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316113D" w14:textId="77777777" w:rsidR="00DF3201" w:rsidRPr="002D5D39" w:rsidRDefault="003D7A77" w:rsidP="00DE0D81">
      <w:pPr>
        <w:pStyle w:val="2"/>
        <w:tabs>
          <w:tab w:val="left" w:pos="5387"/>
        </w:tabs>
        <w:spacing w:before="0" w:after="0" w:line="235" w:lineRule="auto"/>
        <w:ind w:left="9072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D5D39">
        <w:rPr>
          <w:rFonts w:ascii="PT Astra Serif" w:hAnsi="PT Astra Serif" w:cs="Times New Roman"/>
          <w:b w:val="0"/>
          <w:bCs w:val="0"/>
          <w:i w:val="0"/>
          <w:iCs w:val="0"/>
        </w:rPr>
        <w:t>П</w:t>
      </w:r>
      <w:r w:rsidR="00DF3201" w:rsidRPr="002D5D39">
        <w:rPr>
          <w:rFonts w:ascii="PT Astra Serif" w:hAnsi="PT Astra Serif" w:cs="Times New Roman"/>
          <w:b w:val="0"/>
          <w:bCs w:val="0"/>
          <w:i w:val="0"/>
          <w:iCs w:val="0"/>
        </w:rPr>
        <w:t xml:space="preserve">риложение </w:t>
      </w:r>
      <w:r w:rsidR="00AD10D9" w:rsidRPr="002D5D39">
        <w:rPr>
          <w:rFonts w:ascii="PT Astra Serif" w:hAnsi="PT Astra Serif" w:cs="Times New Roman"/>
          <w:b w:val="0"/>
          <w:bCs w:val="0"/>
          <w:i w:val="0"/>
          <w:iCs w:val="0"/>
        </w:rPr>
        <w:t>5</w:t>
      </w:r>
      <w:r w:rsidR="00DF3201" w:rsidRPr="002D5D39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</w:t>
      </w:r>
      <w:hyperlink r:id="rId9" w:history="1">
        <w:r w:rsidR="00DF3201" w:rsidRPr="002D5D39">
          <w:rPr>
            <w:rStyle w:val="af8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Закону Саратовской обл</w:t>
        </w:r>
        <w:r w:rsidR="00DF3201" w:rsidRPr="002D5D39">
          <w:rPr>
            <w:rStyle w:val="af8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а</w:t>
        </w:r>
        <w:r w:rsidR="00DF3201" w:rsidRPr="002D5D39">
          <w:rPr>
            <w:rStyle w:val="af8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сти </w:t>
        </w:r>
        <w:r w:rsidR="001F1B5C" w:rsidRPr="002D5D39">
          <w:rPr>
            <w:rStyle w:val="af8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«</w:t>
        </w:r>
        <w:r w:rsidR="00DF3201" w:rsidRPr="002D5D39">
          <w:rPr>
            <w:rStyle w:val="af8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Об областном бюджете на 20</w:t>
        </w:r>
        <w:r w:rsidR="008E7EFC" w:rsidRPr="002D5D39">
          <w:rPr>
            <w:rStyle w:val="af8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53344C" w:rsidRPr="002D5D39">
          <w:rPr>
            <w:rStyle w:val="af8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5</w:t>
        </w:r>
        <w:r w:rsidR="00DF3201" w:rsidRPr="002D5D39">
          <w:rPr>
            <w:rStyle w:val="af8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год и </w:t>
        </w:r>
        <w:r w:rsidR="00B24951" w:rsidRPr="002D5D39">
          <w:rPr>
            <w:rStyle w:val="af8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на </w:t>
        </w:r>
        <w:r w:rsidR="00DF3201" w:rsidRPr="002D5D39">
          <w:rPr>
            <w:rStyle w:val="af8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плановый пе</w:t>
        </w:r>
        <w:r w:rsidR="009374EF" w:rsidRPr="002D5D39">
          <w:rPr>
            <w:rStyle w:val="af8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риод 20</w:t>
        </w:r>
        <w:r w:rsidR="0084208E" w:rsidRPr="002D5D39">
          <w:rPr>
            <w:rStyle w:val="af8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53344C" w:rsidRPr="002D5D39">
          <w:rPr>
            <w:rStyle w:val="af8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6</w:t>
        </w:r>
        <w:r w:rsidR="00DF3201" w:rsidRPr="002D5D39">
          <w:rPr>
            <w:rStyle w:val="af8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и 20</w:t>
        </w:r>
        <w:r w:rsidR="000C60B3" w:rsidRPr="002D5D39">
          <w:rPr>
            <w:rStyle w:val="af8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53344C" w:rsidRPr="002D5D39">
          <w:rPr>
            <w:rStyle w:val="af8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7</w:t>
        </w:r>
        <w:r w:rsidR="00DF3201" w:rsidRPr="002D5D39">
          <w:rPr>
            <w:rStyle w:val="af8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годов</w:t>
        </w:r>
        <w:r w:rsidR="001F1B5C" w:rsidRPr="002D5D39">
          <w:rPr>
            <w:rStyle w:val="af8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»</w:t>
        </w:r>
      </w:hyperlink>
    </w:p>
    <w:p w14:paraId="20A01B0B" w14:textId="77777777" w:rsidR="00D30D29" w:rsidRPr="002D5D39" w:rsidRDefault="00D30D29" w:rsidP="00DE0D81">
      <w:pPr>
        <w:spacing w:line="235" w:lineRule="auto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393A2C38" w14:textId="77777777" w:rsidR="005371C5" w:rsidRPr="002D5D39" w:rsidRDefault="0078538A" w:rsidP="00DE0D81">
      <w:pPr>
        <w:overflowPunct/>
        <w:autoSpaceDE/>
        <w:autoSpaceDN/>
        <w:adjustRightInd/>
        <w:spacing w:line="235" w:lineRule="auto"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  <w:r w:rsidRPr="002D5D39">
        <w:rPr>
          <w:rFonts w:ascii="PT Astra Serif" w:hAnsi="PT Astra Serif"/>
          <w:b/>
          <w:bCs/>
          <w:sz w:val="28"/>
          <w:szCs w:val="28"/>
        </w:rPr>
        <w:t xml:space="preserve">Распределение бюджетных ассигнований по целевым статьям (государственным программам области </w:t>
      </w:r>
    </w:p>
    <w:p w14:paraId="07BF352B" w14:textId="77777777" w:rsidR="005371C5" w:rsidRPr="002D5D39" w:rsidRDefault="0078538A" w:rsidP="00DE0D81">
      <w:pPr>
        <w:overflowPunct/>
        <w:autoSpaceDE/>
        <w:autoSpaceDN/>
        <w:adjustRightInd/>
        <w:spacing w:line="235" w:lineRule="auto"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  <w:r w:rsidRPr="002D5D39">
        <w:rPr>
          <w:rFonts w:ascii="PT Astra Serif" w:hAnsi="PT Astra Serif"/>
          <w:b/>
          <w:bCs/>
          <w:sz w:val="28"/>
          <w:szCs w:val="28"/>
        </w:rPr>
        <w:t xml:space="preserve">и непрограммным направлениям деятельности), группам видов расходов классификации расходов областного </w:t>
      </w:r>
    </w:p>
    <w:p w14:paraId="4D675769" w14:textId="77777777" w:rsidR="00795F4E" w:rsidRPr="002D5D39" w:rsidRDefault="0078538A" w:rsidP="00DE0D81">
      <w:pPr>
        <w:overflowPunct/>
        <w:autoSpaceDE/>
        <w:autoSpaceDN/>
        <w:adjustRightInd/>
        <w:spacing w:line="235" w:lineRule="auto"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  <w:r w:rsidRPr="002D5D39">
        <w:rPr>
          <w:rFonts w:ascii="PT Astra Serif" w:hAnsi="PT Astra Serif"/>
          <w:b/>
          <w:bCs/>
          <w:sz w:val="28"/>
          <w:szCs w:val="28"/>
        </w:rPr>
        <w:t>бюджета на 202</w:t>
      </w:r>
      <w:r w:rsidR="0053344C" w:rsidRPr="002D5D39">
        <w:rPr>
          <w:rFonts w:ascii="PT Astra Serif" w:hAnsi="PT Astra Serif"/>
          <w:b/>
          <w:bCs/>
          <w:sz w:val="28"/>
          <w:szCs w:val="28"/>
        </w:rPr>
        <w:t>5</w:t>
      </w:r>
      <w:r w:rsidRPr="002D5D39">
        <w:rPr>
          <w:rFonts w:ascii="PT Astra Serif" w:hAnsi="PT Astra Serif"/>
          <w:b/>
          <w:bCs/>
          <w:sz w:val="28"/>
          <w:szCs w:val="28"/>
        </w:rPr>
        <w:t xml:space="preserve"> год и на плановый период 202</w:t>
      </w:r>
      <w:r w:rsidR="0053344C" w:rsidRPr="002D5D39">
        <w:rPr>
          <w:rFonts w:ascii="PT Astra Serif" w:hAnsi="PT Astra Serif"/>
          <w:b/>
          <w:bCs/>
          <w:sz w:val="28"/>
          <w:szCs w:val="28"/>
        </w:rPr>
        <w:t>6</w:t>
      </w:r>
      <w:r w:rsidRPr="002D5D39">
        <w:rPr>
          <w:rFonts w:ascii="PT Astra Serif" w:hAnsi="PT Astra Serif"/>
          <w:b/>
          <w:bCs/>
          <w:sz w:val="28"/>
          <w:szCs w:val="28"/>
        </w:rPr>
        <w:t xml:space="preserve"> и 202</w:t>
      </w:r>
      <w:r w:rsidR="0053344C" w:rsidRPr="002D5D39">
        <w:rPr>
          <w:rFonts w:ascii="PT Astra Serif" w:hAnsi="PT Astra Serif"/>
          <w:b/>
          <w:bCs/>
          <w:sz w:val="28"/>
          <w:szCs w:val="28"/>
        </w:rPr>
        <w:t>7</w:t>
      </w:r>
      <w:r w:rsidRPr="002D5D39">
        <w:rPr>
          <w:rFonts w:ascii="PT Astra Serif" w:hAnsi="PT Astra Serif"/>
          <w:b/>
          <w:bCs/>
          <w:sz w:val="28"/>
          <w:szCs w:val="28"/>
        </w:rPr>
        <w:t xml:space="preserve"> годов</w:t>
      </w:r>
    </w:p>
    <w:p w14:paraId="1091381B" w14:textId="77777777" w:rsidR="00700E19" w:rsidRPr="002D5D39" w:rsidRDefault="00700E19" w:rsidP="00DE0D81">
      <w:pPr>
        <w:overflowPunct/>
        <w:autoSpaceDE/>
        <w:autoSpaceDN/>
        <w:adjustRightInd/>
        <w:spacing w:line="235" w:lineRule="auto"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</w:p>
    <w:p w14:paraId="2E2218EF" w14:textId="4F16875C" w:rsidR="00C02823" w:rsidRPr="002D5D39" w:rsidRDefault="00DE4890" w:rsidP="00C02823">
      <w:pPr>
        <w:jc w:val="center"/>
        <w:rPr>
          <w:rFonts w:ascii="PT Astra Serif" w:hAnsi="PT Astra Serif"/>
          <w:sz w:val="28"/>
          <w:szCs w:val="28"/>
        </w:rPr>
      </w:pPr>
      <w:r w:rsidRPr="002D5D39">
        <w:rPr>
          <w:rFonts w:ascii="PT Astra Serif" w:hAnsi="PT Astra Serif"/>
          <w:sz w:val="28"/>
          <w:szCs w:val="28"/>
        </w:rPr>
        <w:t>(с изменениями от 21</w:t>
      </w:r>
      <w:r w:rsidR="00C02823" w:rsidRPr="002D5D39">
        <w:rPr>
          <w:rFonts w:ascii="PT Astra Serif" w:hAnsi="PT Astra Serif"/>
          <w:sz w:val="28"/>
          <w:szCs w:val="28"/>
        </w:rPr>
        <w:t xml:space="preserve"> </w:t>
      </w:r>
      <w:r w:rsidRPr="002D5D39">
        <w:rPr>
          <w:rFonts w:ascii="PT Astra Serif" w:hAnsi="PT Astra Serif"/>
          <w:sz w:val="28"/>
          <w:szCs w:val="28"/>
        </w:rPr>
        <w:t>августа 2025 года № 58</w:t>
      </w:r>
      <w:r w:rsidR="00C02823" w:rsidRPr="002D5D39">
        <w:rPr>
          <w:rFonts w:ascii="PT Astra Serif" w:hAnsi="PT Astra Serif"/>
          <w:sz w:val="28"/>
          <w:szCs w:val="28"/>
        </w:rPr>
        <w:t>-ЗСО)</w:t>
      </w:r>
    </w:p>
    <w:p w14:paraId="6D235A58" w14:textId="77777777" w:rsidR="00180644" w:rsidRPr="002D5D39" w:rsidRDefault="00180644" w:rsidP="00DE0D81">
      <w:pPr>
        <w:overflowPunct/>
        <w:autoSpaceDE/>
        <w:autoSpaceDN/>
        <w:adjustRightInd/>
        <w:spacing w:line="235" w:lineRule="auto"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</w:p>
    <w:p w14:paraId="004DD3CA" w14:textId="77777777" w:rsidR="005A5899" w:rsidRPr="002D5D39" w:rsidRDefault="005A5899" w:rsidP="00FC6601">
      <w:pPr>
        <w:spacing w:line="235" w:lineRule="auto"/>
        <w:ind w:right="-596"/>
        <w:jc w:val="right"/>
        <w:rPr>
          <w:rFonts w:ascii="PT Astra Serif" w:hAnsi="PT Astra Serif"/>
          <w:b/>
          <w:sz w:val="28"/>
          <w:szCs w:val="28"/>
        </w:rPr>
      </w:pPr>
      <w:r w:rsidRPr="002D5D39">
        <w:rPr>
          <w:rFonts w:ascii="PT Astra Serif" w:hAnsi="PT Astra Serif"/>
          <w:sz w:val="24"/>
          <w:szCs w:val="28"/>
        </w:rPr>
        <w:t>(тыс. рублей)</w:t>
      </w:r>
    </w:p>
    <w:tbl>
      <w:tblPr>
        <w:tblStyle w:val="aff3"/>
        <w:tblW w:w="15014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805"/>
        <w:gridCol w:w="1842"/>
        <w:gridCol w:w="851"/>
        <w:gridCol w:w="1559"/>
        <w:gridCol w:w="1843"/>
        <w:gridCol w:w="2114"/>
      </w:tblGrid>
      <w:tr w:rsidR="003C21E0" w:rsidRPr="002D5D39" w14:paraId="02D38EFD" w14:textId="77777777" w:rsidTr="008D5D92">
        <w:trPr>
          <w:trHeight w:val="144"/>
          <w:tblHeader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29C90" w14:textId="77777777" w:rsidR="003C21E0" w:rsidRPr="002D5D39" w:rsidRDefault="003C21E0" w:rsidP="00DE0D81">
            <w:pPr>
              <w:spacing w:line="235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2D5D39">
              <w:rPr>
                <w:rFonts w:ascii="PT Astra Serif" w:hAnsi="PT Astra Serif"/>
                <w:bCs/>
                <w:sz w:val="24"/>
              </w:rPr>
              <w:t>Наименование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D1248" w14:textId="77777777" w:rsidR="003C21E0" w:rsidRPr="002D5D39" w:rsidRDefault="003C21E0" w:rsidP="00DE0D81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bCs/>
                <w:sz w:val="24"/>
              </w:rPr>
            </w:pPr>
            <w:r w:rsidRPr="002D5D39">
              <w:rPr>
                <w:rFonts w:ascii="PT Astra Serif" w:hAnsi="PT Astra Serif"/>
                <w:bCs/>
                <w:sz w:val="24"/>
              </w:rPr>
              <w:t>Целевая</w:t>
            </w:r>
          </w:p>
          <w:p w14:paraId="1FB357CF" w14:textId="77777777" w:rsidR="003C21E0" w:rsidRPr="002D5D39" w:rsidRDefault="003C21E0" w:rsidP="00DE0D81">
            <w:pPr>
              <w:spacing w:line="235" w:lineRule="auto"/>
              <w:ind w:left="-108" w:right="-173"/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2D5D39">
              <w:rPr>
                <w:rFonts w:ascii="PT Astra Serif" w:hAnsi="PT Astra Serif"/>
                <w:bCs/>
                <w:sz w:val="24"/>
              </w:rPr>
              <w:t>статья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C5938" w14:textId="77777777" w:rsidR="003C21E0" w:rsidRPr="002D5D39" w:rsidRDefault="003C21E0" w:rsidP="00DE0D81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bCs/>
                <w:sz w:val="24"/>
              </w:rPr>
            </w:pPr>
            <w:r w:rsidRPr="002D5D39">
              <w:rPr>
                <w:rFonts w:ascii="PT Astra Serif" w:hAnsi="PT Astra Serif"/>
                <w:bCs/>
                <w:sz w:val="24"/>
              </w:rPr>
              <w:t>Вид</w:t>
            </w:r>
          </w:p>
          <w:p w14:paraId="2C379BF3" w14:textId="77777777" w:rsidR="003C21E0" w:rsidRPr="002D5D39" w:rsidRDefault="003C21E0" w:rsidP="00DE0D81">
            <w:pPr>
              <w:spacing w:line="235" w:lineRule="auto"/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2D5D39">
              <w:rPr>
                <w:rFonts w:ascii="PT Astra Serif" w:hAnsi="PT Astra Serif"/>
                <w:bCs/>
                <w:sz w:val="24"/>
              </w:rPr>
              <w:t>ра</w:t>
            </w:r>
            <w:r w:rsidRPr="002D5D39">
              <w:rPr>
                <w:rFonts w:ascii="PT Astra Serif" w:hAnsi="PT Astra Serif"/>
                <w:bCs/>
                <w:sz w:val="24"/>
              </w:rPr>
              <w:t>с</w:t>
            </w:r>
            <w:r w:rsidRPr="002D5D39">
              <w:rPr>
                <w:rFonts w:ascii="PT Astra Serif" w:hAnsi="PT Astra Serif"/>
                <w:bCs/>
                <w:sz w:val="24"/>
              </w:rPr>
              <w:t>ходов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6949D" w14:textId="77777777" w:rsidR="003C21E0" w:rsidRPr="002D5D39" w:rsidRDefault="003C21E0" w:rsidP="00DE0D81">
            <w:pPr>
              <w:spacing w:line="235" w:lineRule="auto"/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2D5D39">
              <w:rPr>
                <w:rFonts w:ascii="PT Astra Serif" w:hAnsi="PT Astra Serif"/>
                <w:bCs/>
                <w:sz w:val="24"/>
              </w:rPr>
              <w:t>202</w:t>
            </w:r>
            <w:r w:rsidR="0053344C" w:rsidRPr="002D5D39">
              <w:rPr>
                <w:rFonts w:ascii="PT Astra Serif" w:hAnsi="PT Astra Serif"/>
                <w:bCs/>
                <w:sz w:val="24"/>
                <w:lang w:val="en-US"/>
              </w:rPr>
              <w:t>5</w:t>
            </w:r>
            <w:r w:rsidR="003212B8" w:rsidRPr="002D5D39">
              <w:rPr>
                <w:rFonts w:ascii="PT Astra Serif" w:hAnsi="PT Astra Serif"/>
                <w:bCs/>
                <w:sz w:val="24"/>
              </w:rPr>
              <w:t xml:space="preserve"> </w:t>
            </w:r>
            <w:r w:rsidRPr="002D5D39">
              <w:rPr>
                <w:rFonts w:ascii="PT Astra Serif" w:hAnsi="PT Astra Serif"/>
                <w:bCs/>
                <w:sz w:val="24"/>
              </w:rPr>
              <w:t>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034FC" w14:textId="77777777" w:rsidR="003C21E0" w:rsidRPr="002D5D39" w:rsidRDefault="003C21E0" w:rsidP="0053344C">
            <w:pPr>
              <w:spacing w:line="235" w:lineRule="auto"/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2D5D39">
              <w:rPr>
                <w:rFonts w:ascii="PT Astra Serif" w:hAnsi="PT Astra Serif"/>
                <w:bCs/>
                <w:sz w:val="24"/>
              </w:rPr>
              <w:t>202</w:t>
            </w:r>
            <w:r w:rsidR="0053344C" w:rsidRPr="002D5D39">
              <w:rPr>
                <w:rFonts w:ascii="PT Astra Serif" w:hAnsi="PT Astra Serif"/>
                <w:bCs/>
                <w:sz w:val="24"/>
                <w:lang w:val="en-US"/>
              </w:rPr>
              <w:t>6</w:t>
            </w:r>
            <w:r w:rsidRPr="002D5D39">
              <w:rPr>
                <w:rFonts w:ascii="PT Astra Serif" w:hAnsi="PT Astra Serif"/>
                <w:bCs/>
                <w:sz w:val="24"/>
              </w:rPr>
              <w:t xml:space="preserve"> год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D7B65" w14:textId="77777777" w:rsidR="003C21E0" w:rsidRPr="002D5D39" w:rsidRDefault="003C21E0" w:rsidP="00DE0D81">
            <w:pPr>
              <w:spacing w:line="235" w:lineRule="auto"/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2D5D39">
              <w:rPr>
                <w:rFonts w:ascii="PT Astra Serif" w:hAnsi="PT Astra Serif"/>
                <w:bCs/>
                <w:sz w:val="24"/>
              </w:rPr>
              <w:t>202</w:t>
            </w:r>
            <w:r w:rsidR="0053344C" w:rsidRPr="002D5D39">
              <w:rPr>
                <w:rFonts w:ascii="PT Astra Serif" w:hAnsi="PT Astra Serif"/>
                <w:bCs/>
                <w:sz w:val="24"/>
                <w:lang w:val="en-US"/>
              </w:rPr>
              <w:t>7</w:t>
            </w:r>
            <w:r w:rsidRPr="002D5D39">
              <w:rPr>
                <w:rFonts w:ascii="PT Astra Serif" w:hAnsi="PT Astra Serif"/>
                <w:bCs/>
                <w:sz w:val="24"/>
              </w:rPr>
              <w:t xml:space="preserve"> год</w:t>
            </w:r>
          </w:p>
        </w:tc>
      </w:tr>
    </w:tbl>
    <w:p w14:paraId="0921235B" w14:textId="77777777" w:rsidR="009D536C" w:rsidRPr="002D5D39" w:rsidRDefault="009D536C" w:rsidP="00211FBD">
      <w:pPr>
        <w:rPr>
          <w:rFonts w:ascii="PT Astra Serif" w:hAnsi="PT Astra Serif"/>
          <w:sz w:val="2"/>
          <w:szCs w:val="2"/>
        </w:rPr>
      </w:pPr>
    </w:p>
    <w:p w14:paraId="57560A50" w14:textId="77777777" w:rsidR="008D5D92" w:rsidRPr="002D5D39" w:rsidRDefault="008D5D92" w:rsidP="00211FBD">
      <w:pPr>
        <w:rPr>
          <w:rFonts w:ascii="PT Astra Serif" w:hAnsi="PT Astra Serif"/>
          <w:sz w:val="2"/>
          <w:szCs w:val="2"/>
        </w:rPr>
      </w:pPr>
    </w:p>
    <w:tbl>
      <w:tblPr>
        <w:tblStyle w:val="47"/>
        <w:tblW w:w="1502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811"/>
        <w:gridCol w:w="1807"/>
        <w:gridCol w:w="880"/>
        <w:gridCol w:w="1559"/>
        <w:gridCol w:w="1843"/>
        <w:gridCol w:w="2126"/>
      </w:tblGrid>
      <w:tr w:rsidR="008D5D92" w:rsidRPr="002D5D39" w14:paraId="69AA6D26" w14:textId="77777777" w:rsidTr="008D5D92">
        <w:trPr>
          <w:trHeight w:val="145"/>
          <w:tblHeader/>
        </w:trPr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68F00" w14:textId="77777777" w:rsidR="008D5D92" w:rsidRPr="002D5D39" w:rsidRDefault="008D5D92" w:rsidP="00387D31">
            <w:pPr>
              <w:overflowPunct/>
              <w:autoSpaceDE/>
              <w:autoSpaceDN/>
              <w:adjustRightInd/>
              <w:spacing w:line="228" w:lineRule="auto"/>
              <w:contextualSpacing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2D5D39">
              <w:rPr>
                <w:rFonts w:ascii="PT Astra Serif" w:hAnsi="PT Astra Serif"/>
                <w:bCs/>
                <w:sz w:val="24"/>
                <w:szCs w:val="24"/>
              </w:rPr>
              <w:t>1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8A56E" w14:textId="77777777" w:rsidR="008D5D92" w:rsidRPr="002D5D39" w:rsidRDefault="008D5D92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contextualSpacing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2D5D39">
              <w:rPr>
                <w:rFonts w:ascii="PT Astra Serif" w:hAnsi="PT Astra Serif"/>
                <w:bCs/>
                <w:sz w:val="24"/>
                <w:szCs w:val="24"/>
              </w:rPr>
              <w:t>2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F29CD" w14:textId="77777777" w:rsidR="008D5D92" w:rsidRPr="002D5D39" w:rsidRDefault="008D5D92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contextualSpacing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2D5D39">
              <w:rPr>
                <w:rFonts w:ascii="PT Astra Serif" w:hAnsi="PT Astra Serif"/>
                <w:bCs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38A32" w14:textId="77777777" w:rsidR="008D5D92" w:rsidRPr="002D5D39" w:rsidRDefault="008D5D92" w:rsidP="00387D31">
            <w:pPr>
              <w:overflowPunct/>
              <w:autoSpaceDE/>
              <w:autoSpaceDN/>
              <w:adjustRightInd/>
              <w:spacing w:line="228" w:lineRule="auto"/>
              <w:contextualSpacing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2D5D39">
              <w:rPr>
                <w:rFonts w:ascii="PT Astra Serif" w:hAnsi="PT Astra Serif"/>
                <w:bCs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96938" w14:textId="77777777" w:rsidR="008D5D92" w:rsidRPr="002D5D39" w:rsidRDefault="008D5D92" w:rsidP="00387D31">
            <w:pPr>
              <w:overflowPunct/>
              <w:autoSpaceDE/>
              <w:autoSpaceDN/>
              <w:adjustRightInd/>
              <w:spacing w:line="228" w:lineRule="auto"/>
              <w:contextualSpacing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2D5D39">
              <w:rPr>
                <w:rFonts w:ascii="PT Astra Serif" w:hAnsi="PT Astra Serif"/>
                <w:bCs/>
                <w:sz w:val="24"/>
                <w:szCs w:val="24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66701" w14:textId="77777777" w:rsidR="008D5D92" w:rsidRPr="002D5D39" w:rsidRDefault="008D5D92" w:rsidP="00387D31">
            <w:pPr>
              <w:overflowPunct/>
              <w:autoSpaceDE/>
              <w:autoSpaceDN/>
              <w:adjustRightInd/>
              <w:spacing w:line="228" w:lineRule="auto"/>
              <w:contextualSpacing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2D5D39">
              <w:rPr>
                <w:rFonts w:ascii="PT Astra Serif" w:hAnsi="PT Astra Serif"/>
                <w:bCs/>
                <w:sz w:val="24"/>
                <w:szCs w:val="24"/>
              </w:rPr>
              <w:t>6</w:t>
            </w:r>
          </w:p>
        </w:tc>
      </w:tr>
      <w:tr w:rsidR="00DE4890" w:rsidRPr="002D5D39" w14:paraId="2997ABA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A2A3833" w14:textId="74ACC9E4" w:rsidR="00DE4890" w:rsidRPr="002D5D39" w:rsidRDefault="00DE4890" w:rsidP="00387D3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2D5D39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«Разв</w:t>
            </w:r>
            <w:r w:rsidRPr="002D5D39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2D5D39">
              <w:rPr>
                <w:rFonts w:ascii="PT Astra Serif" w:hAnsi="PT Astra Serif"/>
                <w:b/>
                <w:bCs/>
                <w:sz w:val="24"/>
                <w:szCs w:val="24"/>
              </w:rPr>
              <w:t>тие образования в Саратовской области»</w:t>
            </w:r>
          </w:p>
        </w:tc>
        <w:tc>
          <w:tcPr>
            <w:tcW w:w="1807" w:type="dxa"/>
            <w:vAlign w:val="bottom"/>
          </w:tcPr>
          <w:p w14:paraId="50BADDDC" w14:textId="23CA2F82" w:rsidR="00DE4890" w:rsidRPr="002D5D39" w:rsidRDefault="00DE4890" w:rsidP="00387D31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2D5D39">
              <w:rPr>
                <w:rFonts w:ascii="PT Astra Serif" w:hAnsi="PT Astra Serif"/>
                <w:b/>
                <w:bCs/>
                <w:sz w:val="24"/>
                <w:szCs w:val="24"/>
              </w:rPr>
              <w:t>51 0 00 00000</w:t>
            </w:r>
          </w:p>
        </w:tc>
        <w:tc>
          <w:tcPr>
            <w:tcW w:w="880" w:type="dxa"/>
            <w:vAlign w:val="bottom"/>
          </w:tcPr>
          <w:p w14:paraId="2BDE18E4" w14:textId="1E8D557C" w:rsidR="00DE4890" w:rsidRPr="002D5D39" w:rsidRDefault="00DE4890" w:rsidP="00387D31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2D5D3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26D9FC0" w14:textId="2F1545EC" w:rsidR="00DE4890" w:rsidRPr="002D5D39" w:rsidRDefault="00DE4890" w:rsidP="00387D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2D5D39">
              <w:rPr>
                <w:rFonts w:ascii="PT Astra Serif" w:hAnsi="PT Astra Serif"/>
                <w:b/>
                <w:bCs/>
                <w:sz w:val="24"/>
                <w:szCs w:val="24"/>
              </w:rPr>
              <w:t>45870494,0</w:t>
            </w:r>
          </w:p>
        </w:tc>
        <w:tc>
          <w:tcPr>
            <w:tcW w:w="1843" w:type="dxa"/>
            <w:vAlign w:val="bottom"/>
          </w:tcPr>
          <w:p w14:paraId="42962FB6" w14:textId="5E283A56" w:rsidR="00DE4890" w:rsidRPr="002D5D39" w:rsidRDefault="00DE4890" w:rsidP="00387D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2D5D39">
              <w:rPr>
                <w:rFonts w:ascii="PT Astra Serif" w:hAnsi="PT Astra Serif"/>
                <w:b/>
                <w:bCs/>
                <w:sz w:val="24"/>
                <w:szCs w:val="24"/>
              </w:rPr>
              <w:t>44327829,9</w:t>
            </w:r>
          </w:p>
        </w:tc>
        <w:tc>
          <w:tcPr>
            <w:tcW w:w="2126" w:type="dxa"/>
            <w:vAlign w:val="bottom"/>
          </w:tcPr>
          <w:p w14:paraId="16B14458" w14:textId="4852D9A5" w:rsidR="00DE4890" w:rsidRPr="002D5D39" w:rsidRDefault="00DE4890" w:rsidP="00387D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2D5D39">
              <w:rPr>
                <w:rFonts w:ascii="PT Astra Serif" w:hAnsi="PT Astra Serif"/>
                <w:b/>
                <w:bCs/>
                <w:sz w:val="24"/>
                <w:szCs w:val="24"/>
              </w:rPr>
              <w:t>44128408,0</w:t>
            </w:r>
          </w:p>
        </w:tc>
      </w:tr>
      <w:tr w:rsidR="00DE4890" w:rsidRPr="002D5D39" w14:paraId="6FEC9B3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5C4E34A" w14:textId="630BFC60" w:rsidR="00DE4890" w:rsidRPr="002D5D39" w:rsidRDefault="00DE4890" w:rsidP="00387D3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Региональный проект «Развитие инфраструктуры образов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а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тельных организаций Саратовской области»</w:t>
            </w:r>
          </w:p>
        </w:tc>
        <w:tc>
          <w:tcPr>
            <w:tcW w:w="1807" w:type="dxa"/>
            <w:vAlign w:val="bottom"/>
          </w:tcPr>
          <w:p w14:paraId="3D504A20" w14:textId="5DDDD5E6" w:rsidR="00DE4890" w:rsidRPr="002D5D39" w:rsidRDefault="00DE4890" w:rsidP="00387D31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51 1 01 00000</w:t>
            </w:r>
          </w:p>
        </w:tc>
        <w:tc>
          <w:tcPr>
            <w:tcW w:w="880" w:type="dxa"/>
            <w:vAlign w:val="bottom"/>
          </w:tcPr>
          <w:p w14:paraId="4C3888F6" w14:textId="2263CF65" w:rsidR="00DE4890" w:rsidRPr="002D5D39" w:rsidRDefault="00DE4890" w:rsidP="00387D31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FEB2F51" w14:textId="6A180C50" w:rsidR="00DE4890" w:rsidRPr="002D5D39" w:rsidRDefault="00DE4890" w:rsidP="00387D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2001081,7</w:t>
            </w:r>
          </w:p>
        </w:tc>
        <w:tc>
          <w:tcPr>
            <w:tcW w:w="1843" w:type="dxa"/>
            <w:vAlign w:val="bottom"/>
          </w:tcPr>
          <w:p w14:paraId="6C830A1E" w14:textId="379D42DD" w:rsidR="00DE4890" w:rsidRPr="002D5D39" w:rsidRDefault="00DE4890" w:rsidP="00387D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106877,5</w:t>
            </w:r>
          </w:p>
        </w:tc>
        <w:tc>
          <w:tcPr>
            <w:tcW w:w="2126" w:type="dxa"/>
            <w:vAlign w:val="bottom"/>
          </w:tcPr>
          <w:p w14:paraId="7A281CFA" w14:textId="271ADE0C" w:rsidR="00DE4890" w:rsidRPr="002D5D39" w:rsidRDefault="00DE4890" w:rsidP="00387D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86262,1</w:t>
            </w:r>
          </w:p>
        </w:tc>
      </w:tr>
      <w:tr w:rsidR="00DE4890" w:rsidRPr="002D5D39" w14:paraId="0D7684C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B74E2A3" w14:textId="16D05668" w:rsidR="00DE4890" w:rsidRPr="002D5D39" w:rsidRDefault="00DE4890" w:rsidP="00387D3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Обеспечение соответствия требованиям федерального госуда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р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ственного стандарта, санитарным нормам и правилам, требов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а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противопожарной и антитеррористической безопасности государственных учреждений в сфере образования, в том числе объектов историко-культурного наследия</w:t>
            </w:r>
          </w:p>
        </w:tc>
        <w:tc>
          <w:tcPr>
            <w:tcW w:w="1807" w:type="dxa"/>
            <w:vAlign w:val="bottom"/>
          </w:tcPr>
          <w:p w14:paraId="4E2778BB" w14:textId="518F8948" w:rsidR="00DE4890" w:rsidRPr="002D5D39" w:rsidRDefault="00DE4890" w:rsidP="00387D31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51 1 01 12210</w:t>
            </w:r>
          </w:p>
        </w:tc>
        <w:tc>
          <w:tcPr>
            <w:tcW w:w="880" w:type="dxa"/>
            <w:vAlign w:val="bottom"/>
          </w:tcPr>
          <w:p w14:paraId="5B4F7EF7" w14:textId="0A925D29" w:rsidR="00DE4890" w:rsidRPr="002D5D39" w:rsidRDefault="00DE4890" w:rsidP="00387D31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13C6AC30" w14:textId="2C0CA4BE" w:rsidR="00DE4890" w:rsidRPr="002D5D39" w:rsidRDefault="00DE4890" w:rsidP="00387D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66407,6</w:t>
            </w:r>
          </w:p>
        </w:tc>
        <w:tc>
          <w:tcPr>
            <w:tcW w:w="1843" w:type="dxa"/>
            <w:vAlign w:val="bottom"/>
          </w:tcPr>
          <w:p w14:paraId="47C87AD7" w14:textId="7C18E55C" w:rsidR="00DE4890" w:rsidRPr="002D5D39" w:rsidRDefault="00DE4890" w:rsidP="00387D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54759,0</w:t>
            </w:r>
          </w:p>
        </w:tc>
        <w:tc>
          <w:tcPr>
            <w:tcW w:w="2126" w:type="dxa"/>
            <w:vAlign w:val="bottom"/>
          </w:tcPr>
          <w:p w14:paraId="711D55EE" w14:textId="6224008B" w:rsidR="00DE4890" w:rsidRPr="002D5D39" w:rsidRDefault="00DE4890" w:rsidP="00387D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55323,0</w:t>
            </w:r>
          </w:p>
        </w:tc>
      </w:tr>
      <w:tr w:rsidR="00DE4890" w:rsidRPr="002D5D39" w14:paraId="4BA23E4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13DD9A4" w14:textId="2A3BFDF0" w:rsidR="00DE4890" w:rsidRPr="002D5D39" w:rsidRDefault="00DE4890" w:rsidP="00387D3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0CD327D2" w14:textId="5A89B95A" w:rsidR="00DE4890" w:rsidRPr="002D5D39" w:rsidRDefault="00DE4890" w:rsidP="00387D31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51 1 01 12210</w:t>
            </w:r>
          </w:p>
        </w:tc>
        <w:tc>
          <w:tcPr>
            <w:tcW w:w="880" w:type="dxa"/>
            <w:vAlign w:val="bottom"/>
          </w:tcPr>
          <w:p w14:paraId="1BAB6275" w14:textId="70989160" w:rsidR="00DE4890" w:rsidRPr="002D5D39" w:rsidRDefault="00DE4890" w:rsidP="00387D31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18ECDAB4" w14:textId="280E0E5B" w:rsidR="00DE4890" w:rsidRPr="002D5D39" w:rsidRDefault="00DE4890" w:rsidP="00387D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21764,6</w:t>
            </w:r>
          </w:p>
        </w:tc>
        <w:tc>
          <w:tcPr>
            <w:tcW w:w="1843" w:type="dxa"/>
            <w:vAlign w:val="bottom"/>
          </w:tcPr>
          <w:p w14:paraId="518EE7B5" w14:textId="3E4983EA" w:rsidR="00DE4890" w:rsidRPr="002D5D39" w:rsidRDefault="00DE4890" w:rsidP="00387D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725BED0F" w14:textId="25566D18" w:rsidR="00DE4890" w:rsidRPr="002D5D39" w:rsidRDefault="00DE4890" w:rsidP="00387D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7D581C2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1A4AF83" w14:textId="383C8871" w:rsidR="00DE4890" w:rsidRPr="002D5D39" w:rsidRDefault="00DE4890" w:rsidP="00387D3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75EDDFE5" w14:textId="054B182B" w:rsidR="00DE4890" w:rsidRPr="002D5D39" w:rsidRDefault="00DE4890" w:rsidP="00387D31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51 1 01 12210</w:t>
            </w:r>
          </w:p>
        </w:tc>
        <w:tc>
          <w:tcPr>
            <w:tcW w:w="880" w:type="dxa"/>
            <w:vAlign w:val="bottom"/>
          </w:tcPr>
          <w:p w14:paraId="41B353F2" w14:textId="2CEAD72E" w:rsidR="00DE4890" w:rsidRPr="002D5D39" w:rsidRDefault="00DE4890" w:rsidP="00387D31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17A83938" w14:textId="484DC3F8" w:rsidR="00DE4890" w:rsidRPr="002D5D39" w:rsidRDefault="00DE4890" w:rsidP="00387D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44643,0</w:t>
            </w:r>
          </w:p>
        </w:tc>
        <w:tc>
          <w:tcPr>
            <w:tcW w:w="1843" w:type="dxa"/>
            <w:vAlign w:val="bottom"/>
          </w:tcPr>
          <w:p w14:paraId="2BA7C5B4" w14:textId="6A63ED23" w:rsidR="00DE4890" w:rsidRPr="002D5D39" w:rsidRDefault="00DE4890" w:rsidP="00387D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54759,0</w:t>
            </w:r>
          </w:p>
        </w:tc>
        <w:tc>
          <w:tcPr>
            <w:tcW w:w="2126" w:type="dxa"/>
            <w:vAlign w:val="bottom"/>
          </w:tcPr>
          <w:p w14:paraId="5E58523F" w14:textId="168D5513" w:rsidR="00DE4890" w:rsidRPr="002D5D39" w:rsidRDefault="00DE4890" w:rsidP="00387D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55323,0</w:t>
            </w:r>
          </w:p>
        </w:tc>
      </w:tr>
      <w:tr w:rsidR="00DE4890" w:rsidRPr="002D5D39" w14:paraId="6CE2A1F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5D63D9B" w14:textId="4D6D5C53" w:rsidR="00DE4890" w:rsidRPr="002D5D39" w:rsidRDefault="00DE4890" w:rsidP="00387D3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и оснащение муз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ев боевой славы в государственных образовательных организ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а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циях</w:t>
            </w:r>
          </w:p>
        </w:tc>
        <w:tc>
          <w:tcPr>
            <w:tcW w:w="1807" w:type="dxa"/>
            <w:vAlign w:val="bottom"/>
          </w:tcPr>
          <w:p w14:paraId="47063AE6" w14:textId="777BA7E7" w:rsidR="00DE4890" w:rsidRPr="002D5D39" w:rsidRDefault="00DE4890" w:rsidP="00387D31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51 1 01 13280</w:t>
            </w:r>
          </w:p>
        </w:tc>
        <w:tc>
          <w:tcPr>
            <w:tcW w:w="880" w:type="dxa"/>
            <w:vAlign w:val="bottom"/>
          </w:tcPr>
          <w:p w14:paraId="550E705B" w14:textId="5DE53B42" w:rsidR="00DE4890" w:rsidRPr="002D5D39" w:rsidRDefault="00DE4890" w:rsidP="00387D31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5F934FE" w14:textId="3E1F3402" w:rsidR="00DE4890" w:rsidRPr="002D5D39" w:rsidRDefault="00DE4890" w:rsidP="00387D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14:paraId="6472B742" w14:textId="4E1B132F" w:rsidR="00DE4890" w:rsidRPr="002D5D39" w:rsidRDefault="00DE4890" w:rsidP="00387D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1FED47A7" w14:textId="7FBBBF79" w:rsidR="00DE4890" w:rsidRPr="002D5D39" w:rsidRDefault="00DE4890" w:rsidP="00387D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37D9BDC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FFA06A9" w14:textId="37519A09" w:rsidR="00DE4890" w:rsidRPr="002D5D39" w:rsidRDefault="00DE4890" w:rsidP="00387D3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35DE6F17" w14:textId="508F2DF3" w:rsidR="00DE4890" w:rsidRPr="002D5D39" w:rsidRDefault="00DE4890" w:rsidP="00387D31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51 1 01 13280</w:t>
            </w:r>
          </w:p>
        </w:tc>
        <w:tc>
          <w:tcPr>
            <w:tcW w:w="880" w:type="dxa"/>
            <w:vAlign w:val="bottom"/>
          </w:tcPr>
          <w:p w14:paraId="31589C33" w14:textId="1FE2A596" w:rsidR="00DE4890" w:rsidRPr="002D5D39" w:rsidRDefault="00DE4890" w:rsidP="00387D31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2F6D1803" w14:textId="54F72AF5" w:rsidR="00DE4890" w:rsidRPr="002D5D39" w:rsidRDefault="00DE4890" w:rsidP="00387D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14:paraId="073EE982" w14:textId="2937CD13" w:rsidR="00DE4890" w:rsidRPr="002D5D39" w:rsidRDefault="00DE4890" w:rsidP="00387D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1390DF78" w14:textId="5CC32419" w:rsidR="00DE4890" w:rsidRPr="002D5D39" w:rsidRDefault="00DE4890" w:rsidP="00387D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45E44FB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5337FD7" w14:textId="62D3F647" w:rsidR="00DE4890" w:rsidRPr="002D5D39" w:rsidRDefault="00DE4890" w:rsidP="00387D3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Строительство бассейна в государственном бюджетном общ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образовательном учреждении Саратовской области «СОШ п.Алексеевка Хвалынского района имени В.М.Пашина»</w:t>
            </w:r>
          </w:p>
        </w:tc>
        <w:tc>
          <w:tcPr>
            <w:tcW w:w="1807" w:type="dxa"/>
            <w:vAlign w:val="bottom"/>
          </w:tcPr>
          <w:p w14:paraId="73BC0789" w14:textId="789BDBDB" w:rsidR="00DE4890" w:rsidRPr="002D5D39" w:rsidRDefault="00DE4890" w:rsidP="00387D31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51 1 01 13380</w:t>
            </w:r>
          </w:p>
        </w:tc>
        <w:tc>
          <w:tcPr>
            <w:tcW w:w="880" w:type="dxa"/>
            <w:vAlign w:val="bottom"/>
          </w:tcPr>
          <w:p w14:paraId="0F7A07F6" w14:textId="0E4E4724" w:rsidR="00DE4890" w:rsidRPr="002D5D39" w:rsidRDefault="00DE4890" w:rsidP="00387D31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57901F23" w14:textId="6C0BD6D0" w:rsidR="00DE4890" w:rsidRPr="002D5D39" w:rsidRDefault="00DE4890" w:rsidP="00387D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104691,9</w:t>
            </w:r>
          </w:p>
        </w:tc>
        <w:tc>
          <w:tcPr>
            <w:tcW w:w="1843" w:type="dxa"/>
            <w:vAlign w:val="bottom"/>
          </w:tcPr>
          <w:p w14:paraId="4F077973" w14:textId="1D3CE63F" w:rsidR="00DE4890" w:rsidRPr="002D5D39" w:rsidRDefault="00DE4890" w:rsidP="00387D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6CCB14A8" w14:textId="4459BBF4" w:rsidR="00DE4890" w:rsidRPr="002D5D39" w:rsidRDefault="00DE4890" w:rsidP="00387D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0221632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EACF831" w14:textId="55E66440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и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14:paraId="0CBA4F0A" w14:textId="02A0E038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51 1 01 13380</w:t>
            </w:r>
          </w:p>
        </w:tc>
        <w:tc>
          <w:tcPr>
            <w:tcW w:w="880" w:type="dxa"/>
            <w:vAlign w:val="bottom"/>
          </w:tcPr>
          <w:p w14:paraId="6276E0F0" w14:textId="70C67D36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14:paraId="05A03AC5" w14:textId="09BE7BA8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104691,9</w:t>
            </w:r>
          </w:p>
        </w:tc>
        <w:tc>
          <w:tcPr>
            <w:tcW w:w="1843" w:type="dxa"/>
            <w:vAlign w:val="bottom"/>
          </w:tcPr>
          <w:p w14:paraId="6EFB5A66" w14:textId="6B9A89F6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3BC7FC28" w14:textId="22AB8978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37C1414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AAC4825" w14:textId="0BF1F09A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Дополнительный учебный корпус на 225 мест по адресу: г.Саратов, ул.Широкая</w:t>
            </w:r>
          </w:p>
        </w:tc>
        <w:tc>
          <w:tcPr>
            <w:tcW w:w="1807" w:type="dxa"/>
            <w:vAlign w:val="bottom"/>
          </w:tcPr>
          <w:p w14:paraId="5E587BF8" w14:textId="5BA7F313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51 1 01 14860</w:t>
            </w:r>
          </w:p>
        </w:tc>
        <w:tc>
          <w:tcPr>
            <w:tcW w:w="880" w:type="dxa"/>
            <w:vAlign w:val="bottom"/>
          </w:tcPr>
          <w:p w14:paraId="0398D2B5" w14:textId="55250368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18D815AA" w14:textId="08008F04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1370,0</w:t>
            </w:r>
          </w:p>
        </w:tc>
        <w:tc>
          <w:tcPr>
            <w:tcW w:w="1843" w:type="dxa"/>
            <w:vAlign w:val="bottom"/>
          </w:tcPr>
          <w:p w14:paraId="34C3DF2B" w14:textId="187B44F4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5955483D" w14:textId="4C10F678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6CD83F5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D8CED8F" w14:textId="3F0219CF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и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14:paraId="62825FBD" w14:textId="4EA4FF21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51 1 01 14860</w:t>
            </w:r>
          </w:p>
        </w:tc>
        <w:tc>
          <w:tcPr>
            <w:tcW w:w="880" w:type="dxa"/>
            <w:vAlign w:val="bottom"/>
          </w:tcPr>
          <w:p w14:paraId="3E9FB8DE" w14:textId="2ADC622B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14:paraId="1083E302" w14:textId="63AEC28B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1370,0</w:t>
            </w:r>
          </w:p>
        </w:tc>
        <w:tc>
          <w:tcPr>
            <w:tcW w:w="1843" w:type="dxa"/>
            <w:vAlign w:val="bottom"/>
          </w:tcPr>
          <w:p w14:paraId="2EA88CB5" w14:textId="426A2DCE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132AD273" w14:textId="7E6C1378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4E53FCB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806BF91" w14:textId="0711FE6D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Дополнительный учебный корпус на 400 мест по адресу: г.Саратов, ул.им.Уфимцева К.Г.</w:t>
            </w:r>
          </w:p>
        </w:tc>
        <w:tc>
          <w:tcPr>
            <w:tcW w:w="1807" w:type="dxa"/>
            <w:vAlign w:val="bottom"/>
          </w:tcPr>
          <w:p w14:paraId="75EFE5D4" w14:textId="585A5331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51 1 01 14870</w:t>
            </w:r>
          </w:p>
        </w:tc>
        <w:tc>
          <w:tcPr>
            <w:tcW w:w="880" w:type="dxa"/>
            <w:vAlign w:val="bottom"/>
          </w:tcPr>
          <w:p w14:paraId="0F50F326" w14:textId="1C367677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F8CB978" w14:textId="706B69C7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1086,0</w:t>
            </w:r>
          </w:p>
        </w:tc>
        <w:tc>
          <w:tcPr>
            <w:tcW w:w="1843" w:type="dxa"/>
            <w:vAlign w:val="bottom"/>
          </w:tcPr>
          <w:p w14:paraId="44B40111" w14:textId="63C5DA1F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4899C629" w14:textId="384DC794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73F3A8E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F555F79" w14:textId="65A3ED00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и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14:paraId="293C6120" w14:textId="5CC80AAA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51 1 01 14870</w:t>
            </w:r>
          </w:p>
        </w:tc>
        <w:tc>
          <w:tcPr>
            <w:tcW w:w="880" w:type="dxa"/>
            <w:vAlign w:val="bottom"/>
          </w:tcPr>
          <w:p w14:paraId="0C66DCFF" w14:textId="014E0AA8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14:paraId="6138EA57" w14:textId="29FB7BEA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1086,0</w:t>
            </w:r>
          </w:p>
        </w:tc>
        <w:tc>
          <w:tcPr>
            <w:tcW w:w="1843" w:type="dxa"/>
            <w:vAlign w:val="bottom"/>
          </w:tcPr>
          <w:p w14:paraId="5F83054A" w14:textId="2FCD9248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406EC11F" w14:textId="7C71A410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5C3C375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351AF5B" w14:textId="0D24B425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Дополнительный учебный корпус на 400 мест по адресу: г.Саратов, проезд 1-й им.Панфилова И.В.</w:t>
            </w:r>
          </w:p>
        </w:tc>
        <w:tc>
          <w:tcPr>
            <w:tcW w:w="1807" w:type="dxa"/>
            <w:vAlign w:val="bottom"/>
          </w:tcPr>
          <w:p w14:paraId="1FC119DE" w14:textId="541F9C3F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51 1 01 14880</w:t>
            </w:r>
          </w:p>
        </w:tc>
        <w:tc>
          <w:tcPr>
            <w:tcW w:w="880" w:type="dxa"/>
            <w:vAlign w:val="bottom"/>
          </w:tcPr>
          <w:p w14:paraId="4E0A0B07" w14:textId="5BBA0E8D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255D9EA" w14:textId="0BCD261F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1095,2</w:t>
            </w:r>
          </w:p>
        </w:tc>
        <w:tc>
          <w:tcPr>
            <w:tcW w:w="1843" w:type="dxa"/>
            <w:vAlign w:val="bottom"/>
          </w:tcPr>
          <w:p w14:paraId="6295E60F" w14:textId="583C2025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2BA7B7A0" w14:textId="15A9FDB7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57C7500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7549B15" w14:textId="14569C20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и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14:paraId="73CE2D32" w14:textId="59B04134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51 1 01 14880</w:t>
            </w:r>
          </w:p>
        </w:tc>
        <w:tc>
          <w:tcPr>
            <w:tcW w:w="880" w:type="dxa"/>
            <w:vAlign w:val="bottom"/>
          </w:tcPr>
          <w:p w14:paraId="47A8DCB0" w14:textId="59C24FF7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14:paraId="342719CA" w14:textId="0E829C09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1095,2</w:t>
            </w:r>
          </w:p>
        </w:tc>
        <w:tc>
          <w:tcPr>
            <w:tcW w:w="1843" w:type="dxa"/>
            <w:vAlign w:val="bottom"/>
          </w:tcPr>
          <w:p w14:paraId="5B1529A8" w14:textId="43A8CEED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55EBF29D" w14:textId="3E1722C7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27A9E04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C49CD24" w14:textId="3B0D5FD4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Дополнительный учебный корпус на 350 мест по адресу: г.Саратов, проспект 50 лет Октября</w:t>
            </w:r>
          </w:p>
        </w:tc>
        <w:tc>
          <w:tcPr>
            <w:tcW w:w="1807" w:type="dxa"/>
            <w:vAlign w:val="bottom"/>
          </w:tcPr>
          <w:p w14:paraId="564F8CE8" w14:textId="0B221AAA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51 1 01 14890</w:t>
            </w:r>
          </w:p>
        </w:tc>
        <w:tc>
          <w:tcPr>
            <w:tcW w:w="880" w:type="dxa"/>
            <w:vAlign w:val="bottom"/>
          </w:tcPr>
          <w:p w14:paraId="44DD8E47" w14:textId="3665ACA6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2A80626" w14:textId="759D1B51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1164,3</w:t>
            </w:r>
          </w:p>
        </w:tc>
        <w:tc>
          <w:tcPr>
            <w:tcW w:w="1843" w:type="dxa"/>
            <w:vAlign w:val="bottom"/>
          </w:tcPr>
          <w:p w14:paraId="030096CE" w14:textId="272DE96A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48A61CC0" w14:textId="27604C12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63815BC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AFECA8B" w14:textId="74AB5BC6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и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14:paraId="1BAD26D1" w14:textId="6CECC3BF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51 1 01 14890</w:t>
            </w:r>
          </w:p>
        </w:tc>
        <w:tc>
          <w:tcPr>
            <w:tcW w:w="880" w:type="dxa"/>
            <w:vAlign w:val="bottom"/>
          </w:tcPr>
          <w:p w14:paraId="5CB6DE31" w14:textId="521E6A4D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14:paraId="6E76D577" w14:textId="73E0E5CF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1164,3</w:t>
            </w:r>
          </w:p>
        </w:tc>
        <w:tc>
          <w:tcPr>
            <w:tcW w:w="1843" w:type="dxa"/>
            <w:vAlign w:val="bottom"/>
          </w:tcPr>
          <w:p w14:paraId="5FE82400" w14:textId="15DD2E3D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67B9F1E2" w14:textId="61438D56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60D1FA0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4123C9A" w14:textId="72723E5A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Строительство ледовой арены в р.п.Базарный Карабулак База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р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но-Карабулакского района Саратовской области</w:t>
            </w:r>
          </w:p>
        </w:tc>
        <w:tc>
          <w:tcPr>
            <w:tcW w:w="1807" w:type="dxa"/>
            <w:vAlign w:val="bottom"/>
          </w:tcPr>
          <w:p w14:paraId="7AABCB64" w14:textId="23CEF20A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51 1 01 15110</w:t>
            </w:r>
          </w:p>
        </w:tc>
        <w:tc>
          <w:tcPr>
            <w:tcW w:w="880" w:type="dxa"/>
            <w:vAlign w:val="bottom"/>
          </w:tcPr>
          <w:p w14:paraId="2BA6A774" w14:textId="55284079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372C4D0" w14:textId="043E4FCE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37016,5</w:t>
            </w:r>
          </w:p>
        </w:tc>
        <w:tc>
          <w:tcPr>
            <w:tcW w:w="1843" w:type="dxa"/>
            <w:vAlign w:val="bottom"/>
          </w:tcPr>
          <w:p w14:paraId="54F537D4" w14:textId="65885040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5E6B98CE" w14:textId="397B8CDA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6CE1C4B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104EA38" w14:textId="2C44D090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и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14:paraId="649A4A26" w14:textId="6701F8C1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51 1 01 15110</w:t>
            </w:r>
          </w:p>
        </w:tc>
        <w:tc>
          <w:tcPr>
            <w:tcW w:w="880" w:type="dxa"/>
            <w:vAlign w:val="bottom"/>
          </w:tcPr>
          <w:p w14:paraId="0E1B82A1" w14:textId="51B0F927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14:paraId="506F0067" w14:textId="0D531C5F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37016,5</w:t>
            </w:r>
          </w:p>
        </w:tc>
        <w:tc>
          <w:tcPr>
            <w:tcW w:w="1843" w:type="dxa"/>
            <w:vAlign w:val="bottom"/>
          </w:tcPr>
          <w:p w14:paraId="4D6F45CF" w14:textId="48741BC3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40D60099" w14:textId="2959EAF9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75AFE04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22CFC84" w14:textId="773BFD53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Капитальный ремонт нежилого здания школы № 2 с отаплив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а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емой пристройкой с подвалом (литер Б) р.п.Базарный Караб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у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лак</w:t>
            </w:r>
          </w:p>
        </w:tc>
        <w:tc>
          <w:tcPr>
            <w:tcW w:w="1807" w:type="dxa"/>
            <w:vAlign w:val="bottom"/>
          </w:tcPr>
          <w:p w14:paraId="62E014B0" w14:textId="53724AF8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51 1 01 15210</w:t>
            </w:r>
          </w:p>
        </w:tc>
        <w:tc>
          <w:tcPr>
            <w:tcW w:w="880" w:type="dxa"/>
            <w:vAlign w:val="bottom"/>
          </w:tcPr>
          <w:p w14:paraId="4986A1BE" w14:textId="62B2E2A2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CF7CEE3" w14:textId="03AD5931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156200,0</w:t>
            </w:r>
          </w:p>
        </w:tc>
        <w:tc>
          <w:tcPr>
            <w:tcW w:w="1843" w:type="dxa"/>
            <w:vAlign w:val="bottom"/>
          </w:tcPr>
          <w:p w14:paraId="59C8C4A3" w14:textId="2C435557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062C89D2" w14:textId="2E2DA859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6A36158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A5D0A77" w14:textId="37E4171C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6E674BF9" w14:textId="445762D1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51 1 01 15210</w:t>
            </w:r>
          </w:p>
        </w:tc>
        <w:tc>
          <w:tcPr>
            <w:tcW w:w="880" w:type="dxa"/>
            <w:vAlign w:val="bottom"/>
          </w:tcPr>
          <w:p w14:paraId="0BDA7A02" w14:textId="6776B700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57875D97" w14:textId="50577B5A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156200,0</w:t>
            </w:r>
          </w:p>
        </w:tc>
        <w:tc>
          <w:tcPr>
            <w:tcW w:w="1843" w:type="dxa"/>
            <w:vAlign w:val="bottom"/>
          </w:tcPr>
          <w:p w14:paraId="7F1E52E7" w14:textId="47240B4E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495F5B15" w14:textId="4CD2807C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54859F5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6366B72" w14:textId="253EA805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Выполнение работ по строительству объекта «Дополнительный учебный корпус на 400 мест по адресу: г.Саратов, ул.имени А.П.Чехова»</w:t>
            </w:r>
          </w:p>
        </w:tc>
        <w:tc>
          <w:tcPr>
            <w:tcW w:w="1807" w:type="dxa"/>
            <w:vAlign w:val="bottom"/>
          </w:tcPr>
          <w:p w14:paraId="00C4DD78" w14:textId="6FC0925E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51 1 01 15220</w:t>
            </w:r>
          </w:p>
        </w:tc>
        <w:tc>
          <w:tcPr>
            <w:tcW w:w="880" w:type="dxa"/>
            <w:vAlign w:val="bottom"/>
          </w:tcPr>
          <w:p w14:paraId="1B70EB09" w14:textId="49BC1616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55F572B7" w14:textId="4FA8203C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227678,8</w:t>
            </w:r>
          </w:p>
        </w:tc>
        <w:tc>
          <w:tcPr>
            <w:tcW w:w="1843" w:type="dxa"/>
            <w:vAlign w:val="bottom"/>
          </w:tcPr>
          <w:p w14:paraId="443EAF88" w14:textId="7FE97A41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33E0DCDB" w14:textId="3B04155C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3BDF423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4900539" w14:textId="7EFC94F1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и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14:paraId="24250033" w14:textId="3AEAD4A4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51 1 01 15220</w:t>
            </w:r>
          </w:p>
        </w:tc>
        <w:tc>
          <w:tcPr>
            <w:tcW w:w="880" w:type="dxa"/>
            <w:vAlign w:val="bottom"/>
          </w:tcPr>
          <w:p w14:paraId="3A85699D" w14:textId="5DEC716A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14:paraId="2B3171A5" w14:textId="52C7E78B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227678,8</w:t>
            </w:r>
          </w:p>
        </w:tc>
        <w:tc>
          <w:tcPr>
            <w:tcW w:w="1843" w:type="dxa"/>
            <w:vAlign w:val="bottom"/>
          </w:tcPr>
          <w:p w14:paraId="22E196F8" w14:textId="5A0A98E2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43695B45" w14:textId="63980AB0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47873AB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6CE60BA" w14:textId="29E370B8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МОУ «Средняя общеобразовательная школа № 2 с углубле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ным изучением отдельных предметов им.В.П.Тихонова»</w:t>
            </w:r>
          </w:p>
        </w:tc>
        <w:tc>
          <w:tcPr>
            <w:tcW w:w="1807" w:type="dxa"/>
            <w:vAlign w:val="bottom"/>
          </w:tcPr>
          <w:p w14:paraId="566178D1" w14:textId="15680336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51 1 01 15630</w:t>
            </w:r>
          </w:p>
        </w:tc>
        <w:tc>
          <w:tcPr>
            <w:tcW w:w="880" w:type="dxa"/>
            <w:vAlign w:val="bottom"/>
          </w:tcPr>
          <w:p w14:paraId="7464BB12" w14:textId="524FE337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576996E0" w14:textId="5DCCA273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25500,0</w:t>
            </w:r>
          </w:p>
        </w:tc>
        <w:tc>
          <w:tcPr>
            <w:tcW w:w="1843" w:type="dxa"/>
            <w:vAlign w:val="bottom"/>
          </w:tcPr>
          <w:p w14:paraId="08CDFA9A" w14:textId="0E80FE15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611396A6" w14:textId="05A0191D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47B5D40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54605C6" w14:textId="2592CCAF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и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14:paraId="0A584C95" w14:textId="0BC31065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51 1 01 15630</w:t>
            </w:r>
          </w:p>
        </w:tc>
        <w:tc>
          <w:tcPr>
            <w:tcW w:w="880" w:type="dxa"/>
            <w:vAlign w:val="bottom"/>
          </w:tcPr>
          <w:p w14:paraId="787EA6D3" w14:textId="5558BCB8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14:paraId="2DD2DD6C" w14:textId="484CCA5E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25500,0</w:t>
            </w:r>
          </w:p>
        </w:tc>
        <w:tc>
          <w:tcPr>
            <w:tcW w:w="1843" w:type="dxa"/>
            <w:vAlign w:val="bottom"/>
          </w:tcPr>
          <w:p w14:paraId="0D8539F3" w14:textId="44FC44BA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4B0CDE37" w14:textId="1CE55F7A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6B4AD0A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8404A79" w14:textId="30338244" w:rsidR="00DE4890" w:rsidRPr="002D5D39" w:rsidRDefault="00DE4890" w:rsidP="00387D31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lastRenderedPageBreak/>
              <w:t>Дополнительный учебный корпус на 400 мест по адресу: г.Саратов, ул.имени Ф.А.Блинова</w:t>
            </w:r>
          </w:p>
        </w:tc>
        <w:tc>
          <w:tcPr>
            <w:tcW w:w="1807" w:type="dxa"/>
            <w:vAlign w:val="bottom"/>
          </w:tcPr>
          <w:p w14:paraId="2575B796" w14:textId="43193E40" w:rsidR="00DE4890" w:rsidRPr="002D5D39" w:rsidRDefault="00DE4890" w:rsidP="00387D31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51 1 01 16120</w:t>
            </w:r>
          </w:p>
        </w:tc>
        <w:tc>
          <w:tcPr>
            <w:tcW w:w="880" w:type="dxa"/>
            <w:vAlign w:val="bottom"/>
          </w:tcPr>
          <w:p w14:paraId="3010AEBD" w14:textId="3A75E508" w:rsidR="00DE4890" w:rsidRPr="002D5D39" w:rsidRDefault="00DE4890" w:rsidP="00387D31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B0C59D0" w14:textId="57E03E32" w:rsidR="00DE4890" w:rsidRPr="002D5D39" w:rsidRDefault="00DE4890" w:rsidP="00387D3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1178,5</w:t>
            </w:r>
          </w:p>
        </w:tc>
        <w:tc>
          <w:tcPr>
            <w:tcW w:w="1843" w:type="dxa"/>
            <w:vAlign w:val="bottom"/>
          </w:tcPr>
          <w:p w14:paraId="73DE292C" w14:textId="50BED948" w:rsidR="00DE4890" w:rsidRPr="002D5D39" w:rsidRDefault="00DE4890" w:rsidP="00387D3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2CDE680F" w14:textId="44A2862F" w:rsidR="00DE4890" w:rsidRPr="002D5D39" w:rsidRDefault="00DE4890" w:rsidP="00387D3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731E8EA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FE1ADDE" w14:textId="7652B57D" w:rsidR="00DE4890" w:rsidRPr="002D5D39" w:rsidRDefault="00DE4890" w:rsidP="00387D31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и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14:paraId="5FD7E115" w14:textId="5E09781E" w:rsidR="00DE4890" w:rsidRPr="002D5D39" w:rsidRDefault="00DE4890" w:rsidP="00387D31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51 1 01 16120</w:t>
            </w:r>
          </w:p>
        </w:tc>
        <w:tc>
          <w:tcPr>
            <w:tcW w:w="880" w:type="dxa"/>
            <w:vAlign w:val="bottom"/>
          </w:tcPr>
          <w:p w14:paraId="77E2CEBF" w14:textId="2C51EC8B" w:rsidR="00DE4890" w:rsidRPr="002D5D39" w:rsidRDefault="00DE4890" w:rsidP="00387D31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14:paraId="532279B6" w14:textId="5DEC5B93" w:rsidR="00DE4890" w:rsidRPr="002D5D39" w:rsidRDefault="00DE4890" w:rsidP="00387D3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1178,5</w:t>
            </w:r>
          </w:p>
        </w:tc>
        <w:tc>
          <w:tcPr>
            <w:tcW w:w="1843" w:type="dxa"/>
            <w:vAlign w:val="bottom"/>
          </w:tcPr>
          <w:p w14:paraId="6CA40C90" w14:textId="4F81F064" w:rsidR="00DE4890" w:rsidRPr="002D5D39" w:rsidRDefault="00DE4890" w:rsidP="00387D3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6C82DB28" w14:textId="46F00BF0" w:rsidR="00DE4890" w:rsidRPr="002D5D39" w:rsidRDefault="00DE4890" w:rsidP="00387D3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166CE83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E48E501" w14:textId="6B158F19" w:rsidR="00DE4890" w:rsidRPr="002D5D39" w:rsidRDefault="00DE4890" w:rsidP="00387D31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1807" w:type="dxa"/>
            <w:vAlign w:val="bottom"/>
          </w:tcPr>
          <w:p w14:paraId="0D8625F7" w14:textId="351F9B5B" w:rsidR="00DE4890" w:rsidRPr="002D5D39" w:rsidRDefault="00DE4890" w:rsidP="00387D31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51 1 01 72110</w:t>
            </w:r>
          </w:p>
        </w:tc>
        <w:tc>
          <w:tcPr>
            <w:tcW w:w="880" w:type="dxa"/>
            <w:vAlign w:val="bottom"/>
          </w:tcPr>
          <w:p w14:paraId="6E6B3CF5" w14:textId="1897D3D8" w:rsidR="00DE4890" w:rsidRPr="002D5D39" w:rsidRDefault="00DE4890" w:rsidP="00387D31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30E871B" w14:textId="13A6BA85" w:rsidR="00DE4890" w:rsidRPr="002D5D39" w:rsidRDefault="00DE4890" w:rsidP="00387D3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186585,0</w:t>
            </w:r>
          </w:p>
        </w:tc>
        <w:tc>
          <w:tcPr>
            <w:tcW w:w="1843" w:type="dxa"/>
            <w:vAlign w:val="bottom"/>
          </w:tcPr>
          <w:p w14:paraId="7F61D346" w14:textId="7E4E4ADE" w:rsidR="00DE4890" w:rsidRPr="002D5D39" w:rsidRDefault="00DE4890" w:rsidP="00387D3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66F314AC" w14:textId="1C9B1C97" w:rsidR="00DE4890" w:rsidRPr="002D5D39" w:rsidRDefault="00DE4890" w:rsidP="00387D3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5C2EB98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56D9922" w14:textId="078FC39D" w:rsidR="00DE4890" w:rsidRPr="002D5D39" w:rsidRDefault="00DE4890" w:rsidP="00387D31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48988312" w14:textId="31501C87" w:rsidR="00DE4890" w:rsidRPr="002D5D39" w:rsidRDefault="00DE4890" w:rsidP="00387D31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51 1 01 72110</w:t>
            </w:r>
          </w:p>
        </w:tc>
        <w:tc>
          <w:tcPr>
            <w:tcW w:w="880" w:type="dxa"/>
            <w:vAlign w:val="bottom"/>
          </w:tcPr>
          <w:p w14:paraId="1DE91B97" w14:textId="69632D40" w:rsidR="00DE4890" w:rsidRPr="002D5D39" w:rsidRDefault="00DE4890" w:rsidP="00387D31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12D41F5D" w14:textId="1CCBD1A9" w:rsidR="00DE4890" w:rsidRPr="002D5D39" w:rsidRDefault="00DE4890" w:rsidP="00387D3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186585,0</w:t>
            </w:r>
          </w:p>
        </w:tc>
        <w:tc>
          <w:tcPr>
            <w:tcW w:w="1843" w:type="dxa"/>
            <w:vAlign w:val="bottom"/>
          </w:tcPr>
          <w:p w14:paraId="6EC3EC67" w14:textId="5236F8F7" w:rsidR="00DE4890" w:rsidRPr="002D5D39" w:rsidRDefault="00DE4890" w:rsidP="00387D3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6D511F68" w14:textId="21F9FAE4" w:rsidR="00DE4890" w:rsidRPr="002D5D39" w:rsidRDefault="00DE4890" w:rsidP="00387D3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7795349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F2209A7" w14:textId="320F32CA" w:rsidR="00DE4890" w:rsidRPr="002D5D39" w:rsidRDefault="00DE4890" w:rsidP="00387D31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Проведение капитального и текущего ремонта спортивных з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а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лов муниципальных образовательных организаций</w:t>
            </w:r>
          </w:p>
        </w:tc>
        <w:tc>
          <w:tcPr>
            <w:tcW w:w="1807" w:type="dxa"/>
            <w:vAlign w:val="bottom"/>
          </w:tcPr>
          <w:p w14:paraId="77D90B0E" w14:textId="0C1C3033" w:rsidR="00DE4890" w:rsidRPr="002D5D39" w:rsidRDefault="00DE4890" w:rsidP="00387D31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51 1 01 72120</w:t>
            </w:r>
          </w:p>
        </w:tc>
        <w:tc>
          <w:tcPr>
            <w:tcW w:w="880" w:type="dxa"/>
            <w:vAlign w:val="bottom"/>
          </w:tcPr>
          <w:p w14:paraId="5C8A0B8D" w14:textId="3071CC93" w:rsidR="00DE4890" w:rsidRPr="002D5D39" w:rsidRDefault="00DE4890" w:rsidP="00387D31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6E9F69E" w14:textId="18C1F826" w:rsidR="00DE4890" w:rsidRPr="002D5D39" w:rsidRDefault="00DE4890" w:rsidP="00387D3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20500,0</w:t>
            </w:r>
          </w:p>
        </w:tc>
        <w:tc>
          <w:tcPr>
            <w:tcW w:w="1843" w:type="dxa"/>
            <w:vAlign w:val="bottom"/>
          </w:tcPr>
          <w:p w14:paraId="48A6CF6F" w14:textId="64598DFD" w:rsidR="00DE4890" w:rsidRPr="002D5D39" w:rsidRDefault="00DE4890" w:rsidP="00387D3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4270AC77" w14:textId="5AA907FD" w:rsidR="00DE4890" w:rsidRPr="002D5D39" w:rsidRDefault="00DE4890" w:rsidP="00387D3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3E3B08A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AFB7BA0" w14:textId="79C8081E" w:rsidR="00DE4890" w:rsidRPr="002D5D39" w:rsidRDefault="00DE4890" w:rsidP="00387D31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6CC25ED9" w14:textId="09EC671B" w:rsidR="00DE4890" w:rsidRPr="002D5D39" w:rsidRDefault="00DE4890" w:rsidP="00387D31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51 1 01 72120</w:t>
            </w:r>
          </w:p>
        </w:tc>
        <w:tc>
          <w:tcPr>
            <w:tcW w:w="880" w:type="dxa"/>
            <w:vAlign w:val="bottom"/>
          </w:tcPr>
          <w:p w14:paraId="77BD8DBC" w14:textId="4D3C2231" w:rsidR="00DE4890" w:rsidRPr="002D5D39" w:rsidRDefault="00DE4890" w:rsidP="00387D31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3DF35C82" w14:textId="16F89229" w:rsidR="00DE4890" w:rsidRPr="002D5D39" w:rsidRDefault="00DE4890" w:rsidP="00387D3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20500,0</w:t>
            </w:r>
          </w:p>
        </w:tc>
        <w:tc>
          <w:tcPr>
            <w:tcW w:w="1843" w:type="dxa"/>
            <w:vAlign w:val="bottom"/>
          </w:tcPr>
          <w:p w14:paraId="3C30C0C4" w14:textId="590BF8FF" w:rsidR="00DE4890" w:rsidRPr="002D5D39" w:rsidRDefault="00DE4890" w:rsidP="00387D3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355FFB5E" w14:textId="3B5C4121" w:rsidR="00DE4890" w:rsidRPr="002D5D39" w:rsidRDefault="00DE4890" w:rsidP="00387D3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6A75803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72540FC" w14:textId="38C5A9C2" w:rsidR="00DE4890" w:rsidRPr="002D5D39" w:rsidRDefault="00DE4890" w:rsidP="00387D31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и оснащение муз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ев боевой славы в муниципальных образовательных организ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а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циях</w:t>
            </w:r>
          </w:p>
        </w:tc>
        <w:tc>
          <w:tcPr>
            <w:tcW w:w="1807" w:type="dxa"/>
            <w:vAlign w:val="bottom"/>
          </w:tcPr>
          <w:p w14:paraId="1B3AE688" w14:textId="120E4C26" w:rsidR="00DE4890" w:rsidRPr="002D5D39" w:rsidRDefault="00DE4890" w:rsidP="00387D31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51 1 01 72130</w:t>
            </w:r>
          </w:p>
        </w:tc>
        <w:tc>
          <w:tcPr>
            <w:tcW w:w="880" w:type="dxa"/>
            <w:vAlign w:val="bottom"/>
          </w:tcPr>
          <w:p w14:paraId="3DAAA0DC" w14:textId="498C0B05" w:rsidR="00DE4890" w:rsidRPr="002D5D39" w:rsidRDefault="00DE4890" w:rsidP="00387D31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55E9ED44" w14:textId="1C8FA805" w:rsidR="00DE4890" w:rsidRPr="002D5D39" w:rsidRDefault="00DE4890" w:rsidP="00387D3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14:paraId="0A401F46" w14:textId="4E2D7C31" w:rsidR="00DE4890" w:rsidRPr="002D5D39" w:rsidRDefault="00DE4890" w:rsidP="00387D3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58FC848A" w14:textId="42023C5E" w:rsidR="00DE4890" w:rsidRPr="002D5D39" w:rsidRDefault="00DE4890" w:rsidP="00387D3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55931C3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F1A5C2B" w14:textId="07AE9DF6" w:rsidR="00DE4890" w:rsidRPr="002D5D39" w:rsidRDefault="00DE4890" w:rsidP="00387D31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014EA615" w14:textId="50EEA562" w:rsidR="00DE4890" w:rsidRPr="002D5D39" w:rsidRDefault="00DE4890" w:rsidP="00387D31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51 1 01 72130</w:t>
            </w:r>
          </w:p>
        </w:tc>
        <w:tc>
          <w:tcPr>
            <w:tcW w:w="880" w:type="dxa"/>
            <w:vAlign w:val="bottom"/>
          </w:tcPr>
          <w:p w14:paraId="4146198B" w14:textId="6E4B7139" w:rsidR="00DE4890" w:rsidRPr="002D5D39" w:rsidRDefault="00DE4890" w:rsidP="00387D31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394EBFE4" w14:textId="5F4382A1" w:rsidR="00DE4890" w:rsidRPr="002D5D39" w:rsidRDefault="00DE4890" w:rsidP="00387D3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14:paraId="1D245D54" w14:textId="3BF73C1F" w:rsidR="00DE4890" w:rsidRPr="002D5D39" w:rsidRDefault="00DE4890" w:rsidP="00387D3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171D2EA5" w14:textId="16CA3EBE" w:rsidR="00DE4890" w:rsidRPr="002D5D39" w:rsidRDefault="00DE4890" w:rsidP="00387D3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315D936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B9AE839" w14:textId="6DECD6B1" w:rsidR="00DE4890" w:rsidRPr="002D5D39" w:rsidRDefault="00DE4890" w:rsidP="00387D31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Реализация мероприятий по строительству объектов образов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а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</w:t>
            </w:r>
          </w:p>
        </w:tc>
        <w:tc>
          <w:tcPr>
            <w:tcW w:w="1807" w:type="dxa"/>
            <w:vAlign w:val="bottom"/>
          </w:tcPr>
          <w:p w14:paraId="00CBDEA4" w14:textId="31F5434E" w:rsidR="00DE4890" w:rsidRPr="002D5D39" w:rsidRDefault="00DE4890" w:rsidP="00387D31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51 1 01 72900</w:t>
            </w:r>
          </w:p>
        </w:tc>
        <w:tc>
          <w:tcPr>
            <w:tcW w:w="880" w:type="dxa"/>
            <w:vAlign w:val="bottom"/>
          </w:tcPr>
          <w:p w14:paraId="2828E21E" w14:textId="2923DCAE" w:rsidR="00DE4890" w:rsidRPr="002D5D39" w:rsidRDefault="00DE4890" w:rsidP="00387D31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37756A4" w14:textId="5FD5D4C7" w:rsidR="00DE4890" w:rsidRPr="002D5D39" w:rsidRDefault="00DE4890" w:rsidP="00387D3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148000,0</w:t>
            </w:r>
          </w:p>
        </w:tc>
        <w:tc>
          <w:tcPr>
            <w:tcW w:w="1843" w:type="dxa"/>
            <w:vAlign w:val="bottom"/>
          </w:tcPr>
          <w:p w14:paraId="5443AA54" w14:textId="2950C0C5" w:rsidR="00DE4890" w:rsidRPr="002D5D39" w:rsidRDefault="00DE4890" w:rsidP="00387D3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42EA4B75" w14:textId="19FFFD51" w:rsidR="00DE4890" w:rsidRPr="002D5D39" w:rsidRDefault="00DE4890" w:rsidP="00387D3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664D2DC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8C78F4A" w14:textId="39E29EF6" w:rsidR="00DE4890" w:rsidRPr="002D5D39" w:rsidRDefault="00DE4890" w:rsidP="00387D31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1AD1060B" w14:textId="45F91184" w:rsidR="00DE4890" w:rsidRPr="002D5D39" w:rsidRDefault="00DE4890" w:rsidP="00387D31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51 1 01 72900</w:t>
            </w:r>
          </w:p>
        </w:tc>
        <w:tc>
          <w:tcPr>
            <w:tcW w:w="880" w:type="dxa"/>
            <w:vAlign w:val="bottom"/>
          </w:tcPr>
          <w:p w14:paraId="5FE186B9" w14:textId="7F21E019" w:rsidR="00DE4890" w:rsidRPr="002D5D39" w:rsidRDefault="00DE4890" w:rsidP="00387D31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69FA3FEB" w14:textId="519F158B" w:rsidR="00DE4890" w:rsidRPr="002D5D39" w:rsidRDefault="00DE4890" w:rsidP="00387D3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148000,0</w:t>
            </w:r>
          </w:p>
        </w:tc>
        <w:tc>
          <w:tcPr>
            <w:tcW w:w="1843" w:type="dxa"/>
            <w:vAlign w:val="bottom"/>
          </w:tcPr>
          <w:p w14:paraId="40731CF9" w14:textId="5F0A5614" w:rsidR="00DE4890" w:rsidRPr="002D5D39" w:rsidRDefault="00DE4890" w:rsidP="00387D3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1B2B46F0" w14:textId="2A951C47" w:rsidR="00DE4890" w:rsidRPr="002D5D39" w:rsidRDefault="00DE4890" w:rsidP="00387D3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5E01365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6060350" w14:textId="6F8EEC97" w:rsidR="00DE4890" w:rsidRPr="002D5D39" w:rsidRDefault="00DE4890" w:rsidP="00387D31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1807" w:type="dxa"/>
            <w:vAlign w:val="bottom"/>
          </w:tcPr>
          <w:p w14:paraId="5FBA0474" w14:textId="59174B26" w:rsidR="00DE4890" w:rsidRPr="002D5D39" w:rsidRDefault="00DE4890" w:rsidP="00387D31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51 1 01 78740</w:t>
            </w:r>
          </w:p>
        </w:tc>
        <w:tc>
          <w:tcPr>
            <w:tcW w:w="880" w:type="dxa"/>
            <w:vAlign w:val="bottom"/>
          </w:tcPr>
          <w:p w14:paraId="7E49C1A9" w14:textId="6DAAD907" w:rsidR="00DE4890" w:rsidRPr="002D5D39" w:rsidRDefault="00DE4890" w:rsidP="00387D31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E976355" w14:textId="4E54D4C8" w:rsidR="00DE4890" w:rsidRPr="002D5D39" w:rsidRDefault="00DE4890" w:rsidP="00387D3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702711,5</w:t>
            </w:r>
          </w:p>
        </w:tc>
        <w:tc>
          <w:tcPr>
            <w:tcW w:w="1843" w:type="dxa"/>
            <w:vAlign w:val="bottom"/>
          </w:tcPr>
          <w:p w14:paraId="40CAA64B" w14:textId="2773E495" w:rsidR="00DE4890" w:rsidRPr="002D5D39" w:rsidRDefault="00DE4890" w:rsidP="00387D3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395A732C" w14:textId="2414FF7F" w:rsidR="00DE4890" w:rsidRPr="002D5D39" w:rsidRDefault="00DE4890" w:rsidP="00387D3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389FA68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23F9449" w14:textId="5FC4A950" w:rsidR="00DE4890" w:rsidRPr="002D5D39" w:rsidRDefault="00DE4890" w:rsidP="00387D31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6C28A210" w14:textId="16A05036" w:rsidR="00DE4890" w:rsidRPr="002D5D39" w:rsidRDefault="00DE4890" w:rsidP="00387D31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51 1 01 78740</w:t>
            </w:r>
          </w:p>
        </w:tc>
        <w:tc>
          <w:tcPr>
            <w:tcW w:w="880" w:type="dxa"/>
            <w:vAlign w:val="bottom"/>
          </w:tcPr>
          <w:p w14:paraId="6DDE2F14" w14:textId="1F31DB8B" w:rsidR="00DE4890" w:rsidRPr="002D5D39" w:rsidRDefault="00DE4890" w:rsidP="00387D31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7FC1086D" w14:textId="56C0389D" w:rsidR="00DE4890" w:rsidRPr="002D5D39" w:rsidRDefault="00DE4890" w:rsidP="00387D3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702711,5</w:t>
            </w:r>
          </w:p>
        </w:tc>
        <w:tc>
          <w:tcPr>
            <w:tcW w:w="1843" w:type="dxa"/>
            <w:vAlign w:val="bottom"/>
          </w:tcPr>
          <w:p w14:paraId="2B6D28AC" w14:textId="2748C610" w:rsidR="00DE4890" w:rsidRPr="002D5D39" w:rsidRDefault="00DE4890" w:rsidP="00387D3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15BE17B1" w14:textId="2DE32449" w:rsidR="00DE4890" w:rsidRPr="002D5D39" w:rsidRDefault="00DE4890" w:rsidP="00387D3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5B4795D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484E597" w14:textId="644D5A3A" w:rsidR="00DE4890" w:rsidRPr="002D5D39" w:rsidRDefault="00DE4890" w:rsidP="00387D31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Устройство «спортивного ядра» на территории образовательн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го учреждения</w:t>
            </w:r>
          </w:p>
        </w:tc>
        <w:tc>
          <w:tcPr>
            <w:tcW w:w="1807" w:type="dxa"/>
            <w:vAlign w:val="bottom"/>
          </w:tcPr>
          <w:p w14:paraId="1968979E" w14:textId="068B45E8" w:rsidR="00DE4890" w:rsidRPr="002D5D39" w:rsidRDefault="00DE4890" w:rsidP="00387D31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51 1 01 78830</w:t>
            </w:r>
          </w:p>
        </w:tc>
        <w:tc>
          <w:tcPr>
            <w:tcW w:w="880" w:type="dxa"/>
            <w:vAlign w:val="bottom"/>
          </w:tcPr>
          <w:p w14:paraId="5C8D3FFE" w14:textId="280578CD" w:rsidR="00DE4890" w:rsidRPr="002D5D39" w:rsidRDefault="00DE4890" w:rsidP="00387D31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1DCEAEF" w14:textId="74F807B1" w:rsidR="00DE4890" w:rsidRPr="002D5D39" w:rsidRDefault="00DE4890" w:rsidP="00387D3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14:paraId="032DAFBD" w14:textId="6A4C0C7B" w:rsidR="00DE4890" w:rsidRPr="002D5D39" w:rsidRDefault="00DE4890" w:rsidP="00387D3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0ABBA222" w14:textId="0287BC34" w:rsidR="00DE4890" w:rsidRPr="002D5D39" w:rsidRDefault="00DE4890" w:rsidP="00387D3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405BE18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15E1095" w14:textId="1FE6E364" w:rsidR="00DE4890" w:rsidRPr="002D5D39" w:rsidRDefault="00DE4890" w:rsidP="00387D31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50AF0875" w14:textId="77AE2F6B" w:rsidR="00DE4890" w:rsidRPr="002D5D39" w:rsidRDefault="00DE4890" w:rsidP="00387D31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51 1 01 78830</w:t>
            </w:r>
          </w:p>
        </w:tc>
        <w:tc>
          <w:tcPr>
            <w:tcW w:w="880" w:type="dxa"/>
            <w:vAlign w:val="bottom"/>
          </w:tcPr>
          <w:p w14:paraId="65E452A8" w14:textId="705E0FA2" w:rsidR="00DE4890" w:rsidRPr="002D5D39" w:rsidRDefault="00DE4890" w:rsidP="00387D31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0343F54A" w14:textId="638AAC1E" w:rsidR="00DE4890" w:rsidRPr="002D5D39" w:rsidRDefault="00DE4890" w:rsidP="00387D3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14:paraId="6125CDD4" w14:textId="59F9D4E3" w:rsidR="00DE4890" w:rsidRPr="002D5D39" w:rsidRDefault="00DE4890" w:rsidP="00387D3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025635D5" w14:textId="6068E812" w:rsidR="00DE4890" w:rsidRPr="002D5D39" w:rsidRDefault="00DE4890" w:rsidP="00387D3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6502B7C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EAE279F" w14:textId="34510D0F" w:rsidR="00DE4890" w:rsidRPr="002D5D39" w:rsidRDefault="00DE4890" w:rsidP="00387D31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Оснащение оборудованием, мебелью, инвентарем, средствами обучения и воспитания, а также оснащение библиотечного фонда муниципальных образовательных организаций</w:t>
            </w:r>
          </w:p>
        </w:tc>
        <w:tc>
          <w:tcPr>
            <w:tcW w:w="1807" w:type="dxa"/>
            <w:vAlign w:val="bottom"/>
          </w:tcPr>
          <w:p w14:paraId="7A32E868" w14:textId="246EC208" w:rsidR="00DE4890" w:rsidRPr="002D5D39" w:rsidRDefault="00DE4890" w:rsidP="00387D31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51 1 01 78870</w:t>
            </w:r>
          </w:p>
        </w:tc>
        <w:tc>
          <w:tcPr>
            <w:tcW w:w="880" w:type="dxa"/>
            <w:vAlign w:val="bottom"/>
          </w:tcPr>
          <w:p w14:paraId="0E0AE27C" w14:textId="48166E9E" w:rsidR="00DE4890" w:rsidRPr="002D5D39" w:rsidRDefault="00DE4890" w:rsidP="00387D31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529F5689" w14:textId="1F9E88B4" w:rsidR="00DE4890" w:rsidRPr="002D5D39" w:rsidRDefault="00DE4890" w:rsidP="00387D3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35883,9</w:t>
            </w:r>
          </w:p>
        </w:tc>
        <w:tc>
          <w:tcPr>
            <w:tcW w:w="1843" w:type="dxa"/>
            <w:vAlign w:val="bottom"/>
          </w:tcPr>
          <w:p w14:paraId="45C7950B" w14:textId="1FEF2B0C" w:rsidR="00DE4890" w:rsidRPr="002D5D39" w:rsidRDefault="00DE4890" w:rsidP="00387D3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14ADA795" w14:textId="3553340A" w:rsidR="00DE4890" w:rsidRPr="002D5D39" w:rsidRDefault="00DE4890" w:rsidP="00387D3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342FB0B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B99E834" w14:textId="249BFE01" w:rsidR="00DE4890" w:rsidRPr="002D5D39" w:rsidRDefault="00DE4890" w:rsidP="00387D31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2A6DC1CC" w14:textId="0F6C40D0" w:rsidR="00DE4890" w:rsidRPr="002D5D39" w:rsidRDefault="00DE4890" w:rsidP="00387D31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51 1 01 78870</w:t>
            </w:r>
          </w:p>
        </w:tc>
        <w:tc>
          <w:tcPr>
            <w:tcW w:w="880" w:type="dxa"/>
            <w:vAlign w:val="bottom"/>
          </w:tcPr>
          <w:p w14:paraId="4FB07DB5" w14:textId="46FF13E0" w:rsidR="00DE4890" w:rsidRPr="002D5D39" w:rsidRDefault="00DE4890" w:rsidP="00387D31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40D37759" w14:textId="42AA4793" w:rsidR="00DE4890" w:rsidRPr="002D5D39" w:rsidRDefault="00DE4890" w:rsidP="00387D3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35883,9</w:t>
            </w:r>
          </w:p>
        </w:tc>
        <w:tc>
          <w:tcPr>
            <w:tcW w:w="1843" w:type="dxa"/>
            <w:vAlign w:val="bottom"/>
          </w:tcPr>
          <w:p w14:paraId="0B966F12" w14:textId="1988AC05" w:rsidR="00DE4890" w:rsidRPr="002D5D39" w:rsidRDefault="00DE4890" w:rsidP="00387D3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252FC1EF" w14:textId="2B3BF896" w:rsidR="00DE4890" w:rsidRPr="002D5D39" w:rsidRDefault="00DE4890" w:rsidP="00387D3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50347D3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8CAB605" w14:textId="08B5BD78" w:rsidR="00DE4890" w:rsidRPr="002D5D39" w:rsidRDefault="00DE4890" w:rsidP="00387D31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Реализация мероприятий по строительству спортивных объе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к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тов (зданий, строений, сооружений) на территории объектов образования</w:t>
            </w:r>
          </w:p>
        </w:tc>
        <w:tc>
          <w:tcPr>
            <w:tcW w:w="1807" w:type="dxa"/>
            <w:vAlign w:val="bottom"/>
          </w:tcPr>
          <w:p w14:paraId="43B5D986" w14:textId="3F32676E" w:rsidR="00DE4890" w:rsidRPr="002D5D39" w:rsidRDefault="00DE4890" w:rsidP="00387D31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51 1 01 78960</w:t>
            </w:r>
          </w:p>
        </w:tc>
        <w:tc>
          <w:tcPr>
            <w:tcW w:w="880" w:type="dxa"/>
            <w:vAlign w:val="bottom"/>
          </w:tcPr>
          <w:p w14:paraId="3266BF40" w14:textId="0BB6C1B4" w:rsidR="00DE4890" w:rsidRPr="002D5D39" w:rsidRDefault="00DE4890" w:rsidP="00387D31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AC3BE5D" w14:textId="7D31C897" w:rsidR="00DE4890" w:rsidRPr="002D5D39" w:rsidRDefault="00DE4890" w:rsidP="00387D3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220201,5</w:t>
            </w:r>
          </w:p>
        </w:tc>
        <w:tc>
          <w:tcPr>
            <w:tcW w:w="1843" w:type="dxa"/>
            <w:vAlign w:val="bottom"/>
          </w:tcPr>
          <w:p w14:paraId="326AAD88" w14:textId="79E93D84" w:rsidR="00DE4890" w:rsidRPr="002D5D39" w:rsidRDefault="00DE4890" w:rsidP="00387D3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419019A4" w14:textId="03E9EA1E" w:rsidR="00DE4890" w:rsidRPr="002D5D39" w:rsidRDefault="00DE4890" w:rsidP="00387D3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72E3CDC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4E26EF1" w14:textId="285B647A" w:rsidR="00DE4890" w:rsidRPr="002D5D39" w:rsidRDefault="00DE4890" w:rsidP="00387D31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3DC6E466" w14:textId="552A73E9" w:rsidR="00DE4890" w:rsidRPr="002D5D39" w:rsidRDefault="00DE4890" w:rsidP="00387D31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51 1 01 78960</w:t>
            </w:r>
          </w:p>
        </w:tc>
        <w:tc>
          <w:tcPr>
            <w:tcW w:w="880" w:type="dxa"/>
            <w:vAlign w:val="bottom"/>
          </w:tcPr>
          <w:p w14:paraId="1234F686" w14:textId="58AD9872" w:rsidR="00DE4890" w:rsidRPr="002D5D39" w:rsidRDefault="00DE4890" w:rsidP="00387D31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14E22183" w14:textId="16BE2F59" w:rsidR="00DE4890" w:rsidRPr="002D5D39" w:rsidRDefault="00DE4890" w:rsidP="00387D3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220201,5</w:t>
            </w:r>
          </w:p>
        </w:tc>
        <w:tc>
          <w:tcPr>
            <w:tcW w:w="1843" w:type="dxa"/>
            <w:vAlign w:val="bottom"/>
          </w:tcPr>
          <w:p w14:paraId="422C6639" w14:textId="192B2C52" w:rsidR="00DE4890" w:rsidRPr="002D5D39" w:rsidRDefault="00DE4890" w:rsidP="00387D3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3C5A650F" w14:textId="2850081A" w:rsidR="00DE4890" w:rsidRPr="002D5D39" w:rsidRDefault="00DE4890" w:rsidP="00387D3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0F63137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A8B71C2" w14:textId="66EE2813" w:rsidR="00DE4890" w:rsidRPr="002D5D39" w:rsidRDefault="00DE4890" w:rsidP="00387D31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Укрепление, модернизация материально-технической базы и благоустройство территорий организаций отдыха детей, расп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ложенных на территории муниципальных образований области</w:t>
            </w:r>
          </w:p>
        </w:tc>
        <w:tc>
          <w:tcPr>
            <w:tcW w:w="1807" w:type="dxa"/>
            <w:vAlign w:val="bottom"/>
          </w:tcPr>
          <w:p w14:paraId="02981C89" w14:textId="5984400F" w:rsidR="00DE4890" w:rsidRPr="002D5D39" w:rsidRDefault="00DE4890" w:rsidP="00387D31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51 1 01 79180</w:t>
            </w:r>
          </w:p>
        </w:tc>
        <w:tc>
          <w:tcPr>
            <w:tcW w:w="880" w:type="dxa"/>
            <w:vAlign w:val="bottom"/>
          </w:tcPr>
          <w:p w14:paraId="208B6D51" w14:textId="419A7383" w:rsidR="00DE4890" w:rsidRPr="002D5D39" w:rsidRDefault="00DE4890" w:rsidP="00387D31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1FED8316" w14:textId="5D4E504A" w:rsidR="00DE4890" w:rsidRPr="002D5D39" w:rsidRDefault="00DE4890" w:rsidP="00387D3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14:paraId="75CAB87B" w14:textId="206B0FB6" w:rsidR="00DE4890" w:rsidRPr="002D5D39" w:rsidRDefault="00DE4890" w:rsidP="00387D3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7D14508C" w14:textId="46467103" w:rsidR="00DE4890" w:rsidRPr="002D5D39" w:rsidRDefault="00DE4890" w:rsidP="00387D3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2F89862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9D9B835" w14:textId="49EB9028" w:rsidR="00DE4890" w:rsidRPr="002D5D39" w:rsidRDefault="00DE4890" w:rsidP="00387D31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407CAFFB" w14:textId="6D062525" w:rsidR="00DE4890" w:rsidRPr="002D5D39" w:rsidRDefault="00DE4890" w:rsidP="00387D31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51 1 01 79180</w:t>
            </w:r>
          </w:p>
        </w:tc>
        <w:tc>
          <w:tcPr>
            <w:tcW w:w="880" w:type="dxa"/>
            <w:vAlign w:val="bottom"/>
          </w:tcPr>
          <w:p w14:paraId="0A780B26" w14:textId="1FCBFBBF" w:rsidR="00DE4890" w:rsidRPr="002D5D39" w:rsidRDefault="00DE4890" w:rsidP="00387D31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3A5077EA" w14:textId="6F85993D" w:rsidR="00DE4890" w:rsidRPr="002D5D39" w:rsidRDefault="00DE4890" w:rsidP="00387D3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14:paraId="3C150DF2" w14:textId="7354A49B" w:rsidR="00DE4890" w:rsidRPr="002D5D39" w:rsidRDefault="00DE4890" w:rsidP="00387D3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0EC4D0C3" w14:textId="113BBA6F" w:rsidR="00DE4890" w:rsidRPr="002D5D39" w:rsidRDefault="00DE4890" w:rsidP="00387D3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350D725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BBE43EA" w14:textId="5FE792F2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lastRenderedPageBreak/>
              <w:t>Создание современной инфраструктуры для отдыха детей и их оздоровления путем возведения некапитальных строений, с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оружений (быстровозводимых конструкций), а также при пр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ведении капитального ремонта объектов инфраструктуры орг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а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низаций отдыха детей и их оздоровления</w:t>
            </w:r>
          </w:p>
        </w:tc>
        <w:tc>
          <w:tcPr>
            <w:tcW w:w="1807" w:type="dxa"/>
            <w:vAlign w:val="bottom"/>
          </w:tcPr>
          <w:p w14:paraId="2D4047EB" w14:textId="51FD41FA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1 01 R4940</w:t>
            </w:r>
          </w:p>
        </w:tc>
        <w:tc>
          <w:tcPr>
            <w:tcW w:w="880" w:type="dxa"/>
            <w:vAlign w:val="bottom"/>
          </w:tcPr>
          <w:p w14:paraId="1613C908" w14:textId="7BD8FB85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1013F666" w14:textId="4E360624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14:paraId="68E06D43" w14:textId="0996716B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52118,5</w:t>
            </w:r>
          </w:p>
        </w:tc>
        <w:tc>
          <w:tcPr>
            <w:tcW w:w="2126" w:type="dxa"/>
            <w:vAlign w:val="bottom"/>
          </w:tcPr>
          <w:p w14:paraId="04CC84C0" w14:textId="6B89BD48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30939,1</w:t>
            </w:r>
          </w:p>
        </w:tc>
      </w:tr>
      <w:tr w:rsidR="00DE4890" w:rsidRPr="002D5D39" w14:paraId="149668E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26AAAFF" w14:textId="69427FCA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412EB81A" w14:textId="372D527B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1 01 R4940</w:t>
            </w:r>
          </w:p>
        </w:tc>
        <w:tc>
          <w:tcPr>
            <w:tcW w:w="880" w:type="dxa"/>
            <w:vAlign w:val="bottom"/>
          </w:tcPr>
          <w:p w14:paraId="38599184" w14:textId="60C21A50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5F304726" w14:textId="117862E8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14:paraId="5A26609C" w14:textId="52770AB7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26059,3</w:t>
            </w:r>
          </w:p>
        </w:tc>
        <w:tc>
          <w:tcPr>
            <w:tcW w:w="2126" w:type="dxa"/>
            <w:vAlign w:val="bottom"/>
          </w:tcPr>
          <w:p w14:paraId="0D55186B" w14:textId="3BE2DD4E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008A90F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D8A8EA3" w14:textId="5EE8AEAB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478EF315" w14:textId="1F81CCE3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1 01 R4940</w:t>
            </w:r>
          </w:p>
        </w:tc>
        <w:tc>
          <w:tcPr>
            <w:tcW w:w="880" w:type="dxa"/>
            <w:vAlign w:val="bottom"/>
          </w:tcPr>
          <w:p w14:paraId="52104DCF" w14:textId="519DDB95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5685EE97" w14:textId="2FFDC908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14:paraId="6B1F0260" w14:textId="361612F2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26059,3</w:t>
            </w:r>
          </w:p>
        </w:tc>
        <w:tc>
          <w:tcPr>
            <w:tcW w:w="2126" w:type="dxa"/>
            <w:vAlign w:val="bottom"/>
          </w:tcPr>
          <w:p w14:paraId="1FAB0FD1" w14:textId="07E19BFE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30939,1</w:t>
            </w:r>
          </w:p>
        </w:tc>
      </w:tr>
      <w:tr w:rsidR="00DE4890" w:rsidRPr="002D5D39" w14:paraId="2276336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666C296" w14:textId="2B9F2EE5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Финансовое обеспечение цифровой образовательной среды в государственных и муниципальных общеобразовательных 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р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ганизациях (в рамках реализации федеральных проектов, пр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кративших свое действие до 1 января 2025 года)</w:t>
            </w:r>
          </w:p>
        </w:tc>
        <w:tc>
          <w:tcPr>
            <w:tcW w:w="1807" w:type="dxa"/>
            <w:vAlign w:val="bottom"/>
          </w:tcPr>
          <w:p w14:paraId="0F43E5C9" w14:textId="14D6C250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1 01 U3190</w:t>
            </w:r>
          </w:p>
        </w:tc>
        <w:tc>
          <w:tcPr>
            <w:tcW w:w="880" w:type="dxa"/>
            <w:vAlign w:val="bottom"/>
          </w:tcPr>
          <w:p w14:paraId="3AD31C13" w14:textId="0DE9369B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FE8C664" w14:textId="46E08CFC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13311,0</w:t>
            </w:r>
          </w:p>
        </w:tc>
        <w:tc>
          <w:tcPr>
            <w:tcW w:w="1843" w:type="dxa"/>
            <w:vAlign w:val="bottom"/>
          </w:tcPr>
          <w:p w14:paraId="300FBABA" w14:textId="2F8D6DA0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667B4796" w14:textId="5FB350F0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7F32E02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C1546E3" w14:textId="5DCF3A6C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074D65DC" w14:textId="720128DC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1 01 U3190</w:t>
            </w:r>
          </w:p>
        </w:tc>
        <w:tc>
          <w:tcPr>
            <w:tcW w:w="880" w:type="dxa"/>
            <w:vAlign w:val="bottom"/>
          </w:tcPr>
          <w:p w14:paraId="3F4951E8" w14:textId="318961C8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7AD818D4" w14:textId="7E78F1D2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11745,0</w:t>
            </w:r>
          </w:p>
        </w:tc>
        <w:tc>
          <w:tcPr>
            <w:tcW w:w="1843" w:type="dxa"/>
            <w:vAlign w:val="bottom"/>
          </w:tcPr>
          <w:p w14:paraId="4F3D7E44" w14:textId="00E20007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0521DD49" w14:textId="7927AE08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6C451A7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14AC91E" w14:textId="32148CB6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2D122E29" w14:textId="5967015A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1 01 U3190</w:t>
            </w:r>
          </w:p>
        </w:tc>
        <w:tc>
          <w:tcPr>
            <w:tcW w:w="880" w:type="dxa"/>
            <w:vAlign w:val="bottom"/>
          </w:tcPr>
          <w:p w14:paraId="2D819F75" w14:textId="5FABAE5D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60CF1232" w14:textId="584D095D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1566,0</w:t>
            </w:r>
          </w:p>
        </w:tc>
        <w:tc>
          <w:tcPr>
            <w:tcW w:w="1843" w:type="dxa"/>
            <w:vAlign w:val="bottom"/>
          </w:tcPr>
          <w:p w14:paraId="02FA03B0" w14:textId="1E6D1DFD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4C6C27F1" w14:textId="5B242749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1739134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CFBFB9C" w14:textId="03A55C65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Региональный проект «Стимулирование спроса на отечестве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ные беспилотные авиационные системы»</w:t>
            </w:r>
          </w:p>
        </w:tc>
        <w:tc>
          <w:tcPr>
            <w:tcW w:w="1807" w:type="dxa"/>
            <w:vAlign w:val="bottom"/>
          </w:tcPr>
          <w:p w14:paraId="39F03643" w14:textId="79D63ABF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1 Y4 00000</w:t>
            </w:r>
          </w:p>
        </w:tc>
        <w:tc>
          <w:tcPr>
            <w:tcW w:w="880" w:type="dxa"/>
            <w:vAlign w:val="bottom"/>
          </w:tcPr>
          <w:p w14:paraId="4F5E70B8" w14:textId="2A98AA19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5172E83" w14:textId="3DC24C89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3242,3</w:t>
            </w:r>
          </w:p>
        </w:tc>
        <w:tc>
          <w:tcPr>
            <w:tcW w:w="1843" w:type="dxa"/>
            <w:vAlign w:val="bottom"/>
          </w:tcPr>
          <w:p w14:paraId="15605878" w14:textId="61FEFA3C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3278,2</w:t>
            </w:r>
          </w:p>
        </w:tc>
        <w:tc>
          <w:tcPr>
            <w:tcW w:w="2126" w:type="dxa"/>
            <w:vAlign w:val="bottom"/>
          </w:tcPr>
          <w:p w14:paraId="2C2EB741" w14:textId="0DD2C12B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3312,1</w:t>
            </w:r>
          </w:p>
        </w:tc>
      </w:tr>
      <w:tr w:rsidR="00DE4890" w:rsidRPr="002D5D39" w14:paraId="29D2023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C4B7EA1" w14:textId="78ABDC9B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центрами практической подготовки</w:t>
            </w:r>
          </w:p>
        </w:tc>
        <w:tc>
          <w:tcPr>
            <w:tcW w:w="1807" w:type="dxa"/>
            <w:vAlign w:val="bottom"/>
          </w:tcPr>
          <w:p w14:paraId="7745D873" w14:textId="743B2456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1 Y4 04147</w:t>
            </w:r>
          </w:p>
        </w:tc>
        <w:tc>
          <w:tcPr>
            <w:tcW w:w="880" w:type="dxa"/>
            <w:vAlign w:val="bottom"/>
          </w:tcPr>
          <w:p w14:paraId="4D8DBE9E" w14:textId="1BEDE52A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51D6A391" w14:textId="107D41B8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3242,3</w:t>
            </w:r>
          </w:p>
        </w:tc>
        <w:tc>
          <w:tcPr>
            <w:tcW w:w="1843" w:type="dxa"/>
            <w:vAlign w:val="bottom"/>
          </w:tcPr>
          <w:p w14:paraId="324DC84B" w14:textId="304EF1EF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3278,2</w:t>
            </w:r>
          </w:p>
        </w:tc>
        <w:tc>
          <w:tcPr>
            <w:tcW w:w="2126" w:type="dxa"/>
            <w:vAlign w:val="bottom"/>
          </w:tcPr>
          <w:p w14:paraId="6D09BE2F" w14:textId="5FA4193E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3312,1</w:t>
            </w:r>
          </w:p>
        </w:tc>
      </w:tr>
      <w:tr w:rsidR="00DE4890" w:rsidRPr="002D5D39" w14:paraId="0028B7D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3B9F592" w14:textId="35220C1A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700EC46B" w14:textId="76370D1D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1 Y4 04147</w:t>
            </w:r>
          </w:p>
        </w:tc>
        <w:tc>
          <w:tcPr>
            <w:tcW w:w="880" w:type="dxa"/>
            <w:vAlign w:val="bottom"/>
          </w:tcPr>
          <w:p w14:paraId="019229AC" w14:textId="38FF1303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5F555511" w14:textId="2C892F23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3242,3</w:t>
            </w:r>
          </w:p>
        </w:tc>
        <w:tc>
          <w:tcPr>
            <w:tcW w:w="1843" w:type="dxa"/>
            <w:vAlign w:val="bottom"/>
          </w:tcPr>
          <w:p w14:paraId="67AD661C" w14:textId="25E20B69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3278,2</w:t>
            </w:r>
          </w:p>
        </w:tc>
        <w:tc>
          <w:tcPr>
            <w:tcW w:w="2126" w:type="dxa"/>
            <w:vAlign w:val="bottom"/>
          </w:tcPr>
          <w:p w14:paraId="02332BEC" w14:textId="6BDC8FBC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3312,1</w:t>
            </w:r>
          </w:p>
        </w:tc>
      </w:tr>
      <w:tr w:rsidR="00DE4890" w:rsidRPr="002D5D39" w14:paraId="22E85E1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6FF4B5B" w14:textId="476DE9FA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Региональный проект «Цифровые платформы в отраслях соц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и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альной сферы»</w:t>
            </w:r>
          </w:p>
        </w:tc>
        <w:tc>
          <w:tcPr>
            <w:tcW w:w="1807" w:type="dxa"/>
            <w:vAlign w:val="bottom"/>
          </w:tcPr>
          <w:p w14:paraId="0AFA9158" w14:textId="5EB5E4F3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1 Ц2 00000</w:t>
            </w:r>
          </w:p>
        </w:tc>
        <w:tc>
          <w:tcPr>
            <w:tcW w:w="880" w:type="dxa"/>
            <w:vAlign w:val="bottom"/>
          </w:tcPr>
          <w:p w14:paraId="49A681AF" w14:textId="031D22E9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13C9F091" w14:textId="0FD0F5F3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14:paraId="451EA3EC" w14:textId="5E7832AF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144634,9</w:t>
            </w:r>
          </w:p>
        </w:tc>
        <w:tc>
          <w:tcPr>
            <w:tcW w:w="2126" w:type="dxa"/>
            <w:vAlign w:val="bottom"/>
          </w:tcPr>
          <w:p w14:paraId="438365E2" w14:textId="443D5863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218043,8</w:t>
            </w:r>
          </w:p>
        </w:tc>
      </w:tr>
      <w:tr w:rsidR="00DE4890" w:rsidRPr="002D5D39" w14:paraId="78D29DD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75A6591" w14:textId="42FD3284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Формирование ИТ-инфраструктуры в государственных и м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у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ниципальных образовательных организациях для обеспечения в помещениях безопасного доступа к государственным, муниц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и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пальным и иным информационным системам, а также к инфо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р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мационно-телекоммуникационной сети «Интернет»</w:t>
            </w:r>
          </w:p>
        </w:tc>
        <w:tc>
          <w:tcPr>
            <w:tcW w:w="1807" w:type="dxa"/>
            <w:vAlign w:val="bottom"/>
          </w:tcPr>
          <w:p w14:paraId="31F7266C" w14:textId="0687D8D5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1 Ц2 55450</w:t>
            </w:r>
          </w:p>
        </w:tc>
        <w:tc>
          <w:tcPr>
            <w:tcW w:w="880" w:type="dxa"/>
            <w:vAlign w:val="bottom"/>
          </w:tcPr>
          <w:p w14:paraId="7189C04B" w14:textId="249625EB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CA2ECE4" w14:textId="2F39673D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14:paraId="2166B32F" w14:textId="483A51D9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144634,9</w:t>
            </w:r>
          </w:p>
        </w:tc>
        <w:tc>
          <w:tcPr>
            <w:tcW w:w="2126" w:type="dxa"/>
            <w:vAlign w:val="bottom"/>
          </w:tcPr>
          <w:p w14:paraId="7BF4C911" w14:textId="0062BEA3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218043,8</w:t>
            </w:r>
          </w:p>
        </w:tc>
      </w:tr>
      <w:tr w:rsidR="00DE4890" w:rsidRPr="002D5D39" w14:paraId="0766D08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B779526" w14:textId="0E5A9899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75A1A78C" w14:textId="449CD8FC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1 Ц2 55450</w:t>
            </w:r>
          </w:p>
        </w:tc>
        <w:tc>
          <w:tcPr>
            <w:tcW w:w="880" w:type="dxa"/>
            <w:vAlign w:val="bottom"/>
          </w:tcPr>
          <w:p w14:paraId="55A59068" w14:textId="503D0640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4BA1CB02" w14:textId="5025A2C3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14:paraId="18F5F4C7" w14:textId="4EE1E0B1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144634,9</w:t>
            </w:r>
          </w:p>
        </w:tc>
        <w:tc>
          <w:tcPr>
            <w:tcW w:w="2126" w:type="dxa"/>
            <w:vAlign w:val="bottom"/>
          </w:tcPr>
          <w:p w14:paraId="2EBC4319" w14:textId="4A75B593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218043,8</w:t>
            </w:r>
          </w:p>
        </w:tc>
      </w:tr>
      <w:tr w:rsidR="00DE4890" w:rsidRPr="002D5D39" w14:paraId="04DF0EB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A41CE33" w14:textId="7C43D0E0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Региональный проект «Все лучшее детям»</w:t>
            </w:r>
          </w:p>
        </w:tc>
        <w:tc>
          <w:tcPr>
            <w:tcW w:w="1807" w:type="dxa"/>
            <w:vAlign w:val="bottom"/>
          </w:tcPr>
          <w:p w14:paraId="59906992" w14:textId="50B11823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1 Ю4 00000</w:t>
            </w:r>
          </w:p>
        </w:tc>
        <w:tc>
          <w:tcPr>
            <w:tcW w:w="880" w:type="dxa"/>
            <w:vAlign w:val="bottom"/>
          </w:tcPr>
          <w:p w14:paraId="142EE739" w14:textId="34F7CCCF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6693FBC" w14:textId="2178EFBA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2157863,4</w:t>
            </w:r>
          </w:p>
        </w:tc>
        <w:tc>
          <w:tcPr>
            <w:tcW w:w="1843" w:type="dxa"/>
            <w:vAlign w:val="bottom"/>
          </w:tcPr>
          <w:p w14:paraId="6EBEFAD1" w14:textId="379173D5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3734630,7</w:t>
            </w:r>
          </w:p>
        </w:tc>
        <w:tc>
          <w:tcPr>
            <w:tcW w:w="2126" w:type="dxa"/>
            <w:vAlign w:val="bottom"/>
          </w:tcPr>
          <w:p w14:paraId="2FA916DE" w14:textId="6215943C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3663921,8</w:t>
            </w:r>
          </w:p>
        </w:tc>
      </w:tr>
      <w:tr w:rsidR="00DE4890" w:rsidRPr="002D5D39" w14:paraId="6DF31E2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F873CC5" w14:textId="22D7EB13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Адресное строительство школ в отдельных населенных пунктах с объективно выявленной потребностью инфраструктуры (зд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а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ний) школ (Строительство школы на 1500 мест мкр.«Авиатор» Заводского района г.Саратова)</w:t>
            </w:r>
          </w:p>
        </w:tc>
        <w:tc>
          <w:tcPr>
            <w:tcW w:w="1807" w:type="dxa"/>
            <w:vAlign w:val="bottom"/>
          </w:tcPr>
          <w:p w14:paraId="02334004" w14:textId="506200F5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1 Ю4 50491</w:t>
            </w:r>
          </w:p>
        </w:tc>
        <w:tc>
          <w:tcPr>
            <w:tcW w:w="880" w:type="dxa"/>
            <w:vAlign w:val="bottom"/>
          </w:tcPr>
          <w:p w14:paraId="032B830B" w14:textId="5ACB94AA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74EE935" w14:textId="4F13198B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264382,3</w:t>
            </w:r>
          </w:p>
        </w:tc>
        <w:tc>
          <w:tcPr>
            <w:tcW w:w="1843" w:type="dxa"/>
            <w:vAlign w:val="bottom"/>
          </w:tcPr>
          <w:p w14:paraId="6955672B" w14:textId="2AC7D6E5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632601,9</w:t>
            </w:r>
          </w:p>
        </w:tc>
        <w:tc>
          <w:tcPr>
            <w:tcW w:w="2126" w:type="dxa"/>
            <w:vAlign w:val="bottom"/>
          </w:tcPr>
          <w:p w14:paraId="0C63DBC7" w14:textId="4F8BCA29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581391,7</w:t>
            </w:r>
          </w:p>
        </w:tc>
      </w:tr>
      <w:tr w:rsidR="00DE4890" w:rsidRPr="002D5D39" w14:paraId="0A05DB6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C1976BF" w14:textId="1DBEC8AD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и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14:paraId="47ED3DC0" w14:textId="3B25488C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1 Ю4 50491</w:t>
            </w:r>
          </w:p>
        </w:tc>
        <w:tc>
          <w:tcPr>
            <w:tcW w:w="880" w:type="dxa"/>
            <w:vAlign w:val="bottom"/>
          </w:tcPr>
          <w:p w14:paraId="7366C9B6" w14:textId="205D0970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14:paraId="49553896" w14:textId="2C3FDAB7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264382,3</w:t>
            </w:r>
          </w:p>
        </w:tc>
        <w:tc>
          <w:tcPr>
            <w:tcW w:w="1843" w:type="dxa"/>
            <w:vAlign w:val="bottom"/>
          </w:tcPr>
          <w:p w14:paraId="6568BADE" w14:textId="28B66DD5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632601,9</w:t>
            </w:r>
          </w:p>
        </w:tc>
        <w:tc>
          <w:tcPr>
            <w:tcW w:w="2126" w:type="dxa"/>
            <w:vAlign w:val="bottom"/>
          </w:tcPr>
          <w:p w14:paraId="7DD5B175" w14:textId="79A04590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581391,7</w:t>
            </w:r>
          </w:p>
        </w:tc>
      </w:tr>
      <w:tr w:rsidR="00DE4890" w:rsidRPr="002D5D39" w14:paraId="0F1213E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671F706" w14:textId="43933068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Адресное строительство школ в отдельных населенных пунктах с объективно выявленной потребностью инфраструктуры (зд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а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ний) школ (Строительство школы на 1500 мест в мкр.8-й «Со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л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нечный – 2 Кировского района г.Саратова»)</w:t>
            </w:r>
          </w:p>
        </w:tc>
        <w:tc>
          <w:tcPr>
            <w:tcW w:w="1807" w:type="dxa"/>
            <w:vAlign w:val="bottom"/>
          </w:tcPr>
          <w:p w14:paraId="4D1E65F7" w14:textId="00B4E04C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1 Ю4 50492</w:t>
            </w:r>
          </w:p>
        </w:tc>
        <w:tc>
          <w:tcPr>
            <w:tcW w:w="880" w:type="dxa"/>
            <w:vAlign w:val="bottom"/>
          </w:tcPr>
          <w:p w14:paraId="223A84D5" w14:textId="360D8745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A069986" w14:textId="400B3CBB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264382,3</w:t>
            </w:r>
          </w:p>
        </w:tc>
        <w:tc>
          <w:tcPr>
            <w:tcW w:w="1843" w:type="dxa"/>
            <w:vAlign w:val="bottom"/>
          </w:tcPr>
          <w:p w14:paraId="2A3C81B9" w14:textId="0A25AF00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632601,9</w:t>
            </w:r>
          </w:p>
        </w:tc>
        <w:tc>
          <w:tcPr>
            <w:tcW w:w="2126" w:type="dxa"/>
            <w:vAlign w:val="bottom"/>
          </w:tcPr>
          <w:p w14:paraId="6E495A17" w14:textId="62B7370A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581391,7</w:t>
            </w:r>
          </w:p>
        </w:tc>
      </w:tr>
      <w:tr w:rsidR="00DE4890" w:rsidRPr="002D5D39" w14:paraId="7C55B11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21B7554" w14:textId="7E78E174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и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14:paraId="5270FCAB" w14:textId="7E6E0E41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1 Ю4 50492</w:t>
            </w:r>
          </w:p>
        </w:tc>
        <w:tc>
          <w:tcPr>
            <w:tcW w:w="880" w:type="dxa"/>
            <w:vAlign w:val="bottom"/>
          </w:tcPr>
          <w:p w14:paraId="539A0E34" w14:textId="5F25E233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14:paraId="581FB1D0" w14:textId="4B63B1D7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264382,3</w:t>
            </w:r>
          </w:p>
        </w:tc>
        <w:tc>
          <w:tcPr>
            <w:tcW w:w="1843" w:type="dxa"/>
            <w:vAlign w:val="bottom"/>
          </w:tcPr>
          <w:p w14:paraId="52F558FF" w14:textId="4AAA73D9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632601,9</w:t>
            </w:r>
          </w:p>
        </w:tc>
        <w:tc>
          <w:tcPr>
            <w:tcW w:w="2126" w:type="dxa"/>
            <w:vAlign w:val="bottom"/>
          </w:tcPr>
          <w:p w14:paraId="2963FFB6" w14:textId="082B3782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581391,7</w:t>
            </w:r>
          </w:p>
        </w:tc>
      </w:tr>
      <w:tr w:rsidR="00DE4890" w:rsidRPr="002D5D39" w14:paraId="1EE7EB4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750D375" w14:textId="4239298E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Адресное строительство школ в отдельных населенных пунктах с объективно выявленной потребностью инфраструктуры (зд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а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ний) школ (Строительство школы на 825 мест в мкр.Солнечный – 2 Кировского района г.Саратова)</w:t>
            </w:r>
          </w:p>
        </w:tc>
        <w:tc>
          <w:tcPr>
            <w:tcW w:w="1807" w:type="dxa"/>
            <w:vAlign w:val="bottom"/>
          </w:tcPr>
          <w:p w14:paraId="42CCE647" w14:textId="25FBF99D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1 Ю4 50493</w:t>
            </w:r>
          </w:p>
        </w:tc>
        <w:tc>
          <w:tcPr>
            <w:tcW w:w="880" w:type="dxa"/>
            <w:vAlign w:val="bottom"/>
          </w:tcPr>
          <w:p w14:paraId="49AB032A" w14:textId="4EA3CB62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0A54623" w14:textId="7CBE5626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139478,5</w:t>
            </w:r>
          </w:p>
        </w:tc>
        <w:tc>
          <w:tcPr>
            <w:tcW w:w="1843" w:type="dxa"/>
            <w:vAlign w:val="bottom"/>
          </w:tcPr>
          <w:p w14:paraId="1F808B6D" w14:textId="2CFBF10F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333737,7</w:t>
            </w:r>
          </w:p>
        </w:tc>
        <w:tc>
          <w:tcPr>
            <w:tcW w:w="2126" w:type="dxa"/>
            <w:vAlign w:val="bottom"/>
          </w:tcPr>
          <w:p w14:paraId="21719EDB" w14:textId="585B8CA9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306721,3</w:t>
            </w:r>
          </w:p>
        </w:tc>
      </w:tr>
      <w:tr w:rsidR="00DE4890" w:rsidRPr="002D5D39" w14:paraId="7F2AE8B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9D4A3C7" w14:textId="2C2F22FB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и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14:paraId="0D9BCA1C" w14:textId="275DB0F5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1 Ю4 50493</w:t>
            </w:r>
          </w:p>
        </w:tc>
        <w:tc>
          <w:tcPr>
            <w:tcW w:w="880" w:type="dxa"/>
            <w:vAlign w:val="bottom"/>
          </w:tcPr>
          <w:p w14:paraId="2CA54C38" w14:textId="505A5C34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14:paraId="5C69D516" w14:textId="35900F62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139478,5</w:t>
            </w:r>
          </w:p>
        </w:tc>
        <w:tc>
          <w:tcPr>
            <w:tcW w:w="1843" w:type="dxa"/>
            <w:vAlign w:val="bottom"/>
          </w:tcPr>
          <w:p w14:paraId="6320978A" w14:textId="72AAE9EE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333737,7</w:t>
            </w:r>
          </w:p>
        </w:tc>
        <w:tc>
          <w:tcPr>
            <w:tcW w:w="2126" w:type="dxa"/>
            <w:vAlign w:val="bottom"/>
          </w:tcPr>
          <w:p w14:paraId="74626E35" w14:textId="21DD4CAB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306721,3</w:t>
            </w:r>
          </w:p>
        </w:tc>
      </w:tr>
      <w:tr w:rsidR="00DE4890" w:rsidRPr="002D5D39" w14:paraId="3B7ACFD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7655B69" w14:textId="71845F64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Адресное строительство школ в отдельных населенных пунктах с объективно выявленной потребностью инфраструктуры (зд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а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ний) школ (Строительство школы на 1100 мест в мкр.Молодежный в Ленинском районе г.Саратова)</w:t>
            </w:r>
          </w:p>
        </w:tc>
        <w:tc>
          <w:tcPr>
            <w:tcW w:w="1807" w:type="dxa"/>
            <w:vAlign w:val="bottom"/>
          </w:tcPr>
          <w:p w14:paraId="6670C161" w14:textId="7E4C7BEE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1 Ю4 50494</w:t>
            </w:r>
          </w:p>
        </w:tc>
        <w:tc>
          <w:tcPr>
            <w:tcW w:w="880" w:type="dxa"/>
            <w:vAlign w:val="bottom"/>
          </w:tcPr>
          <w:p w14:paraId="0EB79835" w14:textId="573B5C5C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456E74C" w14:textId="1B531BDA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182217,2</w:t>
            </w:r>
          </w:p>
        </w:tc>
        <w:tc>
          <w:tcPr>
            <w:tcW w:w="1843" w:type="dxa"/>
            <w:vAlign w:val="bottom"/>
          </w:tcPr>
          <w:p w14:paraId="04F41160" w14:textId="5E603949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436001,5</w:t>
            </w:r>
          </w:p>
        </w:tc>
        <w:tc>
          <w:tcPr>
            <w:tcW w:w="2126" w:type="dxa"/>
            <w:vAlign w:val="bottom"/>
          </w:tcPr>
          <w:p w14:paraId="224B3D49" w14:textId="2C827D1D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400705,6</w:t>
            </w:r>
          </w:p>
        </w:tc>
      </w:tr>
      <w:tr w:rsidR="00DE4890" w:rsidRPr="002D5D39" w14:paraId="7A0C139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41BC042" w14:textId="3C58C5CD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и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14:paraId="17AB8F5A" w14:textId="34A90EA2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1 Ю4 50494</w:t>
            </w:r>
          </w:p>
        </w:tc>
        <w:tc>
          <w:tcPr>
            <w:tcW w:w="880" w:type="dxa"/>
            <w:vAlign w:val="bottom"/>
          </w:tcPr>
          <w:p w14:paraId="2BA72E56" w14:textId="54A3296D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14:paraId="47A96D63" w14:textId="12792CDE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182217,2</w:t>
            </w:r>
          </w:p>
        </w:tc>
        <w:tc>
          <w:tcPr>
            <w:tcW w:w="1843" w:type="dxa"/>
            <w:vAlign w:val="bottom"/>
          </w:tcPr>
          <w:p w14:paraId="49D64821" w14:textId="4DBAF433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436001,5</w:t>
            </w:r>
          </w:p>
        </w:tc>
        <w:tc>
          <w:tcPr>
            <w:tcW w:w="2126" w:type="dxa"/>
            <w:vAlign w:val="bottom"/>
          </w:tcPr>
          <w:p w14:paraId="3C99F9AC" w14:textId="1837212C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400705,6</w:t>
            </w:r>
          </w:p>
        </w:tc>
      </w:tr>
      <w:tr w:rsidR="00DE4890" w:rsidRPr="002D5D39" w14:paraId="491F087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61BF229" w14:textId="469503F1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Оснащение предметных кабинетов общеобразовательных орг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а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низаций оборудованием, средствами обучения и воспитания</w:t>
            </w:r>
          </w:p>
        </w:tc>
        <w:tc>
          <w:tcPr>
            <w:tcW w:w="1807" w:type="dxa"/>
            <w:vAlign w:val="bottom"/>
          </w:tcPr>
          <w:p w14:paraId="5926086D" w14:textId="5DC5034D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1 Ю4 55590</w:t>
            </w:r>
          </w:p>
        </w:tc>
        <w:tc>
          <w:tcPr>
            <w:tcW w:w="880" w:type="dxa"/>
            <w:vAlign w:val="bottom"/>
          </w:tcPr>
          <w:p w14:paraId="231E2F44" w14:textId="6A1C7723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58080C3C" w14:textId="61137592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78551,7</w:t>
            </w:r>
          </w:p>
        </w:tc>
        <w:tc>
          <w:tcPr>
            <w:tcW w:w="1843" w:type="dxa"/>
            <w:vAlign w:val="bottom"/>
          </w:tcPr>
          <w:p w14:paraId="47CA2D0B" w14:textId="4292458B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322ED145" w14:textId="0082C7BB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3E8BE1A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0A85C17" w14:textId="175DAE66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15E1BCB1" w14:textId="7FF83EE4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1 Ю4 55590</w:t>
            </w:r>
          </w:p>
        </w:tc>
        <w:tc>
          <w:tcPr>
            <w:tcW w:w="880" w:type="dxa"/>
            <w:vAlign w:val="bottom"/>
          </w:tcPr>
          <w:p w14:paraId="1010A014" w14:textId="7191A7BD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68D9E792" w14:textId="7BDCE1B0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75753,0</w:t>
            </w:r>
          </w:p>
        </w:tc>
        <w:tc>
          <w:tcPr>
            <w:tcW w:w="1843" w:type="dxa"/>
            <w:vAlign w:val="bottom"/>
          </w:tcPr>
          <w:p w14:paraId="0A95B0BF" w14:textId="63CB09A8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2BAA47A9" w14:textId="7F3E6172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0F39809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C65475E" w14:textId="2C05EB15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446FA9C1" w14:textId="7A184524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1 Ю4 55590</w:t>
            </w:r>
          </w:p>
        </w:tc>
        <w:tc>
          <w:tcPr>
            <w:tcW w:w="880" w:type="dxa"/>
            <w:vAlign w:val="bottom"/>
          </w:tcPr>
          <w:p w14:paraId="0AD02B55" w14:textId="10215EFB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6F1B03AA" w14:textId="6B45820C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2798,8</w:t>
            </w:r>
          </w:p>
        </w:tc>
        <w:tc>
          <w:tcPr>
            <w:tcW w:w="1843" w:type="dxa"/>
            <w:vAlign w:val="bottom"/>
          </w:tcPr>
          <w:p w14:paraId="7A687BE7" w14:textId="649AEF68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15664388" w14:textId="26DF5C19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12A3280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7215F4D" w14:textId="18434A7E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двух финансовых лет)</w:t>
            </w:r>
          </w:p>
        </w:tc>
        <w:tc>
          <w:tcPr>
            <w:tcW w:w="1807" w:type="dxa"/>
            <w:vAlign w:val="bottom"/>
          </w:tcPr>
          <w:p w14:paraId="065205B0" w14:textId="688D9538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1 Ю4 57501</w:t>
            </w:r>
          </w:p>
        </w:tc>
        <w:tc>
          <w:tcPr>
            <w:tcW w:w="880" w:type="dxa"/>
            <w:vAlign w:val="bottom"/>
          </w:tcPr>
          <w:p w14:paraId="13B0D5F5" w14:textId="1AA27032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20CC125" w14:textId="64B6E263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82210,9</w:t>
            </w:r>
          </w:p>
        </w:tc>
        <w:tc>
          <w:tcPr>
            <w:tcW w:w="1843" w:type="dxa"/>
            <w:vAlign w:val="bottom"/>
          </w:tcPr>
          <w:p w14:paraId="3E5A5134" w14:textId="5717E0F5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29473,3</w:t>
            </w:r>
          </w:p>
        </w:tc>
        <w:tc>
          <w:tcPr>
            <w:tcW w:w="2126" w:type="dxa"/>
            <w:vAlign w:val="bottom"/>
          </w:tcPr>
          <w:p w14:paraId="29EA0A8A" w14:textId="4A1DED8C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181935,9</w:t>
            </w:r>
          </w:p>
        </w:tc>
      </w:tr>
      <w:tr w:rsidR="00DE4890" w:rsidRPr="002D5D39" w14:paraId="1FD00A7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FA6B607" w14:textId="0B2D4C66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49A1FFD0" w14:textId="63D89322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1 Ю4 57501</w:t>
            </w:r>
          </w:p>
        </w:tc>
        <w:tc>
          <w:tcPr>
            <w:tcW w:w="880" w:type="dxa"/>
            <w:vAlign w:val="bottom"/>
          </w:tcPr>
          <w:p w14:paraId="66DF9D29" w14:textId="06917465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2B9D1C7E" w14:textId="152AEF88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82210,9</w:t>
            </w:r>
          </w:p>
        </w:tc>
        <w:tc>
          <w:tcPr>
            <w:tcW w:w="1843" w:type="dxa"/>
            <w:vAlign w:val="bottom"/>
          </w:tcPr>
          <w:p w14:paraId="455AC525" w14:textId="2B33E7A9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29473,3</w:t>
            </w:r>
          </w:p>
        </w:tc>
        <w:tc>
          <w:tcPr>
            <w:tcW w:w="2126" w:type="dxa"/>
            <w:vAlign w:val="bottom"/>
          </w:tcPr>
          <w:p w14:paraId="4649FF32" w14:textId="014AFB2A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181935,9</w:t>
            </w:r>
          </w:p>
        </w:tc>
      </w:tr>
      <w:tr w:rsidR="00DE4890" w:rsidRPr="002D5D39" w14:paraId="5BADCAF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F9C9334" w14:textId="35505C1E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ного финансового года)</w:t>
            </w:r>
          </w:p>
        </w:tc>
        <w:tc>
          <w:tcPr>
            <w:tcW w:w="1807" w:type="dxa"/>
            <w:vAlign w:val="bottom"/>
          </w:tcPr>
          <w:p w14:paraId="44C80B0E" w14:textId="66EAC470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1 Ю4 57502</w:t>
            </w:r>
          </w:p>
        </w:tc>
        <w:tc>
          <w:tcPr>
            <w:tcW w:w="880" w:type="dxa"/>
            <w:vAlign w:val="bottom"/>
          </w:tcPr>
          <w:p w14:paraId="495CF7C5" w14:textId="577ED8D9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E9A18AF" w14:textId="3851E6B5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1033522,1</w:t>
            </w:r>
          </w:p>
        </w:tc>
        <w:tc>
          <w:tcPr>
            <w:tcW w:w="1843" w:type="dxa"/>
            <w:vAlign w:val="bottom"/>
          </w:tcPr>
          <w:p w14:paraId="48B1BC6D" w14:textId="390C7A7B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1664387,2</w:t>
            </w:r>
          </w:p>
        </w:tc>
        <w:tc>
          <w:tcPr>
            <w:tcW w:w="2126" w:type="dxa"/>
            <w:vAlign w:val="bottom"/>
          </w:tcPr>
          <w:p w14:paraId="65968D0B" w14:textId="2EC39A86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1170265,8</w:t>
            </w:r>
          </w:p>
        </w:tc>
      </w:tr>
      <w:tr w:rsidR="00DE4890" w:rsidRPr="002D5D39" w14:paraId="1247E04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5AB3466" w14:textId="6A72BC1B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540602B2" w14:textId="4EA7553D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1 Ю4 57502</w:t>
            </w:r>
          </w:p>
        </w:tc>
        <w:tc>
          <w:tcPr>
            <w:tcW w:w="880" w:type="dxa"/>
            <w:vAlign w:val="bottom"/>
          </w:tcPr>
          <w:p w14:paraId="05A2581C" w14:textId="047DE18D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401ADDCC" w14:textId="6C429046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903297,4</w:t>
            </w:r>
          </w:p>
        </w:tc>
        <w:tc>
          <w:tcPr>
            <w:tcW w:w="1843" w:type="dxa"/>
            <w:vAlign w:val="bottom"/>
          </w:tcPr>
          <w:p w14:paraId="61BBBAB7" w14:textId="50A5B428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1664387,2</w:t>
            </w:r>
          </w:p>
        </w:tc>
        <w:tc>
          <w:tcPr>
            <w:tcW w:w="2126" w:type="dxa"/>
            <w:vAlign w:val="bottom"/>
          </w:tcPr>
          <w:p w14:paraId="79F6F5FD" w14:textId="7FFD3D91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929180,2</w:t>
            </w:r>
          </w:p>
        </w:tc>
      </w:tr>
      <w:tr w:rsidR="00DE4890" w:rsidRPr="002D5D39" w14:paraId="59480BA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79EC6C8" w14:textId="3BF38631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113CC13F" w14:textId="086FEA0F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1 Ю4 57502</w:t>
            </w:r>
          </w:p>
        </w:tc>
        <w:tc>
          <w:tcPr>
            <w:tcW w:w="880" w:type="dxa"/>
            <w:vAlign w:val="bottom"/>
          </w:tcPr>
          <w:p w14:paraId="62CE5883" w14:textId="4872F646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2126967F" w14:textId="7D5EB770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130224,7</w:t>
            </w:r>
          </w:p>
        </w:tc>
        <w:tc>
          <w:tcPr>
            <w:tcW w:w="1843" w:type="dxa"/>
            <w:vAlign w:val="bottom"/>
          </w:tcPr>
          <w:p w14:paraId="6068581B" w14:textId="35B045FD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1E08F913" w14:textId="4679CFF4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241085,6</w:t>
            </w:r>
          </w:p>
        </w:tc>
      </w:tr>
      <w:tr w:rsidR="00DE4890" w:rsidRPr="002D5D39" w14:paraId="77227CB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4F3EFD8" w14:textId="011723B8" w:rsidR="00DE4890" w:rsidRPr="002D5D39" w:rsidRDefault="00DE4890" w:rsidP="00387D31">
            <w:pPr>
              <w:overflowPunct/>
              <w:autoSpaceDE/>
              <w:autoSpaceDN/>
              <w:adjustRightInd/>
              <w:spacing w:line="214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lastRenderedPageBreak/>
              <w:t>Строительство школы на 825 мест в мкр.Солнечный – 2 Киро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в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ского района г.Саратова (в рамках достижения соответству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ю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щих задач федерального проекта)</w:t>
            </w:r>
          </w:p>
        </w:tc>
        <w:tc>
          <w:tcPr>
            <w:tcW w:w="1807" w:type="dxa"/>
            <w:vAlign w:val="bottom"/>
          </w:tcPr>
          <w:p w14:paraId="1D44D836" w14:textId="6FC1F5F9" w:rsidR="00DE4890" w:rsidRPr="002D5D39" w:rsidRDefault="00DE4890" w:rsidP="00387D31">
            <w:pPr>
              <w:overflowPunct/>
              <w:autoSpaceDE/>
              <w:autoSpaceDN/>
              <w:adjustRightInd/>
              <w:spacing w:line="214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1 Ю4 А0493</w:t>
            </w:r>
          </w:p>
        </w:tc>
        <w:tc>
          <w:tcPr>
            <w:tcW w:w="880" w:type="dxa"/>
            <w:vAlign w:val="bottom"/>
          </w:tcPr>
          <w:p w14:paraId="75273F92" w14:textId="7F065122" w:rsidR="00DE4890" w:rsidRPr="002D5D39" w:rsidRDefault="00DE4890" w:rsidP="00387D31">
            <w:pPr>
              <w:overflowPunct/>
              <w:autoSpaceDE/>
              <w:autoSpaceDN/>
              <w:adjustRightInd/>
              <w:spacing w:line="214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DBEA777" w14:textId="30637E83" w:rsidR="00DE4890" w:rsidRPr="002D5D39" w:rsidRDefault="00DE4890" w:rsidP="00387D31">
            <w:pPr>
              <w:overflowPunct/>
              <w:autoSpaceDE/>
              <w:autoSpaceDN/>
              <w:adjustRightInd/>
              <w:spacing w:line="214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25906,7</w:t>
            </w:r>
          </w:p>
        </w:tc>
        <w:tc>
          <w:tcPr>
            <w:tcW w:w="1843" w:type="dxa"/>
            <w:vAlign w:val="bottom"/>
          </w:tcPr>
          <w:p w14:paraId="162B81EF" w14:textId="73F9367D" w:rsidR="00DE4890" w:rsidRPr="002D5D39" w:rsidRDefault="00DE4890" w:rsidP="00387D31">
            <w:pPr>
              <w:overflowPunct/>
              <w:autoSpaceDE/>
              <w:autoSpaceDN/>
              <w:adjustRightInd/>
              <w:spacing w:line="214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5827,1</w:t>
            </w:r>
          </w:p>
        </w:tc>
        <w:tc>
          <w:tcPr>
            <w:tcW w:w="2126" w:type="dxa"/>
            <w:vAlign w:val="bottom"/>
          </w:tcPr>
          <w:p w14:paraId="1E24717D" w14:textId="3AAC3D84" w:rsidR="00DE4890" w:rsidRPr="002D5D39" w:rsidRDefault="00DE4890" w:rsidP="00387D31">
            <w:pPr>
              <w:overflowPunct/>
              <w:autoSpaceDE/>
              <w:autoSpaceDN/>
              <w:adjustRightInd/>
              <w:spacing w:line="214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91509,7</w:t>
            </w:r>
          </w:p>
        </w:tc>
      </w:tr>
      <w:tr w:rsidR="00DE4890" w:rsidRPr="002D5D39" w14:paraId="336F4A7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6865ADB" w14:textId="4F898E1B" w:rsidR="00DE4890" w:rsidRPr="002D5D39" w:rsidRDefault="00DE4890" w:rsidP="00387D31">
            <w:pPr>
              <w:overflowPunct/>
              <w:autoSpaceDE/>
              <w:autoSpaceDN/>
              <w:adjustRightInd/>
              <w:spacing w:line="214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и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14:paraId="4B587FCA" w14:textId="6B1D737A" w:rsidR="00DE4890" w:rsidRPr="002D5D39" w:rsidRDefault="00DE4890" w:rsidP="00387D31">
            <w:pPr>
              <w:overflowPunct/>
              <w:autoSpaceDE/>
              <w:autoSpaceDN/>
              <w:adjustRightInd/>
              <w:spacing w:line="214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1 Ю4 А0493</w:t>
            </w:r>
          </w:p>
        </w:tc>
        <w:tc>
          <w:tcPr>
            <w:tcW w:w="880" w:type="dxa"/>
            <w:vAlign w:val="bottom"/>
          </w:tcPr>
          <w:p w14:paraId="1D2B485E" w14:textId="63E40F12" w:rsidR="00DE4890" w:rsidRPr="002D5D39" w:rsidRDefault="00DE4890" w:rsidP="00387D31">
            <w:pPr>
              <w:overflowPunct/>
              <w:autoSpaceDE/>
              <w:autoSpaceDN/>
              <w:adjustRightInd/>
              <w:spacing w:line="214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14:paraId="20840BC7" w14:textId="3F231A34" w:rsidR="00DE4890" w:rsidRPr="002D5D39" w:rsidRDefault="00DE4890" w:rsidP="00387D31">
            <w:pPr>
              <w:overflowPunct/>
              <w:autoSpaceDE/>
              <w:autoSpaceDN/>
              <w:adjustRightInd/>
              <w:spacing w:line="214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25906,7</w:t>
            </w:r>
          </w:p>
        </w:tc>
        <w:tc>
          <w:tcPr>
            <w:tcW w:w="1843" w:type="dxa"/>
            <w:vAlign w:val="bottom"/>
          </w:tcPr>
          <w:p w14:paraId="04C48BAB" w14:textId="40B10F9D" w:rsidR="00DE4890" w:rsidRPr="002D5D39" w:rsidRDefault="00DE4890" w:rsidP="00387D31">
            <w:pPr>
              <w:overflowPunct/>
              <w:autoSpaceDE/>
              <w:autoSpaceDN/>
              <w:adjustRightInd/>
              <w:spacing w:line="214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5827,1</w:t>
            </w:r>
          </w:p>
        </w:tc>
        <w:tc>
          <w:tcPr>
            <w:tcW w:w="2126" w:type="dxa"/>
            <w:vAlign w:val="bottom"/>
          </w:tcPr>
          <w:p w14:paraId="032EBF58" w14:textId="63B0C1E4" w:rsidR="00DE4890" w:rsidRPr="002D5D39" w:rsidRDefault="00DE4890" w:rsidP="00387D31">
            <w:pPr>
              <w:overflowPunct/>
              <w:autoSpaceDE/>
              <w:autoSpaceDN/>
              <w:adjustRightInd/>
              <w:spacing w:line="214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91509,7</w:t>
            </w:r>
          </w:p>
        </w:tc>
      </w:tr>
      <w:tr w:rsidR="00DE4890" w:rsidRPr="002D5D39" w14:paraId="3576CD7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867FB20" w14:textId="29B65A01" w:rsidR="00DE4890" w:rsidRPr="002D5D39" w:rsidRDefault="00DE4890" w:rsidP="00387D31">
            <w:pPr>
              <w:overflowPunct/>
              <w:autoSpaceDE/>
              <w:autoSpaceDN/>
              <w:adjustRightInd/>
              <w:spacing w:line="214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Строительство школы на 1100 мест в мкр.Молодежный в Л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нинском районе г.Саратова (в рамках достижения соответств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у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ющих задач федерального проекта)</w:t>
            </w:r>
          </w:p>
        </w:tc>
        <w:tc>
          <w:tcPr>
            <w:tcW w:w="1807" w:type="dxa"/>
            <w:vAlign w:val="bottom"/>
          </w:tcPr>
          <w:p w14:paraId="4819E506" w14:textId="53A79C2C" w:rsidR="00DE4890" w:rsidRPr="002D5D39" w:rsidRDefault="00DE4890" w:rsidP="00387D31">
            <w:pPr>
              <w:overflowPunct/>
              <w:autoSpaceDE/>
              <w:autoSpaceDN/>
              <w:adjustRightInd/>
              <w:spacing w:line="214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1 Ю4 А0494</w:t>
            </w:r>
          </w:p>
        </w:tc>
        <w:tc>
          <w:tcPr>
            <w:tcW w:w="880" w:type="dxa"/>
            <w:vAlign w:val="bottom"/>
          </w:tcPr>
          <w:p w14:paraId="2473EE53" w14:textId="601F2C95" w:rsidR="00DE4890" w:rsidRPr="002D5D39" w:rsidRDefault="00DE4890" w:rsidP="00387D31">
            <w:pPr>
              <w:overflowPunct/>
              <w:autoSpaceDE/>
              <w:autoSpaceDN/>
              <w:adjustRightInd/>
              <w:spacing w:line="214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E8AA326" w14:textId="26FE3FD9" w:rsidR="00DE4890" w:rsidRPr="002D5D39" w:rsidRDefault="00DE4890" w:rsidP="00387D31">
            <w:pPr>
              <w:overflowPunct/>
              <w:autoSpaceDE/>
              <w:autoSpaceDN/>
              <w:adjustRightInd/>
              <w:spacing w:line="214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14:paraId="77A196BC" w14:textId="02E43B02" w:rsidR="00DE4890" w:rsidRPr="002D5D39" w:rsidRDefault="00DE4890" w:rsidP="00387D31">
            <w:pPr>
              <w:overflowPunct/>
              <w:autoSpaceDE/>
              <w:autoSpaceDN/>
              <w:adjustRightInd/>
              <w:spacing w:line="214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0D209167" w14:textId="08B860AB" w:rsidR="00DE4890" w:rsidRPr="002D5D39" w:rsidRDefault="00DE4890" w:rsidP="00387D31">
            <w:pPr>
              <w:overflowPunct/>
              <w:autoSpaceDE/>
              <w:autoSpaceDN/>
              <w:adjustRightInd/>
              <w:spacing w:line="214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350000,0</w:t>
            </w:r>
          </w:p>
        </w:tc>
      </w:tr>
      <w:tr w:rsidR="00DE4890" w:rsidRPr="002D5D39" w14:paraId="29ED675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0479445" w14:textId="13A1E326" w:rsidR="00DE4890" w:rsidRPr="002D5D39" w:rsidRDefault="00DE4890" w:rsidP="00387D31">
            <w:pPr>
              <w:overflowPunct/>
              <w:autoSpaceDE/>
              <w:autoSpaceDN/>
              <w:adjustRightInd/>
              <w:spacing w:line="214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и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14:paraId="650FED43" w14:textId="4493F648" w:rsidR="00DE4890" w:rsidRPr="002D5D39" w:rsidRDefault="00DE4890" w:rsidP="00387D31">
            <w:pPr>
              <w:overflowPunct/>
              <w:autoSpaceDE/>
              <w:autoSpaceDN/>
              <w:adjustRightInd/>
              <w:spacing w:line="214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1 Ю4 А0494</w:t>
            </w:r>
          </w:p>
        </w:tc>
        <w:tc>
          <w:tcPr>
            <w:tcW w:w="880" w:type="dxa"/>
            <w:vAlign w:val="bottom"/>
          </w:tcPr>
          <w:p w14:paraId="2F0E0725" w14:textId="7B5BFAF3" w:rsidR="00DE4890" w:rsidRPr="002D5D39" w:rsidRDefault="00DE4890" w:rsidP="00387D31">
            <w:pPr>
              <w:overflowPunct/>
              <w:autoSpaceDE/>
              <w:autoSpaceDN/>
              <w:adjustRightInd/>
              <w:spacing w:line="214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14:paraId="4834EE2F" w14:textId="12B73178" w:rsidR="00DE4890" w:rsidRPr="002D5D39" w:rsidRDefault="00DE4890" w:rsidP="00387D31">
            <w:pPr>
              <w:overflowPunct/>
              <w:autoSpaceDE/>
              <w:autoSpaceDN/>
              <w:adjustRightInd/>
              <w:spacing w:line="214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14:paraId="31A24F73" w14:textId="18F17F5E" w:rsidR="00DE4890" w:rsidRPr="002D5D39" w:rsidRDefault="00DE4890" w:rsidP="00387D31">
            <w:pPr>
              <w:overflowPunct/>
              <w:autoSpaceDE/>
              <w:autoSpaceDN/>
              <w:adjustRightInd/>
              <w:spacing w:line="214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3ACEC878" w14:textId="03B00A86" w:rsidR="00DE4890" w:rsidRPr="002D5D39" w:rsidRDefault="00DE4890" w:rsidP="00387D31">
            <w:pPr>
              <w:overflowPunct/>
              <w:autoSpaceDE/>
              <w:autoSpaceDN/>
              <w:adjustRightInd/>
              <w:spacing w:line="214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350000,0</w:t>
            </w:r>
          </w:p>
        </w:tc>
      </w:tr>
      <w:tr w:rsidR="00DE4890" w:rsidRPr="002D5D39" w14:paraId="2821CBC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7E75504" w14:textId="3392663C" w:rsidR="00DE4890" w:rsidRPr="002D5D39" w:rsidRDefault="00DE4890" w:rsidP="00387D31">
            <w:pPr>
              <w:overflowPunct/>
              <w:autoSpaceDE/>
              <w:autoSpaceDN/>
              <w:adjustRightInd/>
              <w:spacing w:line="214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Обеспечение условий для реализации мероприятий по моде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р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низации школьных систем образования (объекты, планируемые к реализации в рамках двух финансовых лет) (в рамках дост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и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жения соответствующих задач федерального проекта)</w:t>
            </w:r>
          </w:p>
        </w:tc>
        <w:tc>
          <w:tcPr>
            <w:tcW w:w="1807" w:type="dxa"/>
            <w:vAlign w:val="bottom"/>
          </w:tcPr>
          <w:p w14:paraId="60B56CDE" w14:textId="1268CB57" w:rsidR="00DE4890" w:rsidRPr="002D5D39" w:rsidRDefault="00DE4890" w:rsidP="00387D31">
            <w:pPr>
              <w:overflowPunct/>
              <w:autoSpaceDE/>
              <w:autoSpaceDN/>
              <w:adjustRightInd/>
              <w:spacing w:line="214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1 Ю4 А7501</w:t>
            </w:r>
          </w:p>
        </w:tc>
        <w:tc>
          <w:tcPr>
            <w:tcW w:w="880" w:type="dxa"/>
            <w:vAlign w:val="bottom"/>
          </w:tcPr>
          <w:p w14:paraId="2B1E6880" w14:textId="594D7D47" w:rsidR="00DE4890" w:rsidRPr="002D5D39" w:rsidRDefault="00DE4890" w:rsidP="00387D31">
            <w:pPr>
              <w:overflowPunct/>
              <w:autoSpaceDE/>
              <w:autoSpaceDN/>
              <w:adjustRightInd/>
              <w:spacing w:line="214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89BC6E6" w14:textId="0CCC013C" w:rsidR="00DE4890" w:rsidRPr="002D5D39" w:rsidRDefault="00DE4890" w:rsidP="00387D31">
            <w:pPr>
              <w:overflowPunct/>
              <w:autoSpaceDE/>
              <w:autoSpaceDN/>
              <w:adjustRightInd/>
              <w:spacing w:line="214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8195,5</w:t>
            </w:r>
          </w:p>
        </w:tc>
        <w:tc>
          <w:tcPr>
            <w:tcW w:w="1843" w:type="dxa"/>
            <w:vAlign w:val="bottom"/>
          </w:tcPr>
          <w:p w14:paraId="1B2A3B93" w14:textId="0958189E" w:rsidR="00DE4890" w:rsidRPr="002D5D39" w:rsidRDefault="00DE4890" w:rsidP="00387D31">
            <w:pPr>
              <w:overflowPunct/>
              <w:autoSpaceDE/>
              <w:autoSpaceDN/>
              <w:adjustRightInd/>
              <w:spacing w:line="214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3E3C3DF6" w14:textId="13B51342" w:rsidR="00DE4890" w:rsidRPr="002D5D39" w:rsidRDefault="00DE4890" w:rsidP="00387D31">
            <w:pPr>
              <w:overflowPunct/>
              <w:autoSpaceDE/>
              <w:autoSpaceDN/>
              <w:adjustRightInd/>
              <w:spacing w:line="214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71202CC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CE0AE8D" w14:textId="7A63FC74" w:rsidR="00DE4890" w:rsidRPr="002D5D39" w:rsidRDefault="00DE4890" w:rsidP="00387D31">
            <w:pPr>
              <w:overflowPunct/>
              <w:autoSpaceDE/>
              <w:autoSpaceDN/>
              <w:adjustRightInd/>
              <w:spacing w:line="214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42951676" w14:textId="68D8E6B3" w:rsidR="00DE4890" w:rsidRPr="002D5D39" w:rsidRDefault="00DE4890" w:rsidP="00387D31">
            <w:pPr>
              <w:overflowPunct/>
              <w:autoSpaceDE/>
              <w:autoSpaceDN/>
              <w:adjustRightInd/>
              <w:spacing w:line="214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1 Ю4 А7501</w:t>
            </w:r>
          </w:p>
        </w:tc>
        <w:tc>
          <w:tcPr>
            <w:tcW w:w="880" w:type="dxa"/>
            <w:vAlign w:val="bottom"/>
          </w:tcPr>
          <w:p w14:paraId="6C8B9265" w14:textId="641744E8" w:rsidR="00DE4890" w:rsidRPr="002D5D39" w:rsidRDefault="00DE4890" w:rsidP="00387D31">
            <w:pPr>
              <w:overflowPunct/>
              <w:autoSpaceDE/>
              <w:autoSpaceDN/>
              <w:adjustRightInd/>
              <w:spacing w:line="214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417C0B40" w14:textId="6BBB56FD" w:rsidR="00DE4890" w:rsidRPr="002D5D39" w:rsidRDefault="00DE4890" w:rsidP="00387D31">
            <w:pPr>
              <w:overflowPunct/>
              <w:autoSpaceDE/>
              <w:autoSpaceDN/>
              <w:adjustRightInd/>
              <w:spacing w:line="214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8195,5</w:t>
            </w:r>
          </w:p>
        </w:tc>
        <w:tc>
          <w:tcPr>
            <w:tcW w:w="1843" w:type="dxa"/>
            <w:vAlign w:val="bottom"/>
          </w:tcPr>
          <w:p w14:paraId="4EC87914" w14:textId="0D051888" w:rsidR="00DE4890" w:rsidRPr="002D5D39" w:rsidRDefault="00DE4890" w:rsidP="00387D31">
            <w:pPr>
              <w:overflowPunct/>
              <w:autoSpaceDE/>
              <w:autoSpaceDN/>
              <w:adjustRightInd/>
              <w:spacing w:line="214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7BD9E481" w14:textId="178ACD2F" w:rsidR="00DE4890" w:rsidRPr="002D5D39" w:rsidRDefault="00DE4890" w:rsidP="00387D31">
            <w:pPr>
              <w:overflowPunct/>
              <w:autoSpaceDE/>
              <w:autoSpaceDN/>
              <w:adjustRightInd/>
              <w:spacing w:line="214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2388320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CCB6DA3" w14:textId="3AF338AA" w:rsidR="00DE4890" w:rsidRPr="002D5D39" w:rsidRDefault="00DE4890" w:rsidP="00387D31">
            <w:pPr>
              <w:overflowPunct/>
              <w:autoSpaceDE/>
              <w:autoSpaceDN/>
              <w:adjustRightInd/>
              <w:spacing w:line="214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Обеспечение условий для реализации мероприятий по моде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р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низации школьных систем образования (объекты, планируемые к реализации в рамках одного финансового года) (в рамках 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стижения соответствующих задач федерального проекта)</w:t>
            </w:r>
          </w:p>
        </w:tc>
        <w:tc>
          <w:tcPr>
            <w:tcW w:w="1807" w:type="dxa"/>
            <w:vAlign w:val="bottom"/>
          </w:tcPr>
          <w:p w14:paraId="5339E5BF" w14:textId="1FD1A59B" w:rsidR="00DE4890" w:rsidRPr="002D5D39" w:rsidRDefault="00DE4890" w:rsidP="00387D31">
            <w:pPr>
              <w:overflowPunct/>
              <w:autoSpaceDE/>
              <w:autoSpaceDN/>
              <w:adjustRightInd/>
              <w:spacing w:line="214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1 Ю4 А7502</w:t>
            </w:r>
          </w:p>
        </w:tc>
        <w:tc>
          <w:tcPr>
            <w:tcW w:w="880" w:type="dxa"/>
            <w:vAlign w:val="bottom"/>
          </w:tcPr>
          <w:p w14:paraId="6F2FC100" w14:textId="48CAE89A" w:rsidR="00DE4890" w:rsidRPr="002D5D39" w:rsidRDefault="00DE4890" w:rsidP="00387D31">
            <w:pPr>
              <w:overflowPunct/>
              <w:autoSpaceDE/>
              <w:autoSpaceDN/>
              <w:adjustRightInd/>
              <w:spacing w:line="214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160C1D6E" w14:textId="2B4A25C0" w:rsidR="00DE4890" w:rsidRPr="002D5D39" w:rsidRDefault="00DE4890" w:rsidP="00387D31">
            <w:pPr>
              <w:overflowPunct/>
              <w:autoSpaceDE/>
              <w:autoSpaceDN/>
              <w:adjustRightInd/>
              <w:spacing w:line="214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79016,1</w:t>
            </w:r>
          </w:p>
        </w:tc>
        <w:tc>
          <w:tcPr>
            <w:tcW w:w="1843" w:type="dxa"/>
            <w:vAlign w:val="bottom"/>
          </w:tcPr>
          <w:p w14:paraId="69D1C552" w14:textId="56970D5E" w:rsidR="00DE4890" w:rsidRPr="002D5D39" w:rsidRDefault="00DE4890" w:rsidP="00387D31">
            <w:pPr>
              <w:overflowPunct/>
              <w:autoSpaceDE/>
              <w:autoSpaceDN/>
              <w:adjustRightInd/>
              <w:spacing w:line="214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2F8BDC1E" w14:textId="7BE8A816" w:rsidR="00DE4890" w:rsidRPr="002D5D39" w:rsidRDefault="00DE4890" w:rsidP="00387D31">
            <w:pPr>
              <w:overflowPunct/>
              <w:autoSpaceDE/>
              <w:autoSpaceDN/>
              <w:adjustRightInd/>
              <w:spacing w:line="214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0552FC2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32F0031" w14:textId="5BA087E3" w:rsidR="00DE4890" w:rsidRPr="002D5D39" w:rsidRDefault="00DE4890" w:rsidP="00387D31">
            <w:pPr>
              <w:overflowPunct/>
              <w:autoSpaceDE/>
              <w:autoSpaceDN/>
              <w:adjustRightInd/>
              <w:spacing w:line="214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1D273AC9" w14:textId="3889E4E2" w:rsidR="00DE4890" w:rsidRPr="002D5D39" w:rsidRDefault="00DE4890" w:rsidP="00387D31">
            <w:pPr>
              <w:overflowPunct/>
              <w:autoSpaceDE/>
              <w:autoSpaceDN/>
              <w:adjustRightInd/>
              <w:spacing w:line="214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1 Ю4 А7502</w:t>
            </w:r>
          </w:p>
        </w:tc>
        <w:tc>
          <w:tcPr>
            <w:tcW w:w="880" w:type="dxa"/>
            <w:vAlign w:val="bottom"/>
          </w:tcPr>
          <w:p w14:paraId="0506E27A" w14:textId="1D1E8EA4" w:rsidR="00DE4890" w:rsidRPr="002D5D39" w:rsidRDefault="00DE4890" w:rsidP="00387D31">
            <w:pPr>
              <w:overflowPunct/>
              <w:autoSpaceDE/>
              <w:autoSpaceDN/>
              <w:adjustRightInd/>
              <w:spacing w:line="214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742B114C" w14:textId="3852E991" w:rsidR="00DE4890" w:rsidRPr="002D5D39" w:rsidRDefault="00DE4890" w:rsidP="00387D31">
            <w:pPr>
              <w:overflowPunct/>
              <w:autoSpaceDE/>
              <w:autoSpaceDN/>
              <w:adjustRightInd/>
              <w:spacing w:line="214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72781,8</w:t>
            </w:r>
          </w:p>
        </w:tc>
        <w:tc>
          <w:tcPr>
            <w:tcW w:w="1843" w:type="dxa"/>
            <w:vAlign w:val="bottom"/>
          </w:tcPr>
          <w:p w14:paraId="33438C8B" w14:textId="5FD73E29" w:rsidR="00DE4890" w:rsidRPr="002D5D39" w:rsidRDefault="00DE4890" w:rsidP="00387D31">
            <w:pPr>
              <w:overflowPunct/>
              <w:autoSpaceDE/>
              <w:autoSpaceDN/>
              <w:adjustRightInd/>
              <w:spacing w:line="214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417374C2" w14:textId="5F78869B" w:rsidR="00DE4890" w:rsidRPr="002D5D39" w:rsidRDefault="00DE4890" w:rsidP="00387D31">
            <w:pPr>
              <w:overflowPunct/>
              <w:autoSpaceDE/>
              <w:autoSpaceDN/>
              <w:adjustRightInd/>
              <w:spacing w:line="214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0114A3A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E50F7E8" w14:textId="0FD609FE" w:rsidR="00DE4890" w:rsidRPr="002D5D39" w:rsidRDefault="00DE4890" w:rsidP="00387D31">
            <w:pPr>
              <w:overflowPunct/>
              <w:autoSpaceDE/>
              <w:autoSpaceDN/>
              <w:adjustRightInd/>
              <w:spacing w:line="214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73434F9A" w14:textId="214A1916" w:rsidR="00DE4890" w:rsidRPr="002D5D39" w:rsidRDefault="00DE4890" w:rsidP="00387D31">
            <w:pPr>
              <w:overflowPunct/>
              <w:autoSpaceDE/>
              <w:autoSpaceDN/>
              <w:adjustRightInd/>
              <w:spacing w:line="214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1 Ю4 А7502</w:t>
            </w:r>
          </w:p>
        </w:tc>
        <w:tc>
          <w:tcPr>
            <w:tcW w:w="880" w:type="dxa"/>
            <w:vAlign w:val="bottom"/>
          </w:tcPr>
          <w:p w14:paraId="7851BC5B" w14:textId="32B12EBB" w:rsidR="00DE4890" w:rsidRPr="002D5D39" w:rsidRDefault="00DE4890" w:rsidP="00387D31">
            <w:pPr>
              <w:overflowPunct/>
              <w:autoSpaceDE/>
              <w:autoSpaceDN/>
              <w:adjustRightInd/>
              <w:spacing w:line="214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72B3E12C" w14:textId="525A93F0" w:rsidR="00DE4890" w:rsidRPr="002D5D39" w:rsidRDefault="00DE4890" w:rsidP="00387D31">
            <w:pPr>
              <w:overflowPunct/>
              <w:autoSpaceDE/>
              <w:autoSpaceDN/>
              <w:adjustRightInd/>
              <w:spacing w:line="214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6234,3</w:t>
            </w:r>
          </w:p>
        </w:tc>
        <w:tc>
          <w:tcPr>
            <w:tcW w:w="1843" w:type="dxa"/>
            <w:vAlign w:val="bottom"/>
          </w:tcPr>
          <w:p w14:paraId="79D24766" w14:textId="77EA31C4" w:rsidR="00DE4890" w:rsidRPr="002D5D39" w:rsidRDefault="00DE4890" w:rsidP="00387D31">
            <w:pPr>
              <w:overflowPunct/>
              <w:autoSpaceDE/>
              <w:autoSpaceDN/>
              <w:adjustRightInd/>
              <w:spacing w:line="214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1309FBFC" w14:textId="6E8430F9" w:rsidR="00DE4890" w:rsidRPr="002D5D39" w:rsidRDefault="00DE4890" w:rsidP="00387D31">
            <w:pPr>
              <w:overflowPunct/>
              <w:autoSpaceDE/>
              <w:autoSpaceDN/>
              <w:adjustRightInd/>
              <w:spacing w:line="214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16CBE60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B9E6127" w14:textId="27458905" w:rsidR="00DE4890" w:rsidRPr="002D5D39" w:rsidRDefault="00DE4890" w:rsidP="00387D31">
            <w:pPr>
              <w:overflowPunct/>
              <w:autoSpaceDE/>
              <w:autoSpaceDN/>
              <w:adjustRightInd/>
              <w:spacing w:line="214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Региональный проект «Педагоги и наставники»</w:t>
            </w:r>
          </w:p>
        </w:tc>
        <w:tc>
          <w:tcPr>
            <w:tcW w:w="1807" w:type="dxa"/>
            <w:vAlign w:val="bottom"/>
          </w:tcPr>
          <w:p w14:paraId="4601F3A7" w14:textId="31A647CE" w:rsidR="00DE4890" w:rsidRPr="002D5D39" w:rsidRDefault="00DE4890" w:rsidP="00387D31">
            <w:pPr>
              <w:overflowPunct/>
              <w:autoSpaceDE/>
              <w:autoSpaceDN/>
              <w:adjustRightInd/>
              <w:spacing w:line="214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1 Ю6 00000</w:t>
            </w:r>
          </w:p>
        </w:tc>
        <w:tc>
          <w:tcPr>
            <w:tcW w:w="880" w:type="dxa"/>
            <w:vAlign w:val="bottom"/>
          </w:tcPr>
          <w:p w14:paraId="53ED2961" w14:textId="531D6C26" w:rsidR="00DE4890" w:rsidRPr="002D5D39" w:rsidRDefault="00DE4890" w:rsidP="00387D31">
            <w:pPr>
              <w:overflowPunct/>
              <w:autoSpaceDE/>
              <w:autoSpaceDN/>
              <w:adjustRightInd/>
              <w:spacing w:line="214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C5954AA" w14:textId="2ACABE21" w:rsidR="00DE4890" w:rsidRPr="002D5D39" w:rsidRDefault="00DE4890" w:rsidP="00387D31">
            <w:pPr>
              <w:overflowPunct/>
              <w:autoSpaceDE/>
              <w:autoSpaceDN/>
              <w:adjustRightInd/>
              <w:spacing w:line="214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2160342,2</w:t>
            </w:r>
          </w:p>
        </w:tc>
        <w:tc>
          <w:tcPr>
            <w:tcW w:w="1843" w:type="dxa"/>
            <w:vAlign w:val="bottom"/>
          </w:tcPr>
          <w:p w14:paraId="1A11E337" w14:textId="3EECC70A" w:rsidR="00DE4890" w:rsidRPr="002D5D39" w:rsidRDefault="00DE4890" w:rsidP="00387D31">
            <w:pPr>
              <w:overflowPunct/>
              <w:autoSpaceDE/>
              <w:autoSpaceDN/>
              <w:adjustRightInd/>
              <w:spacing w:line="214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2177212,6</w:t>
            </w:r>
          </w:p>
        </w:tc>
        <w:tc>
          <w:tcPr>
            <w:tcW w:w="2126" w:type="dxa"/>
            <w:vAlign w:val="bottom"/>
          </w:tcPr>
          <w:p w14:paraId="3B466635" w14:textId="1C9C9650" w:rsidR="00DE4890" w:rsidRPr="002D5D39" w:rsidRDefault="00DE4890" w:rsidP="00387D31">
            <w:pPr>
              <w:overflowPunct/>
              <w:autoSpaceDE/>
              <w:autoSpaceDN/>
              <w:adjustRightInd/>
              <w:spacing w:line="214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2182964,3</w:t>
            </w:r>
          </w:p>
        </w:tc>
      </w:tr>
      <w:tr w:rsidR="00DE4890" w:rsidRPr="002D5D39" w14:paraId="697E64E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C7857DE" w14:textId="30F281E9" w:rsidR="00DE4890" w:rsidRPr="002D5D39" w:rsidRDefault="00DE4890" w:rsidP="00387D31">
            <w:pPr>
              <w:overflowPunct/>
              <w:autoSpaceDE/>
              <w:autoSpaceDN/>
              <w:adjustRightInd/>
              <w:spacing w:line="214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Финансовое обеспечение мероприятий по обеспечению де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я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тельности советников директора по воспитанию и взаимоде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й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ствию с детскими общественными объединениями в професс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и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ональных образовательных организациях Саратовской области</w:t>
            </w:r>
          </w:p>
        </w:tc>
        <w:tc>
          <w:tcPr>
            <w:tcW w:w="1807" w:type="dxa"/>
            <w:vAlign w:val="bottom"/>
          </w:tcPr>
          <w:p w14:paraId="6FCFA4BB" w14:textId="626E88C1" w:rsidR="00DE4890" w:rsidRPr="002D5D39" w:rsidRDefault="00DE4890" w:rsidP="00387D31">
            <w:pPr>
              <w:overflowPunct/>
              <w:autoSpaceDE/>
              <w:autoSpaceDN/>
              <w:adjustRightInd/>
              <w:spacing w:line="214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1 Ю6 13170</w:t>
            </w:r>
          </w:p>
        </w:tc>
        <w:tc>
          <w:tcPr>
            <w:tcW w:w="880" w:type="dxa"/>
            <w:vAlign w:val="bottom"/>
          </w:tcPr>
          <w:p w14:paraId="0BEF85E9" w14:textId="45814E65" w:rsidR="00DE4890" w:rsidRPr="002D5D39" w:rsidRDefault="00DE4890" w:rsidP="00387D31">
            <w:pPr>
              <w:overflowPunct/>
              <w:autoSpaceDE/>
              <w:autoSpaceDN/>
              <w:adjustRightInd/>
              <w:spacing w:line="214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EF0E560" w14:textId="0CA96351" w:rsidR="00DE4890" w:rsidRPr="002D5D39" w:rsidRDefault="00DE4890" w:rsidP="00387D31">
            <w:pPr>
              <w:overflowPunct/>
              <w:autoSpaceDE/>
              <w:autoSpaceDN/>
              <w:adjustRightInd/>
              <w:spacing w:line="214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25003,5</w:t>
            </w:r>
          </w:p>
        </w:tc>
        <w:tc>
          <w:tcPr>
            <w:tcW w:w="1843" w:type="dxa"/>
            <w:vAlign w:val="bottom"/>
          </w:tcPr>
          <w:p w14:paraId="7A9C9ABE" w14:textId="5953E01C" w:rsidR="00DE4890" w:rsidRPr="002D5D39" w:rsidRDefault="00DE4890" w:rsidP="00387D31">
            <w:pPr>
              <w:overflowPunct/>
              <w:autoSpaceDE/>
              <w:autoSpaceDN/>
              <w:adjustRightInd/>
              <w:spacing w:line="214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11553,3</w:t>
            </w:r>
          </w:p>
        </w:tc>
        <w:tc>
          <w:tcPr>
            <w:tcW w:w="2126" w:type="dxa"/>
            <w:vAlign w:val="bottom"/>
          </w:tcPr>
          <w:p w14:paraId="64E9696D" w14:textId="01C9692B" w:rsidR="00DE4890" w:rsidRPr="002D5D39" w:rsidRDefault="00DE4890" w:rsidP="00387D31">
            <w:pPr>
              <w:overflowPunct/>
              <w:autoSpaceDE/>
              <w:autoSpaceDN/>
              <w:adjustRightInd/>
              <w:spacing w:line="214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11553,3</w:t>
            </w:r>
          </w:p>
        </w:tc>
      </w:tr>
      <w:tr w:rsidR="00DE4890" w:rsidRPr="002D5D39" w14:paraId="2B92C06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2DC71B9" w14:textId="37EB76C6" w:rsidR="00DE4890" w:rsidRPr="002D5D39" w:rsidRDefault="00DE4890" w:rsidP="00387D31">
            <w:pPr>
              <w:overflowPunct/>
              <w:autoSpaceDE/>
              <w:autoSpaceDN/>
              <w:adjustRightInd/>
              <w:spacing w:line="214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0E03C42A" w14:textId="5F38577B" w:rsidR="00DE4890" w:rsidRPr="002D5D39" w:rsidRDefault="00DE4890" w:rsidP="00387D31">
            <w:pPr>
              <w:overflowPunct/>
              <w:autoSpaceDE/>
              <w:autoSpaceDN/>
              <w:adjustRightInd/>
              <w:spacing w:line="214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1 Ю6 13170</w:t>
            </w:r>
          </w:p>
        </w:tc>
        <w:tc>
          <w:tcPr>
            <w:tcW w:w="880" w:type="dxa"/>
            <w:vAlign w:val="bottom"/>
          </w:tcPr>
          <w:p w14:paraId="41893FC5" w14:textId="0F80E373" w:rsidR="00DE4890" w:rsidRPr="002D5D39" w:rsidRDefault="00DE4890" w:rsidP="00387D31">
            <w:pPr>
              <w:overflowPunct/>
              <w:autoSpaceDE/>
              <w:autoSpaceDN/>
              <w:adjustRightInd/>
              <w:spacing w:line="214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49605177" w14:textId="5EA27D7B" w:rsidR="00DE4890" w:rsidRPr="002D5D39" w:rsidRDefault="00DE4890" w:rsidP="00387D31">
            <w:pPr>
              <w:overflowPunct/>
              <w:autoSpaceDE/>
              <w:autoSpaceDN/>
              <w:adjustRightInd/>
              <w:spacing w:line="214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25003,5</w:t>
            </w:r>
          </w:p>
        </w:tc>
        <w:tc>
          <w:tcPr>
            <w:tcW w:w="1843" w:type="dxa"/>
            <w:vAlign w:val="bottom"/>
          </w:tcPr>
          <w:p w14:paraId="0F222776" w14:textId="1AB4B532" w:rsidR="00DE4890" w:rsidRPr="002D5D39" w:rsidRDefault="00DE4890" w:rsidP="00387D31">
            <w:pPr>
              <w:overflowPunct/>
              <w:autoSpaceDE/>
              <w:autoSpaceDN/>
              <w:adjustRightInd/>
              <w:spacing w:line="214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11553,3</w:t>
            </w:r>
          </w:p>
        </w:tc>
        <w:tc>
          <w:tcPr>
            <w:tcW w:w="2126" w:type="dxa"/>
            <w:vAlign w:val="bottom"/>
          </w:tcPr>
          <w:p w14:paraId="2C509C8E" w14:textId="21980D04" w:rsidR="00DE4890" w:rsidRPr="002D5D39" w:rsidRDefault="00DE4890" w:rsidP="00387D31">
            <w:pPr>
              <w:overflowPunct/>
              <w:autoSpaceDE/>
              <w:autoSpaceDN/>
              <w:adjustRightInd/>
              <w:spacing w:line="214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11553,3</w:t>
            </w:r>
          </w:p>
        </w:tc>
      </w:tr>
      <w:tr w:rsidR="00DE4890" w:rsidRPr="002D5D39" w14:paraId="24B2227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AD575CA" w14:textId="60E1DA44" w:rsidR="00DE4890" w:rsidRPr="002D5D39" w:rsidRDefault="00DE4890" w:rsidP="00387D31">
            <w:pPr>
              <w:overflowPunct/>
              <w:autoSpaceDE/>
              <w:autoSpaceDN/>
              <w:adjustRightInd/>
              <w:spacing w:line="214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вательных организаций субъектов Российской Федерации, г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рода Байконура и федеральной территории «Сириус», муниц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и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пальных общеобразовательных организаций и профессионал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ь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образовательных организаций (общеобразовательные 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р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ганизации)</w:t>
            </w:r>
          </w:p>
        </w:tc>
        <w:tc>
          <w:tcPr>
            <w:tcW w:w="1807" w:type="dxa"/>
            <w:vAlign w:val="bottom"/>
          </w:tcPr>
          <w:p w14:paraId="7A14B666" w14:textId="537F6022" w:rsidR="00DE4890" w:rsidRPr="002D5D39" w:rsidRDefault="00DE4890" w:rsidP="00387D31">
            <w:pPr>
              <w:overflowPunct/>
              <w:autoSpaceDE/>
              <w:autoSpaceDN/>
              <w:adjustRightInd/>
              <w:spacing w:line="214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1 Ю6 50501</w:t>
            </w:r>
          </w:p>
        </w:tc>
        <w:tc>
          <w:tcPr>
            <w:tcW w:w="880" w:type="dxa"/>
            <w:vAlign w:val="bottom"/>
          </w:tcPr>
          <w:p w14:paraId="07A6561A" w14:textId="5897D4BD" w:rsidR="00DE4890" w:rsidRPr="002D5D39" w:rsidRDefault="00DE4890" w:rsidP="00387D31">
            <w:pPr>
              <w:overflowPunct/>
              <w:autoSpaceDE/>
              <w:autoSpaceDN/>
              <w:adjustRightInd/>
              <w:spacing w:line="214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1341DE6B" w14:textId="53C92F13" w:rsidR="00DE4890" w:rsidRPr="002D5D39" w:rsidRDefault="00DE4890" w:rsidP="00387D31">
            <w:pPr>
              <w:overflowPunct/>
              <w:autoSpaceDE/>
              <w:autoSpaceDN/>
              <w:adjustRightInd/>
              <w:spacing w:line="214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66369,1</w:t>
            </w:r>
          </w:p>
        </w:tc>
        <w:tc>
          <w:tcPr>
            <w:tcW w:w="1843" w:type="dxa"/>
            <w:vAlign w:val="bottom"/>
          </w:tcPr>
          <w:p w14:paraId="60FE6079" w14:textId="681FD2A0" w:rsidR="00DE4890" w:rsidRPr="002D5D39" w:rsidRDefault="00DE4890" w:rsidP="00387D31">
            <w:pPr>
              <w:overflowPunct/>
              <w:autoSpaceDE/>
              <w:autoSpaceDN/>
              <w:adjustRightInd/>
              <w:spacing w:line="214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66369,1</w:t>
            </w:r>
          </w:p>
        </w:tc>
        <w:tc>
          <w:tcPr>
            <w:tcW w:w="2126" w:type="dxa"/>
            <w:vAlign w:val="bottom"/>
          </w:tcPr>
          <w:p w14:paraId="19C7E53D" w14:textId="27E04574" w:rsidR="00DE4890" w:rsidRPr="002D5D39" w:rsidRDefault="00DE4890" w:rsidP="00387D31">
            <w:pPr>
              <w:overflowPunct/>
              <w:autoSpaceDE/>
              <w:autoSpaceDN/>
              <w:adjustRightInd/>
              <w:spacing w:line="214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66369,1</w:t>
            </w:r>
          </w:p>
        </w:tc>
      </w:tr>
      <w:tr w:rsidR="00DE4890" w:rsidRPr="002D5D39" w14:paraId="5B2B395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856D624" w14:textId="2444DB64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1662144C" w14:textId="00A148B3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1 Ю6 50501</w:t>
            </w:r>
          </w:p>
        </w:tc>
        <w:tc>
          <w:tcPr>
            <w:tcW w:w="880" w:type="dxa"/>
            <w:vAlign w:val="bottom"/>
          </w:tcPr>
          <w:p w14:paraId="4BB16CB1" w14:textId="466EA570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70A3AE45" w14:textId="1DCD8C30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64747,2</w:t>
            </w:r>
          </w:p>
        </w:tc>
        <w:tc>
          <w:tcPr>
            <w:tcW w:w="1843" w:type="dxa"/>
            <w:vAlign w:val="bottom"/>
          </w:tcPr>
          <w:p w14:paraId="52618374" w14:textId="7187CBDA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64747,2</w:t>
            </w:r>
          </w:p>
        </w:tc>
        <w:tc>
          <w:tcPr>
            <w:tcW w:w="2126" w:type="dxa"/>
            <w:vAlign w:val="bottom"/>
          </w:tcPr>
          <w:p w14:paraId="01FCD2AF" w14:textId="01A44FCD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64747,2</w:t>
            </w:r>
          </w:p>
        </w:tc>
      </w:tr>
      <w:tr w:rsidR="00DE4890" w:rsidRPr="002D5D39" w14:paraId="2CE6208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9E93184" w14:textId="137A57F9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321D7589" w14:textId="578DB423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1 Ю6 50501</w:t>
            </w:r>
          </w:p>
        </w:tc>
        <w:tc>
          <w:tcPr>
            <w:tcW w:w="880" w:type="dxa"/>
            <w:vAlign w:val="bottom"/>
          </w:tcPr>
          <w:p w14:paraId="2F32E7C8" w14:textId="724483E5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4EF2A36B" w14:textId="4984D895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1621,9</w:t>
            </w:r>
          </w:p>
        </w:tc>
        <w:tc>
          <w:tcPr>
            <w:tcW w:w="1843" w:type="dxa"/>
            <w:vAlign w:val="bottom"/>
          </w:tcPr>
          <w:p w14:paraId="4D742FD0" w14:textId="0875B7A8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1621,9</w:t>
            </w:r>
          </w:p>
        </w:tc>
        <w:tc>
          <w:tcPr>
            <w:tcW w:w="2126" w:type="dxa"/>
            <w:vAlign w:val="bottom"/>
          </w:tcPr>
          <w:p w14:paraId="7D5B26A2" w14:textId="27134E3F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1621,9</w:t>
            </w:r>
          </w:p>
        </w:tc>
      </w:tr>
      <w:tr w:rsidR="00DE4890" w:rsidRPr="002D5D39" w14:paraId="7851B05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17A1177" w14:textId="70E814BC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вательных организаций субъектов Российской Федерации, г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рода Байконура и федеральной территории «Сириус», муниц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и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пальных общеобразовательных организаций и профессионал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ь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образовательных организаций (профессиональные образ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вательные организации)</w:t>
            </w:r>
          </w:p>
        </w:tc>
        <w:tc>
          <w:tcPr>
            <w:tcW w:w="1807" w:type="dxa"/>
            <w:vAlign w:val="bottom"/>
          </w:tcPr>
          <w:p w14:paraId="12FCBF60" w14:textId="1270639D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1 Ю6 50502</w:t>
            </w:r>
          </w:p>
        </w:tc>
        <w:tc>
          <w:tcPr>
            <w:tcW w:w="880" w:type="dxa"/>
            <w:vAlign w:val="bottom"/>
          </w:tcPr>
          <w:p w14:paraId="054681BF" w14:textId="7CAA467D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CEC34E1" w14:textId="2B5F1C0D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4556,6</w:t>
            </w:r>
          </w:p>
        </w:tc>
        <w:tc>
          <w:tcPr>
            <w:tcW w:w="1843" w:type="dxa"/>
            <w:vAlign w:val="bottom"/>
          </w:tcPr>
          <w:p w14:paraId="0CB59A4C" w14:textId="7AC3F543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4556,6</w:t>
            </w:r>
          </w:p>
        </w:tc>
        <w:tc>
          <w:tcPr>
            <w:tcW w:w="2126" w:type="dxa"/>
            <w:vAlign w:val="bottom"/>
          </w:tcPr>
          <w:p w14:paraId="2DED0125" w14:textId="4AA503AD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4556,6</w:t>
            </w:r>
          </w:p>
        </w:tc>
      </w:tr>
      <w:tr w:rsidR="00DE4890" w:rsidRPr="002D5D39" w14:paraId="03162EF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D459832" w14:textId="051555B6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11EC67EB" w14:textId="1E85EAA2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1 Ю6 50502</w:t>
            </w:r>
          </w:p>
        </w:tc>
        <w:tc>
          <w:tcPr>
            <w:tcW w:w="880" w:type="dxa"/>
            <w:vAlign w:val="bottom"/>
          </w:tcPr>
          <w:p w14:paraId="355B6D3A" w14:textId="12870636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0F7A0F28" w14:textId="61060724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4556,6</w:t>
            </w:r>
          </w:p>
        </w:tc>
        <w:tc>
          <w:tcPr>
            <w:tcW w:w="1843" w:type="dxa"/>
            <w:vAlign w:val="bottom"/>
          </w:tcPr>
          <w:p w14:paraId="58A43723" w14:textId="3F4CD724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4556,6</w:t>
            </w:r>
          </w:p>
        </w:tc>
        <w:tc>
          <w:tcPr>
            <w:tcW w:w="2126" w:type="dxa"/>
            <w:vAlign w:val="bottom"/>
          </w:tcPr>
          <w:p w14:paraId="2EE4301A" w14:textId="01E6672F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4556,6</w:t>
            </w:r>
          </w:p>
        </w:tc>
      </w:tr>
      <w:tr w:rsidR="00DE4890" w:rsidRPr="002D5D39" w14:paraId="446F7F6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F6EBFBA" w14:textId="047798D8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Проведение мероприятий по обеспечению деятельности сове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т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ников директора по воспитанию и взаимодействию с детскими общественными объединениями в общеобразовательных орг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а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низациях</w:t>
            </w:r>
          </w:p>
        </w:tc>
        <w:tc>
          <w:tcPr>
            <w:tcW w:w="1807" w:type="dxa"/>
            <w:vAlign w:val="bottom"/>
          </w:tcPr>
          <w:p w14:paraId="26BDFA9E" w14:textId="7B2F44B2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1 Ю6 51790</w:t>
            </w:r>
          </w:p>
        </w:tc>
        <w:tc>
          <w:tcPr>
            <w:tcW w:w="880" w:type="dxa"/>
            <w:vAlign w:val="bottom"/>
          </w:tcPr>
          <w:p w14:paraId="61445424" w14:textId="5F6B63A3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155CD3A1" w14:textId="35DA5189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151540,0</w:t>
            </w:r>
          </w:p>
        </w:tc>
        <w:tc>
          <w:tcPr>
            <w:tcW w:w="1843" w:type="dxa"/>
            <w:vAlign w:val="bottom"/>
          </w:tcPr>
          <w:p w14:paraId="252F8635" w14:textId="1376CF23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153839,3</w:t>
            </w:r>
          </w:p>
        </w:tc>
        <w:tc>
          <w:tcPr>
            <w:tcW w:w="2126" w:type="dxa"/>
            <w:vAlign w:val="bottom"/>
          </w:tcPr>
          <w:p w14:paraId="2B3C5401" w14:textId="4FF52770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156622,0</w:t>
            </w:r>
          </w:p>
        </w:tc>
      </w:tr>
      <w:tr w:rsidR="00DE4890" w:rsidRPr="002D5D39" w14:paraId="4C43254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CDC9D1E" w14:textId="46F93DA7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46846E53" w14:textId="62BEFFFD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1 Ю6 51790</w:t>
            </w:r>
          </w:p>
        </w:tc>
        <w:tc>
          <w:tcPr>
            <w:tcW w:w="880" w:type="dxa"/>
            <w:vAlign w:val="bottom"/>
          </w:tcPr>
          <w:p w14:paraId="61894B9B" w14:textId="546F8252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6B2650E6" w14:textId="54E775D4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146967,0</w:t>
            </w:r>
          </w:p>
        </w:tc>
        <w:tc>
          <w:tcPr>
            <w:tcW w:w="1843" w:type="dxa"/>
            <w:vAlign w:val="bottom"/>
          </w:tcPr>
          <w:p w14:paraId="37FA6E5B" w14:textId="4EA03163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149196,9</w:t>
            </w:r>
          </w:p>
        </w:tc>
        <w:tc>
          <w:tcPr>
            <w:tcW w:w="2126" w:type="dxa"/>
            <w:vAlign w:val="bottom"/>
          </w:tcPr>
          <w:p w14:paraId="1D687AFE" w14:textId="729387F7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151895,7</w:t>
            </w:r>
          </w:p>
        </w:tc>
      </w:tr>
      <w:tr w:rsidR="00DE4890" w:rsidRPr="002D5D39" w14:paraId="4D854EE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9282E07" w14:textId="0E2FF571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657A8108" w14:textId="60E7B283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1 Ю6 51790</w:t>
            </w:r>
          </w:p>
        </w:tc>
        <w:tc>
          <w:tcPr>
            <w:tcW w:w="880" w:type="dxa"/>
            <w:vAlign w:val="bottom"/>
          </w:tcPr>
          <w:p w14:paraId="27B4FC7B" w14:textId="33B829DA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6546B5BA" w14:textId="3B2A5701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4573,0</w:t>
            </w:r>
          </w:p>
        </w:tc>
        <w:tc>
          <w:tcPr>
            <w:tcW w:w="1843" w:type="dxa"/>
            <w:vAlign w:val="bottom"/>
          </w:tcPr>
          <w:p w14:paraId="64B67F81" w14:textId="62588DCA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4642,4</w:t>
            </w:r>
          </w:p>
        </w:tc>
        <w:tc>
          <w:tcPr>
            <w:tcW w:w="2126" w:type="dxa"/>
            <w:vAlign w:val="bottom"/>
          </w:tcPr>
          <w:p w14:paraId="48465706" w14:textId="7A4462B5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4726,4</w:t>
            </w:r>
          </w:p>
        </w:tc>
      </w:tr>
      <w:tr w:rsidR="00DE4890" w:rsidRPr="002D5D39" w14:paraId="058941B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3A41821" w14:textId="7DAAA8DF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Обеспечение реализации мероприятий по осуществлению ед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и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новременных компенсационных выплат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1807" w:type="dxa"/>
            <w:vAlign w:val="bottom"/>
          </w:tcPr>
          <w:p w14:paraId="593E8447" w14:textId="171D7757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1 Ю6 52560</w:t>
            </w:r>
          </w:p>
        </w:tc>
        <w:tc>
          <w:tcPr>
            <w:tcW w:w="880" w:type="dxa"/>
            <w:vAlign w:val="bottom"/>
          </w:tcPr>
          <w:p w14:paraId="4E656CE9" w14:textId="6077EFB0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4100DAC" w14:textId="74331DC8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14:paraId="16E94FF6" w14:textId="680A829B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32000,0</w:t>
            </w:r>
          </w:p>
        </w:tc>
        <w:tc>
          <w:tcPr>
            <w:tcW w:w="2126" w:type="dxa"/>
            <w:vAlign w:val="bottom"/>
          </w:tcPr>
          <w:p w14:paraId="0FAD46FE" w14:textId="7641655F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18000,0</w:t>
            </w:r>
          </w:p>
        </w:tc>
      </w:tr>
      <w:tr w:rsidR="00DE4890" w:rsidRPr="002D5D39" w14:paraId="3029CD5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8FD5717" w14:textId="4EB64AF5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3A02EE63" w14:textId="42666B20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1 Ю6 52560</w:t>
            </w:r>
          </w:p>
        </w:tc>
        <w:tc>
          <w:tcPr>
            <w:tcW w:w="880" w:type="dxa"/>
            <w:vAlign w:val="bottom"/>
          </w:tcPr>
          <w:p w14:paraId="1D802E6C" w14:textId="6E288775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5981B2A2" w14:textId="23E195BB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14:paraId="5FAEE30A" w14:textId="2039F516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32000,0</w:t>
            </w:r>
          </w:p>
        </w:tc>
        <w:tc>
          <w:tcPr>
            <w:tcW w:w="2126" w:type="dxa"/>
            <w:vAlign w:val="bottom"/>
          </w:tcPr>
          <w:p w14:paraId="5348EFF1" w14:textId="6A7C11C6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18000,0</w:t>
            </w:r>
          </w:p>
        </w:tc>
      </w:tr>
      <w:tr w:rsidR="00DE4890" w:rsidRPr="002D5D39" w14:paraId="6CFBD9B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969285C" w14:textId="14DC8412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Ежемесячное денежное вознаграждение за классное руково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ство педагогическим работникам государственных и муниц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и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пальных общеобразовательных организаций, реализующих 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б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разовательные программы начального общего образования, 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б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разовательные программы основного общего образования, 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б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разовательные программы среднего общего образования</w:t>
            </w:r>
          </w:p>
        </w:tc>
        <w:tc>
          <w:tcPr>
            <w:tcW w:w="1807" w:type="dxa"/>
            <w:vAlign w:val="bottom"/>
          </w:tcPr>
          <w:p w14:paraId="223E1516" w14:textId="6AC375BC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1 Ю6 53030</w:t>
            </w:r>
          </w:p>
        </w:tc>
        <w:tc>
          <w:tcPr>
            <w:tcW w:w="880" w:type="dxa"/>
            <w:vAlign w:val="bottom"/>
          </w:tcPr>
          <w:p w14:paraId="42BBA14B" w14:textId="6788AD46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3278BD8" w14:textId="016C3990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1762507,4</w:t>
            </w:r>
          </w:p>
        </w:tc>
        <w:tc>
          <w:tcPr>
            <w:tcW w:w="1843" w:type="dxa"/>
            <w:vAlign w:val="bottom"/>
          </w:tcPr>
          <w:p w14:paraId="0F2CAFE5" w14:textId="2FE908B4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1771500,2</w:t>
            </w:r>
          </w:p>
        </w:tc>
        <w:tc>
          <w:tcPr>
            <w:tcW w:w="2126" w:type="dxa"/>
            <w:vAlign w:val="bottom"/>
          </w:tcPr>
          <w:p w14:paraId="4064902D" w14:textId="19FFAE7F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1785263,1</w:t>
            </w:r>
          </w:p>
        </w:tc>
      </w:tr>
      <w:tr w:rsidR="00DE4890" w:rsidRPr="002D5D39" w14:paraId="441CCB3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5FC3827" w14:textId="1FABD9A4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580305BC" w14:textId="1EC91CF5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1 Ю6 53030</w:t>
            </w:r>
          </w:p>
        </w:tc>
        <w:tc>
          <w:tcPr>
            <w:tcW w:w="880" w:type="dxa"/>
            <w:vAlign w:val="bottom"/>
          </w:tcPr>
          <w:p w14:paraId="06FFE7C6" w14:textId="24689535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226B4EAE" w14:textId="5B30E08D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1694822,0</w:t>
            </w:r>
          </w:p>
        </w:tc>
        <w:tc>
          <w:tcPr>
            <w:tcW w:w="1843" w:type="dxa"/>
            <w:vAlign w:val="bottom"/>
          </w:tcPr>
          <w:p w14:paraId="09B62216" w14:textId="7D237A4E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1703469,4</w:t>
            </w:r>
          </w:p>
        </w:tc>
        <w:tc>
          <w:tcPr>
            <w:tcW w:w="2126" w:type="dxa"/>
            <w:vAlign w:val="bottom"/>
          </w:tcPr>
          <w:p w14:paraId="2B46544D" w14:textId="5517F08E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1716703,8</w:t>
            </w:r>
          </w:p>
        </w:tc>
      </w:tr>
      <w:tr w:rsidR="00DE4890" w:rsidRPr="002D5D39" w14:paraId="5C94993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9139B56" w14:textId="4BC7035C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403B0AA8" w14:textId="2CD8D097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1 Ю6 53030</w:t>
            </w:r>
          </w:p>
        </w:tc>
        <w:tc>
          <w:tcPr>
            <w:tcW w:w="880" w:type="dxa"/>
            <w:vAlign w:val="bottom"/>
          </w:tcPr>
          <w:p w14:paraId="3414B5C2" w14:textId="14C7077A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198DAE71" w14:textId="327685E6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67685,4</w:t>
            </w:r>
          </w:p>
        </w:tc>
        <w:tc>
          <w:tcPr>
            <w:tcW w:w="1843" w:type="dxa"/>
            <w:vAlign w:val="bottom"/>
          </w:tcPr>
          <w:p w14:paraId="6B69EC28" w14:textId="07FB9356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68030,8</w:t>
            </w:r>
          </w:p>
        </w:tc>
        <w:tc>
          <w:tcPr>
            <w:tcW w:w="2126" w:type="dxa"/>
            <w:vAlign w:val="bottom"/>
          </w:tcPr>
          <w:p w14:paraId="5995A2D5" w14:textId="5950085B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68559,3</w:t>
            </w:r>
          </w:p>
        </w:tc>
      </w:tr>
      <w:tr w:rsidR="00DE4890" w:rsidRPr="002D5D39" w14:paraId="3940048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A1E87F3" w14:textId="67F962A3" w:rsidR="00DE4890" w:rsidRPr="002D5D39" w:rsidRDefault="00DE4890" w:rsidP="00387D3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Ежемесячное денежное вознаграждение за классное руково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д</w:t>
            </w:r>
            <w:r w:rsidRPr="002D5D39">
              <w:rPr>
                <w:rFonts w:ascii="PT Astra Serif" w:hAnsi="PT Astra Serif"/>
                <w:sz w:val="24"/>
                <w:szCs w:val="24"/>
              </w:rPr>
              <w:lastRenderedPageBreak/>
              <w:t>ство (кураторство) педагогическим работникам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образовательных организаций субъектов Российской Ф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дерации, реализующих образовательные программы среднего профессионального образования, в том числе программы пр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фессионального обучения для лиц с ограниченными возможн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стями здоровья</w:t>
            </w:r>
          </w:p>
        </w:tc>
        <w:tc>
          <w:tcPr>
            <w:tcW w:w="1807" w:type="dxa"/>
            <w:vAlign w:val="bottom"/>
          </w:tcPr>
          <w:p w14:paraId="60524F57" w14:textId="6549F3A2" w:rsidR="00DE4890" w:rsidRPr="002D5D39" w:rsidRDefault="00DE4890" w:rsidP="00387D31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lastRenderedPageBreak/>
              <w:t>51 1 Ю6 53630</w:t>
            </w:r>
          </w:p>
        </w:tc>
        <w:tc>
          <w:tcPr>
            <w:tcW w:w="880" w:type="dxa"/>
            <w:vAlign w:val="bottom"/>
          </w:tcPr>
          <w:p w14:paraId="50BAA32E" w14:textId="611487AF" w:rsidR="00DE4890" w:rsidRPr="002D5D39" w:rsidRDefault="00DE4890" w:rsidP="00387D31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3130F1A" w14:textId="6BA62BC0" w:rsidR="00DE4890" w:rsidRPr="002D5D39" w:rsidRDefault="00DE4890" w:rsidP="00387D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140365,6</w:t>
            </w:r>
          </w:p>
        </w:tc>
        <w:tc>
          <w:tcPr>
            <w:tcW w:w="1843" w:type="dxa"/>
            <w:vAlign w:val="bottom"/>
          </w:tcPr>
          <w:p w14:paraId="2D3727CC" w14:textId="60E94328" w:rsidR="00DE4890" w:rsidRPr="002D5D39" w:rsidRDefault="00DE4890" w:rsidP="00387D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137394,1</w:t>
            </w:r>
          </w:p>
        </w:tc>
        <w:tc>
          <w:tcPr>
            <w:tcW w:w="2126" w:type="dxa"/>
            <w:vAlign w:val="bottom"/>
          </w:tcPr>
          <w:p w14:paraId="37FE7E4C" w14:textId="6FC250A3" w:rsidR="00DE4890" w:rsidRPr="002D5D39" w:rsidRDefault="00DE4890" w:rsidP="00387D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140600,2</w:t>
            </w:r>
          </w:p>
        </w:tc>
      </w:tr>
      <w:tr w:rsidR="00DE4890" w:rsidRPr="002D5D39" w14:paraId="2FE6358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63F3AC4" w14:textId="2DA01ED0" w:rsidR="00DE4890" w:rsidRPr="002D5D39" w:rsidRDefault="00DE4890" w:rsidP="00387D3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42BE15EB" w14:textId="72CACFD3" w:rsidR="00DE4890" w:rsidRPr="002D5D39" w:rsidRDefault="00DE4890" w:rsidP="00387D31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1 Ю6 53630</w:t>
            </w:r>
          </w:p>
        </w:tc>
        <w:tc>
          <w:tcPr>
            <w:tcW w:w="880" w:type="dxa"/>
            <w:vAlign w:val="bottom"/>
          </w:tcPr>
          <w:p w14:paraId="115BB25D" w14:textId="6993CFAE" w:rsidR="00DE4890" w:rsidRPr="002D5D39" w:rsidRDefault="00DE4890" w:rsidP="00387D31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05D65309" w14:textId="66933421" w:rsidR="00DE4890" w:rsidRPr="002D5D39" w:rsidRDefault="00DE4890" w:rsidP="00387D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140365,6</w:t>
            </w:r>
          </w:p>
        </w:tc>
        <w:tc>
          <w:tcPr>
            <w:tcW w:w="1843" w:type="dxa"/>
            <w:vAlign w:val="bottom"/>
          </w:tcPr>
          <w:p w14:paraId="0A3C2B0F" w14:textId="3843C1BC" w:rsidR="00DE4890" w:rsidRPr="002D5D39" w:rsidRDefault="00DE4890" w:rsidP="00387D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137394,1</w:t>
            </w:r>
          </w:p>
        </w:tc>
        <w:tc>
          <w:tcPr>
            <w:tcW w:w="2126" w:type="dxa"/>
            <w:vAlign w:val="bottom"/>
          </w:tcPr>
          <w:p w14:paraId="414C8710" w14:textId="1A6C2AC8" w:rsidR="00DE4890" w:rsidRPr="002D5D39" w:rsidRDefault="00DE4890" w:rsidP="00387D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140600,2</w:t>
            </w:r>
          </w:p>
        </w:tc>
      </w:tr>
      <w:tr w:rsidR="00DE4890" w:rsidRPr="002D5D39" w14:paraId="59AF252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865C26E" w14:textId="2F30C9D8" w:rsidR="00DE4890" w:rsidRPr="002D5D39" w:rsidRDefault="00DE4890" w:rsidP="00387D3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Региональный проект «Профессионалитет»</w:t>
            </w:r>
          </w:p>
        </w:tc>
        <w:tc>
          <w:tcPr>
            <w:tcW w:w="1807" w:type="dxa"/>
            <w:vAlign w:val="bottom"/>
          </w:tcPr>
          <w:p w14:paraId="72E0F4D0" w14:textId="7DBC2F4B" w:rsidR="00DE4890" w:rsidRPr="002D5D39" w:rsidRDefault="00DE4890" w:rsidP="00387D31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1 Ю9 00000</w:t>
            </w:r>
          </w:p>
        </w:tc>
        <w:tc>
          <w:tcPr>
            <w:tcW w:w="880" w:type="dxa"/>
            <w:vAlign w:val="bottom"/>
          </w:tcPr>
          <w:p w14:paraId="3B1CBD55" w14:textId="376F498E" w:rsidR="00DE4890" w:rsidRPr="002D5D39" w:rsidRDefault="00DE4890" w:rsidP="00387D31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589843C3" w14:textId="4365A96C" w:rsidR="00DE4890" w:rsidRPr="002D5D39" w:rsidRDefault="00DE4890" w:rsidP="00387D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161515,2</w:t>
            </w:r>
          </w:p>
        </w:tc>
        <w:tc>
          <w:tcPr>
            <w:tcW w:w="1843" w:type="dxa"/>
            <w:vAlign w:val="bottom"/>
          </w:tcPr>
          <w:p w14:paraId="646C8088" w14:textId="2E217019" w:rsidR="00DE4890" w:rsidRPr="002D5D39" w:rsidRDefault="00DE4890" w:rsidP="00387D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243615,7</w:t>
            </w:r>
          </w:p>
        </w:tc>
        <w:tc>
          <w:tcPr>
            <w:tcW w:w="2126" w:type="dxa"/>
            <w:vAlign w:val="bottom"/>
          </w:tcPr>
          <w:p w14:paraId="318BC271" w14:textId="53D63D15" w:rsidR="00DE4890" w:rsidRPr="002D5D39" w:rsidRDefault="00DE4890" w:rsidP="00387D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261067C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95842EA" w14:textId="5E6AC21E" w:rsidR="00DE4890" w:rsidRPr="002D5D39" w:rsidRDefault="00DE4890" w:rsidP="00387D3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Преобразование учебных корпусов и общежитий колледжей как неотъемлемой части учебно-производственного комплекса</w:t>
            </w:r>
          </w:p>
        </w:tc>
        <w:tc>
          <w:tcPr>
            <w:tcW w:w="1807" w:type="dxa"/>
            <w:vAlign w:val="bottom"/>
          </w:tcPr>
          <w:p w14:paraId="5A0BECF0" w14:textId="40A5DDE7" w:rsidR="00DE4890" w:rsidRPr="002D5D39" w:rsidRDefault="00DE4890" w:rsidP="00387D31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1 Ю9 50520</w:t>
            </w:r>
          </w:p>
        </w:tc>
        <w:tc>
          <w:tcPr>
            <w:tcW w:w="880" w:type="dxa"/>
            <w:vAlign w:val="bottom"/>
          </w:tcPr>
          <w:p w14:paraId="168D9C8A" w14:textId="363EBB10" w:rsidR="00DE4890" w:rsidRPr="002D5D39" w:rsidRDefault="00DE4890" w:rsidP="00387D31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51BB1C72" w14:textId="1F9B2DFB" w:rsidR="00DE4890" w:rsidRPr="002D5D39" w:rsidRDefault="00DE4890" w:rsidP="00387D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106969,7</w:t>
            </w:r>
          </w:p>
        </w:tc>
        <w:tc>
          <w:tcPr>
            <w:tcW w:w="1843" w:type="dxa"/>
            <w:vAlign w:val="bottom"/>
          </w:tcPr>
          <w:p w14:paraId="123F11BE" w14:textId="1F3FAF82" w:rsidR="00DE4890" w:rsidRPr="002D5D39" w:rsidRDefault="00DE4890" w:rsidP="00387D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243615,7</w:t>
            </w:r>
          </w:p>
        </w:tc>
        <w:tc>
          <w:tcPr>
            <w:tcW w:w="2126" w:type="dxa"/>
            <w:vAlign w:val="bottom"/>
          </w:tcPr>
          <w:p w14:paraId="18984EB6" w14:textId="693CBFFA" w:rsidR="00DE4890" w:rsidRPr="002D5D39" w:rsidRDefault="00DE4890" w:rsidP="00387D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77F6576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E966425" w14:textId="4084FDFD" w:rsidR="00DE4890" w:rsidRPr="002D5D39" w:rsidRDefault="00DE4890" w:rsidP="00387D3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5A8CA8A5" w14:textId="4910A375" w:rsidR="00DE4890" w:rsidRPr="002D5D39" w:rsidRDefault="00DE4890" w:rsidP="00387D31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1 Ю9 50520</w:t>
            </w:r>
          </w:p>
        </w:tc>
        <w:tc>
          <w:tcPr>
            <w:tcW w:w="880" w:type="dxa"/>
            <w:vAlign w:val="bottom"/>
          </w:tcPr>
          <w:p w14:paraId="612EAD89" w14:textId="1E5BA376" w:rsidR="00DE4890" w:rsidRPr="002D5D39" w:rsidRDefault="00DE4890" w:rsidP="00387D31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56C45AAD" w14:textId="3C9AA52F" w:rsidR="00DE4890" w:rsidRPr="002D5D39" w:rsidRDefault="00DE4890" w:rsidP="00387D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106969,7</w:t>
            </w:r>
          </w:p>
        </w:tc>
        <w:tc>
          <w:tcPr>
            <w:tcW w:w="1843" w:type="dxa"/>
            <w:vAlign w:val="bottom"/>
          </w:tcPr>
          <w:p w14:paraId="45D78CFE" w14:textId="13BFC236" w:rsidR="00DE4890" w:rsidRPr="002D5D39" w:rsidRDefault="00DE4890" w:rsidP="00387D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243615,7</w:t>
            </w:r>
          </w:p>
        </w:tc>
        <w:tc>
          <w:tcPr>
            <w:tcW w:w="2126" w:type="dxa"/>
            <w:vAlign w:val="bottom"/>
          </w:tcPr>
          <w:p w14:paraId="7948C68F" w14:textId="3E8A45B1" w:rsidR="00DE4890" w:rsidRPr="002D5D39" w:rsidRDefault="00DE4890" w:rsidP="00387D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255F639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31D6780" w14:textId="577CB9ED" w:rsidR="00DE4890" w:rsidRPr="002D5D39" w:rsidRDefault="00DE4890" w:rsidP="00387D3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Обеспечение условий для развития образовательно-производственных центров (кластеров) на основе интеграции образовательных организаций, реализующих программы сре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него профессионального образования, и организаций, действ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у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ющих в реальном секторе экономики, в рамках федерального проекта «Профессионалитет» (средства для достижения пок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а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зателей результативности)</w:t>
            </w:r>
          </w:p>
        </w:tc>
        <w:tc>
          <w:tcPr>
            <w:tcW w:w="1807" w:type="dxa"/>
            <w:vAlign w:val="bottom"/>
          </w:tcPr>
          <w:p w14:paraId="7A187AD4" w14:textId="66F58EAA" w:rsidR="00DE4890" w:rsidRPr="002D5D39" w:rsidRDefault="00DE4890" w:rsidP="00387D31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1 Ю9 А6010</w:t>
            </w:r>
          </w:p>
        </w:tc>
        <w:tc>
          <w:tcPr>
            <w:tcW w:w="880" w:type="dxa"/>
            <w:vAlign w:val="bottom"/>
          </w:tcPr>
          <w:p w14:paraId="182D1559" w14:textId="756EFA3A" w:rsidR="00DE4890" w:rsidRPr="002D5D39" w:rsidRDefault="00DE4890" w:rsidP="00387D31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1498B467" w14:textId="3D82878B" w:rsidR="00DE4890" w:rsidRPr="002D5D39" w:rsidRDefault="00DE4890" w:rsidP="00387D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54545,5</w:t>
            </w:r>
          </w:p>
        </w:tc>
        <w:tc>
          <w:tcPr>
            <w:tcW w:w="1843" w:type="dxa"/>
            <w:vAlign w:val="bottom"/>
          </w:tcPr>
          <w:p w14:paraId="414D8851" w14:textId="5396BEBB" w:rsidR="00DE4890" w:rsidRPr="002D5D39" w:rsidRDefault="00DE4890" w:rsidP="00387D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56736E68" w14:textId="591FE09A" w:rsidR="00DE4890" w:rsidRPr="002D5D39" w:rsidRDefault="00DE4890" w:rsidP="00387D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1E786D1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288D528" w14:textId="0CFDDA8F" w:rsidR="00DE4890" w:rsidRPr="002D5D39" w:rsidRDefault="00DE4890" w:rsidP="00387D3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36663D44" w14:textId="01B65334" w:rsidR="00DE4890" w:rsidRPr="002D5D39" w:rsidRDefault="00DE4890" w:rsidP="00387D31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1 Ю9 А6010</w:t>
            </w:r>
          </w:p>
        </w:tc>
        <w:tc>
          <w:tcPr>
            <w:tcW w:w="880" w:type="dxa"/>
            <w:vAlign w:val="bottom"/>
          </w:tcPr>
          <w:p w14:paraId="0B493C76" w14:textId="4AA2AEA8" w:rsidR="00DE4890" w:rsidRPr="002D5D39" w:rsidRDefault="00DE4890" w:rsidP="00387D31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13A13DC8" w14:textId="5E1348C9" w:rsidR="00DE4890" w:rsidRPr="002D5D39" w:rsidRDefault="00DE4890" w:rsidP="00387D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54545,5</w:t>
            </w:r>
          </w:p>
        </w:tc>
        <w:tc>
          <w:tcPr>
            <w:tcW w:w="1843" w:type="dxa"/>
            <w:vAlign w:val="bottom"/>
          </w:tcPr>
          <w:p w14:paraId="2BCBDD00" w14:textId="24DC2B20" w:rsidR="00DE4890" w:rsidRPr="002D5D39" w:rsidRDefault="00DE4890" w:rsidP="00387D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46EA1D72" w14:textId="2D6F37E1" w:rsidR="00DE4890" w:rsidRPr="002D5D39" w:rsidRDefault="00DE4890" w:rsidP="00387D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187B8B0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0AE72FA" w14:textId="56905877" w:rsidR="00DE4890" w:rsidRPr="002D5D39" w:rsidRDefault="00DE4890" w:rsidP="00387D3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Региональный проект «Поддержка семьи»</w:t>
            </w:r>
          </w:p>
        </w:tc>
        <w:tc>
          <w:tcPr>
            <w:tcW w:w="1807" w:type="dxa"/>
            <w:vAlign w:val="bottom"/>
          </w:tcPr>
          <w:p w14:paraId="1F7DBD6F" w14:textId="7A9EA26C" w:rsidR="00DE4890" w:rsidRPr="002D5D39" w:rsidRDefault="00DE4890" w:rsidP="00387D31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1 Я1 00000</w:t>
            </w:r>
          </w:p>
        </w:tc>
        <w:tc>
          <w:tcPr>
            <w:tcW w:w="880" w:type="dxa"/>
            <w:vAlign w:val="bottom"/>
          </w:tcPr>
          <w:p w14:paraId="35D91248" w14:textId="32C9F73B" w:rsidR="00DE4890" w:rsidRPr="002D5D39" w:rsidRDefault="00DE4890" w:rsidP="00387D31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39F2E85" w14:textId="091E5ECA" w:rsidR="00DE4890" w:rsidRPr="002D5D39" w:rsidRDefault="00DE4890" w:rsidP="00387D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211155,5</w:t>
            </w:r>
          </w:p>
        </w:tc>
        <w:tc>
          <w:tcPr>
            <w:tcW w:w="1843" w:type="dxa"/>
            <w:vAlign w:val="bottom"/>
          </w:tcPr>
          <w:p w14:paraId="6CC88067" w14:textId="6D272261" w:rsidR="00DE4890" w:rsidRPr="002D5D39" w:rsidRDefault="00DE4890" w:rsidP="00387D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600398,2</w:t>
            </w:r>
          </w:p>
        </w:tc>
        <w:tc>
          <w:tcPr>
            <w:tcW w:w="2126" w:type="dxa"/>
            <w:vAlign w:val="bottom"/>
          </w:tcPr>
          <w:p w14:paraId="62F2D252" w14:textId="115EC985" w:rsidR="00DE4890" w:rsidRPr="002D5D39" w:rsidRDefault="00DE4890" w:rsidP="00387D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496718,6</w:t>
            </w:r>
          </w:p>
        </w:tc>
      </w:tr>
      <w:tr w:rsidR="00DE4890" w:rsidRPr="002D5D39" w14:paraId="10909FD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84DBD6F" w14:textId="174FFAFB" w:rsidR="00DE4890" w:rsidRPr="002D5D39" w:rsidRDefault="00DE4890" w:rsidP="00387D3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Адресное строительство детских садов в отдельных населе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пунктах с объективно выявленной потребностью инфр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а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структуры (зданий)</w:t>
            </w:r>
          </w:p>
        </w:tc>
        <w:tc>
          <w:tcPr>
            <w:tcW w:w="1807" w:type="dxa"/>
            <w:vAlign w:val="bottom"/>
          </w:tcPr>
          <w:p w14:paraId="09693D5E" w14:textId="725C31CB" w:rsidR="00DE4890" w:rsidRPr="002D5D39" w:rsidRDefault="00DE4890" w:rsidP="00387D31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1 Я1 50540</w:t>
            </w:r>
          </w:p>
        </w:tc>
        <w:tc>
          <w:tcPr>
            <w:tcW w:w="880" w:type="dxa"/>
            <w:vAlign w:val="bottom"/>
          </w:tcPr>
          <w:p w14:paraId="25640429" w14:textId="55EF24F1" w:rsidR="00DE4890" w:rsidRPr="002D5D39" w:rsidRDefault="00DE4890" w:rsidP="00387D31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900578A" w14:textId="5269167A" w:rsidR="00DE4890" w:rsidRPr="002D5D39" w:rsidRDefault="00DE4890" w:rsidP="00387D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89724,1</w:t>
            </w:r>
          </w:p>
        </w:tc>
        <w:tc>
          <w:tcPr>
            <w:tcW w:w="1843" w:type="dxa"/>
            <w:vAlign w:val="bottom"/>
          </w:tcPr>
          <w:p w14:paraId="6D2AF6E9" w14:textId="249039DD" w:rsidR="00DE4890" w:rsidRPr="002D5D39" w:rsidRDefault="00DE4890" w:rsidP="00387D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358761,3</w:t>
            </w:r>
          </w:p>
        </w:tc>
        <w:tc>
          <w:tcPr>
            <w:tcW w:w="2126" w:type="dxa"/>
            <w:vAlign w:val="bottom"/>
          </w:tcPr>
          <w:p w14:paraId="244F482D" w14:textId="4C088A35" w:rsidR="00DE4890" w:rsidRPr="002D5D39" w:rsidRDefault="00DE4890" w:rsidP="00387D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320104,2</w:t>
            </w:r>
          </w:p>
        </w:tc>
      </w:tr>
      <w:tr w:rsidR="00DE4890" w:rsidRPr="002D5D39" w14:paraId="2E4ACB1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B77A26F" w14:textId="065DCBF5" w:rsidR="00DE4890" w:rsidRPr="002D5D39" w:rsidRDefault="00DE4890" w:rsidP="00387D3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179F720A" w14:textId="57663BFC" w:rsidR="00DE4890" w:rsidRPr="002D5D39" w:rsidRDefault="00DE4890" w:rsidP="00387D31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1 Я1 50540</w:t>
            </w:r>
          </w:p>
        </w:tc>
        <w:tc>
          <w:tcPr>
            <w:tcW w:w="880" w:type="dxa"/>
            <w:vAlign w:val="bottom"/>
          </w:tcPr>
          <w:p w14:paraId="5AE6AAD2" w14:textId="0818256A" w:rsidR="00DE4890" w:rsidRPr="002D5D39" w:rsidRDefault="00DE4890" w:rsidP="00387D31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5E34152D" w14:textId="21601872" w:rsidR="00DE4890" w:rsidRPr="002D5D39" w:rsidRDefault="00DE4890" w:rsidP="00387D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89724,1</w:t>
            </w:r>
          </w:p>
        </w:tc>
        <w:tc>
          <w:tcPr>
            <w:tcW w:w="1843" w:type="dxa"/>
            <w:vAlign w:val="bottom"/>
          </w:tcPr>
          <w:p w14:paraId="0F1D45DA" w14:textId="7E968515" w:rsidR="00DE4890" w:rsidRPr="002D5D39" w:rsidRDefault="00DE4890" w:rsidP="00387D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358761,3</w:t>
            </w:r>
          </w:p>
        </w:tc>
        <w:tc>
          <w:tcPr>
            <w:tcW w:w="2126" w:type="dxa"/>
            <w:vAlign w:val="bottom"/>
          </w:tcPr>
          <w:p w14:paraId="710D8240" w14:textId="6F7C7541" w:rsidR="00DE4890" w:rsidRPr="002D5D39" w:rsidRDefault="00DE4890" w:rsidP="00387D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320104,2</w:t>
            </w:r>
          </w:p>
        </w:tc>
      </w:tr>
      <w:tr w:rsidR="00DE4890" w:rsidRPr="002D5D39" w14:paraId="7D5817D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5983BCA" w14:textId="37980D11" w:rsidR="00DE4890" w:rsidRPr="002D5D39" w:rsidRDefault="00DE4890" w:rsidP="00387D3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Капитальный ремонт и оснащение образовательных организ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а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ций, осуществляющих образовательную деятельность по обр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а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зовательным программам дошкольного образования</w:t>
            </w:r>
          </w:p>
        </w:tc>
        <w:tc>
          <w:tcPr>
            <w:tcW w:w="1807" w:type="dxa"/>
            <w:vAlign w:val="bottom"/>
          </w:tcPr>
          <w:p w14:paraId="3C3A5880" w14:textId="5F3A1D37" w:rsidR="00DE4890" w:rsidRPr="002D5D39" w:rsidRDefault="00DE4890" w:rsidP="00387D31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1 Я1 53150</w:t>
            </w:r>
          </w:p>
        </w:tc>
        <w:tc>
          <w:tcPr>
            <w:tcW w:w="880" w:type="dxa"/>
            <w:vAlign w:val="bottom"/>
          </w:tcPr>
          <w:p w14:paraId="2561EF1C" w14:textId="537FB13A" w:rsidR="00DE4890" w:rsidRPr="002D5D39" w:rsidRDefault="00DE4890" w:rsidP="00387D31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91EB906" w14:textId="64BEEDA3" w:rsidR="00DE4890" w:rsidRPr="002D5D39" w:rsidRDefault="00DE4890" w:rsidP="00387D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93923,1</w:t>
            </w:r>
          </w:p>
        </w:tc>
        <w:tc>
          <w:tcPr>
            <w:tcW w:w="1843" w:type="dxa"/>
            <w:vAlign w:val="bottom"/>
          </w:tcPr>
          <w:p w14:paraId="6AACE954" w14:textId="0BAF71D1" w:rsidR="00DE4890" w:rsidRPr="002D5D39" w:rsidRDefault="00DE4890" w:rsidP="00387D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241636,8</w:t>
            </w:r>
          </w:p>
        </w:tc>
        <w:tc>
          <w:tcPr>
            <w:tcW w:w="2126" w:type="dxa"/>
            <w:vAlign w:val="bottom"/>
          </w:tcPr>
          <w:p w14:paraId="068026AB" w14:textId="64AE0C1B" w:rsidR="00DE4890" w:rsidRPr="002D5D39" w:rsidRDefault="00DE4890" w:rsidP="00387D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176614,4</w:t>
            </w:r>
          </w:p>
        </w:tc>
      </w:tr>
      <w:tr w:rsidR="00DE4890" w:rsidRPr="002D5D39" w14:paraId="01C79F7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540BB50" w14:textId="623DF02C" w:rsidR="00DE4890" w:rsidRPr="002D5D39" w:rsidRDefault="00DE4890" w:rsidP="00387D3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7F5ED82E" w14:textId="7D33B48E" w:rsidR="00DE4890" w:rsidRPr="002D5D39" w:rsidRDefault="00DE4890" w:rsidP="00387D31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1 Я1 53150</w:t>
            </w:r>
          </w:p>
        </w:tc>
        <w:tc>
          <w:tcPr>
            <w:tcW w:w="880" w:type="dxa"/>
            <w:vAlign w:val="bottom"/>
          </w:tcPr>
          <w:p w14:paraId="74986108" w14:textId="43A2A3FF" w:rsidR="00DE4890" w:rsidRPr="002D5D39" w:rsidRDefault="00DE4890" w:rsidP="00387D31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14CF67B8" w14:textId="517A4394" w:rsidR="00DE4890" w:rsidRPr="002D5D39" w:rsidRDefault="00DE4890" w:rsidP="00387D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93923,1</w:t>
            </w:r>
          </w:p>
        </w:tc>
        <w:tc>
          <w:tcPr>
            <w:tcW w:w="1843" w:type="dxa"/>
            <w:vAlign w:val="bottom"/>
          </w:tcPr>
          <w:p w14:paraId="73CAC266" w14:textId="5A7F6BB7" w:rsidR="00DE4890" w:rsidRPr="002D5D39" w:rsidRDefault="00DE4890" w:rsidP="00387D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241636,8</w:t>
            </w:r>
          </w:p>
        </w:tc>
        <w:tc>
          <w:tcPr>
            <w:tcW w:w="2126" w:type="dxa"/>
            <w:vAlign w:val="bottom"/>
          </w:tcPr>
          <w:p w14:paraId="4490CAFA" w14:textId="65543B59" w:rsidR="00DE4890" w:rsidRPr="002D5D39" w:rsidRDefault="00DE4890" w:rsidP="00387D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176614,4</w:t>
            </w:r>
          </w:p>
        </w:tc>
      </w:tr>
      <w:tr w:rsidR="00DE4890" w:rsidRPr="002D5D39" w14:paraId="4979426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389CDAE" w14:textId="4BF53C23" w:rsidR="00DE4890" w:rsidRPr="002D5D39" w:rsidRDefault="00DE4890" w:rsidP="00387D3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Обеспечение условий для реализации мероприятий по кап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и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тальному ремонту и оснащению образовательных организаций, осуществляющих образовательную деятельность по образов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а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тельным программам дошкольного образования (в рамках 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стижения соответствующих задач федерального проекта)</w:t>
            </w:r>
          </w:p>
        </w:tc>
        <w:tc>
          <w:tcPr>
            <w:tcW w:w="1807" w:type="dxa"/>
            <w:vAlign w:val="bottom"/>
          </w:tcPr>
          <w:p w14:paraId="58A438DE" w14:textId="1A10F8F0" w:rsidR="00DE4890" w:rsidRPr="002D5D39" w:rsidRDefault="00DE4890" w:rsidP="00387D31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1 Я1 А3150</w:t>
            </w:r>
          </w:p>
        </w:tc>
        <w:tc>
          <w:tcPr>
            <w:tcW w:w="880" w:type="dxa"/>
            <w:vAlign w:val="bottom"/>
          </w:tcPr>
          <w:p w14:paraId="2F268061" w14:textId="182ACA15" w:rsidR="00DE4890" w:rsidRPr="002D5D39" w:rsidRDefault="00DE4890" w:rsidP="00387D31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317DA02" w14:textId="3C9758A0" w:rsidR="00DE4890" w:rsidRPr="002D5D39" w:rsidRDefault="00DE4890" w:rsidP="00387D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27508,3</w:t>
            </w:r>
          </w:p>
        </w:tc>
        <w:tc>
          <w:tcPr>
            <w:tcW w:w="1843" w:type="dxa"/>
            <w:vAlign w:val="bottom"/>
          </w:tcPr>
          <w:p w14:paraId="75137795" w14:textId="152FD987" w:rsidR="00DE4890" w:rsidRPr="002D5D39" w:rsidRDefault="00DE4890" w:rsidP="00387D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06DF8EE3" w14:textId="67B8DCFE" w:rsidR="00DE4890" w:rsidRPr="002D5D39" w:rsidRDefault="00DE4890" w:rsidP="00387D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65C1A4D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F065611" w14:textId="50DD1DCD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0120769D" w14:textId="4DCD1192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1 Я1 А3150</w:t>
            </w:r>
          </w:p>
        </w:tc>
        <w:tc>
          <w:tcPr>
            <w:tcW w:w="880" w:type="dxa"/>
            <w:vAlign w:val="bottom"/>
          </w:tcPr>
          <w:p w14:paraId="55730D7F" w14:textId="4F27EE8C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39D99E46" w14:textId="49F748E6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27508,3</w:t>
            </w:r>
          </w:p>
        </w:tc>
        <w:tc>
          <w:tcPr>
            <w:tcW w:w="1843" w:type="dxa"/>
            <w:vAlign w:val="bottom"/>
          </w:tcPr>
          <w:p w14:paraId="6C99C043" w14:textId="2EB489CE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6171CC90" w14:textId="5F176D0A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464EDFA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A8DEAAB" w14:textId="5AE60A10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lastRenderedPageBreak/>
              <w:t>Комплекс процессных мероприятий «Создание условий для воспитания и социализации детей-сирот и детей, оставшихся без попечения родителей»</w:t>
            </w:r>
          </w:p>
        </w:tc>
        <w:tc>
          <w:tcPr>
            <w:tcW w:w="1807" w:type="dxa"/>
            <w:vAlign w:val="bottom"/>
          </w:tcPr>
          <w:p w14:paraId="11707F43" w14:textId="461CFB34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51 3 01 00000</w:t>
            </w:r>
          </w:p>
        </w:tc>
        <w:tc>
          <w:tcPr>
            <w:tcW w:w="880" w:type="dxa"/>
            <w:vAlign w:val="bottom"/>
          </w:tcPr>
          <w:p w14:paraId="23CED85A" w14:textId="60DDC93D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514EB236" w14:textId="377E10B6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1579247,8</w:t>
            </w:r>
          </w:p>
        </w:tc>
        <w:tc>
          <w:tcPr>
            <w:tcW w:w="1843" w:type="dxa"/>
            <w:vAlign w:val="bottom"/>
          </w:tcPr>
          <w:p w14:paraId="5317A053" w14:textId="7A53F101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1584871,3</w:t>
            </w:r>
          </w:p>
        </w:tc>
        <w:tc>
          <w:tcPr>
            <w:tcW w:w="2126" w:type="dxa"/>
            <w:vAlign w:val="bottom"/>
          </w:tcPr>
          <w:p w14:paraId="4C6E80C5" w14:textId="015199DF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1581176,1</w:t>
            </w:r>
          </w:p>
        </w:tc>
      </w:tr>
      <w:tr w:rsidR="00DE4890" w:rsidRPr="002D5D39" w14:paraId="61BDB23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6A441EB" w14:textId="456B8622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центрами психолого-педагогического и медико-социального сопровождения детей</w:t>
            </w:r>
          </w:p>
        </w:tc>
        <w:tc>
          <w:tcPr>
            <w:tcW w:w="1807" w:type="dxa"/>
            <w:vAlign w:val="bottom"/>
          </w:tcPr>
          <w:p w14:paraId="7681AFC8" w14:textId="49059420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51 3 01 04133</w:t>
            </w:r>
          </w:p>
        </w:tc>
        <w:tc>
          <w:tcPr>
            <w:tcW w:w="880" w:type="dxa"/>
            <w:vAlign w:val="bottom"/>
          </w:tcPr>
          <w:p w14:paraId="68417C92" w14:textId="76107E4B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354E30D" w14:textId="71C9E7F2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419841,1</w:t>
            </w:r>
          </w:p>
        </w:tc>
        <w:tc>
          <w:tcPr>
            <w:tcW w:w="1843" w:type="dxa"/>
            <w:vAlign w:val="bottom"/>
          </w:tcPr>
          <w:p w14:paraId="5A9746C8" w14:textId="69D433E9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435146,1</w:t>
            </w:r>
          </w:p>
        </w:tc>
        <w:tc>
          <w:tcPr>
            <w:tcW w:w="2126" w:type="dxa"/>
            <w:vAlign w:val="bottom"/>
          </w:tcPr>
          <w:p w14:paraId="7883576C" w14:textId="0CD85B5F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441470,5</w:t>
            </w:r>
          </w:p>
        </w:tc>
      </w:tr>
      <w:tr w:rsidR="00DE4890" w:rsidRPr="002D5D39" w14:paraId="484EE52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9FA9604" w14:textId="15BA2373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4D59FE54" w14:textId="20EEA62E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51 3 01 04133</w:t>
            </w:r>
          </w:p>
        </w:tc>
        <w:tc>
          <w:tcPr>
            <w:tcW w:w="880" w:type="dxa"/>
            <w:vAlign w:val="bottom"/>
          </w:tcPr>
          <w:p w14:paraId="107EC56B" w14:textId="7E69FD69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6A6858BC" w14:textId="432BA905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419841,1</w:t>
            </w:r>
          </w:p>
        </w:tc>
        <w:tc>
          <w:tcPr>
            <w:tcW w:w="1843" w:type="dxa"/>
            <w:vAlign w:val="bottom"/>
          </w:tcPr>
          <w:p w14:paraId="40210D59" w14:textId="7CFFF2AA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435146,1</w:t>
            </w:r>
          </w:p>
        </w:tc>
        <w:tc>
          <w:tcPr>
            <w:tcW w:w="2126" w:type="dxa"/>
            <w:vAlign w:val="bottom"/>
          </w:tcPr>
          <w:p w14:paraId="4F09DC22" w14:textId="020D5966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441470,5</w:t>
            </w:r>
          </w:p>
        </w:tc>
      </w:tr>
      <w:tr w:rsidR="00DE4890" w:rsidRPr="002D5D39" w14:paraId="1F92B3F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94BD319" w14:textId="5A0E3157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Создание условий для адаптации воспитанников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организаций из числа детей-сирот и детей, оставшихся без попечения родителей</w:t>
            </w:r>
          </w:p>
        </w:tc>
        <w:tc>
          <w:tcPr>
            <w:tcW w:w="1807" w:type="dxa"/>
            <w:vAlign w:val="bottom"/>
          </w:tcPr>
          <w:p w14:paraId="0CEE16B7" w14:textId="6D87BC0E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51 3 01 12410</w:t>
            </w:r>
          </w:p>
        </w:tc>
        <w:tc>
          <w:tcPr>
            <w:tcW w:w="880" w:type="dxa"/>
            <w:vAlign w:val="bottom"/>
          </w:tcPr>
          <w:p w14:paraId="24EA198A" w14:textId="0B46630B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3E2794E" w14:textId="26525D83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1830,9</w:t>
            </w:r>
          </w:p>
        </w:tc>
        <w:tc>
          <w:tcPr>
            <w:tcW w:w="1843" w:type="dxa"/>
            <w:vAlign w:val="bottom"/>
          </w:tcPr>
          <w:p w14:paraId="62548BB0" w14:textId="40DA2D20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8185,0</w:t>
            </w:r>
          </w:p>
        </w:tc>
        <w:tc>
          <w:tcPr>
            <w:tcW w:w="2126" w:type="dxa"/>
            <w:vAlign w:val="bottom"/>
          </w:tcPr>
          <w:p w14:paraId="607FBD6C" w14:textId="0D0209DB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6738,0</w:t>
            </w:r>
          </w:p>
        </w:tc>
      </w:tr>
      <w:tr w:rsidR="00DE4890" w:rsidRPr="002D5D39" w14:paraId="319DB7D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2B5DC5E" w14:textId="0AA20B19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25D3F6BD" w14:textId="059071B6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51 3 01 12410</w:t>
            </w:r>
          </w:p>
        </w:tc>
        <w:tc>
          <w:tcPr>
            <w:tcW w:w="880" w:type="dxa"/>
            <w:vAlign w:val="bottom"/>
          </w:tcPr>
          <w:p w14:paraId="4FAD7C69" w14:textId="11670C5E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4D8ABA7C" w14:textId="39521CEF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267,2</w:t>
            </w:r>
          </w:p>
        </w:tc>
        <w:tc>
          <w:tcPr>
            <w:tcW w:w="1843" w:type="dxa"/>
            <w:vAlign w:val="bottom"/>
          </w:tcPr>
          <w:p w14:paraId="5E2107ED" w14:textId="1E2CCBCD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380,0</w:t>
            </w:r>
          </w:p>
        </w:tc>
        <w:tc>
          <w:tcPr>
            <w:tcW w:w="2126" w:type="dxa"/>
            <w:vAlign w:val="bottom"/>
          </w:tcPr>
          <w:p w14:paraId="343A09FB" w14:textId="37933C2F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380,0</w:t>
            </w:r>
          </w:p>
        </w:tc>
      </w:tr>
      <w:tr w:rsidR="00DE4890" w:rsidRPr="002D5D39" w14:paraId="4842CA1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E71AD0F" w14:textId="454FB3D0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5A08F37C" w14:textId="1DB21C24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51 3 01 12410</w:t>
            </w:r>
          </w:p>
        </w:tc>
        <w:tc>
          <w:tcPr>
            <w:tcW w:w="880" w:type="dxa"/>
            <w:vAlign w:val="bottom"/>
          </w:tcPr>
          <w:p w14:paraId="2471D07D" w14:textId="54EE41EE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3D58093A" w14:textId="536431C9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1563,7</w:t>
            </w:r>
          </w:p>
        </w:tc>
        <w:tc>
          <w:tcPr>
            <w:tcW w:w="1843" w:type="dxa"/>
            <w:vAlign w:val="bottom"/>
          </w:tcPr>
          <w:p w14:paraId="7566CA49" w14:textId="45D6BC31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7805,0</w:t>
            </w:r>
          </w:p>
        </w:tc>
        <w:tc>
          <w:tcPr>
            <w:tcW w:w="2126" w:type="dxa"/>
            <w:vAlign w:val="bottom"/>
          </w:tcPr>
          <w:p w14:paraId="036B5905" w14:textId="59FE8B47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6358,0</w:t>
            </w:r>
          </w:p>
        </w:tc>
      </w:tr>
      <w:tr w:rsidR="00DE4890" w:rsidRPr="002D5D39" w14:paraId="66D0A93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9744403" w14:textId="6DF84B5D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Выплата единовременного пособия при всех формах устро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й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ства детей, лишенных родительского попечения, в семью</w:t>
            </w:r>
          </w:p>
        </w:tc>
        <w:tc>
          <w:tcPr>
            <w:tcW w:w="1807" w:type="dxa"/>
            <w:vAlign w:val="bottom"/>
          </w:tcPr>
          <w:p w14:paraId="3C6205FD" w14:textId="69702B50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51 3 01 12420</w:t>
            </w:r>
          </w:p>
        </w:tc>
        <w:tc>
          <w:tcPr>
            <w:tcW w:w="880" w:type="dxa"/>
            <w:vAlign w:val="bottom"/>
          </w:tcPr>
          <w:p w14:paraId="178C8372" w14:textId="0F3A9812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49B594D" w14:textId="55E8B59E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1407,1</w:t>
            </w:r>
          </w:p>
        </w:tc>
        <w:tc>
          <w:tcPr>
            <w:tcW w:w="1843" w:type="dxa"/>
            <w:vAlign w:val="bottom"/>
          </w:tcPr>
          <w:p w14:paraId="56BD8AE1" w14:textId="5B8C4863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1400,4</w:t>
            </w:r>
          </w:p>
        </w:tc>
        <w:tc>
          <w:tcPr>
            <w:tcW w:w="2126" w:type="dxa"/>
            <w:vAlign w:val="bottom"/>
          </w:tcPr>
          <w:p w14:paraId="4085C483" w14:textId="2FC1DD93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1400,4</w:t>
            </w:r>
          </w:p>
        </w:tc>
      </w:tr>
      <w:tr w:rsidR="00DE4890" w:rsidRPr="002D5D39" w14:paraId="50648EA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F267663" w14:textId="3CC1BA78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51986B69" w14:textId="6F1B5599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51 3 01 12420</w:t>
            </w:r>
          </w:p>
        </w:tc>
        <w:tc>
          <w:tcPr>
            <w:tcW w:w="880" w:type="dxa"/>
            <w:vAlign w:val="bottom"/>
          </w:tcPr>
          <w:p w14:paraId="5F5D84DE" w14:textId="06AFBDC8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21BF1DCE" w14:textId="1F10440D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1407,1</w:t>
            </w:r>
          </w:p>
        </w:tc>
        <w:tc>
          <w:tcPr>
            <w:tcW w:w="1843" w:type="dxa"/>
            <w:vAlign w:val="bottom"/>
          </w:tcPr>
          <w:p w14:paraId="3BE7238E" w14:textId="4E0F6882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1400,4</w:t>
            </w:r>
          </w:p>
        </w:tc>
        <w:tc>
          <w:tcPr>
            <w:tcW w:w="2126" w:type="dxa"/>
            <w:vAlign w:val="bottom"/>
          </w:tcPr>
          <w:p w14:paraId="2D4BCF83" w14:textId="40292F80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1400,4</w:t>
            </w:r>
          </w:p>
        </w:tc>
      </w:tr>
      <w:tr w:rsidR="00DE4890" w:rsidRPr="002D5D39" w14:paraId="333B7A6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FD7F9E3" w14:textId="0BD3AF1E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Ежемесячные денежные средства на содержание ребенка (д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тей) в приемной семье</w:t>
            </w:r>
          </w:p>
        </w:tc>
        <w:tc>
          <w:tcPr>
            <w:tcW w:w="1807" w:type="dxa"/>
            <w:vAlign w:val="bottom"/>
          </w:tcPr>
          <w:p w14:paraId="0B9A3663" w14:textId="52F1C260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51 3 01 12430</w:t>
            </w:r>
          </w:p>
        </w:tc>
        <w:tc>
          <w:tcPr>
            <w:tcW w:w="880" w:type="dxa"/>
            <w:vAlign w:val="bottom"/>
          </w:tcPr>
          <w:p w14:paraId="36251AEE" w14:textId="1FBACAB9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886E152" w14:textId="5BFFD99F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134713,2</w:t>
            </w:r>
          </w:p>
        </w:tc>
        <w:tc>
          <w:tcPr>
            <w:tcW w:w="1843" w:type="dxa"/>
            <w:vAlign w:val="bottom"/>
          </w:tcPr>
          <w:p w14:paraId="797EDDDA" w14:textId="014C8E5E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134548,0</w:t>
            </w:r>
          </w:p>
        </w:tc>
        <w:tc>
          <w:tcPr>
            <w:tcW w:w="2126" w:type="dxa"/>
            <w:vAlign w:val="bottom"/>
          </w:tcPr>
          <w:p w14:paraId="1311F6F3" w14:textId="70FE6B4F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134548,0</w:t>
            </w:r>
          </w:p>
        </w:tc>
      </w:tr>
      <w:tr w:rsidR="00DE4890" w:rsidRPr="002D5D39" w14:paraId="7DFF91E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002DC7F" w14:textId="508D7FF2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68D1CB34" w14:textId="5F723AC2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51 3 01 12430</w:t>
            </w:r>
          </w:p>
        </w:tc>
        <w:tc>
          <w:tcPr>
            <w:tcW w:w="880" w:type="dxa"/>
            <w:vAlign w:val="bottom"/>
          </w:tcPr>
          <w:p w14:paraId="536D6647" w14:textId="3C450822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26F98A36" w14:textId="3F55CA28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134713,2</w:t>
            </w:r>
          </w:p>
        </w:tc>
        <w:tc>
          <w:tcPr>
            <w:tcW w:w="1843" w:type="dxa"/>
            <w:vAlign w:val="bottom"/>
          </w:tcPr>
          <w:p w14:paraId="4E37F9FB" w14:textId="59393726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134548,0</w:t>
            </w:r>
          </w:p>
        </w:tc>
        <w:tc>
          <w:tcPr>
            <w:tcW w:w="2126" w:type="dxa"/>
            <w:vAlign w:val="bottom"/>
          </w:tcPr>
          <w:p w14:paraId="547DED25" w14:textId="030585C0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134548,0</w:t>
            </w:r>
          </w:p>
        </w:tc>
      </w:tr>
      <w:tr w:rsidR="00DE4890" w:rsidRPr="002D5D39" w14:paraId="1F42861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9869626" w14:textId="561F457F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Вознаграждение, причитающееся приемным родителям за во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с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питание приемного ребенка (детей), и материальное обеспеч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ние приемных семей</w:t>
            </w:r>
          </w:p>
        </w:tc>
        <w:tc>
          <w:tcPr>
            <w:tcW w:w="1807" w:type="dxa"/>
            <w:vAlign w:val="bottom"/>
          </w:tcPr>
          <w:p w14:paraId="2B3B07C6" w14:textId="08B9FFDE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51 3 01 12440</w:t>
            </w:r>
          </w:p>
        </w:tc>
        <w:tc>
          <w:tcPr>
            <w:tcW w:w="880" w:type="dxa"/>
            <w:vAlign w:val="bottom"/>
          </w:tcPr>
          <w:p w14:paraId="12A5F3D9" w14:textId="62999C3F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3889929" w14:textId="3A0C0A5C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112965,6</w:t>
            </w:r>
          </w:p>
        </w:tc>
        <w:tc>
          <w:tcPr>
            <w:tcW w:w="1843" w:type="dxa"/>
            <w:vAlign w:val="bottom"/>
          </w:tcPr>
          <w:p w14:paraId="2A687EC1" w14:textId="7AF62D5B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112959,0</w:t>
            </w:r>
          </w:p>
        </w:tc>
        <w:tc>
          <w:tcPr>
            <w:tcW w:w="2126" w:type="dxa"/>
            <w:vAlign w:val="bottom"/>
          </w:tcPr>
          <w:p w14:paraId="05D3892F" w14:textId="5136F644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112959,0</w:t>
            </w:r>
          </w:p>
        </w:tc>
      </w:tr>
      <w:tr w:rsidR="00DE4890" w:rsidRPr="002D5D39" w14:paraId="4F8A52B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DFD2214" w14:textId="089356F3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5311398C" w14:textId="177B6B6A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51 3 01 12440</w:t>
            </w:r>
          </w:p>
        </w:tc>
        <w:tc>
          <w:tcPr>
            <w:tcW w:w="880" w:type="dxa"/>
            <w:vAlign w:val="bottom"/>
          </w:tcPr>
          <w:p w14:paraId="56D9995B" w14:textId="74D491C1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74DD2EAB" w14:textId="19E8878F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112965,6</w:t>
            </w:r>
          </w:p>
        </w:tc>
        <w:tc>
          <w:tcPr>
            <w:tcW w:w="1843" w:type="dxa"/>
            <w:vAlign w:val="bottom"/>
          </w:tcPr>
          <w:p w14:paraId="64544490" w14:textId="08A548E7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112959,0</w:t>
            </w:r>
          </w:p>
        </w:tc>
        <w:tc>
          <w:tcPr>
            <w:tcW w:w="2126" w:type="dxa"/>
            <w:vAlign w:val="bottom"/>
          </w:tcPr>
          <w:p w14:paraId="0FD73EA1" w14:textId="47EA7220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112959,0</w:t>
            </w:r>
          </w:p>
        </w:tc>
      </w:tr>
      <w:tr w:rsidR="00DE4890" w:rsidRPr="002D5D39" w14:paraId="34F7980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6BEB2EF" w14:textId="1990E1A6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Ежемесячные денежные выплаты на содержание детей-сирот и детей, оставшихся без попечения родителей, переданных под опеку (попечительство)</w:t>
            </w:r>
          </w:p>
        </w:tc>
        <w:tc>
          <w:tcPr>
            <w:tcW w:w="1807" w:type="dxa"/>
            <w:vAlign w:val="bottom"/>
          </w:tcPr>
          <w:p w14:paraId="3CE35B42" w14:textId="662D5640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51 3 01 12450</w:t>
            </w:r>
          </w:p>
        </w:tc>
        <w:tc>
          <w:tcPr>
            <w:tcW w:w="880" w:type="dxa"/>
            <w:vAlign w:val="bottom"/>
          </w:tcPr>
          <w:p w14:paraId="7930C40C" w14:textId="7452B0E2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5EDDEEBA" w14:textId="2358D3ED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549498,8</w:t>
            </w:r>
          </w:p>
        </w:tc>
        <w:tc>
          <w:tcPr>
            <w:tcW w:w="1843" w:type="dxa"/>
            <w:vAlign w:val="bottom"/>
          </w:tcPr>
          <w:p w14:paraId="031C44D8" w14:textId="21C6EE76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556760,2</w:t>
            </w:r>
          </w:p>
        </w:tc>
        <w:tc>
          <w:tcPr>
            <w:tcW w:w="2126" w:type="dxa"/>
            <w:vAlign w:val="bottom"/>
          </w:tcPr>
          <w:p w14:paraId="6E89BBD4" w14:textId="67B6E3A8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548127,9</w:t>
            </w:r>
          </w:p>
        </w:tc>
      </w:tr>
      <w:tr w:rsidR="00DE4890" w:rsidRPr="002D5D39" w14:paraId="2943EAB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63E6437" w14:textId="2D900017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3297769C" w14:textId="08604022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51 3 01 12450</w:t>
            </w:r>
          </w:p>
        </w:tc>
        <w:tc>
          <w:tcPr>
            <w:tcW w:w="880" w:type="dxa"/>
            <w:vAlign w:val="bottom"/>
          </w:tcPr>
          <w:p w14:paraId="77AE1656" w14:textId="6F8920A8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6C9BCF02" w14:textId="7AB6B1BB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549498,8</w:t>
            </w:r>
          </w:p>
        </w:tc>
        <w:tc>
          <w:tcPr>
            <w:tcW w:w="1843" w:type="dxa"/>
            <w:vAlign w:val="bottom"/>
          </w:tcPr>
          <w:p w14:paraId="306183FA" w14:textId="4DCD57EE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556760,2</w:t>
            </w:r>
          </w:p>
        </w:tc>
        <w:tc>
          <w:tcPr>
            <w:tcW w:w="2126" w:type="dxa"/>
            <w:vAlign w:val="bottom"/>
          </w:tcPr>
          <w:p w14:paraId="2810D83A" w14:textId="59B32F2F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548127,9</w:t>
            </w:r>
          </w:p>
        </w:tc>
      </w:tr>
      <w:tr w:rsidR="00DE4890" w:rsidRPr="002D5D39" w14:paraId="1A62CFD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0C5B56C" w14:textId="5BCB6116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Ежемесячные денежные выплаты лицам из числа детей-сирот и детей, оставшихся без попечения родителей, до получения ими среднего общего образования, но не более чем до достижения возраста 19 лет</w:t>
            </w:r>
          </w:p>
        </w:tc>
        <w:tc>
          <w:tcPr>
            <w:tcW w:w="1807" w:type="dxa"/>
            <w:vAlign w:val="bottom"/>
          </w:tcPr>
          <w:p w14:paraId="5BCDB8FD" w14:textId="245872DE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51 3 01 12460</w:t>
            </w:r>
          </w:p>
        </w:tc>
        <w:tc>
          <w:tcPr>
            <w:tcW w:w="880" w:type="dxa"/>
            <w:vAlign w:val="bottom"/>
          </w:tcPr>
          <w:p w14:paraId="7E3EAA0F" w14:textId="703B7B5F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50EEDB8" w14:textId="34F8EBB7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2743,5</w:t>
            </w:r>
          </w:p>
        </w:tc>
        <w:tc>
          <w:tcPr>
            <w:tcW w:w="1843" w:type="dxa"/>
            <w:vAlign w:val="bottom"/>
          </w:tcPr>
          <w:p w14:paraId="68C297D0" w14:textId="4C779D3A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2740,1</w:t>
            </w:r>
          </w:p>
        </w:tc>
        <w:tc>
          <w:tcPr>
            <w:tcW w:w="2126" w:type="dxa"/>
            <w:vAlign w:val="bottom"/>
          </w:tcPr>
          <w:p w14:paraId="0C46FCF4" w14:textId="23D79A6E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2740,1</w:t>
            </w:r>
          </w:p>
        </w:tc>
      </w:tr>
      <w:tr w:rsidR="00DE4890" w:rsidRPr="002D5D39" w14:paraId="1960750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917FAD5" w14:textId="247610FE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47FE7A5F" w14:textId="6076A162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51 3 01 12460</w:t>
            </w:r>
          </w:p>
        </w:tc>
        <w:tc>
          <w:tcPr>
            <w:tcW w:w="880" w:type="dxa"/>
            <w:vAlign w:val="bottom"/>
          </w:tcPr>
          <w:p w14:paraId="08A962CF" w14:textId="421A26E2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65405FEF" w14:textId="005296BB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2743,5</w:t>
            </w:r>
          </w:p>
        </w:tc>
        <w:tc>
          <w:tcPr>
            <w:tcW w:w="1843" w:type="dxa"/>
            <w:vAlign w:val="bottom"/>
          </w:tcPr>
          <w:p w14:paraId="71AD51A0" w14:textId="7B6D2340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2740,1</w:t>
            </w:r>
          </w:p>
        </w:tc>
        <w:tc>
          <w:tcPr>
            <w:tcW w:w="2126" w:type="dxa"/>
            <w:vAlign w:val="bottom"/>
          </w:tcPr>
          <w:p w14:paraId="2121665B" w14:textId="24EE4B9C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2740,1</w:t>
            </w:r>
          </w:p>
        </w:tc>
      </w:tr>
      <w:tr w:rsidR="00DE4890" w:rsidRPr="002D5D39" w14:paraId="31C8E7B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C906F70" w14:textId="036DAB0D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у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807" w:type="dxa"/>
            <w:vAlign w:val="bottom"/>
          </w:tcPr>
          <w:p w14:paraId="0C0FDDA1" w14:textId="2147D037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51 3 01 77120</w:t>
            </w:r>
          </w:p>
        </w:tc>
        <w:tc>
          <w:tcPr>
            <w:tcW w:w="880" w:type="dxa"/>
            <w:vAlign w:val="bottom"/>
          </w:tcPr>
          <w:p w14:paraId="57B616F8" w14:textId="5B0B9430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F9C0BBF" w14:textId="6640D6D8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126159,6</w:t>
            </w:r>
          </w:p>
        </w:tc>
        <w:tc>
          <w:tcPr>
            <w:tcW w:w="1843" w:type="dxa"/>
            <w:vAlign w:val="bottom"/>
          </w:tcPr>
          <w:p w14:paraId="207B8E8E" w14:textId="607EFB67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126159,6</w:t>
            </w:r>
          </w:p>
        </w:tc>
        <w:tc>
          <w:tcPr>
            <w:tcW w:w="2126" w:type="dxa"/>
            <w:vAlign w:val="bottom"/>
          </w:tcPr>
          <w:p w14:paraId="3F18B447" w14:textId="027F7D95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126159,6</w:t>
            </w:r>
          </w:p>
        </w:tc>
      </w:tr>
      <w:tr w:rsidR="00DE4890" w:rsidRPr="002D5D39" w14:paraId="633B75A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195FA3B" w14:textId="7B1C84C4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71AD67E2" w14:textId="101E5DE6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51 3 01 77120</w:t>
            </w:r>
          </w:p>
        </w:tc>
        <w:tc>
          <w:tcPr>
            <w:tcW w:w="880" w:type="dxa"/>
            <w:vAlign w:val="bottom"/>
          </w:tcPr>
          <w:p w14:paraId="24774560" w14:textId="7804FC6B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0EAD294D" w14:textId="72549A17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126159,6</w:t>
            </w:r>
          </w:p>
        </w:tc>
        <w:tc>
          <w:tcPr>
            <w:tcW w:w="1843" w:type="dxa"/>
            <w:vAlign w:val="bottom"/>
          </w:tcPr>
          <w:p w14:paraId="24163602" w14:textId="32A8630F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126159,6</w:t>
            </w:r>
          </w:p>
        </w:tc>
        <w:tc>
          <w:tcPr>
            <w:tcW w:w="2126" w:type="dxa"/>
            <w:vAlign w:val="bottom"/>
          </w:tcPr>
          <w:p w14:paraId="0322A5B3" w14:textId="00ED1649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126159,6</w:t>
            </w:r>
          </w:p>
        </w:tc>
      </w:tr>
      <w:tr w:rsidR="00DE4890" w:rsidRPr="002D5D39" w14:paraId="24E6D50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82D0540" w14:textId="46876C8C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хранению, содержанию и ремонту пустующих жилых помещ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ний, закрепленных за детьми-сиротами и детьми, оставшимися без попечения родителей</w:t>
            </w:r>
          </w:p>
        </w:tc>
        <w:tc>
          <w:tcPr>
            <w:tcW w:w="1807" w:type="dxa"/>
            <w:vAlign w:val="bottom"/>
          </w:tcPr>
          <w:p w14:paraId="622F2311" w14:textId="545C0C20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51 3 01 77140</w:t>
            </w:r>
          </w:p>
        </w:tc>
        <w:tc>
          <w:tcPr>
            <w:tcW w:w="880" w:type="dxa"/>
            <w:vAlign w:val="bottom"/>
          </w:tcPr>
          <w:p w14:paraId="45613391" w14:textId="6A4A1C96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D042D33" w14:textId="38379516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1431,4</w:t>
            </w:r>
          </w:p>
        </w:tc>
        <w:tc>
          <w:tcPr>
            <w:tcW w:w="1843" w:type="dxa"/>
            <w:vAlign w:val="bottom"/>
          </w:tcPr>
          <w:p w14:paraId="6446CA1A" w14:textId="475F4ABA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1494,1</w:t>
            </w:r>
          </w:p>
        </w:tc>
        <w:tc>
          <w:tcPr>
            <w:tcW w:w="2126" w:type="dxa"/>
            <w:vAlign w:val="bottom"/>
          </w:tcPr>
          <w:p w14:paraId="0AC439B7" w14:textId="2DC2A454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1553,8</w:t>
            </w:r>
          </w:p>
        </w:tc>
      </w:tr>
      <w:tr w:rsidR="00DE4890" w:rsidRPr="002D5D39" w14:paraId="5476862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2A5B5DF" w14:textId="62047B40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7A3EEB66" w14:textId="60F9293B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51 3 01 77140</w:t>
            </w:r>
          </w:p>
        </w:tc>
        <w:tc>
          <w:tcPr>
            <w:tcW w:w="880" w:type="dxa"/>
            <w:vAlign w:val="bottom"/>
          </w:tcPr>
          <w:p w14:paraId="5AD99B85" w14:textId="51AF9440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693013B5" w14:textId="57D73098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1431,4</w:t>
            </w:r>
          </w:p>
        </w:tc>
        <w:tc>
          <w:tcPr>
            <w:tcW w:w="1843" w:type="dxa"/>
            <w:vAlign w:val="bottom"/>
          </w:tcPr>
          <w:p w14:paraId="7470F126" w14:textId="75700CC9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1494,1</w:t>
            </w:r>
          </w:p>
        </w:tc>
        <w:tc>
          <w:tcPr>
            <w:tcW w:w="2126" w:type="dxa"/>
            <w:vAlign w:val="bottom"/>
          </w:tcPr>
          <w:p w14:paraId="2BE03C50" w14:textId="66A7657E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1553,8</w:t>
            </w:r>
          </w:p>
        </w:tc>
      </w:tr>
      <w:tr w:rsidR="00DE4890" w:rsidRPr="002D5D39" w14:paraId="0B0463E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586BC8A" w14:textId="427A0F8E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1807" w:type="dxa"/>
            <w:vAlign w:val="bottom"/>
          </w:tcPr>
          <w:p w14:paraId="3CFBB6D3" w14:textId="5FB3849D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51 3 01 91800</w:t>
            </w:r>
          </w:p>
        </w:tc>
        <w:tc>
          <w:tcPr>
            <w:tcW w:w="880" w:type="dxa"/>
            <w:vAlign w:val="bottom"/>
          </w:tcPr>
          <w:p w14:paraId="1FA19B70" w14:textId="04F36690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15D4E8EA" w14:textId="08B24888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228656,6</w:t>
            </w:r>
          </w:p>
        </w:tc>
        <w:tc>
          <w:tcPr>
            <w:tcW w:w="1843" w:type="dxa"/>
            <w:vAlign w:val="bottom"/>
          </w:tcPr>
          <w:p w14:paraId="23F80897" w14:textId="3A952EF2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205478,8</w:t>
            </w:r>
          </w:p>
        </w:tc>
        <w:tc>
          <w:tcPr>
            <w:tcW w:w="2126" w:type="dxa"/>
            <w:vAlign w:val="bottom"/>
          </w:tcPr>
          <w:p w14:paraId="7D6E4971" w14:textId="0836D3D5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205478,8</w:t>
            </w:r>
          </w:p>
        </w:tc>
      </w:tr>
      <w:tr w:rsidR="00DE4890" w:rsidRPr="002D5D39" w14:paraId="1896838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7EA8240" w14:textId="6140435B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7A93D62B" w14:textId="7964E32E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51 3 01 91800</w:t>
            </w:r>
          </w:p>
        </w:tc>
        <w:tc>
          <w:tcPr>
            <w:tcW w:w="880" w:type="dxa"/>
            <w:vAlign w:val="bottom"/>
          </w:tcPr>
          <w:p w14:paraId="148C38D1" w14:textId="2E6C55D8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626C73E1" w14:textId="0D261C4F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228656,6</w:t>
            </w:r>
          </w:p>
        </w:tc>
        <w:tc>
          <w:tcPr>
            <w:tcW w:w="1843" w:type="dxa"/>
            <w:vAlign w:val="bottom"/>
          </w:tcPr>
          <w:p w14:paraId="75A6634A" w14:textId="0A18B834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205478,8</w:t>
            </w:r>
          </w:p>
        </w:tc>
        <w:tc>
          <w:tcPr>
            <w:tcW w:w="2126" w:type="dxa"/>
            <w:vAlign w:val="bottom"/>
          </w:tcPr>
          <w:p w14:paraId="0B3C04F3" w14:textId="715F4A86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205478,8</w:t>
            </w:r>
          </w:p>
        </w:tc>
      </w:tr>
      <w:tr w:rsidR="00DE4890" w:rsidRPr="002D5D39" w14:paraId="15A9384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5A9B2D8" w14:textId="17DFE185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«Содействие развитию дошкольного образования»</w:t>
            </w:r>
          </w:p>
        </w:tc>
        <w:tc>
          <w:tcPr>
            <w:tcW w:w="1807" w:type="dxa"/>
            <w:vAlign w:val="bottom"/>
          </w:tcPr>
          <w:p w14:paraId="5A3EABC2" w14:textId="02DB5EDF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51 3 02 00000</w:t>
            </w:r>
          </w:p>
        </w:tc>
        <w:tc>
          <w:tcPr>
            <w:tcW w:w="880" w:type="dxa"/>
            <w:vAlign w:val="bottom"/>
          </w:tcPr>
          <w:p w14:paraId="31502086" w14:textId="34D3434A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9FC6F7F" w14:textId="27C94328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7904594,9</w:t>
            </w:r>
          </w:p>
        </w:tc>
        <w:tc>
          <w:tcPr>
            <w:tcW w:w="1843" w:type="dxa"/>
            <w:vAlign w:val="bottom"/>
          </w:tcPr>
          <w:p w14:paraId="144E4B88" w14:textId="6F2214C5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7954811,4</w:t>
            </w:r>
          </w:p>
        </w:tc>
        <w:tc>
          <w:tcPr>
            <w:tcW w:w="2126" w:type="dxa"/>
            <w:vAlign w:val="bottom"/>
          </w:tcPr>
          <w:p w14:paraId="1AB46591" w14:textId="0983AF19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7958824,8</w:t>
            </w:r>
          </w:p>
        </w:tc>
      </w:tr>
      <w:tr w:rsidR="00DE4890" w:rsidRPr="002D5D39" w14:paraId="1617577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869D148" w14:textId="1882B3EA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Компенсация родительской платы за присмотр и уход за дет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ь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ми в государственных образовательных организациях, реал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и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зующих основную общеобразовательную программу дошкол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ь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ного образования</w:t>
            </w:r>
          </w:p>
        </w:tc>
        <w:tc>
          <w:tcPr>
            <w:tcW w:w="1807" w:type="dxa"/>
            <w:vAlign w:val="bottom"/>
          </w:tcPr>
          <w:p w14:paraId="0E8EA202" w14:textId="693CE961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51 3 02 12220</w:t>
            </w:r>
          </w:p>
        </w:tc>
        <w:tc>
          <w:tcPr>
            <w:tcW w:w="880" w:type="dxa"/>
            <w:vAlign w:val="bottom"/>
          </w:tcPr>
          <w:p w14:paraId="10E9DB1B" w14:textId="60D2121E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6874D02" w14:textId="760DE79B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1683,6</w:t>
            </w:r>
          </w:p>
        </w:tc>
        <w:tc>
          <w:tcPr>
            <w:tcW w:w="1843" w:type="dxa"/>
            <w:vAlign w:val="bottom"/>
          </w:tcPr>
          <w:p w14:paraId="3FA23A64" w14:textId="0E7B15EE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1683,6</w:t>
            </w:r>
          </w:p>
        </w:tc>
        <w:tc>
          <w:tcPr>
            <w:tcW w:w="2126" w:type="dxa"/>
            <w:vAlign w:val="bottom"/>
          </w:tcPr>
          <w:p w14:paraId="4DA6E120" w14:textId="2304FF3D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1683,6</w:t>
            </w:r>
          </w:p>
        </w:tc>
      </w:tr>
      <w:tr w:rsidR="00DE4890" w:rsidRPr="002D5D39" w14:paraId="148A269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843DAC9" w14:textId="12F67BD8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3E2D308E" w14:textId="14F9C7EA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51 3 02 12220</w:t>
            </w:r>
          </w:p>
        </w:tc>
        <w:tc>
          <w:tcPr>
            <w:tcW w:w="880" w:type="dxa"/>
            <w:vAlign w:val="bottom"/>
          </w:tcPr>
          <w:p w14:paraId="66AC81C3" w14:textId="4D77298F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02FB0F4D" w14:textId="6F822CB6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1683,6</w:t>
            </w:r>
          </w:p>
        </w:tc>
        <w:tc>
          <w:tcPr>
            <w:tcW w:w="1843" w:type="dxa"/>
            <w:vAlign w:val="bottom"/>
          </w:tcPr>
          <w:p w14:paraId="7486C14E" w14:textId="6FFA332E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1683,6</w:t>
            </w:r>
          </w:p>
        </w:tc>
        <w:tc>
          <w:tcPr>
            <w:tcW w:w="2126" w:type="dxa"/>
            <w:vAlign w:val="bottom"/>
          </w:tcPr>
          <w:p w14:paraId="70B2C05A" w14:textId="6C8A6FA8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1683,6</w:t>
            </w:r>
          </w:p>
        </w:tc>
      </w:tr>
      <w:tr w:rsidR="00DE4890" w:rsidRPr="002D5D39" w14:paraId="2787EDE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42306E4" w14:textId="24BDC973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Выплата компенсации затрат на воспитание и обучение одному из родителей (законных представителей) ребенка-инвалида, воспитание и обучение которого по общеобразовательной пр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грамме дошкольного образования осуществляется на дому</w:t>
            </w:r>
          </w:p>
        </w:tc>
        <w:tc>
          <w:tcPr>
            <w:tcW w:w="1807" w:type="dxa"/>
            <w:vAlign w:val="bottom"/>
          </w:tcPr>
          <w:p w14:paraId="5ECC416D" w14:textId="1FE60C28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51 3 02 12230</w:t>
            </w:r>
          </w:p>
        </w:tc>
        <w:tc>
          <w:tcPr>
            <w:tcW w:w="880" w:type="dxa"/>
            <w:vAlign w:val="bottom"/>
          </w:tcPr>
          <w:p w14:paraId="5CF6E250" w14:textId="576D2A07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655109A" w14:textId="11F24409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17850,0</w:t>
            </w:r>
          </w:p>
        </w:tc>
        <w:tc>
          <w:tcPr>
            <w:tcW w:w="1843" w:type="dxa"/>
            <w:vAlign w:val="bottom"/>
          </w:tcPr>
          <w:p w14:paraId="086A88E4" w14:textId="1628B98E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17850,0</w:t>
            </w:r>
          </w:p>
        </w:tc>
        <w:tc>
          <w:tcPr>
            <w:tcW w:w="2126" w:type="dxa"/>
            <w:vAlign w:val="bottom"/>
          </w:tcPr>
          <w:p w14:paraId="7A1234FE" w14:textId="33633D7A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17850,0</w:t>
            </w:r>
          </w:p>
        </w:tc>
      </w:tr>
      <w:tr w:rsidR="00DE4890" w:rsidRPr="002D5D39" w14:paraId="3BFBFC4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D47F63F" w14:textId="4D094864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4CBEBA72" w14:textId="782B0B0D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51 3 02 12230</w:t>
            </w:r>
          </w:p>
        </w:tc>
        <w:tc>
          <w:tcPr>
            <w:tcW w:w="880" w:type="dxa"/>
            <w:vAlign w:val="bottom"/>
          </w:tcPr>
          <w:p w14:paraId="4C038AB2" w14:textId="2653F30D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3EEC9BFE" w14:textId="7DA000FA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17850,0</w:t>
            </w:r>
          </w:p>
        </w:tc>
        <w:tc>
          <w:tcPr>
            <w:tcW w:w="1843" w:type="dxa"/>
            <w:vAlign w:val="bottom"/>
          </w:tcPr>
          <w:p w14:paraId="16292423" w14:textId="7E526D0E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17850,0</w:t>
            </w:r>
          </w:p>
        </w:tc>
        <w:tc>
          <w:tcPr>
            <w:tcW w:w="2126" w:type="dxa"/>
            <w:vAlign w:val="bottom"/>
          </w:tcPr>
          <w:p w14:paraId="435C036B" w14:textId="3B2EA434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17850,0</w:t>
            </w:r>
          </w:p>
        </w:tc>
      </w:tr>
      <w:tr w:rsidR="00DE4890" w:rsidRPr="002D5D39" w14:paraId="798744E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85B6616" w14:textId="556BACC8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частным дошкольным образовател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ь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ным организациям на возмещение затрат на обеспечение обр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а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зовательной деятельности</w:t>
            </w:r>
          </w:p>
        </w:tc>
        <w:tc>
          <w:tcPr>
            <w:tcW w:w="1807" w:type="dxa"/>
            <w:vAlign w:val="bottom"/>
          </w:tcPr>
          <w:p w14:paraId="65683FE5" w14:textId="1ED06487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51 3 02 12240</w:t>
            </w:r>
          </w:p>
        </w:tc>
        <w:tc>
          <w:tcPr>
            <w:tcW w:w="880" w:type="dxa"/>
            <w:vAlign w:val="bottom"/>
          </w:tcPr>
          <w:p w14:paraId="6B680F3A" w14:textId="3BAD49CA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121D1883" w14:textId="01F48D73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23000,7</w:t>
            </w:r>
          </w:p>
        </w:tc>
        <w:tc>
          <w:tcPr>
            <w:tcW w:w="1843" w:type="dxa"/>
            <w:vAlign w:val="bottom"/>
          </w:tcPr>
          <w:p w14:paraId="0142178F" w14:textId="1DE317B2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22993,2</w:t>
            </w:r>
          </w:p>
        </w:tc>
        <w:tc>
          <w:tcPr>
            <w:tcW w:w="2126" w:type="dxa"/>
            <w:vAlign w:val="bottom"/>
          </w:tcPr>
          <w:p w14:paraId="5F8E84BE" w14:textId="2C10D3DF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22993,2</w:t>
            </w:r>
          </w:p>
        </w:tc>
      </w:tr>
      <w:tr w:rsidR="00DE4890" w:rsidRPr="002D5D39" w14:paraId="46E43DC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326FB67" w14:textId="3D23236F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19876ED2" w14:textId="081323E2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51 3 02 12240</w:t>
            </w:r>
          </w:p>
        </w:tc>
        <w:tc>
          <w:tcPr>
            <w:tcW w:w="880" w:type="dxa"/>
            <w:vAlign w:val="bottom"/>
          </w:tcPr>
          <w:p w14:paraId="7BB31DF1" w14:textId="61543E4F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21909479" w14:textId="77E75927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23000,7</w:t>
            </w:r>
          </w:p>
        </w:tc>
        <w:tc>
          <w:tcPr>
            <w:tcW w:w="1843" w:type="dxa"/>
            <w:vAlign w:val="bottom"/>
          </w:tcPr>
          <w:p w14:paraId="429CAB6A" w14:textId="0154220F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22993,2</w:t>
            </w:r>
          </w:p>
        </w:tc>
        <w:tc>
          <w:tcPr>
            <w:tcW w:w="2126" w:type="dxa"/>
            <w:vAlign w:val="bottom"/>
          </w:tcPr>
          <w:p w14:paraId="0F68E9F6" w14:textId="13AB5AB7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22993,2</w:t>
            </w:r>
          </w:p>
        </w:tc>
      </w:tr>
      <w:tr w:rsidR="00DE4890" w:rsidRPr="002D5D39" w14:paraId="79E74E6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139A6AC" w14:textId="39B792E5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юридическим лицам (за исключен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и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ем субсидий государственным (муниципальным) учрежден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и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ям), индивидуальным предпринимателям, осуществляющим образовательную деятельность по программам дошкольного образования, на возмещение затрат на обеспечение образов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а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тельной деятельности</w:t>
            </w:r>
          </w:p>
        </w:tc>
        <w:tc>
          <w:tcPr>
            <w:tcW w:w="1807" w:type="dxa"/>
            <w:vAlign w:val="bottom"/>
          </w:tcPr>
          <w:p w14:paraId="5BBBF84A" w14:textId="528B2E23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51 3 02 12250</w:t>
            </w:r>
          </w:p>
        </w:tc>
        <w:tc>
          <w:tcPr>
            <w:tcW w:w="880" w:type="dxa"/>
            <w:vAlign w:val="bottom"/>
          </w:tcPr>
          <w:p w14:paraId="5531069F" w14:textId="4075D17A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54D7F680" w14:textId="02F20A38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8581,3</w:t>
            </w:r>
          </w:p>
        </w:tc>
        <w:tc>
          <w:tcPr>
            <w:tcW w:w="1843" w:type="dxa"/>
            <w:vAlign w:val="bottom"/>
          </w:tcPr>
          <w:p w14:paraId="7C186630" w14:textId="1A7EB21B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8578,5</w:t>
            </w:r>
          </w:p>
        </w:tc>
        <w:tc>
          <w:tcPr>
            <w:tcW w:w="2126" w:type="dxa"/>
            <w:vAlign w:val="bottom"/>
          </w:tcPr>
          <w:p w14:paraId="4F152989" w14:textId="09836C4A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8578,5</w:t>
            </w:r>
          </w:p>
        </w:tc>
      </w:tr>
      <w:tr w:rsidR="00DE4890" w:rsidRPr="002D5D39" w14:paraId="4A452C8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90ACBBC" w14:textId="5ACB24FE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0E36DAA5" w14:textId="3E570335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51 3 02 12250</w:t>
            </w:r>
          </w:p>
        </w:tc>
        <w:tc>
          <w:tcPr>
            <w:tcW w:w="880" w:type="dxa"/>
            <w:vAlign w:val="bottom"/>
          </w:tcPr>
          <w:p w14:paraId="696E9C45" w14:textId="2B22E76A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536DE2F9" w14:textId="75149B35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8581,3</w:t>
            </w:r>
          </w:p>
        </w:tc>
        <w:tc>
          <w:tcPr>
            <w:tcW w:w="1843" w:type="dxa"/>
            <w:vAlign w:val="bottom"/>
          </w:tcPr>
          <w:p w14:paraId="39A9577A" w14:textId="329327F5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8578,5</w:t>
            </w:r>
          </w:p>
        </w:tc>
        <w:tc>
          <w:tcPr>
            <w:tcW w:w="2126" w:type="dxa"/>
            <w:vAlign w:val="bottom"/>
          </w:tcPr>
          <w:p w14:paraId="308DC82D" w14:textId="5270A477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8578,5</w:t>
            </w:r>
          </w:p>
        </w:tc>
      </w:tr>
      <w:tr w:rsidR="00DE4890" w:rsidRPr="002D5D39" w14:paraId="7043D64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E52E801" w14:textId="757F53E0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Поддержка автоматизированной информационной системы дошкольного образования в области</w:t>
            </w:r>
          </w:p>
        </w:tc>
        <w:tc>
          <w:tcPr>
            <w:tcW w:w="1807" w:type="dxa"/>
            <w:vAlign w:val="bottom"/>
          </w:tcPr>
          <w:p w14:paraId="2D9B668D" w14:textId="30C1B7AE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51 3 02 12870</w:t>
            </w:r>
          </w:p>
        </w:tc>
        <w:tc>
          <w:tcPr>
            <w:tcW w:w="880" w:type="dxa"/>
            <w:vAlign w:val="bottom"/>
          </w:tcPr>
          <w:p w14:paraId="3DB9F030" w14:textId="12B05911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140276C" w14:textId="1255A643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14:paraId="353526BD" w14:textId="7AD81DF2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2126" w:type="dxa"/>
            <w:vAlign w:val="bottom"/>
          </w:tcPr>
          <w:p w14:paraId="531BE598" w14:textId="5001C34D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DE4890" w:rsidRPr="002D5D39" w14:paraId="1EF8F36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99E74AD" w14:textId="4F9D67C4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4EEF02AA" w14:textId="64A2A564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51 3 02 12870</w:t>
            </w:r>
          </w:p>
        </w:tc>
        <w:tc>
          <w:tcPr>
            <w:tcW w:w="880" w:type="dxa"/>
            <w:vAlign w:val="bottom"/>
          </w:tcPr>
          <w:p w14:paraId="42460A4D" w14:textId="4EAFC957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1405FDF2" w14:textId="48CBEA8B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14:paraId="44EBFBD0" w14:textId="51F1AB77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2126" w:type="dxa"/>
            <w:vAlign w:val="bottom"/>
          </w:tcPr>
          <w:p w14:paraId="2C283EAB" w14:textId="3F4BCD52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DE4890" w:rsidRPr="002D5D39" w14:paraId="7A4B934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C22E1B9" w14:textId="405E127D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Финансовое обеспечение расходов за присмотр и уход за дет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ь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ми дошкольного возраста из многодетных семей в госуда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р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ственных образовательных организациях, реализующих обр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а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зовательную программу дошкольного образования</w:t>
            </w:r>
          </w:p>
        </w:tc>
        <w:tc>
          <w:tcPr>
            <w:tcW w:w="1807" w:type="dxa"/>
            <w:vAlign w:val="bottom"/>
          </w:tcPr>
          <w:p w14:paraId="113A73A4" w14:textId="73F81D73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51 3 02 13290</w:t>
            </w:r>
          </w:p>
        </w:tc>
        <w:tc>
          <w:tcPr>
            <w:tcW w:w="880" w:type="dxa"/>
            <w:vAlign w:val="bottom"/>
          </w:tcPr>
          <w:p w14:paraId="0A7310C1" w14:textId="108EAF07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B567C19" w14:textId="4CDD68E6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483,2</w:t>
            </w:r>
          </w:p>
        </w:tc>
        <w:tc>
          <w:tcPr>
            <w:tcW w:w="1843" w:type="dxa"/>
            <w:vAlign w:val="bottom"/>
          </w:tcPr>
          <w:p w14:paraId="3FE3CFEE" w14:textId="650E12B9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483,2</w:t>
            </w:r>
          </w:p>
        </w:tc>
        <w:tc>
          <w:tcPr>
            <w:tcW w:w="2126" w:type="dxa"/>
            <w:vAlign w:val="bottom"/>
          </w:tcPr>
          <w:p w14:paraId="21ACB940" w14:textId="67F134DF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483,2</w:t>
            </w:r>
          </w:p>
        </w:tc>
      </w:tr>
      <w:tr w:rsidR="00DE4890" w:rsidRPr="002D5D39" w14:paraId="3858735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82727F0" w14:textId="344D485D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113414FB" w14:textId="13DDF260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51 3 02 13290</w:t>
            </w:r>
          </w:p>
        </w:tc>
        <w:tc>
          <w:tcPr>
            <w:tcW w:w="880" w:type="dxa"/>
            <w:vAlign w:val="bottom"/>
          </w:tcPr>
          <w:p w14:paraId="16159F27" w14:textId="44A81781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568756F6" w14:textId="7F9A8667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483,2</w:t>
            </w:r>
          </w:p>
        </w:tc>
        <w:tc>
          <w:tcPr>
            <w:tcW w:w="1843" w:type="dxa"/>
            <w:vAlign w:val="bottom"/>
          </w:tcPr>
          <w:p w14:paraId="211FF343" w14:textId="662315C0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483,2</w:t>
            </w:r>
          </w:p>
        </w:tc>
        <w:tc>
          <w:tcPr>
            <w:tcW w:w="2126" w:type="dxa"/>
            <w:vAlign w:val="bottom"/>
          </w:tcPr>
          <w:p w14:paraId="61C40749" w14:textId="6B065C29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483,2</w:t>
            </w:r>
          </w:p>
        </w:tc>
      </w:tr>
      <w:tr w:rsidR="00DE4890" w:rsidRPr="002D5D39" w14:paraId="77BC7B2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7DAE38D" w14:textId="14CC9069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Финансовое обеспечение образовательной деятельности мун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и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ципальных дошкольных образовательных организаций</w:t>
            </w:r>
          </w:p>
        </w:tc>
        <w:tc>
          <w:tcPr>
            <w:tcW w:w="1807" w:type="dxa"/>
            <w:vAlign w:val="bottom"/>
          </w:tcPr>
          <w:p w14:paraId="73584E18" w14:textId="06CCC385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51 3 02 76700</w:t>
            </w:r>
          </w:p>
        </w:tc>
        <w:tc>
          <w:tcPr>
            <w:tcW w:w="880" w:type="dxa"/>
            <w:vAlign w:val="bottom"/>
          </w:tcPr>
          <w:p w14:paraId="1DB8DF90" w14:textId="787581B5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58656011" w14:textId="4EFDE607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6912127,2</w:t>
            </w:r>
          </w:p>
        </w:tc>
        <w:tc>
          <w:tcPr>
            <w:tcW w:w="1843" w:type="dxa"/>
            <w:vAlign w:val="bottom"/>
          </w:tcPr>
          <w:p w14:paraId="44235454" w14:textId="7D6E7C52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6960887,8</w:t>
            </w:r>
          </w:p>
        </w:tc>
        <w:tc>
          <w:tcPr>
            <w:tcW w:w="2126" w:type="dxa"/>
            <w:vAlign w:val="bottom"/>
          </w:tcPr>
          <w:p w14:paraId="1A66E06D" w14:textId="12A45791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6964397,4</w:t>
            </w:r>
          </w:p>
        </w:tc>
      </w:tr>
      <w:tr w:rsidR="00DE4890" w:rsidRPr="002D5D39" w14:paraId="6AA1941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08A1CD4" w14:textId="53BC61AC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7D80DA49" w14:textId="7CFBD959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51 3 02 76700</w:t>
            </w:r>
          </w:p>
        </w:tc>
        <w:tc>
          <w:tcPr>
            <w:tcW w:w="880" w:type="dxa"/>
            <w:vAlign w:val="bottom"/>
          </w:tcPr>
          <w:p w14:paraId="53432AAA" w14:textId="64CE31AD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52C8973F" w14:textId="5554ADE9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6912127,2</w:t>
            </w:r>
          </w:p>
        </w:tc>
        <w:tc>
          <w:tcPr>
            <w:tcW w:w="1843" w:type="dxa"/>
            <w:vAlign w:val="bottom"/>
          </w:tcPr>
          <w:p w14:paraId="745F1D68" w14:textId="2CA0AB59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6960887,8</w:t>
            </w:r>
          </w:p>
        </w:tc>
        <w:tc>
          <w:tcPr>
            <w:tcW w:w="2126" w:type="dxa"/>
            <w:vAlign w:val="bottom"/>
          </w:tcPr>
          <w:p w14:paraId="7FF81098" w14:textId="2ADA37CC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6964397,4</w:t>
            </w:r>
          </w:p>
        </w:tc>
      </w:tr>
      <w:tr w:rsidR="00DE4890" w:rsidRPr="002D5D39" w14:paraId="69F03F6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3323FBF" w14:textId="40BC5703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ь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организациях, реализующих основную общеобразовател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ь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ную программу дошкольного образования</w:t>
            </w:r>
          </w:p>
        </w:tc>
        <w:tc>
          <w:tcPr>
            <w:tcW w:w="1807" w:type="dxa"/>
            <w:vAlign w:val="bottom"/>
          </w:tcPr>
          <w:p w14:paraId="19C4721C" w14:textId="1462E1B6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51 3 02 76900</w:t>
            </w:r>
          </w:p>
        </w:tc>
        <w:tc>
          <w:tcPr>
            <w:tcW w:w="880" w:type="dxa"/>
            <w:vAlign w:val="bottom"/>
          </w:tcPr>
          <w:p w14:paraId="205A48FB" w14:textId="3079D1DE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2AE907D" w14:textId="4C7507D1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34802,6</w:t>
            </w:r>
          </w:p>
        </w:tc>
        <w:tc>
          <w:tcPr>
            <w:tcW w:w="1843" w:type="dxa"/>
            <w:vAlign w:val="bottom"/>
          </w:tcPr>
          <w:p w14:paraId="3DE9D3F1" w14:textId="40B9B26B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34802,6</w:t>
            </w:r>
          </w:p>
        </w:tc>
        <w:tc>
          <w:tcPr>
            <w:tcW w:w="2126" w:type="dxa"/>
            <w:vAlign w:val="bottom"/>
          </w:tcPr>
          <w:p w14:paraId="4E7497CC" w14:textId="2EFE9661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34802,6</w:t>
            </w:r>
          </w:p>
        </w:tc>
      </w:tr>
      <w:tr w:rsidR="00DE4890" w:rsidRPr="002D5D39" w14:paraId="3588D18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365B428" w14:textId="5CDAB41B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0FBD3302" w14:textId="4D3C5303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51 3 02 76900</w:t>
            </w:r>
          </w:p>
        </w:tc>
        <w:tc>
          <w:tcPr>
            <w:tcW w:w="880" w:type="dxa"/>
            <w:vAlign w:val="bottom"/>
          </w:tcPr>
          <w:p w14:paraId="685A8A59" w14:textId="1E4986D0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747A6221" w14:textId="05C5A28C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34802,6</w:t>
            </w:r>
          </w:p>
        </w:tc>
        <w:tc>
          <w:tcPr>
            <w:tcW w:w="1843" w:type="dxa"/>
            <w:vAlign w:val="bottom"/>
          </w:tcPr>
          <w:p w14:paraId="1613781D" w14:textId="09F98531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34802,6</w:t>
            </w:r>
          </w:p>
        </w:tc>
        <w:tc>
          <w:tcPr>
            <w:tcW w:w="2126" w:type="dxa"/>
            <w:vAlign w:val="bottom"/>
          </w:tcPr>
          <w:p w14:paraId="03F3A836" w14:textId="44776259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34802,6</w:t>
            </w:r>
          </w:p>
        </w:tc>
      </w:tr>
      <w:tr w:rsidR="00DE4890" w:rsidRPr="002D5D39" w14:paraId="6C26D2A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FAD3EE0" w14:textId="286C8B9E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Осуществление органами местного самоуправления госуда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р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ственных полномочий по организации предоставления компе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сации родительской платы за присмотр и уход за детьми в 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б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807" w:type="dxa"/>
            <w:vAlign w:val="bottom"/>
          </w:tcPr>
          <w:p w14:paraId="0451D498" w14:textId="6734E75D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51 3 02 77800</w:t>
            </w:r>
          </w:p>
        </w:tc>
        <w:tc>
          <w:tcPr>
            <w:tcW w:w="880" w:type="dxa"/>
            <w:vAlign w:val="bottom"/>
          </w:tcPr>
          <w:p w14:paraId="52558E0E" w14:textId="739CD91D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73789D3" w14:textId="634210D0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17221,9</w:t>
            </w:r>
          </w:p>
        </w:tc>
        <w:tc>
          <w:tcPr>
            <w:tcW w:w="1843" w:type="dxa"/>
            <w:vAlign w:val="bottom"/>
          </w:tcPr>
          <w:p w14:paraId="68AF3C37" w14:textId="788BEF53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17688,1</w:t>
            </w:r>
          </w:p>
        </w:tc>
        <w:tc>
          <w:tcPr>
            <w:tcW w:w="2126" w:type="dxa"/>
            <w:vAlign w:val="bottom"/>
          </w:tcPr>
          <w:p w14:paraId="25A5FEA5" w14:textId="2B693558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18191,9</w:t>
            </w:r>
          </w:p>
        </w:tc>
      </w:tr>
      <w:tr w:rsidR="00DE4890" w:rsidRPr="002D5D39" w14:paraId="55E5B84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EAA26FD" w14:textId="68DA44D1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40A69246" w14:textId="188EF067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51 3 02 77800</w:t>
            </w:r>
          </w:p>
        </w:tc>
        <w:tc>
          <w:tcPr>
            <w:tcW w:w="880" w:type="dxa"/>
            <w:vAlign w:val="bottom"/>
          </w:tcPr>
          <w:p w14:paraId="51466384" w14:textId="3EA9572A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1464A1DD" w14:textId="0181C57F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17221,9</w:t>
            </w:r>
          </w:p>
        </w:tc>
        <w:tc>
          <w:tcPr>
            <w:tcW w:w="1843" w:type="dxa"/>
            <w:vAlign w:val="bottom"/>
          </w:tcPr>
          <w:p w14:paraId="73A245C4" w14:textId="6A824771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17688,1</w:t>
            </w:r>
          </w:p>
        </w:tc>
        <w:tc>
          <w:tcPr>
            <w:tcW w:w="2126" w:type="dxa"/>
            <w:vAlign w:val="bottom"/>
          </w:tcPr>
          <w:p w14:paraId="335B7008" w14:textId="22FB9DA2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18191,9</w:t>
            </w:r>
          </w:p>
        </w:tc>
      </w:tr>
      <w:tr w:rsidR="00DE4890" w:rsidRPr="002D5D39" w14:paraId="59F84D5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E9352BE" w14:textId="25BB824F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Компенсация родительской платы за присмотр и уход за дет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ь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ми в образовательных организациях, реализующих образов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а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тельную программу дошкольного образования</w:t>
            </w:r>
          </w:p>
        </w:tc>
        <w:tc>
          <w:tcPr>
            <w:tcW w:w="1807" w:type="dxa"/>
            <w:vAlign w:val="bottom"/>
          </w:tcPr>
          <w:p w14:paraId="74DA31C4" w14:textId="2582CEAB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51 3 02 77900</w:t>
            </w:r>
          </w:p>
        </w:tc>
        <w:tc>
          <w:tcPr>
            <w:tcW w:w="880" w:type="dxa"/>
            <w:vAlign w:val="bottom"/>
          </w:tcPr>
          <w:p w14:paraId="71B41806" w14:textId="263F31EA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50A86B5" w14:textId="616AB5E6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495781,8</w:t>
            </w:r>
          </w:p>
        </w:tc>
        <w:tc>
          <w:tcPr>
            <w:tcW w:w="1843" w:type="dxa"/>
            <w:vAlign w:val="bottom"/>
          </w:tcPr>
          <w:p w14:paraId="1FDE9038" w14:textId="55D114DE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495781,8</w:t>
            </w:r>
          </w:p>
        </w:tc>
        <w:tc>
          <w:tcPr>
            <w:tcW w:w="2126" w:type="dxa"/>
            <w:vAlign w:val="bottom"/>
          </w:tcPr>
          <w:p w14:paraId="384F6C3E" w14:textId="511A5A18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495781,8</w:t>
            </w:r>
          </w:p>
        </w:tc>
      </w:tr>
      <w:tr w:rsidR="00DE4890" w:rsidRPr="002D5D39" w14:paraId="1371848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8C404A5" w14:textId="04F58683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32F2E6AA" w14:textId="5A35F8CD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51 3 02 77900</w:t>
            </w:r>
          </w:p>
        </w:tc>
        <w:tc>
          <w:tcPr>
            <w:tcW w:w="880" w:type="dxa"/>
            <w:vAlign w:val="bottom"/>
          </w:tcPr>
          <w:p w14:paraId="2B87CE7E" w14:textId="6396A690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14097D3C" w14:textId="2580D734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495781,8</w:t>
            </w:r>
          </w:p>
        </w:tc>
        <w:tc>
          <w:tcPr>
            <w:tcW w:w="1843" w:type="dxa"/>
            <w:vAlign w:val="bottom"/>
          </w:tcPr>
          <w:p w14:paraId="4B1628E2" w14:textId="5ACCA727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495781,8</w:t>
            </w:r>
          </w:p>
        </w:tc>
        <w:tc>
          <w:tcPr>
            <w:tcW w:w="2126" w:type="dxa"/>
            <w:vAlign w:val="bottom"/>
          </w:tcPr>
          <w:p w14:paraId="2C2B47E2" w14:textId="78356505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495781,8</w:t>
            </w:r>
          </w:p>
        </w:tc>
      </w:tr>
      <w:tr w:rsidR="00DE4890" w:rsidRPr="002D5D39" w14:paraId="5209FAA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AAFC277" w14:textId="63E2243F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Финансовое обеспечение расходов за присмотр и уход за дет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ь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ми дошкольного возраста из многодетных семей в муниц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и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пальных образовательных организациях, реализующих образ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вательную программу дошкольного образования</w:t>
            </w:r>
          </w:p>
        </w:tc>
        <w:tc>
          <w:tcPr>
            <w:tcW w:w="1807" w:type="dxa"/>
            <w:vAlign w:val="bottom"/>
          </w:tcPr>
          <w:p w14:paraId="33C4087A" w14:textId="75957294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51 3 02 78750</w:t>
            </w:r>
          </w:p>
        </w:tc>
        <w:tc>
          <w:tcPr>
            <w:tcW w:w="880" w:type="dxa"/>
            <w:vAlign w:val="bottom"/>
          </w:tcPr>
          <w:p w14:paraId="02860179" w14:textId="015994FA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9F32791" w14:textId="64B4DC03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393062,6</w:t>
            </w:r>
          </w:p>
        </w:tc>
        <w:tc>
          <w:tcPr>
            <w:tcW w:w="1843" w:type="dxa"/>
            <w:vAlign w:val="bottom"/>
          </w:tcPr>
          <w:p w14:paraId="3041D0C0" w14:textId="09694AD7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393062,6</w:t>
            </w:r>
          </w:p>
        </w:tc>
        <w:tc>
          <w:tcPr>
            <w:tcW w:w="2126" w:type="dxa"/>
            <w:vAlign w:val="bottom"/>
          </w:tcPr>
          <w:p w14:paraId="67F235E2" w14:textId="2768E0B1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393062,6</w:t>
            </w:r>
          </w:p>
        </w:tc>
      </w:tr>
      <w:tr w:rsidR="00DE4890" w:rsidRPr="002D5D39" w14:paraId="7D30D41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9174505" w14:textId="5545500B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6CBFAD93" w14:textId="5F1CA02B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51 3 02 78750</w:t>
            </w:r>
          </w:p>
        </w:tc>
        <w:tc>
          <w:tcPr>
            <w:tcW w:w="880" w:type="dxa"/>
            <w:vAlign w:val="bottom"/>
          </w:tcPr>
          <w:p w14:paraId="1072DBAA" w14:textId="68397A38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2161B498" w14:textId="0012A611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393062,6</w:t>
            </w:r>
          </w:p>
        </w:tc>
        <w:tc>
          <w:tcPr>
            <w:tcW w:w="1843" w:type="dxa"/>
            <w:vAlign w:val="bottom"/>
          </w:tcPr>
          <w:p w14:paraId="3C59E8A9" w14:textId="667986FB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393062,6</w:t>
            </w:r>
          </w:p>
        </w:tc>
        <w:tc>
          <w:tcPr>
            <w:tcW w:w="2126" w:type="dxa"/>
            <w:vAlign w:val="bottom"/>
          </w:tcPr>
          <w:p w14:paraId="603F7322" w14:textId="5F3C3CDA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393062,6</w:t>
            </w:r>
          </w:p>
        </w:tc>
      </w:tr>
      <w:tr w:rsidR="00DE4890" w:rsidRPr="002D5D39" w14:paraId="2090A1A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ECBE472" w14:textId="67966692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«Содействие развитию общего и дополнительного образования»</w:t>
            </w:r>
          </w:p>
        </w:tc>
        <w:tc>
          <w:tcPr>
            <w:tcW w:w="1807" w:type="dxa"/>
            <w:vAlign w:val="bottom"/>
          </w:tcPr>
          <w:p w14:paraId="4F07D11D" w14:textId="0FE9E641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51 3 03 00000</w:t>
            </w:r>
          </w:p>
        </w:tc>
        <w:tc>
          <w:tcPr>
            <w:tcW w:w="880" w:type="dxa"/>
            <w:vAlign w:val="bottom"/>
          </w:tcPr>
          <w:p w14:paraId="79EE2E5B" w14:textId="1B32FEB8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1755DAF" w14:textId="0E6287AD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25980110,2</w:t>
            </w:r>
          </w:p>
        </w:tc>
        <w:tc>
          <w:tcPr>
            <w:tcW w:w="1843" w:type="dxa"/>
            <w:vAlign w:val="bottom"/>
          </w:tcPr>
          <w:p w14:paraId="4E97C988" w14:textId="74FBBF7A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24648478,9</w:t>
            </w:r>
          </w:p>
        </w:tc>
        <w:tc>
          <w:tcPr>
            <w:tcW w:w="2126" w:type="dxa"/>
            <w:vAlign w:val="bottom"/>
          </w:tcPr>
          <w:p w14:paraId="301B40C5" w14:textId="78ED9E08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24763027,5</w:t>
            </w:r>
          </w:p>
        </w:tc>
      </w:tr>
      <w:tr w:rsidR="00DE4890" w:rsidRPr="002D5D39" w14:paraId="24547E5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2D3064D" w14:textId="5880BBFB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общеобразовательными организациями, в том числе для обучающихся по адаптированным образов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а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тельным программам, организациями дополнительного образ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вания, иными организациями в сфере оценки качества образ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вания</w:t>
            </w:r>
          </w:p>
        </w:tc>
        <w:tc>
          <w:tcPr>
            <w:tcW w:w="1807" w:type="dxa"/>
            <w:vAlign w:val="bottom"/>
          </w:tcPr>
          <w:p w14:paraId="04A58D2C" w14:textId="5DB8723C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51 3 03 04131</w:t>
            </w:r>
          </w:p>
        </w:tc>
        <w:tc>
          <w:tcPr>
            <w:tcW w:w="880" w:type="dxa"/>
            <w:vAlign w:val="bottom"/>
          </w:tcPr>
          <w:p w14:paraId="5E257240" w14:textId="080350C6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5D9CF3F7" w14:textId="023E81C4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2571430,0</w:t>
            </w:r>
          </w:p>
        </w:tc>
        <w:tc>
          <w:tcPr>
            <w:tcW w:w="1843" w:type="dxa"/>
            <w:vAlign w:val="bottom"/>
          </w:tcPr>
          <w:p w14:paraId="69482817" w14:textId="3304FAC5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2648605,4</w:t>
            </w:r>
          </w:p>
        </w:tc>
        <w:tc>
          <w:tcPr>
            <w:tcW w:w="2126" w:type="dxa"/>
            <w:vAlign w:val="bottom"/>
          </w:tcPr>
          <w:p w14:paraId="1036E0A3" w14:textId="611524BE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2702224,0</w:t>
            </w:r>
          </w:p>
        </w:tc>
      </w:tr>
      <w:tr w:rsidR="00DE4890" w:rsidRPr="002D5D39" w14:paraId="5202FFC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7F9C8C0" w14:textId="581AF7C4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0497486B" w14:textId="1D9FF3D2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51 3 03 04131</w:t>
            </w:r>
          </w:p>
        </w:tc>
        <w:tc>
          <w:tcPr>
            <w:tcW w:w="880" w:type="dxa"/>
            <w:vAlign w:val="bottom"/>
          </w:tcPr>
          <w:p w14:paraId="3AC1DC1B" w14:textId="1C597C0F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3A25CA3B" w14:textId="2FF90AD7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2571430,0</w:t>
            </w:r>
          </w:p>
        </w:tc>
        <w:tc>
          <w:tcPr>
            <w:tcW w:w="1843" w:type="dxa"/>
            <w:vAlign w:val="bottom"/>
          </w:tcPr>
          <w:p w14:paraId="56CC0BC7" w14:textId="0021A736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2648605,4</w:t>
            </w:r>
          </w:p>
        </w:tc>
        <w:tc>
          <w:tcPr>
            <w:tcW w:w="2126" w:type="dxa"/>
            <w:vAlign w:val="bottom"/>
          </w:tcPr>
          <w:p w14:paraId="6CECC308" w14:textId="26187293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2702224,0</w:t>
            </w:r>
          </w:p>
        </w:tc>
      </w:tr>
      <w:tr w:rsidR="00DE4890" w:rsidRPr="002D5D39" w14:paraId="6A16497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F34B406" w14:textId="740C9179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Развитие дополнительного и неформального образования и с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циализации детей</w:t>
            </w:r>
          </w:p>
        </w:tc>
        <w:tc>
          <w:tcPr>
            <w:tcW w:w="1807" w:type="dxa"/>
            <w:vAlign w:val="bottom"/>
          </w:tcPr>
          <w:p w14:paraId="53EB36AD" w14:textId="2135C0DA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51 3 03 12260</w:t>
            </w:r>
          </w:p>
        </w:tc>
        <w:tc>
          <w:tcPr>
            <w:tcW w:w="880" w:type="dxa"/>
            <w:vAlign w:val="bottom"/>
          </w:tcPr>
          <w:p w14:paraId="019D654A" w14:textId="26342245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E438494" w14:textId="391377F3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2408,5</w:t>
            </w:r>
          </w:p>
        </w:tc>
        <w:tc>
          <w:tcPr>
            <w:tcW w:w="1843" w:type="dxa"/>
            <w:vAlign w:val="bottom"/>
          </w:tcPr>
          <w:p w14:paraId="4F41DA30" w14:textId="3AED78AC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19607,6</w:t>
            </w:r>
          </w:p>
        </w:tc>
        <w:tc>
          <w:tcPr>
            <w:tcW w:w="2126" w:type="dxa"/>
            <w:vAlign w:val="bottom"/>
          </w:tcPr>
          <w:p w14:paraId="2C5C402A" w14:textId="433B3EB1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19607,6</w:t>
            </w:r>
          </w:p>
        </w:tc>
      </w:tr>
      <w:tr w:rsidR="00DE4890" w:rsidRPr="002D5D39" w14:paraId="6715FA7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4E1D3D5" w14:textId="51367322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14:paraId="6688452E" w14:textId="30EBB944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51 3 03 12260</w:t>
            </w:r>
          </w:p>
        </w:tc>
        <w:tc>
          <w:tcPr>
            <w:tcW w:w="880" w:type="dxa"/>
            <w:vAlign w:val="bottom"/>
          </w:tcPr>
          <w:p w14:paraId="14D2D566" w14:textId="5E2F3E57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14:paraId="77515BCE" w14:textId="55778B3C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23,0</w:t>
            </w:r>
          </w:p>
        </w:tc>
        <w:tc>
          <w:tcPr>
            <w:tcW w:w="1843" w:type="dxa"/>
            <w:vAlign w:val="bottom"/>
          </w:tcPr>
          <w:p w14:paraId="073BDF0E" w14:textId="662571C2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23,0</w:t>
            </w:r>
          </w:p>
        </w:tc>
        <w:tc>
          <w:tcPr>
            <w:tcW w:w="2126" w:type="dxa"/>
            <w:vAlign w:val="bottom"/>
          </w:tcPr>
          <w:p w14:paraId="1EE8E13F" w14:textId="458A0E12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23,0</w:t>
            </w:r>
          </w:p>
        </w:tc>
      </w:tr>
      <w:tr w:rsidR="00DE4890" w:rsidRPr="002D5D39" w14:paraId="603E2DE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BAA9BB1" w14:textId="4C737D10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5B23D820" w14:textId="0591A49C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51 3 03 12260</w:t>
            </w:r>
          </w:p>
        </w:tc>
        <w:tc>
          <w:tcPr>
            <w:tcW w:w="880" w:type="dxa"/>
            <w:vAlign w:val="bottom"/>
          </w:tcPr>
          <w:p w14:paraId="0927232A" w14:textId="3F64A753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3D7CA613" w14:textId="1373ECE7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1235,5</w:t>
            </w:r>
          </w:p>
        </w:tc>
        <w:tc>
          <w:tcPr>
            <w:tcW w:w="1843" w:type="dxa"/>
            <w:vAlign w:val="bottom"/>
          </w:tcPr>
          <w:p w14:paraId="71FBF9FF" w14:textId="615413E9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18434,6</w:t>
            </w:r>
          </w:p>
        </w:tc>
        <w:tc>
          <w:tcPr>
            <w:tcW w:w="2126" w:type="dxa"/>
            <w:vAlign w:val="bottom"/>
          </w:tcPr>
          <w:p w14:paraId="6AB29655" w14:textId="718CC21C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18434,6</w:t>
            </w:r>
          </w:p>
        </w:tc>
      </w:tr>
      <w:tr w:rsidR="00DE4890" w:rsidRPr="002D5D39" w14:paraId="660FF5D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829EB3F" w14:textId="0D57C820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6B32A48E" w14:textId="7BA526DF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51 3 03 12260</w:t>
            </w:r>
          </w:p>
        </w:tc>
        <w:tc>
          <w:tcPr>
            <w:tcW w:w="880" w:type="dxa"/>
            <w:vAlign w:val="bottom"/>
          </w:tcPr>
          <w:p w14:paraId="10DFBF2B" w14:textId="09D14282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72B59787" w14:textId="3BF134B1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1150,0</w:t>
            </w:r>
          </w:p>
        </w:tc>
        <w:tc>
          <w:tcPr>
            <w:tcW w:w="1843" w:type="dxa"/>
            <w:vAlign w:val="bottom"/>
          </w:tcPr>
          <w:p w14:paraId="3B831E1D" w14:textId="2F7F3E5F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1150,0</w:t>
            </w:r>
          </w:p>
        </w:tc>
        <w:tc>
          <w:tcPr>
            <w:tcW w:w="2126" w:type="dxa"/>
            <w:vAlign w:val="bottom"/>
          </w:tcPr>
          <w:p w14:paraId="302712FB" w14:textId="3F8894B5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1150,0</w:t>
            </w:r>
          </w:p>
        </w:tc>
      </w:tr>
      <w:tr w:rsidR="00DE4890" w:rsidRPr="002D5D39" w14:paraId="081840D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DC997DF" w14:textId="257BFEEE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Формирование и развитие региональной системы оценки кач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ства образования, в том числе развитие национально-региональной системы независимой оценки качества общ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го образования через реализацию пилотных региональных пр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ектов и создание национальных механизмов оценки качества</w:t>
            </w:r>
          </w:p>
        </w:tc>
        <w:tc>
          <w:tcPr>
            <w:tcW w:w="1807" w:type="dxa"/>
            <w:vAlign w:val="bottom"/>
          </w:tcPr>
          <w:p w14:paraId="69D42671" w14:textId="20EFA8E0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51 3 03 12270</w:t>
            </w:r>
          </w:p>
        </w:tc>
        <w:tc>
          <w:tcPr>
            <w:tcW w:w="880" w:type="dxa"/>
            <w:vAlign w:val="bottom"/>
          </w:tcPr>
          <w:p w14:paraId="0AD3B491" w14:textId="252E5B5A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6C2C749" w14:textId="7E734FD7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73577,2</w:t>
            </w:r>
          </w:p>
        </w:tc>
        <w:tc>
          <w:tcPr>
            <w:tcW w:w="1843" w:type="dxa"/>
            <w:vAlign w:val="bottom"/>
          </w:tcPr>
          <w:p w14:paraId="29642698" w14:textId="28CADFE2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87206,2</w:t>
            </w:r>
          </w:p>
        </w:tc>
        <w:tc>
          <w:tcPr>
            <w:tcW w:w="2126" w:type="dxa"/>
            <w:vAlign w:val="bottom"/>
          </w:tcPr>
          <w:p w14:paraId="02295E6E" w14:textId="09FBAB36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87206,2</w:t>
            </w:r>
          </w:p>
        </w:tc>
      </w:tr>
      <w:tr w:rsidR="00DE4890" w:rsidRPr="002D5D39" w14:paraId="305D7C4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8EB0853" w14:textId="0D74BC55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14:paraId="4BAB2C72" w14:textId="5269BFE0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51 3 03 12270</w:t>
            </w:r>
          </w:p>
        </w:tc>
        <w:tc>
          <w:tcPr>
            <w:tcW w:w="880" w:type="dxa"/>
            <w:vAlign w:val="bottom"/>
          </w:tcPr>
          <w:p w14:paraId="00D4F885" w14:textId="3DF2DAA7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14:paraId="054EB766" w14:textId="28BB1030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21200,0</w:t>
            </w:r>
          </w:p>
        </w:tc>
        <w:tc>
          <w:tcPr>
            <w:tcW w:w="1843" w:type="dxa"/>
            <w:vAlign w:val="bottom"/>
          </w:tcPr>
          <w:p w14:paraId="37DE768F" w14:textId="2B68BAE9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21200,0</w:t>
            </w:r>
          </w:p>
        </w:tc>
        <w:tc>
          <w:tcPr>
            <w:tcW w:w="2126" w:type="dxa"/>
            <w:vAlign w:val="bottom"/>
          </w:tcPr>
          <w:p w14:paraId="6C771B41" w14:textId="6BD73C55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21200,0</w:t>
            </w:r>
          </w:p>
        </w:tc>
      </w:tr>
      <w:tr w:rsidR="00DE4890" w:rsidRPr="002D5D39" w14:paraId="52A46DD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4520E66" w14:textId="09173557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4AFF20FE" w14:textId="5A6608B8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51 3 03 12270</w:t>
            </w:r>
          </w:p>
        </w:tc>
        <w:tc>
          <w:tcPr>
            <w:tcW w:w="880" w:type="dxa"/>
            <w:vAlign w:val="bottom"/>
          </w:tcPr>
          <w:p w14:paraId="38A1841E" w14:textId="17696AF0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2756568E" w14:textId="423848D6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31377,2</w:t>
            </w:r>
          </w:p>
        </w:tc>
        <w:tc>
          <w:tcPr>
            <w:tcW w:w="1843" w:type="dxa"/>
            <w:vAlign w:val="bottom"/>
          </w:tcPr>
          <w:p w14:paraId="36434F64" w14:textId="044F16CF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1080,0</w:t>
            </w:r>
          </w:p>
        </w:tc>
        <w:tc>
          <w:tcPr>
            <w:tcW w:w="2126" w:type="dxa"/>
            <w:vAlign w:val="bottom"/>
          </w:tcPr>
          <w:p w14:paraId="4F4985F2" w14:textId="692AA73D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1080,0</w:t>
            </w:r>
          </w:p>
        </w:tc>
      </w:tr>
      <w:tr w:rsidR="00DE4890" w:rsidRPr="002D5D39" w14:paraId="36D9BEF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DB36683" w14:textId="5A80E28D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767094BD" w14:textId="1D80119E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51 3 03 12270</w:t>
            </w:r>
          </w:p>
        </w:tc>
        <w:tc>
          <w:tcPr>
            <w:tcW w:w="880" w:type="dxa"/>
            <w:vAlign w:val="bottom"/>
          </w:tcPr>
          <w:p w14:paraId="58071F1A" w14:textId="55309E6F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24411FCF" w14:textId="453ADF77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21000,0</w:t>
            </w:r>
          </w:p>
        </w:tc>
        <w:tc>
          <w:tcPr>
            <w:tcW w:w="1843" w:type="dxa"/>
            <w:vAlign w:val="bottom"/>
          </w:tcPr>
          <w:p w14:paraId="716E093C" w14:textId="7E9BBB95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64926,2</w:t>
            </w:r>
          </w:p>
        </w:tc>
        <w:tc>
          <w:tcPr>
            <w:tcW w:w="2126" w:type="dxa"/>
            <w:vAlign w:val="bottom"/>
          </w:tcPr>
          <w:p w14:paraId="2565361D" w14:textId="37783DCA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64926,2</w:t>
            </w:r>
          </w:p>
        </w:tc>
      </w:tr>
      <w:tr w:rsidR="00DE4890" w:rsidRPr="002D5D39" w14:paraId="0DDF5AE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3A4922C" w14:textId="4CB01375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Социальное обеспечение обучающихся общеобразовательных областных государственных учреждений, за исключением 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тей-сирот и детей, оставшихся без попечения родителей</w:t>
            </w:r>
          </w:p>
        </w:tc>
        <w:tc>
          <w:tcPr>
            <w:tcW w:w="1807" w:type="dxa"/>
            <w:vAlign w:val="bottom"/>
          </w:tcPr>
          <w:p w14:paraId="2B885E87" w14:textId="19E755C9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51 3 03 12280</w:t>
            </w:r>
          </w:p>
        </w:tc>
        <w:tc>
          <w:tcPr>
            <w:tcW w:w="880" w:type="dxa"/>
            <w:vAlign w:val="bottom"/>
          </w:tcPr>
          <w:p w14:paraId="299F31E4" w14:textId="5AD2B12C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5B49D14B" w14:textId="5FE3C4D1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208858,1</w:t>
            </w:r>
          </w:p>
        </w:tc>
        <w:tc>
          <w:tcPr>
            <w:tcW w:w="1843" w:type="dxa"/>
            <w:vAlign w:val="bottom"/>
          </w:tcPr>
          <w:p w14:paraId="39EEFF71" w14:textId="40026BFA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160899,6</w:t>
            </w:r>
          </w:p>
        </w:tc>
        <w:tc>
          <w:tcPr>
            <w:tcW w:w="2126" w:type="dxa"/>
            <w:vAlign w:val="bottom"/>
          </w:tcPr>
          <w:p w14:paraId="20CA59AF" w14:textId="37F53ECC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160899,6</w:t>
            </w:r>
          </w:p>
        </w:tc>
      </w:tr>
      <w:tr w:rsidR="00DE4890" w:rsidRPr="002D5D39" w14:paraId="486650C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AA0AFBD" w14:textId="18350D1A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4182A8DF" w14:textId="46446421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51 3 03 12280</w:t>
            </w:r>
          </w:p>
        </w:tc>
        <w:tc>
          <w:tcPr>
            <w:tcW w:w="880" w:type="dxa"/>
            <w:vAlign w:val="bottom"/>
          </w:tcPr>
          <w:p w14:paraId="4C954A3A" w14:textId="48C21CFB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164D7D65" w14:textId="59DE9E9A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208858,1</w:t>
            </w:r>
          </w:p>
        </w:tc>
        <w:tc>
          <w:tcPr>
            <w:tcW w:w="1843" w:type="dxa"/>
            <w:vAlign w:val="bottom"/>
          </w:tcPr>
          <w:p w14:paraId="35D05BDE" w14:textId="4C77567B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160899,6</w:t>
            </w:r>
          </w:p>
        </w:tc>
        <w:tc>
          <w:tcPr>
            <w:tcW w:w="2126" w:type="dxa"/>
            <w:vAlign w:val="bottom"/>
          </w:tcPr>
          <w:p w14:paraId="156114C4" w14:textId="193D930A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160899,6</w:t>
            </w:r>
          </w:p>
        </w:tc>
      </w:tr>
      <w:tr w:rsidR="00DE4890" w:rsidRPr="002D5D39" w14:paraId="287FE69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04A1B66" w14:textId="4DBDEB19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субсидии частным общеобразовательным 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р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ганизациям, осуществляющим образовательную деятельность по имеющим государственную аккредитацию основным общ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образовательным программам, на возмещение затрат на обе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с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печение образовательной деятельности</w:t>
            </w:r>
          </w:p>
        </w:tc>
        <w:tc>
          <w:tcPr>
            <w:tcW w:w="1807" w:type="dxa"/>
            <w:vAlign w:val="bottom"/>
          </w:tcPr>
          <w:p w14:paraId="4609EBD3" w14:textId="09F0F96C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51 3 03 12300</w:t>
            </w:r>
          </w:p>
        </w:tc>
        <w:tc>
          <w:tcPr>
            <w:tcW w:w="880" w:type="dxa"/>
            <w:vAlign w:val="bottom"/>
          </w:tcPr>
          <w:p w14:paraId="05A8DA58" w14:textId="7C9D67D1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9CD0988" w14:textId="3DA4B6FC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81745,0</w:t>
            </w:r>
          </w:p>
        </w:tc>
        <w:tc>
          <w:tcPr>
            <w:tcW w:w="1843" w:type="dxa"/>
            <w:vAlign w:val="bottom"/>
          </w:tcPr>
          <w:p w14:paraId="09F37CA7" w14:textId="730CB756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81713,1</w:t>
            </w:r>
          </w:p>
        </w:tc>
        <w:tc>
          <w:tcPr>
            <w:tcW w:w="2126" w:type="dxa"/>
            <w:vAlign w:val="bottom"/>
          </w:tcPr>
          <w:p w14:paraId="5D01C8C4" w14:textId="49E25D9F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81713,1</w:t>
            </w:r>
          </w:p>
        </w:tc>
      </w:tr>
      <w:tr w:rsidR="00DE4890" w:rsidRPr="002D5D39" w14:paraId="493B0EE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946FCCF" w14:textId="79B6E803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035D51B7" w14:textId="78EFBB37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51 3 03 12300</w:t>
            </w:r>
          </w:p>
        </w:tc>
        <w:tc>
          <w:tcPr>
            <w:tcW w:w="880" w:type="dxa"/>
            <w:vAlign w:val="bottom"/>
          </w:tcPr>
          <w:p w14:paraId="2E149C05" w14:textId="1FEE1E33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67B22AAE" w14:textId="0D094FB1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81745,0</w:t>
            </w:r>
          </w:p>
        </w:tc>
        <w:tc>
          <w:tcPr>
            <w:tcW w:w="1843" w:type="dxa"/>
            <w:vAlign w:val="bottom"/>
          </w:tcPr>
          <w:p w14:paraId="391C3E43" w14:textId="3942DF84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81713,1</w:t>
            </w:r>
          </w:p>
        </w:tc>
        <w:tc>
          <w:tcPr>
            <w:tcW w:w="2126" w:type="dxa"/>
            <w:vAlign w:val="bottom"/>
          </w:tcPr>
          <w:p w14:paraId="0B8D5D25" w14:textId="558596DB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81713,1</w:t>
            </w:r>
          </w:p>
        </w:tc>
      </w:tr>
      <w:tr w:rsidR="00DE4890" w:rsidRPr="002D5D39" w14:paraId="141A226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6CBB253" w14:textId="49A6296C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социально ориентированным неко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м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мерческим организациям, предоставляющим услуги по допо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л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нительному образованию детей</w:t>
            </w:r>
          </w:p>
        </w:tc>
        <w:tc>
          <w:tcPr>
            <w:tcW w:w="1807" w:type="dxa"/>
            <w:vAlign w:val="bottom"/>
          </w:tcPr>
          <w:p w14:paraId="7F851C4D" w14:textId="068FFEF0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51 3 03 12310</w:t>
            </w:r>
          </w:p>
        </w:tc>
        <w:tc>
          <w:tcPr>
            <w:tcW w:w="880" w:type="dxa"/>
            <w:vAlign w:val="bottom"/>
          </w:tcPr>
          <w:p w14:paraId="309BA372" w14:textId="5D33E379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5DDA0E6D" w14:textId="2AAA9231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14:paraId="1168466A" w14:textId="6CB73797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2018,0</w:t>
            </w:r>
          </w:p>
        </w:tc>
        <w:tc>
          <w:tcPr>
            <w:tcW w:w="2126" w:type="dxa"/>
            <w:vAlign w:val="bottom"/>
          </w:tcPr>
          <w:p w14:paraId="686209AD" w14:textId="4BDC9B3C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187,9</w:t>
            </w:r>
          </w:p>
        </w:tc>
      </w:tr>
      <w:tr w:rsidR="00DE4890" w:rsidRPr="002D5D39" w14:paraId="2111554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C080D5A" w14:textId="31027644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3BF51BF9" w14:textId="467FDBE1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51 3 03 12310</w:t>
            </w:r>
          </w:p>
        </w:tc>
        <w:tc>
          <w:tcPr>
            <w:tcW w:w="880" w:type="dxa"/>
            <w:vAlign w:val="bottom"/>
          </w:tcPr>
          <w:p w14:paraId="453EF6F9" w14:textId="32232406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1B958E4B" w14:textId="0929D97E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14:paraId="538092EF" w14:textId="25896C0D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2018,0</w:t>
            </w:r>
          </w:p>
        </w:tc>
        <w:tc>
          <w:tcPr>
            <w:tcW w:w="2126" w:type="dxa"/>
            <w:vAlign w:val="bottom"/>
          </w:tcPr>
          <w:p w14:paraId="0691C3CD" w14:textId="2402E7D2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187,9</w:t>
            </w:r>
          </w:p>
        </w:tc>
      </w:tr>
      <w:tr w:rsidR="00DE4890" w:rsidRPr="002D5D39" w14:paraId="4456F3C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41221D2" w14:textId="56D2552F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частным образовательным организ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а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циям, осуществляющим образовательную деятельность по имеющим государственную аккредитацию основным общео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б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разовательным программам, на возмещение затрат на обесп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чение горячим питанием обучающихся по образовательным программам начального общего образования</w:t>
            </w:r>
          </w:p>
        </w:tc>
        <w:tc>
          <w:tcPr>
            <w:tcW w:w="1807" w:type="dxa"/>
            <w:vAlign w:val="bottom"/>
          </w:tcPr>
          <w:p w14:paraId="76A86155" w14:textId="5E1AC1A4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51 3 03 12320</w:t>
            </w:r>
          </w:p>
        </w:tc>
        <w:tc>
          <w:tcPr>
            <w:tcW w:w="880" w:type="dxa"/>
            <w:vAlign w:val="bottom"/>
          </w:tcPr>
          <w:p w14:paraId="34AAF763" w14:textId="43839B0D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1DE14E09" w14:textId="2AE01FD6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8133,1</w:t>
            </w:r>
          </w:p>
        </w:tc>
        <w:tc>
          <w:tcPr>
            <w:tcW w:w="1843" w:type="dxa"/>
            <w:vAlign w:val="bottom"/>
          </w:tcPr>
          <w:p w14:paraId="677B642B" w14:textId="73320D9C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8133,1</w:t>
            </w:r>
          </w:p>
        </w:tc>
        <w:tc>
          <w:tcPr>
            <w:tcW w:w="2126" w:type="dxa"/>
            <w:vAlign w:val="bottom"/>
          </w:tcPr>
          <w:p w14:paraId="03BEA89B" w14:textId="624114B4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8133,1</w:t>
            </w:r>
          </w:p>
        </w:tc>
      </w:tr>
      <w:tr w:rsidR="00DE4890" w:rsidRPr="002D5D39" w14:paraId="4985D9F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D474B16" w14:textId="2F08BCF1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43186A9A" w14:textId="7D4530F4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51 3 03 12320</w:t>
            </w:r>
          </w:p>
        </w:tc>
        <w:tc>
          <w:tcPr>
            <w:tcW w:w="880" w:type="dxa"/>
            <w:vAlign w:val="bottom"/>
          </w:tcPr>
          <w:p w14:paraId="1ABE6718" w14:textId="627404D0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1585D2B2" w14:textId="17E9894A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8133,1</w:t>
            </w:r>
          </w:p>
        </w:tc>
        <w:tc>
          <w:tcPr>
            <w:tcW w:w="1843" w:type="dxa"/>
            <w:vAlign w:val="bottom"/>
          </w:tcPr>
          <w:p w14:paraId="49F0BB5F" w14:textId="75449AAB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8133,1</w:t>
            </w:r>
          </w:p>
        </w:tc>
        <w:tc>
          <w:tcPr>
            <w:tcW w:w="2126" w:type="dxa"/>
            <w:vAlign w:val="bottom"/>
          </w:tcPr>
          <w:p w14:paraId="33511B02" w14:textId="63EE9A90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8133,1</w:t>
            </w:r>
          </w:p>
        </w:tc>
      </w:tr>
      <w:tr w:rsidR="00DE4890" w:rsidRPr="002D5D39" w14:paraId="448BEF4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BFAD8E9" w14:textId="47672E51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Поощрение лучших учителей</w:t>
            </w:r>
          </w:p>
        </w:tc>
        <w:tc>
          <w:tcPr>
            <w:tcW w:w="1807" w:type="dxa"/>
            <w:vAlign w:val="bottom"/>
          </w:tcPr>
          <w:p w14:paraId="41603D4F" w14:textId="5C68A3C1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51 3 03 12880</w:t>
            </w:r>
          </w:p>
        </w:tc>
        <w:tc>
          <w:tcPr>
            <w:tcW w:w="880" w:type="dxa"/>
            <w:vAlign w:val="bottom"/>
          </w:tcPr>
          <w:p w14:paraId="241CD14C" w14:textId="355F0425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0962309" w14:textId="192EE1E6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1550,0</w:t>
            </w:r>
          </w:p>
        </w:tc>
        <w:tc>
          <w:tcPr>
            <w:tcW w:w="1843" w:type="dxa"/>
            <w:vAlign w:val="bottom"/>
          </w:tcPr>
          <w:p w14:paraId="1ACABC41" w14:textId="369D01F5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4784,0</w:t>
            </w:r>
          </w:p>
        </w:tc>
        <w:tc>
          <w:tcPr>
            <w:tcW w:w="2126" w:type="dxa"/>
            <w:vAlign w:val="bottom"/>
          </w:tcPr>
          <w:p w14:paraId="6EA4D4FD" w14:textId="4060DFD5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4784,0</w:t>
            </w:r>
          </w:p>
        </w:tc>
      </w:tr>
      <w:tr w:rsidR="00DE4890" w:rsidRPr="002D5D39" w14:paraId="58C2165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AD60781" w14:textId="28DFF1EE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14:paraId="3FEABD26" w14:textId="325107A3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51 3 03 12880</w:t>
            </w:r>
          </w:p>
        </w:tc>
        <w:tc>
          <w:tcPr>
            <w:tcW w:w="880" w:type="dxa"/>
            <w:vAlign w:val="bottom"/>
          </w:tcPr>
          <w:p w14:paraId="2B673A1D" w14:textId="699EB953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14:paraId="322D462C" w14:textId="09389F70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550,0</w:t>
            </w:r>
          </w:p>
        </w:tc>
        <w:tc>
          <w:tcPr>
            <w:tcW w:w="1843" w:type="dxa"/>
            <w:vAlign w:val="bottom"/>
          </w:tcPr>
          <w:p w14:paraId="0DE9E572" w14:textId="5C494FF2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550,0</w:t>
            </w:r>
          </w:p>
        </w:tc>
        <w:tc>
          <w:tcPr>
            <w:tcW w:w="2126" w:type="dxa"/>
            <w:vAlign w:val="bottom"/>
          </w:tcPr>
          <w:p w14:paraId="611409A0" w14:textId="038CE2F7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550,0</w:t>
            </w:r>
          </w:p>
        </w:tc>
      </w:tr>
      <w:tr w:rsidR="00DE4890" w:rsidRPr="002D5D39" w14:paraId="6717EB9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24A008E" w14:textId="1BB62107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0C0406AE" w14:textId="351DD838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51 3 03 12880</w:t>
            </w:r>
          </w:p>
        </w:tc>
        <w:tc>
          <w:tcPr>
            <w:tcW w:w="880" w:type="dxa"/>
            <w:vAlign w:val="bottom"/>
          </w:tcPr>
          <w:p w14:paraId="11810972" w14:textId="54FCAB8B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1E5411CA" w14:textId="7C4DCD1B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14:paraId="1A3B2EC7" w14:textId="4FC28E4D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3234,0</w:t>
            </w:r>
          </w:p>
        </w:tc>
        <w:tc>
          <w:tcPr>
            <w:tcW w:w="2126" w:type="dxa"/>
            <w:vAlign w:val="bottom"/>
          </w:tcPr>
          <w:p w14:paraId="6B7E4B34" w14:textId="75DA05CC" w:rsidR="00DE4890" w:rsidRPr="002D5D39" w:rsidRDefault="00DE4890" w:rsidP="00387D31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3234,0</w:t>
            </w:r>
          </w:p>
        </w:tc>
      </w:tr>
      <w:tr w:rsidR="00DE4890" w:rsidRPr="002D5D39" w14:paraId="2E5693B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B81750D" w14:textId="4A6E27AD" w:rsidR="00DE4890" w:rsidRPr="002D5D39" w:rsidRDefault="00DE4890" w:rsidP="00387D31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30746012" w14:textId="7EF50145" w:rsidR="00DE4890" w:rsidRPr="002D5D39" w:rsidRDefault="00DE4890" w:rsidP="00387D31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51 3 03 12880</w:t>
            </w:r>
          </w:p>
        </w:tc>
        <w:tc>
          <w:tcPr>
            <w:tcW w:w="880" w:type="dxa"/>
            <w:vAlign w:val="bottom"/>
          </w:tcPr>
          <w:p w14:paraId="7B965F30" w14:textId="183EA3B6" w:rsidR="00DE4890" w:rsidRPr="002D5D39" w:rsidRDefault="00DE4890" w:rsidP="00387D31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52CEADAC" w14:textId="361B4978" w:rsidR="00DE4890" w:rsidRPr="002D5D39" w:rsidRDefault="00DE4890" w:rsidP="00387D3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14:paraId="5DE9756D" w14:textId="4FDE5DF4" w:rsidR="00DE4890" w:rsidRPr="002D5D39" w:rsidRDefault="00DE4890" w:rsidP="00387D3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2126" w:type="dxa"/>
            <w:vAlign w:val="bottom"/>
          </w:tcPr>
          <w:p w14:paraId="604ABD8C" w14:textId="20C73FEC" w:rsidR="00DE4890" w:rsidRPr="002D5D39" w:rsidRDefault="00DE4890" w:rsidP="00387D3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DE4890" w:rsidRPr="002D5D39" w14:paraId="741127C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4B38708" w14:textId="512EF42C" w:rsidR="00DE4890" w:rsidRPr="002D5D39" w:rsidRDefault="00DE4890" w:rsidP="00387D31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Расходы на государственный социальный заказ на оказание государственных услуг по реализации дополнительных общ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развивающих программ для детей</w:t>
            </w:r>
          </w:p>
        </w:tc>
        <w:tc>
          <w:tcPr>
            <w:tcW w:w="1807" w:type="dxa"/>
            <w:vAlign w:val="bottom"/>
          </w:tcPr>
          <w:p w14:paraId="464FEE29" w14:textId="115A2CE8" w:rsidR="00DE4890" w:rsidRPr="002D5D39" w:rsidRDefault="00DE4890" w:rsidP="00387D31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51 3 03 12890</w:t>
            </w:r>
          </w:p>
        </w:tc>
        <w:tc>
          <w:tcPr>
            <w:tcW w:w="880" w:type="dxa"/>
            <w:vAlign w:val="bottom"/>
          </w:tcPr>
          <w:p w14:paraId="037073D7" w14:textId="4B79697E" w:rsidR="00DE4890" w:rsidRPr="002D5D39" w:rsidRDefault="00DE4890" w:rsidP="00387D31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C18A386" w14:textId="0BD0DCDF" w:rsidR="00DE4890" w:rsidRPr="002D5D39" w:rsidRDefault="00DE4890" w:rsidP="00387D3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1128,1</w:t>
            </w:r>
          </w:p>
        </w:tc>
        <w:tc>
          <w:tcPr>
            <w:tcW w:w="1843" w:type="dxa"/>
            <w:vAlign w:val="bottom"/>
          </w:tcPr>
          <w:p w14:paraId="284609CC" w14:textId="66B5FF2C" w:rsidR="00DE4890" w:rsidRPr="002D5D39" w:rsidRDefault="00DE4890" w:rsidP="00387D3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1138,0</w:t>
            </w:r>
          </w:p>
        </w:tc>
        <w:tc>
          <w:tcPr>
            <w:tcW w:w="2126" w:type="dxa"/>
            <w:vAlign w:val="bottom"/>
          </w:tcPr>
          <w:p w14:paraId="21F2A0D7" w14:textId="6F0B229C" w:rsidR="00DE4890" w:rsidRPr="002D5D39" w:rsidRDefault="00DE4890" w:rsidP="00387D3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1138,1</w:t>
            </w:r>
          </w:p>
        </w:tc>
      </w:tr>
      <w:tr w:rsidR="00DE4890" w:rsidRPr="002D5D39" w14:paraId="18DFB8A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9D6CF62" w14:textId="59BAE49C" w:rsidR="00DE4890" w:rsidRPr="002D5D39" w:rsidRDefault="00DE4890" w:rsidP="00387D31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60DE9062" w14:textId="71E112A1" w:rsidR="00DE4890" w:rsidRPr="002D5D39" w:rsidRDefault="00DE4890" w:rsidP="00387D31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51 3 03 12890</w:t>
            </w:r>
          </w:p>
        </w:tc>
        <w:tc>
          <w:tcPr>
            <w:tcW w:w="880" w:type="dxa"/>
            <w:vAlign w:val="bottom"/>
          </w:tcPr>
          <w:p w14:paraId="5555D8C4" w14:textId="6294A226" w:rsidR="00DE4890" w:rsidRPr="002D5D39" w:rsidRDefault="00DE4890" w:rsidP="00387D31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5969B6E3" w14:textId="7B1D68CA" w:rsidR="00DE4890" w:rsidRPr="002D5D39" w:rsidRDefault="00DE4890" w:rsidP="00387D3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1128,1</w:t>
            </w:r>
          </w:p>
        </w:tc>
        <w:tc>
          <w:tcPr>
            <w:tcW w:w="1843" w:type="dxa"/>
            <w:vAlign w:val="bottom"/>
          </w:tcPr>
          <w:p w14:paraId="4799FA95" w14:textId="3249F72F" w:rsidR="00DE4890" w:rsidRPr="002D5D39" w:rsidRDefault="00DE4890" w:rsidP="00387D3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1138,0</w:t>
            </w:r>
          </w:p>
        </w:tc>
        <w:tc>
          <w:tcPr>
            <w:tcW w:w="2126" w:type="dxa"/>
            <w:vAlign w:val="bottom"/>
          </w:tcPr>
          <w:p w14:paraId="792EF0FB" w14:textId="5A9C8BD5" w:rsidR="00DE4890" w:rsidRPr="002D5D39" w:rsidRDefault="00DE4890" w:rsidP="00387D3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1138,1</w:t>
            </w:r>
          </w:p>
        </w:tc>
      </w:tr>
      <w:tr w:rsidR="00DE4890" w:rsidRPr="002D5D39" w14:paraId="1E76423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8B97A35" w14:textId="39D7AAAD" w:rsidR="00DE4890" w:rsidRPr="002D5D39" w:rsidRDefault="00DE4890" w:rsidP="00387D31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Единовременные выплаты педагогическим работникам, пр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и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бывшим (переехавшим) на работу в сельские населенные пун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к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ты, рабочие поселки, города с населением до 45 тысяч человек, расположенные в отдаленных муниципальных районах Сар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а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товской области</w:t>
            </w:r>
          </w:p>
        </w:tc>
        <w:tc>
          <w:tcPr>
            <w:tcW w:w="1807" w:type="dxa"/>
            <w:vAlign w:val="bottom"/>
          </w:tcPr>
          <w:p w14:paraId="7E9234C4" w14:textId="21BB6F23" w:rsidR="00DE4890" w:rsidRPr="002D5D39" w:rsidRDefault="00DE4890" w:rsidP="00387D31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51 3 03 13450</w:t>
            </w:r>
          </w:p>
        </w:tc>
        <w:tc>
          <w:tcPr>
            <w:tcW w:w="880" w:type="dxa"/>
            <w:vAlign w:val="bottom"/>
          </w:tcPr>
          <w:p w14:paraId="49FF4A99" w14:textId="2EA365B6" w:rsidR="00DE4890" w:rsidRPr="002D5D39" w:rsidRDefault="00DE4890" w:rsidP="00387D31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1DDB21C" w14:textId="4D81C258" w:rsidR="00DE4890" w:rsidRPr="002D5D39" w:rsidRDefault="00DE4890" w:rsidP="00387D3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  <w:tc>
          <w:tcPr>
            <w:tcW w:w="1843" w:type="dxa"/>
            <w:vAlign w:val="bottom"/>
          </w:tcPr>
          <w:p w14:paraId="1106D6E8" w14:textId="060991E6" w:rsidR="00DE4890" w:rsidRPr="002D5D39" w:rsidRDefault="00DE4890" w:rsidP="00387D3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15000,0</w:t>
            </w:r>
          </w:p>
        </w:tc>
        <w:tc>
          <w:tcPr>
            <w:tcW w:w="2126" w:type="dxa"/>
            <w:vAlign w:val="bottom"/>
          </w:tcPr>
          <w:p w14:paraId="4E6F49FD" w14:textId="382ED58F" w:rsidR="00DE4890" w:rsidRPr="002D5D39" w:rsidRDefault="00DE4890" w:rsidP="00387D3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15000,0</w:t>
            </w:r>
          </w:p>
        </w:tc>
      </w:tr>
      <w:tr w:rsidR="00DE4890" w:rsidRPr="002D5D39" w14:paraId="4EE2BE4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96D139A" w14:textId="6BAAF991" w:rsidR="00DE4890" w:rsidRPr="002D5D39" w:rsidRDefault="00DE4890" w:rsidP="00387D31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3895C234" w14:textId="193523F8" w:rsidR="00DE4890" w:rsidRPr="002D5D39" w:rsidRDefault="00DE4890" w:rsidP="00387D31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51 3 03 13450</w:t>
            </w:r>
          </w:p>
        </w:tc>
        <w:tc>
          <w:tcPr>
            <w:tcW w:w="880" w:type="dxa"/>
            <w:vAlign w:val="bottom"/>
          </w:tcPr>
          <w:p w14:paraId="644814C3" w14:textId="26B190FA" w:rsidR="00DE4890" w:rsidRPr="002D5D39" w:rsidRDefault="00DE4890" w:rsidP="00387D31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3C516ECE" w14:textId="05137CEC" w:rsidR="00DE4890" w:rsidRPr="002D5D39" w:rsidRDefault="00DE4890" w:rsidP="00387D3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  <w:tc>
          <w:tcPr>
            <w:tcW w:w="1843" w:type="dxa"/>
            <w:vAlign w:val="bottom"/>
          </w:tcPr>
          <w:p w14:paraId="1B14B93E" w14:textId="57AC22C1" w:rsidR="00DE4890" w:rsidRPr="002D5D39" w:rsidRDefault="00DE4890" w:rsidP="00387D3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15000,0</w:t>
            </w:r>
          </w:p>
        </w:tc>
        <w:tc>
          <w:tcPr>
            <w:tcW w:w="2126" w:type="dxa"/>
            <w:vAlign w:val="bottom"/>
          </w:tcPr>
          <w:p w14:paraId="0513424A" w14:textId="01BE28B9" w:rsidR="00DE4890" w:rsidRPr="002D5D39" w:rsidRDefault="00DE4890" w:rsidP="00387D3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15000,0</w:t>
            </w:r>
          </w:p>
        </w:tc>
      </w:tr>
      <w:tr w:rsidR="00DE4890" w:rsidRPr="002D5D39" w14:paraId="564C6DB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0151DF3" w14:textId="4D1AA98D" w:rsidR="00DE4890" w:rsidRPr="002D5D39" w:rsidRDefault="00DE4890" w:rsidP="00387D31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Организация и проведение мероприятий в сфере образования</w:t>
            </w:r>
          </w:p>
        </w:tc>
        <w:tc>
          <w:tcPr>
            <w:tcW w:w="1807" w:type="dxa"/>
            <w:vAlign w:val="bottom"/>
          </w:tcPr>
          <w:p w14:paraId="452AAC4C" w14:textId="12E7616A" w:rsidR="00DE4890" w:rsidRPr="002D5D39" w:rsidRDefault="00DE4890" w:rsidP="00387D31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51 3 03 14990</w:t>
            </w:r>
          </w:p>
        </w:tc>
        <w:tc>
          <w:tcPr>
            <w:tcW w:w="880" w:type="dxa"/>
            <w:vAlign w:val="bottom"/>
          </w:tcPr>
          <w:p w14:paraId="1120C238" w14:textId="5190D528" w:rsidR="00DE4890" w:rsidRPr="002D5D39" w:rsidRDefault="00DE4890" w:rsidP="00387D31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0C7A0F5" w14:textId="3C4E3B78" w:rsidR="00DE4890" w:rsidRPr="002D5D39" w:rsidRDefault="00DE4890" w:rsidP="00387D3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14:paraId="75769CD6" w14:textId="204C3F91" w:rsidR="00DE4890" w:rsidRPr="002D5D39" w:rsidRDefault="00DE4890" w:rsidP="00387D3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626BA2AB" w14:textId="282F5067" w:rsidR="00DE4890" w:rsidRPr="002D5D39" w:rsidRDefault="00DE4890" w:rsidP="00387D3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24BCEF6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3C01D60" w14:textId="7F38F358" w:rsidR="00DE4890" w:rsidRPr="002D5D39" w:rsidRDefault="00DE4890" w:rsidP="00387D31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1C33BC20" w14:textId="46DC6843" w:rsidR="00DE4890" w:rsidRPr="002D5D39" w:rsidRDefault="00DE4890" w:rsidP="00387D31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51 3 03 14990</w:t>
            </w:r>
          </w:p>
        </w:tc>
        <w:tc>
          <w:tcPr>
            <w:tcW w:w="880" w:type="dxa"/>
            <w:vAlign w:val="bottom"/>
          </w:tcPr>
          <w:p w14:paraId="07C4DFB6" w14:textId="10989E65" w:rsidR="00DE4890" w:rsidRPr="002D5D39" w:rsidRDefault="00DE4890" w:rsidP="00387D31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26C6F28E" w14:textId="4A014A2E" w:rsidR="00DE4890" w:rsidRPr="002D5D39" w:rsidRDefault="00DE4890" w:rsidP="00387D3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14:paraId="3953F639" w14:textId="2E87971C" w:rsidR="00DE4890" w:rsidRPr="002D5D39" w:rsidRDefault="00DE4890" w:rsidP="00387D3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6519AADE" w14:textId="22BCE331" w:rsidR="00DE4890" w:rsidRPr="002D5D39" w:rsidRDefault="00DE4890" w:rsidP="00387D3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06B72EA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7199A94" w14:textId="3C847A4E" w:rsidR="00DE4890" w:rsidRPr="002D5D39" w:rsidRDefault="00DE4890" w:rsidP="00387D31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Поощрительные выплаты водителям школьных автобусов го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с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ударственных общеобразовательных организаций</w:t>
            </w:r>
          </w:p>
        </w:tc>
        <w:tc>
          <w:tcPr>
            <w:tcW w:w="1807" w:type="dxa"/>
            <w:vAlign w:val="bottom"/>
          </w:tcPr>
          <w:p w14:paraId="7C4BCDB1" w14:textId="4154D56F" w:rsidR="00DE4890" w:rsidRPr="002D5D39" w:rsidRDefault="00DE4890" w:rsidP="00387D31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51 3 03 15160</w:t>
            </w:r>
          </w:p>
        </w:tc>
        <w:tc>
          <w:tcPr>
            <w:tcW w:w="880" w:type="dxa"/>
            <w:vAlign w:val="bottom"/>
          </w:tcPr>
          <w:p w14:paraId="031F0CC5" w14:textId="6E8CC7A8" w:rsidR="00DE4890" w:rsidRPr="002D5D39" w:rsidRDefault="00DE4890" w:rsidP="00387D31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593992A5" w14:textId="29D46B0C" w:rsidR="00DE4890" w:rsidRPr="002D5D39" w:rsidRDefault="00DE4890" w:rsidP="00387D3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2803,8</w:t>
            </w:r>
          </w:p>
        </w:tc>
        <w:tc>
          <w:tcPr>
            <w:tcW w:w="1843" w:type="dxa"/>
            <w:vAlign w:val="bottom"/>
          </w:tcPr>
          <w:p w14:paraId="10BB9CD0" w14:textId="551B7E4E" w:rsidR="00DE4890" w:rsidRPr="002D5D39" w:rsidRDefault="00DE4890" w:rsidP="00387D3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2734,1</w:t>
            </w:r>
          </w:p>
        </w:tc>
        <w:tc>
          <w:tcPr>
            <w:tcW w:w="2126" w:type="dxa"/>
            <w:vAlign w:val="bottom"/>
          </w:tcPr>
          <w:p w14:paraId="087B8C04" w14:textId="1AC9531A" w:rsidR="00DE4890" w:rsidRPr="002D5D39" w:rsidRDefault="00DE4890" w:rsidP="00387D3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2734,1</w:t>
            </w:r>
          </w:p>
        </w:tc>
      </w:tr>
      <w:tr w:rsidR="00DE4890" w:rsidRPr="002D5D39" w14:paraId="78BAA5B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A614C60" w14:textId="2B74B56D" w:rsidR="00DE4890" w:rsidRPr="002D5D39" w:rsidRDefault="00DE4890" w:rsidP="00387D31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31BBE215" w14:textId="3760DCF5" w:rsidR="00DE4890" w:rsidRPr="002D5D39" w:rsidRDefault="00DE4890" w:rsidP="00387D31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51 3 03 15160</w:t>
            </w:r>
          </w:p>
        </w:tc>
        <w:tc>
          <w:tcPr>
            <w:tcW w:w="880" w:type="dxa"/>
            <w:vAlign w:val="bottom"/>
          </w:tcPr>
          <w:p w14:paraId="0FDD05FD" w14:textId="1A096BFD" w:rsidR="00DE4890" w:rsidRPr="002D5D39" w:rsidRDefault="00DE4890" w:rsidP="00387D31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2D3B83E4" w14:textId="7680793C" w:rsidR="00DE4890" w:rsidRPr="002D5D39" w:rsidRDefault="00DE4890" w:rsidP="00387D3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2803,8</w:t>
            </w:r>
          </w:p>
        </w:tc>
        <w:tc>
          <w:tcPr>
            <w:tcW w:w="1843" w:type="dxa"/>
            <w:vAlign w:val="bottom"/>
          </w:tcPr>
          <w:p w14:paraId="5F3F9885" w14:textId="39B7F912" w:rsidR="00DE4890" w:rsidRPr="002D5D39" w:rsidRDefault="00DE4890" w:rsidP="00387D3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2734,1</w:t>
            </w:r>
          </w:p>
        </w:tc>
        <w:tc>
          <w:tcPr>
            <w:tcW w:w="2126" w:type="dxa"/>
            <w:vAlign w:val="bottom"/>
          </w:tcPr>
          <w:p w14:paraId="25CB063A" w14:textId="61DAEE32" w:rsidR="00DE4890" w:rsidRPr="002D5D39" w:rsidRDefault="00DE4890" w:rsidP="00387D3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2734,1</w:t>
            </w:r>
          </w:p>
        </w:tc>
      </w:tr>
      <w:tr w:rsidR="00DE4890" w:rsidRPr="002D5D39" w14:paraId="0E97D4A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83F7645" w14:textId="71C5EA93" w:rsidR="00DE4890" w:rsidRPr="002D5D39" w:rsidRDefault="00DE4890" w:rsidP="00387D31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Финансовое обеспечение образовательной деятельности мун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и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ципальных общеобразовательных учреждений</w:t>
            </w:r>
          </w:p>
        </w:tc>
        <w:tc>
          <w:tcPr>
            <w:tcW w:w="1807" w:type="dxa"/>
            <w:vAlign w:val="bottom"/>
          </w:tcPr>
          <w:p w14:paraId="05A8E6F9" w14:textId="50C4F66C" w:rsidR="00DE4890" w:rsidRPr="002D5D39" w:rsidRDefault="00DE4890" w:rsidP="00387D31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51 3 03 77000</w:t>
            </w:r>
          </w:p>
        </w:tc>
        <w:tc>
          <w:tcPr>
            <w:tcW w:w="880" w:type="dxa"/>
            <w:vAlign w:val="bottom"/>
          </w:tcPr>
          <w:p w14:paraId="3BB190E2" w14:textId="2F2E722A" w:rsidR="00DE4890" w:rsidRPr="002D5D39" w:rsidRDefault="00DE4890" w:rsidP="00387D31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610114F" w14:textId="23DE8270" w:rsidR="00DE4890" w:rsidRPr="002D5D39" w:rsidRDefault="00DE4890" w:rsidP="00387D3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20496576,4</w:t>
            </w:r>
          </w:p>
        </w:tc>
        <w:tc>
          <w:tcPr>
            <w:tcW w:w="1843" w:type="dxa"/>
            <w:vAlign w:val="bottom"/>
          </w:tcPr>
          <w:p w14:paraId="5174CA0E" w14:textId="2A3EB99D" w:rsidR="00DE4890" w:rsidRPr="002D5D39" w:rsidRDefault="00DE4890" w:rsidP="00387D3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20152572,3</w:t>
            </w:r>
          </w:p>
        </w:tc>
        <w:tc>
          <w:tcPr>
            <w:tcW w:w="2126" w:type="dxa"/>
            <w:vAlign w:val="bottom"/>
          </w:tcPr>
          <w:p w14:paraId="08786A6F" w14:textId="436374FB" w:rsidR="00DE4890" w:rsidRPr="002D5D39" w:rsidRDefault="00DE4890" w:rsidP="00387D3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20258167,2</w:t>
            </w:r>
          </w:p>
        </w:tc>
      </w:tr>
      <w:tr w:rsidR="00DE4890" w:rsidRPr="002D5D39" w14:paraId="3D9C472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47A0FB0" w14:textId="2F61A85D" w:rsidR="00DE4890" w:rsidRPr="002D5D39" w:rsidRDefault="00DE4890" w:rsidP="00387D31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49B8B4DE" w14:textId="5084B66D" w:rsidR="00DE4890" w:rsidRPr="002D5D39" w:rsidRDefault="00DE4890" w:rsidP="00387D31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51 3 03 77000</w:t>
            </w:r>
          </w:p>
        </w:tc>
        <w:tc>
          <w:tcPr>
            <w:tcW w:w="880" w:type="dxa"/>
            <w:vAlign w:val="bottom"/>
          </w:tcPr>
          <w:p w14:paraId="4DFF91FF" w14:textId="0E5747BF" w:rsidR="00DE4890" w:rsidRPr="002D5D39" w:rsidRDefault="00DE4890" w:rsidP="00387D31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6090CC4F" w14:textId="45681D30" w:rsidR="00DE4890" w:rsidRPr="002D5D39" w:rsidRDefault="00DE4890" w:rsidP="00387D3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20496576,4</w:t>
            </w:r>
          </w:p>
        </w:tc>
        <w:tc>
          <w:tcPr>
            <w:tcW w:w="1843" w:type="dxa"/>
            <w:vAlign w:val="bottom"/>
          </w:tcPr>
          <w:p w14:paraId="2DFAE963" w14:textId="46349A1F" w:rsidR="00DE4890" w:rsidRPr="002D5D39" w:rsidRDefault="00DE4890" w:rsidP="00387D3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20152572,3</w:t>
            </w:r>
          </w:p>
        </w:tc>
        <w:tc>
          <w:tcPr>
            <w:tcW w:w="2126" w:type="dxa"/>
            <w:vAlign w:val="bottom"/>
          </w:tcPr>
          <w:p w14:paraId="0DD84A05" w14:textId="6B096F60" w:rsidR="00DE4890" w:rsidRPr="002D5D39" w:rsidRDefault="00DE4890" w:rsidP="00387D3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20258167,2</w:t>
            </w:r>
          </w:p>
        </w:tc>
      </w:tr>
      <w:tr w:rsidR="00DE4890" w:rsidRPr="002D5D39" w14:paraId="3943507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AE19E1B" w14:textId="66724C6D" w:rsidR="00DE4890" w:rsidRPr="002D5D39" w:rsidRDefault="00DE4890" w:rsidP="00387D31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Компенсация стоимости горячего питания родителям (зако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ным представителям) обучающихся по образовательным пр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граммам начального общего образования на дому детей-инвалидов и детей, нуждающихся в длительном лечении, кот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1807" w:type="dxa"/>
            <w:vAlign w:val="bottom"/>
          </w:tcPr>
          <w:p w14:paraId="7C7B40C8" w14:textId="49EAED14" w:rsidR="00DE4890" w:rsidRPr="002D5D39" w:rsidRDefault="00DE4890" w:rsidP="00387D31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51 3 03 77160</w:t>
            </w:r>
          </w:p>
        </w:tc>
        <w:tc>
          <w:tcPr>
            <w:tcW w:w="880" w:type="dxa"/>
            <w:vAlign w:val="bottom"/>
          </w:tcPr>
          <w:p w14:paraId="1F7123BB" w14:textId="5495FF4B" w:rsidR="00DE4890" w:rsidRPr="002D5D39" w:rsidRDefault="00DE4890" w:rsidP="00387D31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52748623" w14:textId="196FB0B9" w:rsidR="00DE4890" w:rsidRPr="002D5D39" w:rsidRDefault="00DE4890" w:rsidP="00387D3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4446,9</w:t>
            </w:r>
          </w:p>
        </w:tc>
        <w:tc>
          <w:tcPr>
            <w:tcW w:w="1843" w:type="dxa"/>
            <w:vAlign w:val="bottom"/>
          </w:tcPr>
          <w:p w14:paraId="5B4AD84F" w14:textId="6CDB5FD4" w:rsidR="00DE4890" w:rsidRPr="002D5D39" w:rsidRDefault="00DE4890" w:rsidP="00387D3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4446,9</w:t>
            </w:r>
          </w:p>
        </w:tc>
        <w:tc>
          <w:tcPr>
            <w:tcW w:w="2126" w:type="dxa"/>
            <w:vAlign w:val="bottom"/>
          </w:tcPr>
          <w:p w14:paraId="6159489B" w14:textId="36F831D1" w:rsidR="00DE4890" w:rsidRPr="002D5D39" w:rsidRDefault="00DE4890" w:rsidP="00387D3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4446,9</w:t>
            </w:r>
          </w:p>
        </w:tc>
      </w:tr>
      <w:tr w:rsidR="00DE4890" w:rsidRPr="002D5D39" w14:paraId="319C889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694BA31" w14:textId="5D3120BC" w:rsidR="00DE4890" w:rsidRPr="002D5D39" w:rsidRDefault="00DE4890" w:rsidP="00387D31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72B7E175" w14:textId="40C1AD41" w:rsidR="00DE4890" w:rsidRPr="002D5D39" w:rsidRDefault="00DE4890" w:rsidP="00387D31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51 3 03 77160</w:t>
            </w:r>
          </w:p>
        </w:tc>
        <w:tc>
          <w:tcPr>
            <w:tcW w:w="880" w:type="dxa"/>
            <w:vAlign w:val="bottom"/>
          </w:tcPr>
          <w:p w14:paraId="135148C8" w14:textId="61207219" w:rsidR="00DE4890" w:rsidRPr="002D5D39" w:rsidRDefault="00DE4890" w:rsidP="00387D31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3061DD20" w14:textId="34C620F8" w:rsidR="00DE4890" w:rsidRPr="002D5D39" w:rsidRDefault="00DE4890" w:rsidP="00387D3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4446,9</w:t>
            </w:r>
          </w:p>
        </w:tc>
        <w:tc>
          <w:tcPr>
            <w:tcW w:w="1843" w:type="dxa"/>
            <w:vAlign w:val="bottom"/>
          </w:tcPr>
          <w:p w14:paraId="356CDE81" w14:textId="2FEB958C" w:rsidR="00DE4890" w:rsidRPr="002D5D39" w:rsidRDefault="00DE4890" w:rsidP="00387D3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4446,9</w:t>
            </w:r>
          </w:p>
        </w:tc>
        <w:tc>
          <w:tcPr>
            <w:tcW w:w="2126" w:type="dxa"/>
            <w:vAlign w:val="bottom"/>
          </w:tcPr>
          <w:p w14:paraId="2CA0D873" w14:textId="7BD4F253" w:rsidR="00DE4890" w:rsidRPr="002D5D39" w:rsidRDefault="00DE4890" w:rsidP="00387D3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4446,9</w:t>
            </w:r>
          </w:p>
        </w:tc>
      </w:tr>
      <w:tr w:rsidR="00DE4890" w:rsidRPr="002D5D39" w14:paraId="59A6664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3A5D959" w14:textId="5FAEB9C9" w:rsidR="00DE4890" w:rsidRPr="002D5D39" w:rsidRDefault="00DE4890" w:rsidP="00387D31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ю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щих образовательные программы начального общего, основн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го общего и среднего общего образования</w:t>
            </w:r>
          </w:p>
        </w:tc>
        <w:tc>
          <w:tcPr>
            <w:tcW w:w="1807" w:type="dxa"/>
            <w:vAlign w:val="bottom"/>
          </w:tcPr>
          <w:p w14:paraId="4C8FFD87" w14:textId="4D1A47DC" w:rsidR="00DE4890" w:rsidRPr="002D5D39" w:rsidRDefault="00DE4890" w:rsidP="00387D31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51 3 03 77200</w:t>
            </w:r>
          </w:p>
        </w:tc>
        <w:tc>
          <w:tcPr>
            <w:tcW w:w="880" w:type="dxa"/>
            <w:vAlign w:val="bottom"/>
          </w:tcPr>
          <w:p w14:paraId="4AFE07D9" w14:textId="044395B9" w:rsidR="00DE4890" w:rsidRPr="002D5D39" w:rsidRDefault="00DE4890" w:rsidP="00387D31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E7FE794" w14:textId="2FD382AB" w:rsidR="00DE4890" w:rsidRPr="002D5D39" w:rsidRDefault="00DE4890" w:rsidP="00387D3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355106,0</w:t>
            </w:r>
          </w:p>
        </w:tc>
        <w:tc>
          <w:tcPr>
            <w:tcW w:w="1843" w:type="dxa"/>
            <w:vAlign w:val="bottom"/>
          </w:tcPr>
          <w:p w14:paraId="5BE3C0C7" w14:textId="6048B741" w:rsidR="00DE4890" w:rsidRPr="002D5D39" w:rsidRDefault="00DE4890" w:rsidP="00387D3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355106,0</w:t>
            </w:r>
          </w:p>
        </w:tc>
        <w:tc>
          <w:tcPr>
            <w:tcW w:w="2126" w:type="dxa"/>
            <w:vAlign w:val="bottom"/>
          </w:tcPr>
          <w:p w14:paraId="4B676BFB" w14:textId="60AB3059" w:rsidR="00DE4890" w:rsidRPr="002D5D39" w:rsidRDefault="00DE4890" w:rsidP="00387D3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355106,0</w:t>
            </w:r>
          </w:p>
        </w:tc>
      </w:tr>
      <w:tr w:rsidR="00DE4890" w:rsidRPr="002D5D39" w14:paraId="2676D45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1655171" w14:textId="37BDA085" w:rsidR="00DE4890" w:rsidRPr="002D5D39" w:rsidRDefault="00DE4890" w:rsidP="00387D31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06F24015" w14:textId="00C3D2A8" w:rsidR="00DE4890" w:rsidRPr="002D5D39" w:rsidRDefault="00DE4890" w:rsidP="00387D31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51 3 03 77200</w:t>
            </w:r>
          </w:p>
        </w:tc>
        <w:tc>
          <w:tcPr>
            <w:tcW w:w="880" w:type="dxa"/>
            <w:vAlign w:val="bottom"/>
          </w:tcPr>
          <w:p w14:paraId="16912BEA" w14:textId="73751D51" w:rsidR="00DE4890" w:rsidRPr="002D5D39" w:rsidRDefault="00DE4890" w:rsidP="00387D31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5A4E7205" w14:textId="6EF2A5A9" w:rsidR="00DE4890" w:rsidRPr="002D5D39" w:rsidRDefault="00DE4890" w:rsidP="00387D3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355106,0</w:t>
            </w:r>
          </w:p>
        </w:tc>
        <w:tc>
          <w:tcPr>
            <w:tcW w:w="1843" w:type="dxa"/>
            <w:vAlign w:val="bottom"/>
          </w:tcPr>
          <w:p w14:paraId="0E7904A2" w14:textId="6DCA25B9" w:rsidR="00DE4890" w:rsidRPr="002D5D39" w:rsidRDefault="00DE4890" w:rsidP="00387D3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355106,0</w:t>
            </w:r>
          </w:p>
        </w:tc>
        <w:tc>
          <w:tcPr>
            <w:tcW w:w="2126" w:type="dxa"/>
            <w:vAlign w:val="bottom"/>
          </w:tcPr>
          <w:p w14:paraId="53B37405" w14:textId="7F16289C" w:rsidR="00DE4890" w:rsidRPr="002D5D39" w:rsidRDefault="00DE4890" w:rsidP="00387D3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355106,0</w:t>
            </w:r>
          </w:p>
        </w:tc>
      </w:tr>
      <w:tr w:rsidR="00DE4890" w:rsidRPr="002D5D39" w14:paraId="2EEAA8C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D5ADBED" w14:textId="7B5AD4AD" w:rsidR="00DE4890" w:rsidRPr="002D5D39" w:rsidRDefault="00DE4890" w:rsidP="00387D31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lastRenderedPageBreak/>
              <w:t>Осуществление органами местного самоуправления госуда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р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ственных полномочий по организации предоставления питания отдельным категориям обучающихся в муниципальных образ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вательных организациях, реализующих образовательные пр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граммы начального общего, основного общего и среднего 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б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щего образования, по предоставлению компенсации стоимости горячего питания родителям (законным представителям) об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у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а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ции, и частичному финансированию расходов на присмотр и уход за детьми дошкольного возраста в муниципальных обр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а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807" w:type="dxa"/>
            <w:vAlign w:val="bottom"/>
          </w:tcPr>
          <w:p w14:paraId="669DFBFD" w14:textId="77777777" w:rsidR="00DE4890" w:rsidRPr="002D5D39" w:rsidRDefault="00DE4890" w:rsidP="00387D31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5D8FE96" w14:textId="77777777" w:rsidR="00DE4890" w:rsidRPr="002D5D39" w:rsidRDefault="00DE4890" w:rsidP="00387D31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0ABACFE" w14:textId="77777777" w:rsidR="00DE4890" w:rsidRPr="002D5D39" w:rsidRDefault="00DE4890" w:rsidP="00387D31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5184059" w14:textId="77777777" w:rsidR="00DE4890" w:rsidRPr="002D5D39" w:rsidRDefault="00DE4890" w:rsidP="00387D31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E697964" w14:textId="77777777" w:rsidR="00DE4890" w:rsidRPr="002D5D39" w:rsidRDefault="00DE4890" w:rsidP="00387D31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F62B536" w14:textId="77777777" w:rsidR="00DE4890" w:rsidRPr="002D5D39" w:rsidRDefault="00DE4890" w:rsidP="00387D31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8CEC830" w14:textId="77777777" w:rsidR="00DE4890" w:rsidRPr="002D5D39" w:rsidRDefault="00DE4890" w:rsidP="00387D31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FE29EAC" w14:textId="77777777" w:rsidR="00DE4890" w:rsidRPr="002D5D39" w:rsidRDefault="00DE4890" w:rsidP="00387D31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3EE0008" w14:textId="77777777" w:rsidR="00DE4890" w:rsidRPr="002D5D39" w:rsidRDefault="00DE4890" w:rsidP="00387D31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C83FAB1" w14:textId="77777777" w:rsidR="00DE4890" w:rsidRPr="002D5D39" w:rsidRDefault="00DE4890" w:rsidP="00387D31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E350C3B" w14:textId="77777777" w:rsidR="00DE4890" w:rsidRPr="002D5D39" w:rsidRDefault="00DE4890" w:rsidP="00387D31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422E231" w14:textId="77777777" w:rsidR="00DE4890" w:rsidRPr="002D5D39" w:rsidRDefault="00DE4890" w:rsidP="00387D31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94C3276" w14:textId="77777777" w:rsidR="00DE4890" w:rsidRPr="002D5D39" w:rsidRDefault="00DE4890" w:rsidP="00387D31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B38CFB4" w14:textId="77777777" w:rsidR="00DE4890" w:rsidRPr="002D5D39" w:rsidRDefault="00DE4890" w:rsidP="00387D31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1B3EA65" w14:textId="3D850961" w:rsidR="00DE4890" w:rsidRPr="002D5D39" w:rsidRDefault="00DE4890" w:rsidP="00387D31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51 3 03 77300</w:t>
            </w:r>
          </w:p>
        </w:tc>
        <w:tc>
          <w:tcPr>
            <w:tcW w:w="880" w:type="dxa"/>
            <w:vAlign w:val="bottom"/>
          </w:tcPr>
          <w:p w14:paraId="6E33C941" w14:textId="33C591AD" w:rsidR="00DE4890" w:rsidRPr="002D5D39" w:rsidRDefault="00DE4890" w:rsidP="00387D31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D725F9B" w14:textId="77777777" w:rsidR="00DE4890" w:rsidRPr="002D5D39" w:rsidRDefault="00DE4890" w:rsidP="00387D31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7CA9B44" w14:textId="77777777" w:rsidR="00DE4890" w:rsidRPr="002D5D39" w:rsidRDefault="00DE4890" w:rsidP="00387D31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2B3775D" w14:textId="77777777" w:rsidR="00DE4890" w:rsidRPr="002D5D39" w:rsidRDefault="00DE4890" w:rsidP="00387D31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9F707B3" w14:textId="77777777" w:rsidR="00DE4890" w:rsidRPr="002D5D39" w:rsidRDefault="00DE4890" w:rsidP="00387D31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4EF1A7F" w14:textId="77777777" w:rsidR="00DE4890" w:rsidRPr="002D5D39" w:rsidRDefault="00DE4890" w:rsidP="00387D31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3D84404" w14:textId="77777777" w:rsidR="00DE4890" w:rsidRPr="002D5D39" w:rsidRDefault="00DE4890" w:rsidP="00387D31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AB62B0A" w14:textId="77777777" w:rsidR="00DE4890" w:rsidRPr="002D5D39" w:rsidRDefault="00DE4890" w:rsidP="00387D31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99DF374" w14:textId="77777777" w:rsidR="00DE4890" w:rsidRPr="002D5D39" w:rsidRDefault="00DE4890" w:rsidP="00387D31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B91744C" w14:textId="77777777" w:rsidR="00DE4890" w:rsidRPr="002D5D39" w:rsidRDefault="00DE4890" w:rsidP="00387D31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6274235" w14:textId="77777777" w:rsidR="00DE4890" w:rsidRPr="002D5D39" w:rsidRDefault="00DE4890" w:rsidP="00387D31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B23A061" w14:textId="77777777" w:rsidR="00DE4890" w:rsidRPr="002D5D39" w:rsidRDefault="00DE4890" w:rsidP="00387D31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0CC7AC3" w14:textId="77777777" w:rsidR="00DE4890" w:rsidRPr="002D5D39" w:rsidRDefault="00DE4890" w:rsidP="00387D31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F8E564C" w14:textId="77777777" w:rsidR="00DE4890" w:rsidRPr="002D5D39" w:rsidRDefault="00DE4890" w:rsidP="00387D31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29151B6" w14:textId="77777777" w:rsidR="00DE4890" w:rsidRPr="002D5D39" w:rsidRDefault="00DE4890" w:rsidP="00387D31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3BCB508" w14:textId="7BF8A47B" w:rsidR="00DE4890" w:rsidRPr="002D5D39" w:rsidRDefault="00DE4890" w:rsidP="00387D3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25430,4</w:t>
            </w:r>
          </w:p>
        </w:tc>
        <w:tc>
          <w:tcPr>
            <w:tcW w:w="1843" w:type="dxa"/>
            <w:vAlign w:val="bottom"/>
          </w:tcPr>
          <w:p w14:paraId="0CCAFC12" w14:textId="77777777" w:rsidR="00DE4890" w:rsidRPr="002D5D39" w:rsidRDefault="00DE4890" w:rsidP="00387D31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234FBE7" w14:textId="77777777" w:rsidR="00DE4890" w:rsidRPr="002D5D39" w:rsidRDefault="00DE4890" w:rsidP="00387D31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5B0C40E" w14:textId="77777777" w:rsidR="00DE4890" w:rsidRPr="002D5D39" w:rsidRDefault="00DE4890" w:rsidP="00387D31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95E1F96" w14:textId="77777777" w:rsidR="00DE4890" w:rsidRPr="002D5D39" w:rsidRDefault="00DE4890" w:rsidP="00387D31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AEE7071" w14:textId="77777777" w:rsidR="00DE4890" w:rsidRPr="002D5D39" w:rsidRDefault="00DE4890" w:rsidP="00387D31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85C8CAC" w14:textId="77777777" w:rsidR="00DE4890" w:rsidRPr="002D5D39" w:rsidRDefault="00DE4890" w:rsidP="00387D31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18D7270" w14:textId="77777777" w:rsidR="00DE4890" w:rsidRPr="002D5D39" w:rsidRDefault="00DE4890" w:rsidP="00387D31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A6BDEE6" w14:textId="77777777" w:rsidR="00DE4890" w:rsidRPr="002D5D39" w:rsidRDefault="00DE4890" w:rsidP="00387D31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752D77B" w14:textId="77777777" w:rsidR="00DE4890" w:rsidRPr="002D5D39" w:rsidRDefault="00DE4890" w:rsidP="00387D31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02131F6" w14:textId="77777777" w:rsidR="00DE4890" w:rsidRPr="002D5D39" w:rsidRDefault="00DE4890" w:rsidP="00387D31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48662E6" w14:textId="77777777" w:rsidR="00DE4890" w:rsidRPr="002D5D39" w:rsidRDefault="00DE4890" w:rsidP="00387D31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28D006A" w14:textId="77777777" w:rsidR="00DE4890" w:rsidRPr="002D5D39" w:rsidRDefault="00DE4890" w:rsidP="00387D31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6559F0D" w14:textId="77777777" w:rsidR="00DE4890" w:rsidRPr="002D5D39" w:rsidRDefault="00DE4890" w:rsidP="00387D31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DC38692" w14:textId="77777777" w:rsidR="00DE4890" w:rsidRPr="002D5D39" w:rsidRDefault="00DE4890" w:rsidP="00387D31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979CC66" w14:textId="310E6881" w:rsidR="00DE4890" w:rsidRPr="002D5D39" w:rsidRDefault="00DE4890" w:rsidP="00387D3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26337,1</w:t>
            </w:r>
          </w:p>
        </w:tc>
        <w:tc>
          <w:tcPr>
            <w:tcW w:w="2126" w:type="dxa"/>
            <w:vAlign w:val="bottom"/>
          </w:tcPr>
          <w:p w14:paraId="10CBF20F" w14:textId="77777777" w:rsidR="00DE4890" w:rsidRPr="002D5D39" w:rsidRDefault="00DE4890" w:rsidP="00387D31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B11F114" w14:textId="77777777" w:rsidR="00DE4890" w:rsidRPr="002D5D39" w:rsidRDefault="00DE4890" w:rsidP="00387D31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A5A7EFA" w14:textId="77777777" w:rsidR="00DE4890" w:rsidRPr="002D5D39" w:rsidRDefault="00DE4890" w:rsidP="00387D31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CC6409E" w14:textId="77777777" w:rsidR="00DE4890" w:rsidRPr="002D5D39" w:rsidRDefault="00DE4890" w:rsidP="00387D31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CA9DAB8" w14:textId="77777777" w:rsidR="00DE4890" w:rsidRPr="002D5D39" w:rsidRDefault="00DE4890" w:rsidP="00387D31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B389F47" w14:textId="77777777" w:rsidR="00DE4890" w:rsidRPr="002D5D39" w:rsidRDefault="00DE4890" w:rsidP="00387D31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6437036" w14:textId="77777777" w:rsidR="00DE4890" w:rsidRPr="002D5D39" w:rsidRDefault="00DE4890" w:rsidP="00387D31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434A68E" w14:textId="77777777" w:rsidR="00DE4890" w:rsidRPr="002D5D39" w:rsidRDefault="00DE4890" w:rsidP="00387D31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2E64E62" w14:textId="77777777" w:rsidR="00DE4890" w:rsidRPr="002D5D39" w:rsidRDefault="00DE4890" w:rsidP="00387D31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859D34E" w14:textId="77777777" w:rsidR="00DE4890" w:rsidRPr="002D5D39" w:rsidRDefault="00DE4890" w:rsidP="00387D31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90C18AD" w14:textId="77777777" w:rsidR="00DE4890" w:rsidRPr="002D5D39" w:rsidRDefault="00DE4890" w:rsidP="00387D31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01B6750" w14:textId="77777777" w:rsidR="00DE4890" w:rsidRPr="002D5D39" w:rsidRDefault="00DE4890" w:rsidP="00387D31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6571FF6" w14:textId="77777777" w:rsidR="00DE4890" w:rsidRPr="002D5D39" w:rsidRDefault="00DE4890" w:rsidP="00387D31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771E72D" w14:textId="77777777" w:rsidR="00DE4890" w:rsidRPr="002D5D39" w:rsidRDefault="00DE4890" w:rsidP="00387D31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0A32C63" w14:textId="77BE8428" w:rsidR="00DE4890" w:rsidRPr="002D5D39" w:rsidRDefault="00DE4890" w:rsidP="00387D3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27309,8</w:t>
            </w:r>
          </w:p>
        </w:tc>
      </w:tr>
      <w:tr w:rsidR="00DE4890" w:rsidRPr="002D5D39" w14:paraId="5F329FF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DD76BA7" w14:textId="342E9EAB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2C49DFE1" w14:textId="7B89CFD9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51 3 03 77300</w:t>
            </w:r>
          </w:p>
        </w:tc>
        <w:tc>
          <w:tcPr>
            <w:tcW w:w="880" w:type="dxa"/>
            <w:vAlign w:val="bottom"/>
          </w:tcPr>
          <w:p w14:paraId="291E7808" w14:textId="70F7ADD7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10EF94B7" w14:textId="68D5149A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25430,4</w:t>
            </w:r>
          </w:p>
        </w:tc>
        <w:tc>
          <w:tcPr>
            <w:tcW w:w="1843" w:type="dxa"/>
            <w:vAlign w:val="bottom"/>
          </w:tcPr>
          <w:p w14:paraId="5228E0BC" w14:textId="51844FC1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26337,1</w:t>
            </w:r>
          </w:p>
        </w:tc>
        <w:tc>
          <w:tcPr>
            <w:tcW w:w="2126" w:type="dxa"/>
            <w:vAlign w:val="bottom"/>
          </w:tcPr>
          <w:p w14:paraId="0542653E" w14:textId="5BF489F6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27309,8</w:t>
            </w:r>
          </w:p>
        </w:tc>
      </w:tr>
      <w:tr w:rsidR="00DE4890" w:rsidRPr="002D5D39" w14:paraId="5AD279E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337BAF7" w14:textId="579B68C9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Поощрительные выплаты водителям школьных автобусов м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у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ниципальных общеобразовательных организаций</w:t>
            </w:r>
          </w:p>
        </w:tc>
        <w:tc>
          <w:tcPr>
            <w:tcW w:w="1807" w:type="dxa"/>
            <w:vAlign w:val="bottom"/>
          </w:tcPr>
          <w:p w14:paraId="3C0C79FC" w14:textId="000FC702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51 3 03 79190</w:t>
            </w:r>
          </w:p>
        </w:tc>
        <w:tc>
          <w:tcPr>
            <w:tcW w:w="880" w:type="dxa"/>
            <w:vAlign w:val="bottom"/>
          </w:tcPr>
          <w:p w14:paraId="45B093E2" w14:textId="78523EFC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2262F0D" w14:textId="064750A6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34282,0</w:t>
            </w:r>
          </w:p>
        </w:tc>
        <w:tc>
          <w:tcPr>
            <w:tcW w:w="1843" w:type="dxa"/>
            <w:vAlign w:val="bottom"/>
          </w:tcPr>
          <w:p w14:paraId="2DE7D96B" w14:textId="78ED9E3C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35608,7</w:t>
            </w:r>
          </w:p>
        </w:tc>
        <w:tc>
          <w:tcPr>
            <w:tcW w:w="2126" w:type="dxa"/>
            <w:vAlign w:val="bottom"/>
          </w:tcPr>
          <w:p w14:paraId="328CB397" w14:textId="4EDC4AE6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37032,9</w:t>
            </w:r>
          </w:p>
        </w:tc>
      </w:tr>
      <w:tr w:rsidR="00DE4890" w:rsidRPr="002D5D39" w14:paraId="3571934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89EDDE9" w14:textId="612C5D1D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71B3F042" w14:textId="7DFD1C90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51 3 03 79190</w:t>
            </w:r>
          </w:p>
        </w:tc>
        <w:tc>
          <w:tcPr>
            <w:tcW w:w="880" w:type="dxa"/>
            <w:vAlign w:val="bottom"/>
          </w:tcPr>
          <w:p w14:paraId="1F151228" w14:textId="723DCA41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06665DE1" w14:textId="478508E3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34282,0</w:t>
            </w:r>
          </w:p>
        </w:tc>
        <w:tc>
          <w:tcPr>
            <w:tcW w:w="1843" w:type="dxa"/>
            <w:vAlign w:val="bottom"/>
          </w:tcPr>
          <w:p w14:paraId="202C2FF2" w14:textId="55B2CE3F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35608,7</w:t>
            </w:r>
          </w:p>
        </w:tc>
        <w:tc>
          <w:tcPr>
            <w:tcW w:w="2126" w:type="dxa"/>
            <w:vAlign w:val="bottom"/>
          </w:tcPr>
          <w:p w14:paraId="5A381B06" w14:textId="479F224D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37032,9</w:t>
            </w:r>
          </w:p>
        </w:tc>
      </w:tr>
      <w:tr w:rsidR="00DE4890" w:rsidRPr="002D5D39" w14:paraId="3CEAE7B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4607233" w14:textId="1AC8B80B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Организация бесплатного горячего питания обучающихся, п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лучающих начальное общее образование в государственных и муниципальных образовательных организациях (государстве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ные образовательные организации)</w:t>
            </w:r>
          </w:p>
        </w:tc>
        <w:tc>
          <w:tcPr>
            <w:tcW w:w="1807" w:type="dxa"/>
            <w:vAlign w:val="bottom"/>
          </w:tcPr>
          <w:p w14:paraId="2309E2E6" w14:textId="21493FEF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3 03 R3041</w:t>
            </w:r>
          </w:p>
        </w:tc>
        <w:tc>
          <w:tcPr>
            <w:tcW w:w="880" w:type="dxa"/>
            <w:vAlign w:val="bottom"/>
          </w:tcPr>
          <w:p w14:paraId="4D525943" w14:textId="122687AC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B3732A8" w14:textId="6B2F8EC6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21262,9</w:t>
            </w:r>
          </w:p>
        </w:tc>
        <w:tc>
          <w:tcPr>
            <w:tcW w:w="1843" w:type="dxa"/>
            <w:vAlign w:val="bottom"/>
          </w:tcPr>
          <w:p w14:paraId="3F9F56A2" w14:textId="1A85321A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18643,0</w:t>
            </w:r>
          </w:p>
        </w:tc>
        <w:tc>
          <w:tcPr>
            <w:tcW w:w="2126" w:type="dxa"/>
            <w:vAlign w:val="bottom"/>
          </w:tcPr>
          <w:p w14:paraId="5ECB6B94" w14:textId="02DFBFC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17834,2</w:t>
            </w:r>
          </w:p>
        </w:tc>
      </w:tr>
      <w:tr w:rsidR="00DE4890" w:rsidRPr="002D5D39" w14:paraId="408E9AD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7C1E648" w14:textId="39D7E46E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34AC039E" w14:textId="2A632921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3 03 R3041</w:t>
            </w:r>
          </w:p>
        </w:tc>
        <w:tc>
          <w:tcPr>
            <w:tcW w:w="880" w:type="dxa"/>
            <w:vAlign w:val="bottom"/>
          </w:tcPr>
          <w:p w14:paraId="4613855C" w14:textId="392D904F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75F006C4" w14:textId="2405FED1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21262,9</w:t>
            </w:r>
          </w:p>
        </w:tc>
        <w:tc>
          <w:tcPr>
            <w:tcW w:w="1843" w:type="dxa"/>
            <w:vAlign w:val="bottom"/>
          </w:tcPr>
          <w:p w14:paraId="14408012" w14:textId="150D62C8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18643,0</w:t>
            </w:r>
          </w:p>
        </w:tc>
        <w:tc>
          <w:tcPr>
            <w:tcW w:w="2126" w:type="dxa"/>
            <w:vAlign w:val="bottom"/>
          </w:tcPr>
          <w:p w14:paraId="097DF78D" w14:textId="3D9357BE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17834,2</w:t>
            </w:r>
          </w:p>
        </w:tc>
      </w:tr>
      <w:tr w:rsidR="00DE4890" w:rsidRPr="002D5D39" w14:paraId="60260C5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40D2920" w14:textId="2EB56D08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Организация бесплатного горячего питания обучающихся, п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лучающих начальное общее образование в государственных и муниципальных образовательных организациях (муниципал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ь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ные образовательные организации)</w:t>
            </w:r>
          </w:p>
        </w:tc>
        <w:tc>
          <w:tcPr>
            <w:tcW w:w="1807" w:type="dxa"/>
            <w:vAlign w:val="bottom"/>
          </w:tcPr>
          <w:p w14:paraId="47EF824C" w14:textId="0124A18E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3 03 R3042</w:t>
            </w:r>
          </w:p>
        </w:tc>
        <w:tc>
          <w:tcPr>
            <w:tcW w:w="880" w:type="dxa"/>
            <w:vAlign w:val="bottom"/>
          </w:tcPr>
          <w:p w14:paraId="4A667700" w14:textId="7556694C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57F00939" w14:textId="0F1288F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1167819,2</w:t>
            </w:r>
          </w:p>
        </w:tc>
        <w:tc>
          <w:tcPr>
            <w:tcW w:w="1843" w:type="dxa"/>
            <w:vAlign w:val="bottom"/>
          </w:tcPr>
          <w:p w14:paraId="2E9EC1D3" w14:textId="551D309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1023925,8</w:t>
            </w:r>
          </w:p>
        </w:tc>
        <w:tc>
          <w:tcPr>
            <w:tcW w:w="2126" w:type="dxa"/>
            <w:vAlign w:val="bottom"/>
          </w:tcPr>
          <w:p w14:paraId="1B7E87A2" w14:textId="5BDDE7EC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979502,8</w:t>
            </w:r>
          </w:p>
        </w:tc>
      </w:tr>
      <w:tr w:rsidR="00DE4890" w:rsidRPr="002D5D39" w14:paraId="6D9ED88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399AE0E" w14:textId="01E6A45E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19B72F39" w14:textId="083C6977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3 03 R3042</w:t>
            </w:r>
          </w:p>
        </w:tc>
        <w:tc>
          <w:tcPr>
            <w:tcW w:w="880" w:type="dxa"/>
            <w:vAlign w:val="bottom"/>
          </w:tcPr>
          <w:p w14:paraId="239B52E8" w14:textId="10A6C05E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18C866C6" w14:textId="682EA13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1167819,2</w:t>
            </w:r>
          </w:p>
        </w:tc>
        <w:tc>
          <w:tcPr>
            <w:tcW w:w="1843" w:type="dxa"/>
            <w:vAlign w:val="bottom"/>
          </w:tcPr>
          <w:p w14:paraId="5B1B8143" w14:textId="5FEBAC15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1023925,8</w:t>
            </w:r>
          </w:p>
        </w:tc>
        <w:tc>
          <w:tcPr>
            <w:tcW w:w="2126" w:type="dxa"/>
            <w:vAlign w:val="bottom"/>
          </w:tcPr>
          <w:p w14:paraId="493ABE2E" w14:textId="6F3595C4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979502,8</w:t>
            </w:r>
          </w:p>
        </w:tc>
      </w:tr>
      <w:tr w:rsidR="00DE4890" w:rsidRPr="002D5D39" w14:paraId="0A3BFC2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7F28889" w14:textId="3A44707B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Финансовое обеспечение центров образования естественно-научной и технологической направленностей в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общеобразовательных организациях (в рамках реализации федеральных проектов, прекративших свое действие до 1 янв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а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ря 2025 года)</w:t>
            </w:r>
          </w:p>
        </w:tc>
        <w:tc>
          <w:tcPr>
            <w:tcW w:w="1807" w:type="dxa"/>
            <w:vAlign w:val="bottom"/>
          </w:tcPr>
          <w:p w14:paraId="1E6CC0FF" w14:textId="6E9BE723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3 03 U1723</w:t>
            </w:r>
          </w:p>
        </w:tc>
        <w:tc>
          <w:tcPr>
            <w:tcW w:w="880" w:type="dxa"/>
            <w:vAlign w:val="bottom"/>
          </w:tcPr>
          <w:p w14:paraId="4D34A637" w14:textId="6DFF1C5A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7D972EE" w14:textId="6EEFA599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8954,0</w:t>
            </w:r>
          </w:p>
        </w:tc>
        <w:tc>
          <w:tcPr>
            <w:tcW w:w="1843" w:type="dxa"/>
            <w:vAlign w:val="bottom"/>
          </w:tcPr>
          <w:p w14:paraId="6C1B0454" w14:textId="7AB0D6FD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6381EBB2" w14:textId="6D34A43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2F8A1EB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6EECDD8" w14:textId="60C8E6EF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525BB641" w14:textId="16504F38" w:rsidR="00DE4890" w:rsidRPr="002D5D39" w:rsidRDefault="00DE4890" w:rsidP="003662F1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3 03 U1723</w:t>
            </w:r>
          </w:p>
        </w:tc>
        <w:tc>
          <w:tcPr>
            <w:tcW w:w="880" w:type="dxa"/>
            <w:vAlign w:val="bottom"/>
          </w:tcPr>
          <w:p w14:paraId="236BACD6" w14:textId="21FBDC81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74D263AF" w14:textId="56470D70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8954,0</w:t>
            </w:r>
          </w:p>
        </w:tc>
        <w:tc>
          <w:tcPr>
            <w:tcW w:w="1843" w:type="dxa"/>
            <w:vAlign w:val="bottom"/>
          </w:tcPr>
          <w:p w14:paraId="46471787" w14:textId="7EDB73F3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305E5FB3" w14:textId="43FC318E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6E0DB91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C74DE6A" w14:textId="1F82D50B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Финансовое обеспечение детских технопарков «Кванториум» в муниципальных общеобразовательных организациях (за и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с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ключением расходов на оплату труда с начислениями) (в ра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м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ках реализации федеральных проектов, прекративших свое действие до 1 января 2025 года)</w:t>
            </w:r>
          </w:p>
        </w:tc>
        <w:tc>
          <w:tcPr>
            <w:tcW w:w="1807" w:type="dxa"/>
            <w:vAlign w:val="bottom"/>
          </w:tcPr>
          <w:p w14:paraId="2A8590A7" w14:textId="7933BC44" w:rsidR="00DE4890" w:rsidRPr="002D5D39" w:rsidRDefault="00DE4890" w:rsidP="003662F1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3 03 U1726</w:t>
            </w:r>
          </w:p>
        </w:tc>
        <w:tc>
          <w:tcPr>
            <w:tcW w:w="880" w:type="dxa"/>
            <w:vAlign w:val="bottom"/>
          </w:tcPr>
          <w:p w14:paraId="610B3227" w14:textId="50CA8286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58FFA0F" w14:textId="03FE3868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1358,4</w:t>
            </w:r>
          </w:p>
        </w:tc>
        <w:tc>
          <w:tcPr>
            <w:tcW w:w="1843" w:type="dxa"/>
            <w:vAlign w:val="bottom"/>
          </w:tcPr>
          <w:p w14:paraId="7F78B689" w14:textId="4AC6AC92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54FFA299" w14:textId="42D73F1F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77C262D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EA274B3" w14:textId="7756A62C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6963DCA1" w14:textId="5231DEB1" w:rsidR="00DE4890" w:rsidRPr="002D5D39" w:rsidRDefault="00DE4890" w:rsidP="003662F1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3 03 U1726</w:t>
            </w:r>
          </w:p>
        </w:tc>
        <w:tc>
          <w:tcPr>
            <w:tcW w:w="880" w:type="dxa"/>
            <w:vAlign w:val="bottom"/>
          </w:tcPr>
          <w:p w14:paraId="3713F204" w14:textId="5E391E1E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13386204" w14:textId="50453B5D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1358,4</w:t>
            </w:r>
          </w:p>
        </w:tc>
        <w:tc>
          <w:tcPr>
            <w:tcW w:w="1843" w:type="dxa"/>
            <w:vAlign w:val="bottom"/>
          </w:tcPr>
          <w:p w14:paraId="7514EFC4" w14:textId="0B035028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3F3F3ADF" w14:textId="1926BB31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278BAFA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E38C016" w14:textId="34DD5B93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Финансовое обеспечение детских технопарков «Кванториум» в муниципальных общеобразовательных организациях (в части расходов на оплату труда с начислениями) (в рамках реализ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а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ции федеральных проектов, прекративших свое действие до 1 января 2025 года)</w:t>
            </w:r>
          </w:p>
        </w:tc>
        <w:tc>
          <w:tcPr>
            <w:tcW w:w="1807" w:type="dxa"/>
            <w:vAlign w:val="bottom"/>
          </w:tcPr>
          <w:p w14:paraId="122DEE4D" w14:textId="2B0EF710" w:rsidR="00DE4890" w:rsidRPr="002D5D39" w:rsidRDefault="00DE4890" w:rsidP="003662F1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3 03 U1727</w:t>
            </w:r>
          </w:p>
        </w:tc>
        <w:tc>
          <w:tcPr>
            <w:tcW w:w="880" w:type="dxa"/>
            <w:vAlign w:val="bottom"/>
          </w:tcPr>
          <w:p w14:paraId="071BBF71" w14:textId="7828E06C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E8BFFC2" w14:textId="5336979A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29206,5</w:t>
            </w:r>
          </w:p>
        </w:tc>
        <w:tc>
          <w:tcPr>
            <w:tcW w:w="1843" w:type="dxa"/>
            <w:vAlign w:val="bottom"/>
          </w:tcPr>
          <w:p w14:paraId="6BDF87AC" w14:textId="7062DF43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7964B549" w14:textId="1C1BF1E5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65E77DA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E0A6D6F" w14:textId="7CCB77A1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61150C78" w14:textId="24B95C24" w:rsidR="00DE4890" w:rsidRPr="002D5D39" w:rsidRDefault="00DE4890" w:rsidP="003662F1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3 03 U1727</w:t>
            </w:r>
          </w:p>
        </w:tc>
        <w:tc>
          <w:tcPr>
            <w:tcW w:w="880" w:type="dxa"/>
            <w:vAlign w:val="bottom"/>
          </w:tcPr>
          <w:p w14:paraId="7F8C4CEE" w14:textId="7610A645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44703189" w14:textId="77C7930F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29206,5</w:t>
            </w:r>
          </w:p>
        </w:tc>
        <w:tc>
          <w:tcPr>
            <w:tcW w:w="1843" w:type="dxa"/>
            <w:vAlign w:val="bottom"/>
          </w:tcPr>
          <w:p w14:paraId="1F291DFA" w14:textId="3E61992A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076FC50F" w14:textId="413DBDB2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2AAFAD7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AF1E481" w14:textId="309F7F42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Финансовое обеспечение центров цифрового образования детей «IT-куб» (за исключением расходов на оплату труда с начисл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ниями) (в рамках реализации федеральных проектов, прекр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а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тивших свое действие до 1 января 2025 года)</w:t>
            </w:r>
          </w:p>
        </w:tc>
        <w:tc>
          <w:tcPr>
            <w:tcW w:w="1807" w:type="dxa"/>
            <w:vAlign w:val="bottom"/>
          </w:tcPr>
          <w:p w14:paraId="5CD81BA7" w14:textId="71E1E190" w:rsidR="00DE4890" w:rsidRPr="002D5D39" w:rsidRDefault="00DE4890" w:rsidP="003662F1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3 03 U2132</w:t>
            </w:r>
          </w:p>
        </w:tc>
        <w:tc>
          <w:tcPr>
            <w:tcW w:w="880" w:type="dxa"/>
            <w:vAlign w:val="bottom"/>
          </w:tcPr>
          <w:p w14:paraId="69A9B9FF" w14:textId="0197424F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F514DCB" w14:textId="22D780E1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5200,0</w:t>
            </w:r>
          </w:p>
        </w:tc>
        <w:tc>
          <w:tcPr>
            <w:tcW w:w="1843" w:type="dxa"/>
            <w:vAlign w:val="bottom"/>
          </w:tcPr>
          <w:p w14:paraId="5D223CA3" w14:textId="407809B6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057D1588" w14:textId="58196584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7EFF17B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22D0181" w14:textId="1B3D6E5F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239F8C74" w14:textId="1EBFF07B" w:rsidR="00DE4890" w:rsidRPr="002D5D39" w:rsidRDefault="00DE4890" w:rsidP="003662F1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3 03 U2132</w:t>
            </w:r>
          </w:p>
        </w:tc>
        <w:tc>
          <w:tcPr>
            <w:tcW w:w="880" w:type="dxa"/>
            <w:vAlign w:val="bottom"/>
          </w:tcPr>
          <w:p w14:paraId="3ADC08C5" w14:textId="44795A7A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2649441C" w14:textId="7E90D235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5200,0</w:t>
            </w:r>
          </w:p>
        </w:tc>
        <w:tc>
          <w:tcPr>
            <w:tcW w:w="1843" w:type="dxa"/>
            <w:vAlign w:val="bottom"/>
          </w:tcPr>
          <w:p w14:paraId="63C6B824" w14:textId="14DD3DEF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59933257" w14:textId="069DA4E9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1E90C7F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1FE8069" w14:textId="33543635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Финансовое обеспечение центров цифрового образования детей «IT-куб» (в части расходов на оплату труда с начислениями)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1807" w:type="dxa"/>
            <w:vAlign w:val="bottom"/>
          </w:tcPr>
          <w:p w14:paraId="0B911071" w14:textId="40B0632D" w:rsidR="00DE4890" w:rsidRPr="002D5D39" w:rsidRDefault="00DE4890" w:rsidP="003662F1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3 03 U2133</w:t>
            </w:r>
          </w:p>
        </w:tc>
        <w:tc>
          <w:tcPr>
            <w:tcW w:w="880" w:type="dxa"/>
            <w:vAlign w:val="bottom"/>
          </w:tcPr>
          <w:p w14:paraId="57307FCA" w14:textId="49D9799B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AA33FD2" w14:textId="371B1B5B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32660,5</w:t>
            </w:r>
          </w:p>
        </w:tc>
        <w:tc>
          <w:tcPr>
            <w:tcW w:w="1843" w:type="dxa"/>
            <w:vAlign w:val="bottom"/>
          </w:tcPr>
          <w:p w14:paraId="63D45A84" w14:textId="25F5490D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64A16446" w14:textId="4E004D24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79C78AA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1C7227E" w14:textId="771F7D9C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7F831FB9" w14:textId="0E22D292" w:rsidR="00DE4890" w:rsidRPr="002D5D39" w:rsidRDefault="00DE4890" w:rsidP="003662F1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3 03 U2133</w:t>
            </w:r>
          </w:p>
        </w:tc>
        <w:tc>
          <w:tcPr>
            <w:tcW w:w="880" w:type="dxa"/>
            <w:vAlign w:val="bottom"/>
          </w:tcPr>
          <w:p w14:paraId="64650865" w14:textId="68F4D91E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13000534" w14:textId="143A48F0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32660,5</w:t>
            </w:r>
          </w:p>
        </w:tc>
        <w:tc>
          <w:tcPr>
            <w:tcW w:w="1843" w:type="dxa"/>
            <w:vAlign w:val="bottom"/>
          </w:tcPr>
          <w:p w14:paraId="02D44EB2" w14:textId="1B0CEE64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25DBBBFC" w14:textId="5A222594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54C407F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97A8146" w14:textId="7F726904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Финансовое обеспечение центров образования естественно-научной и технологической направленностей, а также цифров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го и гуманитарного профилей в муниципальных общеобразов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а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тельных организациях (за исключением расходов на оплату труда с начислениями) (в рамках реализации федеральных пр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ектов, прекративших свое действие до 1 января 2025 года)</w:t>
            </w:r>
          </w:p>
        </w:tc>
        <w:tc>
          <w:tcPr>
            <w:tcW w:w="1807" w:type="dxa"/>
            <w:vAlign w:val="bottom"/>
          </w:tcPr>
          <w:p w14:paraId="4BBE2F66" w14:textId="6333B9EF" w:rsidR="00DE4890" w:rsidRPr="002D5D39" w:rsidRDefault="00DE4890" w:rsidP="003662F1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3 03 U3170</w:t>
            </w:r>
          </w:p>
        </w:tc>
        <w:tc>
          <w:tcPr>
            <w:tcW w:w="880" w:type="dxa"/>
            <w:vAlign w:val="bottom"/>
          </w:tcPr>
          <w:p w14:paraId="5A2D3525" w14:textId="5270ECDA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135CA529" w14:textId="513B37AB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29040,0</w:t>
            </w:r>
          </w:p>
        </w:tc>
        <w:tc>
          <w:tcPr>
            <w:tcW w:w="1843" w:type="dxa"/>
            <w:vAlign w:val="bottom"/>
          </w:tcPr>
          <w:p w14:paraId="6438CBC4" w14:textId="67D3781B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71EE0F0B" w14:textId="36B38D9C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31B1C86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77A96A6" w14:textId="0C62FA6F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54F20CC2" w14:textId="4C2E26CA" w:rsidR="00DE4890" w:rsidRPr="002D5D39" w:rsidRDefault="00DE4890" w:rsidP="003662F1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3 03 U3170</w:t>
            </w:r>
          </w:p>
        </w:tc>
        <w:tc>
          <w:tcPr>
            <w:tcW w:w="880" w:type="dxa"/>
            <w:vAlign w:val="bottom"/>
          </w:tcPr>
          <w:p w14:paraId="64E05FFE" w14:textId="2192E6E5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0ECF743C" w14:textId="1BB09059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29040,0</w:t>
            </w:r>
          </w:p>
        </w:tc>
        <w:tc>
          <w:tcPr>
            <w:tcW w:w="1843" w:type="dxa"/>
            <w:vAlign w:val="bottom"/>
          </w:tcPr>
          <w:p w14:paraId="47AAD6EC" w14:textId="5F9E5FCD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0003ED43" w14:textId="59CE2186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53DC984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6D92FBC" w14:textId="50CA2ADD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Финансовое обеспечение центров образования естественно-научной и технологической направленностей, а также цифров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го и гуманитарного профилей в муниципальных общеобразов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а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тельных организациях (в части расходов на оплату труда с начислениями)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1807" w:type="dxa"/>
            <w:vAlign w:val="bottom"/>
          </w:tcPr>
          <w:p w14:paraId="76DB4908" w14:textId="77777777" w:rsidR="00DE4890" w:rsidRPr="002D5D39" w:rsidRDefault="00DE4890" w:rsidP="003662F1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58DB58F" w14:textId="77777777" w:rsidR="00DE4890" w:rsidRPr="002D5D39" w:rsidRDefault="00DE4890" w:rsidP="003662F1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87B2051" w14:textId="77777777" w:rsidR="00DE4890" w:rsidRPr="002D5D39" w:rsidRDefault="00DE4890" w:rsidP="003662F1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6939672" w14:textId="77777777" w:rsidR="00DE4890" w:rsidRPr="002D5D39" w:rsidRDefault="00DE4890" w:rsidP="003662F1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6FF7725" w14:textId="77777777" w:rsidR="00DE4890" w:rsidRPr="002D5D39" w:rsidRDefault="00DE4890" w:rsidP="003662F1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508F938" w14:textId="518A9737" w:rsidR="00DE4890" w:rsidRPr="002D5D39" w:rsidRDefault="00DE4890" w:rsidP="003662F1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3 03 U3180</w:t>
            </w:r>
          </w:p>
        </w:tc>
        <w:tc>
          <w:tcPr>
            <w:tcW w:w="880" w:type="dxa"/>
            <w:vAlign w:val="bottom"/>
          </w:tcPr>
          <w:p w14:paraId="644D9C7A" w14:textId="4CD7EB7A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127180A3" w14:textId="77777777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760B479" w14:textId="77777777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3F855D5" w14:textId="77777777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90197FC" w14:textId="77777777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D305C97" w14:textId="77777777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078EAEF" w14:textId="035CCF9F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694138,5</w:t>
            </w:r>
          </w:p>
        </w:tc>
        <w:tc>
          <w:tcPr>
            <w:tcW w:w="1843" w:type="dxa"/>
            <w:vAlign w:val="bottom"/>
          </w:tcPr>
          <w:p w14:paraId="09D99AE9" w14:textId="1A95B42C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7C188614" w14:textId="7C2DB24E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26584EF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164CE18" w14:textId="24DB2F68" w:rsidR="00DE4890" w:rsidRPr="002D5D39" w:rsidRDefault="00DE4890" w:rsidP="003662F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734350CC" w14:textId="07B6670D" w:rsidR="00DE4890" w:rsidRPr="002D5D39" w:rsidRDefault="00DE4890" w:rsidP="003662F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3 03 U3180</w:t>
            </w:r>
          </w:p>
        </w:tc>
        <w:tc>
          <w:tcPr>
            <w:tcW w:w="880" w:type="dxa"/>
            <w:vAlign w:val="bottom"/>
          </w:tcPr>
          <w:p w14:paraId="787F9964" w14:textId="7B9C0F06" w:rsidR="00DE4890" w:rsidRPr="002D5D39" w:rsidRDefault="00DE4890" w:rsidP="003662F1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522C9820" w14:textId="2CF946F3" w:rsidR="00DE4890" w:rsidRPr="002D5D39" w:rsidRDefault="00DE4890" w:rsidP="003662F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694138,5</w:t>
            </w:r>
          </w:p>
        </w:tc>
        <w:tc>
          <w:tcPr>
            <w:tcW w:w="1843" w:type="dxa"/>
            <w:vAlign w:val="bottom"/>
          </w:tcPr>
          <w:p w14:paraId="13D4D4C6" w14:textId="7223B629" w:rsidR="00DE4890" w:rsidRPr="002D5D39" w:rsidRDefault="00DE4890" w:rsidP="003662F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66F37EE7" w14:textId="5F103396" w:rsidR="00DE4890" w:rsidRPr="002D5D39" w:rsidRDefault="00DE4890" w:rsidP="003662F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6380280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6CD9261" w14:textId="468CF03C" w:rsidR="00DE4890" w:rsidRPr="002D5D39" w:rsidRDefault="00DE4890" w:rsidP="003662F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по реализации дополнительных общ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образовательных программ (в рамках реализации федеральных проектов, прекративших свое действие до 1 января 2025 года)</w:t>
            </w:r>
          </w:p>
        </w:tc>
        <w:tc>
          <w:tcPr>
            <w:tcW w:w="1807" w:type="dxa"/>
            <w:vAlign w:val="bottom"/>
          </w:tcPr>
          <w:p w14:paraId="17753F13" w14:textId="27E8F727" w:rsidR="00DE4890" w:rsidRPr="002D5D39" w:rsidRDefault="00DE4890" w:rsidP="003662F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3 03 U4139</w:t>
            </w:r>
          </w:p>
        </w:tc>
        <w:tc>
          <w:tcPr>
            <w:tcW w:w="880" w:type="dxa"/>
            <w:vAlign w:val="bottom"/>
          </w:tcPr>
          <w:p w14:paraId="08017959" w14:textId="2F5E6657" w:rsidR="00DE4890" w:rsidRPr="002D5D39" w:rsidRDefault="00DE4890" w:rsidP="003662F1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B98FCB6" w14:textId="5388E2E8" w:rsidR="00DE4890" w:rsidRPr="002D5D39" w:rsidRDefault="00DE4890" w:rsidP="003662F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90994,7</w:t>
            </w:r>
          </w:p>
        </w:tc>
        <w:tc>
          <w:tcPr>
            <w:tcW w:w="1843" w:type="dxa"/>
            <w:vAlign w:val="bottom"/>
          </w:tcPr>
          <w:p w14:paraId="7723A07D" w14:textId="4575CD2D" w:rsidR="00DE4890" w:rsidRPr="002D5D39" w:rsidRDefault="00DE4890" w:rsidP="003662F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2CD0DB77" w14:textId="534D0A98" w:rsidR="00DE4890" w:rsidRPr="002D5D39" w:rsidRDefault="00DE4890" w:rsidP="003662F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198E771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0735F00" w14:textId="097C139D" w:rsidR="00DE4890" w:rsidRPr="002D5D39" w:rsidRDefault="00DE4890" w:rsidP="003662F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4510659B" w14:textId="7809287A" w:rsidR="00DE4890" w:rsidRPr="002D5D39" w:rsidRDefault="00DE4890" w:rsidP="003662F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3 03 U4139</w:t>
            </w:r>
          </w:p>
        </w:tc>
        <w:tc>
          <w:tcPr>
            <w:tcW w:w="880" w:type="dxa"/>
            <w:vAlign w:val="bottom"/>
          </w:tcPr>
          <w:p w14:paraId="2116C6A6" w14:textId="1262C43D" w:rsidR="00DE4890" w:rsidRPr="002D5D39" w:rsidRDefault="00DE4890" w:rsidP="003662F1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01CF91E5" w14:textId="720F0BA2" w:rsidR="00DE4890" w:rsidRPr="002D5D39" w:rsidRDefault="00DE4890" w:rsidP="003662F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90994,7</w:t>
            </w:r>
          </w:p>
        </w:tc>
        <w:tc>
          <w:tcPr>
            <w:tcW w:w="1843" w:type="dxa"/>
            <w:vAlign w:val="bottom"/>
          </w:tcPr>
          <w:p w14:paraId="131CAB87" w14:textId="463E3DE3" w:rsidR="00DE4890" w:rsidRPr="002D5D39" w:rsidRDefault="00DE4890" w:rsidP="003662F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4DED0966" w14:textId="5CD90701" w:rsidR="00DE4890" w:rsidRPr="002D5D39" w:rsidRDefault="00DE4890" w:rsidP="003662F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1889DC3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9C0251C" w14:textId="7BD299AC" w:rsidR="00DE4890" w:rsidRPr="002D5D39" w:rsidRDefault="00DE4890" w:rsidP="003662F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«Укрепление материально-технической базы образовательных организаций»</w:t>
            </w:r>
          </w:p>
        </w:tc>
        <w:tc>
          <w:tcPr>
            <w:tcW w:w="1807" w:type="dxa"/>
            <w:vAlign w:val="bottom"/>
          </w:tcPr>
          <w:p w14:paraId="0B5C954B" w14:textId="595E5E4F" w:rsidR="00DE4890" w:rsidRPr="002D5D39" w:rsidRDefault="00DE4890" w:rsidP="003662F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51 3 04 00000</w:t>
            </w:r>
          </w:p>
        </w:tc>
        <w:tc>
          <w:tcPr>
            <w:tcW w:w="880" w:type="dxa"/>
            <w:vAlign w:val="bottom"/>
          </w:tcPr>
          <w:p w14:paraId="79D803DB" w14:textId="1454DC3C" w:rsidR="00DE4890" w:rsidRPr="002D5D39" w:rsidRDefault="00DE4890" w:rsidP="003662F1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F18EFCD" w14:textId="1691B3FB" w:rsidR="00DE4890" w:rsidRPr="002D5D39" w:rsidRDefault="00DE4890" w:rsidP="003662F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510158,4</w:t>
            </w:r>
          </w:p>
        </w:tc>
        <w:tc>
          <w:tcPr>
            <w:tcW w:w="1843" w:type="dxa"/>
            <w:vAlign w:val="bottom"/>
          </w:tcPr>
          <w:p w14:paraId="2AB4866E" w14:textId="6EB250EA" w:rsidR="00DE4890" w:rsidRPr="002D5D39" w:rsidRDefault="00DE4890" w:rsidP="003662F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6A9606A5" w14:textId="49D70BB5" w:rsidR="00DE4890" w:rsidRPr="002D5D39" w:rsidRDefault="00DE4890" w:rsidP="003662F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0CE205B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642B3E7" w14:textId="5602BC29" w:rsidR="00DE4890" w:rsidRPr="002D5D39" w:rsidRDefault="00DE4890" w:rsidP="003662F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Оснащение и укрепление материально-технической базы по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ведомственных образовательных организаций</w:t>
            </w:r>
          </w:p>
        </w:tc>
        <w:tc>
          <w:tcPr>
            <w:tcW w:w="1807" w:type="dxa"/>
            <w:vAlign w:val="bottom"/>
          </w:tcPr>
          <w:p w14:paraId="27FC977C" w14:textId="41F959F2" w:rsidR="00DE4890" w:rsidRPr="002D5D39" w:rsidRDefault="00DE4890" w:rsidP="003662F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51 3 04 15420</w:t>
            </w:r>
          </w:p>
        </w:tc>
        <w:tc>
          <w:tcPr>
            <w:tcW w:w="880" w:type="dxa"/>
            <w:vAlign w:val="bottom"/>
          </w:tcPr>
          <w:p w14:paraId="204C3F79" w14:textId="15FC65B8" w:rsidR="00DE4890" w:rsidRPr="002D5D39" w:rsidRDefault="00DE4890" w:rsidP="003662F1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82BCD1D" w14:textId="0ED6FE4B" w:rsidR="00DE4890" w:rsidRPr="002D5D39" w:rsidRDefault="00DE4890" w:rsidP="003662F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117700,4</w:t>
            </w:r>
          </w:p>
        </w:tc>
        <w:tc>
          <w:tcPr>
            <w:tcW w:w="1843" w:type="dxa"/>
            <w:vAlign w:val="bottom"/>
          </w:tcPr>
          <w:p w14:paraId="3368A84E" w14:textId="68E62A6E" w:rsidR="00DE4890" w:rsidRPr="002D5D39" w:rsidRDefault="00DE4890" w:rsidP="003662F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510D78D9" w14:textId="60F6BE16" w:rsidR="00DE4890" w:rsidRPr="002D5D39" w:rsidRDefault="00DE4890" w:rsidP="003662F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538E6B5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6CD0FED" w14:textId="19B86323" w:rsidR="00DE4890" w:rsidRPr="002D5D39" w:rsidRDefault="00DE4890" w:rsidP="003662F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33E8E70B" w14:textId="51C00596" w:rsidR="00DE4890" w:rsidRPr="002D5D39" w:rsidRDefault="00DE4890" w:rsidP="003662F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51 3 04 15420</w:t>
            </w:r>
          </w:p>
        </w:tc>
        <w:tc>
          <w:tcPr>
            <w:tcW w:w="880" w:type="dxa"/>
            <w:vAlign w:val="bottom"/>
          </w:tcPr>
          <w:p w14:paraId="08F452DD" w14:textId="4EA33D75" w:rsidR="00DE4890" w:rsidRPr="002D5D39" w:rsidRDefault="00DE4890" w:rsidP="003662F1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201B8ECD" w14:textId="677995E8" w:rsidR="00DE4890" w:rsidRPr="002D5D39" w:rsidRDefault="00DE4890" w:rsidP="003662F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117700,4</w:t>
            </w:r>
          </w:p>
        </w:tc>
        <w:tc>
          <w:tcPr>
            <w:tcW w:w="1843" w:type="dxa"/>
            <w:vAlign w:val="bottom"/>
          </w:tcPr>
          <w:p w14:paraId="5C420FE2" w14:textId="3E78CE68" w:rsidR="00DE4890" w:rsidRPr="002D5D39" w:rsidRDefault="00DE4890" w:rsidP="003662F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6D6840E4" w14:textId="3B933F8D" w:rsidR="00DE4890" w:rsidRPr="002D5D39" w:rsidRDefault="00DE4890" w:rsidP="003662F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35C1BF2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9578DF5" w14:textId="64CEC295" w:rsidR="00DE4890" w:rsidRPr="002D5D39" w:rsidRDefault="00DE4890" w:rsidP="003662F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Оснащение и укрепление материально-технической базы обр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а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1807" w:type="dxa"/>
            <w:vAlign w:val="bottom"/>
          </w:tcPr>
          <w:p w14:paraId="6EEDB709" w14:textId="6B0BCDA8" w:rsidR="00DE4890" w:rsidRPr="002D5D39" w:rsidRDefault="00DE4890" w:rsidP="003662F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51 3 04 79150</w:t>
            </w:r>
          </w:p>
        </w:tc>
        <w:tc>
          <w:tcPr>
            <w:tcW w:w="880" w:type="dxa"/>
            <w:vAlign w:val="bottom"/>
          </w:tcPr>
          <w:p w14:paraId="3093CC9B" w14:textId="3EDD85B7" w:rsidR="00DE4890" w:rsidRPr="002D5D39" w:rsidRDefault="00DE4890" w:rsidP="003662F1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11D255C" w14:textId="535F95AC" w:rsidR="00DE4890" w:rsidRPr="002D5D39" w:rsidRDefault="00DE4890" w:rsidP="003662F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392458,0</w:t>
            </w:r>
          </w:p>
        </w:tc>
        <w:tc>
          <w:tcPr>
            <w:tcW w:w="1843" w:type="dxa"/>
            <w:vAlign w:val="bottom"/>
          </w:tcPr>
          <w:p w14:paraId="462F0619" w14:textId="14FDB94F" w:rsidR="00DE4890" w:rsidRPr="002D5D39" w:rsidRDefault="00DE4890" w:rsidP="003662F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1509D875" w14:textId="64BACCA9" w:rsidR="00DE4890" w:rsidRPr="002D5D39" w:rsidRDefault="00DE4890" w:rsidP="003662F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4932A10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7672CC6" w14:textId="3658DDD1" w:rsidR="00DE4890" w:rsidRPr="002D5D39" w:rsidRDefault="00DE4890" w:rsidP="003662F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2C2D8E0F" w14:textId="0A4264F5" w:rsidR="00DE4890" w:rsidRPr="002D5D39" w:rsidRDefault="00DE4890" w:rsidP="003662F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51 3 04 79150</w:t>
            </w:r>
          </w:p>
        </w:tc>
        <w:tc>
          <w:tcPr>
            <w:tcW w:w="880" w:type="dxa"/>
            <w:vAlign w:val="bottom"/>
          </w:tcPr>
          <w:p w14:paraId="6AAF9F07" w14:textId="3027D02A" w:rsidR="00DE4890" w:rsidRPr="002D5D39" w:rsidRDefault="00DE4890" w:rsidP="003662F1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6E74B79E" w14:textId="0269A7D7" w:rsidR="00DE4890" w:rsidRPr="002D5D39" w:rsidRDefault="00DE4890" w:rsidP="003662F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392458,0</w:t>
            </w:r>
          </w:p>
        </w:tc>
        <w:tc>
          <w:tcPr>
            <w:tcW w:w="1843" w:type="dxa"/>
            <w:vAlign w:val="bottom"/>
          </w:tcPr>
          <w:p w14:paraId="0EB50DB4" w14:textId="2A5888A5" w:rsidR="00DE4890" w:rsidRPr="002D5D39" w:rsidRDefault="00DE4890" w:rsidP="003662F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52DB7C0B" w14:textId="217EFBDC" w:rsidR="00DE4890" w:rsidRPr="002D5D39" w:rsidRDefault="00DE4890" w:rsidP="003662F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091525C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9FFA928" w14:textId="0B5713C5" w:rsidR="00DE4890" w:rsidRPr="002D5D39" w:rsidRDefault="00DE4890" w:rsidP="003662F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«Поддержка одаренных детей Саратовской области»</w:t>
            </w:r>
          </w:p>
        </w:tc>
        <w:tc>
          <w:tcPr>
            <w:tcW w:w="1807" w:type="dxa"/>
            <w:vAlign w:val="bottom"/>
          </w:tcPr>
          <w:p w14:paraId="00092266" w14:textId="269E2331" w:rsidR="00DE4890" w:rsidRPr="002D5D39" w:rsidRDefault="00DE4890" w:rsidP="003662F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51 3 05 00000</w:t>
            </w:r>
          </w:p>
        </w:tc>
        <w:tc>
          <w:tcPr>
            <w:tcW w:w="880" w:type="dxa"/>
            <w:vAlign w:val="bottom"/>
          </w:tcPr>
          <w:p w14:paraId="797965BD" w14:textId="1BB8D23D" w:rsidR="00DE4890" w:rsidRPr="002D5D39" w:rsidRDefault="00DE4890" w:rsidP="003662F1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140F6D4" w14:textId="1C6633EC" w:rsidR="00DE4890" w:rsidRPr="002D5D39" w:rsidRDefault="00DE4890" w:rsidP="003662F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22753,4</w:t>
            </w:r>
          </w:p>
        </w:tc>
        <w:tc>
          <w:tcPr>
            <w:tcW w:w="1843" w:type="dxa"/>
            <w:vAlign w:val="bottom"/>
          </w:tcPr>
          <w:p w14:paraId="7449EB2B" w14:textId="17E29C55" w:rsidR="00DE4890" w:rsidRPr="002D5D39" w:rsidRDefault="00DE4890" w:rsidP="003662F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35486,4</w:t>
            </w:r>
          </w:p>
        </w:tc>
        <w:tc>
          <w:tcPr>
            <w:tcW w:w="2126" w:type="dxa"/>
            <w:vAlign w:val="bottom"/>
          </w:tcPr>
          <w:p w14:paraId="52CFCDC0" w14:textId="6B943A2C" w:rsidR="00DE4890" w:rsidRPr="002D5D39" w:rsidRDefault="00DE4890" w:rsidP="003662F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35485,6</w:t>
            </w:r>
          </w:p>
        </w:tc>
      </w:tr>
      <w:tr w:rsidR="00DE4890" w:rsidRPr="002D5D39" w14:paraId="5AFA30A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4B56D44" w14:textId="4B287438" w:rsidR="00DE4890" w:rsidRPr="002D5D39" w:rsidRDefault="00DE4890" w:rsidP="003662F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Организация областных мероприятий с одаренными детьми</w:t>
            </w:r>
          </w:p>
        </w:tc>
        <w:tc>
          <w:tcPr>
            <w:tcW w:w="1807" w:type="dxa"/>
            <w:vAlign w:val="bottom"/>
          </w:tcPr>
          <w:p w14:paraId="4F2DA531" w14:textId="69FF591D" w:rsidR="00DE4890" w:rsidRPr="002D5D39" w:rsidRDefault="00DE4890" w:rsidP="003662F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51 3 05 12330</w:t>
            </w:r>
          </w:p>
        </w:tc>
        <w:tc>
          <w:tcPr>
            <w:tcW w:w="880" w:type="dxa"/>
            <w:vAlign w:val="bottom"/>
          </w:tcPr>
          <w:p w14:paraId="25271A53" w14:textId="040AA666" w:rsidR="00DE4890" w:rsidRPr="002D5D39" w:rsidRDefault="00DE4890" w:rsidP="003662F1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829AD9A" w14:textId="279E4A02" w:rsidR="00DE4890" w:rsidRPr="002D5D39" w:rsidRDefault="00DE4890" w:rsidP="003662F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14:paraId="21F5E9C7" w14:textId="7E89F5FB" w:rsidR="00DE4890" w:rsidRPr="002D5D39" w:rsidRDefault="00DE4890" w:rsidP="003662F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4014,3</w:t>
            </w:r>
          </w:p>
        </w:tc>
        <w:tc>
          <w:tcPr>
            <w:tcW w:w="2126" w:type="dxa"/>
            <w:vAlign w:val="bottom"/>
          </w:tcPr>
          <w:p w14:paraId="7216424B" w14:textId="0DAE946D" w:rsidR="00DE4890" w:rsidRPr="002D5D39" w:rsidRDefault="00DE4890" w:rsidP="003662F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4014,3</w:t>
            </w:r>
          </w:p>
        </w:tc>
      </w:tr>
      <w:tr w:rsidR="00DE4890" w:rsidRPr="002D5D39" w14:paraId="7B36992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CEA10CC" w14:textId="789E6DE4" w:rsidR="00DE4890" w:rsidRPr="002D5D39" w:rsidRDefault="00DE4890" w:rsidP="003662F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6A93653B" w14:textId="70EAC66D" w:rsidR="00DE4890" w:rsidRPr="002D5D39" w:rsidRDefault="00DE4890" w:rsidP="003662F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51 3 05 12330</w:t>
            </w:r>
          </w:p>
        </w:tc>
        <w:tc>
          <w:tcPr>
            <w:tcW w:w="880" w:type="dxa"/>
            <w:vAlign w:val="bottom"/>
          </w:tcPr>
          <w:p w14:paraId="339F83D7" w14:textId="79CB3483" w:rsidR="00DE4890" w:rsidRPr="002D5D39" w:rsidRDefault="00DE4890" w:rsidP="003662F1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0991AF2B" w14:textId="03AA7B9B" w:rsidR="00DE4890" w:rsidRPr="002D5D39" w:rsidRDefault="00DE4890" w:rsidP="003662F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14:paraId="34F9B2DA" w14:textId="3E54A015" w:rsidR="00DE4890" w:rsidRPr="002D5D39" w:rsidRDefault="00DE4890" w:rsidP="003662F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4014,3</w:t>
            </w:r>
          </w:p>
        </w:tc>
        <w:tc>
          <w:tcPr>
            <w:tcW w:w="2126" w:type="dxa"/>
            <w:vAlign w:val="bottom"/>
          </w:tcPr>
          <w:p w14:paraId="6A4F31CE" w14:textId="4F8E1700" w:rsidR="00DE4890" w:rsidRPr="002D5D39" w:rsidRDefault="00DE4890" w:rsidP="003662F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4014,3</w:t>
            </w:r>
          </w:p>
        </w:tc>
      </w:tr>
      <w:tr w:rsidR="00DE4890" w:rsidRPr="002D5D39" w14:paraId="7DB0DD5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E6375F1" w14:textId="05291733" w:rsidR="00DE4890" w:rsidRPr="002D5D39" w:rsidRDefault="00DE4890" w:rsidP="003662F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Организация региональных этапов всероссийских мероприятий с одаренными детьми</w:t>
            </w:r>
          </w:p>
        </w:tc>
        <w:tc>
          <w:tcPr>
            <w:tcW w:w="1807" w:type="dxa"/>
            <w:vAlign w:val="bottom"/>
          </w:tcPr>
          <w:p w14:paraId="18B05FBE" w14:textId="146BADE9" w:rsidR="00DE4890" w:rsidRPr="002D5D39" w:rsidRDefault="00DE4890" w:rsidP="003662F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51 3 05 12340</w:t>
            </w:r>
          </w:p>
        </w:tc>
        <w:tc>
          <w:tcPr>
            <w:tcW w:w="880" w:type="dxa"/>
            <w:vAlign w:val="bottom"/>
          </w:tcPr>
          <w:p w14:paraId="4155B08C" w14:textId="01FB87D5" w:rsidR="00DE4890" w:rsidRPr="002D5D39" w:rsidRDefault="00DE4890" w:rsidP="003662F1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F62D15D" w14:textId="2996B518" w:rsidR="00DE4890" w:rsidRPr="002D5D39" w:rsidRDefault="00DE4890" w:rsidP="003662F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5700,0</w:t>
            </w:r>
          </w:p>
        </w:tc>
        <w:tc>
          <w:tcPr>
            <w:tcW w:w="1843" w:type="dxa"/>
            <w:vAlign w:val="bottom"/>
          </w:tcPr>
          <w:p w14:paraId="5D06A2D7" w14:textId="15AE34D6" w:rsidR="00DE4890" w:rsidRPr="002D5D39" w:rsidRDefault="00DE4890" w:rsidP="003662F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5700,0</w:t>
            </w:r>
          </w:p>
        </w:tc>
        <w:tc>
          <w:tcPr>
            <w:tcW w:w="2126" w:type="dxa"/>
            <w:vAlign w:val="bottom"/>
          </w:tcPr>
          <w:p w14:paraId="62A20BF0" w14:textId="572DBB6D" w:rsidR="00DE4890" w:rsidRPr="002D5D39" w:rsidRDefault="00DE4890" w:rsidP="003662F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5700,0</w:t>
            </w:r>
          </w:p>
        </w:tc>
      </w:tr>
      <w:tr w:rsidR="00DE4890" w:rsidRPr="002D5D39" w14:paraId="0C668AF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8582EF7" w14:textId="54ED825D" w:rsidR="00DE4890" w:rsidRPr="002D5D39" w:rsidRDefault="00DE4890" w:rsidP="003662F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14:paraId="7A0E9BCF" w14:textId="36AF0DD1" w:rsidR="00DE4890" w:rsidRPr="002D5D39" w:rsidRDefault="00DE4890" w:rsidP="003662F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51 3 05 12340</w:t>
            </w:r>
          </w:p>
        </w:tc>
        <w:tc>
          <w:tcPr>
            <w:tcW w:w="880" w:type="dxa"/>
            <w:vAlign w:val="bottom"/>
          </w:tcPr>
          <w:p w14:paraId="1D7C4B7D" w14:textId="74B1D135" w:rsidR="00DE4890" w:rsidRPr="002D5D39" w:rsidRDefault="00DE4890" w:rsidP="003662F1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14:paraId="4468B47B" w14:textId="64B3C6A1" w:rsidR="00DE4890" w:rsidRPr="002D5D39" w:rsidRDefault="00DE4890" w:rsidP="003662F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450,0</w:t>
            </w:r>
          </w:p>
        </w:tc>
        <w:tc>
          <w:tcPr>
            <w:tcW w:w="1843" w:type="dxa"/>
            <w:vAlign w:val="bottom"/>
          </w:tcPr>
          <w:p w14:paraId="7FE0A3C1" w14:textId="5FD7E960" w:rsidR="00DE4890" w:rsidRPr="002D5D39" w:rsidRDefault="00DE4890" w:rsidP="003662F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450,0</w:t>
            </w:r>
          </w:p>
        </w:tc>
        <w:tc>
          <w:tcPr>
            <w:tcW w:w="2126" w:type="dxa"/>
            <w:vAlign w:val="bottom"/>
          </w:tcPr>
          <w:p w14:paraId="67F7117B" w14:textId="7920EE60" w:rsidR="00DE4890" w:rsidRPr="002D5D39" w:rsidRDefault="00DE4890" w:rsidP="003662F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450,0</w:t>
            </w:r>
          </w:p>
        </w:tc>
      </w:tr>
      <w:tr w:rsidR="00DE4890" w:rsidRPr="002D5D39" w14:paraId="643C512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976BCE6" w14:textId="7902F4D9" w:rsidR="00DE4890" w:rsidRPr="002D5D39" w:rsidRDefault="00DE4890" w:rsidP="003662F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5B39AEC7" w14:textId="0178304E" w:rsidR="00DE4890" w:rsidRPr="002D5D39" w:rsidRDefault="00DE4890" w:rsidP="003662F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51 3 05 12340</w:t>
            </w:r>
          </w:p>
        </w:tc>
        <w:tc>
          <w:tcPr>
            <w:tcW w:w="880" w:type="dxa"/>
            <w:vAlign w:val="bottom"/>
          </w:tcPr>
          <w:p w14:paraId="4EF2DF6F" w14:textId="7AE1E365" w:rsidR="00DE4890" w:rsidRPr="002D5D39" w:rsidRDefault="00DE4890" w:rsidP="003662F1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567288AE" w14:textId="46DD8956" w:rsidR="00DE4890" w:rsidRPr="002D5D39" w:rsidRDefault="00DE4890" w:rsidP="003662F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14:paraId="02F24F82" w14:textId="3BEA7FFC" w:rsidR="00DE4890" w:rsidRPr="002D5D39" w:rsidRDefault="00DE4890" w:rsidP="003662F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2126" w:type="dxa"/>
            <w:vAlign w:val="bottom"/>
          </w:tcPr>
          <w:p w14:paraId="24E0EEF7" w14:textId="2E3CB4EC" w:rsidR="00DE4890" w:rsidRPr="002D5D39" w:rsidRDefault="00DE4890" w:rsidP="003662F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DE4890" w:rsidRPr="002D5D39" w14:paraId="5307C08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0F8FD12" w14:textId="6B724DE4" w:rsidR="00DE4890" w:rsidRPr="002D5D39" w:rsidRDefault="00DE4890" w:rsidP="003662F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1B119407" w14:textId="1B2302EA" w:rsidR="00DE4890" w:rsidRPr="002D5D39" w:rsidRDefault="00DE4890" w:rsidP="003662F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51 3 05 12340</w:t>
            </w:r>
          </w:p>
        </w:tc>
        <w:tc>
          <w:tcPr>
            <w:tcW w:w="880" w:type="dxa"/>
            <w:vAlign w:val="bottom"/>
          </w:tcPr>
          <w:p w14:paraId="0C688705" w14:textId="293391D1" w:rsidR="00DE4890" w:rsidRPr="002D5D39" w:rsidRDefault="00DE4890" w:rsidP="003662F1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21108051" w14:textId="3A6DCB5A" w:rsidR="00DE4890" w:rsidRPr="002D5D39" w:rsidRDefault="00DE4890" w:rsidP="003662F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3250,0</w:t>
            </w:r>
          </w:p>
        </w:tc>
        <w:tc>
          <w:tcPr>
            <w:tcW w:w="1843" w:type="dxa"/>
            <w:vAlign w:val="bottom"/>
          </w:tcPr>
          <w:p w14:paraId="1117716E" w14:textId="211F2007" w:rsidR="00DE4890" w:rsidRPr="002D5D39" w:rsidRDefault="00DE4890" w:rsidP="003662F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3250,0</w:t>
            </w:r>
          </w:p>
        </w:tc>
        <w:tc>
          <w:tcPr>
            <w:tcW w:w="2126" w:type="dxa"/>
            <w:vAlign w:val="bottom"/>
          </w:tcPr>
          <w:p w14:paraId="4B673FCF" w14:textId="421C6856" w:rsidR="00DE4890" w:rsidRPr="002D5D39" w:rsidRDefault="00DE4890" w:rsidP="003662F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3250,0</w:t>
            </w:r>
          </w:p>
        </w:tc>
      </w:tr>
      <w:tr w:rsidR="00DE4890" w:rsidRPr="002D5D39" w14:paraId="785A990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3319347" w14:textId="46AD9D8D" w:rsidR="00DE4890" w:rsidRPr="002D5D39" w:rsidRDefault="00DE4890" w:rsidP="003662F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Организация участия одаренных детей во всероссийских мер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приятиях</w:t>
            </w:r>
          </w:p>
        </w:tc>
        <w:tc>
          <w:tcPr>
            <w:tcW w:w="1807" w:type="dxa"/>
            <w:vAlign w:val="bottom"/>
          </w:tcPr>
          <w:p w14:paraId="7FEC0333" w14:textId="0D81F561" w:rsidR="00DE4890" w:rsidRPr="002D5D39" w:rsidRDefault="00DE4890" w:rsidP="003662F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51 3 05 12350</w:t>
            </w:r>
          </w:p>
        </w:tc>
        <w:tc>
          <w:tcPr>
            <w:tcW w:w="880" w:type="dxa"/>
            <w:vAlign w:val="bottom"/>
          </w:tcPr>
          <w:p w14:paraId="1C43B7C3" w14:textId="4DAF44D5" w:rsidR="00DE4890" w:rsidRPr="002D5D39" w:rsidRDefault="00DE4890" w:rsidP="003662F1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CED6D9B" w14:textId="57F07ADD" w:rsidR="00DE4890" w:rsidRPr="002D5D39" w:rsidRDefault="00DE4890" w:rsidP="003662F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11143,1</w:t>
            </w:r>
          </w:p>
        </w:tc>
        <w:tc>
          <w:tcPr>
            <w:tcW w:w="1843" w:type="dxa"/>
            <w:vAlign w:val="bottom"/>
          </w:tcPr>
          <w:p w14:paraId="6B92D53B" w14:textId="3FA6682C" w:rsidR="00DE4890" w:rsidRPr="002D5D39" w:rsidRDefault="00DE4890" w:rsidP="003662F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21370,2</w:t>
            </w:r>
          </w:p>
        </w:tc>
        <w:tc>
          <w:tcPr>
            <w:tcW w:w="2126" w:type="dxa"/>
            <w:vAlign w:val="bottom"/>
          </w:tcPr>
          <w:p w14:paraId="7B0B376F" w14:textId="6DF72B6F" w:rsidR="00DE4890" w:rsidRPr="002D5D39" w:rsidRDefault="00DE4890" w:rsidP="003662F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21370,3</w:t>
            </w:r>
          </w:p>
        </w:tc>
      </w:tr>
      <w:tr w:rsidR="00DE4890" w:rsidRPr="002D5D39" w14:paraId="0A2951E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39ADD4B" w14:textId="6E37ABCF" w:rsidR="00DE4890" w:rsidRPr="002D5D39" w:rsidRDefault="00DE4890" w:rsidP="003662F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14:paraId="07285141" w14:textId="68C71A6F" w:rsidR="00DE4890" w:rsidRPr="002D5D39" w:rsidRDefault="00DE4890" w:rsidP="003662F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51 3 05 12350</w:t>
            </w:r>
          </w:p>
        </w:tc>
        <w:tc>
          <w:tcPr>
            <w:tcW w:w="880" w:type="dxa"/>
            <w:vAlign w:val="bottom"/>
          </w:tcPr>
          <w:p w14:paraId="30C1D746" w14:textId="394E0671" w:rsidR="00DE4890" w:rsidRPr="002D5D39" w:rsidRDefault="00DE4890" w:rsidP="003662F1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14:paraId="176C55CC" w14:textId="0159E908" w:rsidR="00DE4890" w:rsidRPr="002D5D39" w:rsidRDefault="00DE4890" w:rsidP="003662F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843" w:type="dxa"/>
            <w:vAlign w:val="bottom"/>
          </w:tcPr>
          <w:p w14:paraId="322443E2" w14:textId="714D926C" w:rsidR="00DE4890" w:rsidRPr="002D5D39" w:rsidRDefault="00DE4890" w:rsidP="003662F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2126" w:type="dxa"/>
            <w:vAlign w:val="bottom"/>
          </w:tcPr>
          <w:p w14:paraId="344D0799" w14:textId="47F7341E" w:rsidR="00DE4890" w:rsidRPr="002D5D39" w:rsidRDefault="00DE4890" w:rsidP="003662F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DE4890" w:rsidRPr="002D5D39" w14:paraId="71A9147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D1415D6" w14:textId="7E83DE44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3696AE60" w14:textId="23F2D569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51 3 05 12350</w:t>
            </w:r>
          </w:p>
        </w:tc>
        <w:tc>
          <w:tcPr>
            <w:tcW w:w="880" w:type="dxa"/>
            <w:vAlign w:val="bottom"/>
          </w:tcPr>
          <w:p w14:paraId="4DAC67A0" w14:textId="35F1D69E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6A103B4A" w14:textId="19C32B1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8143,1</w:t>
            </w:r>
          </w:p>
        </w:tc>
        <w:tc>
          <w:tcPr>
            <w:tcW w:w="1843" w:type="dxa"/>
            <w:vAlign w:val="bottom"/>
          </w:tcPr>
          <w:p w14:paraId="0BBF81BE" w14:textId="6F58D3F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18370,2</w:t>
            </w:r>
          </w:p>
        </w:tc>
        <w:tc>
          <w:tcPr>
            <w:tcW w:w="2126" w:type="dxa"/>
            <w:vAlign w:val="bottom"/>
          </w:tcPr>
          <w:p w14:paraId="4CE1132A" w14:textId="3DC896ED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18370,3</w:t>
            </w:r>
          </w:p>
        </w:tc>
      </w:tr>
      <w:tr w:rsidR="00DE4890" w:rsidRPr="002D5D39" w14:paraId="6BD54DE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D4C998B" w14:textId="711A41B3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Организация участия одаренных детей в международных мер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приятиях</w:t>
            </w:r>
          </w:p>
        </w:tc>
        <w:tc>
          <w:tcPr>
            <w:tcW w:w="1807" w:type="dxa"/>
            <w:vAlign w:val="bottom"/>
          </w:tcPr>
          <w:p w14:paraId="0EAB40B7" w14:textId="17576571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51 3 05 12360</w:t>
            </w:r>
          </w:p>
        </w:tc>
        <w:tc>
          <w:tcPr>
            <w:tcW w:w="880" w:type="dxa"/>
            <w:vAlign w:val="bottom"/>
          </w:tcPr>
          <w:p w14:paraId="5ADE7070" w14:textId="0EDB6BCE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28C6F3A" w14:textId="12C389D1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1559,3</w:t>
            </w:r>
          </w:p>
        </w:tc>
        <w:tc>
          <w:tcPr>
            <w:tcW w:w="1843" w:type="dxa"/>
            <w:vAlign w:val="bottom"/>
          </w:tcPr>
          <w:p w14:paraId="0093C530" w14:textId="728AD171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101,0</w:t>
            </w:r>
          </w:p>
        </w:tc>
        <w:tc>
          <w:tcPr>
            <w:tcW w:w="2126" w:type="dxa"/>
            <w:vAlign w:val="bottom"/>
          </w:tcPr>
          <w:p w14:paraId="40006FFF" w14:textId="5291D6EF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DE4890" w:rsidRPr="002D5D39" w14:paraId="701049E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B065832" w14:textId="3BEF94FB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1D7265A9" w14:textId="71334369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51 3 05 12360</w:t>
            </w:r>
          </w:p>
        </w:tc>
        <w:tc>
          <w:tcPr>
            <w:tcW w:w="880" w:type="dxa"/>
            <w:vAlign w:val="bottom"/>
          </w:tcPr>
          <w:p w14:paraId="48B2C2A9" w14:textId="56AE185E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0CE2A510" w14:textId="6FE9A67C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1559,3</w:t>
            </w:r>
          </w:p>
        </w:tc>
        <w:tc>
          <w:tcPr>
            <w:tcW w:w="1843" w:type="dxa"/>
            <w:vAlign w:val="bottom"/>
          </w:tcPr>
          <w:p w14:paraId="6DE31E37" w14:textId="71A4E92A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101,0</w:t>
            </w:r>
          </w:p>
        </w:tc>
        <w:tc>
          <w:tcPr>
            <w:tcW w:w="2126" w:type="dxa"/>
            <w:vAlign w:val="bottom"/>
          </w:tcPr>
          <w:p w14:paraId="3D0B2828" w14:textId="5E91F5DA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DE4890" w:rsidRPr="002D5D39" w14:paraId="18C9DD0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D9AB3B4" w14:textId="1331779E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Оказание государственной поддержки, поощрение одаренных детей</w:t>
            </w:r>
          </w:p>
        </w:tc>
        <w:tc>
          <w:tcPr>
            <w:tcW w:w="1807" w:type="dxa"/>
            <w:vAlign w:val="bottom"/>
          </w:tcPr>
          <w:p w14:paraId="12ECDD01" w14:textId="6BC6979A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51 3 05 12900</w:t>
            </w:r>
          </w:p>
        </w:tc>
        <w:tc>
          <w:tcPr>
            <w:tcW w:w="880" w:type="dxa"/>
            <w:vAlign w:val="bottom"/>
          </w:tcPr>
          <w:p w14:paraId="23E73653" w14:textId="3CB2D96B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81BC226" w14:textId="344BBC0F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1751,0</w:t>
            </w:r>
          </w:p>
        </w:tc>
        <w:tc>
          <w:tcPr>
            <w:tcW w:w="1843" w:type="dxa"/>
            <w:vAlign w:val="bottom"/>
          </w:tcPr>
          <w:p w14:paraId="5BF42E41" w14:textId="587A4B49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1750,9</w:t>
            </w:r>
          </w:p>
        </w:tc>
        <w:tc>
          <w:tcPr>
            <w:tcW w:w="2126" w:type="dxa"/>
            <w:vAlign w:val="bottom"/>
          </w:tcPr>
          <w:p w14:paraId="419F5698" w14:textId="66A7266E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1751,0</w:t>
            </w:r>
          </w:p>
        </w:tc>
      </w:tr>
      <w:tr w:rsidR="00DE4890" w:rsidRPr="002D5D39" w14:paraId="7AD2B43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F496C1D" w14:textId="00585995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3EC590D7" w14:textId="58715436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51 3 05 12900</w:t>
            </w:r>
          </w:p>
        </w:tc>
        <w:tc>
          <w:tcPr>
            <w:tcW w:w="880" w:type="dxa"/>
            <w:vAlign w:val="bottom"/>
          </w:tcPr>
          <w:p w14:paraId="3C526F22" w14:textId="0EB88678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417E3BD3" w14:textId="580B6C34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14:paraId="22C9EAA4" w14:textId="4942F316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499,9</w:t>
            </w:r>
          </w:p>
        </w:tc>
        <w:tc>
          <w:tcPr>
            <w:tcW w:w="2126" w:type="dxa"/>
            <w:vAlign w:val="bottom"/>
          </w:tcPr>
          <w:p w14:paraId="373B5904" w14:textId="287477EC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DE4890" w:rsidRPr="002D5D39" w14:paraId="07E775E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5A2CE80" w14:textId="55A1B9F0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51D8C876" w14:textId="3867026E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51 3 05 12900</w:t>
            </w:r>
          </w:p>
        </w:tc>
        <w:tc>
          <w:tcPr>
            <w:tcW w:w="880" w:type="dxa"/>
            <w:vAlign w:val="bottom"/>
          </w:tcPr>
          <w:p w14:paraId="048F270B" w14:textId="62D5126C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02D9921D" w14:textId="2330989F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1251,0</w:t>
            </w:r>
          </w:p>
        </w:tc>
        <w:tc>
          <w:tcPr>
            <w:tcW w:w="1843" w:type="dxa"/>
            <w:vAlign w:val="bottom"/>
          </w:tcPr>
          <w:p w14:paraId="6FC71017" w14:textId="1A5BC802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1251,0</w:t>
            </w:r>
          </w:p>
        </w:tc>
        <w:tc>
          <w:tcPr>
            <w:tcW w:w="2126" w:type="dxa"/>
            <w:vAlign w:val="bottom"/>
          </w:tcPr>
          <w:p w14:paraId="42C12CFB" w14:textId="4E14A9B3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1251,0</w:t>
            </w:r>
          </w:p>
        </w:tc>
      </w:tr>
      <w:tr w:rsidR="00DE4890" w:rsidRPr="002D5D39" w14:paraId="60F9506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CC38822" w14:textId="578DD8C1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Осуществление выплат (поощрение) педагогическим работн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и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кам образовательных организаций области по результатам р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гионального и заключительного этапов Всероссийской олимп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и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ады школьников</w:t>
            </w:r>
          </w:p>
        </w:tc>
        <w:tc>
          <w:tcPr>
            <w:tcW w:w="1807" w:type="dxa"/>
            <w:vAlign w:val="bottom"/>
          </w:tcPr>
          <w:p w14:paraId="244A6C95" w14:textId="77C14870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51 3 05 12910</w:t>
            </w:r>
          </w:p>
        </w:tc>
        <w:tc>
          <w:tcPr>
            <w:tcW w:w="880" w:type="dxa"/>
            <w:vAlign w:val="bottom"/>
          </w:tcPr>
          <w:p w14:paraId="56345DD4" w14:textId="4D04F935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20075B8" w14:textId="52D93E4B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2250,0</w:t>
            </w:r>
          </w:p>
        </w:tc>
        <w:tc>
          <w:tcPr>
            <w:tcW w:w="1843" w:type="dxa"/>
            <w:vAlign w:val="bottom"/>
          </w:tcPr>
          <w:p w14:paraId="56B0D64E" w14:textId="7337AD7E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2250,0</w:t>
            </w:r>
          </w:p>
        </w:tc>
        <w:tc>
          <w:tcPr>
            <w:tcW w:w="2126" w:type="dxa"/>
            <w:vAlign w:val="bottom"/>
          </w:tcPr>
          <w:p w14:paraId="591A4C98" w14:textId="3A07AA58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2250,0</w:t>
            </w:r>
          </w:p>
        </w:tc>
      </w:tr>
      <w:tr w:rsidR="00DE4890" w:rsidRPr="002D5D39" w14:paraId="4923C49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9C27523" w14:textId="7C3AD862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6414B174" w14:textId="788C1285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51 3 05 12910</w:t>
            </w:r>
          </w:p>
        </w:tc>
        <w:tc>
          <w:tcPr>
            <w:tcW w:w="880" w:type="dxa"/>
            <w:vAlign w:val="bottom"/>
          </w:tcPr>
          <w:p w14:paraId="08E8A502" w14:textId="30AF8050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600EE67C" w14:textId="57DA4A9D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2250,0</w:t>
            </w:r>
          </w:p>
        </w:tc>
        <w:tc>
          <w:tcPr>
            <w:tcW w:w="1843" w:type="dxa"/>
            <w:vAlign w:val="bottom"/>
          </w:tcPr>
          <w:p w14:paraId="36AD1C0F" w14:textId="6C6D42CC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2250,0</w:t>
            </w:r>
          </w:p>
        </w:tc>
        <w:tc>
          <w:tcPr>
            <w:tcW w:w="2126" w:type="dxa"/>
            <w:vAlign w:val="bottom"/>
          </w:tcPr>
          <w:p w14:paraId="2A1A2C57" w14:textId="36A87D2D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2250,0</w:t>
            </w:r>
          </w:p>
        </w:tc>
      </w:tr>
      <w:tr w:rsidR="00DE4890" w:rsidRPr="002D5D39" w14:paraId="2B07043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512FDDD" w14:textId="473986F3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Разработка олимпиадных заданий для муниципального этапа Всероссийской олимпиады школьников</w:t>
            </w:r>
          </w:p>
        </w:tc>
        <w:tc>
          <w:tcPr>
            <w:tcW w:w="1807" w:type="dxa"/>
            <w:vAlign w:val="bottom"/>
          </w:tcPr>
          <w:p w14:paraId="14A1B3DF" w14:textId="04FAF15F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51 3 05 12920</w:t>
            </w:r>
          </w:p>
        </w:tc>
        <w:tc>
          <w:tcPr>
            <w:tcW w:w="880" w:type="dxa"/>
            <w:vAlign w:val="bottom"/>
          </w:tcPr>
          <w:p w14:paraId="1A7E286A" w14:textId="2A0A7BDD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4E11909" w14:textId="6F3EA985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14:paraId="7A8A66C0" w14:textId="51FA4428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2126" w:type="dxa"/>
            <w:vAlign w:val="bottom"/>
          </w:tcPr>
          <w:p w14:paraId="2A94D6F3" w14:textId="0915A1A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DE4890" w:rsidRPr="002D5D39" w14:paraId="6AD148D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AE9D86F" w14:textId="79E3DE27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14:paraId="282102A0" w14:textId="35CE8929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51 3 05 12920</w:t>
            </w:r>
          </w:p>
        </w:tc>
        <w:tc>
          <w:tcPr>
            <w:tcW w:w="880" w:type="dxa"/>
            <w:vAlign w:val="bottom"/>
          </w:tcPr>
          <w:p w14:paraId="156E87F9" w14:textId="4F70C1A3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14:paraId="4C6318BF" w14:textId="33C1589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14:paraId="10B9478F" w14:textId="1B70728C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2126" w:type="dxa"/>
            <w:vAlign w:val="bottom"/>
          </w:tcPr>
          <w:p w14:paraId="2EFAE934" w14:textId="43E72898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DE4890" w:rsidRPr="002D5D39" w14:paraId="25E9932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A4B9A8A" w14:textId="0CBF09BA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«Содействие развитию профессионального образования»</w:t>
            </w:r>
          </w:p>
        </w:tc>
        <w:tc>
          <w:tcPr>
            <w:tcW w:w="1807" w:type="dxa"/>
            <w:vAlign w:val="bottom"/>
          </w:tcPr>
          <w:p w14:paraId="21748896" w14:textId="17E4CDC9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51 3 06 00000</w:t>
            </w:r>
          </w:p>
        </w:tc>
        <w:tc>
          <w:tcPr>
            <w:tcW w:w="880" w:type="dxa"/>
            <w:vAlign w:val="bottom"/>
          </w:tcPr>
          <w:p w14:paraId="0EA89DEA" w14:textId="3FB747C0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5BECF0E" w14:textId="75485F46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3127094,5</w:t>
            </w:r>
          </w:p>
        </w:tc>
        <w:tc>
          <w:tcPr>
            <w:tcW w:w="1843" w:type="dxa"/>
            <w:vAlign w:val="bottom"/>
          </w:tcPr>
          <w:p w14:paraId="341A3D01" w14:textId="747BE80D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3053438,2</w:t>
            </w:r>
          </w:p>
        </w:tc>
        <w:tc>
          <w:tcPr>
            <w:tcW w:w="2126" w:type="dxa"/>
            <w:vAlign w:val="bottom"/>
          </w:tcPr>
          <w:p w14:paraId="6DA31F02" w14:textId="50824304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3103081,4</w:t>
            </w:r>
          </w:p>
        </w:tc>
      </w:tr>
      <w:tr w:rsidR="00DE4890" w:rsidRPr="002D5D39" w14:paraId="6FFEEF9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5FFD9B3" w14:textId="223BA6F7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профессиональными организациями</w:t>
            </w:r>
          </w:p>
        </w:tc>
        <w:tc>
          <w:tcPr>
            <w:tcW w:w="1807" w:type="dxa"/>
            <w:vAlign w:val="bottom"/>
          </w:tcPr>
          <w:p w14:paraId="334F6A91" w14:textId="6581237A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51 3 06 04132</w:t>
            </w:r>
          </w:p>
        </w:tc>
        <w:tc>
          <w:tcPr>
            <w:tcW w:w="880" w:type="dxa"/>
            <w:vAlign w:val="bottom"/>
          </w:tcPr>
          <w:p w14:paraId="08B7FB8B" w14:textId="263ADFAE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1539C62F" w14:textId="3BA3E051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2732215,0</w:t>
            </w:r>
          </w:p>
        </w:tc>
        <w:tc>
          <w:tcPr>
            <w:tcW w:w="1843" w:type="dxa"/>
            <w:vAlign w:val="bottom"/>
          </w:tcPr>
          <w:p w14:paraId="6474C5E0" w14:textId="18E14F8E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2789033,8</w:t>
            </w:r>
          </w:p>
        </w:tc>
        <w:tc>
          <w:tcPr>
            <w:tcW w:w="2126" w:type="dxa"/>
            <w:vAlign w:val="bottom"/>
          </w:tcPr>
          <w:p w14:paraId="6ED8032E" w14:textId="16B5C30B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2831973,9</w:t>
            </w:r>
          </w:p>
        </w:tc>
      </w:tr>
      <w:tr w:rsidR="00DE4890" w:rsidRPr="002D5D39" w14:paraId="791206E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8B3872F" w14:textId="439EC38C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1A5613E2" w14:textId="3CC0BB95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51 3 06 04132</w:t>
            </w:r>
          </w:p>
        </w:tc>
        <w:tc>
          <w:tcPr>
            <w:tcW w:w="880" w:type="dxa"/>
            <w:vAlign w:val="bottom"/>
          </w:tcPr>
          <w:p w14:paraId="734577AD" w14:textId="48E92848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4B0D18FD" w14:textId="33BB343D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2732215,0</w:t>
            </w:r>
          </w:p>
        </w:tc>
        <w:tc>
          <w:tcPr>
            <w:tcW w:w="1843" w:type="dxa"/>
            <w:vAlign w:val="bottom"/>
          </w:tcPr>
          <w:p w14:paraId="5084868A" w14:textId="2FCFD916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2789033,8</w:t>
            </w:r>
          </w:p>
        </w:tc>
        <w:tc>
          <w:tcPr>
            <w:tcW w:w="2126" w:type="dxa"/>
            <w:vAlign w:val="bottom"/>
          </w:tcPr>
          <w:p w14:paraId="072A33CD" w14:textId="53C7DB10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2831973,9</w:t>
            </w:r>
          </w:p>
        </w:tc>
      </w:tr>
      <w:tr w:rsidR="00DE4890" w:rsidRPr="002D5D39" w14:paraId="6C0E1CB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38F7E87" w14:textId="74710241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центрами опережающей професси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нальной подготовки в Саратовской области</w:t>
            </w:r>
          </w:p>
        </w:tc>
        <w:tc>
          <w:tcPr>
            <w:tcW w:w="1807" w:type="dxa"/>
            <w:vAlign w:val="bottom"/>
          </w:tcPr>
          <w:p w14:paraId="02F5B20D" w14:textId="2E706D07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51 3 06 04140</w:t>
            </w:r>
          </w:p>
        </w:tc>
        <w:tc>
          <w:tcPr>
            <w:tcW w:w="880" w:type="dxa"/>
            <w:vAlign w:val="bottom"/>
          </w:tcPr>
          <w:p w14:paraId="26BC4842" w14:textId="2A13714C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02CD3EA" w14:textId="46EE3C96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28924,3</w:t>
            </w:r>
          </w:p>
        </w:tc>
        <w:tc>
          <w:tcPr>
            <w:tcW w:w="1843" w:type="dxa"/>
            <w:vAlign w:val="bottom"/>
          </w:tcPr>
          <w:p w14:paraId="72CA6A82" w14:textId="3C972760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29497,8</w:t>
            </w:r>
          </w:p>
        </w:tc>
        <w:tc>
          <w:tcPr>
            <w:tcW w:w="2126" w:type="dxa"/>
            <w:vAlign w:val="bottom"/>
          </w:tcPr>
          <w:p w14:paraId="5A64E766" w14:textId="0DCE6266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29740,1</w:t>
            </w:r>
          </w:p>
        </w:tc>
      </w:tr>
      <w:tr w:rsidR="00DE4890" w:rsidRPr="002D5D39" w14:paraId="5D2D80F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DC5FB61" w14:textId="35B8FB90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7F497EAB" w14:textId="1497A4DF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51 3 06 04140</w:t>
            </w:r>
          </w:p>
        </w:tc>
        <w:tc>
          <w:tcPr>
            <w:tcW w:w="880" w:type="dxa"/>
            <w:vAlign w:val="bottom"/>
          </w:tcPr>
          <w:p w14:paraId="418D5C6F" w14:textId="189CC586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671FE0F8" w14:textId="5152563C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28924,3</w:t>
            </w:r>
          </w:p>
        </w:tc>
        <w:tc>
          <w:tcPr>
            <w:tcW w:w="1843" w:type="dxa"/>
            <w:vAlign w:val="bottom"/>
          </w:tcPr>
          <w:p w14:paraId="4D067158" w14:textId="5EC30A3F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29497,8</w:t>
            </w:r>
          </w:p>
        </w:tc>
        <w:tc>
          <w:tcPr>
            <w:tcW w:w="2126" w:type="dxa"/>
            <w:vAlign w:val="bottom"/>
          </w:tcPr>
          <w:p w14:paraId="0B37225A" w14:textId="7B6CF38A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29740,1</w:t>
            </w:r>
          </w:p>
        </w:tc>
      </w:tr>
      <w:tr w:rsidR="00DE4890" w:rsidRPr="002D5D39" w14:paraId="61464DE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4E5B9A6" w14:textId="6127A907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lastRenderedPageBreak/>
              <w:t>Единовременное денежное пособие выпускникам професси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нальных образовательных организаций и образовательных 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р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ганизаций высшего образования, прибывшим на работу в обр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а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зовательные организации, расположенные в сельской местн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сти</w:t>
            </w:r>
          </w:p>
        </w:tc>
        <w:tc>
          <w:tcPr>
            <w:tcW w:w="1807" w:type="dxa"/>
            <w:vAlign w:val="bottom"/>
          </w:tcPr>
          <w:p w14:paraId="6C0FE507" w14:textId="498C5306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51 3 06 12380</w:t>
            </w:r>
          </w:p>
        </w:tc>
        <w:tc>
          <w:tcPr>
            <w:tcW w:w="880" w:type="dxa"/>
            <w:vAlign w:val="bottom"/>
          </w:tcPr>
          <w:p w14:paraId="38D22193" w14:textId="2759F316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05ECAC2" w14:textId="40CF47AB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14:paraId="7F9563D1" w14:textId="6AFD3932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2126" w:type="dxa"/>
            <w:vAlign w:val="bottom"/>
          </w:tcPr>
          <w:p w14:paraId="21234622" w14:textId="0F881759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DE4890" w:rsidRPr="002D5D39" w14:paraId="6158FC5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7248508" w14:textId="2DD5804E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0F105714" w14:textId="72A7FCFC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51 3 06 12380</w:t>
            </w:r>
          </w:p>
        </w:tc>
        <w:tc>
          <w:tcPr>
            <w:tcW w:w="880" w:type="dxa"/>
            <w:vAlign w:val="bottom"/>
          </w:tcPr>
          <w:p w14:paraId="00E96593" w14:textId="31A148C8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14EA5A93" w14:textId="1371F69A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14:paraId="7DA16648" w14:textId="160E3289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2126" w:type="dxa"/>
            <w:vAlign w:val="bottom"/>
          </w:tcPr>
          <w:p w14:paraId="33DDDC4B" w14:textId="39B57B46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DE4890" w:rsidRPr="002D5D39" w14:paraId="2852E31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261027E" w14:textId="0EDE57E7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Проведение демонстрационного экзамена в качестве итоговой государственной аттестации выпускников</w:t>
            </w:r>
          </w:p>
        </w:tc>
        <w:tc>
          <w:tcPr>
            <w:tcW w:w="1807" w:type="dxa"/>
            <w:vAlign w:val="bottom"/>
          </w:tcPr>
          <w:p w14:paraId="0EA97F22" w14:textId="02DEE009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51 3 06 12390</w:t>
            </w:r>
          </w:p>
        </w:tc>
        <w:tc>
          <w:tcPr>
            <w:tcW w:w="880" w:type="dxa"/>
            <w:vAlign w:val="bottom"/>
          </w:tcPr>
          <w:p w14:paraId="177EE96F" w14:textId="3B4565B4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ACE15FF" w14:textId="705B793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40475,4</w:t>
            </w:r>
          </w:p>
        </w:tc>
        <w:tc>
          <w:tcPr>
            <w:tcW w:w="1843" w:type="dxa"/>
            <w:vAlign w:val="bottom"/>
          </w:tcPr>
          <w:p w14:paraId="4F2ECD33" w14:textId="00462720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5182F737" w14:textId="1E5798B8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6643A7D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21C9F6A" w14:textId="4C8A8F63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7F1C8B55" w14:textId="7AABB036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51 3 06 12390</w:t>
            </w:r>
          </w:p>
        </w:tc>
        <w:tc>
          <w:tcPr>
            <w:tcW w:w="880" w:type="dxa"/>
            <w:vAlign w:val="bottom"/>
          </w:tcPr>
          <w:p w14:paraId="051A3651" w14:textId="2794135C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59A26D68" w14:textId="76B7811E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40475,4</w:t>
            </w:r>
          </w:p>
        </w:tc>
        <w:tc>
          <w:tcPr>
            <w:tcW w:w="1843" w:type="dxa"/>
            <w:vAlign w:val="bottom"/>
          </w:tcPr>
          <w:p w14:paraId="474C2086" w14:textId="78E14DC9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4E88842E" w14:textId="76721BD1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2A9955B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F903ABF" w14:textId="577A77F1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Создание комплексной системы профессиональной ориентации молодежи, направленной на повышение привлекательности программ профессионального образования, востребованных на региональном рынке труда, проведение ежегодных культурно-массовых и спортивных мероприятий для обучающихся и ст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у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дентов профессиональных образовательных организаций обл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а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сти</w:t>
            </w:r>
          </w:p>
        </w:tc>
        <w:tc>
          <w:tcPr>
            <w:tcW w:w="1807" w:type="dxa"/>
            <w:vAlign w:val="bottom"/>
          </w:tcPr>
          <w:p w14:paraId="6B2A9A95" w14:textId="10583B4F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51 3 06 12840</w:t>
            </w:r>
          </w:p>
        </w:tc>
        <w:tc>
          <w:tcPr>
            <w:tcW w:w="880" w:type="dxa"/>
            <w:vAlign w:val="bottom"/>
          </w:tcPr>
          <w:p w14:paraId="5C79473B" w14:textId="23E8089D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3AE7B13" w14:textId="179F2A62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16616,0</w:t>
            </w:r>
          </w:p>
        </w:tc>
        <w:tc>
          <w:tcPr>
            <w:tcW w:w="1843" w:type="dxa"/>
            <w:vAlign w:val="bottom"/>
          </w:tcPr>
          <w:p w14:paraId="47B45D2C" w14:textId="50299FAF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6D672F95" w14:textId="67DFCB3F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602B2BD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8E49880" w14:textId="733D5827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64BB24EA" w14:textId="136BBED7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51 3 06 12840</w:t>
            </w:r>
          </w:p>
        </w:tc>
        <w:tc>
          <w:tcPr>
            <w:tcW w:w="880" w:type="dxa"/>
            <w:vAlign w:val="bottom"/>
          </w:tcPr>
          <w:p w14:paraId="7A840A9B" w14:textId="2784FC86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3697E833" w14:textId="33D85FEC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4440,0</w:t>
            </w:r>
          </w:p>
        </w:tc>
        <w:tc>
          <w:tcPr>
            <w:tcW w:w="1843" w:type="dxa"/>
            <w:vAlign w:val="bottom"/>
          </w:tcPr>
          <w:p w14:paraId="7CB3CB29" w14:textId="0EE49FE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1885CD8C" w14:textId="73D7191D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28A52D4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B80B993" w14:textId="63C5F0FA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445C3D0E" w14:textId="3BBA82E8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51 3 06 12840</w:t>
            </w:r>
          </w:p>
        </w:tc>
        <w:tc>
          <w:tcPr>
            <w:tcW w:w="880" w:type="dxa"/>
            <w:vAlign w:val="bottom"/>
          </w:tcPr>
          <w:p w14:paraId="219F1748" w14:textId="7D3CE12F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6F4CECC9" w14:textId="2397BF4A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12176,0</w:t>
            </w:r>
          </w:p>
        </w:tc>
        <w:tc>
          <w:tcPr>
            <w:tcW w:w="1843" w:type="dxa"/>
            <w:vAlign w:val="bottom"/>
          </w:tcPr>
          <w:p w14:paraId="7524CDBB" w14:textId="0F922D10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1FF582BC" w14:textId="75D7749C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79CCEAA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F2D9712" w14:textId="4551F223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Поощрение педагогических работников Саратовской области, занявших призовые места на региональных этапах Всеросси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й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ских конкурсов</w:t>
            </w:r>
          </w:p>
        </w:tc>
        <w:tc>
          <w:tcPr>
            <w:tcW w:w="1807" w:type="dxa"/>
            <w:vAlign w:val="bottom"/>
          </w:tcPr>
          <w:p w14:paraId="730988B8" w14:textId="73C305D9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51 3 06 13510</w:t>
            </w:r>
          </w:p>
        </w:tc>
        <w:tc>
          <w:tcPr>
            <w:tcW w:w="880" w:type="dxa"/>
            <w:vAlign w:val="bottom"/>
          </w:tcPr>
          <w:p w14:paraId="4FCEF7D3" w14:textId="1BC44D92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52063297" w14:textId="54E097B4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14:paraId="52CFBBFF" w14:textId="4728C109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14:paraId="066C0A1F" w14:textId="01825EA6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DE4890" w:rsidRPr="002D5D39" w14:paraId="394DB2E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499AE15" w14:textId="74D43B20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36B81E51" w14:textId="0CED2F38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51 3 06 13510</w:t>
            </w:r>
          </w:p>
        </w:tc>
        <w:tc>
          <w:tcPr>
            <w:tcW w:w="880" w:type="dxa"/>
            <w:vAlign w:val="bottom"/>
          </w:tcPr>
          <w:p w14:paraId="506FD63A" w14:textId="02391CBD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6D7A4FE0" w14:textId="64102446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14:paraId="0857384B" w14:textId="5A4C7250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14:paraId="151748BA" w14:textId="41CA5296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DE4890" w:rsidRPr="002D5D39" w14:paraId="1AA7625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CC89D19" w14:textId="22753878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Гранты в форме субсидий федеральным государственным 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б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разовательным организациям высшего образования на реализ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а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цию мероприятий программы стратегического академического лидерства «Приоритет – 2030»</w:t>
            </w:r>
          </w:p>
        </w:tc>
        <w:tc>
          <w:tcPr>
            <w:tcW w:w="1807" w:type="dxa"/>
            <w:vAlign w:val="bottom"/>
          </w:tcPr>
          <w:p w14:paraId="773FA630" w14:textId="06040D4B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51 3 06 13570</w:t>
            </w:r>
          </w:p>
        </w:tc>
        <w:tc>
          <w:tcPr>
            <w:tcW w:w="880" w:type="dxa"/>
            <w:vAlign w:val="bottom"/>
          </w:tcPr>
          <w:p w14:paraId="5FD78508" w14:textId="647EA47A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A177F03" w14:textId="6978B8EE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80000,0</w:t>
            </w:r>
          </w:p>
        </w:tc>
        <w:tc>
          <w:tcPr>
            <w:tcW w:w="1843" w:type="dxa"/>
            <w:vAlign w:val="bottom"/>
          </w:tcPr>
          <w:p w14:paraId="227080A4" w14:textId="575B6FC8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5103D24B" w14:textId="69DC2604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38533D4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FCB7C7E" w14:textId="6C61C77E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5C73A13F" w14:textId="7E2F27A7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51 3 06 13570</w:t>
            </w:r>
          </w:p>
        </w:tc>
        <w:tc>
          <w:tcPr>
            <w:tcW w:w="880" w:type="dxa"/>
            <w:vAlign w:val="bottom"/>
          </w:tcPr>
          <w:p w14:paraId="5AFDE5EC" w14:textId="72112DAC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596A681F" w14:textId="18121101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80000,0</w:t>
            </w:r>
          </w:p>
        </w:tc>
        <w:tc>
          <w:tcPr>
            <w:tcW w:w="1843" w:type="dxa"/>
            <w:vAlign w:val="bottom"/>
          </w:tcPr>
          <w:p w14:paraId="622961D9" w14:textId="08230E09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689BB3F2" w14:textId="43DE2B5D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1F70EED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66CBD4F" w14:textId="4A882691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с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сиональных образовательных организаций</w:t>
            </w:r>
          </w:p>
        </w:tc>
        <w:tc>
          <w:tcPr>
            <w:tcW w:w="1807" w:type="dxa"/>
            <w:vAlign w:val="bottom"/>
          </w:tcPr>
          <w:p w14:paraId="34A75977" w14:textId="643C6ECD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51 3 06 91900</w:t>
            </w:r>
          </w:p>
        </w:tc>
        <w:tc>
          <w:tcPr>
            <w:tcW w:w="880" w:type="dxa"/>
            <w:vAlign w:val="bottom"/>
          </w:tcPr>
          <w:p w14:paraId="131FF4F0" w14:textId="7D739E69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C045256" w14:textId="57913095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223363,8</w:t>
            </w:r>
          </w:p>
        </w:tc>
        <w:tc>
          <w:tcPr>
            <w:tcW w:w="1843" w:type="dxa"/>
            <w:vAlign w:val="bottom"/>
          </w:tcPr>
          <w:p w14:paraId="5CD77B17" w14:textId="7801A981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229406,6</w:t>
            </w:r>
          </w:p>
        </w:tc>
        <w:tc>
          <w:tcPr>
            <w:tcW w:w="2126" w:type="dxa"/>
            <w:vAlign w:val="bottom"/>
          </w:tcPr>
          <w:p w14:paraId="519A16FE" w14:textId="72D0B0D9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235867,4</w:t>
            </w:r>
          </w:p>
        </w:tc>
      </w:tr>
      <w:tr w:rsidR="00DE4890" w:rsidRPr="002D5D39" w14:paraId="56ADE3A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7D8DD3E" w14:textId="6802C432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45AC5802" w14:textId="4D2DA627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51 3 06 91900</w:t>
            </w:r>
          </w:p>
        </w:tc>
        <w:tc>
          <w:tcPr>
            <w:tcW w:w="880" w:type="dxa"/>
            <w:vAlign w:val="bottom"/>
          </w:tcPr>
          <w:p w14:paraId="7FB91F50" w14:textId="6B4C06E6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7BF3310D" w14:textId="5EB19280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223363,8</w:t>
            </w:r>
          </w:p>
        </w:tc>
        <w:tc>
          <w:tcPr>
            <w:tcW w:w="1843" w:type="dxa"/>
            <w:vAlign w:val="bottom"/>
          </w:tcPr>
          <w:p w14:paraId="3BADBCA1" w14:textId="5D4E1689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229406,6</w:t>
            </w:r>
          </w:p>
        </w:tc>
        <w:tc>
          <w:tcPr>
            <w:tcW w:w="2126" w:type="dxa"/>
            <w:vAlign w:val="bottom"/>
          </w:tcPr>
          <w:p w14:paraId="132A3E8A" w14:textId="17C35E0A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235867,4</w:t>
            </w:r>
          </w:p>
        </w:tc>
      </w:tr>
      <w:tr w:rsidR="00DE4890" w:rsidRPr="002D5D39" w14:paraId="6E5F92C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931D9C4" w14:textId="638EE4CF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lastRenderedPageBreak/>
              <w:t>Комплекс процессных мероприятий «Содействие развитию ф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и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нансовой грамотности населения области»</w:t>
            </w:r>
          </w:p>
        </w:tc>
        <w:tc>
          <w:tcPr>
            <w:tcW w:w="1807" w:type="dxa"/>
            <w:vAlign w:val="bottom"/>
          </w:tcPr>
          <w:p w14:paraId="487BF58A" w14:textId="7BECD79A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51 3 07 00000</w:t>
            </w:r>
          </w:p>
        </w:tc>
        <w:tc>
          <w:tcPr>
            <w:tcW w:w="880" w:type="dxa"/>
            <w:vAlign w:val="bottom"/>
          </w:tcPr>
          <w:p w14:paraId="568797F5" w14:textId="48181932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ADD7044" w14:textId="5F8B5C84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14:paraId="0C28A784" w14:textId="00692D7E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0EAF1905" w14:textId="5E02DFB6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4A583C7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2849B9C" w14:textId="36154EAB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Проведение мониторинга и оценки уровня финансовой грамо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т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ности населения области и защиты прав потребителей фина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совых услуг</w:t>
            </w:r>
          </w:p>
        </w:tc>
        <w:tc>
          <w:tcPr>
            <w:tcW w:w="1807" w:type="dxa"/>
            <w:vAlign w:val="bottom"/>
          </w:tcPr>
          <w:p w14:paraId="7452938C" w14:textId="6A77C5FE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51 3 07 12470</w:t>
            </w:r>
          </w:p>
        </w:tc>
        <w:tc>
          <w:tcPr>
            <w:tcW w:w="880" w:type="dxa"/>
            <w:vAlign w:val="bottom"/>
          </w:tcPr>
          <w:p w14:paraId="1EF366EF" w14:textId="0FF3933E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AC0A913" w14:textId="0E646F91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843" w:type="dxa"/>
            <w:vAlign w:val="bottom"/>
          </w:tcPr>
          <w:p w14:paraId="4C233E54" w14:textId="3E18D070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7F1B033D" w14:textId="59012C75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000F473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4B8187E" w14:textId="652B7652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25905E1C" w14:textId="4F671F3A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51 3 07 12470</w:t>
            </w:r>
          </w:p>
        </w:tc>
        <w:tc>
          <w:tcPr>
            <w:tcW w:w="880" w:type="dxa"/>
            <w:vAlign w:val="bottom"/>
          </w:tcPr>
          <w:p w14:paraId="2E7724D3" w14:textId="4225C9B7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2BCC8586" w14:textId="3EB83C8F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843" w:type="dxa"/>
            <w:vAlign w:val="bottom"/>
          </w:tcPr>
          <w:p w14:paraId="602B3B79" w14:textId="3CF813F0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759569F8" w14:textId="1421BDCD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6D1F649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BF720CC" w14:textId="6861E54A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Создание потенциала в области повышения финансовой гр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а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мотности</w:t>
            </w:r>
          </w:p>
        </w:tc>
        <w:tc>
          <w:tcPr>
            <w:tcW w:w="1807" w:type="dxa"/>
            <w:vAlign w:val="bottom"/>
          </w:tcPr>
          <w:p w14:paraId="42B20D13" w14:textId="0EA64730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51 3 07 12480</w:t>
            </w:r>
          </w:p>
        </w:tc>
        <w:tc>
          <w:tcPr>
            <w:tcW w:w="880" w:type="dxa"/>
            <w:vAlign w:val="bottom"/>
          </w:tcPr>
          <w:p w14:paraId="43AC5902" w14:textId="1C05C738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5DF8A07" w14:textId="24B86D76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320,0</w:t>
            </w:r>
          </w:p>
        </w:tc>
        <w:tc>
          <w:tcPr>
            <w:tcW w:w="1843" w:type="dxa"/>
            <w:vAlign w:val="bottom"/>
          </w:tcPr>
          <w:p w14:paraId="2BBF0264" w14:textId="524C1199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59CB739E" w14:textId="4B4BEA3B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1AB7E19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944B0CD" w14:textId="1B55028B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7B3F67B5" w14:textId="274F4EF0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51 3 07 12480</w:t>
            </w:r>
          </w:p>
        </w:tc>
        <w:tc>
          <w:tcPr>
            <w:tcW w:w="880" w:type="dxa"/>
            <w:vAlign w:val="bottom"/>
          </w:tcPr>
          <w:p w14:paraId="4A7A96A5" w14:textId="289408C2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5BF21693" w14:textId="5220BD76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320,0</w:t>
            </w:r>
          </w:p>
        </w:tc>
        <w:tc>
          <w:tcPr>
            <w:tcW w:w="1843" w:type="dxa"/>
            <w:vAlign w:val="bottom"/>
          </w:tcPr>
          <w:p w14:paraId="7158EF0C" w14:textId="4D11408B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7BD7A3E7" w14:textId="29E5E4D2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27F4BF4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FD429F6" w14:textId="735A6F30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Разработка и реализация образовательных программ и инфо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р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мационных кампаний по повышению финансовой грамотности</w:t>
            </w:r>
          </w:p>
        </w:tc>
        <w:tc>
          <w:tcPr>
            <w:tcW w:w="1807" w:type="dxa"/>
            <w:vAlign w:val="bottom"/>
          </w:tcPr>
          <w:p w14:paraId="095ABE01" w14:textId="6F687C52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51 3 07 12490</w:t>
            </w:r>
          </w:p>
        </w:tc>
        <w:tc>
          <w:tcPr>
            <w:tcW w:w="880" w:type="dxa"/>
            <w:vAlign w:val="bottom"/>
          </w:tcPr>
          <w:p w14:paraId="7937D4BF" w14:textId="1676479C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DE99FEA" w14:textId="52A5DBDA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1560,0</w:t>
            </w:r>
          </w:p>
        </w:tc>
        <w:tc>
          <w:tcPr>
            <w:tcW w:w="1843" w:type="dxa"/>
            <w:vAlign w:val="bottom"/>
          </w:tcPr>
          <w:p w14:paraId="36A8D004" w14:textId="3FF00C2B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0540F49C" w14:textId="770F9C84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7D445C8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4F5B550" w14:textId="429EE00B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21399728" w14:textId="6405CB9A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51 3 07 12490</w:t>
            </w:r>
          </w:p>
        </w:tc>
        <w:tc>
          <w:tcPr>
            <w:tcW w:w="880" w:type="dxa"/>
            <w:vAlign w:val="bottom"/>
          </w:tcPr>
          <w:p w14:paraId="39688BE2" w14:textId="4D60C955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7ACB3956" w14:textId="15189B6C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1560,0</w:t>
            </w:r>
          </w:p>
        </w:tc>
        <w:tc>
          <w:tcPr>
            <w:tcW w:w="1843" w:type="dxa"/>
            <w:vAlign w:val="bottom"/>
          </w:tcPr>
          <w:p w14:paraId="61638915" w14:textId="6C0F3408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428ED9BF" w14:textId="1E4C00C8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6F5C805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6252BC5" w14:textId="4AB35F85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Совершенствование защиты прав потребителей финансовых услуг</w:t>
            </w:r>
          </w:p>
        </w:tc>
        <w:tc>
          <w:tcPr>
            <w:tcW w:w="1807" w:type="dxa"/>
            <w:vAlign w:val="bottom"/>
          </w:tcPr>
          <w:p w14:paraId="0B0D1A35" w14:textId="5E643EDE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51 3 07 12500</w:t>
            </w:r>
          </w:p>
        </w:tc>
        <w:tc>
          <w:tcPr>
            <w:tcW w:w="880" w:type="dxa"/>
            <w:vAlign w:val="bottom"/>
          </w:tcPr>
          <w:p w14:paraId="10B31DA0" w14:textId="46CCA46A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28449B5" w14:textId="33CC4136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  <w:tc>
          <w:tcPr>
            <w:tcW w:w="1843" w:type="dxa"/>
            <w:vAlign w:val="bottom"/>
          </w:tcPr>
          <w:p w14:paraId="680C82A3" w14:textId="3DEE9221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42FC97E8" w14:textId="0468C9D8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2BCA43A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30079FD" w14:textId="099172D3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7454CF4D" w14:textId="2BEEBB61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51 3 07 12500</w:t>
            </w:r>
          </w:p>
        </w:tc>
        <w:tc>
          <w:tcPr>
            <w:tcW w:w="880" w:type="dxa"/>
            <w:vAlign w:val="bottom"/>
          </w:tcPr>
          <w:p w14:paraId="74A1A87E" w14:textId="009750F5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78C9DCC9" w14:textId="48097CE1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  <w:tc>
          <w:tcPr>
            <w:tcW w:w="1843" w:type="dxa"/>
            <w:vAlign w:val="bottom"/>
          </w:tcPr>
          <w:p w14:paraId="73280453" w14:textId="2F088E38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613AE75A" w14:textId="7644CE69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661EA6C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E3F5617" w14:textId="40F1C03E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«Подготовка кадров»</w:t>
            </w:r>
          </w:p>
        </w:tc>
        <w:tc>
          <w:tcPr>
            <w:tcW w:w="1807" w:type="dxa"/>
            <w:vAlign w:val="bottom"/>
          </w:tcPr>
          <w:p w14:paraId="7ED67FB3" w14:textId="1568E617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51 3 08 00000</w:t>
            </w:r>
          </w:p>
        </w:tc>
        <w:tc>
          <w:tcPr>
            <w:tcW w:w="880" w:type="dxa"/>
            <w:vAlign w:val="bottom"/>
          </w:tcPr>
          <w:p w14:paraId="05EE03F2" w14:textId="744FB27B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171A0F97" w14:textId="307F0661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47667,9</w:t>
            </w:r>
          </w:p>
        </w:tc>
        <w:tc>
          <w:tcPr>
            <w:tcW w:w="1843" w:type="dxa"/>
            <w:vAlign w:val="bottom"/>
          </w:tcPr>
          <w:p w14:paraId="5DD4E1EE" w14:textId="14248E15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33596,0</w:t>
            </w:r>
          </w:p>
        </w:tc>
        <w:tc>
          <w:tcPr>
            <w:tcW w:w="2126" w:type="dxa"/>
            <w:vAlign w:val="bottom"/>
          </w:tcPr>
          <w:p w14:paraId="4AEC4BA4" w14:textId="596B831C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30582,0</w:t>
            </w:r>
          </w:p>
        </w:tc>
      </w:tr>
      <w:tr w:rsidR="00DE4890" w:rsidRPr="002D5D39" w14:paraId="362D98A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0E2FA18" w14:textId="0E44F261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Создание условий для повышения квалификации педагогич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ских и руководящих кадров в системе дошкольного образов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а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</w:t>
            </w:r>
          </w:p>
        </w:tc>
        <w:tc>
          <w:tcPr>
            <w:tcW w:w="1807" w:type="dxa"/>
            <w:vAlign w:val="bottom"/>
          </w:tcPr>
          <w:p w14:paraId="1EA1186D" w14:textId="06133089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51 3 08 12930</w:t>
            </w:r>
          </w:p>
        </w:tc>
        <w:tc>
          <w:tcPr>
            <w:tcW w:w="880" w:type="dxa"/>
            <w:vAlign w:val="bottom"/>
          </w:tcPr>
          <w:p w14:paraId="2532DFCC" w14:textId="29399B36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BC05E0E" w14:textId="22043D3D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726,3</w:t>
            </w:r>
          </w:p>
        </w:tc>
        <w:tc>
          <w:tcPr>
            <w:tcW w:w="1843" w:type="dxa"/>
            <w:vAlign w:val="bottom"/>
          </w:tcPr>
          <w:p w14:paraId="0DE4FF1E" w14:textId="17ADFFBD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1043,0</w:t>
            </w:r>
          </w:p>
        </w:tc>
        <w:tc>
          <w:tcPr>
            <w:tcW w:w="2126" w:type="dxa"/>
            <w:vAlign w:val="bottom"/>
          </w:tcPr>
          <w:p w14:paraId="251BCA53" w14:textId="0938C071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1043,0</w:t>
            </w:r>
          </w:p>
        </w:tc>
      </w:tr>
      <w:tr w:rsidR="00DE4890" w:rsidRPr="002D5D39" w14:paraId="7303B37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455CD3B" w14:textId="700979B4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14:paraId="1AAF4074" w14:textId="368EF0B1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51 3 08 12930</w:t>
            </w:r>
          </w:p>
        </w:tc>
        <w:tc>
          <w:tcPr>
            <w:tcW w:w="880" w:type="dxa"/>
            <w:vAlign w:val="bottom"/>
          </w:tcPr>
          <w:p w14:paraId="50486AE5" w14:textId="24B48B59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14:paraId="0539BB58" w14:textId="3D528F0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13,0</w:t>
            </w:r>
          </w:p>
        </w:tc>
        <w:tc>
          <w:tcPr>
            <w:tcW w:w="1843" w:type="dxa"/>
            <w:vAlign w:val="bottom"/>
          </w:tcPr>
          <w:p w14:paraId="12D4E4E1" w14:textId="2345D424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13,0</w:t>
            </w:r>
          </w:p>
        </w:tc>
        <w:tc>
          <w:tcPr>
            <w:tcW w:w="2126" w:type="dxa"/>
            <w:vAlign w:val="bottom"/>
          </w:tcPr>
          <w:p w14:paraId="0C5D5146" w14:textId="48E81F53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13,0</w:t>
            </w:r>
          </w:p>
        </w:tc>
      </w:tr>
      <w:tr w:rsidR="00DE4890" w:rsidRPr="002D5D39" w14:paraId="11D8018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75AA569" w14:textId="26BF9925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4B88979E" w14:textId="1F62F902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51 3 08 12930</w:t>
            </w:r>
          </w:p>
        </w:tc>
        <w:tc>
          <w:tcPr>
            <w:tcW w:w="880" w:type="dxa"/>
            <w:vAlign w:val="bottom"/>
          </w:tcPr>
          <w:p w14:paraId="522D6682" w14:textId="32F79007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32C26876" w14:textId="5E5D2F43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14:paraId="672E4B89" w14:textId="37EB0B8F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2126" w:type="dxa"/>
            <w:vAlign w:val="bottom"/>
          </w:tcPr>
          <w:p w14:paraId="7614AA59" w14:textId="4F274E35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</w:tr>
      <w:tr w:rsidR="00DE4890" w:rsidRPr="002D5D39" w14:paraId="4BDCC71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D11315D" w14:textId="6FCEFF91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579F9773" w14:textId="732F56AF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51 3 08 12930</w:t>
            </w:r>
          </w:p>
        </w:tc>
        <w:tc>
          <w:tcPr>
            <w:tcW w:w="880" w:type="dxa"/>
            <w:vAlign w:val="bottom"/>
          </w:tcPr>
          <w:p w14:paraId="2081E860" w14:textId="7A1D5EE6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32BC7D4C" w14:textId="53CE89FA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713,3</w:t>
            </w:r>
          </w:p>
        </w:tc>
        <w:tc>
          <w:tcPr>
            <w:tcW w:w="1843" w:type="dxa"/>
            <w:vAlign w:val="bottom"/>
          </w:tcPr>
          <w:p w14:paraId="041F9EF6" w14:textId="35900F5E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880,0</w:t>
            </w:r>
          </w:p>
        </w:tc>
        <w:tc>
          <w:tcPr>
            <w:tcW w:w="2126" w:type="dxa"/>
            <w:vAlign w:val="bottom"/>
          </w:tcPr>
          <w:p w14:paraId="4C21E862" w14:textId="72AA50ED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880,0</w:t>
            </w:r>
          </w:p>
        </w:tc>
      </w:tr>
      <w:tr w:rsidR="00DE4890" w:rsidRPr="002D5D39" w14:paraId="2780119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89AD798" w14:textId="772EDD8A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Целевое обучение в профессиональных образовательных орг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а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низациях и образовательных организациях высшего образов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а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</w:t>
            </w:r>
          </w:p>
        </w:tc>
        <w:tc>
          <w:tcPr>
            <w:tcW w:w="1807" w:type="dxa"/>
            <w:vAlign w:val="bottom"/>
          </w:tcPr>
          <w:p w14:paraId="674DE86A" w14:textId="5BF5DD42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51 3 08 13480</w:t>
            </w:r>
          </w:p>
        </w:tc>
        <w:tc>
          <w:tcPr>
            <w:tcW w:w="880" w:type="dxa"/>
            <w:vAlign w:val="bottom"/>
          </w:tcPr>
          <w:p w14:paraId="32DA1C2D" w14:textId="02361D00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477B2E0" w14:textId="71032B51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6022,6</w:t>
            </w:r>
          </w:p>
        </w:tc>
        <w:tc>
          <w:tcPr>
            <w:tcW w:w="1843" w:type="dxa"/>
            <w:vAlign w:val="bottom"/>
          </w:tcPr>
          <w:p w14:paraId="2F1634FC" w14:textId="21A1A39D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6873,0</w:t>
            </w:r>
          </w:p>
        </w:tc>
        <w:tc>
          <w:tcPr>
            <w:tcW w:w="2126" w:type="dxa"/>
            <w:vAlign w:val="bottom"/>
          </w:tcPr>
          <w:p w14:paraId="01FB79E6" w14:textId="510E78B4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3859,0</w:t>
            </w:r>
          </w:p>
        </w:tc>
      </w:tr>
      <w:tr w:rsidR="00DE4890" w:rsidRPr="002D5D39" w14:paraId="4479786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787C2C5" w14:textId="030E19C9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0E47DC68" w14:textId="4EFFF73B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51 3 08 13480</w:t>
            </w:r>
          </w:p>
        </w:tc>
        <w:tc>
          <w:tcPr>
            <w:tcW w:w="880" w:type="dxa"/>
            <w:vAlign w:val="bottom"/>
          </w:tcPr>
          <w:p w14:paraId="75DF3747" w14:textId="4CBC69A7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0F589329" w14:textId="732E06A1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6022,6</w:t>
            </w:r>
          </w:p>
        </w:tc>
        <w:tc>
          <w:tcPr>
            <w:tcW w:w="1843" w:type="dxa"/>
            <w:vAlign w:val="bottom"/>
          </w:tcPr>
          <w:p w14:paraId="541242D1" w14:textId="47C13BF5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6873,0</w:t>
            </w:r>
          </w:p>
        </w:tc>
        <w:tc>
          <w:tcPr>
            <w:tcW w:w="2126" w:type="dxa"/>
            <w:vAlign w:val="bottom"/>
          </w:tcPr>
          <w:p w14:paraId="5B9A2B3C" w14:textId="5B260E61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3859,0</w:t>
            </w:r>
          </w:p>
        </w:tc>
      </w:tr>
      <w:tr w:rsidR="00DE4890" w:rsidRPr="002D5D39" w14:paraId="23DF98A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3E2E8AB" w14:textId="53EFD54C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lastRenderedPageBreak/>
              <w:t>Выплата стипендии Губернатора Саратовской области студе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там целевого обучения, получающим образование в професс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и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ональных образовательных организациях и образовательных организациях высшего образования</w:t>
            </w:r>
          </w:p>
        </w:tc>
        <w:tc>
          <w:tcPr>
            <w:tcW w:w="1807" w:type="dxa"/>
            <w:vAlign w:val="bottom"/>
          </w:tcPr>
          <w:p w14:paraId="6304DC42" w14:textId="32D698E8" w:rsidR="00DE4890" w:rsidRPr="002D5D39" w:rsidRDefault="00DE4890" w:rsidP="003662F1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51 3 08 13490</w:t>
            </w:r>
          </w:p>
        </w:tc>
        <w:tc>
          <w:tcPr>
            <w:tcW w:w="880" w:type="dxa"/>
            <w:vAlign w:val="bottom"/>
          </w:tcPr>
          <w:p w14:paraId="4C82BECC" w14:textId="6DB4BD04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EDE6463" w14:textId="49C44042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29608,0</w:t>
            </w:r>
          </w:p>
        </w:tc>
        <w:tc>
          <w:tcPr>
            <w:tcW w:w="1843" w:type="dxa"/>
            <w:vAlign w:val="bottom"/>
          </w:tcPr>
          <w:p w14:paraId="44BE005B" w14:textId="08E1FCEC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25680,0</w:t>
            </w:r>
          </w:p>
        </w:tc>
        <w:tc>
          <w:tcPr>
            <w:tcW w:w="2126" w:type="dxa"/>
            <w:vAlign w:val="bottom"/>
          </w:tcPr>
          <w:p w14:paraId="48208D75" w14:textId="60B08E26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25680,0</w:t>
            </w:r>
          </w:p>
        </w:tc>
      </w:tr>
      <w:tr w:rsidR="00DE4890" w:rsidRPr="002D5D39" w14:paraId="67C2879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AA1F74B" w14:textId="2CD85345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5298C605" w14:textId="01FF4660" w:rsidR="00DE4890" w:rsidRPr="002D5D39" w:rsidRDefault="00DE4890" w:rsidP="003662F1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51 3 08 13490</w:t>
            </w:r>
          </w:p>
        </w:tc>
        <w:tc>
          <w:tcPr>
            <w:tcW w:w="880" w:type="dxa"/>
            <w:vAlign w:val="bottom"/>
          </w:tcPr>
          <w:p w14:paraId="49F19C7C" w14:textId="393B8F37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550D25C0" w14:textId="3CF20F9E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29608,0</w:t>
            </w:r>
          </w:p>
        </w:tc>
        <w:tc>
          <w:tcPr>
            <w:tcW w:w="1843" w:type="dxa"/>
            <w:vAlign w:val="bottom"/>
          </w:tcPr>
          <w:p w14:paraId="746E1562" w14:textId="2D4DFAB0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25680,0</w:t>
            </w:r>
          </w:p>
        </w:tc>
        <w:tc>
          <w:tcPr>
            <w:tcW w:w="2126" w:type="dxa"/>
            <w:vAlign w:val="bottom"/>
          </w:tcPr>
          <w:p w14:paraId="3E373A40" w14:textId="2397070F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25680,0</w:t>
            </w:r>
          </w:p>
        </w:tc>
      </w:tr>
      <w:tr w:rsidR="00DE4890" w:rsidRPr="002D5D39" w14:paraId="034E539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8DCAE50" w14:textId="6EE93B44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Финансовое обеспечение затрат по целевому обучению в пр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фессиональных образовательных организациях и образовател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ь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организациях высшего образования</w:t>
            </w:r>
          </w:p>
        </w:tc>
        <w:tc>
          <w:tcPr>
            <w:tcW w:w="1807" w:type="dxa"/>
            <w:vAlign w:val="bottom"/>
          </w:tcPr>
          <w:p w14:paraId="05180D21" w14:textId="04938C21" w:rsidR="00DE4890" w:rsidRPr="002D5D39" w:rsidRDefault="00DE4890" w:rsidP="003662F1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51 3 08 78320</w:t>
            </w:r>
          </w:p>
        </w:tc>
        <w:tc>
          <w:tcPr>
            <w:tcW w:w="880" w:type="dxa"/>
            <w:vAlign w:val="bottom"/>
          </w:tcPr>
          <w:p w14:paraId="06BC6B35" w14:textId="2B73921A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56976EC" w14:textId="0BB8A732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1850,2</w:t>
            </w:r>
          </w:p>
        </w:tc>
        <w:tc>
          <w:tcPr>
            <w:tcW w:w="1843" w:type="dxa"/>
            <w:vAlign w:val="bottom"/>
          </w:tcPr>
          <w:p w14:paraId="3A03E4B9" w14:textId="45F2E209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426A4E65" w14:textId="11D647F1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3A8812E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11968E1" w14:textId="114A0E7F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06D95CE1" w14:textId="611AEB29" w:rsidR="00DE4890" w:rsidRPr="002D5D39" w:rsidRDefault="00DE4890" w:rsidP="003662F1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51 3 08 78320</w:t>
            </w:r>
          </w:p>
        </w:tc>
        <w:tc>
          <w:tcPr>
            <w:tcW w:w="880" w:type="dxa"/>
            <w:vAlign w:val="bottom"/>
          </w:tcPr>
          <w:p w14:paraId="5BCCCEBF" w14:textId="60BC799B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5B245944" w14:textId="399216DC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1850,2</w:t>
            </w:r>
          </w:p>
        </w:tc>
        <w:tc>
          <w:tcPr>
            <w:tcW w:w="1843" w:type="dxa"/>
            <w:vAlign w:val="bottom"/>
          </w:tcPr>
          <w:p w14:paraId="1C81646A" w14:textId="3483D0D0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2AF600C3" w14:textId="3FEE7BB4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3B9C884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91F672D" w14:textId="7F25A06D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центрами непрерывного повышения профессионального мастерства педагогических работников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1807" w:type="dxa"/>
            <w:vAlign w:val="bottom"/>
          </w:tcPr>
          <w:p w14:paraId="6188671D" w14:textId="77777777" w:rsidR="00DE4890" w:rsidRPr="002D5D39" w:rsidRDefault="00DE4890" w:rsidP="003662F1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8E8A491" w14:textId="77777777" w:rsidR="00DE4890" w:rsidRPr="002D5D39" w:rsidRDefault="00DE4890" w:rsidP="003662F1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FFE3122" w14:textId="77777777" w:rsidR="00DE4890" w:rsidRPr="002D5D39" w:rsidRDefault="00DE4890" w:rsidP="003662F1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5AFB2C0" w14:textId="77777777" w:rsidR="00DE4890" w:rsidRPr="002D5D39" w:rsidRDefault="00DE4890" w:rsidP="003662F1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06961F0" w14:textId="77777777" w:rsidR="00DE4890" w:rsidRPr="002D5D39" w:rsidRDefault="00DE4890" w:rsidP="003662F1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4C6074F" w14:textId="15DF2D80" w:rsidR="00DE4890" w:rsidRPr="002D5D39" w:rsidRDefault="00DE4890" w:rsidP="003662F1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3 08 U4138</w:t>
            </w:r>
          </w:p>
        </w:tc>
        <w:tc>
          <w:tcPr>
            <w:tcW w:w="880" w:type="dxa"/>
            <w:vAlign w:val="bottom"/>
          </w:tcPr>
          <w:p w14:paraId="5C1332FF" w14:textId="2DE13DF9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5135552" w14:textId="77777777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1BCF8CA" w14:textId="77777777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9A13A99" w14:textId="77777777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951B190" w14:textId="77777777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E159AB6" w14:textId="77777777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7983D8C" w14:textId="3DDCF0D7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9460,8</w:t>
            </w:r>
          </w:p>
        </w:tc>
        <w:tc>
          <w:tcPr>
            <w:tcW w:w="1843" w:type="dxa"/>
            <w:vAlign w:val="bottom"/>
          </w:tcPr>
          <w:p w14:paraId="567E06B0" w14:textId="60102ED6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3BD37E2E" w14:textId="67E1B390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33338F3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681872D" w14:textId="5C09A524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322B8A9D" w14:textId="79113B74" w:rsidR="00DE4890" w:rsidRPr="002D5D39" w:rsidRDefault="00DE4890" w:rsidP="003662F1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3 08 U4138</w:t>
            </w:r>
          </w:p>
        </w:tc>
        <w:tc>
          <w:tcPr>
            <w:tcW w:w="880" w:type="dxa"/>
            <w:vAlign w:val="bottom"/>
          </w:tcPr>
          <w:p w14:paraId="4B716487" w14:textId="2522C821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582A716C" w14:textId="42645E8C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9460,8</w:t>
            </w:r>
          </w:p>
        </w:tc>
        <w:tc>
          <w:tcPr>
            <w:tcW w:w="1843" w:type="dxa"/>
            <w:vAlign w:val="bottom"/>
          </w:tcPr>
          <w:p w14:paraId="6F4E2907" w14:textId="1F8C026B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2488E7DB" w14:textId="59458961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22AF711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335EC2E" w14:textId="3F92F45F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«Поддержка учащихся с ограниченными возможностями»</w:t>
            </w:r>
          </w:p>
        </w:tc>
        <w:tc>
          <w:tcPr>
            <w:tcW w:w="1807" w:type="dxa"/>
            <w:vAlign w:val="bottom"/>
          </w:tcPr>
          <w:p w14:paraId="46B24B0C" w14:textId="03B5B902" w:rsidR="00DE4890" w:rsidRPr="002D5D39" w:rsidRDefault="00DE4890" w:rsidP="003662F1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51 3 10 00000</w:t>
            </w:r>
          </w:p>
        </w:tc>
        <w:tc>
          <w:tcPr>
            <w:tcW w:w="880" w:type="dxa"/>
            <w:vAlign w:val="bottom"/>
          </w:tcPr>
          <w:p w14:paraId="40F5D6E4" w14:textId="6D8722B1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241B6E8" w14:textId="744ADD81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1666,7</w:t>
            </w:r>
          </w:p>
        </w:tc>
        <w:tc>
          <w:tcPr>
            <w:tcW w:w="1843" w:type="dxa"/>
            <w:vAlign w:val="bottom"/>
          </w:tcPr>
          <w:p w14:paraId="1E12A019" w14:textId="77208BC8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6500,0</w:t>
            </w:r>
          </w:p>
        </w:tc>
        <w:tc>
          <w:tcPr>
            <w:tcW w:w="2126" w:type="dxa"/>
            <w:vAlign w:val="bottom"/>
          </w:tcPr>
          <w:p w14:paraId="4B94B34D" w14:textId="369F637B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5008,0</w:t>
            </w:r>
          </w:p>
        </w:tc>
      </w:tr>
      <w:tr w:rsidR="00DE4890" w:rsidRPr="002D5D39" w14:paraId="5C18E76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01606D9" w14:textId="4272F592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Обеспечение условий для обучения детей с ограниченными возможностями здоровья, обучающихся в общеобразовател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ь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организациях</w:t>
            </w:r>
          </w:p>
        </w:tc>
        <w:tc>
          <w:tcPr>
            <w:tcW w:w="1807" w:type="dxa"/>
            <w:vAlign w:val="bottom"/>
          </w:tcPr>
          <w:p w14:paraId="08116616" w14:textId="4F43CBFD" w:rsidR="00DE4890" w:rsidRPr="002D5D39" w:rsidRDefault="00DE4890" w:rsidP="003662F1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51 3 10 12960</w:t>
            </w:r>
          </w:p>
        </w:tc>
        <w:tc>
          <w:tcPr>
            <w:tcW w:w="880" w:type="dxa"/>
            <w:vAlign w:val="bottom"/>
          </w:tcPr>
          <w:p w14:paraId="1E8616C3" w14:textId="76F57C9A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1923F63B" w14:textId="42BA1C07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1666,7</w:t>
            </w:r>
          </w:p>
        </w:tc>
        <w:tc>
          <w:tcPr>
            <w:tcW w:w="1843" w:type="dxa"/>
            <w:vAlign w:val="bottom"/>
          </w:tcPr>
          <w:p w14:paraId="13AA028A" w14:textId="78D20A96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6500,0</w:t>
            </w:r>
          </w:p>
        </w:tc>
        <w:tc>
          <w:tcPr>
            <w:tcW w:w="2126" w:type="dxa"/>
            <w:vAlign w:val="bottom"/>
          </w:tcPr>
          <w:p w14:paraId="7C301815" w14:textId="2CED18BA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5008,0</w:t>
            </w:r>
          </w:p>
        </w:tc>
      </w:tr>
      <w:tr w:rsidR="00DE4890" w:rsidRPr="002D5D39" w14:paraId="7A5F5C9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C2C0942" w14:textId="376F0037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406C30D2" w14:textId="38681A38" w:rsidR="00DE4890" w:rsidRPr="002D5D39" w:rsidRDefault="00DE4890" w:rsidP="003662F1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51 3 10 12960</w:t>
            </w:r>
          </w:p>
        </w:tc>
        <w:tc>
          <w:tcPr>
            <w:tcW w:w="880" w:type="dxa"/>
            <w:vAlign w:val="bottom"/>
          </w:tcPr>
          <w:p w14:paraId="1199CE45" w14:textId="0CC2A0D3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548AE8B5" w14:textId="21A08743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1666,7</w:t>
            </w:r>
          </w:p>
        </w:tc>
        <w:tc>
          <w:tcPr>
            <w:tcW w:w="1843" w:type="dxa"/>
            <w:vAlign w:val="bottom"/>
          </w:tcPr>
          <w:p w14:paraId="700E5812" w14:textId="2671C931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6500,0</w:t>
            </w:r>
          </w:p>
        </w:tc>
        <w:tc>
          <w:tcPr>
            <w:tcW w:w="2126" w:type="dxa"/>
            <w:vAlign w:val="bottom"/>
          </w:tcPr>
          <w:p w14:paraId="71558F17" w14:textId="76402AF3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5008,0</w:t>
            </w:r>
          </w:p>
        </w:tc>
      </w:tr>
      <w:tr w:rsidR="00DE4890" w:rsidRPr="002D5D39" w14:paraId="5E24FCE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7506AAB" w14:textId="4C07FE04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«Соц</w:t>
            </w:r>
            <w:r w:rsidRPr="002D5D39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2D5D39">
              <w:rPr>
                <w:rFonts w:ascii="PT Astra Serif" w:hAnsi="PT Astra Serif"/>
                <w:b/>
                <w:bCs/>
                <w:sz w:val="24"/>
                <w:szCs w:val="24"/>
              </w:rPr>
              <w:t>альная поддержка и социальное обслуживание населения Саратовской области»</w:t>
            </w:r>
          </w:p>
        </w:tc>
        <w:tc>
          <w:tcPr>
            <w:tcW w:w="1807" w:type="dxa"/>
            <w:vAlign w:val="bottom"/>
          </w:tcPr>
          <w:p w14:paraId="7318F969" w14:textId="69A8CB33" w:rsidR="00DE4890" w:rsidRPr="002D5D39" w:rsidRDefault="00DE4890" w:rsidP="003662F1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b/>
                <w:bCs/>
                <w:sz w:val="24"/>
                <w:szCs w:val="24"/>
              </w:rPr>
              <w:t>52 0 00 00000</w:t>
            </w:r>
          </w:p>
        </w:tc>
        <w:tc>
          <w:tcPr>
            <w:tcW w:w="880" w:type="dxa"/>
            <w:vAlign w:val="bottom"/>
          </w:tcPr>
          <w:p w14:paraId="20252270" w14:textId="0B884503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BA6EEBD" w14:textId="05CC43A2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b/>
                <w:bCs/>
                <w:sz w:val="24"/>
                <w:szCs w:val="24"/>
              </w:rPr>
              <w:t>24017787,7</w:t>
            </w:r>
          </w:p>
        </w:tc>
        <w:tc>
          <w:tcPr>
            <w:tcW w:w="1843" w:type="dxa"/>
            <w:vAlign w:val="bottom"/>
          </w:tcPr>
          <w:p w14:paraId="5E21B082" w14:textId="084B5288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b/>
                <w:bCs/>
                <w:sz w:val="24"/>
                <w:szCs w:val="24"/>
              </w:rPr>
              <w:t>23788215,2</w:t>
            </w:r>
          </w:p>
        </w:tc>
        <w:tc>
          <w:tcPr>
            <w:tcW w:w="2126" w:type="dxa"/>
            <w:vAlign w:val="bottom"/>
          </w:tcPr>
          <w:p w14:paraId="4D7D61FD" w14:textId="4CA9D31E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b/>
                <w:bCs/>
                <w:sz w:val="24"/>
                <w:szCs w:val="24"/>
              </w:rPr>
              <w:t>24658273,3</w:t>
            </w:r>
          </w:p>
        </w:tc>
      </w:tr>
      <w:tr w:rsidR="00DE4890" w:rsidRPr="002D5D39" w14:paraId="1CDA097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A0D06E4" w14:textId="73A99C8D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Региональный проект «Совершенствование материально-технической базы и обеспечение доступности объектов и услуг»</w:t>
            </w:r>
          </w:p>
        </w:tc>
        <w:tc>
          <w:tcPr>
            <w:tcW w:w="1807" w:type="dxa"/>
            <w:vAlign w:val="bottom"/>
          </w:tcPr>
          <w:p w14:paraId="50CE1C30" w14:textId="4CE7BF43" w:rsidR="00DE4890" w:rsidRPr="002D5D39" w:rsidRDefault="00DE4890" w:rsidP="003662F1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52 1 01 00000</w:t>
            </w:r>
          </w:p>
        </w:tc>
        <w:tc>
          <w:tcPr>
            <w:tcW w:w="880" w:type="dxa"/>
            <w:vAlign w:val="bottom"/>
          </w:tcPr>
          <w:p w14:paraId="0E1C4298" w14:textId="71A158DC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D337CEF" w14:textId="55DAE2DC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554871,0</w:t>
            </w:r>
          </w:p>
        </w:tc>
        <w:tc>
          <w:tcPr>
            <w:tcW w:w="1843" w:type="dxa"/>
            <w:vAlign w:val="bottom"/>
          </w:tcPr>
          <w:p w14:paraId="6B4CD41C" w14:textId="493E0456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201799,8</w:t>
            </w:r>
          </w:p>
        </w:tc>
        <w:tc>
          <w:tcPr>
            <w:tcW w:w="2126" w:type="dxa"/>
            <w:vAlign w:val="bottom"/>
          </w:tcPr>
          <w:p w14:paraId="7D72169A" w14:textId="6B393F17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347135,8</w:t>
            </w:r>
          </w:p>
        </w:tc>
      </w:tr>
      <w:tr w:rsidR="00DE4890" w:rsidRPr="002D5D39" w14:paraId="4D96ED9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E66AC8C" w14:textId="3226061C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и приведение в с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ответствие с требованиями санитарных правил и норм учр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ждений, подведомственных министерству труда и социальной защиты области</w:t>
            </w:r>
          </w:p>
        </w:tc>
        <w:tc>
          <w:tcPr>
            <w:tcW w:w="1807" w:type="dxa"/>
            <w:vAlign w:val="bottom"/>
          </w:tcPr>
          <w:p w14:paraId="03F64730" w14:textId="77C53FDA" w:rsidR="00DE4890" w:rsidRPr="002D5D39" w:rsidRDefault="00DE4890" w:rsidP="003662F1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52 1 01 11110</w:t>
            </w:r>
          </w:p>
        </w:tc>
        <w:tc>
          <w:tcPr>
            <w:tcW w:w="880" w:type="dxa"/>
            <w:vAlign w:val="bottom"/>
          </w:tcPr>
          <w:p w14:paraId="1A15A520" w14:textId="652F8CAC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B6C884D" w14:textId="6C3493B3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123818,3</w:t>
            </w:r>
          </w:p>
        </w:tc>
        <w:tc>
          <w:tcPr>
            <w:tcW w:w="1843" w:type="dxa"/>
            <w:vAlign w:val="bottom"/>
          </w:tcPr>
          <w:p w14:paraId="1DB5DD59" w14:textId="3813257A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98861,8</w:t>
            </w:r>
          </w:p>
        </w:tc>
        <w:tc>
          <w:tcPr>
            <w:tcW w:w="2126" w:type="dxa"/>
            <w:vAlign w:val="bottom"/>
          </w:tcPr>
          <w:p w14:paraId="64F95DF8" w14:textId="51917F14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98861,8</w:t>
            </w:r>
          </w:p>
        </w:tc>
      </w:tr>
      <w:tr w:rsidR="00DE4890" w:rsidRPr="002D5D39" w14:paraId="01C6EE7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D03FC6E" w14:textId="47B73960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2CF7E6D2" w14:textId="5B20F22A" w:rsidR="00DE4890" w:rsidRPr="002D5D39" w:rsidRDefault="00DE4890" w:rsidP="003662F1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52 1 01 11110</w:t>
            </w:r>
          </w:p>
        </w:tc>
        <w:tc>
          <w:tcPr>
            <w:tcW w:w="880" w:type="dxa"/>
            <w:vAlign w:val="bottom"/>
          </w:tcPr>
          <w:p w14:paraId="3D5EDE7B" w14:textId="19F72162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7B89E681" w14:textId="38C86433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36068,4</w:t>
            </w:r>
          </w:p>
        </w:tc>
        <w:tc>
          <w:tcPr>
            <w:tcW w:w="1843" w:type="dxa"/>
            <w:vAlign w:val="bottom"/>
          </w:tcPr>
          <w:p w14:paraId="745CCA30" w14:textId="7AB8C9D2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36068,4</w:t>
            </w:r>
          </w:p>
        </w:tc>
        <w:tc>
          <w:tcPr>
            <w:tcW w:w="2126" w:type="dxa"/>
            <w:vAlign w:val="bottom"/>
          </w:tcPr>
          <w:p w14:paraId="26C57FDC" w14:textId="1E238091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36068,4</w:t>
            </w:r>
          </w:p>
        </w:tc>
      </w:tr>
      <w:tr w:rsidR="00DE4890" w:rsidRPr="002D5D39" w14:paraId="1AB739A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C625CCB" w14:textId="022BA77E" w:rsidR="00DE4890" w:rsidRPr="002D5D39" w:rsidRDefault="00DE4890" w:rsidP="003662F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lastRenderedPageBreak/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248EA5C0" w14:textId="5FC54EDC" w:rsidR="00DE4890" w:rsidRPr="002D5D39" w:rsidRDefault="00DE4890" w:rsidP="003662F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lastRenderedPageBreak/>
              <w:t>52 1 01 11110</w:t>
            </w:r>
          </w:p>
        </w:tc>
        <w:tc>
          <w:tcPr>
            <w:tcW w:w="880" w:type="dxa"/>
            <w:vAlign w:val="bottom"/>
          </w:tcPr>
          <w:p w14:paraId="0F796D9A" w14:textId="2F6F2FB5" w:rsidR="00DE4890" w:rsidRPr="002D5D39" w:rsidRDefault="00DE4890" w:rsidP="003662F1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406E5EEC" w14:textId="5785FECE" w:rsidR="00DE4890" w:rsidRPr="002D5D39" w:rsidRDefault="00DE4890" w:rsidP="003662F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87749,9</w:t>
            </w:r>
          </w:p>
        </w:tc>
        <w:tc>
          <w:tcPr>
            <w:tcW w:w="1843" w:type="dxa"/>
            <w:vAlign w:val="bottom"/>
          </w:tcPr>
          <w:p w14:paraId="653C637E" w14:textId="4A8D0CB0" w:rsidR="00DE4890" w:rsidRPr="002D5D39" w:rsidRDefault="00DE4890" w:rsidP="003662F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62793,4</w:t>
            </w:r>
          </w:p>
        </w:tc>
        <w:tc>
          <w:tcPr>
            <w:tcW w:w="2126" w:type="dxa"/>
            <w:vAlign w:val="bottom"/>
          </w:tcPr>
          <w:p w14:paraId="58C1B7DB" w14:textId="202C8C56" w:rsidR="00DE4890" w:rsidRPr="002D5D39" w:rsidRDefault="00DE4890" w:rsidP="003662F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62793,4</w:t>
            </w:r>
          </w:p>
        </w:tc>
      </w:tr>
      <w:tr w:rsidR="00DE4890" w:rsidRPr="002D5D39" w14:paraId="07CA805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EE02D4E" w14:textId="7EA9C9FD" w:rsidR="00DE4890" w:rsidRPr="002D5D39" w:rsidRDefault="00DE4890" w:rsidP="003662F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lastRenderedPageBreak/>
              <w:t>Обустройство и адаптация в соответствии с требованиями де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й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ствующих нормативов здания, сооружения и территории для инвалидов и других маломобильных групп населения</w:t>
            </w:r>
          </w:p>
        </w:tc>
        <w:tc>
          <w:tcPr>
            <w:tcW w:w="1807" w:type="dxa"/>
            <w:vAlign w:val="bottom"/>
          </w:tcPr>
          <w:p w14:paraId="79371440" w14:textId="52B6E6F2" w:rsidR="00DE4890" w:rsidRPr="002D5D39" w:rsidRDefault="00DE4890" w:rsidP="003662F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52 1 01 11140</w:t>
            </w:r>
          </w:p>
        </w:tc>
        <w:tc>
          <w:tcPr>
            <w:tcW w:w="880" w:type="dxa"/>
            <w:vAlign w:val="bottom"/>
          </w:tcPr>
          <w:p w14:paraId="5110D276" w14:textId="4DC6AB74" w:rsidR="00DE4890" w:rsidRPr="002D5D39" w:rsidRDefault="00DE4890" w:rsidP="003662F1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D66D269" w14:textId="59AC5D4D" w:rsidR="00DE4890" w:rsidRPr="002D5D39" w:rsidRDefault="00DE4890" w:rsidP="003662F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105074,5</w:t>
            </w:r>
          </w:p>
        </w:tc>
        <w:tc>
          <w:tcPr>
            <w:tcW w:w="1843" w:type="dxa"/>
            <w:vAlign w:val="bottom"/>
          </w:tcPr>
          <w:p w14:paraId="3CA2BBF2" w14:textId="44843CD9" w:rsidR="00DE4890" w:rsidRPr="002D5D39" w:rsidRDefault="00DE4890" w:rsidP="003662F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5438,0</w:t>
            </w:r>
          </w:p>
        </w:tc>
        <w:tc>
          <w:tcPr>
            <w:tcW w:w="2126" w:type="dxa"/>
            <w:vAlign w:val="bottom"/>
          </w:tcPr>
          <w:p w14:paraId="4A10F66D" w14:textId="201F1D90" w:rsidR="00DE4890" w:rsidRPr="002D5D39" w:rsidRDefault="00DE4890" w:rsidP="003662F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5438,0</w:t>
            </w:r>
          </w:p>
        </w:tc>
      </w:tr>
      <w:tr w:rsidR="00DE4890" w:rsidRPr="002D5D39" w14:paraId="765AAC1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CF28BF9" w14:textId="0F892D47" w:rsidR="00DE4890" w:rsidRPr="002D5D39" w:rsidRDefault="00DE4890" w:rsidP="003662F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6FF0A3F9" w14:textId="1C9AA961" w:rsidR="00DE4890" w:rsidRPr="002D5D39" w:rsidRDefault="00DE4890" w:rsidP="003662F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52 1 01 11140</w:t>
            </w:r>
          </w:p>
        </w:tc>
        <w:tc>
          <w:tcPr>
            <w:tcW w:w="880" w:type="dxa"/>
            <w:vAlign w:val="bottom"/>
          </w:tcPr>
          <w:p w14:paraId="7DCF8376" w14:textId="7460A4A2" w:rsidR="00DE4890" w:rsidRPr="002D5D39" w:rsidRDefault="00DE4890" w:rsidP="003662F1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1CF33763" w14:textId="3A98D61C" w:rsidR="00DE4890" w:rsidRPr="002D5D39" w:rsidRDefault="00DE4890" w:rsidP="003662F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884,6</w:t>
            </w:r>
          </w:p>
        </w:tc>
        <w:tc>
          <w:tcPr>
            <w:tcW w:w="1843" w:type="dxa"/>
            <w:vAlign w:val="bottom"/>
          </w:tcPr>
          <w:p w14:paraId="39A08BA2" w14:textId="145AC25F" w:rsidR="00DE4890" w:rsidRPr="002D5D39" w:rsidRDefault="00DE4890" w:rsidP="003662F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884,6</w:t>
            </w:r>
          </w:p>
        </w:tc>
        <w:tc>
          <w:tcPr>
            <w:tcW w:w="2126" w:type="dxa"/>
            <w:vAlign w:val="bottom"/>
          </w:tcPr>
          <w:p w14:paraId="5F19A84E" w14:textId="78DF73F3" w:rsidR="00DE4890" w:rsidRPr="002D5D39" w:rsidRDefault="00DE4890" w:rsidP="003662F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884,6</w:t>
            </w:r>
          </w:p>
        </w:tc>
      </w:tr>
      <w:tr w:rsidR="00DE4890" w:rsidRPr="002D5D39" w14:paraId="54A46B7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79CAC40" w14:textId="42BCB549" w:rsidR="00DE4890" w:rsidRPr="002D5D39" w:rsidRDefault="00DE4890" w:rsidP="003662F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2088B68B" w14:textId="5C839CAA" w:rsidR="00DE4890" w:rsidRPr="002D5D39" w:rsidRDefault="00DE4890" w:rsidP="003662F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52 1 01 11140</w:t>
            </w:r>
          </w:p>
        </w:tc>
        <w:tc>
          <w:tcPr>
            <w:tcW w:w="880" w:type="dxa"/>
            <w:vAlign w:val="bottom"/>
          </w:tcPr>
          <w:p w14:paraId="37CFC6AE" w14:textId="401E1C38" w:rsidR="00DE4890" w:rsidRPr="002D5D39" w:rsidRDefault="00DE4890" w:rsidP="003662F1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3905CAAE" w14:textId="5E2D70DA" w:rsidR="00DE4890" w:rsidRPr="002D5D39" w:rsidRDefault="00DE4890" w:rsidP="003662F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104189,9</w:t>
            </w:r>
          </w:p>
        </w:tc>
        <w:tc>
          <w:tcPr>
            <w:tcW w:w="1843" w:type="dxa"/>
            <w:vAlign w:val="bottom"/>
          </w:tcPr>
          <w:p w14:paraId="2E3D3FB1" w14:textId="104F333D" w:rsidR="00DE4890" w:rsidRPr="002D5D39" w:rsidRDefault="00DE4890" w:rsidP="003662F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4553,4</w:t>
            </w:r>
          </w:p>
        </w:tc>
        <w:tc>
          <w:tcPr>
            <w:tcW w:w="2126" w:type="dxa"/>
            <w:vAlign w:val="bottom"/>
          </w:tcPr>
          <w:p w14:paraId="7EC131E7" w14:textId="496D6F0C" w:rsidR="00DE4890" w:rsidRPr="002D5D39" w:rsidRDefault="00DE4890" w:rsidP="003662F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4553,4</w:t>
            </w:r>
          </w:p>
        </w:tc>
      </w:tr>
      <w:tr w:rsidR="00DE4890" w:rsidRPr="002D5D39" w14:paraId="486C242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3062BF0" w14:textId="77B4D59E" w:rsidR="00DE4890" w:rsidRPr="002D5D39" w:rsidRDefault="00DE4890" w:rsidP="003662F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и благоустройство территории некоммерческих оздоровительных организаций</w:t>
            </w:r>
          </w:p>
        </w:tc>
        <w:tc>
          <w:tcPr>
            <w:tcW w:w="1807" w:type="dxa"/>
            <w:vAlign w:val="bottom"/>
          </w:tcPr>
          <w:p w14:paraId="5ED066A9" w14:textId="6F741797" w:rsidR="00DE4890" w:rsidRPr="002D5D39" w:rsidRDefault="00DE4890" w:rsidP="003662F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52 1 01 12510</w:t>
            </w:r>
          </w:p>
        </w:tc>
        <w:tc>
          <w:tcPr>
            <w:tcW w:w="880" w:type="dxa"/>
            <w:vAlign w:val="bottom"/>
          </w:tcPr>
          <w:p w14:paraId="7BFF3E61" w14:textId="53B9EC2C" w:rsidR="00DE4890" w:rsidRPr="002D5D39" w:rsidRDefault="00DE4890" w:rsidP="003662F1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A08F90A" w14:textId="1EA6389E" w:rsidR="00DE4890" w:rsidRPr="002D5D39" w:rsidRDefault="00DE4890" w:rsidP="003662F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14:paraId="1546BA65" w14:textId="69D6B6B3" w:rsidR="00DE4890" w:rsidRPr="002D5D39" w:rsidRDefault="00DE4890" w:rsidP="003662F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2126" w:type="dxa"/>
            <w:vAlign w:val="bottom"/>
          </w:tcPr>
          <w:p w14:paraId="55696C4A" w14:textId="6D2BDECB" w:rsidR="00DE4890" w:rsidRPr="002D5D39" w:rsidRDefault="00DE4890" w:rsidP="003662F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DE4890" w:rsidRPr="002D5D39" w14:paraId="139B8E6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D6C0129" w14:textId="51B367ED" w:rsidR="00DE4890" w:rsidRPr="002D5D39" w:rsidRDefault="00DE4890" w:rsidP="003662F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43757044" w14:textId="6AA6CCC1" w:rsidR="00DE4890" w:rsidRPr="002D5D39" w:rsidRDefault="00DE4890" w:rsidP="003662F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52 1 01 12510</w:t>
            </w:r>
          </w:p>
        </w:tc>
        <w:tc>
          <w:tcPr>
            <w:tcW w:w="880" w:type="dxa"/>
            <w:vAlign w:val="bottom"/>
          </w:tcPr>
          <w:p w14:paraId="0B60A989" w14:textId="1C0A0A44" w:rsidR="00DE4890" w:rsidRPr="002D5D39" w:rsidRDefault="00DE4890" w:rsidP="003662F1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1654B587" w14:textId="483899BC" w:rsidR="00DE4890" w:rsidRPr="002D5D39" w:rsidRDefault="00DE4890" w:rsidP="003662F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14:paraId="4AC4BDD4" w14:textId="3E6EA2A1" w:rsidR="00DE4890" w:rsidRPr="002D5D39" w:rsidRDefault="00DE4890" w:rsidP="003662F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2126" w:type="dxa"/>
            <w:vAlign w:val="bottom"/>
          </w:tcPr>
          <w:p w14:paraId="78B35A49" w14:textId="3561D274" w:rsidR="00DE4890" w:rsidRPr="002D5D39" w:rsidRDefault="00DE4890" w:rsidP="003662F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DE4890" w:rsidRPr="002D5D39" w14:paraId="0BFFB26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1818081" w14:textId="6B6B1ADD" w:rsidR="00DE4890" w:rsidRPr="002D5D39" w:rsidRDefault="00DE4890" w:rsidP="003662F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1807" w:type="dxa"/>
            <w:vAlign w:val="bottom"/>
          </w:tcPr>
          <w:p w14:paraId="302B98DD" w14:textId="06F27225" w:rsidR="00DE4890" w:rsidRPr="002D5D39" w:rsidRDefault="00DE4890" w:rsidP="003662F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52 1 01 12860</w:t>
            </w:r>
          </w:p>
        </w:tc>
        <w:tc>
          <w:tcPr>
            <w:tcW w:w="880" w:type="dxa"/>
            <w:vAlign w:val="bottom"/>
          </w:tcPr>
          <w:p w14:paraId="139416C4" w14:textId="1E11B19C" w:rsidR="00DE4890" w:rsidRPr="002D5D39" w:rsidRDefault="00DE4890" w:rsidP="003662F1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33A0913" w14:textId="27D7820B" w:rsidR="00DE4890" w:rsidRPr="002D5D39" w:rsidRDefault="00DE4890" w:rsidP="003662F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17500,0</w:t>
            </w:r>
          </w:p>
        </w:tc>
        <w:tc>
          <w:tcPr>
            <w:tcW w:w="1843" w:type="dxa"/>
            <w:vAlign w:val="bottom"/>
          </w:tcPr>
          <w:p w14:paraId="547AF202" w14:textId="11A4A7B5" w:rsidR="00DE4890" w:rsidRPr="002D5D39" w:rsidRDefault="00DE4890" w:rsidP="003662F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17500,0</w:t>
            </w:r>
          </w:p>
        </w:tc>
        <w:tc>
          <w:tcPr>
            <w:tcW w:w="2126" w:type="dxa"/>
            <w:vAlign w:val="bottom"/>
          </w:tcPr>
          <w:p w14:paraId="0BA31F98" w14:textId="74C277B5" w:rsidR="00DE4890" w:rsidRPr="002D5D39" w:rsidRDefault="00DE4890" w:rsidP="003662F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17500,0</w:t>
            </w:r>
          </w:p>
        </w:tc>
      </w:tr>
      <w:tr w:rsidR="00DE4890" w:rsidRPr="002D5D39" w14:paraId="4370C09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003DC52" w14:textId="57984946" w:rsidR="00DE4890" w:rsidRPr="002D5D39" w:rsidRDefault="00DE4890" w:rsidP="003662F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3F2825E2" w14:textId="083FF107" w:rsidR="00DE4890" w:rsidRPr="002D5D39" w:rsidRDefault="00DE4890" w:rsidP="003662F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52 1 01 12860</w:t>
            </w:r>
          </w:p>
        </w:tc>
        <w:tc>
          <w:tcPr>
            <w:tcW w:w="880" w:type="dxa"/>
            <w:vAlign w:val="bottom"/>
          </w:tcPr>
          <w:p w14:paraId="02421EC1" w14:textId="180E50EB" w:rsidR="00DE4890" w:rsidRPr="002D5D39" w:rsidRDefault="00DE4890" w:rsidP="003662F1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3DA288D0" w14:textId="784303C3" w:rsidR="00DE4890" w:rsidRPr="002D5D39" w:rsidRDefault="00DE4890" w:rsidP="003662F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17500,0</w:t>
            </w:r>
          </w:p>
        </w:tc>
        <w:tc>
          <w:tcPr>
            <w:tcW w:w="1843" w:type="dxa"/>
            <w:vAlign w:val="bottom"/>
          </w:tcPr>
          <w:p w14:paraId="1F675DF9" w14:textId="3DF4391D" w:rsidR="00DE4890" w:rsidRPr="002D5D39" w:rsidRDefault="00DE4890" w:rsidP="003662F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17500,0</w:t>
            </w:r>
          </w:p>
        </w:tc>
        <w:tc>
          <w:tcPr>
            <w:tcW w:w="2126" w:type="dxa"/>
            <w:vAlign w:val="bottom"/>
          </w:tcPr>
          <w:p w14:paraId="5B8CCBBC" w14:textId="5D3FEF51" w:rsidR="00DE4890" w:rsidRPr="002D5D39" w:rsidRDefault="00DE4890" w:rsidP="003662F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17500,0</w:t>
            </w:r>
          </w:p>
        </w:tc>
      </w:tr>
      <w:tr w:rsidR="00DE4890" w:rsidRPr="002D5D39" w14:paraId="35125ED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3B3397F" w14:textId="1CCC3465" w:rsidR="00DE4890" w:rsidRPr="002D5D39" w:rsidRDefault="00DE4890" w:rsidP="003662F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Приобретение в государственную собственность области им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у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щественного комплекса</w:t>
            </w:r>
          </w:p>
        </w:tc>
        <w:tc>
          <w:tcPr>
            <w:tcW w:w="1807" w:type="dxa"/>
            <w:vAlign w:val="bottom"/>
          </w:tcPr>
          <w:p w14:paraId="6DB1B146" w14:textId="6102D092" w:rsidR="00DE4890" w:rsidRPr="002D5D39" w:rsidRDefault="00DE4890" w:rsidP="003662F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52 1 01 14840</w:t>
            </w:r>
          </w:p>
        </w:tc>
        <w:tc>
          <w:tcPr>
            <w:tcW w:w="880" w:type="dxa"/>
            <w:vAlign w:val="bottom"/>
          </w:tcPr>
          <w:p w14:paraId="54EAB919" w14:textId="44084EA0" w:rsidR="00DE4890" w:rsidRPr="002D5D39" w:rsidRDefault="00DE4890" w:rsidP="003662F1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BCBD8DC" w14:textId="0DBD24F2" w:rsidR="00DE4890" w:rsidRPr="002D5D39" w:rsidRDefault="00DE4890" w:rsidP="003662F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75000,0</w:t>
            </w:r>
          </w:p>
        </w:tc>
        <w:tc>
          <w:tcPr>
            <w:tcW w:w="1843" w:type="dxa"/>
            <w:vAlign w:val="bottom"/>
          </w:tcPr>
          <w:p w14:paraId="664B5586" w14:textId="2C3F2312" w:rsidR="00DE4890" w:rsidRPr="002D5D39" w:rsidRDefault="00DE4890" w:rsidP="003662F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75000,0</w:t>
            </w:r>
          </w:p>
        </w:tc>
        <w:tc>
          <w:tcPr>
            <w:tcW w:w="2126" w:type="dxa"/>
            <w:vAlign w:val="bottom"/>
          </w:tcPr>
          <w:p w14:paraId="731CDB34" w14:textId="0D312423" w:rsidR="00DE4890" w:rsidRPr="002D5D39" w:rsidRDefault="00DE4890" w:rsidP="003662F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4FDB561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7BCF66E" w14:textId="2C835494" w:rsidR="00DE4890" w:rsidRPr="002D5D39" w:rsidRDefault="00DE4890" w:rsidP="003662F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и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14:paraId="4746AABC" w14:textId="45507487" w:rsidR="00DE4890" w:rsidRPr="002D5D39" w:rsidRDefault="00DE4890" w:rsidP="003662F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52 1 01 14840</w:t>
            </w:r>
          </w:p>
        </w:tc>
        <w:tc>
          <w:tcPr>
            <w:tcW w:w="880" w:type="dxa"/>
            <w:vAlign w:val="bottom"/>
          </w:tcPr>
          <w:p w14:paraId="7D10C0CA" w14:textId="3A9332D0" w:rsidR="00DE4890" w:rsidRPr="002D5D39" w:rsidRDefault="00DE4890" w:rsidP="003662F1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14:paraId="06C10510" w14:textId="3C113240" w:rsidR="00DE4890" w:rsidRPr="002D5D39" w:rsidRDefault="00DE4890" w:rsidP="003662F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75000,0</w:t>
            </w:r>
          </w:p>
        </w:tc>
        <w:tc>
          <w:tcPr>
            <w:tcW w:w="1843" w:type="dxa"/>
            <w:vAlign w:val="bottom"/>
          </w:tcPr>
          <w:p w14:paraId="35EBFE12" w14:textId="7AC18F2C" w:rsidR="00DE4890" w:rsidRPr="002D5D39" w:rsidRDefault="00DE4890" w:rsidP="003662F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75000,0</w:t>
            </w:r>
          </w:p>
        </w:tc>
        <w:tc>
          <w:tcPr>
            <w:tcW w:w="2126" w:type="dxa"/>
            <w:vAlign w:val="bottom"/>
          </w:tcPr>
          <w:p w14:paraId="397EC86A" w14:textId="6E9E8796" w:rsidR="00DE4890" w:rsidRPr="002D5D39" w:rsidRDefault="00DE4890" w:rsidP="003662F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2D356E0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26FFF2B" w14:textId="75CA9EB7" w:rsidR="00DE4890" w:rsidRPr="002D5D39" w:rsidRDefault="00DE4890" w:rsidP="003662F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Безвозмездный вклад в денежной форме в имущество акци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нерного общества «Санаторий-курорт имени В.И.Чапаева», к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торый не увеличивает уставный капитал общества, на финанс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вое обеспечение затрат, связанных с проведением геологора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з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ведочных работ по объекту «Разведка (переоценка запасов) л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чебных иловых грязей на Чапаевских грязевых озерах и гряз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вом месторождении в плесах р.Большой Кушум в Ершовском муниципальном районе Саратовской области»</w:t>
            </w:r>
          </w:p>
        </w:tc>
        <w:tc>
          <w:tcPr>
            <w:tcW w:w="1807" w:type="dxa"/>
            <w:vAlign w:val="bottom"/>
          </w:tcPr>
          <w:p w14:paraId="2D9D0444" w14:textId="7937B7B5" w:rsidR="00DE4890" w:rsidRPr="002D5D39" w:rsidRDefault="00DE4890" w:rsidP="003662F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52 1 01 16140</w:t>
            </w:r>
          </w:p>
        </w:tc>
        <w:tc>
          <w:tcPr>
            <w:tcW w:w="880" w:type="dxa"/>
            <w:vAlign w:val="bottom"/>
          </w:tcPr>
          <w:p w14:paraId="7BB970E7" w14:textId="698F83E0" w:rsidR="00DE4890" w:rsidRPr="002D5D39" w:rsidRDefault="00DE4890" w:rsidP="003662F1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142D43B5" w14:textId="41C32295" w:rsidR="00DE4890" w:rsidRPr="002D5D39" w:rsidRDefault="00DE4890" w:rsidP="003662F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6219,8</w:t>
            </w:r>
          </w:p>
        </w:tc>
        <w:tc>
          <w:tcPr>
            <w:tcW w:w="1843" w:type="dxa"/>
            <w:vAlign w:val="bottom"/>
          </w:tcPr>
          <w:p w14:paraId="278B3EE9" w14:textId="761291C8" w:rsidR="00DE4890" w:rsidRPr="002D5D39" w:rsidRDefault="00DE4890" w:rsidP="003662F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23F9476A" w14:textId="416F95D3" w:rsidR="00DE4890" w:rsidRPr="002D5D39" w:rsidRDefault="00DE4890" w:rsidP="003662F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3B30B79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94768E2" w14:textId="56FF9111" w:rsidR="00DE4890" w:rsidRPr="002D5D39" w:rsidRDefault="00DE4890" w:rsidP="003662F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038F7D2C" w14:textId="256D0D06" w:rsidR="00DE4890" w:rsidRPr="002D5D39" w:rsidRDefault="00DE4890" w:rsidP="003662F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52 1 01 16140</w:t>
            </w:r>
          </w:p>
        </w:tc>
        <w:tc>
          <w:tcPr>
            <w:tcW w:w="880" w:type="dxa"/>
            <w:vAlign w:val="bottom"/>
          </w:tcPr>
          <w:p w14:paraId="32C1B702" w14:textId="63995C78" w:rsidR="00DE4890" w:rsidRPr="002D5D39" w:rsidRDefault="00DE4890" w:rsidP="003662F1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4C96A024" w14:textId="0D7D57C4" w:rsidR="00DE4890" w:rsidRPr="002D5D39" w:rsidRDefault="00DE4890" w:rsidP="003662F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6219,8</w:t>
            </w:r>
          </w:p>
        </w:tc>
        <w:tc>
          <w:tcPr>
            <w:tcW w:w="1843" w:type="dxa"/>
            <w:vAlign w:val="bottom"/>
          </w:tcPr>
          <w:p w14:paraId="498A6BCE" w14:textId="1C9CAA76" w:rsidR="00DE4890" w:rsidRPr="002D5D39" w:rsidRDefault="00DE4890" w:rsidP="003662F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5E5698CC" w14:textId="41442372" w:rsidR="00DE4890" w:rsidRPr="002D5D39" w:rsidRDefault="00DE4890" w:rsidP="003662F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12A9231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1A5ECCB" w14:textId="7DB2CE90" w:rsidR="00DE4890" w:rsidRPr="002D5D39" w:rsidRDefault="00DE4890" w:rsidP="003662F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Строительство (реконструкция) и капитальный ремонт зданий стационарных организаций социального обслуживания, пре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назначенных для лиц, страдающих психическими расстро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й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ствами (Строительство жилого корпуса на 68 койко-мест в ГАУ СО «Черкасский дом-интернат для граждан, имеющих псих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и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ческие расстройства»)</w:t>
            </w:r>
          </w:p>
        </w:tc>
        <w:tc>
          <w:tcPr>
            <w:tcW w:w="1807" w:type="dxa"/>
            <w:vAlign w:val="bottom"/>
          </w:tcPr>
          <w:p w14:paraId="5579C6FD" w14:textId="4FAB5B87" w:rsidR="00DE4890" w:rsidRPr="002D5D39" w:rsidRDefault="00DE4890" w:rsidP="003662F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1 01 R1251</w:t>
            </w:r>
          </w:p>
        </w:tc>
        <w:tc>
          <w:tcPr>
            <w:tcW w:w="880" w:type="dxa"/>
            <w:vAlign w:val="bottom"/>
          </w:tcPr>
          <w:p w14:paraId="3BD3CE4C" w14:textId="7BE33590" w:rsidR="00DE4890" w:rsidRPr="002D5D39" w:rsidRDefault="00DE4890" w:rsidP="003662F1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79E1E9D" w14:textId="568AC840" w:rsidR="00DE4890" w:rsidRPr="002D5D39" w:rsidRDefault="00DE4890" w:rsidP="003662F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14:paraId="1809412F" w14:textId="253131AB" w:rsidR="00DE4890" w:rsidRPr="002D5D39" w:rsidRDefault="00DE4890" w:rsidP="003662F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36165AE0" w14:textId="6B4B2E9B" w:rsidR="00DE4890" w:rsidRPr="002D5D39" w:rsidRDefault="00DE4890" w:rsidP="003662F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220336,0</w:t>
            </w:r>
          </w:p>
        </w:tc>
      </w:tr>
      <w:tr w:rsidR="00DE4890" w:rsidRPr="002D5D39" w14:paraId="0861B52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088643A" w14:textId="276FF7EE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и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14:paraId="4B79CCED" w14:textId="0D873FFA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1 01 R1251</w:t>
            </w:r>
          </w:p>
        </w:tc>
        <w:tc>
          <w:tcPr>
            <w:tcW w:w="880" w:type="dxa"/>
            <w:vAlign w:val="bottom"/>
          </w:tcPr>
          <w:p w14:paraId="1AB7815B" w14:textId="18AE1D7C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14:paraId="0CEA510F" w14:textId="6AADD258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14:paraId="14346D7D" w14:textId="296B71EE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3A59215D" w14:textId="19FE89E2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220336,0</w:t>
            </w:r>
          </w:p>
        </w:tc>
      </w:tr>
      <w:tr w:rsidR="00DE4890" w:rsidRPr="002D5D39" w14:paraId="28DDE5D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2654C8B" w14:textId="63C62B16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lastRenderedPageBreak/>
              <w:t>Строительство (реконструкция) и капитальный ремонт зданий стационарных организаций социального обслуживания, пре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назначенных для лиц, страдающих психическими расстро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й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ствами (Реконструкция жилого корпуса ГАУ СО «Михайло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в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ский дом-интернат для граждан, имеющих психические ра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с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стройства»)</w:t>
            </w:r>
          </w:p>
        </w:tc>
        <w:tc>
          <w:tcPr>
            <w:tcW w:w="1807" w:type="dxa"/>
            <w:vAlign w:val="bottom"/>
          </w:tcPr>
          <w:p w14:paraId="446FD29E" w14:textId="77777777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0EFD942" w14:textId="77777777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C6E74FE" w14:textId="77777777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48B2113" w14:textId="77777777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8807F7D" w14:textId="77777777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336173D" w14:textId="34A7B0FB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1 01 R1252</w:t>
            </w:r>
          </w:p>
        </w:tc>
        <w:tc>
          <w:tcPr>
            <w:tcW w:w="880" w:type="dxa"/>
            <w:vAlign w:val="bottom"/>
          </w:tcPr>
          <w:p w14:paraId="4D262F1E" w14:textId="203D6D78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F9D57BA" w14:textId="7777777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23B7130" w14:textId="7777777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D71E03B" w14:textId="7777777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4B40E34" w14:textId="7777777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A91B869" w14:textId="7777777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CEA65F6" w14:textId="635C4D9D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220336,0</w:t>
            </w:r>
          </w:p>
        </w:tc>
        <w:tc>
          <w:tcPr>
            <w:tcW w:w="1843" w:type="dxa"/>
            <w:vAlign w:val="bottom"/>
          </w:tcPr>
          <w:p w14:paraId="57567F48" w14:textId="671A6616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2C5DE318" w14:textId="7ACB42F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6CF712F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3789B58" w14:textId="5DA084E5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и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14:paraId="24EC688B" w14:textId="7217314F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1 01 R1252</w:t>
            </w:r>
          </w:p>
        </w:tc>
        <w:tc>
          <w:tcPr>
            <w:tcW w:w="880" w:type="dxa"/>
            <w:vAlign w:val="bottom"/>
          </w:tcPr>
          <w:p w14:paraId="1C7373B7" w14:textId="7ECBA805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14:paraId="142AF772" w14:textId="65F9BFA0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220336,0</w:t>
            </w:r>
          </w:p>
        </w:tc>
        <w:tc>
          <w:tcPr>
            <w:tcW w:w="1843" w:type="dxa"/>
            <w:vAlign w:val="bottom"/>
          </w:tcPr>
          <w:p w14:paraId="4F637A39" w14:textId="3939480C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3654C42F" w14:textId="658DD5EA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7047983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C4EB7DF" w14:textId="05A73646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Реконструкция жилого корпуса ГАУ СО «Михайловский дом-интернат для граждан, имеющих психические расстройства» (средства для достижения показателей результативности)</w:t>
            </w:r>
          </w:p>
        </w:tc>
        <w:tc>
          <w:tcPr>
            <w:tcW w:w="1807" w:type="dxa"/>
            <w:vAlign w:val="bottom"/>
          </w:tcPr>
          <w:p w14:paraId="22F0C70C" w14:textId="7AD9C935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1 01 А1252</w:t>
            </w:r>
          </w:p>
        </w:tc>
        <w:tc>
          <w:tcPr>
            <w:tcW w:w="880" w:type="dxa"/>
            <w:vAlign w:val="bottom"/>
          </w:tcPr>
          <w:p w14:paraId="0A10D388" w14:textId="1008F5C9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28FB66A" w14:textId="42C9D97D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1922,4</w:t>
            </w:r>
          </w:p>
        </w:tc>
        <w:tc>
          <w:tcPr>
            <w:tcW w:w="1843" w:type="dxa"/>
            <w:vAlign w:val="bottom"/>
          </w:tcPr>
          <w:p w14:paraId="1E55C837" w14:textId="54A97676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5BEEB94D" w14:textId="043275D8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3B06885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1A2E7B8" w14:textId="04AA7447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и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14:paraId="71A0676A" w14:textId="1A3B75CD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1 01 А1252</w:t>
            </w:r>
          </w:p>
        </w:tc>
        <w:tc>
          <w:tcPr>
            <w:tcW w:w="880" w:type="dxa"/>
            <w:vAlign w:val="bottom"/>
          </w:tcPr>
          <w:p w14:paraId="31AC4B17" w14:textId="7623012D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14:paraId="39C97551" w14:textId="37F11508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1922,4</w:t>
            </w:r>
          </w:p>
        </w:tc>
        <w:tc>
          <w:tcPr>
            <w:tcW w:w="1843" w:type="dxa"/>
            <w:vAlign w:val="bottom"/>
          </w:tcPr>
          <w:p w14:paraId="00A6749A" w14:textId="36C0AD26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0CD3F910" w14:textId="18BF4B19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48B1F3B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89D535E" w14:textId="6DDF053F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Региональный проект «Повышение уровня обеспеченности и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валидов и детей-инвалидов реабилитационными и абилитац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и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онными услугами, а также уровня профессионального разв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и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тия»</w:t>
            </w:r>
          </w:p>
        </w:tc>
        <w:tc>
          <w:tcPr>
            <w:tcW w:w="1807" w:type="dxa"/>
            <w:vAlign w:val="bottom"/>
          </w:tcPr>
          <w:p w14:paraId="06940682" w14:textId="1FD93F52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52 1 27 00000</w:t>
            </w:r>
          </w:p>
        </w:tc>
        <w:tc>
          <w:tcPr>
            <w:tcW w:w="880" w:type="dxa"/>
            <w:vAlign w:val="bottom"/>
          </w:tcPr>
          <w:p w14:paraId="77CA5608" w14:textId="6C5EE2F6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8536293" w14:textId="0F35DDB9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56179,8</w:t>
            </w:r>
          </w:p>
        </w:tc>
        <w:tc>
          <w:tcPr>
            <w:tcW w:w="1843" w:type="dxa"/>
            <w:vAlign w:val="bottom"/>
          </w:tcPr>
          <w:p w14:paraId="21F96A03" w14:textId="2087BA7B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56179,8</w:t>
            </w:r>
          </w:p>
        </w:tc>
        <w:tc>
          <w:tcPr>
            <w:tcW w:w="2126" w:type="dxa"/>
            <w:vAlign w:val="bottom"/>
          </w:tcPr>
          <w:p w14:paraId="7864A8F0" w14:textId="1209C3F9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56818,2</w:t>
            </w:r>
          </w:p>
        </w:tc>
      </w:tr>
      <w:tr w:rsidR="00DE4890" w:rsidRPr="002D5D39" w14:paraId="138AFA1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6C0228B" w14:textId="55AA0BA4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Финансовое обеспечение мероприятий по модернизации реаб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и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литационных организаций для инвалидов и детей-инвалидов (капитальный ремонт реабилитационного центра ГАУ СО «С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циально-оздоровительный центр «Пещера Монаха»)</w:t>
            </w:r>
          </w:p>
        </w:tc>
        <w:tc>
          <w:tcPr>
            <w:tcW w:w="1807" w:type="dxa"/>
            <w:vAlign w:val="bottom"/>
          </w:tcPr>
          <w:p w14:paraId="23FA118E" w14:textId="778D7C00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1 27 R0871</w:t>
            </w:r>
          </w:p>
        </w:tc>
        <w:tc>
          <w:tcPr>
            <w:tcW w:w="880" w:type="dxa"/>
            <w:vAlign w:val="bottom"/>
          </w:tcPr>
          <w:p w14:paraId="4B802D02" w14:textId="09DAFBA6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F4B76F4" w14:textId="30F4B54B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56179,8</w:t>
            </w:r>
          </w:p>
        </w:tc>
        <w:tc>
          <w:tcPr>
            <w:tcW w:w="1843" w:type="dxa"/>
            <w:vAlign w:val="bottom"/>
          </w:tcPr>
          <w:p w14:paraId="5D1F1E38" w14:textId="36DBDB9C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0DD7314C" w14:textId="2B84AF96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468397B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F546AC2" w14:textId="415F2543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549071C3" w14:textId="7A256283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1 27 R0871</w:t>
            </w:r>
          </w:p>
        </w:tc>
        <w:tc>
          <w:tcPr>
            <w:tcW w:w="880" w:type="dxa"/>
            <w:vAlign w:val="bottom"/>
          </w:tcPr>
          <w:p w14:paraId="44692526" w14:textId="0741405E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10C2FE72" w14:textId="6D4F048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56179,8</w:t>
            </w:r>
          </w:p>
        </w:tc>
        <w:tc>
          <w:tcPr>
            <w:tcW w:w="1843" w:type="dxa"/>
            <w:vAlign w:val="bottom"/>
          </w:tcPr>
          <w:p w14:paraId="23A81483" w14:textId="0B6D9998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0227A8CE" w14:textId="06AA1B16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613B5EF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D0FD10F" w14:textId="3DB64AB9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Финансовое обеспечение мероприятий по модернизации реаб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и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литационных организаций для инвалидов и детей-инвалидов (капитальный ремонт реабилитационного центра ГАУ СО «С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циально-оздоровительный центр «Лазурный»)</w:t>
            </w:r>
          </w:p>
        </w:tc>
        <w:tc>
          <w:tcPr>
            <w:tcW w:w="1807" w:type="dxa"/>
            <w:vAlign w:val="bottom"/>
          </w:tcPr>
          <w:p w14:paraId="72D4186B" w14:textId="155D68C3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1 27 R0872</w:t>
            </w:r>
          </w:p>
        </w:tc>
        <w:tc>
          <w:tcPr>
            <w:tcW w:w="880" w:type="dxa"/>
            <w:vAlign w:val="bottom"/>
          </w:tcPr>
          <w:p w14:paraId="4DB9B742" w14:textId="3B88B43E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8B83884" w14:textId="0677793B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14:paraId="7E5CFC1D" w14:textId="30728395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56179,8</w:t>
            </w:r>
          </w:p>
        </w:tc>
        <w:tc>
          <w:tcPr>
            <w:tcW w:w="2126" w:type="dxa"/>
            <w:vAlign w:val="bottom"/>
          </w:tcPr>
          <w:p w14:paraId="5040CE68" w14:textId="342EB8FB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52BF85A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163A16C" w14:textId="18765359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463487A6" w14:textId="0E68395A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1 27 R0872</w:t>
            </w:r>
          </w:p>
        </w:tc>
        <w:tc>
          <w:tcPr>
            <w:tcW w:w="880" w:type="dxa"/>
            <w:vAlign w:val="bottom"/>
          </w:tcPr>
          <w:p w14:paraId="6844B5DB" w14:textId="4F6CF821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2F01887F" w14:textId="2277D9F0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14:paraId="68DE463A" w14:textId="6AF09EC2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56179,8</w:t>
            </w:r>
          </w:p>
        </w:tc>
        <w:tc>
          <w:tcPr>
            <w:tcW w:w="2126" w:type="dxa"/>
            <w:vAlign w:val="bottom"/>
          </w:tcPr>
          <w:p w14:paraId="323913F6" w14:textId="2C0758C3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5E53C9E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CC9C498" w14:textId="4F768734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Финансовое обеспечение мероприятий по модернизации реаб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и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литационных организаций для инвалидов и детей-инвалидов (капитальный ремонт реабилитационного центра ГАУ СО «С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циально-оздоровительный центр «Ударник»)</w:t>
            </w:r>
          </w:p>
        </w:tc>
        <w:tc>
          <w:tcPr>
            <w:tcW w:w="1807" w:type="dxa"/>
            <w:vAlign w:val="bottom"/>
          </w:tcPr>
          <w:p w14:paraId="3387C0E7" w14:textId="112DA445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1 27 R0873</w:t>
            </w:r>
          </w:p>
        </w:tc>
        <w:tc>
          <w:tcPr>
            <w:tcW w:w="880" w:type="dxa"/>
            <w:vAlign w:val="bottom"/>
          </w:tcPr>
          <w:p w14:paraId="7A0034E8" w14:textId="1F039E65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4FAA40F" w14:textId="68E04C6D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14:paraId="4E74D659" w14:textId="7FE0D33A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734FFAC2" w14:textId="6F144BE8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56818,2</w:t>
            </w:r>
          </w:p>
        </w:tc>
      </w:tr>
      <w:tr w:rsidR="00DE4890" w:rsidRPr="002D5D39" w14:paraId="24CCDCD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AEF2B6B" w14:textId="6240A5E7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446198CA" w14:textId="6529768B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1 27 R0873</w:t>
            </w:r>
          </w:p>
        </w:tc>
        <w:tc>
          <w:tcPr>
            <w:tcW w:w="880" w:type="dxa"/>
            <w:vAlign w:val="bottom"/>
          </w:tcPr>
          <w:p w14:paraId="6F2F4D07" w14:textId="02B5945B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04AB08F9" w14:textId="0B092314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14:paraId="3083DCA6" w14:textId="78937CB3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4DB49BE1" w14:textId="4D23C5F8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56818,2</w:t>
            </w:r>
          </w:p>
        </w:tc>
      </w:tr>
      <w:tr w:rsidR="00DE4890" w:rsidRPr="002D5D39" w14:paraId="753CE4C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C838089" w14:textId="3C20A4F8" w:rsidR="00DE4890" w:rsidRPr="002D5D39" w:rsidRDefault="00DE4890" w:rsidP="003662F1">
            <w:pPr>
              <w:overflowPunct/>
              <w:autoSpaceDE/>
              <w:autoSpaceDN/>
              <w:adjustRightInd/>
              <w:spacing w:line="214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lastRenderedPageBreak/>
              <w:t>Региональный проект «Поддержка семьи»</w:t>
            </w:r>
          </w:p>
        </w:tc>
        <w:tc>
          <w:tcPr>
            <w:tcW w:w="1807" w:type="dxa"/>
            <w:vAlign w:val="bottom"/>
          </w:tcPr>
          <w:p w14:paraId="7BE6D0BF" w14:textId="4B658473" w:rsidR="00DE4890" w:rsidRPr="002D5D39" w:rsidRDefault="00DE4890" w:rsidP="003662F1">
            <w:pPr>
              <w:spacing w:line="214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1 Я1 00000</w:t>
            </w:r>
          </w:p>
        </w:tc>
        <w:tc>
          <w:tcPr>
            <w:tcW w:w="880" w:type="dxa"/>
            <w:vAlign w:val="bottom"/>
          </w:tcPr>
          <w:p w14:paraId="60E32C71" w14:textId="10971F20" w:rsidR="00DE4890" w:rsidRPr="002D5D39" w:rsidRDefault="00DE4890" w:rsidP="003662F1">
            <w:pPr>
              <w:overflowPunct/>
              <w:autoSpaceDE/>
              <w:autoSpaceDN/>
              <w:adjustRightInd/>
              <w:spacing w:line="214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62CCB0A" w14:textId="1091BEF5" w:rsidR="00DE4890" w:rsidRPr="002D5D39" w:rsidRDefault="00DE4890" w:rsidP="003662F1">
            <w:pPr>
              <w:spacing w:line="214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2397357,7</w:t>
            </w:r>
          </w:p>
        </w:tc>
        <w:tc>
          <w:tcPr>
            <w:tcW w:w="1843" w:type="dxa"/>
            <w:vAlign w:val="bottom"/>
          </w:tcPr>
          <w:p w14:paraId="7F75E5E4" w14:textId="4257768D" w:rsidR="00DE4890" w:rsidRPr="002D5D39" w:rsidRDefault="00DE4890" w:rsidP="003662F1">
            <w:pPr>
              <w:spacing w:line="214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2487436,9</w:t>
            </w:r>
          </w:p>
        </w:tc>
        <w:tc>
          <w:tcPr>
            <w:tcW w:w="2126" w:type="dxa"/>
            <w:vAlign w:val="bottom"/>
          </w:tcPr>
          <w:p w14:paraId="690162EC" w14:textId="306BC5E2" w:rsidR="00DE4890" w:rsidRPr="002D5D39" w:rsidRDefault="00DE4890" w:rsidP="003662F1">
            <w:pPr>
              <w:spacing w:line="214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2761271,6</w:t>
            </w:r>
          </w:p>
        </w:tc>
      </w:tr>
      <w:tr w:rsidR="00DE4890" w:rsidRPr="002D5D39" w14:paraId="40A06B6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317FF68" w14:textId="6544D995" w:rsidR="00DE4890" w:rsidRPr="002D5D39" w:rsidRDefault="00DE4890" w:rsidP="003662F1">
            <w:pPr>
              <w:overflowPunct/>
              <w:autoSpaceDE/>
              <w:autoSpaceDN/>
              <w:adjustRightInd/>
              <w:spacing w:line="214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Ежемесячное пособие в связи с рождением и воспитанием р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бенка</w:t>
            </w:r>
          </w:p>
        </w:tc>
        <w:tc>
          <w:tcPr>
            <w:tcW w:w="1807" w:type="dxa"/>
            <w:vAlign w:val="bottom"/>
          </w:tcPr>
          <w:p w14:paraId="6AADFB3E" w14:textId="1D5C0571" w:rsidR="00DE4890" w:rsidRPr="002D5D39" w:rsidRDefault="00DE4890" w:rsidP="003662F1">
            <w:pPr>
              <w:spacing w:line="214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1 Я1 31460</w:t>
            </w:r>
          </w:p>
        </w:tc>
        <w:tc>
          <w:tcPr>
            <w:tcW w:w="880" w:type="dxa"/>
            <w:vAlign w:val="bottom"/>
          </w:tcPr>
          <w:p w14:paraId="2F8C57C9" w14:textId="6E49917F" w:rsidR="00DE4890" w:rsidRPr="002D5D39" w:rsidRDefault="00DE4890" w:rsidP="003662F1">
            <w:pPr>
              <w:overflowPunct/>
              <w:autoSpaceDE/>
              <w:autoSpaceDN/>
              <w:adjustRightInd/>
              <w:spacing w:line="214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61080D4" w14:textId="175F9FFD" w:rsidR="00DE4890" w:rsidRPr="002D5D39" w:rsidRDefault="00DE4890" w:rsidP="003662F1">
            <w:pPr>
              <w:spacing w:line="214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2397357,7</w:t>
            </w:r>
          </w:p>
        </w:tc>
        <w:tc>
          <w:tcPr>
            <w:tcW w:w="1843" w:type="dxa"/>
            <w:vAlign w:val="bottom"/>
          </w:tcPr>
          <w:p w14:paraId="322B1172" w14:textId="4A896149" w:rsidR="00DE4890" w:rsidRPr="002D5D39" w:rsidRDefault="00DE4890" w:rsidP="003662F1">
            <w:pPr>
              <w:spacing w:line="214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2487436,9</w:t>
            </w:r>
          </w:p>
        </w:tc>
        <w:tc>
          <w:tcPr>
            <w:tcW w:w="2126" w:type="dxa"/>
            <w:vAlign w:val="bottom"/>
          </w:tcPr>
          <w:p w14:paraId="39490061" w14:textId="13660616" w:rsidR="00DE4890" w:rsidRPr="002D5D39" w:rsidRDefault="00DE4890" w:rsidP="003662F1">
            <w:pPr>
              <w:spacing w:line="214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2761271,6</w:t>
            </w:r>
          </w:p>
        </w:tc>
      </w:tr>
      <w:tr w:rsidR="00DE4890" w:rsidRPr="002D5D39" w14:paraId="2928894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B89B042" w14:textId="1327FCE8" w:rsidR="00DE4890" w:rsidRPr="002D5D39" w:rsidRDefault="00DE4890" w:rsidP="003662F1">
            <w:pPr>
              <w:overflowPunct/>
              <w:autoSpaceDE/>
              <w:autoSpaceDN/>
              <w:adjustRightInd/>
              <w:spacing w:line="214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4C3BC2CC" w14:textId="001E1106" w:rsidR="00DE4890" w:rsidRPr="002D5D39" w:rsidRDefault="00DE4890" w:rsidP="003662F1">
            <w:pPr>
              <w:spacing w:line="214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1 Я1 31460</w:t>
            </w:r>
          </w:p>
        </w:tc>
        <w:tc>
          <w:tcPr>
            <w:tcW w:w="880" w:type="dxa"/>
            <w:vAlign w:val="bottom"/>
          </w:tcPr>
          <w:p w14:paraId="2BACD863" w14:textId="1C7FC443" w:rsidR="00DE4890" w:rsidRPr="002D5D39" w:rsidRDefault="00DE4890" w:rsidP="003662F1">
            <w:pPr>
              <w:overflowPunct/>
              <w:autoSpaceDE/>
              <w:autoSpaceDN/>
              <w:adjustRightInd/>
              <w:spacing w:line="214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20F6245C" w14:textId="6C98F0D7" w:rsidR="00DE4890" w:rsidRPr="002D5D39" w:rsidRDefault="00DE4890" w:rsidP="003662F1">
            <w:pPr>
              <w:spacing w:line="214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2397357,7</w:t>
            </w:r>
          </w:p>
        </w:tc>
        <w:tc>
          <w:tcPr>
            <w:tcW w:w="1843" w:type="dxa"/>
            <w:vAlign w:val="bottom"/>
          </w:tcPr>
          <w:p w14:paraId="1DDDA176" w14:textId="425C60AA" w:rsidR="00DE4890" w:rsidRPr="002D5D39" w:rsidRDefault="00DE4890" w:rsidP="003662F1">
            <w:pPr>
              <w:spacing w:line="214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2487436,9</w:t>
            </w:r>
          </w:p>
        </w:tc>
        <w:tc>
          <w:tcPr>
            <w:tcW w:w="2126" w:type="dxa"/>
            <w:vAlign w:val="bottom"/>
          </w:tcPr>
          <w:p w14:paraId="5A87DCA5" w14:textId="6CF53DA3" w:rsidR="00DE4890" w:rsidRPr="002D5D39" w:rsidRDefault="00DE4890" w:rsidP="003662F1">
            <w:pPr>
              <w:spacing w:line="214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2761271,6</w:t>
            </w:r>
          </w:p>
        </w:tc>
      </w:tr>
      <w:tr w:rsidR="00DE4890" w:rsidRPr="002D5D39" w14:paraId="6E4FED9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AF48D8A" w14:textId="0B5A4865" w:rsidR="00DE4890" w:rsidRPr="002D5D39" w:rsidRDefault="00DE4890" w:rsidP="003662F1">
            <w:pPr>
              <w:overflowPunct/>
              <w:autoSpaceDE/>
              <w:autoSpaceDN/>
              <w:adjustRightInd/>
              <w:spacing w:line="214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Региональный проект «Многодетная семья»</w:t>
            </w:r>
          </w:p>
        </w:tc>
        <w:tc>
          <w:tcPr>
            <w:tcW w:w="1807" w:type="dxa"/>
            <w:vAlign w:val="bottom"/>
          </w:tcPr>
          <w:p w14:paraId="12E6E8C3" w14:textId="21980776" w:rsidR="00DE4890" w:rsidRPr="002D5D39" w:rsidRDefault="00DE4890" w:rsidP="003662F1">
            <w:pPr>
              <w:spacing w:line="214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1 Я2 00000</w:t>
            </w:r>
          </w:p>
        </w:tc>
        <w:tc>
          <w:tcPr>
            <w:tcW w:w="880" w:type="dxa"/>
            <w:vAlign w:val="bottom"/>
          </w:tcPr>
          <w:p w14:paraId="3F7C3D9B" w14:textId="6062F941" w:rsidR="00DE4890" w:rsidRPr="002D5D39" w:rsidRDefault="00DE4890" w:rsidP="003662F1">
            <w:pPr>
              <w:overflowPunct/>
              <w:autoSpaceDE/>
              <w:autoSpaceDN/>
              <w:adjustRightInd/>
              <w:spacing w:line="214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1C544910" w14:textId="50012614" w:rsidR="00DE4890" w:rsidRPr="002D5D39" w:rsidRDefault="00DE4890" w:rsidP="003662F1">
            <w:pPr>
              <w:spacing w:line="214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1206786,5</w:t>
            </w:r>
          </w:p>
        </w:tc>
        <w:tc>
          <w:tcPr>
            <w:tcW w:w="1843" w:type="dxa"/>
            <w:vAlign w:val="bottom"/>
          </w:tcPr>
          <w:p w14:paraId="6883B7E9" w14:textId="571EA395" w:rsidR="00DE4890" w:rsidRPr="002D5D39" w:rsidRDefault="00DE4890" w:rsidP="003662F1">
            <w:pPr>
              <w:spacing w:line="214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1247966,2</w:t>
            </w:r>
          </w:p>
        </w:tc>
        <w:tc>
          <w:tcPr>
            <w:tcW w:w="2126" w:type="dxa"/>
            <w:vAlign w:val="bottom"/>
          </w:tcPr>
          <w:p w14:paraId="20336254" w14:textId="4D766E8F" w:rsidR="00DE4890" w:rsidRPr="002D5D39" w:rsidRDefault="00DE4890" w:rsidP="003662F1">
            <w:pPr>
              <w:spacing w:line="214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1294735,3</w:t>
            </w:r>
          </w:p>
        </w:tc>
      </w:tr>
      <w:tr w:rsidR="00DE4890" w:rsidRPr="002D5D39" w14:paraId="499DFF5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9A573E7" w14:textId="4D59664D" w:rsidR="00DE4890" w:rsidRPr="002D5D39" w:rsidRDefault="00DE4890" w:rsidP="003662F1">
            <w:pPr>
              <w:overflowPunct/>
              <w:autoSpaceDE/>
              <w:autoSpaceDN/>
              <w:adjustRightInd/>
              <w:spacing w:line="214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регионального материнского (семейного) к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а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питала</w:t>
            </w:r>
          </w:p>
        </w:tc>
        <w:tc>
          <w:tcPr>
            <w:tcW w:w="1807" w:type="dxa"/>
            <w:vAlign w:val="bottom"/>
          </w:tcPr>
          <w:p w14:paraId="5B5C6A84" w14:textId="79B66C90" w:rsidR="00DE4890" w:rsidRPr="002D5D39" w:rsidRDefault="00DE4890" w:rsidP="003662F1">
            <w:pPr>
              <w:spacing w:line="214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1 Я2 14510</w:t>
            </w:r>
          </w:p>
        </w:tc>
        <w:tc>
          <w:tcPr>
            <w:tcW w:w="880" w:type="dxa"/>
            <w:vAlign w:val="bottom"/>
          </w:tcPr>
          <w:p w14:paraId="036F1EB3" w14:textId="666FD349" w:rsidR="00DE4890" w:rsidRPr="002D5D39" w:rsidRDefault="00DE4890" w:rsidP="003662F1">
            <w:pPr>
              <w:overflowPunct/>
              <w:autoSpaceDE/>
              <w:autoSpaceDN/>
              <w:adjustRightInd/>
              <w:spacing w:line="214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58F97D36" w14:textId="6B0984D6" w:rsidR="00DE4890" w:rsidRPr="002D5D39" w:rsidRDefault="00DE4890" w:rsidP="003662F1">
            <w:pPr>
              <w:spacing w:line="214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186700,5</w:t>
            </w:r>
          </w:p>
        </w:tc>
        <w:tc>
          <w:tcPr>
            <w:tcW w:w="1843" w:type="dxa"/>
            <w:vAlign w:val="bottom"/>
          </w:tcPr>
          <w:p w14:paraId="764565B1" w14:textId="673A0678" w:rsidR="00DE4890" w:rsidRPr="002D5D39" w:rsidRDefault="00DE4890" w:rsidP="003662F1">
            <w:pPr>
              <w:spacing w:line="214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194859,6</w:t>
            </w:r>
          </w:p>
        </w:tc>
        <w:tc>
          <w:tcPr>
            <w:tcW w:w="2126" w:type="dxa"/>
            <w:vAlign w:val="bottom"/>
          </w:tcPr>
          <w:p w14:paraId="5F5B38C6" w14:textId="381705D5" w:rsidR="00DE4890" w:rsidRPr="002D5D39" w:rsidRDefault="00DE4890" w:rsidP="003662F1">
            <w:pPr>
              <w:spacing w:line="214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202653,8</w:t>
            </w:r>
          </w:p>
        </w:tc>
      </w:tr>
      <w:tr w:rsidR="00DE4890" w:rsidRPr="002D5D39" w14:paraId="4E16BBC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E58540C" w14:textId="592F8F66" w:rsidR="00DE4890" w:rsidRPr="002D5D39" w:rsidRDefault="00DE4890" w:rsidP="003662F1">
            <w:pPr>
              <w:overflowPunct/>
              <w:autoSpaceDE/>
              <w:autoSpaceDN/>
              <w:adjustRightInd/>
              <w:spacing w:line="214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4D9D4EC3" w14:textId="109D136D" w:rsidR="00DE4890" w:rsidRPr="002D5D39" w:rsidRDefault="00DE4890" w:rsidP="003662F1">
            <w:pPr>
              <w:spacing w:line="214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1 Я2 14510</w:t>
            </w:r>
          </w:p>
        </w:tc>
        <w:tc>
          <w:tcPr>
            <w:tcW w:w="880" w:type="dxa"/>
            <w:vAlign w:val="bottom"/>
          </w:tcPr>
          <w:p w14:paraId="26E3792A" w14:textId="74FEE821" w:rsidR="00DE4890" w:rsidRPr="002D5D39" w:rsidRDefault="00DE4890" w:rsidP="003662F1">
            <w:pPr>
              <w:overflowPunct/>
              <w:autoSpaceDE/>
              <w:autoSpaceDN/>
              <w:adjustRightInd/>
              <w:spacing w:line="214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7FAC106D" w14:textId="721C2848" w:rsidR="00DE4890" w:rsidRPr="002D5D39" w:rsidRDefault="00DE4890" w:rsidP="003662F1">
            <w:pPr>
              <w:spacing w:line="214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1334,7</w:t>
            </w:r>
          </w:p>
        </w:tc>
        <w:tc>
          <w:tcPr>
            <w:tcW w:w="1843" w:type="dxa"/>
            <w:vAlign w:val="bottom"/>
          </w:tcPr>
          <w:p w14:paraId="06FF3371" w14:textId="3D423A62" w:rsidR="00DE4890" w:rsidRPr="002D5D39" w:rsidRDefault="00DE4890" w:rsidP="003662F1">
            <w:pPr>
              <w:spacing w:line="214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1393,0</w:t>
            </w:r>
          </w:p>
        </w:tc>
        <w:tc>
          <w:tcPr>
            <w:tcW w:w="2126" w:type="dxa"/>
            <w:vAlign w:val="bottom"/>
          </w:tcPr>
          <w:p w14:paraId="076523B0" w14:textId="30C68E8E" w:rsidR="00DE4890" w:rsidRPr="002D5D39" w:rsidRDefault="00DE4890" w:rsidP="003662F1">
            <w:pPr>
              <w:spacing w:line="214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1448,6</w:t>
            </w:r>
          </w:p>
        </w:tc>
      </w:tr>
      <w:tr w:rsidR="00DE4890" w:rsidRPr="002D5D39" w14:paraId="27E37DF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72A9DE8" w14:textId="5D642BBF" w:rsidR="00DE4890" w:rsidRPr="002D5D39" w:rsidRDefault="00DE4890" w:rsidP="003662F1">
            <w:pPr>
              <w:overflowPunct/>
              <w:autoSpaceDE/>
              <w:autoSpaceDN/>
              <w:adjustRightInd/>
              <w:spacing w:line="214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08F87945" w14:textId="66EF1A82" w:rsidR="00DE4890" w:rsidRPr="002D5D39" w:rsidRDefault="00DE4890" w:rsidP="003662F1">
            <w:pPr>
              <w:spacing w:line="214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1 Я2 14510</w:t>
            </w:r>
          </w:p>
        </w:tc>
        <w:tc>
          <w:tcPr>
            <w:tcW w:w="880" w:type="dxa"/>
            <w:vAlign w:val="bottom"/>
          </w:tcPr>
          <w:p w14:paraId="3F50F115" w14:textId="7DD8E6C2" w:rsidR="00DE4890" w:rsidRPr="002D5D39" w:rsidRDefault="00DE4890" w:rsidP="003662F1">
            <w:pPr>
              <w:overflowPunct/>
              <w:autoSpaceDE/>
              <w:autoSpaceDN/>
              <w:adjustRightInd/>
              <w:spacing w:line="214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1F3D8221" w14:textId="05199226" w:rsidR="00DE4890" w:rsidRPr="002D5D39" w:rsidRDefault="00DE4890" w:rsidP="003662F1">
            <w:pPr>
              <w:spacing w:line="214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185365,8</w:t>
            </w:r>
          </w:p>
        </w:tc>
        <w:tc>
          <w:tcPr>
            <w:tcW w:w="1843" w:type="dxa"/>
            <w:vAlign w:val="bottom"/>
          </w:tcPr>
          <w:p w14:paraId="15B5FB1E" w14:textId="41085E0C" w:rsidR="00DE4890" w:rsidRPr="002D5D39" w:rsidRDefault="00DE4890" w:rsidP="003662F1">
            <w:pPr>
              <w:spacing w:line="214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193466,6</w:t>
            </w:r>
          </w:p>
        </w:tc>
        <w:tc>
          <w:tcPr>
            <w:tcW w:w="2126" w:type="dxa"/>
            <w:vAlign w:val="bottom"/>
          </w:tcPr>
          <w:p w14:paraId="016F5A2F" w14:textId="790CCC92" w:rsidR="00DE4890" w:rsidRPr="002D5D39" w:rsidRDefault="00DE4890" w:rsidP="003662F1">
            <w:pPr>
              <w:spacing w:line="214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201205,2</w:t>
            </w:r>
          </w:p>
        </w:tc>
      </w:tr>
      <w:tr w:rsidR="00DE4890" w:rsidRPr="002D5D39" w14:paraId="4654042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262F96A" w14:textId="20314E20" w:rsidR="00DE4890" w:rsidRPr="002D5D39" w:rsidRDefault="00DE4890" w:rsidP="003662F1">
            <w:pPr>
              <w:overflowPunct/>
              <w:autoSpaceDE/>
              <w:autoSpaceDN/>
              <w:adjustRightInd/>
              <w:spacing w:line="214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Региональные программы по повышению рождаемости в суб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ъ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ектах Российской Федерации, в которых суммарный коэфф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и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циент рождаемости ниже среднероссийского уровня</w:t>
            </w:r>
          </w:p>
        </w:tc>
        <w:tc>
          <w:tcPr>
            <w:tcW w:w="1807" w:type="dxa"/>
            <w:vAlign w:val="bottom"/>
          </w:tcPr>
          <w:p w14:paraId="4A0718B2" w14:textId="1E8EED4E" w:rsidR="00DE4890" w:rsidRPr="002D5D39" w:rsidRDefault="00DE4890" w:rsidP="003662F1">
            <w:pPr>
              <w:spacing w:line="214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1 Я2 53130</w:t>
            </w:r>
          </w:p>
        </w:tc>
        <w:tc>
          <w:tcPr>
            <w:tcW w:w="880" w:type="dxa"/>
            <w:vAlign w:val="bottom"/>
          </w:tcPr>
          <w:p w14:paraId="0D4B3F8E" w14:textId="6C328E58" w:rsidR="00DE4890" w:rsidRPr="002D5D39" w:rsidRDefault="00DE4890" w:rsidP="003662F1">
            <w:pPr>
              <w:overflowPunct/>
              <w:autoSpaceDE/>
              <w:autoSpaceDN/>
              <w:adjustRightInd/>
              <w:spacing w:line="214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1AD1EABA" w14:textId="6A8BAAF8" w:rsidR="00DE4890" w:rsidRPr="002D5D39" w:rsidRDefault="00DE4890" w:rsidP="003662F1">
            <w:pPr>
              <w:spacing w:line="214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402097,0</w:t>
            </w:r>
          </w:p>
        </w:tc>
        <w:tc>
          <w:tcPr>
            <w:tcW w:w="1843" w:type="dxa"/>
            <w:vAlign w:val="bottom"/>
          </w:tcPr>
          <w:p w14:paraId="0226A7A2" w14:textId="0B2AE69B" w:rsidR="00DE4890" w:rsidRPr="002D5D39" w:rsidRDefault="00DE4890" w:rsidP="003662F1">
            <w:pPr>
              <w:spacing w:line="214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409057,9</w:t>
            </w:r>
          </w:p>
        </w:tc>
        <w:tc>
          <w:tcPr>
            <w:tcW w:w="2126" w:type="dxa"/>
            <w:vAlign w:val="bottom"/>
          </w:tcPr>
          <w:p w14:paraId="1FF99EF6" w14:textId="07DD7B1D" w:rsidR="00DE4890" w:rsidRPr="002D5D39" w:rsidRDefault="00DE4890" w:rsidP="003662F1">
            <w:pPr>
              <w:spacing w:line="214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416828,7</w:t>
            </w:r>
          </w:p>
        </w:tc>
      </w:tr>
      <w:tr w:rsidR="00DE4890" w:rsidRPr="002D5D39" w14:paraId="2E8E4C6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D8D97DD" w14:textId="2416124A" w:rsidR="00DE4890" w:rsidRPr="002D5D39" w:rsidRDefault="00DE4890" w:rsidP="003662F1">
            <w:pPr>
              <w:overflowPunct/>
              <w:autoSpaceDE/>
              <w:autoSpaceDN/>
              <w:adjustRightInd/>
              <w:spacing w:line="214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4C07D8F8" w14:textId="7DC878EC" w:rsidR="00DE4890" w:rsidRPr="002D5D39" w:rsidRDefault="00DE4890" w:rsidP="003662F1">
            <w:pPr>
              <w:spacing w:line="214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1 Я2 53130</w:t>
            </w:r>
          </w:p>
        </w:tc>
        <w:tc>
          <w:tcPr>
            <w:tcW w:w="880" w:type="dxa"/>
            <w:vAlign w:val="bottom"/>
          </w:tcPr>
          <w:p w14:paraId="641B7A35" w14:textId="0ED3DFFC" w:rsidR="00DE4890" w:rsidRPr="002D5D39" w:rsidRDefault="00DE4890" w:rsidP="003662F1">
            <w:pPr>
              <w:overflowPunct/>
              <w:autoSpaceDE/>
              <w:autoSpaceDN/>
              <w:adjustRightInd/>
              <w:spacing w:line="214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0D2C3479" w14:textId="71448FE6" w:rsidR="00DE4890" w:rsidRPr="002D5D39" w:rsidRDefault="00DE4890" w:rsidP="003662F1">
            <w:pPr>
              <w:spacing w:line="214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186251,0</w:t>
            </w:r>
          </w:p>
        </w:tc>
        <w:tc>
          <w:tcPr>
            <w:tcW w:w="1843" w:type="dxa"/>
            <w:vAlign w:val="bottom"/>
          </w:tcPr>
          <w:p w14:paraId="73E5CB0A" w14:textId="6E516416" w:rsidR="00DE4890" w:rsidRPr="002D5D39" w:rsidRDefault="00DE4890" w:rsidP="003662F1">
            <w:pPr>
              <w:spacing w:line="214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191268,4</w:t>
            </w:r>
          </w:p>
        </w:tc>
        <w:tc>
          <w:tcPr>
            <w:tcW w:w="2126" w:type="dxa"/>
            <w:vAlign w:val="bottom"/>
          </w:tcPr>
          <w:p w14:paraId="51AB2A9B" w14:textId="437991CF" w:rsidR="00DE4890" w:rsidRPr="002D5D39" w:rsidRDefault="00DE4890" w:rsidP="003662F1">
            <w:pPr>
              <w:spacing w:line="214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195736,7</w:t>
            </w:r>
          </w:p>
        </w:tc>
      </w:tr>
      <w:tr w:rsidR="00DE4890" w:rsidRPr="002D5D39" w14:paraId="755A41B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91F46CC" w14:textId="22986CE4" w:rsidR="00DE4890" w:rsidRPr="002D5D39" w:rsidRDefault="00DE4890" w:rsidP="003662F1">
            <w:pPr>
              <w:overflowPunct/>
              <w:autoSpaceDE/>
              <w:autoSpaceDN/>
              <w:adjustRightInd/>
              <w:spacing w:line="214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7FEBE3E9" w14:textId="4C962518" w:rsidR="00DE4890" w:rsidRPr="002D5D39" w:rsidRDefault="00DE4890" w:rsidP="003662F1">
            <w:pPr>
              <w:spacing w:line="214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1 Я2 53130</w:t>
            </w:r>
          </w:p>
        </w:tc>
        <w:tc>
          <w:tcPr>
            <w:tcW w:w="880" w:type="dxa"/>
            <w:vAlign w:val="bottom"/>
          </w:tcPr>
          <w:p w14:paraId="17935FC0" w14:textId="3719E163" w:rsidR="00DE4890" w:rsidRPr="002D5D39" w:rsidRDefault="00DE4890" w:rsidP="003662F1">
            <w:pPr>
              <w:overflowPunct/>
              <w:autoSpaceDE/>
              <w:autoSpaceDN/>
              <w:adjustRightInd/>
              <w:spacing w:line="214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0BCD1734" w14:textId="76E85A5E" w:rsidR="00DE4890" w:rsidRPr="002D5D39" w:rsidRDefault="00DE4890" w:rsidP="003662F1">
            <w:pPr>
              <w:spacing w:line="214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215846,0</w:t>
            </w:r>
          </w:p>
        </w:tc>
        <w:tc>
          <w:tcPr>
            <w:tcW w:w="1843" w:type="dxa"/>
            <w:vAlign w:val="bottom"/>
          </w:tcPr>
          <w:p w14:paraId="55FFE02F" w14:textId="4ADFCC52" w:rsidR="00DE4890" w:rsidRPr="002D5D39" w:rsidRDefault="00DE4890" w:rsidP="003662F1">
            <w:pPr>
              <w:spacing w:line="214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217789,5</w:t>
            </w:r>
          </w:p>
        </w:tc>
        <w:tc>
          <w:tcPr>
            <w:tcW w:w="2126" w:type="dxa"/>
            <w:vAlign w:val="bottom"/>
          </w:tcPr>
          <w:p w14:paraId="5448510D" w14:textId="06AE4F84" w:rsidR="00DE4890" w:rsidRPr="002D5D39" w:rsidRDefault="00DE4890" w:rsidP="003662F1">
            <w:pPr>
              <w:spacing w:line="214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221091,9</w:t>
            </w:r>
          </w:p>
        </w:tc>
      </w:tr>
      <w:tr w:rsidR="00DE4890" w:rsidRPr="002D5D39" w14:paraId="314025C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E59484F" w14:textId="04F593DE" w:rsidR="00DE4890" w:rsidRPr="002D5D39" w:rsidRDefault="00DE4890" w:rsidP="003662F1">
            <w:pPr>
              <w:overflowPunct/>
              <w:autoSpaceDE/>
              <w:autoSpaceDN/>
              <w:adjustRightInd/>
              <w:spacing w:line="214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1807" w:type="dxa"/>
            <w:vAlign w:val="bottom"/>
          </w:tcPr>
          <w:p w14:paraId="7237EDD1" w14:textId="5C365FF2" w:rsidR="00DE4890" w:rsidRPr="002D5D39" w:rsidRDefault="00DE4890" w:rsidP="003662F1">
            <w:pPr>
              <w:spacing w:line="214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1 Я2 54040</w:t>
            </w:r>
          </w:p>
        </w:tc>
        <w:tc>
          <w:tcPr>
            <w:tcW w:w="880" w:type="dxa"/>
            <w:vAlign w:val="bottom"/>
          </w:tcPr>
          <w:p w14:paraId="66AB5326" w14:textId="2D0BBEE0" w:rsidR="00DE4890" w:rsidRPr="002D5D39" w:rsidRDefault="00DE4890" w:rsidP="003662F1">
            <w:pPr>
              <w:overflowPunct/>
              <w:autoSpaceDE/>
              <w:autoSpaceDN/>
              <w:adjustRightInd/>
              <w:spacing w:line="214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55A1CC1E" w14:textId="36A669CC" w:rsidR="00DE4890" w:rsidRPr="002D5D39" w:rsidRDefault="00DE4890" w:rsidP="003662F1">
            <w:pPr>
              <w:spacing w:line="214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611177,2</w:t>
            </w:r>
          </w:p>
        </w:tc>
        <w:tc>
          <w:tcPr>
            <w:tcW w:w="1843" w:type="dxa"/>
            <w:vAlign w:val="bottom"/>
          </w:tcPr>
          <w:p w14:paraId="3B2089A5" w14:textId="29358975" w:rsidR="00DE4890" w:rsidRPr="002D5D39" w:rsidRDefault="00DE4890" w:rsidP="003662F1">
            <w:pPr>
              <w:spacing w:line="214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636978,9</w:t>
            </w:r>
          </w:p>
        </w:tc>
        <w:tc>
          <w:tcPr>
            <w:tcW w:w="2126" w:type="dxa"/>
            <w:vAlign w:val="bottom"/>
          </w:tcPr>
          <w:p w14:paraId="6A4D443F" w14:textId="05E718E3" w:rsidR="00DE4890" w:rsidRPr="002D5D39" w:rsidRDefault="00DE4890" w:rsidP="003662F1">
            <w:pPr>
              <w:spacing w:line="214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667874,1</w:t>
            </w:r>
          </w:p>
        </w:tc>
      </w:tr>
      <w:tr w:rsidR="00DE4890" w:rsidRPr="002D5D39" w14:paraId="3D1BF52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8393177" w14:textId="7499D5A7" w:rsidR="00DE4890" w:rsidRPr="002D5D39" w:rsidRDefault="00DE4890" w:rsidP="003662F1">
            <w:pPr>
              <w:overflowPunct/>
              <w:autoSpaceDE/>
              <w:autoSpaceDN/>
              <w:adjustRightInd/>
              <w:spacing w:line="214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252B83CA" w14:textId="4CA64FBE" w:rsidR="00DE4890" w:rsidRPr="002D5D39" w:rsidRDefault="00DE4890" w:rsidP="003662F1">
            <w:pPr>
              <w:spacing w:line="214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1 Я2 54040</w:t>
            </w:r>
          </w:p>
        </w:tc>
        <w:tc>
          <w:tcPr>
            <w:tcW w:w="880" w:type="dxa"/>
            <w:vAlign w:val="bottom"/>
          </w:tcPr>
          <w:p w14:paraId="116BA2E5" w14:textId="234E1167" w:rsidR="00DE4890" w:rsidRPr="002D5D39" w:rsidRDefault="00DE4890" w:rsidP="003662F1">
            <w:pPr>
              <w:overflowPunct/>
              <w:autoSpaceDE/>
              <w:autoSpaceDN/>
              <w:adjustRightInd/>
              <w:spacing w:line="214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6954DBBE" w14:textId="04FE6D0B" w:rsidR="00DE4890" w:rsidRPr="002D5D39" w:rsidRDefault="00DE4890" w:rsidP="003662F1">
            <w:pPr>
              <w:spacing w:line="214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610717,5</w:t>
            </w:r>
          </w:p>
        </w:tc>
        <w:tc>
          <w:tcPr>
            <w:tcW w:w="1843" w:type="dxa"/>
            <w:vAlign w:val="bottom"/>
          </w:tcPr>
          <w:p w14:paraId="777EFCD5" w14:textId="2FAA038F" w:rsidR="00DE4890" w:rsidRPr="002D5D39" w:rsidRDefault="00DE4890" w:rsidP="003662F1">
            <w:pPr>
              <w:spacing w:line="214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636459,7</w:t>
            </w:r>
          </w:p>
        </w:tc>
        <w:tc>
          <w:tcPr>
            <w:tcW w:w="2126" w:type="dxa"/>
            <w:vAlign w:val="bottom"/>
          </w:tcPr>
          <w:p w14:paraId="5DB67E66" w14:textId="28574025" w:rsidR="00DE4890" w:rsidRPr="002D5D39" w:rsidRDefault="00DE4890" w:rsidP="003662F1">
            <w:pPr>
              <w:spacing w:line="214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667304,4</w:t>
            </w:r>
          </w:p>
        </w:tc>
      </w:tr>
      <w:tr w:rsidR="00DE4890" w:rsidRPr="002D5D39" w14:paraId="65776FF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59C54B4" w14:textId="320E5A33" w:rsidR="00DE4890" w:rsidRPr="002D5D39" w:rsidRDefault="00DE4890" w:rsidP="003662F1">
            <w:pPr>
              <w:overflowPunct/>
              <w:autoSpaceDE/>
              <w:autoSpaceDN/>
              <w:adjustRightInd/>
              <w:spacing w:line="214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096A6565" w14:textId="6BA734B6" w:rsidR="00DE4890" w:rsidRPr="002D5D39" w:rsidRDefault="00DE4890" w:rsidP="003662F1">
            <w:pPr>
              <w:spacing w:line="214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1 Я2 54040</w:t>
            </w:r>
          </w:p>
        </w:tc>
        <w:tc>
          <w:tcPr>
            <w:tcW w:w="880" w:type="dxa"/>
            <w:vAlign w:val="bottom"/>
          </w:tcPr>
          <w:p w14:paraId="51C08BA9" w14:textId="089E1053" w:rsidR="00DE4890" w:rsidRPr="002D5D39" w:rsidRDefault="00DE4890" w:rsidP="003662F1">
            <w:pPr>
              <w:overflowPunct/>
              <w:autoSpaceDE/>
              <w:autoSpaceDN/>
              <w:adjustRightInd/>
              <w:spacing w:line="214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62BAC688" w14:textId="32E4EA57" w:rsidR="00DE4890" w:rsidRPr="002D5D39" w:rsidRDefault="00DE4890" w:rsidP="003662F1">
            <w:pPr>
              <w:spacing w:line="214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459,7</w:t>
            </w:r>
          </w:p>
        </w:tc>
        <w:tc>
          <w:tcPr>
            <w:tcW w:w="1843" w:type="dxa"/>
            <w:vAlign w:val="bottom"/>
          </w:tcPr>
          <w:p w14:paraId="325F3E14" w14:textId="12FEC933" w:rsidR="00DE4890" w:rsidRPr="002D5D39" w:rsidRDefault="00DE4890" w:rsidP="003662F1">
            <w:pPr>
              <w:spacing w:line="214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519,2</w:t>
            </w:r>
          </w:p>
        </w:tc>
        <w:tc>
          <w:tcPr>
            <w:tcW w:w="2126" w:type="dxa"/>
            <w:vAlign w:val="bottom"/>
          </w:tcPr>
          <w:p w14:paraId="0ADD439C" w14:textId="537968D7" w:rsidR="00DE4890" w:rsidRPr="002D5D39" w:rsidRDefault="00DE4890" w:rsidP="003662F1">
            <w:pPr>
              <w:spacing w:line="214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569,7</w:t>
            </w:r>
          </w:p>
        </w:tc>
      </w:tr>
      <w:tr w:rsidR="00DE4890" w:rsidRPr="002D5D39" w14:paraId="44BA686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DB1FEE9" w14:textId="3E44CA08" w:rsidR="00DE4890" w:rsidRPr="002D5D39" w:rsidRDefault="00DE4890" w:rsidP="003662F1">
            <w:pPr>
              <w:overflowPunct/>
              <w:autoSpaceDE/>
              <w:autoSpaceDN/>
              <w:adjustRightInd/>
              <w:spacing w:line="214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Региональные программы по повышению рождаемости в суб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ъ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ектах Российской Федерации, в которых суммарный коэфф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и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циент рождаемости ниже среднероссийского уровня (в рамках достижения соответствующих задач федерального проекта)</w:t>
            </w:r>
          </w:p>
        </w:tc>
        <w:tc>
          <w:tcPr>
            <w:tcW w:w="1807" w:type="dxa"/>
            <w:vAlign w:val="bottom"/>
          </w:tcPr>
          <w:p w14:paraId="208D0863" w14:textId="700763BA" w:rsidR="00DE4890" w:rsidRPr="002D5D39" w:rsidRDefault="00DE4890" w:rsidP="003662F1">
            <w:pPr>
              <w:spacing w:line="214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1 Я2 А3130</w:t>
            </w:r>
          </w:p>
        </w:tc>
        <w:tc>
          <w:tcPr>
            <w:tcW w:w="880" w:type="dxa"/>
            <w:vAlign w:val="bottom"/>
          </w:tcPr>
          <w:p w14:paraId="5D878C57" w14:textId="6689DA11" w:rsidR="00DE4890" w:rsidRPr="002D5D39" w:rsidRDefault="00DE4890" w:rsidP="003662F1">
            <w:pPr>
              <w:overflowPunct/>
              <w:autoSpaceDE/>
              <w:autoSpaceDN/>
              <w:adjustRightInd/>
              <w:spacing w:line="214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41FBF4C" w14:textId="517FB5FC" w:rsidR="00DE4890" w:rsidRPr="002D5D39" w:rsidRDefault="00DE4890" w:rsidP="003662F1">
            <w:pPr>
              <w:spacing w:line="214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14:paraId="40FA8A58" w14:textId="2B756F65" w:rsidR="00DE4890" w:rsidRPr="002D5D39" w:rsidRDefault="00DE4890" w:rsidP="003662F1">
            <w:pPr>
              <w:spacing w:line="214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  <w:tc>
          <w:tcPr>
            <w:tcW w:w="2126" w:type="dxa"/>
            <w:vAlign w:val="bottom"/>
          </w:tcPr>
          <w:p w14:paraId="669A3399" w14:textId="533F5047" w:rsidR="00DE4890" w:rsidRPr="002D5D39" w:rsidRDefault="00DE4890" w:rsidP="003662F1">
            <w:pPr>
              <w:spacing w:line="214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</w:tr>
      <w:tr w:rsidR="00DE4890" w:rsidRPr="002D5D39" w14:paraId="09F2AEF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08FD6B0" w14:textId="3E2FDF26" w:rsidR="00DE4890" w:rsidRPr="002D5D39" w:rsidRDefault="00DE4890" w:rsidP="003662F1">
            <w:pPr>
              <w:overflowPunct/>
              <w:autoSpaceDE/>
              <w:autoSpaceDN/>
              <w:adjustRightInd/>
              <w:spacing w:line="214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492BD323" w14:textId="4D909A55" w:rsidR="00DE4890" w:rsidRPr="002D5D39" w:rsidRDefault="00DE4890" w:rsidP="003662F1">
            <w:pPr>
              <w:spacing w:line="214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1 Я2 А3130</w:t>
            </w:r>
          </w:p>
        </w:tc>
        <w:tc>
          <w:tcPr>
            <w:tcW w:w="880" w:type="dxa"/>
            <w:vAlign w:val="bottom"/>
          </w:tcPr>
          <w:p w14:paraId="314FBE35" w14:textId="3F7D8D70" w:rsidR="00DE4890" w:rsidRPr="002D5D39" w:rsidRDefault="00DE4890" w:rsidP="003662F1">
            <w:pPr>
              <w:overflowPunct/>
              <w:autoSpaceDE/>
              <w:autoSpaceDN/>
              <w:adjustRightInd/>
              <w:spacing w:line="214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5B40BE96" w14:textId="4EA7E45E" w:rsidR="00DE4890" w:rsidRPr="002D5D39" w:rsidRDefault="00DE4890" w:rsidP="003662F1">
            <w:pPr>
              <w:spacing w:line="214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14:paraId="5DDC5755" w14:textId="19F0CC75" w:rsidR="00DE4890" w:rsidRPr="002D5D39" w:rsidRDefault="00DE4890" w:rsidP="003662F1">
            <w:pPr>
              <w:spacing w:line="214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  <w:tc>
          <w:tcPr>
            <w:tcW w:w="2126" w:type="dxa"/>
            <w:vAlign w:val="bottom"/>
          </w:tcPr>
          <w:p w14:paraId="690F45B9" w14:textId="45E063F8" w:rsidR="00DE4890" w:rsidRPr="002D5D39" w:rsidRDefault="00DE4890" w:rsidP="003662F1">
            <w:pPr>
              <w:spacing w:line="214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</w:tr>
      <w:tr w:rsidR="00DE4890" w:rsidRPr="002D5D39" w14:paraId="775690F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AC9EDB1" w14:textId="4F046FBB" w:rsidR="00DE4890" w:rsidRPr="002D5D39" w:rsidRDefault="00DE4890" w:rsidP="003662F1">
            <w:pPr>
              <w:overflowPunct/>
              <w:autoSpaceDE/>
              <w:autoSpaceDN/>
              <w:adjustRightInd/>
              <w:spacing w:line="214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Оказание государственной социальной помощи на основании социального контракта отдельным категориям граждан (д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ставка и пересылка выплат) (в рамках достижения соотве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т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ствующих задач федерального проекта)</w:t>
            </w:r>
          </w:p>
        </w:tc>
        <w:tc>
          <w:tcPr>
            <w:tcW w:w="1807" w:type="dxa"/>
            <w:vAlign w:val="bottom"/>
          </w:tcPr>
          <w:p w14:paraId="5FB080EE" w14:textId="783F39AA" w:rsidR="00DE4890" w:rsidRPr="002D5D39" w:rsidRDefault="00DE4890" w:rsidP="003662F1">
            <w:pPr>
              <w:spacing w:line="214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1 Я2 А4040</w:t>
            </w:r>
          </w:p>
        </w:tc>
        <w:tc>
          <w:tcPr>
            <w:tcW w:w="880" w:type="dxa"/>
            <w:vAlign w:val="bottom"/>
          </w:tcPr>
          <w:p w14:paraId="114F1E61" w14:textId="2C941BB4" w:rsidR="00DE4890" w:rsidRPr="002D5D39" w:rsidRDefault="00DE4890" w:rsidP="003662F1">
            <w:pPr>
              <w:overflowPunct/>
              <w:autoSpaceDE/>
              <w:autoSpaceDN/>
              <w:adjustRightInd/>
              <w:spacing w:line="214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34D22A4" w14:textId="48F7A66D" w:rsidR="00DE4890" w:rsidRPr="002D5D39" w:rsidRDefault="00DE4890" w:rsidP="003662F1">
            <w:pPr>
              <w:spacing w:line="214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6111,8</w:t>
            </w:r>
          </w:p>
        </w:tc>
        <w:tc>
          <w:tcPr>
            <w:tcW w:w="1843" w:type="dxa"/>
            <w:vAlign w:val="bottom"/>
          </w:tcPr>
          <w:p w14:paraId="6136B848" w14:textId="5FB87BDD" w:rsidR="00DE4890" w:rsidRPr="002D5D39" w:rsidRDefault="00DE4890" w:rsidP="003662F1">
            <w:pPr>
              <w:spacing w:line="214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6369,8</w:t>
            </w:r>
          </w:p>
        </w:tc>
        <w:tc>
          <w:tcPr>
            <w:tcW w:w="2126" w:type="dxa"/>
            <w:vAlign w:val="bottom"/>
          </w:tcPr>
          <w:p w14:paraId="0B487FAC" w14:textId="4374A613" w:rsidR="00DE4890" w:rsidRPr="002D5D39" w:rsidRDefault="00DE4890" w:rsidP="003662F1">
            <w:pPr>
              <w:spacing w:line="214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6678,7</w:t>
            </w:r>
          </w:p>
        </w:tc>
      </w:tr>
      <w:tr w:rsidR="00DE4890" w:rsidRPr="002D5D39" w14:paraId="33C5740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DDA2579" w14:textId="39017934" w:rsidR="00DE4890" w:rsidRPr="002D5D39" w:rsidRDefault="00DE4890" w:rsidP="003662F1">
            <w:pPr>
              <w:overflowPunct/>
              <w:autoSpaceDE/>
              <w:autoSpaceDN/>
              <w:adjustRightInd/>
              <w:spacing w:line="214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34DC914A" w14:textId="08938401" w:rsidR="00DE4890" w:rsidRPr="002D5D39" w:rsidRDefault="00DE4890" w:rsidP="003662F1">
            <w:pPr>
              <w:spacing w:line="214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1 Я2 А4040</w:t>
            </w:r>
          </w:p>
        </w:tc>
        <w:tc>
          <w:tcPr>
            <w:tcW w:w="880" w:type="dxa"/>
            <w:vAlign w:val="bottom"/>
          </w:tcPr>
          <w:p w14:paraId="0CBE80F4" w14:textId="1E3BD21D" w:rsidR="00DE4890" w:rsidRPr="002D5D39" w:rsidRDefault="00DE4890" w:rsidP="003662F1">
            <w:pPr>
              <w:overflowPunct/>
              <w:autoSpaceDE/>
              <w:autoSpaceDN/>
              <w:adjustRightInd/>
              <w:spacing w:line="214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0365C58B" w14:textId="77F85B67" w:rsidR="00DE4890" w:rsidRPr="002D5D39" w:rsidRDefault="00DE4890" w:rsidP="003662F1">
            <w:pPr>
              <w:spacing w:line="214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6111,8</w:t>
            </w:r>
          </w:p>
        </w:tc>
        <w:tc>
          <w:tcPr>
            <w:tcW w:w="1843" w:type="dxa"/>
            <w:vAlign w:val="bottom"/>
          </w:tcPr>
          <w:p w14:paraId="7258221C" w14:textId="0DD77974" w:rsidR="00DE4890" w:rsidRPr="002D5D39" w:rsidRDefault="00DE4890" w:rsidP="003662F1">
            <w:pPr>
              <w:spacing w:line="214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6369,8</w:t>
            </w:r>
          </w:p>
        </w:tc>
        <w:tc>
          <w:tcPr>
            <w:tcW w:w="2126" w:type="dxa"/>
            <w:vAlign w:val="bottom"/>
          </w:tcPr>
          <w:p w14:paraId="3A218A5A" w14:textId="1E5B1482" w:rsidR="00DE4890" w:rsidRPr="002D5D39" w:rsidRDefault="00DE4890" w:rsidP="003662F1">
            <w:pPr>
              <w:spacing w:line="214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6678,7</w:t>
            </w:r>
          </w:p>
        </w:tc>
      </w:tr>
      <w:tr w:rsidR="00DE4890" w:rsidRPr="002D5D39" w14:paraId="49B8C66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0C3F84B" w14:textId="509FE057" w:rsidR="00DE4890" w:rsidRPr="002D5D39" w:rsidRDefault="00DE4890" w:rsidP="003662F1">
            <w:pPr>
              <w:overflowPunct/>
              <w:autoSpaceDE/>
              <w:autoSpaceDN/>
              <w:adjustRightInd/>
              <w:spacing w:line="214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Региональный проект «Старшее поколение»</w:t>
            </w:r>
          </w:p>
        </w:tc>
        <w:tc>
          <w:tcPr>
            <w:tcW w:w="1807" w:type="dxa"/>
            <w:vAlign w:val="bottom"/>
          </w:tcPr>
          <w:p w14:paraId="39191F0D" w14:textId="206E46AB" w:rsidR="00DE4890" w:rsidRPr="002D5D39" w:rsidRDefault="00DE4890" w:rsidP="003662F1">
            <w:pPr>
              <w:spacing w:line="214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1 Я4 00000</w:t>
            </w:r>
          </w:p>
        </w:tc>
        <w:tc>
          <w:tcPr>
            <w:tcW w:w="880" w:type="dxa"/>
            <w:vAlign w:val="bottom"/>
          </w:tcPr>
          <w:p w14:paraId="13C90C58" w14:textId="4199D886" w:rsidR="00DE4890" w:rsidRPr="002D5D39" w:rsidRDefault="00DE4890" w:rsidP="003662F1">
            <w:pPr>
              <w:overflowPunct/>
              <w:autoSpaceDE/>
              <w:autoSpaceDN/>
              <w:adjustRightInd/>
              <w:spacing w:line="214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2EB3E8C" w14:textId="461474AE" w:rsidR="00DE4890" w:rsidRPr="002D5D39" w:rsidRDefault="00DE4890" w:rsidP="003662F1">
            <w:pPr>
              <w:spacing w:line="214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585151,2</w:t>
            </w:r>
          </w:p>
        </w:tc>
        <w:tc>
          <w:tcPr>
            <w:tcW w:w="1843" w:type="dxa"/>
            <w:vAlign w:val="bottom"/>
          </w:tcPr>
          <w:p w14:paraId="35CB4BA4" w14:textId="19CD158C" w:rsidR="00DE4890" w:rsidRPr="002D5D39" w:rsidRDefault="00DE4890" w:rsidP="003662F1">
            <w:pPr>
              <w:spacing w:line="214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777744,3</w:t>
            </w:r>
          </w:p>
        </w:tc>
        <w:tc>
          <w:tcPr>
            <w:tcW w:w="2126" w:type="dxa"/>
            <w:vAlign w:val="bottom"/>
          </w:tcPr>
          <w:p w14:paraId="532190B1" w14:textId="6BC069A2" w:rsidR="00DE4890" w:rsidRPr="002D5D39" w:rsidRDefault="00DE4890" w:rsidP="003662F1">
            <w:pPr>
              <w:spacing w:line="214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693241,7</w:t>
            </w:r>
          </w:p>
        </w:tc>
      </w:tr>
      <w:tr w:rsidR="00DE4890" w:rsidRPr="002D5D39" w14:paraId="03303D5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D169461" w14:textId="6CAE3308" w:rsidR="00DE4890" w:rsidRPr="002D5D39" w:rsidRDefault="00DE4890" w:rsidP="003662F1">
            <w:pPr>
              <w:overflowPunct/>
              <w:autoSpaceDE/>
              <w:autoSpaceDN/>
              <w:adjustRightInd/>
              <w:spacing w:line="214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по осуществлению доставки лиц старше 65 лет, проживающих в сельской местности, в медицинские 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р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ганизации области</w:t>
            </w:r>
          </w:p>
        </w:tc>
        <w:tc>
          <w:tcPr>
            <w:tcW w:w="1807" w:type="dxa"/>
            <w:vAlign w:val="bottom"/>
          </w:tcPr>
          <w:p w14:paraId="56470CB4" w14:textId="71E8A07C" w:rsidR="00DE4890" w:rsidRPr="002D5D39" w:rsidRDefault="00DE4890" w:rsidP="003662F1">
            <w:pPr>
              <w:spacing w:line="214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1 Я4 04146</w:t>
            </w:r>
          </w:p>
        </w:tc>
        <w:tc>
          <w:tcPr>
            <w:tcW w:w="880" w:type="dxa"/>
            <w:vAlign w:val="bottom"/>
          </w:tcPr>
          <w:p w14:paraId="7EBF2975" w14:textId="04619915" w:rsidR="00DE4890" w:rsidRPr="002D5D39" w:rsidRDefault="00DE4890" w:rsidP="003662F1">
            <w:pPr>
              <w:overflowPunct/>
              <w:autoSpaceDE/>
              <w:autoSpaceDN/>
              <w:adjustRightInd/>
              <w:spacing w:line="214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6A66611" w14:textId="2F3A5AA0" w:rsidR="00DE4890" w:rsidRPr="002D5D39" w:rsidRDefault="00DE4890" w:rsidP="003662F1">
            <w:pPr>
              <w:spacing w:line="214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34604,4</w:t>
            </w:r>
          </w:p>
        </w:tc>
        <w:tc>
          <w:tcPr>
            <w:tcW w:w="1843" w:type="dxa"/>
            <w:vAlign w:val="bottom"/>
          </w:tcPr>
          <w:p w14:paraId="38A657B1" w14:textId="6CB3751A" w:rsidR="00DE4890" w:rsidRPr="002D5D39" w:rsidRDefault="00DE4890" w:rsidP="003662F1">
            <w:pPr>
              <w:spacing w:line="214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607F0002" w14:textId="3BA06380" w:rsidR="00DE4890" w:rsidRPr="002D5D39" w:rsidRDefault="00DE4890" w:rsidP="003662F1">
            <w:pPr>
              <w:spacing w:line="214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001E7E6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14B145A" w14:textId="2CE3B126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4858A600" w14:textId="360FCB16" w:rsidR="00DE4890" w:rsidRPr="002D5D39" w:rsidRDefault="00DE4890" w:rsidP="003662F1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1 Я4 04146</w:t>
            </w:r>
          </w:p>
        </w:tc>
        <w:tc>
          <w:tcPr>
            <w:tcW w:w="880" w:type="dxa"/>
            <w:vAlign w:val="bottom"/>
          </w:tcPr>
          <w:p w14:paraId="0BE517A8" w14:textId="16EEC969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6EC950B6" w14:textId="61B18062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34604,4</w:t>
            </w:r>
          </w:p>
        </w:tc>
        <w:tc>
          <w:tcPr>
            <w:tcW w:w="1843" w:type="dxa"/>
            <w:vAlign w:val="bottom"/>
          </w:tcPr>
          <w:p w14:paraId="3C2A374D" w14:textId="71971520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3A984F14" w14:textId="4C12718C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26D51B4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14F4400" w14:textId="58852A1E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Осуществление доставки лиц, достигших возраста 65 лет и старше, и инвалидов, проживающих в сельской местности, на автотранспорте учреждений социального обслуживания нас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ления в целях оказания социальных услуг в полустационарной форме</w:t>
            </w:r>
          </w:p>
        </w:tc>
        <w:tc>
          <w:tcPr>
            <w:tcW w:w="1807" w:type="dxa"/>
            <w:vAlign w:val="bottom"/>
          </w:tcPr>
          <w:p w14:paraId="78F082BF" w14:textId="07ADB63D" w:rsidR="00DE4890" w:rsidRPr="002D5D39" w:rsidRDefault="00DE4890" w:rsidP="003662F1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1 Я4 13990</w:t>
            </w:r>
          </w:p>
        </w:tc>
        <w:tc>
          <w:tcPr>
            <w:tcW w:w="880" w:type="dxa"/>
            <w:vAlign w:val="bottom"/>
          </w:tcPr>
          <w:p w14:paraId="3DD4D5EB" w14:textId="2E3506DF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91F6E04" w14:textId="43556224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3216,5</w:t>
            </w:r>
          </w:p>
        </w:tc>
        <w:tc>
          <w:tcPr>
            <w:tcW w:w="1843" w:type="dxa"/>
            <w:vAlign w:val="bottom"/>
          </w:tcPr>
          <w:p w14:paraId="35CC5A88" w14:textId="3DA2E3B5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7BB9ED64" w14:textId="2D066E6C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5211534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EBC0B4F" w14:textId="7DB3B5E8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7F0AA33F" w14:textId="7256888E" w:rsidR="00DE4890" w:rsidRPr="002D5D39" w:rsidRDefault="00DE4890" w:rsidP="003662F1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1 Я4 13990</w:t>
            </w:r>
          </w:p>
        </w:tc>
        <w:tc>
          <w:tcPr>
            <w:tcW w:w="880" w:type="dxa"/>
            <w:vAlign w:val="bottom"/>
          </w:tcPr>
          <w:p w14:paraId="5625A803" w14:textId="7CC1926A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7DAB6C4E" w14:textId="291ADCD4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3216,5</w:t>
            </w:r>
          </w:p>
        </w:tc>
        <w:tc>
          <w:tcPr>
            <w:tcW w:w="1843" w:type="dxa"/>
            <w:vAlign w:val="bottom"/>
          </w:tcPr>
          <w:p w14:paraId="3466D7C9" w14:textId="06966F49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6870FFC7" w14:textId="5437F4D2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10D0BF1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839C711" w14:textId="333F40E7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Строительство жилого комплекса на 94 койко-мест в ГАУ СО «Балаковский дом-интернат для престарелых и инв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а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лидов»</w:t>
            </w:r>
          </w:p>
        </w:tc>
        <w:tc>
          <w:tcPr>
            <w:tcW w:w="1807" w:type="dxa"/>
            <w:vAlign w:val="bottom"/>
          </w:tcPr>
          <w:p w14:paraId="3B96C7F2" w14:textId="1CA9A135" w:rsidR="00DE4890" w:rsidRPr="002D5D39" w:rsidRDefault="00DE4890" w:rsidP="003662F1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1 Я4 14650</w:t>
            </w:r>
          </w:p>
        </w:tc>
        <w:tc>
          <w:tcPr>
            <w:tcW w:w="880" w:type="dxa"/>
            <w:vAlign w:val="bottom"/>
          </w:tcPr>
          <w:p w14:paraId="2281508E" w14:textId="329A2614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55FC0F8E" w14:textId="5EB38D1A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66403,0</w:t>
            </w:r>
          </w:p>
        </w:tc>
        <w:tc>
          <w:tcPr>
            <w:tcW w:w="1843" w:type="dxa"/>
            <w:vAlign w:val="bottom"/>
          </w:tcPr>
          <w:p w14:paraId="41EDAEBA" w14:textId="2939155C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5654DDE0" w14:textId="0DF52804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39F64D1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189CBE5" w14:textId="38F96A04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и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14:paraId="1E5FD0C8" w14:textId="5364E76E" w:rsidR="00DE4890" w:rsidRPr="002D5D39" w:rsidRDefault="00DE4890" w:rsidP="003662F1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1 Я4 14650</w:t>
            </w:r>
          </w:p>
        </w:tc>
        <w:tc>
          <w:tcPr>
            <w:tcW w:w="880" w:type="dxa"/>
            <w:vAlign w:val="bottom"/>
          </w:tcPr>
          <w:p w14:paraId="5CD95229" w14:textId="610F47D7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14:paraId="1831DB81" w14:textId="2243FDFD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66403,0</w:t>
            </w:r>
          </w:p>
        </w:tc>
        <w:tc>
          <w:tcPr>
            <w:tcW w:w="1843" w:type="dxa"/>
            <w:vAlign w:val="bottom"/>
          </w:tcPr>
          <w:p w14:paraId="4BBEB589" w14:textId="2573A88E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6E472228" w14:textId="61161AAA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42D7B12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FFA2480" w14:textId="67B46941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Финансовое обеспечение программ, направленных на обесп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чение безопасных и комфортных условий предоставления с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циальных услуг в сфере социального обслуживания (Стро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и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тельство жилого корпуса на 68 койко-мест в ГАУ СО «Хвалы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ский дом-интернат для престарелых и инвалидов» по адресу: Саратовская область, Хвалынский район, п.Возрождение, ул.Чернышевского, д.2А)</w:t>
            </w:r>
          </w:p>
        </w:tc>
        <w:tc>
          <w:tcPr>
            <w:tcW w:w="1807" w:type="dxa"/>
            <w:vAlign w:val="bottom"/>
          </w:tcPr>
          <w:p w14:paraId="0A56F3CE" w14:textId="0F36CA05" w:rsidR="00DE4890" w:rsidRPr="002D5D39" w:rsidRDefault="00DE4890" w:rsidP="003662F1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1 Я4 51217</w:t>
            </w:r>
          </w:p>
        </w:tc>
        <w:tc>
          <w:tcPr>
            <w:tcW w:w="880" w:type="dxa"/>
            <w:vAlign w:val="bottom"/>
          </w:tcPr>
          <w:p w14:paraId="44D3ED3E" w14:textId="43F0C868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11414156" w14:textId="0745062A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123105,7</w:t>
            </w:r>
          </w:p>
        </w:tc>
        <w:tc>
          <w:tcPr>
            <w:tcW w:w="1843" w:type="dxa"/>
            <w:vAlign w:val="bottom"/>
          </w:tcPr>
          <w:p w14:paraId="0F74439B" w14:textId="7E0A3E90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144001,9</w:t>
            </w:r>
          </w:p>
        </w:tc>
        <w:tc>
          <w:tcPr>
            <w:tcW w:w="2126" w:type="dxa"/>
            <w:vAlign w:val="bottom"/>
          </w:tcPr>
          <w:p w14:paraId="7A525018" w14:textId="6A0F1B30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40A7097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3357ABF" w14:textId="63236390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и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14:paraId="75B2BCFD" w14:textId="5FAF67C6" w:rsidR="00DE4890" w:rsidRPr="002D5D39" w:rsidRDefault="00DE4890" w:rsidP="003662F1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1 Я4 51217</w:t>
            </w:r>
          </w:p>
        </w:tc>
        <w:tc>
          <w:tcPr>
            <w:tcW w:w="880" w:type="dxa"/>
            <w:vAlign w:val="bottom"/>
          </w:tcPr>
          <w:p w14:paraId="65091A50" w14:textId="672CF650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14:paraId="29435830" w14:textId="42F23DAB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123105,7</w:t>
            </w:r>
          </w:p>
        </w:tc>
        <w:tc>
          <w:tcPr>
            <w:tcW w:w="1843" w:type="dxa"/>
            <w:vAlign w:val="bottom"/>
          </w:tcPr>
          <w:p w14:paraId="179AFD36" w14:textId="6234A475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144001,9</w:t>
            </w:r>
          </w:p>
        </w:tc>
        <w:tc>
          <w:tcPr>
            <w:tcW w:w="2126" w:type="dxa"/>
            <w:vAlign w:val="bottom"/>
          </w:tcPr>
          <w:p w14:paraId="2FF0B6F1" w14:textId="18960675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266BBD4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6B9154B" w14:textId="0E494581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Финансовое обеспечение программ, направленных на обесп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чение безопасных и комфортных условий предоставления с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циальных услуг в сфере социального обслуживания (Стро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и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тельство жилого корпуса на 68 койко-мест на земельном учас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т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ке с кадастровым номером 64:48:050140:8 на территории гос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у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дарственного автономного учреждения Саратовской области «Саратовский дом-интернат для престарелых и инвалидов»)</w:t>
            </w:r>
          </w:p>
        </w:tc>
        <w:tc>
          <w:tcPr>
            <w:tcW w:w="1807" w:type="dxa"/>
            <w:vAlign w:val="bottom"/>
          </w:tcPr>
          <w:p w14:paraId="2BFC313E" w14:textId="77777777" w:rsidR="00DE4890" w:rsidRPr="002D5D39" w:rsidRDefault="00DE4890" w:rsidP="003662F1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4F9E707" w14:textId="77777777" w:rsidR="00DE4890" w:rsidRPr="002D5D39" w:rsidRDefault="00DE4890" w:rsidP="003662F1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8B2A2FC" w14:textId="77777777" w:rsidR="00DE4890" w:rsidRPr="002D5D39" w:rsidRDefault="00DE4890" w:rsidP="003662F1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8235E70" w14:textId="77777777" w:rsidR="00DE4890" w:rsidRPr="002D5D39" w:rsidRDefault="00DE4890" w:rsidP="003662F1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FEAC4B5" w14:textId="77777777" w:rsidR="00DE4890" w:rsidRPr="002D5D39" w:rsidRDefault="00DE4890" w:rsidP="003662F1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C891B50" w14:textId="77777777" w:rsidR="00DE4890" w:rsidRPr="002D5D39" w:rsidRDefault="00DE4890" w:rsidP="003662F1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572C7AC" w14:textId="22E99173" w:rsidR="00DE4890" w:rsidRPr="002D5D39" w:rsidRDefault="00DE4890" w:rsidP="003662F1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1 Я4 51218</w:t>
            </w:r>
          </w:p>
        </w:tc>
        <w:tc>
          <w:tcPr>
            <w:tcW w:w="880" w:type="dxa"/>
            <w:vAlign w:val="bottom"/>
          </w:tcPr>
          <w:p w14:paraId="0F62DAD8" w14:textId="757DA3E5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0056E17" w14:textId="77777777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B5D69C2" w14:textId="77777777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9AF05A0" w14:textId="77777777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D986B87" w14:textId="77777777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B61FAA0" w14:textId="77777777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8D8AB23" w14:textId="77777777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E723D46" w14:textId="6B2A1D7A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202572,0</w:t>
            </w:r>
          </w:p>
        </w:tc>
        <w:tc>
          <w:tcPr>
            <w:tcW w:w="1843" w:type="dxa"/>
            <w:vAlign w:val="bottom"/>
          </w:tcPr>
          <w:p w14:paraId="5FA59818" w14:textId="49B9C143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6EC8BF9C" w14:textId="76380F90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59F4CD2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F337EDB" w14:textId="1F700799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и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14:paraId="65966316" w14:textId="27E040AA" w:rsidR="00DE4890" w:rsidRPr="002D5D39" w:rsidRDefault="00DE4890" w:rsidP="003662F1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1 Я4 51218</w:t>
            </w:r>
          </w:p>
        </w:tc>
        <w:tc>
          <w:tcPr>
            <w:tcW w:w="880" w:type="dxa"/>
            <w:vAlign w:val="bottom"/>
          </w:tcPr>
          <w:p w14:paraId="5564206D" w14:textId="611D898E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14:paraId="7D3CE2D7" w14:textId="4532F795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202572,0</w:t>
            </w:r>
          </w:p>
        </w:tc>
        <w:tc>
          <w:tcPr>
            <w:tcW w:w="1843" w:type="dxa"/>
            <w:vAlign w:val="bottom"/>
          </w:tcPr>
          <w:p w14:paraId="23D74BDE" w14:textId="4F50F7A7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15863D92" w14:textId="7039AA6A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2EF5717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0DD9332" w14:textId="190E8B4B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Создание системы долговременного ухода за гражданами п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жилого возраста и инвалидами</w:t>
            </w:r>
          </w:p>
        </w:tc>
        <w:tc>
          <w:tcPr>
            <w:tcW w:w="1807" w:type="dxa"/>
            <w:vAlign w:val="bottom"/>
          </w:tcPr>
          <w:p w14:paraId="1F64A5C1" w14:textId="5E028467" w:rsidR="00DE4890" w:rsidRPr="002D5D39" w:rsidRDefault="00DE4890" w:rsidP="003662F1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1 Я4 51630</w:t>
            </w:r>
          </w:p>
        </w:tc>
        <w:tc>
          <w:tcPr>
            <w:tcW w:w="880" w:type="dxa"/>
            <w:vAlign w:val="bottom"/>
          </w:tcPr>
          <w:p w14:paraId="7337A69D" w14:textId="219E3A30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8FFDC82" w14:textId="4E2B03F3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124723,6</w:t>
            </w:r>
          </w:p>
        </w:tc>
        <w:tc>
          <w:tcPr>
            <w:tcW w:w="1843" w:type="dxa"/>
            <w:vAlign w:val="bottom"/>
          </w:tcPr>
          <w:p w14:paraId="4ABB2A49" w14:textId="63436A2D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617271,3</w:t>
            </w:r>
          </w:p>
        </w:tc>
        <w:tc>
          <w:tcPr>
            <w:tcW w:w="2126" w:type="dxa"/>
            <w:vAlign w:val="bottom"/>
          </w:tcPr>
          <w:p w14:paraId="0952222B" w14:textId="2C4D2594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678958,6</w:t>
            </w:r>
          </w:p>
        </w:tc>
      </w:tr>
      <w:tr w:rsidR="00DE4890" w:rsidRPr="002D5D39" w14:paraId="35D33B9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0A6CFBB" w14:textId="03A1733D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3A7C0DC1" w14:textId="63CE8FCC" w:rsidR="00DE4890" w:rsidRPr="002D5D39" w:rsidRDefault="00DE4890" w:rsidP="003662F1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1 Я4 51630</w:t>
            </w:r>
          </w:p>
        </w:tc>
        <w:tc>
          <w:tcPr>
            <w:tcW w:w="880" w:type="dxa"/>
            <w:vAlign w:val="bottom"/>
          </w:tcPr>
          <w:p w14:paraId="44287044" w14:textId="066F7E7F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5E67C1A9" w14:textId="7E548B80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124723,6</w:t>
            </w:r>
          </w:p>
        </w:tc>
        <w:tc>
          <w:tcPr>
            <w:tcW w:w="1843" w:type="dxa"/>
            <w:vAlign w:val="bottom"/>
          </w:tcPr>
          <w:p w14:paraId="4D7D4BE2" w14:textId="0C78A4A4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617271,3</w:t>
            </w:r>
          </w:p>
        </w:tc>
        <w:tc>
          <w:tcPr>
            <w:tcW w:w="2126" w:type="dxa"/>
            <w:vAlign w:val="bottom"/>
          </w:tcPr>
          <w:p w14:paraId="5AD4EE9F" w14:textId="0B50D3DD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678958,6</w:t>
            </w:r>
          </w:p>
        </w:tc>
      </w:tr>
      <w:tr w:rsidR="00DE4890" w:rsidRPr="002D5D39" w14:paraId="1DB0DD3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A4A9EF0" w14:textId="25224764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lastRenderedPageBreak/>
              <w:t>Строительство жилого корпуса на 68 койко-мест в ГАУ СО «Хвалынский дом-интернат для престарелых и инв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а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лидов» по адресу: Саратовская область, Хвалынский район, п.Возрождение, ул.Чернышевского, д.2А (в рамках достижения соответствующих задач федерального проекта)</w:t>
            </w:r>
          </w:p>
        </w:tc>
        <w:tc>
          <w:tcPr>
            <w:tcW w:w="1807" w:type="dxa"/>
            <w:vAlign w:val="bottom"/>
          </w:tcPr>
          <w:p w14:paraId="7BC042A3" w14:textId="2F198FB6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1 Я4 А1217</w:t>
            </w:r>
          </w:p>
        </w:tc>
        <w:tc>
          <w:tcPr>
            <w:tcW w:w="880" w:type="dxa"/>
            <w:vAlign w:val="bottom"/>
          </w:tcPr>
          <w:p w14:paraId="19C9652C" w14:textId="02AAFE6E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5E3B097F" w14:textId="74EF761C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7969,2</w:t>
            </w:r>
          </w:p>
        </w:tc>
        <w:tc>
          <w:tcPr>
            <w:tcW w:w="1843" w:type="dxa"/>
            <w:vAlign w:val="bottom"/>
          </w:tcPr>
          <w:p w14:paraId="19E8360A" w14:textId="2192FA33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2418,2</w:t>
            </w:r>
          </w:p>
        </w:tc>
        <w:tc>
          <w:tcPr>
            <w:tcW w:w="2126" w:type="dxa"/>
            <w:vAlign w:val="bottom"/>
          </w:tcPr>
          <w:p w14:paraId="7C6DDC7F" w14:textId="1E9541D5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0CE1C5F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B1BBC1C" w14:textId="4C738432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и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14:paraId="020C5AA3" w14:textId="06A33D3F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1 Я4 А1217</w:t>
            </w:r>
          </w:p>
        </w:tc>
        <w:tc>
          <w:tcPr>
            <w:tcW w:w="880" w:type="dxa"/>
            <w:vAlign w:val="bottom"/>
          </w:tcPr>
          <w:p w14:paraId="2EFDD83D" w14:textId="3F714D83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14:paraId="5B5D5867" w14:textId="78B77A32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7969,2</w:t>
            </w:r>
          </w:p>
        </w:tc>
        <w:tc>
          <w:tcPr>
            <w:tcW w:w="1843" w:type="dxa"/>
            <w:vAlign w:val="bottom"/>
          </w:tcPr>
          <w:p w14:paraId="271559C3" w14:textId="31D7C7AD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2418,2</w:t>
            </w:r>
          </w:p>
        </w:tc>
        <w:tc>
          <w:tcPr>
            <w:tcW w:w="2126" w:type="dxa"/>
            <w:vAlign w:val="bottom"/>
          </w:tcPr>
          <w:p w14:paraId="7921485B" w14:textId="3E1406E6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6B0EA4D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239ABEA" w14:textId="2BD761F1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Строительство жилого корпуса на 68 койко-мест на земельном участке с кадастровым номером 64:48:050140:8 на территории государственного автономного учреждения Саратовской обл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а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сти «Саратовский дом-интернат для престарелых и инвалидов» (в рамках достижения соответствующих задач федерального проекта)</w:t>
            </w:r>
          </w:p>
        </w:tc>
        <w:tc>
          <w:tcPr>
            <w:tcW w:w="1807" w:type="dxa"/>
            <w:vAlign w:val="bottom"/>
          </w:tcPr>
          <w:p w14:paraId="2985213A" w14:textId="00D5221D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1 Я4 А1218</w:t>
            </w:r>
          </w:p>
        </w:tc>
        <w:tc>
          <w:tcPr>
            <w:tcW w:w="880" w:type="dxa"/>
            <w:vAlign w:val="bottom"/>
          </w:tcPr>
          <w:p w14:paraId="7358733A" w14:textId="0B8A518F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3496B03" w14:textId="54679611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8286,2</w:t>
            </w:r>
          </w:p>
        </w:tc>
        <w:tc>
          <w:tcPr>
            <w:tcW w:w="1843" w:type="dxa"/>
            <w:vAlign w:val="bottom"/>
          </w:tcPr>
          <w:p w14:paraId="529B1E24" w14:textId="24F4FB95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23E032EE" w14:textId="6564466A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5E611BE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66E03E6" w14:textId="4E784E06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и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14:paraId="15984B40" w14:textId="7856259A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1 Я4 А1218</w:t>
            </w:r>
          </w:p>
        </w:tc>
        <w:tc>
          <w:tcPr>
            <w:tcW w:w="880" w:type="dxa"/>
            <w:vAlign w:val="bottom"/>
          </w:tcPr>
          <w:p w14:paraId="0E8B8EAD" w14:textId="1BED7497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14:paraId="1AED2DB6" w14:textId="7F9E9134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8286,2</w:t>
            </w:r>
          </w:p>
        </w:tc>
        <w:tc>
          <w:tcPr>
            <w:tcW w:w="1843" w:type="dxa"/>
            <w:vAlign w:val="bottom"/>
          </w:tcPr>
          <w:p w14:paraId="17FF4EB3" w14:textId="01357B9E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387AE99E" w14:textId="7BD41C75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46B4FFF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3095575" w14:textId="28CC5F9A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Внедрение и функционирование системы долговременного ухода за гражданами пожилого возраста и инвалидами (в ра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м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ках достижения соответствующих задач федерального проекта)</w:t>
            </w:r>
          </w:p>
        </w:tc>
        <w:tc>
          <w:tcPr>
            <w:tcW w:w="1807" w:type="dxa"/>
            <w:vAlign w:val="bottom"/>
          </w:tcPr>
          <w:p w14:paraId="6820261E" w14:textId="437C6B9D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1 Я4 А1630</w:t>
            </w:r>
          </w:p>
        </w:tc>
        <w:tc>
          <w:tcPr>
            <w:tcW w:w="880" w:type="dxa"/>
            <w:vAlign w:val="bottom"/>
          </w:tcPr>
          <w:p w14:paraId="34634B14" w14:textId="1739499E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044139B" w14:textId="0BC9F53D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14270,6</w:t>
            </w:r>
          </w:p>
        </w:tc>
        <w:tc>
          <w:tcPr>
            <w:tcW w:w="1843" w:type="dxa"/>
            <w:vAlign w:val="bottom"/>
          </w:tcPr>
          <w:p w14:paraId="2EB11D3E" w14:textId="5DD1D989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14052,9</w:t>
            </w:r>
          </w:p>
        </w:tc>
        <w:tc>
          <w:tcPr>
            <w:tcW w:w="2126" w:type="dxa"/>
            <w:vAlign w:val="bottom"/>
          </w:tcPr>
          <w:p w14:paraId="5BBB97A2" w14:textId="56933555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14283,2</w:t>
            </w:r>
          </w:p>
        </w:tc>
      </w:tr>
      <w:tr w:rsidR="00DE4890" w:rsidRPr="002D5D39" w14:paraId="1D2FA8B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C2553D7" w14:textId="4867CEDE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14:paraId="6F0E5078" w14:textId="5177ED72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1 Я4 А1630</w:t>
            </w:r>
          </w:p>
        </w:tc>
        <w:tc>
          <w:tcPr>
            <w:tcW w:w="880" w:type="dxa"/>
            <w:vAlign w:val="bottom"/>
          </w:tcPr>
          <w:p w14:paraId="1332050E" w14:textId="00DCFD3E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14:paraId="00F8AE80" w14:textId="38EBEA4C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5056,3</w:t>
            </w:r>
          </w:p>
        </w:tc>
        <w:tc>
          <w:tcPr>
            <w:tcW w:w="1843" w:type="dxa"/>
            <w:vAlign w:val="bottom"/>
          </w:tcPr>
          <w:p w14:paraId="5F4B11C1" w14:textId="4D8836FB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4763,6</w:t>
            </w:r>
          </w:p>
        </w:tc>
        <w:tc>
          <w:tcPr>
            <w:tcW w:w="2126" w:type="dxa"/>
            <w:vAlign w:val="bottom"/>
          </w:tcPr>
          <w:p w14:paraId="5DF50E3A" w14:textId="7DB22A86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4954,1</w:t>
            </w:r>
          </w:p>
        </w:tc>
      </w:tr>
      <w:tr w:rsidR="00DE4890" w:rsidRPr="002D5D39" w14:paraId="32B3F52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607A07B" w14:textId="3CD0FB3D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6DA44C92" w14:textId="384328BB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1 Я4 А1630</w:t>
            </w:r>
          </w:p>
        </w:tc>
        <w:tc>
          <w:tcPr>
            <w:tcW w:w="880" w:type="dxa"/>
            <w:vAlign w:val="bottom"/>
          </w:tcPr>
          <w:p w14:paraId="531A7E97" w14:textId="037E520C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3A7742F1" w14:textId="201E4E1C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1091,1</w:t>
            </w:r>
          </w:p>
        </w:tc>
        <w:tc>
          <w:tcPr>
            <w:tcW w:w="1843" w:type="dxa"/>
            <w:vAlign w:val="bottom"/>
          </w:tcPr>
          <w:p w14:paraId="0C4FFA76" w14:textId="45A7410B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1126,7</w:t>
            </w:r>
          </w:p>
        </w:tc>
        <w:tc>
          <w:tcPr>
            <w:tcW w:w="2126" w:type="dxa"/>
            <w:vAlign w:val="bottom"/>
          </w:tcPr>
          <w:p w14:paraId="73482B59" w14:textId="3C7717AA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1126,7</w:t>
            </w:r>
          </w:p>
        </w:tc>
      </w:tr>
      <w:tr w:rsidR="00DE4890" w:rsidRPr="002D5D39" w14:paraId="330FC80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3EECD0C" w14:textId="7F79550F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5B3D275D" w14:textId="6CC11A35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1 Я4 А1630</w:t>
            </w:r>
          </w:p>
        </w:tc>
        <w:tc>
          <w:tcPr>
            <w:tcW w:w="880" w:type="dxa"/>
            <w:vAlign w:val="bottom"/>
          </w:tcPr>
          <w:p w14:paraId="541C0B1A" w14:textId="47174389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52E2C900" w14:textId="6286C85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8123,2</w:t>
            </w:r>
          </w:p>
        </w:tc>
        <w:tc>
          <w:tcPr>
            <w:tcW w:w="1843" w:type="dxa"/>
            <w:vAlign w:val="bottom"/>
          </w:tcPr>
          <w:p w14:paraId="6145D5B2" w14:textId="67C0AF2F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8162,6</w:t>
            </w:r>
          </w:p>
        </w:tc>
        <w:tc>
          <w:tcPr>
            <w:tcW w:w="2126" w:type="dxa"/>
            <w:vAlign w:val="bottom"/>
          </w:tcPr>
          <w:p w14:paraId="4F23FF8E" w14:textId="660D8865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8202,4</w:t>
            </w:r>
          </w:p>
        </w:tc>
      </w:tr>
      <w:tr w:rsidR="00DE4890" w:rsidRPr="002D5D39" w14:paraId="66E3353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FCE1E72" w14:textId="357DFD37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«Социальная поддержка семей с детьми»</w:t>
            </w:r>
          </w:p>
        </w:tc>
        <w:tc>
          <w:tcPr>
            <w:tcW w:w="1807" w:type="dxa"/>
            <w:vAlign w:val="bottom"/>
          </w:tcPr>
          <w:p w14:paraId="6172D434" w14:textId="3D67E638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52 3 01 00000</w:t>
            </w:r>
          </w:p>
        </w:tc>
        <w:tc>
          <w:tcPr>
            <w:tcW w:w="880" w:type="dxa"/>
            <w:vAlign w:val="bottom"/>
          </w:tcPr>
          <w:p w14:paraId="0D43B219" w14:textId="55F7D7DF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9142F70" w14:textId="20216493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648394,2</w:t>
            </w:r>
          </w:p>
        </w:tc>
        <w:tc>
          <w:tcPr>
            <w:tcW w:w="1843" w:type="dxa"/>
            <w:vAlign w:val="bottom"/>
          </w:tcPr>
          <w:p w14:paraId="166CCB09" w14:textId="3C1C17B8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467808,2</w:t>
            </w:r>
          </w:p>
        </w:tc>
        <w:tc>
          <w:tcPr>
            <w:tcW w:w="2126" w:type="dxa"/>
            <w:vAlign w:val="bottom"/>
          </w:tcPr>
          <w:p w14:paraId="66B5C8BF" w14:textId="1CC6D02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476378,4</w:t>
            </w:r>
          </w:p>
        </w:tc>
      </w:tr>
      <w:tr w:rsidR="00DE4890" w:rsidRPr="002D5D39" w14:paraId="51D3218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E48E413" w14:textId="2BB9233D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Единовременное пособие членам семей погибших (умерших) военнослужащих, граждан, проходивших военные сборы, с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трудников милиции и полиции</w:t>
            </w:r>
          </w:p>
        </w:tc>
        <w:tc>
          <w:tcPr>
            <w:tcW w:w="1807" w:type="dxa"/>
            <w:vAlign w:val="bottom"/>
          </w:tcPr>
          <w:p w14:paraId="1D6270A4" w14:textId="788998AC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52 3 01 10991</w:t>
            </w:r>
          </w:p>
        </w:tc>
        <w:tc>
          <w:tcPr>
            <w:tcW w:w="880" w:type="dxa"/>
            <w:vAlign w:val="bottom"/>
          </w:tcPr>
          <w:p w14:paraId="6487FED8" w14:textId="51B3038E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5048984F" w14:textId="5B9C4F34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14:paraId="0C07E180" w14:textId="169757F5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2126" w:type="dxa"/>
            <w:vAlign w:val="bottom"/>
          </w:tcPr>
          <w:p w14:paraId="256293F7" w14:textId="47161238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DE4890" w:rsidRPr="002D5D39" w14:paraId="1E20A73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3586A6C" w14:textId="65BCA507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31F79869" w14:textId="1113DD88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52 3 01 10991</w:t>
            </w:r>
          </w:p>
        </w:tc>
        <w:tc>
          <w:tcPr>
            <w:tcW w:w="880" w:type="dxa"/>
            <w:vAlign w:val="bottom"/>
          </w:tcPr>
          <w:p w14:paraId="029ED28F" w14:textId="422651AB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22006655" w14:textId="5317EDDA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14:paraId="04628F12" w14:textId="580CB124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2126" w:type="dxa"/>
            <w:vAlign w:val="bottom"/>
          </w:tcPr>
          <w:p w14:paraId="541754E5" w14:textId="79F48FF6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DE4890" w:rsidRPr="002D5D39" w14:paraId="708A089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FFBA688" w14:textId="7A77F512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Социальная выплата на обустройство предоставленного жилого помещения детям-сиротам и детям, оставшимся без попечения родителей</w:t>
            </w:r>
          </w:p>
        </w:tc>
        <w:tc>
          <w:tcPr>
            <w:tcW w:w="1807" w:type="dxa"/>
            <w:vAlign w:val="bottom"/>
          </w:tcPr>
          <w:p w14:paraId="3430844D" w14:textId="6701B58A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52 3 01 10992</w:t>
            </w:r>
          </w:p>
        </w:tc>
        <w:tc>
          <w:tcPr>
            <w:tcW w:w="880" w:type="dxa"/>
            <w:vAlign w:val="bottom"/>
          </w:tcPr>
          <w:p w14:paraId="44505018" w14:textId="479E4EAB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581D858E" w14:textId="1F3CC04D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8102,0</w:t>
            </w:r>
          </w:p>
        </w:tc>
        <w:tc>
          <w:tcPr>
            <w:tcW w:w="1843" w:type="dxa"/>
            <w:vAlign w:val="bottom"/>
          </w:tcPr>
          <w:p w14:paraId="7F997472" w14:textId="78AA1D11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8102,0</w:t>
            </w:r>
          </w:p>
        </w:tc>
        <w:tc>
          <w:tcPr>
            <w:tcW w:w="2126" w:type="dxa"/>
            <w:vAlign w:val="bottom"/>
          </w:tcPr>
          <w:p w14:paraId="3D152DC7" w14:textId="3129FFE0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8102,0</w:t>
            </w:r>
          </w:p>
        </w:tc>
      </w:tr>
      <w:tr w:rsidR="00DE4890" w:rsidRPr="002D5D39" w14:paraId="2C22EC0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1EA006E" w14:textId="52C4EC15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391F6E74" w14:textId="67A1B5EC" w:rsidR="00DE4890" w:rsidRPr="002D5D39" w:rsidRDefault="00DE4890" w:rsidP="003662F1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52 3 01 10992</w:t>
            </w:r>
          </w:p>
        </w:tc>
        <w:tc>
          <w:tcPr>
            <w:tcW w:w="880" w:type="dxa"/>
            <w:vAlign w:val="bottom"/>
          </w:tcPr>
          <w:p w14:paraId="05DD209A" w14:textId="41CD05D6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0F3859DD" w14:textId="7165BA2E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102,0</w:t>
            </w:r>
          </w:p>
        </w:tc>
        <w:tc>
          <w:tcPr>
            <w:tcW w:w="1843" w:type="dxa"/>
            <w:vAlign w:val="bottom"/>
          </w:tcPr>
          <w:p w14:paraId="7FDC2350" w14:textId="66A475F0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102,0</w:t>
            </w:r>
          </w:p>
        </w:tc>
        <w:tc>
          <w:tcPr>
            <w:tcW w:w="2126" w:type="dxa"/>
            <w:vAlign w:val="bottom"/>
          </w:tcPr>
          <w:p w14:paraId="3B439E76" w14:textId="4E4D6283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102,0</w:t>
            </w:r>
          </w:p>
        </w:tc>
      </w:tr>
      <w:tr w:rsidR="00DE4890" w:rsidRPr="002D5D39" w14:paraId="7828AEB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5C7BA58" w14:textId="4BC4D032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3A44A087" w14:textId="5873DCEA" w:rsidR="00DE4890" w:rsidRPr="002D5D39" w:rsidRDefault="00DE4890" w:rsidP="003662F1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52 3 01 10992</w:t>
            </w:r>
          </w:p>
        </w:tc>
        <w:tc>
          <w:tcPr>
            <w:tcW w:w="880" w:type="dxa"/>
            <w:vAlign w:val="bottom"/>
          </w:tcPr>
          <w:p w14:paraId="75CF3DB8" w14:textId="6FEED32C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2A7FC484" w14:textId="38283AD7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  <w:tc>
          <w:tcPr>
            <w:tcW w:w="1843" w:type="dxa"/>
            <w:vAlign w:val="bottom"/>
          </w:tcPr>
          <w:p w14:paraId="02A2BB6C" w14:textId="7A662DAF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  <w:tc>
          <w:tcPr>
            <w:tcW w:w="2126" w:type="dxa"/>
            <w:vAlign w:val="bottom"/>
          </w:tcPr>
          <w:p w14:paraId="37FCCBF1" w14:textId="3CF37BC6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</w:tr>
      <w:tr w:rsidR="00DE4890" w:rsidRPr="002D5D39" w14:paraId="0751F46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2EA4156" w14:textId="6E192A24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Социальная выплата на обустройство предоставленного жилого помещения лицам,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лей</w:t>
            </w:r>
          </w:p>
        </w:tc>
        <w:tc>
          <w:tcPr>
            <w:tcW w:w="1807" w:type="dxa"/>
            <w:vAlign w:val="bottom"/>
          </w:tcPr>
          <w:p w14:paraId="2FD967A5" w14:textId="56729F69" w:rsidR="00DE4890" w:rsidRPr="002D5D39" w:rsidRDefault="00DE4890" w:rsidP="003662F1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52 3 01 10993</w:t>
            </w:r>
          </w:p>
        </w:tc>
        <w:tc>
          <w:tcPr>
            <w:tcW w:w="880" w:type="dxa"/>
            <w:vAlign w:val="bottom"/>
          </w:tcPr>
          <w:p w14:paraId="4269F1E5" w14:textId="065A7490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571A692" w14:textId="57365DA0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12180,0</w:t>
            </w:r>
          </w:p>
        </w:tc>
        <w:tc>
          <w:tcPr>
            <w:tcW w:w="1843" w:type="dxa"/>
            <w:vAlign w:val="bottom"/>
          </w:tcPr>
          <w:p w14:paraId="24101AB7" w14:textId="5BB2AE7F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12180,0</w:t>
            </w:r>
          </w:p>
        </w:tc>
        <w:tc>
          <w:tcPr>
            <w:tcW w:w="2126" w:type="dxa"/>
            <w:vAlign w:val="bottom"/>
          </w:tcPr>
          <w:p w14:paraId="18DD92B5" w14:textId="70DD2323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12180,0</w:t>
            </w:r>
          </w:p>
        </w:tc>
      </w:tr>
      <w:tr w:rsidR="00DE4890" w:rsidRPr="002D5D39" w14:paraId="08DA0B6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CA2EA9A" w14:textId="2FF37D5A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710EF57A" w14:textId="2B1CBBDD" w:rsidR="00DE4890" w:rsidRPr="002D5D39" w:rsidRDefault="00DE4890" w:rsidP="003662F1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52 3 01 10993</w:t>
            </w:r>
          </w:p>
        </w:tc>
        <w:tc>
          <w:tcPr>
            <w:tcW w:w="880" w:type="dxa"/>
            <w:vAlign w:val="bottom"/>
          </w:tcPr>
          <w:p w14:paraId="65EC39DC" w14:textId="085FE2C8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3274A688" w14:textId="618BCFCC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180,0</w:t>
            </w:r>
          </w:p>
        </w:tc>
        <w:tc>
          <w:tcPr>
            <w:tcW w:w="1843" w:type="dxa"/>
            <w:vAlign w:val="bottom"/>
          </w:tcPr>
          <w:p w14:paraId="402581AE" w14:textId="4BAFA757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180,0</w:t>
            </w:r>
          </w:p>
        </w:tc>
        <w:tc>
          <w:tcPr>
            <w:tcW w:w="2126" w:type="dxa"/>
            <w:vAlign w:val="bottom"/>
          </w:tcPr>
          <w:p w14:paraId="79ECB49E" w14:textId="2CB39377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180,0</w:t>
            </w:r>
          </w:p>
        </w:tc>
      </w:tr>
      <w:tr w:rsidR="00DE4890" w:rsidRPr="002D5D39" w14:paraId="79C9CE6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6F6738A" w14:textId="4E0119E4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37BB356C" w14:textId="1B4B280E" w:rsidR="00DE4890" w:rsidRPr="002D5D39" w:rsidRDefault="00DE4890" w:rsidP="003662F1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52 3 01 10993</w:t>
            </w:r>
          </w:p>
        </w:tc>
        <w:tc>
          <w:tcPr>
            <w:tcW w:w="880" w:type="dxa"/>
            <w:vAlign w:val="bottom"/>
          </w:tcPr>
          <w:p w14:paraId="23FD443B" w14:textId="2D4C6DF7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462F56A9" w14:textId="68235E24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12000,0</w:t>
            </w:r>
          </w:p>
        </w:tc>
        <w:tc>
          <w:tcPr>
            <w:tcW w:w="1843" w:type="dxa"/>
            <w:vAlign w:val="bottom"/>
          </w:tcPr>
          <w:p w14:paraId="211C7953" w14:textId="2FDF7ADF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12000,0</w:t>
            </w:r>
          </w:p>
        </w:tc>
        <w:tc>
          <w:tcPr>
            <w:tcW w:w="2126" w:type="dxa"/>
            <w:vAlign w:val="bottom"/>
          </w:tcPr>
          <w:p w14:paraId="5C671627" w14:textId="2B799727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12000,0</w:t>
            </w:r>
          </w:p>
        </w:tc>
      </w:tr>
      <w:tr w:rsidR="00DE4890" w:rsidRPr="002D5D39" w14:paraId="13BCB95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A565E59" w14:textId="4A1E9B2A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Меры социальной поддержки беременных женщин, кормящих матерей и детей в возрасте до трех лет</w:t>
            </w:r>
          </w:p>
        </w:tc>
        <w:tc>
          <w:tcPr>
            <w:tcW w:w="1807" w:type="dxa"/>
            <w:vAlign w:val="bottom"/>
          </w:tcPr>
          <w:p w14:paraId="5E6E6D9F" w14:textId="13337752" w:rsidR="00DE4890" w:rsidRPr="002D5D39" w:rsidRDefault="00DE4890" w:rsidP="003662F1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52 3 01 10994</w:t>
            </w:r>
          </w:p>
        </w:tc>
        <w:tc>
          <w:tcPr>
            <w:tcW w:w="880" w:type="dxa"/>
            <w:vAlign w:val="bottom"/>
          </w:tcPr>
          <w:p w14:paraId="4D705F2D" w14:textId="38754F32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B002932" w14:textId="076BF2CE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149790,4</w:t>
            </w:r>
          </w:p>
        </w:tc>
        <w:tc>
          <w:tcPr>
            <w:tcW w:w="1843" w:type="dxa"/>
            <w:vAlign w:val="bottom"/>
          </w:tcPr>
          <w:p w14:paraId="003959EE" w14:textId="534E80CE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146907,0</w:t>
            </w:r>
          </w:p>
        </w:tc>
        <w:tc>
          <w:tcPr>
            <w:tcW w:w="2126" w:type="dxa"/>
            <w:vAlign w:val="bottom"/>
          </w:tcPr>
          <w:p w14:paraId="333BAF31" w14:textId="05B052FB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146907,0</w:t>
            </w:r>
          </w:p>
        </w:tc>
      </w:tr>
      <w:tr w:rsidR="00DE4890" w:rsidRPr="002D5D39" w14:paraId="3EB7790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56D2264" w14:textId="1FABF3EA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46CD14BE" w14:textId="22B92C14" w:rsidR="00DE4890" w:rsidRPr="002D5D39" w:rsidRDefault="00DE4890" w:rsidP="003662F1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52 3 01 10994</w:t>
            </w:r>
          </w:p>
        </w:tc>
        <w:tc>
          <w:tcPr>
            <w:tcW w:w="880" w:type="dxa"/>
            <w:vAlign w:val="bottom"/>
          </w:tcPr>
          <w:p w14:paraId="44A1A2A0" w14:textId="34DCCD77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07E8B9A8" w14:textId="15C30BAD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149790,4</w:t>
            </w:r>
          </w:p>
        </w:tc>
        <w:tc>
          <w:tcPr>
            <w:tcW w:w="1843" w:type="dxa"/>
            <w:vAlign w:val="bottom"/>
          </w:tcPr>
          <w:p w14:paraId="06271A3B" w14:textId="76A39D39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146907,0</w:t>
            </w:r>
          </w:p>
        </w:tc>
        <w:tc>
          <w:tcPr>
            <w:tcW w:w="2126" w:type="dxa"/>
            <w:vAlign w:val="bottom"/>
          </w:tcPr>
          <w:p w14:paraId="252605C1" w14:textId="7DD38871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146907,0</w:t>
            </w:r>
          </w:p>
        </w:tc>
      </w:tr>
      <w:tr w:rsidR="00DE4890" w:rsidRPr="002D5D39" w14:paraId="1DF495B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EA1A081" w14:textId="4B2171D7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Единовременное пособие лицам, награжденным орденом «Р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дительская слава»</w:t>
            </w:r>
          </w:p>
        </w:tc>
        <w:tc>
          <w:tcPr>
            <w:tcW w:w="1807" w:type="dxa"/>
            <w:vAlign w:val="bottom"/>
          </w:tcPr>
          <w:p w14:paraId="399724E5" w14:textId="5D191A73" w:rsidR="00DE4890" w:rsidRPr="002D5D39" w:rsidRDefault="00DE4890" w:rsidP="003662F1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52 3 01 10995</w:t>
            </w:r>
          </w:p>
        </w:tc>
        <w:tc>
          <w:tcPr>
            <w:tcW w:w="880" w:type="dxa"/>
            <w:vAlign w:val="bottom"/>
          </w:tcPr>
          <w:p w14:paraId="766F2939" w14:textId="27188359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18D6D37" w14:textId="7273B170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41,6</w:t>
            </w:r>
          </w:p>
        </w:tc>
        <w:tc>
          <w:tcPr>
            <w:tcW w:w="1843" w:type="dxa"/>
            <w:vAlign w:val="bottom"/>
          </w:tcPr>
          <w:p w14:paraId="49A3940C" w14:textId="5B6B1A29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43,3</w:t>
            </w:r>
          </w:p>
        </w:tc>
        <w:tc>
          <w:tcPr>
            <w:tcW w:w="2126" w:type="dxa"/>
            <w:vAlign w:val="bottom"/>
          </w:tcPr>
          <w:p w14:paraId="23736BA0" w14:textId="36D77621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45,0</w:t>
            </w:r>
          </w:p>
        </w:tc>
      </w:tr>
      <w:tr w:rsidR="00DE4890" w:rsidRPr="002D5D39" w14:paraId="343E23F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053418A" w14:textId="4EF72794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75063262" w14:textId="7AB638F8" w:rsidR="00DE4890" w:rsidRPr="002D5D39" w:rsidRDefault="00DE4890" w:rsidP="003662F1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52 3 01 10995</w:t>
            </w:r>
          </w:p>
        </w:tc>
        <w:tc>
          <w:tcPr>
            <w:tcW w:w="880" w:type="dxa"/>
            <w:vAlign w:val="bottom"/>
          </w:tcPr>
          <w:p w14:paraId="09C7BEFC" w14:textId="3BB48AFD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4EF673E1" w14:textId="1844E05B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41,6</w:t>
            </w:r>
          </w:p>
        </w:tc>
        <w:tc>
          <w:tcPr>
            <w:tcW w:w="1843" w:type="dxa"/>
            <w:vAlign w:val="bottom"/>
          </w:tcPr>
          <w:p w14:paraId="5FC870A1" w14:textId="255FD1BC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43,3</w:t>
            </w:r>
          </w:p>
        </w:tc>
        <w:tc>
          <w:tcPr>
            <w:tcW w:w="2126" w:type="dxa"/>
            <w:vAlign w:val="bottom"/>
          </w:tcPr>
          <w:p w14:paraId="2795ADED" w14:textId="67FDE87E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45,0</w:t>
            </w:r>
          </w:p>
        </w:tc>
      </w:tr>
      <w:tr w:rsidR="00DE4890" w:rsidRPr="002D5D39" w14:paraId="308EEB4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7E16B16" w14:textId="75E42E6C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Единовременное пособие членам семьи умершего госуда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р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ственного гражданского служащего Саратовской области</w:t>
            </w:r>
          </w:p>
        </w:tc>
        <w:tc>
          <w:tcPr>
            <w:tcW w:w="1807" w:type="dxa"/>
            <w:vAlign w:val="bottom"/>
          </w:tcPr>
          <w:p w14:paraId="5DD60E58" w14:textId="4DD5D135" w:rsidR="00DE4890" w:rsidRPr="002D5D39" w:rsidRDefault="00DE4890" w:rsidP="003662F1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52 3 01 10996</w:t>
            </w:r>
          </w:p>
        </w:tc>
        <w:tc>
          <w:tcPr>
            <w:tcW w:w="880" w:type="dxa"/>
            <w:vAlign w:val="bottom"/>
          </w:tcPr>
          <w:p w14:paraId="77F140A0" w14:textId="1EC7AE5B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D492139" w14:textId="6D789333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2948,6</w:t>
            </w:r>
          </w:p>
        </w:tc>
        <w:tc>
          <w:tcPr>
            <w:tcW w:w="1843" w:type="dxa"/>
            <w:vAlign w:val="bottom"/>
          </w:tcPr>
          <w:p w14:paraId="798C8582" w14:textId="45B409EE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3066,5</w:t>
            </w:r>
          </w:p>
        </w:tc>
        <w:tc>
          <w:tcPr>
            <w:tcW w:w="2126" w:type="dxa"/>
            <w:vAlign w:val="bottom"/>
          </w:tcPr>
          <w:p w14:paraId="1EEACB88" w14:textId="26EDD9C9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3189,2</w:t>
            </w:r>
          </w:p>
        </w:tc>
      </w:tr>
      <w:tr w:rsidR="00DE4890" w:rsidRPr="002D5D39" w14:paraId="1F7529B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9890ECE" w14:textId="6CCD1CE7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4A09D15F" w14:textId="13DAAD33" w:rsidR="00DE4890" w:rsidRPr="002D5D39" w:rsidRDefault="00DE4890" w:rsidP="003662F1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52 3 01 10996</w:t>
            </w:r>
          </w:p>
        </w:tc>
        <w:tc>
          <w:tcPr>
            <w:tcW w:w="880" w:type="dxa"/>
            <w:vAlign w:val="bottom"/>
          </w:tcPr>
          <w:p w14:paraId="75B20FDC" w14:textId="47334AEE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4B176FC5" w14:textId="15CE584B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2948,6</w:t>
            </w:r>
          </w:p>
        </w:tc>
        <w:tc>
          <w:tcPr>
            <w:tcW w:w="1843" w:type="dxa"/>
            <w:vAlign w:val="bottom"/>
          </w:tcPr>
          <w:p w14:paraId="5D27B45A" w14:textId="281DE1D5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3066,5</w:t>
            </w:r>
          </w:p>
        </w:tc>
        <w:tc>
          <w:tcPr>
            <w:tcW w:w="2126" w:type="dxa"/>
            <w:vAlign w:val="bottom"/>
          </w:tcPr>
          <w:p w14:paraId="573ECE17" w14:textId="1D6D5EC7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3189,2</w:t>
            </w:r>
          </w:p>
        </w:tc>
      </w:tr>
      <w:tr w:rsidR="00DE4890" w:rsidRPr="002D5D39" w14:paraId="7BD9FDA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324A35E" w14:textId="74E5881F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Единовременное пособие членам семьи умершего лица, зам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щающего государственную должность Саратовской области</w:t>
            </w:r>
          </w:p>
        </w:tc>
        <w:tc>
          <w:tcPr>
            <w:tcW w:w="1807" w:type="dxa"/>
            <w:vAlign w:val="bottom"/>
          </w:tcPr>
          <w:p w14:paraId="5F9C5345" w14:textId="24A408F8" w:rsidR="00DE4890" w:rsidRPr="002D5D39" w:rsidRDefault="00DE4890" w:rsidP="003662F1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52 3 01 10997</w:t>
            </w:r>
          </w:p>
        </w:tc>
        <w:tc>
          <w:tcPr>
            <w:tcW w:w="880" w:type="dxa"/>
            <w:vAlign w:val="bottom"/>
          </w:tcPr>
          <w:p w14:paraId="0B335D4E" w14:textId="43F8E7BD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C8F27A4" w14:textId="3EDF08BD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1592,6</w:t>
            </w:r>
          </w:p>
        </w:tc>
        <w:tc>
          <w:tcPr>
            <w:tcW w:w="1843" w:type="dxa"/>
            <w:vAlign w:val="bottom"/>
          </w:tcPr>
          <w:p w14:paraId="2AF0A229" w14:textId="0D5F14A7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1656,3</w:t>
            </w:r>
          </w:p>
        </w:tc>
        <w:tc>
          <w:tcPr>
            <w:tcW w:w="2126" w:type="dxa"/>
            <w:vAlign w:val="bottom"/>
          </w:tcPr>
          <w:p w14:paraId="6C89C1BA" w14:textId="13A803EB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1722,6</w:t>
            </w:r>
          </w:p>
        </w:tc>
      </w:tr>
      <w:tr w:rsidR="00DE4890" w:rsidRPr="002D5D39" w14:paraId="2255D01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15C7485" w14:textId="511C6056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32EEF021" w14:textId="48A8B19D" w:rsidR="00DE4890" w:rsidRPr="002D5D39" w:rsidRDefault="00DE4890" w:rsidP="003662F1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52 3 01 10997</w:t>
            </w:r>
          </w:p>
        </w:tc>
        <w:tc>
          <w:tcPr>
            <w:tcW w:w="880" w:type="dxa"/>
            <w:vAlign w:val="bottom"/>
          </w:tcPr>
          <w:p w14:paraId="137EE55A" w14:textId="0AB29CDE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06316C7D" w14:textId="0138B968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1592,6</w:t>
            </w:r>
          </w:p>
        </w:tc>
        <w:tc>
          <w:tcPr>
            <w:tcW w:w="1843" w:type="dxa"/>
            <w:vAlign w:val="bottom"/>
          </w:tcPr>
          <w:p w14:paraId="311BB321" w14:textId="782D8C91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1656,3</w:t>
            </w:r>
          </w:p>
        </w:tc>
        <w:tc>
          <w:tcPr>
            <w:tcW w:w="2126" w:type="dxa"/>
            <w:vAlign w:val="bottom"/>
          </w:tcPr>
          <w:p w14:paraId="0EB3C9EA" w14:textId="067682F4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1722,6</w:t>
            </w:r>
          </w:p>
        </w:tc>
      </w:tr>
      <w:tr w:rsidR="00DE4890" w:rsidRPr="002D5D39" w14:paraId="6159082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B00A741" w14:textId="2F9BE724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Ежемесячная денежная выплата гражданам, страдающим ц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лиакией</w:t>
            </w:r>
          </w:p>
        </w:tc>
        <w:tc>
          <w:tcPr>
            <w:tcW w:w="1807" w:type="dxa"/>
            <w:vAlign w:val="bottom"/>
          </w:tcPr>
          <w:p w14:paraId="631D6CC9" w14:textId="0AFF116B" w:rsidR="00DE4890" w:rsidRPr="002D5D39" w:rsidRDefault="00DE4890" w:rsidP="003662F1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52 3 01 10998</w:t>
            </w:r>
          </w:p>
        </w:tc>
        <w:tc>
          <w:tcPr>
            <w:tcW w:w="880" w:type="dxa"/>
            <w:vAlign w:val="bottom"/>
          </w:tcPr>
          <w:p w14:paraId="7AE344BD" w14:textId="764BF854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BD1122C" w14:textId="5B82B323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13076,5</w:t>
            </w:r>
          </w:p>
        </w:tc>
        <w:tc>
          <w:tcPr>
            <w:tcW w:w="1843" w:type="dxa"/>
            <w:vAlign w:val="bottom"/>
          </w:tcPr>
          <w:p w14:paraId="1EB32A95" w14:textId="401F3309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10832,8</w:t>
            </w:r>
          </w:p>
        </w:tc>
        <w:tc>
          <w:tcPr>
            <w:tcW w:w="2126" w:type="dxa"/>
            <w:vAlign w:val="bottom"/>
          </w:tcPr>
          <w:p w14:paraId="5A754EB3" w14:textId="07F5BAA3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11629,4</w:t>
            </w:r>
          </w:p>
        </w:tc>
      </w:tr>
      <w:tr w:rsidR="00DE4890" w:rsidRPr="002D5D39" w14:paraId="1F7FC57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041205D" w14:textId="03C754C1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0D838FFE" w14:textId="110B2085" w:rsidR="00DE4890" w:rsidRPr="002D5D39" w:rsidRDefault="00DE4890" w:rsidP="003662F1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52 3 01 10998</w:t>
            </w:r>
          </w:p>
        </w:tc>
        <w:tc>
          <w:tcPr>
            <w:tcW w:w="880" w:type="dxa"/>
            <w:vAlign w:val="bottom"/>
          </w:tcPr>
          <w:p w14:paraId="0B37AEA9" w14:textId="72EB4ED4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72344363" w14:textId="483C03EA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2,4</w:t>
            </w:r>
          </w:p>
        </w:tc>
        <w:tc>
          <w:tcPr>
            <w:tcW w:w="1843" w:type="dxa"/>
            <w:vAlign w:val="bottom"/>
          </w:tcPr>
          <w:p w14:paraId="5A0A1D6E" w14:textId="416F0D3C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1,8</w:t>
            </w:r>
          </w:p>
        </w:tc>
        <w:tc>
          <w:tcPr>
            <w:tcW w:w="2126" w:type="dxa"/>
            <w:vAlign w:val="bottom"/>
          </w:tcPr>
          <w:p w14:paraId="5117F787" w14:textId="5C5B9FD8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1,8</w:t>
            </w:r>
          </w:p>
        </w:tc>
      </w:tr>
      <w:tr w:rsidR="00DE4890" w:rsidRPr="002D5D39" w14:paraId="7A670AE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44FC75F" w14:textId="5E1A8CFF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23A05344" w14:textId="3B9FF252" w:rsidR="00DE4890" w:rsidRPr="002D5D39" w:rsidRDefault="00DE4890" w:rsidP="003662F1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52 3 01 10998</w:t>
            </w:r>
          </w:p>
        </w:tc>
        <w:tc>
          <w:tcPr>
            <w:tcW w:w="880" w:type="dxa"/>
            <w:vAlign w:val="bottom"/>
          </w:tcPr>
          <w:p w14:paraId="58A723AE" w14:textId="02200BE9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1F10AB18" w14:textId="22758E23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13074,1</w:t>
            </w:r>
          </w:p>
        </w:tc>
        <w:tc>
          <w:tcPr>
            <w:tcW w:w="1843" w:type="dxa"/>
            <w:vAlign w:val="bottom"/>
          </w:tcPr>
          <w:p w14:paraId="5D808C3D" w14:textId="12DA99CE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10831,0</w:t>
            </w:r>
          </w:p>
        </w:tc>
        <w:tc>
          <w:tcPr>
            <w:tcW w:w="2126" w:type="dxa"/>
            <w:vAlign w:val="bottom"/>
          </w:tcPr>
          <w:p w14:paraId="2790D5CE" w14:textId="674B2A15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11627,6</w:t>
            </w:r>
          </w:p>
        </w:tc>
      </w:tr>
      <w:tr w:rsidR="00DE4890" w:rsidRPr="002D5D39" w14:paraId="2A9812E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580151F" w14:textId="271A3456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Единовременное поощрение лиц, занесенных на Доску почета Саратовской области «Лучшие семьи Губернии»</w:t>
            </w:r>
          </w:p>
        </w:tc>
        <w:tc>
          <w:tcPr>
            <w:tcW w:w="1807" w:type="dxa"/>
            <w:vAlign w:val="bottom"/>
          </w:tcPr>
          <w:p w14:paraId="2DB73442" w14:textId="335689DB" w:rsidR="00DE4890" w:rsidRPr="002D5D39" w:rsidRDefault="00DE4890" w:rsidP="003662F1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52 3 01 10999</w:t>
            </w:r>
          </w:p>
        </w:tc>
        <w:tc>
          <w:tcPr>
            <w:tcW w:w="880" w:type="dxa"/>
            <w:vAlign w:val="bottom"/>
          </w:tcPr>
          <w:p w14:paraId="685C9454" w14:textId="19F35C65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2B337E0" w14:textId="282C4D42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14:paraId="707372A6" w14:textId="469CAA27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2126" w:type="dxa"/>
            <w:vAlign w:val="bottom"/>
          </w:tcPr>
          <w:p w14:paraId="18024830" w14:textId="03387775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</w:tr>
      <w:tr w:rsidR="00DE4890" w:rsidRPr="002D5D39" w14:paraId="21EFB22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F5DF884" w14:textId="0392BA6C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6313C807" w14:textId="2F066773" w:rsidR="00DE4890" w:rsidRPr="002D5D39" w:rsidRDefault="00DE4890" w:rsidP="003662F1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52 3 01 10999</w:t>
            </w:r>
          </w:p>
        </w:tc>
        <w:tc>
          <w:tcPr>
            <w:tcW w:w="880" w:type="dxa"/>
            <w:vAlign w:val="bottom"/>
          </w:tcPr>
          <w:p w14:paraId="08ED99DA" w14:textId="23BB72AF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1E33E37D" w14:textId="692B571F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14:paraId="47AAFB17" w14:textId="3EBA3F44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2126" w:type="dxa"/>
            <w:vAlign w:val="bottom"/>
          </w:tcPr>
          <w:p w14:paraId="056F828B" w14:textId="0A19E8FA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</w:tr>
      <w:tr w:rsidR="00DE4890" w:rsidRPr="002D5D39" w14:paraId="013B6A7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4225A7F" w14:textId="5F7113CD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Ежемесячное пособие на ребенка гражданам, проживающим на территории Саратовской области, воспитывающим детей в во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з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расте от семнадцати до восемнадцати лет</w:t>
            </w:r>
          </w:p>
        </w:tc>
        <w:tc>
          <w:tcPr>
            <w:tcW w:w="1807" w:type="dxa"/>
            <w:vAlign w:val="bottom"/>
          </w:tcPr>
          <w:p w14:paraId="44F6AF2D" w14:textId="101189E0" w:rsidR="00DE4890" w:rsidRPr="002D5D39" w:rsidRDefault="00DE4890" w:rsidP="003662F1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01 1099Б</w:t>
            </w:r>
          </w:p>
        </w:tc>
        <w:tc>
          <w:tcPr>
            <w:tcW w:w="880" w:type="dxa"/>
            <w:vAlign w:val="bottom"/>
          </w:tcPr>
          <w:p w14:paraId="46AB208C" w14:textId="0BE3129F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E0C747A" w14:textId="214E12BD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4514,5</w:t>
            </w:r>
          </w:p>
        </w:tc>
        <w:tc>
          <w:tcPr>
            <w:tcW w:w="1843" w:type="dxa"/>
            <w:vAlign w:val="bottom"/>
          </w:tcPr>
          <w:p w14:paraId="2EDD2917" w14:textId="4B31A03F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4711,7</w:t>
            </w:r>
          </w:p>
        </w:tc>
        <w:tc>
          <w:tcPr>
            <w:tcW w:w="2126" w:type="dxa"/>
            <w:vAlign w:val="bottom"/>
          </w:tcPr>
          <w:p w14:paraId="757E16BE" w14:textId="49DD6495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4900,1</w:t>
            </w:r>
          </w:p>
        </w:tc>
      </w:tr>
      <w:tr w:rsidR="00DE4890" w:rsidRPr="002D5D39" w14:paraId="76086A5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903F10B" w14:textId="3BE57FED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074317DA" w14:textId="6E69709A" w:rsidR="00DE4890" w:rsidRPr="002D5D39" w:rsidRDefault="00DE4890" w:rsidP="003662F1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01 1099Б</w:t>
            </w:r>
          </w:p>
        </w:tc>
        <w:tc>
          <w:tcPr>
            <w:tcW w:w="880" w:type="dxa"/>
            <w:vAlign w:val="bottom"/>
          </w:tcPr>
          <w:p w14:paraId="33F6CC67" w14:textId="5E11A50D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1E0C6CD4" w14:textId="65F5CD25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2,0</w:t>
            </w:r>
          </w:p>
        </w:tc>
        <w:tc>
          <w:tcPr>
            <w:tcW w:w="1843" w:type="dxa"/>
            <w:vAlign w:val="bottom"/>
          </w:tcPr>
          <w:p w14:paraId="5DB7B996" w14:textId="21CBF416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2,0</w:t>
            </w:r>
          </w:p>
        </w:tc>
        <w:tc>
          <w:tcPr>
            <w:tcW w:w="2126" w:type="dxa"/>
            <w:vAlign w:val="bottom"/>
          </w:tcPr>
          <w:p w14:paraId="6C578EA6" w14:textId="285FBC32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2,0</w:t>
            </w:r>
          </w:p>
        </w:tc>
      </w:tr>
      <w:tr w:rsidR="00DE4890" w:rsidRPr="002D5D39" w14:paraId="07A63BA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69D3206" w14:textId="0F4C27E7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1794EF7E" w14:textId="77A38A67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01 1099Б</w:t>
            </w:r>
          </w:p>
        </w:tc>
        <w:tc>
          <w:tcPr>
            <w:tcW w:w="880" w:type="dxa"/>
            <w:vAlign w:val="bottom"/>
          </w:tcPr>
          <w:p w14:paraId="47B46A0C" w14:textId="5801882E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6F552DD1" w14:textId="4DD222CE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4512,5</w:t>
            </w:r>
          </w:p>
        </w:tc>
        <w:tc>
          <w:tcPr>
            <w:tcW w:w="1843" w:type="dxa"/>
            <w:vAlign w:val="bottom"/>
          </w:tcPr>
          <w:p w14:paraId="31CB9480" w14:textId="118E075D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4709,7</w:t>
            </w:r>
          </w:p>
        </w:tc>
        <w:tc>
          <w:tcPr>
            <w:tcW w:w="2126" w:type="dxa"/>
            <w:vAlign w:val="bottom"/>
          </w:tcPr>
          <w:p w14:paraId="6A0CC9CA" w14:textId="10BD3C0D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4898,1</w:t>
            </w:r>
          </w:p>
        </w:tc>
      </w:tr>
      <w:tr w:rsidR="00DE4890" w:rsidRPr="002D5D39" w14:paraId="00CC4AE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A7FEFC0" w14:textId="3861244E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Денежные средства на приобретение комплекта школьной одежды, спортивной одежды и обуви на детей из многодетных семей</w:t>
            </w:r>
          </w:p>
        </w:tc>
        <w:tc>
          <w:tcPr>
            <w:tcW w:w="1807" w:type="dxa"/>
            <w:vAlign w:val="bottom"/>
          </w:tcPr>
          <w:p w14:paraId="491D8F5C" w14:textId="01BA8F45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52 3 01 11011</w:t>
            </w:r>
          </w:p>
        </w:tc>
        <w:tc>
          <w:tcPr>
            <w:tcW w:w="880" w:type="dxa"/>
            <w:vAlign w:val="bottom"/>
          </w:tcPr>
          <w:p w14:paraId="0E11AADF" w14:textId="6D16FB38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56D4D672" w14:textId="25B0732E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74965,1</w:t>
            </w:r>
          </w:p>
        </w:tc>
        <w:tc>
          <w:tcPr>
            <w:tcW w:w="1843" w:type="dxa"/>
            <w:vAlign w:val="bottom"/>
          </w:tcPr>
          <w:p w14:paraId="3E33BE69" w14:textId="7D3F8266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78208,5</w:t>
            </w:r>
          </w:p>
        </w:tc>
        <w:tc>
          <w:tcPr>
            <w:tcW w:w="2126" w:type="dxa"/>
            <w:vAlign w:val="bottom"/>
          </w:tcPr>
          <w:p w14:paraId="621CAAAB" w14:textId="087A8954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81306,5</w:t>
            </w:r>
          </w:p>
        </w:tc>
      </w:tr>
      <w:tr w:rsidR="00DE4890" w:rsidRPr="002D5D39" w14:paraId="6AB283B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D740697" w14:textId="5D72D592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772DB68E" w14:textId="19782BB1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52 3 01 11011</w:t>
            </w:r>
          </w:p>
        </w:tc>
        <w:tc>
          <w:tcPr>
            <w:tcW w:w="880" w:type="dxa"/>
            <w:vAlign w:val="bottom"/>
          </w:tcPr>
          <w:p w14:paraId="2FC14E69" w14:textId="3230DD20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25E9F07B" w14:textId="179FD47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759,6</w:t>
            </w:r>
          </w:p>
        </w:tc>
        <w:tc>
          <w:tcPr>
            <w:tcW w:w="1843" w:type="dxa"/>
            <w:vAlign w:val="bottom"/>
          </w:tcPr>
          <w:p w14:paraId="1ABB6C76" w14:textId="69A6A9C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759,6</w:t>
            </w:r>
          </w:p>
        </w:tc>
        <w:tc>
          <w:tcPr>
            <w:tcW w:w="2126" w:type="dxa"/>
            <w:vAlign w:val="bottom"/>
          </w:tcPr>
          <w:p w14:paraId="233CB32D" w14:textId="39CC1B3F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759,6</w:t>
            </w:r>
          </w:p>
        </w:tc>
      </w:tr>
      <w:tr w:rsidR="00DE4890" w:rsidRPr="002D5D39" w14:paraId="4A13AD8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C879405" w14:textId="6FF55235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684640E1" w14:textId="315FBB9B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52 3 01 11011</w:t>
            </w:r>
          </w:p>
        </w:tc>
        <w:tc>
          <w:tcPr>
            <w:tcW w:w="880" w:type="dxa"/>
            <w:vAlign w:val="bottom"/>
          </w:tcPr>
          <w:p w14:paraId="6A33F95D" w14:textId="40AD08FE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66F247C3" w14:textId="493ED064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74205,5</w:t>
            </w:r>
          </w:p>
        </w:tc>
        <w:tc>
          <w:tcPr>
            <w:tcW w:w="1843" w:type="dxa"/>
            <w:vAlign w:val="bottom"/>
          </w:tcPr>
          <w:p w14:paraId="77B80204" w14:textId="09CD572F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77448,9</w:t>
            </w:r>
          </w:p>
        </w:tc>
        <w:tc>
          <w:tcPr>
            <w:tcW w:w="2126" w:type="dxa"/>
            <w:vAlign w:val="bottom"/>
          </w:tcPr>
          <w:p w14:paraId="69324F28" w14:textId="25966B29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80546,9</w:t>
            </w:r>
          </w:p>
        </w:tc>
      </w:tr>
      <w:tr w:rsidR="00DE4890" w:rsidRPr="002D5D39" w14:paraId="2541EE6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45899AE" w14:textId="6D63C39A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Денежные средства на детей из многодетных семей, посеща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ю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щих занятия в физкультурно-спортивных сооружениях</w:t>
            </w:r>
          </w:p>
        </w:tc>
        <w:tc>
          <w:tcPr>
            <w:tcW w:w="1807" w:type="dxa"/>
            <w:vAlign w:val="bottom"/>
          </w:tcPr>
          <w:p w14:paraId="060CA100" w14:textId="2753D126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52 3 01 11012</w:t>
            </w:r>
          </w:p>
        </w:tc>
        <w:tc>
          <w:tcPr>
            <w:tcW w:w="880" w:type="dxa"/>
            <w:vAlign w:val="bottom"/>
          </w:tcPr>
          <w:p w14:paraId="2D8928FC" w14:textId="558B6F5A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1F616EE" w14:textId="613BB3A6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8534,2</w:t>
            </w:r>
          </w:p>
        </w:tc>
        <w:tc>
          <w:tcPr>
            <w:tcW w:w="1843" w:type="dxa"/>
            <w:vAlign w:val="bottom"/>
          </w:tcPr>
          <w:p w14:paraId="58DA5198" w14:textId="4A67CCFB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8903,3</w:t>
            </w:r>
          </w:p>
        </w:tc>
        <w:tc>
          <w:tcPr>
            <w:tcW w:w="2126" w:type="dxa"/>
            <w:vAlign w:val="bottom"/>
          </w:tcPr>
          <w:p w14:paraId="4A7929B5" w14:textId="0B2FA5AF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9255,9</w:t>
            </w:r>
          </w:p>
        </w:tc>
      </w:tr>
      <w:tr w:rsidR="00DE4890" w:rsidRPr="002D5D39" w14:paraId="4E6CF9B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E7548C0" w14:textId="45B504F9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2474CEDC" w14:textId="4C8CAB55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52 3 01 11012</w:t>
            </w:r>
          </w:p>
        </w:tc>
        <w:tc>
          <w:tcPr>
            <w:tcW w:w="880" w:type="dxa"/>
            <w:vAlign w:val="bottom"/>
          </w:tcPr>
          <w:p w14:paraId="303090FC" w14:textId="4B95C4C7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5236DCD3" w14:textId="4BAAEB85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89,9</w:t>
            </w:r>
          </w:p>
        </w:tc>
        <w:tc>
          <w:tcPr>
            <w:tcW w:w="1843" w:type="dxa"/>
            <w:vAlign w:val="bottom"/>
          </w:tcPr>
          <w:p w14:paraId="1DC27D38" w14:textId="771A365D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89,9</w:t>
            </w:r>
          </w:p>
        </w:tc>
        <w:tc>
          <w:tcPr>
            <w:tcW w:w="2126" w:type="dxa"/>
            <w:vAlign w:val="bottom"/>
          </w:tcPr>
          <w:p w14:paraId="494A9CC4" w14:textId="43A480F3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89,9</w:t>
            </w:r>
          </w:p>
        </w:tc>
      </w:tr>
      <w:tr w:rsidR="00DE4890" w:rsidRPr="002D5D39" w14:paraId="6FF368E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82E1DB2" w14:textId="680C4599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0C3604B8" w14:textId="39D6FD23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52 3 01 11012</w:t>
            </w:r>
          </w:p>
        </w:tc>
        <w:tc>
          <w:tcPr>
            <w:tcW w:w="880" w:type="dxa"/>
            <w:vAlign w:val="bottom"/>
          </w:tcPr>
          <w:p w14:paraId="0F5FAC29" w14:textId="07B9F98A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645C65E7" w14:textId="04A6E419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8444,3</w:t>
            </w:r>
          </w:p>
        </w:tc>
        <w:tc>
          <w:tcPr>
            <w:tcW w:w="1843" w:type="dxa"/>
            <w:vAlign w:val="bottom"/>
          </w:tcPr>
          <w:p w14:paraId="47BE33EC" w14:textId="11895911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8813,4</w:t>
            </w:r>
          </w:p>
        </w:tc>
        <w:tc>
          <w:tcPr>
            <w:tcW w:w="2126" w:type="dxa"/>
            <w:vAlign w:val="bottom"/>
          </w:tcPr>
          <w:p w14:paraId="66DAB8E0" w14:textId="5D2AADAD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9166,0</w:t>
            </w:r>
          </w:p>
        </w:tc>
      </w:tr>
      <w:tr w:rsidR="00DE4890" w:rsidRPr="002D5D39" w14:paraId="6F67D27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9DA24D4" w14:textId="7D025AC6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Денежные средства на каждого члена многодетной семьи для посещения театров</w:t>
            </w:r>
          </w:p>
        </w:tc>
        <w:tc>
          <w:tcPr>
            <w:tcW w:w="1807" w:type="dxa"/>
            <w:vAlign w:val="bottom"/>
          </w:tcPr>
          <w:p w14:paraId="30C3A8AA" w14:textId="5E6150A5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52 3 01 11013</w:t>
            </w:r>
          </w:p>
        </w:tc>
        <w:tc>
          <w:tcPr>
            <w:tcW w:w="880" w:type="dxa"/>
            <w:vAlign w:val="bottom"/>
          </w:tcPr>
          <w:p w14:paraId="5D2A5ED1" w14:textId="565FA760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D8468B1" w14:textId="2EA4FB1F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10128,8</w:t>
            </w:r>
          </w:p>
        </w:tc>
        <w:tc>
          <w:tcPr>
            <w:tcW w:w="1843" w:type="dxa"/>
            <w:vAlign w:val="bottom"/>
          </w:tcPr>
          <w:p w14:paraId="1BB1364E" w14:textId="0A42A7A9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10566,0</w:t>
            </w:r>
          </w:p>
        </w:tc>
        <w:tc>
          <w:tcPr>
            <w:tcW w:w="2126" w:type="dxa"/>
            <w:vAlign w:val="bottom"/>
          </w:tcPr>
          <w:p w14:paraId="787D064E" w14:textId="3A26B83D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10983,7</w:t>
            </w:r>
          </w:p>
        </w:tc>
      </w:tr>
      <w:tr w:rsidR="00DE4890" w:rsidRPr="002D5D39" w14:paraId="7490115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FF98EC6" w14:textId="55F5A200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13E70631" w14:textId="4B54B5C9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52 3 01 11013</w:t>
            </w:r>
          </w:p>
        </w:tc>
        <w:tc>
          <w:tcPr>
            <w:tcW w:w="880" w:type="dxa"/>
            <w:vAlign w:val="bottom"/>
          </w:tcPr>
          <w:p w14:paraId="20E54B7C" w14:textId="0BCECD6B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178DAB0B" w14:textId="17AB3CD8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123,0</w:t>
            </w:r>
          </w:p>
        </w:tc>
        <w:tc>
          <w:tcPr>
            <w:tcW w:w="1843" w:type="dxa"/>
            <w:vAlign w:val="bottom"/>
          </w:tcPr>
          <w:p w14:paraId="30E7740D" w14:textId="1F49DC13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123,0</w:t>
            </w:r>
          </w:p>
        </w:tc>
        <w:tc>
          <w:tcPr>
            <w:tcW w:w="2126" w:type="dxa"/>
            <w:vAlign w:val="bottom"/>
          </w:tcPr>
          <w:p w14:paraId="3A5BF343" w14:textId="6F8C81D1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123,0</w:t>
            </w:r>
          </w:p>
        </w:tc>
      </w:tr>
      <w:tr w:rsidR="00DE4890" w:rsidRPr="002D5D39" w14:paraId="208AD09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B73F00C" w14:textId="08720974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79CCAEDC" w14:textId="19E168A1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52 3 01 11013</w:t>
            </w:r>
          </w:p>
        </w:tc>
        <w:tc>
          <w:tcPr>
            <w:tcW w:w="880" w:type="dxa"/>
            <w:vAlign w:val="bottom"/>
          </w:tcPr>
          <w:p w14:paraId="3C5D1819" w14:textId="7777B8E2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5A723964" w14:textId="46FCB27C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10005,8</w:t>
            </w:r>
          </w:p>
        </w:tc>
        <w:tc>
          <w:tcPr>
            <w:tcW w:w="1843" w:type="dxa"/>
            <w:vAlign w:val="bottom"/>
          </w:tcPr>
          <w:p w14:paraId="6B10A803" w14:textId="6758069A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10443,0</w:t>
            </w:r>
          </w:p>
        </w:tc>
        <w:tc>
          <w:tcPr>
            <w:tcW w:w="2126" w:type="dxa"/>
            <w:vAlign w:val="bottom"/>
          </w:tcPr>
          <w:p w14:paraId="790A7080" w14:textId="37022DB1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10860,7</w:t>
            </w:r>
          </w:p>
        </w:tc>
      </w:tr>
      <w:tr w:rsidR="00DE4890" w:rsidRPr="002D5D39" w14:paraId="3286AC6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95EC04D" w14:textId="738FFD92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Дополнительное единовременное пособие при рождении р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бенка многодетным семьям</w:t>
            </w:r>
          </w:p>
        </w:tc>
        <w:tc>
          <w:tcPr>
            <w:tcW w:w="1807" w:type="dxa"/>
            <w:vAlign w:val="bottom"/>
          </w:tcPr>
          <w:p w14:paraId="1303FFED" w14:textId="75FFBF4D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52 3 01 11014</w:t>
            </w:r>
          </w:p>
        </w:tc>
        <w:tc>
          <w:tcPr>
            <w:tcW w:w="880" w:type="dxa"/>
            <w:vAlign w:val="bottom"/>
          </w:tcPr>
          <w:p w14:paraId="1B7DD22F" w14:textId="6F5AD126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4F5198F" w14:textId="0A16997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7369,7</w:t>
            </w:r>
          </w:p>
        </w:tc>
        <w:tc>
          <w:tcPr>
            <w:tcW w:w="1843" w:type="dxa"/>
            <w:vAlign w:val="bottom"/>
          </w:tcPr>
          <w:p w14:paraId="09E25D8B" w14:textId="200A2B0C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7688,1</w:t>
            </w:r>
          </w:p>
        </w:tc>
        <w:tc>
          <w:tcPr>
            <w:tcW w:w="2126" w:type="dxa"/>
            <w:vAlign w:val="bottom"/>
          </w:tcPr>
          <w:p w14:paraId="4C2B41C3" w14:textId="41222368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7993,1</w:t>
            </w:r>
          </w:p>
        </w:tc>
      </w:tr>
      <w:tr w:rsidR="00DE4890" w:rsidRPr="002D5D39" w14:paraId="2A69AF5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CFFD324" w14:textId="3377C949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0D53E492" w14:textId="1571CFF6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52 3 01 11014</w:t>
            </w:r>
          </w:p>
        </w:tc>
        <w:tc>
          <w:tcPr>
            <w:tcW w:w="880" w:type="dxa"/>
            <w:vAlign w:val="bottom"/>
          </w:tcPr>
          <w:p w14:paraId="66747C5E" w14:textId="4A43CD0F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1DD41F5B" w14:textId="261E973C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63,7</w:t>
            </w:r>
          </w:p>
        </w:tc>
        <w:tc>
          <w:tcPr>
            <w:tcW w:w="1843" w:type="dxa"/>
            <w:vAlign w:val="bottom"/>
          </w:tcPr>
          <w:p w14:paraId="6DC3AD8A" w14:textId="7E9CAA04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63,7</w:t>
            </w:r>
          </w:p>
        </w:tc>
        <w:tc>
          <w:tcPr>
            <w:tcW w:w="2126" w:type="dxa"/>
            <w:vAlign w:val="bottom"/>
          </w:tcPr>
          <w:p w14:paraId="06E56BEA" w14:textId="5B3357C2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63,7</w:t>
            </w:r>
          </w:p>
        </w:tc>
      </w:tr>
      <w:tr w:rsidR="00DE4890" w:rsidRPr="002D5D39" w14:paraId="26B8BBA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6580A36" w14:textId="1802FC83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1A8C9269" w14:textId="459DEC14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52 3 01 11014</w:t>
            </w:r>
          </w:p>
        </w:tc>
        <w:tc>
          <w:tcPr>
            <w:tcW w:w="880" w:type="dxa"/>
            <w:vAlign w:val="bottom"/>
          </w:tcPr>
          <w:p w14:paraId="1DD982FD" w14:textId="5676A7D6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3C82EA45" w14:textId="21119E2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7306,0</w:t>
            </w:r>
          </w:p>
        </w:tc>
        <w:tc>
          <w:tcPr>
            <w:tcW w:w="1843" w:type="dxa"/>
            <w:vAlign w:val="bottom"/>
          </w:tcPr>
          <w:p w14:paraId="0562220D" w14:textId="3BECF6BD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7624,4</w:t>
            </w:r>
          </w:p>
        </w:tc>
        <w:tc>
          <w:tcPr>
            <w:tcW w:w="2126" w:type="dxa"/>
            <w:vAlign w:val="bottom"/>
          </w:tcPr>
          <w:p w14:paraId="20C0FD0E" w14:textId="0CC28FD3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7929,4</w:t>
            </w:r>
          </w:p>
        </w:tc>
      </w:tr>
      <w:tr w:rsidR="00DE4890" w:rsidRPr="002D5D39" w14:paraId="5D92B6A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FFBFF71" w14:textId="6077439F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Единовременная социальная выплата на приобретение авт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транспорта (легкового автомобиля или микроавтобуса) мног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детным семьям, имеющим семь и более несовершеннолетних детей</w:t>
            </w:r>
          </w:p>
        </w:tc>
        <w:tc>
          <w:tcPr>
            <w:tcW w:w="1807" w:type="dxa"/>
            <w:vAlign w:val="bottom"/>
          </w:tcPr>
          <w:p w14:paraId="01839A93" w14:textId="5A6A01C1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52 3 01 11016</w:t>
            </w:r>
          </w:p>
        </w:tc>
        <w:tc>
          <w:tcPr>
            <w:tcW w:w="880" w:type="dxa"/>
            <w:vAlign w:val="bottom"/>
          </w:tcPr>
          <w:p w14:paraId="30CDAB15" w14:textId="2FD21E88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5D290883" w14:textId="2AEA23F2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60675,0</w:t>
            </w:r>
          </w:p>
        </w:tc>
        <w:tc>
          <w:tcPr>
            <w:tcW w:w="1843" w:type="dxa"/>
            <w:vAlign w:val="bottom"/>
          </w:tcPr>
          <w:p w14:paraId="0A3884AA" w14:textId="7371BAE6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63327,0</w:t>
            </w:r>
          </w:p>
        </w:tc>
        <w:tc>
          <w:tcPr>
            <w:tcW w:w="2126" w:type="dxa"/>
            <w:vAlign w:val="bottom"/>
          </w:tcPr>
          <w:p w14:paraId="35461B51" w14:textId="6D1C0E66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65860,1</w:t>
            </w:r>
          </w:p>
        </w:tc>
      </w:tr>
      <w:tr w:rsidR="00DE4890" w:rsidRPr="002D5D39" w14:paraId="4DA2FD9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886BCB0" w14:textId="00E7DEF5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44018BD9" w14:textId="5A610098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52 3 01 11016</w:t>
            </w:r>
          </w:p>
        </w:tc>
        <w:tc>
          <w:tcPr>
            <w:tcW w:w="880" w:type="dxa"/>
            <w:vAlign w:val="bottom"/>
          </w:tcPr>
          <w:p w14:paraId="0A5ECA7E" w14:textId="5660ABC6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718B0243" w14:textId="55AAA71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60675,0</w:t>
            </w:r>
          </w:p>
        </w:tc>
        <w:tc>
          <w:tcPr>
            <w:tcW w:w="1843" w:type="dxa"/>
            <w:vAlign w:val="bottom"/>
          </w:tcPr>
          <w:p w14:paraId="7CE2B0E8" w14:textId="0ED9073C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63327,0</w:t>
            </w:r>
          </w:p>
        </w:tc>
        <w:tc>
          <w:tcPr>
            <w:tcW w:w="2126" w:type="dxa"/>
            <w:vAlign w:val="bottom"/>
          </w:tcPr>
          <w:p w14:paraId="1FA9BC21" w14:textId="36F72F29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65860,1</w:t>
            </w:r>
          </w:p>
        </w:tc>
      </w:tr>
      <w:tr w:rsidR="00DE4890" w:rsidRPr="002D5D39" w14:paraId="372EF75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466D3CF" w14:textId="1FD3BCF1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Компенсация части расходов на оплату стоимости обучения детей, обучающихся на платной основе по очной форме обуч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 по имеющей государственную аккредитацию образов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а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тельной программе среднего профессионального образования в организации, осуществляющей образовательную деятельность на территории Саратовской области</w:t>
            </w:r>
          </w:p>
        </w:tc>
        <w:tc>
          <w:tcPr>
            <w:tcW w:w="1807" w:type="dxa"/>
            <w:vAlign w:val="bottom"/>
          </w:tcPr>
          <w:p w14:paraId="67D87D32" w14:textId="19043874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52 3 01 11017</w:t>
            </w:r>
          </w:p>
        </w:tc>
        <w:tc>
          <w:tcPr>
            <w:tcW w:w="880" w:type="dxa"/>
            <w:vAlign w:val="bottom"/>
          </w:tcPr>
          <w:p w14:paraId="7747CE90" w14:textId="51F677E1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18CC5DA1" w14:textId="7761E659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34559,5</w:t>
            </w:r>
          </w:p>
        </w:tc>
        <w:tc>
          <w:tcPr>
            <w:tcW w:w="1843" w:type="dxa"/>
            <w:vAlign w:val="bottom"/>
          </w:tcPr>
          <w:p w14:paraId="7330B1F1" w14:textId="01CEEEF4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34559,5</w:t>
            </w:r>
          </w:p>
        </w:tc>
        <w:tc>
          <w:tcPr>
            <w:tcW w:w="2126" w:type="dxa"/>
            <w:vAlign w:val="bottom"/>
          </w:tcPr>
          <w:p w14:paraId="2E275D31" w14:textId="7AB1BB9D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34559,5</w:t>
            </w:r>
          </w:p>
        </w:tc>
      </w:tr>
      <w:tr w:rsidR="00DE4890" w:rsidRPr="002D5D39" w14:paraId="4C295E4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835B584" w14:textId="6A11B07D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5F8144D2" w14:textId="43AC9330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52 3 01 11017</w:t>
            </w:r>
          </w:p>
        </w:tc>
        <w:tc>
          <w:tcPr>
            <w:tcW w:w="880" w:type="dxa"/>
            <w:vAlign w:val="bottom"/>
          </w:tcPr>
          <w:p w14:paraId="7D3A0B25" w14:textId="4E9761DE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36CA88FF" w14:textId="20925BCA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239,5</w:t>
            </w:r>
          </w:p>
        </w:tc>
        <w:tc>
          <w:tcPr>
            <w:tcW w:w="1843" w:type="dxa"/>
            <w:vAlign w:val="bottom"/>
          </w:tcPr>
          <w:p w14:paraId="12F67089" w14:textId="29D81B91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239,5</w:t>
            </w:r>
          </w:p>
        </w:tc>
        <w:tc>
          <w:tcPr>
            <w:tcW w:w="2126" w:type="dxa"/>
            <w:vAlign w:val="bottom"/>
          </w:tcPr>
          <w:p w14:paraId="1347FFB4" w14:textId="62A65294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239,5</w:t>
            </w:r>
          </w:p>
        </w:tc>
      </w:tr>
      <w:tr w:rsidR="00DE4890" w:rsidRPr="002D5D39" w14:paraId="12FF207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C756A9C" w14:textId="608C9C5D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6F87DC21" w14:textId="0D578BA8" w:rsidR="00DE4890" w:rsidRPr="002D5D39" w:rsidRDefault="00DE4890" w:rsidP="003662F1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52 3 01 11017</w:t>
            </w:r>
          </w:p>
        </w:tc>
        <w:tc>
          <w:tcPr>
            <w:tcW w:w="880" w:type="dxa"/>
            <w:vAlign w:val="bottom"/>
          </w:tcPr>
          <w:p w14:paraId="4A14C8C3" w14:textId="729566C6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1A66B48A" w14:textId="6894A35A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34320,0</w:t>
            </w:r>
          </w:p>
        </w:tc>
        <w:tc>
          <w:tcPr>
            <w:tcW w:w="1843" w:type="dxa"/>
            <w:vAlign w:val="bottom"/>
          </w:tcPr>
          <w:p w14:paraId="7128C17C" w14:textId="294BA36A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34320,0</w:t>
            </w:r>
          </w:p>
        </w:tc>
        <w:tc>
          <w:tcPr>
            <w:tcW w:w="2126" w:type="dxa"/>
            <w:vAlign w:val="bottom"/>
          </w:tcPr>
          <w:p w14:paraId="4393AA75" w14:textId="55C8ECAD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34320,0</w:t>
            </w:r>
          </w:p>
        </w:tc>
      </w:tr>
      <w:tr w:rsidR="00DE4890" w:rsidRPr="002D5D39" w14:paraId="797BDBB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A0278FB" w14:textId="1FA86A19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Компенсация стоимости оздоровительной путевки для детей из многодетных семей</w:t>
            </w:r>
          </w:p>
        </w:tc>
        <w:tc>
          <w:tcPr>
            <w:tcW w:w="1807" w:type="dxa"/>
            <w:vAlign w:val="bottom"/>
          </w:tcPr>
          <w:p w14:paraId="4BE831A4" w14:textId="1AFB1587" w:rsidR="00DE4890" w:rsidRPr="002D5D39" w:rsidRDefault="00DE4890" w:rsidP="003662F1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52 3 01 11018</w:t>
            </w:r>
          </w:p>
        </w:tc>
        <w:tc>
          <w:tcPr>
            <w:tcW w:w="880" w:type="dxa"/>
            <w:vAlign w:val="bottom"/>
          </w:tcPr>
          <w:p w14:paraId="25C52F2E" w14:textId="2D75AAB8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18AFBFF2" w14:textId="1623240C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17059,7</w:t>
            </w:r>
          </w:p>
        </w:tc>
        <w:tc>
          <w:tcPr>
            <w:tcW w:w="1843" w:type="dxa"/>
            <w:vAlign w:val="bottom"/>
          </w:tcPr>
          <w:p w14:paraId="29635E4A" w14:textId="5D2A939C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17719,2</w:t>
            </w:r>
          </w:p>
        </w:tc>
        <w:tc>
          <w:tcPr>
            <w:tcW w:w="2126" w:type="dxa"/>
            <w:vAlign w:val="bottom"/>
          </w:tcPr>
          <w:p w14:paraId="6424F946" w14:textId="456DAACD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18407,3</w:t>
            </w:r>
          </w:p>
        </w:tc>
      </w:tr>
      <w:tr w:rsidR="00DE4890" w:rsidRPr="002D5D39" w14:paraId="3104395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8DD9C9D" w14:textId="0A183CBC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68CE2EBD" w14:textId="5EDEBD61" w:rsidR="00DE4890" w:rsidRPr="002D5D39" w:rsidRDefault="00DE4890" w:rsidP="003662F1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52 3 01 11018</w:t>
            </w:r>
          </w:p>
        </w:tc>
        <w:tc>
          <w:tcPr>
            <w:tcW w:w="880" w:type="dxa"/>
            <w:vAlign w:val="bottom"/>
          </w:tcPr>
          <w:p w14:paraId="48E404AB" w14:textId="22141E36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6E93DF32" w14:textId="78D7CDA3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643,0</w:t>
            </w:r>
          </w:p>
        </w:tc>
        <w:tc>
          <w:tcPr>
            <w:tcW w:w="1843" w:type="dxa"/>
            <w:vAlign w:val="bottom"/>
          </w:tcPr>
          <w:p w14:paraId="39E68184" w14:textId="09F8E61F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643,0</w:t>
            </w:r>
          </w:p>
        </w:tc>
        <w:tc>
          <w:tcPr>
            <w:tcW w:w="2126" w:type="dxa"/>
            <w:vAlign w:val="bottom"/>
          </w:tcPr>
          <w:p w14:paraId="5B0384A3" w14:textId="2CA0E923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643,0</w:t>
            </w:r>
          </w:p>
        </w:tc>
      </w:tr>
      <w:tr w:rsidR="00DE4890" w:rsidRPr="002D5D39" w14:paraId="10D9CD8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FCD0B73" w14:textId="0EAE67F9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683D12D1" w14:textId="53D76A36" w:rsidR="00DE4890" w:rsidRPr="002D5D39" w:rsidRDefault="00DE4890" w:rsidP="003662F1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52 3 01 11018</w:t>
            </w:r>
          </w:p>
        </w:tc>
        <w:tc>
          <w:tcPr>
            <w:tcW w:w="880" w:type="dxa"/>
            <w:vAlign w:val="bottom"/>
          </w:tcPr>
          <w:p w14:paraId="0A07C62D" w14:textId="0A1280A6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674A758D" w14:textId="02DE0A6B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16416,7</w:t>
            </w:r>
          </w:p>
        </w:tc>
        <w:tc>
          <w:tcPr>
            <w:tcW w:w="1843" w:type="dxa"/>
            <w:vAlign w:val="bottom"/>
          </w:tcPr>
          <w:p w14:paraId="2E8C8DD2" w14:textId="1B42617F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17076,2</w:t>
            </w:r>
          </w:p>
        </w:tc>
        <w:tc>
          <w:tcPr>
            <w:tcW w:w="2126" w:type="dxa"/>
            <w:vAlign w:val="bottom"/>
          </w:tcPr>
          <w:p w14:paraId="612984D5" w14:textId="5CA30893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17764,3</w:t>
            </w:r>
          </w:p>
        </w:tc>
      </w:tr>
      <w:tr w:rsidR="00DE4890" w:rsidRPr="002D5D39" w14:paraId="2E62690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6152CB1" w14:textId="10642948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Ежемесячное пособие женщинам при рождении второго ребе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ка</w:t>
            </w:r>
          </w:p>
        </w:tc>
        <w:tc>
          <w:tcPr>
            <w:tcW w:w="1807" w:type="dxa"/>
            <w:vAlign w:val="bottom"/>
          </w:tcPr>
          <w:p w14:paraId="35606C66" w14:textId="6D906CAC" w:rsidR="00DE4890" w:rsidRPr="002D5D39" w:rsidRDefault="00DE4890" w:rsidP="003662F1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52 3 01 13650</w:t>
            </w:r>
          </w:p>
        </w:tc>
        <w:tc>
          <w:tcPr>
            <w:tcW w:w="880" w:type="dxa"/>
            <w:vAlign w:val="bottom"/>
          </w:tcPr>
          <w:p w14:paraId="4F2B66B0" w14:textId="58A5E131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F0F3B6A" w14:textId="6EBD056A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57587,0</w:t>
            </w:r>
          </w:p>
        </w:tc>
        <w:tc>
          <w:tcPr>
            <w:tcW w:w="1843" w:type="dxa"/>
            <w:vAlign w:val="bottom"/>
          </w:tcPr>
          <w:p w14:paraId="1667244E" w14:textId="6485B3EF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57587,0</w:t>
            </w:r>
          </w:p>
        </w:tc>
        <w:tc>
          <w:tcPr>
            <w:tcW w:w="2126" w:type="dxa"/>
            <w:vAlign w:val="bottom"/>
          </w:tcPr>
          <w:p w14:paraId="0DE8932A" w14:textId="7854BE8C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57587,0</w:t>
            </w:r>
          </w:p>
        </w:tc>
      </w:tr>
      <w:tr w:rsidR="00DE4890" w:rsidRPr="002D5D39" w14:paraId="5F8F2A9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85154D4" w14:textId="1262102B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43302614" w14:textId="5712FA44" w:rsidR="00DE4890" w:rsidRPr="002D5D39" w:rsidRDefault="00DE4890" w:rsidP="003662F1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52 3 01 13650</w:t>
            </w:r>
          </w:p>
        </w:tc>
        <w:tc>
          <w:tcPr>
            <w:tcW w:w="880" w:type="dxa"/>
            <w:vAlign w:val="bottom"/>
          </w:tcPr>
          <w:p w14:paraId="293197AC" w14:textId="0E17E8D5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6E94631E" w14:textId="464BFCF5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851,0</w:t>
            </w:r>
          </w:p>
        </w:tc>
        <w:tc>
          <w:tcPr>
            <w:tcW w:w="1843" w:type="dxa"/>
            <w:vAlign w:val="bottom"/>
          </w:tcPr>
          <w:p w14:paraId="4DAB7A99" w14:textId="6C342B14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851,0</w:t>
            </w:r>
          </w:p>
        </w:tc>
        <w:tc>
          <w:tcPr>
            <w:tcW w:w="2126" w:type="dxa"/>
            <w:vAlign w:val="bottom"/>
          </w:tcPr>
          <w:p w14:paraId="468B0D6F" w14:textId="28658392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851,0</w:t>
            </w:r>
          </w:p>
        </w:tc>
      </w:tr>
      <w:tr w:rsidR="00DE4890" w:rsidRPr="002D5D39" w14:paraId="624F3F7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5A87207" w14:textId="154382D1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5A2B6E80" w14:textId="59FE4EB0" w:rsidR="00DE4890" w:rsidRPr="002D5D39" w:rsidRDefault="00DE4890" w:rsidP="003662F1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52 3 01 13650</w:t>
            </w:r>
          </w:p>
        </w:tc>
        <w:tc>
          <w:tcPr>
            <w:tcW w:w="880" w:type="dxa"/>
            <w:vAlign w:val="bottom"/>
          </w:tcPr>
          <w:p w14:paraId="4F3B1D5C" w14:textId="0C1D89B6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29E22BBD" w14:textId="6438C170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56736,0</w:t>
            </w:r>
          </w:p>
        </w:tc>
        <w:tc>
          <w:tcPr>
            <w:tcW w:w="1843" w:type="dxa"/>
            <w:vAlign w:val="bottom"/>
          </w:tcPr>
          <w:p w14:paraId="64B4B8EA" w14:textId="7061D9F9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56736,0</w:t>
            </w:r>
          </w:p>
        </w:tc>
        <w:tc>
          <w:tcPr>
            <w:tcW w:w="2126" w:type="dxa"/>
            <w:vAlign w:val="bottom"/>
          </w:tcPr>
          <w:p w14:paraId="0426DF40" w14:textId="74F4220F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56736,0</w:t>
            </w:r>
          </w:p>
        </w:tc>
      </w:tr>
      <w:tr w:rsidR="00DE4890" w:rsidRPr="002D5D39" w14:paraId="40380CD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FA10205" w14:textId="4150D28B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Создание пунктов проката технических средств, мебели, пре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метов быта на базе учреждений социального обслуживания населения</w:t>
            </w:r>
          </w:p>
        </w:tc>
        <w:tc>
          <w:tcPr>
            <w:tcW w:w="1807" w:type="dxa"/>
            <w:vAlign w:val="bottom"/>
          </w:tcPr>
          <w:p w14:paraId="3ED762A4" w14:textId="54A9FACF" w:rsidR="00DE4890" w:rsidRPr="002D5D39" w:rsidRDefault="00DE4890" w:rsidP="003662F1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52 3 01 14520</w:t>
            </w:r>
          </w:p>
        </w:tc>
        <w:tc>
          <w:tcPr>
            <w:tcW w:w="880" w:type="dxa"/>
            <w:vAlign w:val="bottom"/>
          </w:tcPr>
          <w:p w14:paraId="67F00BD6" w14:textId="1807A8A6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F02FDE9" w14:textId="78DDACC9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14:paraId="30D3C670" w14:textId="6B3A9BF8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477074A7" w14:textId="427E6A29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76561C7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874E253" w14:textId="608EB42E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671B86FB" w14:textId="5DA33654" w:rsidR="00DE4890" w:rsidRPr="002D5D39" w:rsidRDefault="00DE4890" w:rsidP="003662F1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52 3 01 14520</w:t>
            </w:r>
          </w:p>
        </w:tc>
        <w:tc>
          <w:tcPr>
            <w:tcW w:w="880" w:type="dxa"/>
            <w:vAlign w:val="bottom"/>
          </w:tcPr>
          <w:p w14:paraId="26163C8D" w14:textId="59682AC0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3E1DC03E" w14:textId="0C3CF9B8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14:paraId="1664EE41" w14:textId="1A44C5E3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39150463" w14:textId="5B685839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26C78F6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9FE547C" w14:textId="50D48296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1807" w:type="dxa"/>
            <w:vAlign w:val="bottom"/>
          </w:tcPr>
          <w:p w14:paraId="5CFC1ABF" w14:textId="03A2821F" w:rsidR="00DE4890" w:rsidRPr="002D5D39" w:rsidRDefault="00DE4890" w:rsidP="003662F1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01 R0840</w:t>
            </w:r>
          </w:p>
        </w:tc>
        <w:tc>
          <w:tcPr>
            <w:tcW w:w="880" w:type="dxa"/>
            <w:vAlign w:val="bottom"/>
          </w:tcPr>
          <w:p w14:paraId="4E9AFB56" w14:textId="0C6699A2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AA8E5F0" w14:textId="5720A26F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180670,3</w:t>
            </w:r>
          </w:p>
        </w:tc>
        <w:tc>
          <w:tcPr>
            <w:tcW w:w="1843" w:type="dxa"/>
            <w:vAlign w:val="bottom"/>
          </w:tcPr>
          <w:p w14:paraId="2C89FDE8" w14:textId="1A045A36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44DE7F54" w14:textId="340593F2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04AD12B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1AADE13" w14:textId="7EB38AC8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331638AC" w14:textId="48E0237A" w:rsidR="00DE4890" w:rsidRPr="002D5D39" w:rsidRDefault="00DE4890" w:rsidP="003662F1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01 R0840</w:t>
            </w:r>
          </w:p>
        </w:tc>
        <w:tc>
          <w:tcPr>
            <w:tcW w:w="880" w:type="dxa"/>
            <w:vAlign w:val="bottom"/>
          </w:tcPr>
          <w:p w14:paraId="7688FA0B" w14:textId="59BDCCDF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7FED76D9" w14:textId="616960C6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180670,3</w:t>
            </w:r>
          </w:p>
        </w:tc>
        <w:tc>
          <w:tcPr>
            <w:tcW w:w="1843" w:type="dxa"/>
            <w:vAlign w:val="bottom"/>
          </w:tcPr>
          <w:p w14:paraId="53F5509A" w14:textId="22B27D00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052201D6" w14:textId="34722026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6F44348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66292DA" w14:textId="26A0988E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(доставка и пересылка выплат) (средства для достижения показателей результативн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сти)</w:t>
            </w:r>
          </w:p>
        </w:tc>
        <w:tc>
          <w:tcPr>
            <w:tcW w:w="1807" w:type="dxa"/>
            <w:vAlign w:val="bottom"/>
          </w:tcPr>
          <w:p w14:paraId="0EA8709E" w14:textId="7A095454" w:rsidR="00DE4890" w:rsidRPr="002D5D39" w:rsidRDefault="00DE4890" w:rsidP="003662F1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01 А0840</w:t>
            </w:r>
          </w:p>
        </w:tc>
        <w:tc>
          <w:tcPr>
            <w:tcW w:w="880" w:type="dxa"/>
            <w:vAlign w:val="bottom"/>
          </w:tcPr>
          <w:p w14:paraId="6EF52970" w14:textId="52F50510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E43ACA7" w14:textId="1CD01C0B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2348,7</w:t>
            </w:r>
          </w:p>
        </w:tc>
        <w:tc>
          <w:tcPr>
            <w:tcW w:w="1843" w:type="dxa"/>
            <w:vAlign w:val="bottom"/>
          </w:tcPr>
          <w:p w14:paraId="154367C0" w14:textId="76D094AE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55EFE580" w14:textId="3AE4CA60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594BCD1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F299A6B" w14:textId="4C077638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0A15CA99" w14:textId="554F2925" w:rsidR="00DE4890" w:rsidRPr="002D5D39" w:rsidRDefault="00DE4890" w:rsidP="003662F1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01 А0840</w:t>
            </w:r>
          </w:p>
        </w:tc>
        <w:tc>
          <w:tcPr>
            <w:tcW w:w="880" w:type="dxa"/>
            <w:vAlign w:val="bottom"/>
          </w:tcPr>
          <w:p w14:paraId="010A0D41" w14:textId="58EA525F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79AB1688" w14:textId="3066EFDD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2348,7</w:t>
            </w:r>
          </w:p>
        </w:tc>
        <w:tc>
          <w:tcPr>
            <w:tcW w:w="1843" w:type="dxa"/>
            <w:vAlign w:val="bottom"/>
          </w:tcPr>
          <w:p w14:paraId="338C47C9" w14:textId="780CB398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27AAAA16" w14:textId="1A52C4E8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08D2042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2E955C4" w14:textId="7BF5C8B8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«Предоставление разли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ч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видов социальной поддержки»</w:t>
            </w:r>
          </w:p>
        </w:tc>
        <w:tc>
          <w:tcPr>
            <w:tcW w:w="1807" w:type="dxa"/>
            <w:vAlign w:val="bottom"/>
          </w:tcPr>
          <w:p w14:paraId="2C8C3BD6" w14:textId="1F222D69" w:rsidR="00DE4890" w:rsidRPr="002D5D39" w:rsidRDefault="00DE4890" w:rsidP="003662F1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52 3 02 00000</w:t>
            </w:r>
          </w:p>
        </w:tc>
        <w:tc>
          <w:tcPr>
            <w:tcW w:w="880" w:type="dxa"/>
            <w:vAlign w:val="bottom"/>
          </w:tcPr>
          <w:p w14:paraId="1AE04F58" w14:textId="7D34E4A4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A50AB34" w14:textId="71345D10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8553979,4</w:t>
            </w:r>
          </w:p>
        </w:tc>
        <w:tc>
          <w:tcPr>
            <w:tcW w:w="1843" w:type="dxa"/>
            <w:vAlign w:val="bottom"/>
          </w:tcPr>
          <w:p w14:paraId="73C4A143" w14:textId="00E327D3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8559345,9</w:t>
            </w:r>
          </w:p>
        </w:tc>
        <w:tc>
          <w:tcPr>
            <w:tcW w:w="2126" w:type="dxa"/>
            <w:vAlign w:val="bottom"/>
          </w:tcPr>
          <w:p w14:paraId="596B6A18" w14:textId="257B8A9E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8828459,8</w:t>
            </w:r>
          </w:p>
        </w:tc>
      </w:tr>
      <w:tr w:rsidR="00DE4890" w:rsidRPr="002D5D39" w14:paraId="1320B0B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42B7C83" w14:textId="68272D4C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Пенсия за выслугу лет государственных гражданских служ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а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щих области</w:t>
            </w:r>
          </w:p>
        </w:tc>
        <w:tc>
          <w:tcPr>
            <w:tcW w:w="1807" w:type="dxa"/>
            <w:vAlign w:val="bottom"/>
          </w:tcPr>
          <w:p w14:paraId="2354852F" w14:textId="4201A2E3" w:rsidR="00DE4890" w:rsidRPr="002D5D39" w:rsidRDefault="00DE4890" w:rsidP="003662F1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52 3 02 11031</w:t>
            </w:r>
          </w:p>
        </w:tc>
        <w:tc>
          <w:tcPr>
            <w:tcW w:w="880" w:type="dxa"/>
            <w:vAlign w:val="bottom"/>
          </w:tcPr>
          <w:p w14:paraId="7C861C82" w14:textId="53D2B5FB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000AF85" w14:textId="559C3E04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157039,3</w:t>
            </w:r>
          </w:p>
        </w:tc>
        <w:tc>
          <w:tcPr>
            <w:tcW w:w="1843" w:type="dxa"/>
            <w:vAlign w:val="bottom"/>
          </w:tcPr>
          <w:p w14:paraId="755A6ABD" w14:textId="66040581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163265,7</w:t>
            </w:r>
          </w:p>
        </w:tc>
        <w:tc>
          <w:tcPr>
            <w:tcW w:w="2126" w:type="dxa"/>
            <w:vAlign w:val="bottom"/>
          </w:tcPr>
          <w:p w14:paraId="28BDC44E" w14:textId="43540ED7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169741,1</w:t>
            </w:r>
          </w:p>
        </w:tc>
      </w:tr>
      <w:tr w:rsidR="00DE4890" w:rsidRPr="002D5D39" w14:paraId="4CCCC09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41B25A4" w14:textId="66057177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107FDECC" w14:textId="79DED1CC" w:rsidR="00DE4890" w:rsidRPr="002D5D39" w:rsidRDefault="00DE4890" w:rsidP="003662F1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52 3 02 11031</w:t>
            </w:r>
          </w:p>
        </w:tc>
        <w:tc>
          <w:tcPr>
            <w:tcW w:w="880" w:type="dxa"/>
            <w:vAlign w:val="bottom"/>
          </w:tcPr>
          <w:p w14:paraId="1492DFE6" w14:textId="74236AB4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61A43F56" w14:textId="0DC1754D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1378,8</w:t>
            </w:r>
          </w:p>
        </w:tc>
        <w:tc>
          <w:tcPr>
            <w:tcW w:w="1843" w:type="dxa"/>
            <w:vAlign w:val="bottom"/>
          </w:tcPr>
          <w:p w14:paraId="751EBCB3" w14:textId="51BDD2D4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1378,8</w:t>
            </w:r>
          </w:p>
        </w:tc>
        <w:tc>
          <w:tcPr>
            <w:tcW w:w="2126" w:type="dxa"/>
            <w:vAlign w:val="bottom"/>
          </w:tcPr>
          <w:p w14:paraId="373A25E6" w14:textId="7A4DF045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1378,8</w:t>
            </w:r>
          </w:p>
        </w:tc>
      </w:tr>
      <w:tr w:rsidR="00DE4890" w:rsidRPr="002D5D39" w14:paraId="52498CB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D25FEAA" w14:textId="6AA70C7C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75A79C4B" w14:textId="2596D501" w:rsidR="00DE4890" w:rsidRPr="002D5D39" w:rsidRDefault="00DE4890" w:rsidP="003662F1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52 3 02 11031</w:t>
            </w:r>
          </w:p>
        </w:tc>
        <w:tc>
          <w:tcPr>
            <w:tcW w:w="880" w:type="dxa"/>
            <w:vAlign w:val="bottom"/>
          </w:tcPr>
          <w:p w14:paraId="3A23CF99" w14:textId="267646AE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0ADFFF38" w14:textId="22824759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155660,5</w:t>
            </w:r>
          </w:p>
        </w:tc>
        <w:tc>
          <w:tcPr>
            <w:tcW w:w="1843" w:type="dxa"/>
            <w:vAlign w:val="bottom"/>
          </w:tcPr>
          <w:p w14:paraId="4E4ECAA1" w14:textId="7AF7D567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161886,9</w:t>
            </w:r>
          </w:p>
        </w:tc>
        <w:tc>
          <w:tcPr>
            <w:tcW w:w="2126" w:type="dxa"/>
            <w:vAlign w:val="bottom"/>
          </w:tcPr>
          <w:p w14:paraId="3FC060AC" w14:textId="10C2D9D7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168362,3</w:t>
            </w:r>
          </w:p>
        </w:tc>
      </w:tr>
      <w:tr w:rsidR="00DE4890" w:rsidRPr="002D5D39" w14:paraId="0FAEADD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57DF174" w14:textId="3B4F6220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Доплаты к пенсиям лицам, замещавшим должности в органах государственной власти и управления Саратовской области</w:t>
            </w:r>
          </w:p>
        </w:tc>
        <w:tc>
          <w:tcPr>
            <w:tcW w:w="1807" w:type="dxa"/>
            <w:vAlign w:val="bottom"/>
          </w:tcPr>
          <w:p w14:paraId="6BA4A323" w14:textId="6F7443BB" w:rsidR="00DE4890" w:rsidRPr="002D5D39" w:rsidRDefault="00DE4890" w:rsidP="003662F1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52 3 02 11032</w:t>
            </w:r>
          </w:p>
        </w:tc>
        <w:tc>
          <w:tcPr>
            <w:tcW w:w="880" w:type="dxa"/>
            <w:vAlign w:val="bottom"/>
          </w:tcPr>
          <w:p w14:paraId="2613782B" w14:textId="5A576288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53F5C63D" w14:textId="656BD026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7378,6</w:t>
            </w:r>
          </w:p>
        </w:tc>
        <w:tc>
          <w:tcPr>
            <w:tcW w:w="1843" w:type="dxa"/>
            <w:vAlign w:val="bottom"/>
          </w:tcPr>
          <w:p w14:paraId="16C2E9FB" w14:textId="741D2C5A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7378,6</w:t>
            </w:r>
          </w:p>
        </w:tc>
        <w:tc>
          <w:tcPr>
            <w:tcW w:w="2126" w:type="dxa"/>
            <w:vAlign w:val="bottom"/>
          </w:tcPr>
          <w:p w14:paraId="4E96F12A" w14:textId="1E3B5DC7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7378,6</w:t>
            </w:r>
          </w:p>
        </w:tc>
      </w:tr>
      <w:tr w:rsidR="00DE4890" w:rsidRPr="002D5D39" w14:paraId="3A56C18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F0A5AA6" w14:textId="2D4B0D65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5B447E5A" w14:textId="334D9BC2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52 3 02 11032</w:t>
            </w:r>
          </w:p>
        </w:tc>
        <w:tc>
          <w:tcPr>
            <w:tcW w:w="880" w:type="dxa"/>
            <w:vAlign w:val="bottom"/>
          </w:tcPr>
          <w:p w14:paraId="6DB019AF" w14:textId="435D2091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17D64A5C" w14:textId="66B73244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95,7</w:t>
            </w:r>
          </w:p>
        </w:tc>
        <w:tc>
          <w:tcPr>
            <w:tcW w:w="1843" w:type="dxa"/>
            <w:vAlign w:val="bottom"/>
          </w:tcPr>
          <w:p w14:paraId="12EF6199" w14:textId="1D104182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95,7</w:t>
            </w:r>
          </w:p>
        </w:tc>
        <w:tc>
          <w:tcPr>
            <w:tcW w:w="2126" w:type="dxa"/>
            <w:vAlign w:val="bottom"/>
          </w:tcPr>
          <w:p w14:paraId="047FEA93" w14:textId="13ADD3CC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95,7</w:t>
            </w:r>
          </w:p>
        </w:tc>
      </w:tr>
      <w:tr w:rsidR="00DE4890" w:rsidRPr="002D5D39" w14:paraId="2709873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1AB62DD" w14:textId="3394D39F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56FCB2CB" w14:textId="6F874CA8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52 3 02 11032</w:t>
            </w:r>
          </w:p>
        </w:tc>
        <w:tc>
          <w:tcPr>
            <w:tcW w:w="880" w:type="dxa"/>
            <w:vAlign w:val="bottom"/>
          </w:tcPr>
          <w:p w14:paraId="3763EEFD" w14:textId="3494B754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0FD42034" w14:textId="4849D361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7282,9</w:t>
            </w:r>
          </w:p>
        </w:tc>
        <w:tc>
          <w:tcPr>
            <w:tcW w:w="1843" w:type="dxa"/>
            <w:vAlign w:val="bottom"/>
          </w:tcPr>
          <w:p w14:paraId="57E41885" w14:textId="533EFD1D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7282,9</w:t>
            </w:r>
          </w:p>
        </w:tc>
        <w:tc>
          <w:tcPr>
            <w:tcW w:w="2126" w:type="dxa"/>
            <w:vAlign w:val="bottom"/>
          </w:tcPr>
          <w:p w14:paraId="648D97E8" w14:textId="32812950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7282,9</w:t>
            </w:r>
          </w:p>
        </w:tc>
      </w:tr>
      <w:tr w:rsidR="00DE4890" w:rsidRPr="002D5D39" w14:paraId="0ACCAFF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F5DAFFA" w14:textId="69872BDC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Ежемесячная доплата к пенсии лицам, принимавшим участие в военно-стратегической операции «Анадырь»</w:t>
            </w:r>
          </w:p>
        </w:tc>
        <w:tc>
          <w:tcPr>
            <w:tcW w:w="1807" w:type="dxa"/>
            <w:vAlign w:val="bottom"/>
          </w:tcPr>
          <w:p w14:paraId="7834F231" w14:textId="01AA794F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52 3 02 11033</w:t>
            </w:r>
          </w:p>
        </w:tc>
        <w:tc>
          <w:tcPr>
            <w:tcW w:w="880" w:type="dxa"/>
            <w:vAlign w:val="bottom"/>
          </w:tcPr>
          <w:p w14:paraId="223C430E" w14:textId="03FC6BC6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CE5304C" w14:textId="05BF3485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178,6</w:t>
            </w:r>
          </w:p>
        </w:tc>
        <w:tc>
          <w:tcPr>
            <w:tcW w:w="1843" w:type="dxa"/>
            <w:vAlign w:val="bottom"/>
          </w:tcPr>
          <w:p w14:paraId="7F7AC6FF" w14:textId="134E9585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178,6</w:t>
            </w:r>
          </w:p>
        </w:tc>
        <w:tc>
          <w:tcPr>
            <w:tcW w:w="2126" w:type="dxa"/>
            <w:vAlign w:val="bottom"/>
          </w:tcPr>
          <w:p w14:paraId="24311A5A" w14:textId="48CAD74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178,6</w:t>
            </w:r>
          </w:p>
        </w:tc>
      </w:tr>
      <w:tr w:rsidR="00DE4890" w:rsidRPr="002D5D39" w14:paraId="02FAF4E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4746DAD" w14:textId="709297D6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51A03C78" w14:textId="42D7DCFD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52 3 02 11033</w:t>
            </w:r>
          </w:p>
        </w:tc>
        <w:tc>
          <w:tcPr>
            <w:tcW w:w="880" w:type="dxa"/>
            <w:vAlign w:val="bottom"/>
          </w:tcPr>
          <w:p w14:paraId="0B3CB165" w14:textId="6E45A435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326E3573" w14:textId="00B97E58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2,2</w:t>
            </w:r>
          </w:p>
        </w:tc>
        <w:tc>
          <w:tcPr>
            <w:tcW w:w="1843" w:type="dxa"/>
            <w:vAlign w:val="bottom"/>
          </w:tcPr>
          <w:p w14:paraId="49055ABD" w14:textId="67309776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2,2</w:t>
            </w:r>
          </w:p>
        </w:tc>
        <w:tc>
          <w:tcPr>
            <w:tcW w:w="2126" w:type="dxa"/>
            <w:vAlign w:val="bottom"/>
          </w:tcPr>
          <w:p w14:paraId="6D76D5F4" w14:textId="4E2F6B20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2,2</w:t>
            </w:r>
          </w:p>
        </w:tc>
      </w:tr>
      <w:tr w:rsidR="00DE4890" w:rsidRPr="002D5D39" w14:paraId="4187030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18EED46" w14:textId="738BADA8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73316879" w14:textId="5091F3E0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52 3 02 11033</w:t>
            </w:r>
          </w:p>
        </w:tc>
        <w:tc>
          <w:tcPr>
            <w:tcW w:w="880" w:type="dxa"/>
            <w:vAlign w:val="bottom"/>
          </w:tcPr>
          <w:p w14:paraId="4981E630" w14:textId="0A45BD4F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17689F93" w14:textId="307C2683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176,4</w:t>
            </w:r>
          </w:p>
        </w:tc>
        <w:tc>
          <w:tcPr>
            <w:tcW w:w="1843" w:type="dxa"/>
            <w:vAlign w:val="bottom"/>
          </w:tcPr>
          <w:p w14:paraId="23BE7F9A" w14:textId="25DE4CE1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176,4</w:t>
            </w:r>
          </w:p>
        </w:tc>
        <w:tc>
          <w:tcPr>
            <w:tcW w:w="2126" w:type="dxa"/>
            <w:vAlign w:val="bottom"/>
          </w:tcPr>
          <w:p w14:paraId="5E320F6F" w14:textId="5C380CAF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176,4</w:t>
            </w:r>
          </w:p>
        </w:tc>
      </w:tr>
      <w:tr w:rsidR="00DE4890" w:rsidRPr="002D5D39" w14:paraId="7C19586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26DCF7A" w14:textId="73620BB6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Ежемесячная доплата к пенсии лицам, замещавшим госуда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р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ственные должности, в соответствии с Законом Саратовской области от 21 июля 1997 года № 43-ЗСО «О социальных гара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тиях»</w:t>
            </w:r>
          </w:p>
        </w:tc>
        <w:tc>
          <w:tcPr>
            <w:tcW w:w="1807" w:type="dxa"/>
            <w:vAlign w:val="bottom"/>
          </w:tcPr>
          <w:p w14:paraId="59BD699D" w14:textId="1368354A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52 3 02 11034</w:t>
            </w:r>
          </w:p>
        </w:tc>
        <w:tc>
          <w:tcPr>
            <w:tcW w:w="880" w:type="dxa"/>
            <w:vAlign w:val="bottom"/>
          </w:tcPr>
          <w:p w14:paraId="52899442" w14:textId="1FD10837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3099B38" w14:textId="3134DF8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15047,1</w:t>
            </w:r>
          </w:p>
        </w:tc>
        <w:tc>
          <w:tcPr>
            <w:tcW w:w="1843" w:type="dxa"/>
            <w:vAlign w:val="bottom"/>
          </w:tcPr>
          <w:p w14:paraId="229474C2" w14:textId="547004B3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15645,6</w:t>
            </w:r>
          </w:p>
        </w:tc>
        <w:tc>
          <w:tcPr>
            <w:tcW w:w="2126" w:type="dxa"/>
            <w:vAlign w:val="bottom"/>
          </w:tcPr>
          <w:p w14:paraId="344FFFE9" w14:textId="68712BE1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16268,0</w:t>
            </w:r>
          </w:p>
        </w:tc>
      </w:tr>
      <w:tr w:rsidR="00DE4890" w:rsidRPr="002D5D39" w14:paraId="6DF0CB8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B5CAD50" w14:textId="49BD9220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5D71B465" w14:textId="089BAE92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52 3 02 11034</w:t>
            </w:r>
          </w:p>
        </w:tc>
        <w:tc>
          <w:tcPr>
            <w:tcW w:w="880" w:type="dxa"/>
            <w:vAlign w:val="bottom"/>
          </w:tcPr>
          <w:p w14:paraId="6E227AE7" w14:textId="5784BB74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3BD1E58E" w14:textId="1A18359F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84,3</w:t>
            </w:r>
          </w:p>
        </w:tc>
        <w:tc>
          <w:tcPr>
            <w:tcW w:w="1843" w:type="dxa"/>
            <w:vAlign w:val="bottom"/>
          </w:tcPr>
          <w:p w14:paraId="7E605951" w14:textId="2DCDDE7E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84,3</w:t>
            </w:r>
          </w:p>
        </w:tc>
        <w:tc>
          <w:tcPr>
            <w:tcW w:w="2126" w:type="dxa"/>
            <w:vAlign w:val="bottom"/>
          </w:tcPr>
          <w:p w14:paraId="514F655F" w14:textId="4DDD576C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84,3</w:t>
            </w:r>
          </w:p>
        </w:tc>
      </w:tr>
      <w:tr w:rsidR="00DE4890" w:rsidRPr="002D5D39" w14:paraId="5EBB995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16A847C" w14:textId="5DF6F503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0E695F71" w14:textId="6622580B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52 3 02 11034</w:t>
            </w:r>
          </w:p>
        </w:tc>
        <w:tc>
          <w:tcPr>
            <w:tcW w:w="880" w:type="dxa"/>
            <w:vAlign w:val="bottom"/>
          </w:tcPr>
          <w:p w14:paraId="7B7F3615" w14:textId="4E9883AC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5A4AC122" w14:textId="4C0049FB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14962,8</w:t>
            </w:r>
          </w:p>
        </w:tc>
        <w:tc>
          <w:tcPr>
            <w:tcW w:w="1843" w:type="dxa"/>
            <w:vAlign w:val="bottom"/>
          </w:tcPr>
          <w:p w14:paraId="00E018C9" w14:textId="4222FC9F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15561,3</w:t>
            </w:r>
          </w:p>
        </w:tc>
        <w:tc>
          <w:tcPr>
            <w:tcW w:w="2126" w:type="dxa"/>
            <w:vAlign w:val="bottom"/>
          </w:tcPr>
          <w:p w14:paraId="30238BEC" w14:textId="534242D1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16183,7</w:t>
            </w:r>
          </w:p>
        </w:tc>
      </w:tr>
      <w:tr w:rsidR="00DE4890" w:rsidRPr="002D5D39" w14:paraId="5FC78D1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23A565E" w14:textId="057DAC91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Доплата к пенсии Почетным гражданам Саратовской области</w:t>
            </w:r>
          </w:p>
        </w:tc>
        <w:tc>
          <w:tcPr>
            <w:tcW w:w="1807" w:type="dxa"/>
            <w:vAlign w:val="bottom"/>
          </w:tcPr>
          <w:p w14:paraId="130FF7D1" w14:textId="4151E309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52 3 02 11036</w:t>
            </w:r>
          </w:p>
        </w:tc>
        <w:tc>
          <w:tcPr>
            <w:tcW w:w="880" w:type="dxa"/>
            <w:vAlign w:val="bottom"/>
          </w:tcPr>
          <w:p w14:paraId="66A2D216" w14:textId="7D7F981F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F627993" w14:textId="22FBE4E2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3780,0</w:t>
            </w:r>
          </w:p>
        </w:tc>
        <w:tc>
          <w:tcPr>
            <w:tcW w:w="1843" w:type="dxa"/>
            <w:vAlign w:val="bottom"/>
          </w:tcPr>
          <w:p w14:paraId="4FDEBF3D" w14:textId="34888340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3960,0</w:t>
            </w:r>
          </w:p>
        </w:tc>
        <w:tc>
          <w:tcPr>
            <w:tcW w:w="2126" w:type="dxa"/>
            <w:vAlign w:val="bottom"/>
          </w:tcPr>
          <w:p w14:paraId="2F5B61E6" w14:textId="741FFD39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3960,0</w:t>
            </w:r>
          </w:p>
        </w:tc>
      </w:tr>
      <w:tr w:rsidR="00DE4890" w:rsidRPr="002D5D39" w14:paraId="205751D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587B9A5" w14:textId="50EB82B1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02E9D6CC" w14:textId="7601951E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52 3 02 11036</w:t>
            </w:r>
          </w:p>
        </w:tc>
        <w:tc>
          <w:tcPr>
            <w:tcW w:w="880" w:type="dxa"/>
            <w:vAlign w:val="bottom"/>
          </w:tcPr>
          <w:p w14:paraId="5FE1FA24" w14:textId="35C2916A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7B463375" w14:textId="0451708B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3780,0</w:t>
            </w:r>
          </w:p>
        </w:tc>
        <w:tc>
          <w:tcPr>
            <w:tcW w:w="1843" w:type="dxa"/>
            <w:vAlign w:val="bottom"/>
          </w:tcPr>
          <w:p w14:paraId="4F31146D" w14:textId="4357409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3960,0</w:t>
            </w:r>
          </w:p>
        </w:tc>
        <w:tc>
          <w:tcPr>
            <w:tcW w:w="2126" w:type="dxa"/>
            <w:vAlign w:val="bottom"/>
          </w:tcPr>
          <w:p w14:paraId="28E97C6E" w14:textId="0555AE43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3960,0</w:t>
            </w:r>
          </w:p>
        </w:tc>
      </w:tr>
      <w:tr w:rsidR="00DE4890" w:rsidRPr="002D5D39" w14:paraId="65B64CF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BB1B4A9" w14:textId="1DB36E8F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Доплата к пенсии инвалидам вследствие ранения, контузии, увечья или заболевания, полученных при исполнении обяза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ностей военной службы, службы в органах внутренних дел в районах боевых действий</w:t>
            </w:r>
          </w:p>
        </w:tc>
        <w:tc>
          <w:tcPr>
            <w:tcW w:w="1807" w:type="dxa"/>
            <w:vAlign w:val="bottom"/>
          </w:tcPr>
          <w:p w14:paraId="4B6CAC22" w14:textId="07A51ABA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52 3 02 11037</w:t>
            </w:r>
          </w:p>
        </w:tc>
        <w:tc>
          <w:tcPr>
            <w:tcW w:w="880" w:type="dxa"/>
            <w:vAlign w:val="bottom"/>
          </w:tcPr>
          <w:p w14:paraId="23146E0B" w14:textId="63FEFC94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1CE5FBB" w14:textId="482C9DA5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2050,6</w:t>
            </w:r>
          </w:p>
        </w:tc>
        <w:tc>
          <w:tcPr>
            <w:tcW w:w="1843" w:type="dxa"/>
            <w:vAlign w:val="bottom"/>
          </w:tcPr>
          <w:p w14:paraId="453B6A91" w14:textId="72A8A1A6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2050,6</w:t>
            </w:r>
          </w:p>
        </w:tc>
        <w:tc>
          <w:tcPr>
            <w:tcW w:w="2126" w:type="dxa"/>
            <w:vAlign w:val="bottom"/>
          </w:tcPr>
          <w:p w14:paraId="13740A28" w14:textId="4A4E4DEC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2062,6</w:t>
            </w:r>
          </w:p>
        </w:tc>
      </w:tr>
      <w:tr w:rsidR="00DE4890" w:rsidRPr="002D5D39" w14:paraId="5FDF2F7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291375F" w14:textId="102D5395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0805F9E7" w14:textId="35EC4310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52 3 02 11037</w:t>
            </w:r>
          </w:p>
        </w:tc>
        <w:tc>
          <w:tcPr>
            <w:tcW w:w="880" w:type="dxa"/>
            <w:vAlign w:val="bottom"/>
          </w:tcPr>
          <w:p w14:paraId="6850C3D8" w14:textId="43D57EAD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7D7626C2" w14:textId="70697FB9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22,6</w:t>
            </w:r>
          </w:p>
        </w:tc>
        <w:tc>
          <w:tcPr>
            <w:tcW w:w="1843" w:type="dxa"/>
            <w:vAlign w:val="bottom"/>
          </w:tcPr>
          <w:p w14:paraId="38B9D2E5" w14:textId="1A55C3FC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22,6</w:t>
            </w:r>
          </w:p>
        </w:tc>
        <w:tc>
          <w:tcPr>
            <w:tcW w:w="2126" w:type="dxa"/>
            <w:vAlign w:val="bottom"/>
          </w:tcPr>
          <w:p w14:paraId="4BDC5CC1" w14:textId="674C640D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22,6</w:t>
            </w:r>
          </w:p>
        </w:tc>
      </w:tr>
      <w:tr w:rsidR="00DE4890" w:rsidRPr="002D5D39" w14:paraId="43263EE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2E7DCAA" w14:textId="2D482FA9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640911BD" w14:textId="45593704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52 3 02 11037</w:t>
            </w:r>
          </w:p>
        </w:tc>
        <w:tc>
          <w:tcPr>
            <w:tcW w:w="880" w:type="dxa"/>
            <w:vAlign w:val="bottom"/>
          </w:tcPr>
          <w:p w14:paraId="4AFA7167" w14:textId="0AA07F61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04DD4BEC" w14:textId="4A43676E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2028,0</w:t>
            </w:r>
          </w:p>
        </w:tc>
        <w:tc>
          <w:tcPr>
            <w:tcW w:w="1843" w:type="dxa"/>
            <w:vAlign w:val="bottom"/>
          </w:tcPr>
          <w:p w14:paraId="38B6457F" w14:textId="16E3D3D6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2028,0</w:t>
            </w:r>
          </w:p>
        </w:tc>
        <w:tc>
          <w:tcPr>
            <w:tcW w:w="2126" w:type="dxa"/>
            <w:vAlign w:val="bottom"/>
          </w:tcPr>
          <w:p w14:paraId="4394EBC8" w14:textId="3D42694C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2040,0</w:t>
            </w:r>
          </w:p>
        </w:tc>
      </w:tr>
      <w:tr w:rsidR="00DE4890" w:rsidRPr="002D5D39" w14:paraId="24B5FBD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2D5FA6F" w14:textId="748BACB0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Доплата к пенсии гражданам, имеющим особые заслуги перед Саратовской областью</w:t>
            </w:r>
          </w:p>
        </w:tc>
        <w:tc>
          <w:tcPr>
            <w:tcW w:w="1807" w:type="dxa"/>
            <w:vAlign w:val="bottom"/>
          </w:tcPr>
          <w:p w14:paraId="25F53FC7" w14:textId="2D6CDB9E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52 3 02 11038</w:t>
            </w:r>
          </w:p>
        </w:tc>
        <w:tc>
          <w:tcPr>
            <w:tcW w:w="880" w:type="dxa"/>
            <w:vAlign w:val="bottom"/>
          </w:tcPr>
          <w:p w14:paraId="4C9C8BC3" w14:textId="443203A8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CAA82D8" w14:textId="4DC313E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43694,7</w:t>
            </w:r>
          </w:p>
        </w:tc>
        <w:tc>
          <w:tcPr>
            <w:tcW w:w="1843" w:type="dxa"/>
            <w:vAlign w:val="bottom"/>
          </w:tcPr>
          <w:p w14:paraId="246A6B7E" w14:textId="4FDF76E2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42970,4</w:t>
            </w:r>
          </w:p>
        </w:tc>
        <w:tc>
          <w:tcPr>
            <w:tcW w:w="2126" w:type="dxa"/>
            <w:vAlign w:val="bottom"/>
          </w:tcPr>
          <w:p w14:paraId="21AA7E24" w14:textId="4AE0A081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42108,4</w:t>
            </w:r>
          </w:p>
        </w:tc>
      </w:tr>
      <w:tr w:rsidR="00DE4890" w:rsidRPr="002D5D39" w14:paraId="045E706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5C41755" w14:textId="360AF55D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3EBFFA7C" w14:textId="5D73B15F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52 3 02 11038</w:t>
            </w:r>
          </w:p>
        </w:tc>
        <w:tc>
          <w:tcPr>
            <w:tcW w:w="880" w:type="dxa"/>
            <w:vAlign w:val="bottom"/>
          </w:tcPr>
          <w:p w14:paraId="65F94262" w14:textId="3A687961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2674938D" w14:textId="55055F58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593,5</w:t>
            </w:r>
          </w:p>
        </w:tc>
        <w:tc>
          <w:tcPr>
            <w:tcW w:w="1843" w:type="dxa"/>
            <w:vAlign w:val="bottom"/>
          </w:tcPr>
          <w:p w14:paraId="614D5BEA" w14:textId="4A279C64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593,5</w:t>
            </w:r>
          </w:p>
        </w:tc>
        <w:tc>
          <w:tcPr>
            <w:tcW w:w="2126" w:type="dxa"/>
            <w:vAlign w:val="bottom"/>
          </w:tcPr>
          <w:p w14:paraId="6FCC1C16" w14:textId="6CA797F8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593,5</w:t>
            </w:r>
          </w:p>
        </w:tc>
      </w:tr>
      <w:tr w:rsidR="00DE4890" w:rsidRPr="002D5D39" w14:paraId="41EA1B3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F31CAD6" w14:textId="4D241574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043F23B3" w14:textId="7C57ED9C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52 3 02 11038</w:t>
            </w:r>
          </w:p>
        </w:tc>
        <w:tc>
          <w:tcPr>
            <w:tcW w:w="880" w:type="dxa"/>
            <w:vAlign w:val="bottom"/>
          </w:tcPr>
          <w:p w14:paraId="05494719" w14:textId="54437E25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67393EFB" w14:textId="3C4B30AD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43101,2</w:t>
            </w:r>
          </w:p>
        </w:tc>
        <w:tc>
          <w:tcPr>
            <w:tcW w:w="1843" w:type="dxa"/>
            <w:vAlign w:val="bottom"/>
          </w:tcPr>
          <w:p w14:paraId="1A32062B" w14:textId="2B973185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42376,9</w:t>
            </w:r>
          </w:p>
        </w:tc>
        <w:tc>
          <w:tcPr>
            <w:tcW w:w="2126" w:type="dxa"/>
            <w:vAlign w:val="bottom"/>
          </w:tcPr>
          <w:p w14:paraId="0C235114" w14:textId="62537888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41514,9</w:t>
            </w:r>
          </w:p>
        </w:tc>
      </w:tr>
      <w:tr w:rsidR="00DE4890" w:rsidRPr="002D5D39" w14:paraId="4F17865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EB522F4" w14:textId="5488C0D8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Ежемесячная доплата к пенсии лицам, замещавшим госуда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р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ственные должности Саратовской области, в соответствии с Законом Саратовской области от 5 сентября 1996 года «О Правительстве Саратовской области»</w:t>
            </w:r>
          </w:p>
        </w:tc>
        <w:tc>
          <w:tcPr>
            <w:tcW w:w="1807" w:type="dxa"/>
            <w:vAlign w:val="bottom"/>
          </w:tcPr>
          <w:p w14:paraId="260ABC04" w14:textId="1D5AFC22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52 3 02 11039</w:t>
            </w:r>
          </w:p>
        </w:tc>
        <w:tc>
          <w:tcPr>
            <w:tcW w:w="880" w:type="dxa"/>
            <w:vAlign w:val="bottom"/>
          </w:tcPr>
          <w:p w14:paraId="04DBA2F9" w14:textId="468759C6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907E2CD" w14:textId="518BEE53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39824,0</w:t>
            </w:r>
          </w:p>
        </w:tc>
        <w:tc>
          <w:tcPr>
            <w:tcW w:w="1843" w:type="dxa"/>
            <w:vAlign w:val="bottom"/>
          </w:tcPr>
          <w:p w14:paraId="3E94C317" w14:textId="0042C77D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41406,8</w:t>
            </w:r>
          </w:p>
        </w:tc>
        <w:tc>
          <w:tcPr>
            <w:tcW w:w="2126" w:type="dxa"/>
            <w:vAlign w:val="bottom"/>
          </w:tcPr>
          <w:p w14:paraId="6C0D237E" w14:textId="1CEBB804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43052,9</w:t>
            </w:r>
          </w:p>
        </w:tc>
      </w:tr>
      <w:tr w:rsidR="00DE4890" w:rsidRPr="002D5D39" w14:paraId="687A67C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F9A1530" w14:textId="3AEBA40B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152BB845" w14:textId="7D010BAA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52 3 02 11039</w:t>
            </w:r>
          </w:p>
        </w:tc>
        <w:tc>
          <w:tcPr>
            <w:tcW w:w="880" w:type="dxa"/>
            <w:vAlign w:val="bottom"/>
          </w:tcPr>
          <w:p w14:paraId="4948DCC6" w14:textId="2C297883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0B4A6A21" w14:textId="4E0107E4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253,2</w:t>
            </w:r>
          </w:p>
        </w:tc>
        <w:tc>
          <w:tcPr>
            <w:tcW w:w="1843" w:type="dxa"/>
            <w:vAlign w:val="bottom"/>
          </w:tcPr>
          <w:p w14:paraId="40D6316E" w14:textId="1898888D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253,2</w:t>
            </w:r>
          </w:p>
        </w:tc>
        <w:tc>
          <w:tcPr>
            <w:tcW w:w="2126" w:type="dxa"/>
            <w:vAlign w:val="bottom"/>
          </w:tcPr>
          <w:p w14:paraId="743320B3" w14:textId="2EBB5115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253,2</w:t>
            </w:r>
          </w:p>
        </w:tc>
      </w:tr>
      <w:tr w:rsidR="00DE4890" w:rsidRPr="002D5D39" w14:paraId="22E9132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A758A11" w14:textId="628FFB0E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7A3E7235" w14:textId="489F4404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52 3 02 11039</w:t>
            </w:r>
          </w:p>
        </w:tc>
        <w:tc>
          <w:tcPr>
            <w:tcW w:w="880" w:type="dxa"/>
            <w:vAlign w:val="bottom"/>
          </w:tcPr>
          <w:p w14:paraId="48B058C2" w14:textId="210137EE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3049EDE8" w14:textId="46CB5D35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39570,8</w:t>
            </w:r>
          </w:p>
        </w:tc>
        <w:tc>
          <w:tcPr>
            <w:tcW w:w="1843" w:type="dxa"/>
            <w:vAlign w:val="bottom"/>
          </w:tcPr>
          <w:p w14:paraId="1F38B88C" w14:textId="02C3997E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41153,6</w:t>
            </w:r>
          </w:p>
        </w:tc>
        <w:tc>
          <w:tcPr>
            <w:tcW w:w="2126" w:type="dxa"/>
            <w:vAlign w:val="bottom"/>
          </w:tcPr>
          <w:p w14:paraId="5E0C8F7A" w14:textId="24E42515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42799,7</w:t>
            </w:r>
          </w:p>
        </w:tc>
      </w:tr>
      <w:tr w:rsidR="00DE4890" w:rsidRPr="002D5D39" w14:paraId="647BE95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11A0550" w14:textId="00B47AB1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Ежемесячная доплата к пенсии лицам, замещавшим госуда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р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ственные должности Саратовской области, в соответствии с Законом Саратовской области от 27 сентября 2011 года № 125-ЗСО «О Счетной палате Саратовской области»</w:t>
            </w:r>
          </w:p>
        </w:tc>
        <w:tc>
          <w:tcPr>
            <w:tcW w:w="1807" w:type="dxa"/>
            <w:vAlign w:val="bottom"/>
          </w:tcPr>
          <w:p w14:paraId="1E4AB5EA" w14:textId="26D38CFA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02 1103Б</w:t>
            </w:r>
          </w:p>
        </w:tc>
        <w:tc>
          <w:tcPr>
            <w:tcW w:w="880" w:type="dxa"/>
            <w:vAlign w:val="bottom"/>
          </w:tcPr>
          <w:p w14:paraId="3331A268" w14:textId="1CD420E6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123045CD" w14:textId="10FEE0E0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3262,5</w:t>
            </w:r>
          </w:p>
        </w:tc>
        <w:tc>
          <w:tcPr>
            <w:tcW w:w="1843" w:type="dxa"/>
            <w:vAlign w:val="bottom"/>
          </w:tcPr>
          <w:p w14:paraId="60F29107" w14:textId="1D05ADE2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3392,5</w:t>
            </w:r>
          </w:p>
        </w:tc>
        <w:tc>
          <w:tcPr>
            <w:tcW w:w="2126" w:type="dxa"/>
            <w:vAlign w:val="bottom"/>
          </w:tcPr>
          <w:p w14:paraId="54B2A54A" w14:textId="7DEC7148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3527,7</w:t>
            </w:r>
          </w:p>
        </w:tc>
      </w:tr>
      <w:tr w:rsidR="00DE4890" w:rsidRPr="002D5D39" w14:paraId="08204C9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A0784FC" w14:textId="5A26D44F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1D85A578" w14:textId="1EABAEEC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02 1103Б</w:t>
            </w:r>
          </w:p>
        </w:tc>
        <w:tc>
          <w:tcPr>
            <w:tcW w:w="880" w:type="dxa"/>
            <w:vAlign w:val="bottom"/>
          </w:tcPr>
          <w:p w14:paraId="2B29B1FB" w14:textId="3B624D81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799DA54D" w14:textId="4544296D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13,1</w:t>
            </w:r>
          </w:p>
        </w:tc>
        <w:tc>
          <w:tcPr>
            <w:tcW w:w="1843" w:type="dxa"/>
            <w:vAlign w:val="bottom"/>
          </w:tcPr>
          <w:p w14:paraId="2FDB60E0" w14:textId="62F61316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13,1</w:t>
            </w:r>
          </w:p>
        </w:tc>
        <w:tc>
          <w:tcPr>
            <w:tcW w:w="2126" w:type="dxa"/>
            <w:vAlign w:val="bottom"/>
          </w:tcPr>
          <w:p w14:paraId="0E204C6B" w14:textId="154720B1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13,1</w:t>
            </w:r>
          </w:p>
        </w:tc>
      </w:tr>
      <w:tr w:rsidR="00DE4890" w:rsidRPr="002D5D39" w14:paraId="4EC08D0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076D672" w14:textId="4BF01AEA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2A0DB892" w14:textId="55457220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02 1103Б</w:t>
            </w:r>
          </w:p>
        </w:tc>
        <w:tc>
          <w:tcPr>
            <w:tcW w:w="880" w:type="dxa"/>
            <w:vAlign w:val="bottom"/>
          </w:tcPr>
          <w:p w14:paraId="6B6E74C1" w14:textId="64381DC6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07820767" w14:textId="57DB2133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3249,4</w:t>
            </w:r>
          </w:p>
        </w:tc>
        <w:tc>
          <w:tcPr>
            <w:tcW w:w="1843" w:type="dxa"/>
            <w:vAlign w:val="bottom"/>
          </w:tcPr>
          <w:p w14:paraId="2262B47D" w14:textId="0C958D6D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3379,4</w:t>
            </w:r>
          </w:p>
        </w:tc>
        <w:tc>
          <w:tcPr>
            <w:tcW w:w="2126" w:type="dxa"/>
            <w:vAlign w:val="bottom"/>
          </w:tcPr>
          <w:p w14:paraId="3FB2F07C" w14:textId="605F57A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3514,6</w:t>
            </w:r>
          </w:p>
        </w:tc>
      </w:tr>
      <w:tr w:rsidR="00DE4890" w:rsidRPr="002D5D39" w14:paraId="2B67F2C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D46FFD2" w14:textId="4DD89D38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Ежемесячная доплата к пенсии лицам, замещавшим госуда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р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ственную должность Уполномоченного по правам человека в Саратовской области, в соответствии с Законом Саратовской области от 30 июня 2020 года № 74-ЗСО «Об Уполномоченном по правам человека в Саратовской области»</w:t>
            </w:r>
          </w:p>
        </w:tc>
        <w:tc>
          <w:tcPr>
            <w:tcW w:w="1807" w:type="dxa"/>
            <w:vAlign w:val="bottom"/>
          </w:tcPr>
          <w:p w14:paraId="17D0E027" w14:textId="0A1455A6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02 1103Г</w:t>
            </w:r>
          </w:p>
        </w:tc>
        <w:tc>
          <w:tcPr>
            <w:tcW w:w="880" w:type="dxa"/>
            <w:vAlign w:val="bottom"/>
          </w:tcPr>
          <w:p w14:paraId="4333E8DF" w14:textId="49266EC9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9798F66" w14:textId="6274F8AC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680,1</w:t>
            </w:r>
          </w:p>
        </w:tc>
        <w:tc>
          <w:tcPr>
            <w:tcW w:w="1843" w:type="dxa"/>
            <w:vAlign w:val="bottom"/>
          </w:tcPr>
          <w:p w14:paraId="077F1479" w14:textId="3C74CEA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707,0</w:t>
            </w:r>
          </w:p>
        </w:tc>
        <w:tc>
          <w:tcPr>
            <w:tcW w:w="2126" w:type="dxa"/>
            <w:vAlign w:val="bottom"/>
          </w:tcPr>
          <w:p w14:paraId="31412652" w14:textId="6828B348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735,0</w:t>
            </w:r>
          </w:p>
        </w:tc>
      </w:tr>
      <w:tr w:rsidR="00DE4890" w:rsidRPr="002D5D39" w14:paraId="1DA41CB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A38E71C" w14:textId="3BED9B20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740728AF" w14:textId="2564F8E3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02 1103Г</w:t>
            </w:r>
          </w:p>
        </w:tc>
        <w:tc>
          <w:tcPr>
            <w:tcW w:w="880" w:type="dxa"/>
            <w:vAlign w:val="bottom"/>
          </w:tcPr>
          <w:p w14:paraId="51B0CA2B" w14:textId="2DACE346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0648B28F" w14:textId="5C97C0DB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6,7</w:t>
            </w:r>
          </w:p>
        </w:tc>
        <w:tc>
          <w:tcPr>
            <w:tcW w:w="1843" w:type="dxa"/>
            <w:vAlign w:val="bottom"/>
          </w:tcPr>
          <w:p w14:paraId="2DF6D0BF" w14:textId="44CE75E3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6,7</w:t>
            </w:r>
          </w:p>
        </w:tc>
        <w:tc>
          <w:tcPr>
            <w:tcW w:w="2126" w:type="dxa"/>
            <w:vAlign w:val="bottom"/>
          </w:tcPr>
          <w:p w14:paraId="70B2FD16" w14:textId="3F8D679F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6,7</w:t>
            </w:r>
          </w:p>
        </w:tc>
      </w:tr>
      <w:tr w:rsidR="00DE4890" w:rsidRPr="002D5D39" w14:paraId="18FF1D8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1BE0B44" w14:textId="0E1DAF73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52C3280A" w14:textId="23E0809B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02 1103Г</w:t>
            </w:r>
          </w:p>
        </w:tc>
        <w:tc>
          <w:tcPr>
            <w:tcW w:w="880" w:type="dxa"/>
            <w:vAlign w:val="bottom"/>
          </w:tcPr>
          <w:p w14:paraId="23E3D689" w14:textId="76B28C21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76AA0382" w14:textId="3AB6B551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673,4</w:t>
            </w:r>
          </w:p>
        </w:tc>
        <w:tc>
          <w:tcPr>
            <w:tcW w:w="1843" w:type="dxa"/>
            <w:vAlign w:val="bottom"/>
          </w:tcPr>
          <w:p w14:paraId="735585D7" w14:textId="0E56AA7D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700,3</w:t>
            </w:r>
          </w:p>
        </w:tc>
        <w:tc>
          <w:tcPr>
            <w:tcW w:w="2126" w:type="dxa"/>
            <w:vAlign w:val="bottom"/>
          </w:tcPr>
          <w:p w14:paraId="32FC6D70" w14:textId="2DD72A85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728,3</w:t>
            </w:r>
          </w:p>
        </w:tc>
      </w:tr>
      <w:tr w:rsidR="00DE4890" w:rsidRPr="002D5D39" w14:paraId="489292D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84522C4" w14:textId="3A1759E2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Ежемесячная доплата к пенсии лицам, замещавшим госуда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р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ственные должности Саратовской области, в соответствии с Законом Саратовской области от 5 марта 2004 года № 12-ЗСО «Об избирательной комиссии Саратовской области»</w:t>
            </w:r>
          </w:p>
        </w:tc>
        <w:tc>
          <w:tcPr>
            <w:tcW w:w="1807" w:type="dxa"/>
            <w:vAlign w:val="bottom"/>
          </w:tcPr>
          <w:p w14:paraId="3F5395BD" w14:textId="2CDFF38B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02 1103Д</w:t>
            </w:r>
          </w:p>
        </w:tc>
        <w:tc>
          <w:tcPr>
            <w:tcW w:w="880" w:type="dxa"/>
            <w:vAlign w:val="bottom"/>
          </w:tcPr>
          <w:p w14:paraId="04A45A04" w14:textId="268ED711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01E0393" w14:textId="50DD6A29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4157,0</w:t>
            </w:r>
          </w:p>
        </w:tc>
        <w:tc>
          <w:tcPr>
            <w:tcW w:w="1843" w:type="dxa"/>
            <w:vAlign w:val="bottom"/>
          </w:tcPr>
          <w:p w14:paraId="0A7BFA1E" w14:textId="593E8F91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4321,6</w:t>
            </w:r>
          </w:p>
        </w:tc>
        <w:tc>
          <w:tcPr>
            <w:tcW w:w="2126" w:type="dxa"/>
            <w:vAlign w:val="bottom"/>
          </w:tcPr>
          <w:p w14:paraId="513710F6" w14:textId="5016A45D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4492,9</w:t>
            </w:r>
          </w:p>
        </w:tc>
      </w:tr>
      <w:tr w:rsidR="00DE4890" w:rsidRPr="002D5D39" w14:paraId="216234B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82E16A1" w14:textId="4F8D5554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0B26F6AF" w14:textId="7C0F5339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02 1103Д</w:t>
            </w:r>
          </w:p>
        </w:tc>
        <w:tc>
          <w:tcPr>
            <w:tcW w:w="880" w:type="dxa"/>
            <w:vAlign w:val="bottom"/>
          </w:tcPr>
          <w:p w14:paraId="70D24308" w14:textId="72F8BE7F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4D62713B" w14:textId="4BB0F3AA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40,2</w:t>
            </w:r>
          </w:p>
        </w:tc>
        <w:tc>
          <w:tcPr>
            <w:tcW w:w="1843" w:type="dxa"/>
            <w:vAlign w:val="bottom"/>
          </w:tcPr>
          <w:p w14:paraId="549ED0DB" w14:textId="5E809F64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40,2</w:t>
            </w:r>
          </w:p>
        </w:tc>
        <w:tc>
          <w:tcPr>
            <w:tcW w:w="2126" w:type="dxa"/>
            <w:vAlign w:val="bottom"/>
          </w:tcPr>
          <w:p w14:paraId="6BBF3507" w14:textId="076FA8FB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40,2</w:t>
            </w:r>
          </w:p>
        </w:tc>
      </w:tr>
      <w:tr w:rsidR="00DE4890" w:rsidRPr="002D5D39" w14:paraId="1EE82D3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CC789B5" w14:textId="4C1B7816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4DFAC7CF" w14:textId="54DACD6A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02 1103Д</w:t>
            </w:r>
          </w:p>
        </w:tc>
        <w:tc>
          <w:tcPr>
            <w:tcW w:w="880" w:type="dxa"/>
            <w:vAlign w:val="bottom"/>
          </w:tcPr>
          <w:p w14:paraId="28D02EFC" w14:textId="69074B26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55A74AC5" w14:textId="57DAE35E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4116,8</w:t>
            </w:r>
          </w:p>
        </w:tc>
        <w:tc>
          <w:tcPr>
            <w:tcW w:w="1843" w:type="dxa"/>
            <w:vAlign w:val="bottom"/>
          </w:tcPr>
          <w:p w14:paraId="0DEC3D83" w14:textId="035182F1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4281,4</w:t>
            </w:r>
          </w:p>
        </w:tc>
        <w:tc>
          <w:tcPr>
            <w:tcW w:w="2126" w:type="dxa"/>
            <w:vAlign w:val="bottom"/>
          </w:tcPr>
          <w:p w14:paraId="3B008B2E" w14:textId="6918F95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4452,7</w:t>
            </w:r>
          </w:p>
        </w:tc>
      </w:tr>
      <w:tr w:rsidR="00DE4890" w:rsidRPr="002D5D39" w14:paraId="7FBB72F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6141067" w14:textId="5535F1DA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Ежемесячная доплата к пенсии лицам, замещавшим госуда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р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ственные должности Саратовской области, в соответствии с Законом Саратовской области от 3 марта 2004 года № 10-ЗСО «О статусе депутата Саратовской областной Думы»</w:t>
            </w:r>
          </w:p>
        </w:tc>
        <w:tc>
          <w:tcPr>
            <w:tcW w:w="1807" w:type="dxa"/>
            <w:vAlign w:val="bottom"/>
          </w:tcPr>
          <w:p w14:paraId="7AC632F4" w14:textId="118C11BD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02 1103Ж</w:t>
            </w:r>
          </w:p>
        </w:tc>
        <w:tc>
          <w:tcPr>
            <w:tcW w:w="880" w:type="dxa"/>
            <w:vAlign w:val="bottom"/>
          </w:tcPr>
          <w:p w14:paraId="209DBE71" w14:textId="45913575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5E9FBC02" w14:textId="6EBCB360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27578,3</w:t>
            </w:r>
          </w:p>
        </w:tc>
        <w:tc>
          <w:tcPr>
            <w:tcW w:w="1843" w:type="dxa"/>
            <w:vAlign w:val="bottom"/>
          </w:tcPr>
          <w:p w14:paraId="30FC7317" w14:textId="583A5CF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28672,0</w:t>
            </w:r>
          </w:p>
        </w:tc>
        <w:tc>
          <w:tcPr>
            <w:tcW w:w="2126" w:type="dxa"/>
            <w:vAlign w:val="bottom"/>
          </w:tcPr>
          <w:p w14:paraId="5FD81571" w14:textId="520D4992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29809,8</w:t>
            </w:r>
          </w:p>
        </w:tc>
      </w:tr>
      <w:tr w:rsidR="00DE4890" w:rsidRPr="002D5D39" w14:paraId="55D804C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9BB4462" w14:textId="5B3B46C4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003B3940" w14:textId="0C16A134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02 1103Ж</w:t>
            </w:r>
          </w:p>
        </w:tc>
        <w:tc>
          <w:tcPr>
            <w:tcW w:w="880" w:type="dxa"/>
            <w:vAlign w:val="bottom"/>
          </w:tcPr>
          <w:p w14:paraId="7B0FF0F6" w14:textId="5B32ECC1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2D9C0DB9" w14:textId="4BB1900A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230,2</w:t>
            </w:r>
          </w:p>
        </w:tc>
        <w:tc>
          <w:tcPr>
            <w:tcW w:w="1843" w:type="dxa"/>
            <w:vAlign w:val="bottom"/>
          </w:tcPr>
          <w:p w14:paraId="56C739EA" w14:textId="75EFA6FF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230,2</w:t>
            </w:r>
          </w:p>
        </w:tc>
        <w:tc>
          <w:tcPr>
            <w:tcW w:w="2126" w:type="dxa"/>
            <w:vAlign w:val="bottom"/>
          </w:tcPr>
          <w:p w14:paraId="34059954" w14:textId="05E67CE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230,2</w:t>
            </w:r>
          </w:p>
        </w:tc>
      </w:tr>
      <w:tr w:rsidR="00DE4890" w:rsidRPr="002D5D39" w14:paraId="5F2E73F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9EE9259" w14:textId="1423BE6C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10713DFF" w14:textId="3A4CFA18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02 1103Ж</w:t>
            </w:r>
          </w:p>
        </w:tc>
        <w:tc>
          <w:tcPr>
            <w:tcW w:w="880" w:type="dxa"/>
            <w:vAlign w:val="bottom"/>
          </w:tcPr>
          <w:p w14:paraId="6364150F" w14:textId="362341C9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1188CDD9" w14:textId="019F9869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27348,1</w:t>
            </w:r>
          </w:p>
        </w:tc>
        <w:tc>
          <w:tcPr>
            <w:tcW w:w="1843" w:type="dxa"/>
            <w:vAlign w:val="bottom"/>
          </w:tcPr>
          <w:p w14:paraId="484DB8CD" w14:textId="62A6A632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28441,8</w:t>
            </w:r>
          </w:p>
        </w:tc>
        <w:tc>
          <w:tcPr>
            <w:tcW w:w="2126" w:type="dxa"/>
            <w:vAlign w:val="bottom"/>
          </w:tcPr>
          <w:p w14:paraId="68B76870" w14:textId="2E42B2E5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29579,6</w:t>
            </w:r>
          </w:p>
        </w:tc>
      </w:tr>
      <w:tr w:rsidR="00DE4890" w:rsidRPr="002D5D39" w14:paraId="0D11473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E1400C3" w14:textId="6AE5EE35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Ежемесячная доплата к пенсии в соответствии с Законом Сар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а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товской области от 5 мая 2004 года № 22-ЗСО «О территор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и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альных избирательных комиссиях в Саратовской области»</w:t>
            </w:r>
          </w:p>
        </w:tc>
        <w:tc>
          <w:tcPr>
            <w:tcW w:w="1807" w:type="dxa"/>
            <w:vAlign w:val="bottom"/>
          </w:tcPr>
          <w:p w14:paraId="406E2B68" w14:textId="11F0504E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02 1103И</w:t>
            </w:r>
          </w:p>
        </w:tc>
        <w:tc>
          <w:tcPr>
            <w:tcW w:w="880" w:type="dxa"/>
            <w:vAlign w:val="bottom"/>
          </w:tcPr>
          <w:p w14:paraId="5D840434" w14:textId="4B458D49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CA22D69" w14:textId="464A1843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1706,5</w:t>
            </w:r>
          </w:p>
        </w:tc>
        <w:tc>
          <w:tcPr>
            <w:tcW w:w="1843" w:type="dxa"/>
            <w:vAlign w:val="bottom"/>
          </w:tcPr>
          <w:p w14:paraId="64B4EBE9" w14:textId="2391AE04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1774,6</w:t>
            </w:r>
          </w:p>
        </w:tc>
        <w:tc>
          <w:tcPr>
            <w:tcW w:w="2126" w:type="dxa"/>
            <w:vAlign w:val="bottom"/>
          </w:tcPr>
          <w:p w14:paraId="0BCB3086" w14:textId="26CD839B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1845,3</w:t>
            </w:r>
          </w:p>
        </w:tc>
      </w:tr>
      <w:tr w:rsidR="00DE4890" w:rsidRPr="002D5D39" w14:paraId="0222074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CC0713D" w14:textId="6E7E854F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6DC5005B" w14:textId="06CD2955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02 1103И</w:t>
            </w:r>
          </w:p>
        </w:tc>
        <w:tc>
          <w:tcPr>
            <w:tcW w:w="880" w:type="dxa"/>
            <w:vAlign w:val="bottom"/>
          </w:tcPr>
          <w:p w14:paraId="39ABA309" w14:textId="07B74F37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089A7367" w14:textId="1E66A056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5,4</w:t>
            </w:r>
          </w:p>
        </w:tc>
        <w:tc>
          <w:tcPr>
            <w:tcW w:w="1843" w:type="dxa"/>
            <w:vAlign w:val="bottom"/>
          </w:tcPr>
          <w:p w14:paraId="2849F5CF" w14:textId="6221D549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5,4</w:t>
            </w:r>
          </w:p>
        </w:tc>
        <w:tc>
          <w:tcPr>
            <w:tcW w:w="2126" w:type="dxa"/>
            <w:vAlign w:val="bottom"/>
          </w:tcPr>
          <w:p w14:paraId="3867D34D" w14:textId="47004DC0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5,4</w:t>
            </w:r>
          </w:p>
        </w:tc>
      </w:tr>
      <w:tr w:rsidR="00DE4890" w:rsidRPr="002D5D39" w14:paraId="5305369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9702BA8" w14:textId="0A0B26AE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1F47AE7D" w14:textId="68D7980E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02 1103И</w:t>
            </w:r>
          </w:p>
        </w:tc>
        <w:tc>
          <w:tcPr>
            <w:tcW w:w="880" w:type="dxa"/>
            <w:vAlign w:val="bottom"/>
          </w:tcPr>
          <w:p w14:paraId="1BFDBED0" w14:textId="31F14FCA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708DFD63" w14:textId="118ED825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1701,1</w:t>
            </w:r>
          </w:p>
        </w:tc>
        <w:tc>
          <w:tcPr>
            <w:tcW w:w="1843" w:type="dxa"/>
            <w:vAlign w:val="bottom"/>
          </w:tcPr>
          <w:p w14:paraId="123EB847" w14:textId="3006BC2A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1769,2</w:t>
            </w:r>
          </w:p>
        </w:tc>
        <w:tc>
          <w:tcPr>
            <w:tcW w:w="2126" w:type="dxa"/>
            <w:vAlign w:val="bottom"/>
          </w:tcPr>
          <w:p w14:paraId="0B303245" w14:textId="0D6D5DFE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1839,9</w:t>
            </w:r>
          </w:p>
        </w:tc>
      </w:tr>
      <w:tr w:rsidR="00DE4890" w:rsidRPr="002D5D39" w14:paraId="2C2B5CF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2B3EC12" w14:textId="169B49D4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Компенсация расходов на оплату жилого помещения и комм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у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нальных услуг семьям, имеющим детей-инвалидов</w:t>
            </w:r>
          </w:p>
        </w:tc>
        <w:tc>
          <w:tcPr>
            <w:tcW w:w="1807" w:type="dxa"/>
            <w:vAlign w:val="bottom"/>
          </w:tcPr>
          <w:p w14:paraId="4B7416C6" w14:textId="5E6BFD6A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52 3 02 11041</w:t>
            </w:r>
          </w:p>
        </w:tc>
        <w:tc>
          <w:tcPr>
            <w:tcW w:w="880" w:type="dxa"/>
            <w:vAlign w:val="bottom"/>
          </w:tcPr>
          <w:p w14:paraId="3F9A9887" w14:textId="6FE5BC92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8DA416B" w14:textId="5B8030E9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18209,2</w:t>
            </w:r>
          </w:p>
        </w:tc>
        <w:tc>
          <w:tcPr>
            <w:tcW w:w="1843" w:type="dxa"/>
            <w:vAlign w:val="bottom"/>
          </w:tcPr>
          <w:p w14:paraId="580C7F8F" w14:textId="5FE14EDB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19197,7</w:t>
            </w:r>
          </w:p>
        </w:tc>
        <w:tc>
          <w:tcPr>
            <w:tcW w:w="2126" w:type="dxa"/>
            <w:vAlign w:val="bottom"/>
          </w:tcPr>
          <w:p w14:paraId="72867B0B" w14:textId="619B1D32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20032,0</w:t>
            </w:r>
          </w:p>
        </w:tc>
      </w:tr>
      <w:tr w:rsidR="00DE4890" w:rsidRPr="002D5D39" w14:paraId="6A9456D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1CD5F40" w14:textId="57D5A252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3ECBBC91" w14:textId="39C1008D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52 3 02 11041</w:t>
            </w:r>
          </w:p>
        </w:tc>
        <w:tc>
          <w:tcPr>
            <w:tcW w:w="880" w:type="dxa"/>
            <w:vAlign w:val="bottom"/>
          </w:tcPr>
          <w:p w14:paraId="290DE7DD" w14:textId="3C3EF61E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1584C3F5" w14:textId="5674AF05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236,4</w:t>
            </w:r>
          </w:p>
        </w:tc>
        <w:tc>
          <w:tcPr>
            <w:tcW w:w="1843" w:type="dxa"/>
            <w:vAlign w:val="bottom"/>
          </w:tcPr>
          <w:p w14:paraId="215E4A19" w14:textId="556B2FA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236,4</w:t>
            </w:r>
          </w:p>
        </w:tc>
        <w:tc>
          <w:tcPr>
            <w:tcW w:w="2126" w:type="dxa"/>
            <w:vAlign w:val="bottom"/>
          </w:tcPr>
          <w:p w14:paraId="394D6E7C" w14:textId="0C0FF589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236,4</w:t>
            </w:r>
          </w:p>
        </w:tc>
      </w:tr>
      <w:tr w:rsidR="00DE4890" w:rsidRPr="002D5D39" w14:paraId="03F1B3E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45D91F0" w14:textId="6A908CCC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54B480DF" w14:textId="4676580F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52 3 02 11041</w:t>
            </w:r>
          </w:p>
        </w:tc>
        <w:tc>
          <w:tcPr>
            <w:tcW w:w="880" w:type="dxa"/>
            <w:vAlign w:val="bottom"/>
          </w:tcPr>
          <w:p w14:paraId="2BC0DF4D" w14:textId="451D0B25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21436338" w14:textId="0641602A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17972,8</w:t>
            </w:r>
          </w:p>
        </w:tc>
        <w:tc>
          <w:tcPr>
            <w:tcW w:w="1843" w:type="dxa"/>
            <w:vAlign w:val="bottom"/>
          </w:tcPr>
          <w:p w14:paraId="31421171" w14:textId="1512D6F2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18961,3</w:t>
            </w:r>
          </w:p>
        </w:tc>
        <w:tc>
          <w:tcPr>
            <w:tcW w:w="2126" w:type="dxa"/>
            <w:vAlign w:val="bottom"/>
          </w:tcPr>
          <w:p w14:paraId="4EA3FB6F" w14:textId="0ECCB16C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19795,6</w:t>
            </w:r>
          </w:p>
        </w:tc>
      </w:tr>
      <w:tr w:rsidR="00DE4890" w:rsidRPr="002D5D39" w14:paraId="5BEF564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878FD8E" w14:textId="07CEA629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Компенсация расходов на оплату жилого помещения, отопл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 (топлива) и электроэнергии педагогическим работникам образовательных организаций, проживающим и работающим в сельской местности, рабочих поселках (поселках городского типа)</w:t>
            </w:r>
          </w:p>
        </w:tc>
        <w:tc>
          <w:tcPr>
            <w:tcW w:w="1807" w:type="dxa"/>
            <w:vAlign w:val="bottom"/>
          </w:tcPr>
          <w:p w14:paraId="04A40EED" w14:textId="1DC932BC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52 3 02 11042</w:t>
            </w:r>
          </w:p>
        </w:tc>
        <w:tc>
          <w:tcPr>
            <w:tcW w:w="880" w:type="dxa"/>
            <w:vAlign w:val="bottom"/>
          </w:tcPr>
          <w:p w14:paraId="24DD4183" w14:textId="4AAC26D8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572706E5" w14:textId="495B106C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491555,6</w:t>
            </w:r>
          </w:p>
        </w:tc>
        <w:tc>
          <w:tcPr>
            <w:tcW w:w="1843" w:type="dxa"/>
            <w:vAlign w:val="bottom"/>
          </w:tcPr>
          <w:p w14:paraId="0F4063E6" w14:textId="4591E4E9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518251,5</w:t>
            </w:r>
          </w:p>
        </w:tc>
        <w:tc>
          <w:tcPr>
            <w:tcW w:w="2126" w:type="dxa"/>
            <w:vAlign w:val="bottom"/>
          </w:tcPr>
          <w:p w14:paraId="344526D4" w14:textId="0907AB25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540782,9</w:t>
            </w:r>
          </w:p>
        </w:tc>
      </w:tr>
      <w:tr w:rsidR="00DE4890" w:rsidRPr="002D5D39" w14:paraId="0320B34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F2975A3" w14:textId="188A0A21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4492A570" w14:textId="02B33FFA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52 3 02 11042</w:t>
            </w:r>
          </w:p>
        </w:tc>
        <w:tc>
          <w:tcPr>
            <w:tcW w:w="880" w:type="dxa"/>
            <w:vAlign w:val="bottom"/>
          </w:tcPr>
          <w:p w14:paraId="48E18E82" w14:textId="31AA15D7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1024DC62" w14:textId="65149F8A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6175,4</w:t>
            </w:r>
          </w:p>
        </w:tc>
        <w:tc>
          <w:tcPr>
            <w:tcW w:w="1843" w:type="dxa"/>
            <w:vAlign w:val="bottom"/>
          </w:tcPr>
          <w:p w14:paraId="71275631" w14:textId="63395815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6175,4</w:t>
            </w:r>
          </w:p>
        </w:tc>
        <w:tc>
          <w:tcPr>
            <w:tcW w:w="2126" w:type="dxa"/>
            <w:vAlign w:val="bottom"/>
          </w:tcPr>
          <w:p w14:paraId="0D2297A8" w14:textId="29F50D80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6175,4</w:t>
            </w:r>
          </w:p>
        </w:tc>
      </w:tr>
      <w:tr w:rsidR="00DE4890" w:rsidRPr="002D5D39" w14:paraId="7AC762D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9B0637A" w14:textId="4E288623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7EE5296A" w14:textId="03AEBC11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52 3 02 11042</w:t>
            </w:r>
          </w:p>
        </w:tc>
        <w:tc>
          <w:tcPr>
            <w:tcW w:w="880" w:type="dxa"/>
            <w:vAlign w:val="bottom"/>
          </w:tcPr>
          <w:p w14:paraId="3872CF81" w14:textId="6171995D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278F556A" w14:textId="5E155FAC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485380,2</w:t>
            </w:r>
          </w:p>
        </w:tc>
        <w:tc>
          <w:tcPr>
            <w:tcW w:w="1843" w:type="dxa"/>
            <w:vAlign w:val="bottom"/>
          </w:tcPr>
          <w:p w14:paraId="40CC9D46" w14:textId="75042FFC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512076,1</w:t>
            </w:r>
          </w:p>
        </w:tc>
        <w:tc>
          <w:tcPr>
            <w:tcW w:w="2126" w:type="dxa"/>
            <w:vAlign w:val="bottom"/>
          </w:tcPr>
          <w:p w14:paraId="04BA5123" w14:textId="3CB1C2F8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534607,5</w:t>
            </w:r>
          </w:p>
        </w:tc>
      </w:tr>
      <w:tr w:rsidR="00DE4890" w:rsidRPr="002D5D39" w14:paraId="2B7F9E5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8B6779C" w14:textId="59EAD2F0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Компенсация расходов на оплату жилого помещения и комм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у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нальных услуг участникам Великой Отечественной войны, и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валидам Великой Отечественной войны и инвалидам боевых действий, а также приравненным к ним гражданам</w:t>
            </w:r>
          </w:p>
        </w:tc>
        <w:tc>
          <w:tcPr>
            <w:tcW w:w="1807" w:type="dxa"/>
            <w:vAlign w:val="bottom"/>
          </w:tcPr>
          <w:p w14:paraId="3B178579" w14:textId="20AB1EC6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52 3 02 11043</w:t>
            </w:r>
          </w:p>
        </w:tc>
        <w:tc>
          <w:tcPr>
            <w:tcW w:w="880" w:type="dxa"/>
            <w:vAlign w:val="bottom"/>
          </w:tcPr>
          <w:p w14:paraId="106838B8" w14:textId="5FC866BF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954A272" w14:textId="261A9EE8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9383,1</w:t>
            </w:r>
          </w:p>
        </w:tc>
        <w:tc>
          <w:tcPr>
            <w:tcW w:w="1843" w:type="dxa"/>
            <w:vAlign w:val="bottom"/>
          </w:tcPr>
          <w:p w14:paraId="0EE89A5A" w14:textId="664EE4E0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9892,5</w:t>
            </w:r>
          </w:p>
        </w:tc>
        <w:tc>
          <w:tcPr>
            <w:tcW w:w="2126" w:type="dxa"/>
            <w:vAlign w:val="bottom"/>
          </w:tcPr>
          <w:p w14:paraId="0C76253F" w14:textId="7BAF40DC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10322,3</w:t>
            </w:r>
          </w:p>
        </w:tc>
      </w:tr>
      <w:tr w:rsidR="00DE4890" w:rsidRPr="002D5D39" w14:paraId="5181C74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1AB3239" w14:textId="7AC5B6D7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4FB2AD91" w14:textId="0E045915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52 3 02 11043</w:t>
            </w:r>
          </w:p>
        </w:tc>
        <w:tc>
          <w:tcPr>
            <w:tcW w:w="880" w:type="dxa"/>
            <w:vAlign w:val="bottom"/>
          </w:tcPr>
          <w:p w14:paraId="14B96D11" w14:textId="57DA4196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2899F367" w14:textId="6B12F1DA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125,1</w:t>
            </w:r>
          </w:p>
        </w:tc>
        <w:tc>
          <w:tcPr>
            <w:tcW w:w="1843" w:type="dxa"/>
            <w:vAlign w:val="bottom"/>
          </w:tcPr>
          <w:p w14:paraId="351B822C" w14:textId="50D53AA5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125,1</w:t>
            </w:r>
          </w:p>
        </w:tc>
        <w:tc>
          <w:tcPr>
            <w:tcW w:w="2126" w:type="dxa"/>
            <w:vAlign w:val="bottom"/>
          </w:tcPr>
          <w:p w14:paraId="7B5D9DF5" w14:textId="1F37AEED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125,1</w:t>
            </w:r>
          </w:p>
        </w:tc>
      </w:tr>
      <w:tr w:rsidR="00DE4890" w:rsidRPr="002D5D39" w14:paraId="02EDA5D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A9403C1" w14:textId="72006267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2B60D5B9" w14:textId="13CBEAD5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52 3 02 11043</w:t>
            </w:r>
          </w:p>
        </w:tc>
        <w:tc>
          <w:tcPr>
            <w:tcW w:w="880" w:type="dxa"/>
            <w:vAlign w:val="bottom"/>
          </w:tcPr>
          <w:p w14:paraId="3CF3EAD5" w14:textId="10FC96AB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7484B1EF" w14:textId="452CD4D2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9258,0</w:t>
            </w:r>
          </w:p>
        </w:tc>
        <w:tc>
          <w:tcPr>
            <w:tcW w:w="1843" w:type="dxa"/>
            <w:vAlign w:val="bottom"/>
          </w:tcPr>
          <w:p w14:paraId="21AB25BF" w14:textId="63ED46B1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9767,4</w:t>
            </w:r>
          </w:p>
        </w:tc>
        <w:tc>
          <w:tcPr>
            <w:tcW w:w="2126" w:type="dxa"/>
            <w:vAlign w:val="bottom"/>
          </w:tcPr>
          <w:p w14:paraId="3DD3D70B" w14:textId="20BDDC4E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10197,2</w:t>
            </w:r>
          </w:p>
        </w:tc>
      </w:tr>
      <w:tr w:rsidR="00DE4890" w:rsidRPr="002D5D39" w14:paraId="17AFA53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CB1DCD3" w14:textId="48621209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Компенсация расходов на оплату жилого помещения и комм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у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нальных услуг отдельным категориям граждан, проживающих и работающих в сельской местности, рабочих поселках (посе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л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ках городского типа)</w:t>
            </w:r>
          </w:p>
        </w:tc>
        <w:tc>
          <w:tcPr>
            <w:tcW w:w="1807" w:type="dxa"/>
            <w:vAlign w:val="bottom"/>
          </w:tcPr>
          <w:p w14:paraId="2E7170DB" w14:textId="755AC20D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52 3 02 11044</w:t>
            </w:r>
          </w:p>
        </w:tc>
        <w:tc>
          <w:tcPr>
            <w:tcW w:w="880" w:type="dxa"/>
            <w:vAlign w:val="bottom"/>
          </w:tcPr>
          <w:p w14:paraId="5103521B" w14:textId="35D3644F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771B9C4" w14:textId="09BC00A5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321177,3</w:t>
            </w:r>
          </w:p>
        </w:tc>
        <w:tc>
          <w:tcPr>
            <w:tcW w:w="1843" w:type="dxa"/>
            <w:vAlign w:val="bottom"/>
          </w:tcPr>
          <w:p w14:paraId="30F05385" w14:textId="0C717A88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338616,1</w:t>
            </w:r>
          </w:p>
        </w:tc>
        <w:tc>
          <w:tcPr>
            <w:tcW w:w="2126" w:type="dxa"/>
            <w:vAlign w:val="bottom"/>
          </w:tcPr>
          <w:p w14:paraId="0EC0DB74" w14:textId="78767CE8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353334,4</w:t>
            </w:r>
          </w:p>
        </w:tc>
      </w:tr>
      <w:tr w:rsidR="00DE4890" w:rsidRPr="002D5D39" w14:paraId="3ED04B6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307CAB5" w14:textId="57E881DB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7CF85406" w14:textId="0DCAA28D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52 3 02 11044</w:t>
            </w:r>
          </w:p>
        </w:tc>
        <w:tc>
          <w:tcPr>
            <w:tcW w:w="880" w:type="dxa"/>
            <w:vAlign w:val="bottom"/>
          </w:tcPr>
          <w:p w14:paraId="5DBC54F3" w14:textId="31CAB598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1D13E857" w14:textId="48A54ECD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4108,3</w:t>
            </w:r>
          </w:p>
        </w:tc>
        <w:tc>
          <w:tcPr>
            <w:tcW w:w="1843" w:type="dxa"/>
            <w:vAlign w:val="bottom"/>
          </w:tcPr>
          <w:p w14:paraId="1FC500F6" w14:textId="08CCEC5D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4108,3</w:t>
            </w:r>
          </w:p>
        </w:tc>
        <w:tc>
          <w:tcPr>
            <w:tcW w:w="2126" w:type="dxa"/>
            <w:vAlign w:val="bottom"/>
          </w:tcPr>
          <w:p w14:paraId="63C2AF69" w14:textId="38944FC0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4108,3</w:t>
            </w:r>
          </w:p>
        </w:tc>
      </w:tr>
      <w:tr w:rsidR="00DE4890" w:rsidRPr="002D5D39" w14:paraId="435C690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257B7C3" w14:textId="4B35492B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2A31AF2C" w14:textId="5644CF7C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52 3 02 11044</w:t>
            </w:r>
          </w:p>
        </w:tc>
        <w:tc>
          <w:tcPr>
            <w:tcW w:w="880" w:type="dxa"/>
            <w:vAlign w:val="bottom"/>
          </w:tcPr>
          <w:p w14:paraId="4F1A0439" w14:textId="28D8B239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3420E55C" w14:textId="1C39F6F2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317069,0</w:t>
            </w:r>
          </w:p>
        </w:tc>
        <w:tc>
          <w:tcPr>
            <w:tcW w:w="1843" w:type="dxa"/>
            <w:vAlign w:val="bottom"/>
          </w:tcPr>
          <w:p w14:paraId="6D0BCE6A" w14:textId="76C36B44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334507,8</w:t>
            </w:r>
          </w:p>
        </w:tc>
        <w:tc>
          <w:tcPr>
            <w:tcW w:w="2126" w:type="dxa"/>
            <w:vAlign w:val="bottom"/>
          </w:tcPr>
          <w:p w14:paraId="78FAAA19" w14:textId="41F7093D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349226,1</w:t>
            </w:r>
          </w:p>
        </w:tc>
      </w:tr>
      <w:tr w:rsidR="00DE4890" w:rsidRPr="002D5D39" w14:paraId="1E2DDF4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AD375BD" w14:textId="60DB7B9C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Компенсация расходов на оплату жилого помещения и комм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у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нальных услуг многодетным семьям</w:t>
            </w:r>
          </w:p>
        </w:tc>
        <w:tc>
          <w:tcPr>
            <w:tcW w:w="1807" w:type="dxa"/>
            <w:vAlign w:val="bottom"/>
          </w:tcPr>
          <w:p w14:paraId="1D58BAEA" w14:textId="5F220130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52 3 02 11045</w:t>
            </w:r>
          </w:p>
        </w:tc>
        <w:tc>
          <w:tcPr>
            <w:tcW w:w="880" w:type="dxa"/>
            <w:vAlign w:val="bottom"/>
          </w:tcPr>
          <w:p w14:paraId="7007622B" w14:textId="36946F65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64E108B" w14:textId="7782512D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189527,6</w:t>
            </w:r>
          </w:p>
        </w:tc>
        <w:tc>
          <w:tcPr>
            <w:tcW w:w="1843" w:type="dxa"/>
            <w:vAlign w:val="bottom"/>
          </w:tcPr>
          <w:p w14:paraId="5BDD8753" w14:textId="5D71233B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200148,3</w:t>
            </w:r>
          </w:p>
        </w:tc>
        <w:tc>
          <w:tcPr>
            <w:tcW w:w="2126" w:type="dxa"/>
            <w:vAlign w:val="bottom"/>
          </w:tcPr>
          <w:p w14:paraId="5C9D6B65" w14:textId="58618040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208858,9</w:t>
            </w:r>
          </w:p>
        </w:tc>
      </w:tr>
      <w:tr w:rsidR="00DE4890" w:rsidRPr="002D5D39" w14:paraId="5717DA3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928D4B5" w14:textId="491B4E04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0E750E15" w14:textId="378CC7B8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52 3 02 11045</w:t>
            </w:r>
          </w:p>
        </w:tc>
        <w:tc>
          <w:tcPr>
            <w:tcW w:w="880" w:type="dxa"/>
            <w:vAlign w:val="bottom"/>
          </w:tcPr>
          <w:p w14:paraId="3BA9E571" w14:textId="2ED6B6A3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7FD3E129" w14:textId="7E29480E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1881,3</w:t>
            </w:r>
          </w:p>
        </w:tc>
        <w:tc>
          <w:tcPr>
            <w:tcW w:w="1843" w:type="dxa"/>
            <w:vAlign w:val="bottom"/>
          </w:tcPr>
          <w:p w14:paraId="7E71DC2D" w14:textId="10BE2DCF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2181,3</w:t>
            </w:r>
          </w:p>
        </w:tc>
        <w:tc>
          <w:tcPr>
            <w:tcW w:w="2126" w:type="dxa"/>
            <w:vAlign w:val="bottom"/>
          </w:tcPr>
          <w:p w14:paraId="711894F8" w14:textId="6AF02741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2181,3</w:t>
            </w:r>
          </w:p>
        </w:tc>
      </w:tr>
      <w:tr w:rsidR="00DE4890" w:rsidRPr="002D5D39" w14:paraId="50F78A3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3051344" w14:textId="437DEB4B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34C0E04F" w14:textId="50B8867E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52 3 02 11045</w:t>
            </w:r>
          </w:p>
        </w:tc>
        <w:tc>
          <w:tcPr>
            <w:tcW w:w="880" w:type="dxa"/>
            <w:vAlign w:val="bottom"/>
          </w:tcPr>
          <w:p w14:paraId="666A10E9" w14:textId="520C7F57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0E17AF29" w14:textId="447E1834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187646,3</w:t>
            </w:r>
          </w:p>
        </w:tc>
        <w:tc>
          <w:tcPr>
            <w:tcW w:w="1843" w:type="dxa"/>
            <w:vAlign w:val="bottom"/>
          </w:tcPr>
          <w:p w14:paraId="3DA77CAE" w14:textId="34735670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197967,0</w:t>
            </w:r>
          </w:p>
        </w:tc>
        <w:tc>
          <w:tcPr>
            <w:tcW w:w="2126" w:type="dxa"/>
            <w:vAlign w:val="bottom"/>
          </w:tcPr>
          <w:p w14:paraId="5D66EF4F" w14:textId="47C7CE78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206677,6</w:t>
            </w:r>
          </w:p>
        </w:tc>
      </w:tr>
      <w:tr w:rsidR="00DE4890" w:rsidRPr="002D5D39" w14:paraId="0C1E371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45D7704" w14:textId="7E34B722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Компенсация расходов на оплату жилого помещения и комм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у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нальных услуг ветеранам труда Саратовской области</w:t>
            </w:r>
          </w:p>
        </w:tc>
        <w:tc>
          <w:tcPr>
            <w:tcW w:w="1807" w:type="dxa"/>
            <w:vAlign w:val="bottom"/>
          </w:tcPr>
          <w:p w14:paraId="30AB8C20" w14:textId="4762999F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52 3 02 11046</w:t>
            </w:r>
          </w:p>
        </w:tc>
        <w:tc>
          <w:tcPr>
            <w:tcW w:w="880" w:type="dxa"/>
            <w:vAlign w:val="bottom"/>
          </w:tcPr>
          <w:p w14:paraId="402B7FE4" w14:textId="2CAC55C9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5FD6269E" w14:textId="6A63BE82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934326,7</w:t>
            </w:r>
          </w:p>
        </w:tc>
        <w:tc>
          <w:tcPr>
            <w:tcW w:w="1843" w:type="dxa"/>
            <w:vAlign w:val="bottom"/>
          </w:tcPr>
          <w:p w14:paraId="35945E9B" w14:textId="0F906DCD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981315,8</w:t>
            </w:r>
          </w:p>
        </w:tc>
        <w:tc>
          <w:tcPr>
            <w:tcW w:w="2126" w:type="dxa"/>
            <w:vAlign w:val="bottom"/>
          </w:tcPr>
          <w:p w14:paraId="17FE26AB" w14:textId="32D10C84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1024039,4</w:t>
            </w:r>
          </w:p>
        </w:tc>
      </w:tr>
      <w:tr w:rsidR="00DE4890" w:rsidRPr="002D5D39" w14:paraId="36E5DAB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A981BC7" w14:textId="2B03EB88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086E6A34" w14:textId="506F8677" w:rsidR="00DE4890" w:rsidRPr="002D5D39" w:rsidRDefault="00DE4890" w:rsidP="003662F1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52 3 02 11046</w:t>
            </w:r>
          </w:p>
        </w:tc>
        <w:tc>
          <w:tcPr>
            <w:tcW w:w="880" w:type="dxa"/>
            <w:vAlign w:val="bottom"/>
          </w:tcPr>
          <w:p w14:paraId="0EECF641" w14:textId="618656B3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33AFD948" w14:textId="79B8F833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10325,5</w:t>
            </w:r>
          </w:p>
        </w:tc>
        <w:tc>
          <w:tcPr>
            <w:tcW w:w="1843" w:type="dxa"/>
            <w:vAlign w:val="bottom"/>
          </w:tcPr>
          <w:p w14:paraId="7C2F6570" w14:textId="4816C14D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10325,5</w:t>
            </w:r>
          </w:p>
        </w:tc>
        <w:tc>
          <w:tcPr>
            <w:tcW w:w="2126" w:type="dxa"/>
            <w:vAlign w:val="bottom"/>
          </w:tcPr>
          <w:p w14:paraId="41536210" w14:textId="2C027BB8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10325,5</w:t>
            </w:r>
          </w:p>
        </w:tc>
      </w:tr>
      <w:tr w:rsidR="00DE4890" w:rsidRPr="002D5D39" w14:paraId="16CA76F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A5BD712" w14:textId="7041D995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005696E6" w14:textId="294527C2" w:rsidR="00DE4890" w:rsidRPr="002D5D39" w:rsidRDefault="00DE4890" w:rsidP="003662F1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52 3 02 11046</w:t>
            </w:r>
          </w:p>
        </w:tc>
        <w:tc>
          <w:tcPr>
            <w:tcW w:w="880" w:type="dxa"/>
            <w:vAlign w:val="bottom"/>
          </w:tcPr>
          <w:p w14:paraId="14E7A25D" w14:textId="5D13166A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154C9518" w14:textId="404FD1A6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924001,2</w:t>
            </w:r>
          </w:p>
        </w:tc>
        <w:tc>
          <w:tcPr>
            <w:tcW w:w="1843" w:type="dxa"/>
            <w:vAlign w:val="bottom"/>
          </w:tcPr>
          <w:p w14:paraId="36006A41" w14:textId="512AB1C8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970990,3</w:t>
            </w:r>
          </w:p>
        </w:tc>
        <w:tc>
          <w:tcPr>
            <w:tcW w:w="2126" w:type="dxa"/>
            <w:vAlign w:val="bottom"/>
          </w:tcPr>
          <w:p w14:paraId="48F915E9" w14:textId="6DF335BF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1013713,9</w:t>
            </w:r>
          </w:p>
        </w:tc>
      </w:tr>
      <w:tr w:rsidR="00DE4890" w:rsidRPr="002D5D39" w14:paraId="7CDEFD6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9AFD4E4" w14:textId="11AC6B35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Компенсация расходов на оплату жилого помещения и комм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у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нальных услуг ветеранам труда, ветеранам военной службы</w:t>
            </w:r>
          </w:p>
        </w:tc>
        <w:tc>
          <w:tcPr>
            <w:tcW w:w="1807" w:type="dxa"/>
            <w:vAlign w:val="bottom"/>
          </w:tcPr>
          <w:p w14:paraId="49871568" w14:textId="1E997D70" w:rsidR="00DE4890" w:rsidRPr="002D5D39" w:rsidRDefault="00DE4890" w:rsidP="003662F1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52 3 02 11047</w:t>
            </w:r>
          </w:p>
        </w:tc>
        <w:tc>
          <w:tcPr>
            <w:tcW w:w="880" w:type="dxa"/>
            <w:vAlign w:val="bottom"/>
          </w:tcPr>
          <w:p w14:paraId="5E4D03CE" w14:textId="016DF979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B97EB8C" w14:textId="73084AE1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1552617,4</w:t>
            </w:r>
          </w:p>
        </w:tc>
        <w:tc>
          <w:tcPr>
            <w:tcW w:w="1843" w:type="dxa"/>
            <w:vAlign w:val="bottom"/>
          </w:tcPr>
          <w:p w14:paraId="1E34416A" w14:textId="202D9539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1633022,9</w:t>
            </w:r>
          </w:p>
        </w:tc>
        <w:tc>
          <w:tcPr>
            <w:tcW w:w="2126" w:type="dxa"/>
            <w:vAlign w:val="bottom"/>
          </w:tcPr>
          <w:p w14:paraId="55BE3408" w14:textId="0FC277EA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1721262,5</w:t>
            </w:r>
          </w:p>
        </w:tc>
      </w:tr>
      <w:tr w:rsidR="00DE4890" w:rsidRPr="002D5D39" w14:paraId="4752045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0F665E4" w14:textId="307CD153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07AF8245" w14:textId="3F772994" w:rsidR="00DE4890" w:rsidRPr="002D5D39" w:rsidRDefault="00DE4890" w:rsidP="003662F1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52 3 02 11047</w:t>
            </w:r>
          </w:p>
        </w:tc>
        <w:tc>
          <w:tcPr>
            <w:tcW w:w="880" w:type="dxa"/>
            <w:vAlign w:val="bottom"/>
          </w:tcPr>
          <w:p w14:paraId="73254B82" w14:textId="5982F718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78CEB9A4" w14:textId="104E35E1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18614,2</w:t>
            </w:r>
          </w:p>
        </w:tc>
        <w:tc>
          <w:tcPr>
            <w:tcW w:w="1843" w:type="dxa"/>
            <w:vAlign w:val="bottom"/>
          </w:tcPr>
          <w:p w14:paraId="2DB4B11B" w14:textId="2375AA45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18614,2</w:t>
            </w:r>
          </w:p>
        </w:tc>
        <w:tc>
          <w:tcPr>
            <w:tcW w:w="2126" w:type="dxa"/>
            <w:vAlign w:val="bottom"/>
          </w:tcPr>
          <w:p w14:paraId="07FB1B46" w14:textId="7411CF03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18614,2</w:t>
            </w:r>
          </w:p>
        </w:tc>
      </w:tr>
      <w:tr w:rsidR="00DE4890" w:rsidRPr="002D5D39" w14:paraId="46B47BB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B70672D" w14:textId="14FB1F35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02330F54" w14:textId="00E8F42C" w:rsidR="00DE4890" w:rsidRPr="002D5D39" w:rsidRDefault="00DE4890" w:rsidP="003662F1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52 3 02 11047</w:t>
            </w:r>
          </w:p>
        </w:tc>
        <w:tc>
          <w:tcPr>
            <w:tcW w:w="880" w:type="dxa"/>
            <w:vAlign w:val="bottom"/>
          </w:tcPr>
          <w:p w14:paraId="7BDFC528" w14:textId="03EBED24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529B7FDA" w14:textId="0CF5378E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1534003,2</w:t>
            </w:r>
          </w:p>
        </w:tc>
        <w:tc>
          <w:tcPr>
            <w:tcW w:w="1843" w:type="dxa"/>
            <w:vAlign w:val="bottom"/>
          </w:tcPr>
          <w:p w14:paraId="3284A364" w14:textId="3660E769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1614408,7</w:t>
            </w:r>
          </w:p>
        </w:tc>
        <w:tc>
          <w:tcPr>
            <w:tcW w:w="2126" w:type="dxa"/>
            <w:vAlign w:val="bottom"/>
          </w:tcPr>
          <w:p w14:paraId="257CFAF6" w14:textId="3E9A70C8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1702648,3</w:t>
            </w:r>
          </w:p>
        </w:tc>
      </w:tr>
      <w:tr w:rsidR="00DE4890" w:rsidRPr="002D5D39" w14:paraId="19417AD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B34C35D" w14:textId="00123D36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Компенсация расходов на оплату жилого помещения и комм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у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нальных услуг реабилитированным лицам и лицам, призна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ным пострадавшими от политических репрессий</w:t>
            </w:r>
          </w:p>
        </w:tc>
        <w:tc>
          <w:tcPr>
            <w:tcW w:w="1807" w:type="dxa"/>
            <w:vAlign w:val="bottom"/>
          </w:tcPr>
          <w:p w14:paraId="1237BA67" w14:textId="56C2EF72" w:rsidR="00DE4890" w:rsidRPr="002D5D39" w:rsidRDefault="00DE4890" w:rsidP="003662F1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52 3 02 11048</w:t>
            </w:r>
          </w:p>
        </w:tc>
        <w:tc>
          <w:tcPr>
            <w:tcW w:w="880" w:type="dxa"/>
            <w:vAlign w:val="bottom"/>
          </w:tcPr>
          <w:p w14:paraId="7EF6BF4E" w14:textId="0F68D66A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5B1614E3" w14:textId="43F65422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36965,7</w:t>
            </w:r>
          </w:p>
        </w:tc>
        <w:tc>
          <w:tcPr>
            <w:tcW w:w="1843" w:type="dxa"/>
            <w:vAlign w:val="bottom"/>
          </w:tcPr>
          <w:p w14:paraId="792C248C" w14:textId="5C067BF5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38732,2</w:t>
            </w:r>
          </w:p>
        </w:tc>
        <w:tc>
          <w:tcPr>
            <w:tcW w:w="2126" w:type="dxa"/>
            <w:vAlign w:val="bottom"/>
          </w:tcPr>
          <w:p w14:paraId="2D831821" w14:textId="7FCE5D83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40417,1</w:t>
            </w:r>
          </w:p>
        </w:tc>
      </w:tr>
      <w:tr w:rsidR="00DE4890" w:rsidRPr="002D5D39" w14:paraId="7ED85D7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C9B157D" w14:textId="4D862E31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549423AB" w14:textId="2FA6DBCD" w:rsidR="00DE4890" w:rsidRPr="002D5D39" w:rsidRDefault="00DE4890" w:rsidP="003662F1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52 3 02 11048</w:t>
            </w:r>
          </w:p>
        </w:tc>
        <w:tc>
          <w:tcPr>
            <w:tcW w:w="880" w:type="dxa"/>
            <w:vAlign w:val="bottom"/>
          </w:tcPr>
          <w:p w14:paraId="522926FE" w14:textId="2F4B24AF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0FC9D03E" w14:textId="70CB25E9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439,2</w:t>
            </w:r>
          </w:p>
        </w:tc>
        <w:tc>
          <w:tcPr>
            <w:tcW w:w="1843" w:type="dxa"/>
            <w:vAlign w:val="bottom"/>
          </w:tcPr>
          <w:p w14:paraId="4C469890" w14:textId="3C7A61C4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439,2</w:t>
            </w:r>
          </w:p>
        </w:tc>
        <w:tc>
          <w:tcPr>
            <w:tcW w:w="2126" w:type="dxa"/>
            <w:vAlign w:val="bottom"/>
          </w:tcPr>
          <w:p w14:paraId="4B57B570" w14:textId="3E057B70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439,2</w:t>
            </w:r>
          </w:p>
        </w:tc>
      </w:tr>
      <w:tr w:rsidR="00DE4890" w:rsidRPr="002D5D39" w14:paraId="13AF42D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B59BB25" w14:textId="45A433BB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0C6D2DB2" w14:textId="47616FEA" w:rsidR="00DE4890" w:rsidRPr="002D5D39" w:rsidRDefault="00DE4890" w:rsidP="003662F1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52 3 02 11048</w:t>
            </w:r>
          </w:p>
        </w:tc>
        <w:tc>
          <w:tcPr>
            <w:tcW w:w="880" w:type="dxa"/>
            <w:vAlign w:val="bottom"/>
          </w:tcPr>
          <w:p w14:paraId="537EC26E" w14:textId="000F3BD4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40F5DBB7" w14:textId="6376E2FE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36526,5</w:t>
            </w:r>
          </w:p>
        </w:tc>
        <w:tc>
          <w:tcPr>
            <w:tcW w:w="1843" w:type="dxa"/>
            <w:vAlign w:val="bottom"/>
          </w:tcPr>
          <w:p w14:paraId="32FAC895" w14:textId="62EF2634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38293,0</w:t>
            </w:r>
          </w:p>
        </w:tc>
        <w:tc>
          <w:tcPr>
            <w:tcW w:w="2126" w:type="dxa"/>
            <w:vAlign w:val="bottom"/>
          </w:tcPr>
          <w:p w14:paraId="59EDD272" w14:textId="0B999101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39977,9</w:t>
            </w:r>
          </w:p>
        </w:tc>
      </w:tr>
      <w:tr w:rsidR="00DE4890" w:rsidRPr="002D5D39" w14:paraId="0E31191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B9C2D1E" w14:textId="0C9C1A8A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Ежемесячная денежная выплата ветеранам труда Саратовской области</w:t>
            </w:r>
          </w:p>
        </w:tc>
        <w:tc>
          <w:tcPr>
            <w:tcW w:w="1807" w:type="dxa"/>
            <w:vAlign w:val="bottom"/>
          </w:tcPr>
          <w:p w14:paraId="217B9F9B" w14:textId="5BB2E6CA" w:rsidR="00DE4890" w:rsidRPr="002D5D39" w:rsidRDefault="00DE4890" w:rsidP="003662F1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52 3 02 11051</w:t>
            </w:r>
          </w:p>
        </w:tc>
        <w:tc>
          <w:tcPr>
            <w:tcW w:w="880" w:type="dxa"/>
            <w:vAlign w:val="bottom"/>
          </w:tcPr>
          <w:p w14:paraId="1EA6D0A2" w14:textId="794CB83C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09E89BB" w14:textId="0F44C25F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204980,0</w:t>
            </w:r>
          </w:p>
        </w:tc>
        <w:tc>
          <w:tcPr>
            <w:tcW w:w="1843" w:type="dxa"/>
            <w:vAlign w:val="bottom"/>
          </w:tcPr>
          <w:p w14:paraId="5D168B38" w14:textId="5BE171A1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213822,7</w:t>
            </w:r>
          </w:p>
        </w:tc>
        <w:tc>
          <w:tcPr>
            <w:tcW w:w="2126" w:type="dxa"/>
            <w:vAlign w:val="bottom"/>
          </w:tcPr>
          <w:p w14:paraId="44E7DDB4" w14:textId="72D11363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222265,5</w:t>
            </w:r>
          </w:p>
        </w:tc>
      </w:tr>
      <w:tr w:rsidR="00DE4890" w:rsidRPr="002D5D39" w14:paraId="2B52B03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FE120B6" w14:textId="1E3F44BD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0AB0D610" w14:textId="7C3CCBD1" w:rsidR="00DE4890" w:rsidRPr="002D5D39" w:rsidRDefault="00DE4890" w:rsidP="003662F1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52 3 02 11051</w:t>
            </w:r>
          </w:p>
        </w:tc>
        <w:tc>
          <w:tcPr>
            <w:tcW w:w="880" w:type="dxa"/>
            <w:vAlign w:val="bottom"/>
          </w:tcPr>
          <w:p w14:paraId="3D10E586" w14:textId="436403DE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4C422AFB" w14:textId="6EF527B3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2676,7</w:t>
            </w:r>
          </w:p>
        </w:tc>
        <w:tc>
          <w:tcPr>
            <w:tcW w:w="1843" w:type="dxa"/>
            <w:vAlign w:val="bottom"/>
          </w:tcPr>
          <w:p w14:paraId="2177CF34" w14:textId="4E00E5E1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2676,7</w:t>
            </w:r>
          </w:p>
        </w:tc>
        <w:tc>
          <w:tcPr>
            <w:tcW w:w="2126" w:type="dxa"/>
            <w:vAlign w:val="bottom"/>
          </w:tcPr>
          <w:p w14:paraId="0C54C693" w14:textId="137FB94A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2676,7</w:t>
            </w:r>
          </w:p>
        </w:tc>
      </w:tr>
      <w:tr w:rsidR="00DE4890" w:rsidRPr="002D5D39" w14:paraId="7CD2D9C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2DF0D16" w14:textId="3FF9F20D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4205C009" w14:textId="72C7A447" w:rsidR="00DE4890" w:rsidRPr="002D5D39" w:rsidRDefault="00DE4890" w:rsidP="003662F1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52 3 02 11051</w:t>
            </w:r>
          </w:p>
        </w:tc>
        <w:tc>
          <w:tcPr>
            <w:tcW w:w="880" w:type="dxa"/>
            <w:vAlign w:val="bottom"/>
          </w:tcPr>
          <w:p w14:paraId="71A4F834" w14:textId="6FF6238A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60D2D90D" w14:textId="50BE46C4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202303,3</w:t>
            </w:r>
          </w:p>
        </w:tc>
        <w:tc>
          <w:tcPr>
            <w:tcW w:w="1843" w:type="dxa"/>
            <w:vAlign w:val="bottom"/>
          </w:tcPr>
          <w:p w14:paraId="13DDB2CC" w14:textId="2EAD9AC1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211146,0</w:t>
            </w:r>
          </w:p>
        </w:tc>
        <w:tc>
          <w:tcPr>
            <w:tcW w:w="2126" w:type="dxa"/>
            <w:vAlign w:val="bottom"/>
          </w:tcPr>
          <w:p w14:paraId="3B21053D" w14:textId="5516B7E0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219588,8</w:t>
            </w:r>
          </w:p>
        </w:tc>
      </w:tr>
      <w:tr w:rsidR="00DE4890" w:rsidRPr="002D5D39" w14:paraId="1591D25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DCE33B4" w14:textId="163E9F3C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Ежемесячная денежная выплата ветеранам труда, ветеранам военной службы</w:t>
            </w:r>
          </w:p>
        </w:tc>
        <w:tc>
          <w:tcPr>
            <w:tcW w:w="1807" w:type="dxa"/>
            <w:vAlign w:val="bottom"/>
          </w:tcPr>
          <w:p w14:paraId="0AA24674" w14:textId="7B6F758B" w:rsidR="00DE4890" w:rsidRPr="002D5D39" w:rsidRDefault="00DE4890" w:rsidP="003662F1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52 3 02 11052</w:t>
            </w:r>
          </w:p>
        </w:tc>
        <w:tc>
          <w:tcPr>
            <w:tcW w:w="880" w:type="dxa"/>
            <w:vAlign w:val="bottom"/>
          </w:tcPr>
          <w:p w14:paraId="0E757D40" w14:textId="7DFD50E6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C52C110" w14:textId="7A158E0C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313895,3</w:t>
            </w:r>
          </w:p>
        </w:tc>
        <w:tc>
          <w:tcPr>
            <w:tcW w:w="1843" w:type="dxa"/>
            <w:vAlign w:val="bottom"/>
          </w:tcPr>
          <w:p w14:paraId="1DC56139" w14:textId="27F7645D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327431,9</w:t>
            </w:r>
          </w:p>
        </w:tc>
        <w:tc>
          <w:tcPr>
            <w:tcW w:w="2126" w:type="dxa"/>
            <w:vAlign w:val="bottom"/>
          </w:tcPr>
          <w:p w14:paraId="382F9C74" w14:textId="58D1FCF4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340356,3</w:t>
            </w:r>
          </w:p>
        </w:tc>
      </w:tr>
      <w:tr w:rsidR="00DE4890" w:rsidRPr="002D5D39" w14:paraId="79DA4DB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39E7910" w14:textId="46E35CA9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41970632" w14:textId="1B66A5D3" w:rsidR="00DE4890" w:rsidRPr="002D5D39" w:rsidRDefault="00DE4890" w:rsidP="003662F1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52 3 02 11052</w:t>
            </w:r>
          </w:p>
        </w:tc>
        <w:tc>
          <w:tcPr>
            <w:tcW w:w="880" w:type="dxa"/>
            <w:vAlign w:val="bottom"/>
          </w:tcPr>
          <w:p w14:paraId="59D58C85" w14:textId="4BF44EBE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707CBAC8" w14:textId="767DA69D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4206,0</w:t>
            </w:r>
          </w:p>
        </w:tc>
        <w:tc>
          <w:tcPr>
            <w:tcW w:w="1843" w:type="dxa"/>
            <w:vAlign w:val="bottom"/>
          </w:tcPr>
          <w:p w14:paraId="7C167D25" w14:textId="4D6DBBD6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4206,0</w:t>
            </w:r>
          </w:p>
        </w:tc>
        <w:tc>
          <w:tcPr>
            <w:tcW w:w="2126" w:type="dxa"/>
            <w:vAlign w:val="bottom"/>
          </w:tcPr>
          <w:p w14:paraId="05CBE344" w14:textId="05CBE2AD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4206,0</w:t>
            </w:r>
          </w:p>
        </w:tc>
      </w:tr>
      <w:tr w:rsidR="00DE4890" w:rsidRPr="002D5D39" w14:paraId="3562734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4DAE1B2" w14:textId="1CECF9A2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2C112934" w14:textId="4A316DFA" w:rsidR="00DE4890" w:rsidRPr="002D5D39" w:rsidRDefault="00DE4890" w:rsidP="003662F1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52 3 02 11052</w:t>
            </w:r>
          </w:p>
        </w:tc>
        <w:tc>
          <w:tcPr>
            <w:tcW w:w="880" w:type="dxa"/>
            <w:vAlign w:val="bottom"/>
          </w:tcPr>
          <w:p w14:paraId="29668AEE" w14:textId="6554FD83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5DEC9A89" w14:textId="088E87CC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309689,3</w:t>
            </w:r>
          </w:p>
        </w:tc>
        <w:tc>
          <w:tcPr>
            <w:tcW w:w="1843" w:type="dxa"/>
            <w:vAlign w:val="bottom"/>
          </w:tcPr>
          <w:p w14:paraId="58F15DF3" w14:textId="5EFC6497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323225,9</w:t>
            </w:r>
          </w:p>
        </w:tc>
        <w:tc>
          <w:tcPr>
            <w:tcW w:w="2126" w:type="dxa"/>
            <w:vAlign w:val="bottom"/>
          </w:tcPr>
          <w:p w14:paraId="3EAE077F" w14:textId="13ABD9A3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336150,3</w:t>
            </w:r>
          </w:p>
        </w:tc>
      </w:tr>
      <w:tr w:rsidR="00DE4890" w:rsidRPr="002D5D39" w14:paraId="62736E3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5C1AEC8" w14:textId="01575CC5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Ежемесячная денежная выплата труженикам тыла</w:t>
            </w:r>
          </w:p>
        </w:tc>
        <w:tc>
          <w:tcPr>
            <w:tcW w:w="1807" w:type="dxa"/>
            <w:vAlign w:val="bottom"/>
          </w:tcPr>
          <w:p w14:paraId="125B00DB" w14:textId="0F8E9490" w:rsidR="00DE4890" w:rsidRPr="002D5D39" w:rsidRDefault="00DE4890" w:rsidP="003662F1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52 3 02 11053</w:t>
            </w:r>
          </w:p>
        </w:tc>
        <w:tc>
          <w:tcPr>
            <w:tcW w:w="880" w:type="dxa"/>
            <w:vAlign w:val="bottom"/>
          </w:tcPr>
          <w:p w14:paraId="483C8F00" w14:textId="6BE6051E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5646CABD" w14:textId="725F4D10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12054,5</w:t>
            </w:r>
          </w:p>
        </w:tc>
        <w:tc>
          <w:tcPr>
            <w:tcW w:w="1843" w:type="dxa"/>
            <w:vAlign w:val="bottom"/>
          </w:tcPr>
          <w:p w14:paraId="74DCA965" w14:textId="4D1C5C77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9912,4</w:t>
            </w:r>
          </w:p>
        </w:tc>
        <w:tc>
          <w:tcPr>
            <w:tcW w:w="2126" w:type="dxa"/>
            <w:vAlign w:val="bottom"/>
          </w:tcPr>
          <w:p w14:paraId="505B87BE" w14:textId="54143299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8125,2</w:t>
            </w:r>
          </w:p>
        </w:tc>
      </w:tr>
      <w:tr w:rsidR="00DE4890" w:rsidRPr="002D5D39" w14:paraId="37B31D7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4FA78BF" w14:textId="6D7E2FAD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37F6FE32" w14:textId="1CF7EAB3" w:rsidR="00DE4890" w:rsidRPr="002D5D39" w:rsidRDefault="00DE4890" w:rsidP="003662F1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52 3 02 11053</w:t>
            </w:r>
          </w:p>
        </w:tc>
        <w:tc>
          <w:tcPr>
            <w:tcW w:w="880" w:type="dxa"/>
            <w:vAlign w:val="bottom"/>
          </w:tcPr>
          <w:p w14:paraId="19829098" w14:textId="6DF38966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40F1D52F" w14:textId="32EB0CFC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212,7</w:t>
            </w:r>
          </w:p>
        </w:tc>
        <w:tc>
          <w:tcPr>
            <w:tcW w:w="1843" w:type="dxa"/>
            <w:vAlign w:val="bottom"/>
          </w:tcPr>
          <w:p w14:paraId="188C4E3C" w14:textId="7E5DEDFE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212,7</w:t>
            </w:r>
          </w:p>
        </w:tc>
        <w:tc>
          <w:tcPr>
            <w:tcW w:w="2126" w:type="dxa"/>
            <w:vAlign w:val="bottom"/>
          </w:tcPr>
          <w:p w14:paraId="59A20553" w14:textId="7480304B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212,7</w:t>
            </w:r>
          </w:p>
        </w:tc>
      </w:tr>
      <w:tr w:rsidR="00DE4890" w:rsidRPr="002D5D39" w14:paraId="059A849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3555CF2" w14:textId="13DDBBB9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6CDB81CF" w14:textId="3C776F64" w:rsidR="00DE4890" w:rsidRPr="002D5D39" w:rsidRDefault="00DE4890" w:rsidP="003662F1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52 3 02 11053</w:t>
            </w:r>
          </w:p>
        </w:tc>
        <w:tc>
          <w:tcPr>
            <w:tcW w:w="880" w:type="dxa"/>
            <w:vAlign w:val="bottom"/>
          </w:tcPr>
          <w:p w14:paraId="3C0FD07F" w14:textId="4CF9183C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45BE5A00" w14:textId="0B238586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11841,8</w:t>
            </w:r>
          </w:p>
        </w:tc>
        <w:tc>
          <w:tcPr>
            <w:tcW w:w="1843" w:type="dxa"/>
            <w:vAlign w:val="bottom"/>
          </w:tcPr>
          <w:p w14:paraId="328F7EE1" w14:textId="6CC62358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9699,7</w:t>
            </w:r>
          </w:p>
        </w:tc>
        <w:tc>
          <w:tcPr>
            <w:tcW w:w="2126" w:type="dxa"/>
            <w:vAlign w:val="bottom"/>
          </w:tcPr>
          <w:p w14:paraId="46033F27" w14:textId="0846D39E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7912,5</w:t>
            </w:r>
          </w:p>
        </w:tc>
      </w:tr>
      <w:tr w:rsidR="00DE4890" w:rsidRPr="002D5D39" w14:paraId="1A8D3DA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A45EB64" w14:textId="378430A6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Ежемесячная денежная выплата реабилитированным лицам и лицам, признанным пострадавшими от политических репре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с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сий</w:t>
            </w:r>
          </w:p>
        </w:tc>
        <w:tc>
          <w:tcPr>
            <w:tcW w:w="1807" w:type="dxa"/>
            <w:vAlign w:val="bottom"/>
          </w:tcPr>
          <w:p w14:paraId="676457B5" w14:textId="654B347B" w:rsidR="00DE4890" w:rsidRPr="002D5D39" w:rsidRDefault="00DE4890" w:rsidP="003662F1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52 3 02 11054</w:t>
            </w:r>
          </w:p>
        </w:tc>
        <w:tc>
          <w:tcPr>
            <w:tcW w:w="880" w:type="dxa"/>
            <w:vAlign w:val="bottom"/>
          </w:tcPr>
          <w:p w14:paraId="0F85A8AD" w14:textId="11294D45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15A4BA3C" w14:textId="788609D5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12875,6</w:t>
            </w:r>
          </w:p>
        </w:tc>
        <w:tc>
          <w:tcPr>
            <w:tcW w:w="1843" w:type="dxa"/>
            <w:vAlign w:val="bottom"/>
          </w:tcPr>
          <w:p w14:paraId="6B894AEA" w14:textId="4934324E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13430,2</w:t>
            </w:r>
          </w:p>
        </w:tc>
        <w:tc>
          <w:tcPr>
            <w:tcW w:w="2126" w:type="dxa"/>
            <w:vAlign w:val="bottom"/>
          </w:tcPr>
          <w:p w14:paraId="0D0BD8EA" w14:textId="727AB2F9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13959,9</w:t>
            </w:r>
          </w:p>
        </w:tc>
      </w:tr>
      <w:tr w:rsidR="00DE4890" w:rsidRPr="002D5D39" w14:paraId="75AEFF9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6EC8F24" w14:textId="559154CC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7C3C3044" w14:textId="436EEE73" w:rsidR="00DE4890" w:rsidRPr="002D5D39" w:rsidRDefault="00DE4890" w:rsidP="003662F1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52 3 02 11054</w:t>
            </w:r>
          </w:p>
        </w:tc>
        <w:tc>
          <w:tcPr>
            <w:tcW w:w="880" w:type="dxa"/>
            <w:vAlign w:val="bottom"/>
          </w:tcPr>
          <w:p w14:paraId="2C1498E4" w14:textId="11BE918A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2D3A23CB" w14:textId="56E213DA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189,8</w:t>
            </w:r>
          </w:p>
        </w:tc>
        <w:tc>
          <w:tcPr>
            <w:tcW w:w="1843" w:type="dxa"/>
            <w:vAlign w:val="bottom"/>
          </w:tcPr>
          <w:p w14:paraId="2A7BE8BB" w14:textId="3A207F4B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189,8</w:t>
            </w:r>
          </w:p>
        </w:tc>
        <w:tc>
          <w:tcPr>
            <w:tcW w:w="2126" w:type="dxa"/>
            <w:vAlign w:val="bottom"/>
          </w:tcPr>
          <w:p w14:paraId="6E9C1A6F" w14:textId="0BC025B5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189,8</w:t>
            </w:r>
          </w:p>
        </w:tc>
      </w:tr>
      <w:tr w:rsidR="00DE4890" w:rsidRPr="002D5D39" w14:paraId="7DEEC68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2FA0020" w14:textId="4C431790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7BE3B33F" w14:textId="44EBC628" w:rsidR="00DE4890" w:rsidRPr="002D5D39" w:rsidRDefault="00DE4890" w:rsidP="003662F1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52 3 02 11054</w:t>
            </w:r>
          </w:p>
        </w:tc>
        <w:tc>
          <w:tcPr>
            <w:tcW w:w="880" w:type="dxa"/>
            <w:vAlign w:val="bottom"/>
          </w:tcPr>
          <w:p w14:paraId="6960802E" w14:textId="241DB404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36224E23" w14:textId="228FBBDF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12685,8</w:t>
            </w:r>
          </w:p>
        </w:tc>
        <w:tc>
          <w:tcPr>
            <w:tcW w:w="1843" w:type="dxa"/>
            <w:vAlign w:val="bottom"/>
          </w:tcPr>
          <w:p w14:paraId="5D1C5DFE" w14:textId="7F27193F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13240,4</w:t>
            </w:r>
          </w:p>
        </w:tc>
        <w:tc>
          <w:tcPr>
            <w:tcW w:w="2126" w:type="dxa"/>
            <w:vAlign w:val="bottom"/>
          </w:tcPr>
          <w:p w14:paraId="244ECBD7" w14:textId="1A0091C8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13770,1</w:t>
            </w:r>
          </w:p>
        </w:tc>
      </w:tr>
      <w:tr w:rsidR="00DE4890" w:rsidRPr="002D5D39" w14:paraId="56528A7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87E669B" w14:textId="3795E2B9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Возмещение расходов на проезд один раз в год реабилитир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ванным лицам</w:t>
            </w:r>
          </w:p>
        </w:tc>
        <w:tc>
          <w:tcPr>
            <w:tcW w:w="1807" w:type="dxa"/>
            <w:vAlign w:val="bottom"/>
          </w:tcPr>
          <w:p w14:paraId="4432F604" w14:textId="0C27AC9A" w:rsidR="00DE4890" w:rsidRPr="002D5D39" w:rsidRDefault="00DE4890" w:rsidP="003662F1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52 3 02 11056</w:t>
            </w:r>
          </w:p>
        </w:tc>
        <w:tc>
          <w:tcPr>
            <w:tcW w:w="880" w:type="dxa"/>
            <w:vAlign w:val="bottom"/>
          </w:tcPr>
          <w:p w14:paraId="7214C9A6" w14:textId="691537CE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288C91C" w14:textId="6E0ACBF3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1814,1</w:t>
            </w:r>
          </w:p>
        </w:tc>
        <w:tc>
          <w:tcPr>
            <w:tcW w:w="1843" w:type="dxa"/>
            <w:vAlign w:val="bottom"/>
          </w:tcPr>
          <w:p w14:paraId="74980EE9" w14:textId="2F3F1B9F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1886,0</w:t>
            </w:r>
          </w:p>
        </w:tc>
        <w:tc>
          <w:tcPr>
            <w:tcW w:w="2126" w:type="dxa"/>
            <w:vAlign w:val="bottom"/>
          </w:tcPr>
          <w:p w14:paraId="0880F563" w14:textId="23135D6F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1960,8</w:t>
            </w:r>
          </w:p>
        </w:tc>
      </w:tr>
      <w:tr w:rsidR="00DE4890" w:rsidRPr="002D5D39" w14:paraId="02A2B5F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B83EC07" w14:textId="372C89FF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4F02A561" w14:textId="42B6C25F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52 3 02 11056</w:t>
            </w:r>
          </w:p>
        </w:tc>
        <w:tc>
          <w:tcPr>
            <w:tcW w:w="880" w:type="dxa"/>
            <w:vAlign w:val="bottom"/>
          </w:tcPr>
          <w:p w14:paraId="338F561A" w14:textId="784B92F8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1CE6F173" w14:textId="065239D8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15,9</w:t>
            </w:r>
          </w:p>
        </w:tc>
        <w:tc>
          <w:tcPr>
            <w:tcW w:w="1843" w:type="dxa"/>
            <w:vAlign w:val="bottom"/>
          </w:tcPr>
          <w:p w14:paraId="62C97FA0" w14:textId="1B81CFCA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15,9</w:t>
            </w:r>
          </w:p>
        </w:tc>
        <w:tc>
          <w:tcPr>
            <w:tcW w:w="2126" w:type="dxa"/>
            <w:vAlign w:val="bottom"/>
          </w:tcPr>
          <w:p w14:paraId="6731F577" w14:textId="5E0D3453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15,9</w:t>
            </w:r>
          </w:p>
        </w:tc>
      </w:tr>
      <w:tr w:rsidR="00DE4890" w:rsidRPr="002D5D39" w14:paraId="6C3486E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D78FEC3" w14:textId="36295FB5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55D26903" w14:textId="6C497758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52 3 02 11056</w:t>
            </w:r>
          </w:p>
        </w:tc>
        <w:tc>
          <w:tcPr>
            <w:tcW w:w="880" w:type="dxa"/>
            <w:vAlign w:val="bottom"/>
          </w:tcPr>
          <w:p w14:paraId="041380C5" w14:textId="59746DF1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7B3FAF86" w14:textId="62AAA3DF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1798,2</w:t>
            </w:r>
          </w:p>
        </w:tc>
        <w:tc>
          <w:tcPr>
            <w:tcW w:w="1843" w:type="dxa"/>
            <w:vAlign w:val="bottom"/>
          </w:tcPr>
          <w:p w14:paraId="553D9D17" w14:textId="475D7C60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1870,1</w:t>
            </w:r>
          </w:p>
        </w:tc>
        <w:tc>
          <w:tcPr>
            <w:tcW w:w="2126" w:type="dxa"/>
            <w:vAlign w:val="bottom"/>
          </w:tcPr>
          <w:p w14:paraId="37C06D79" w14:textId="68794AF6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1944,9</w:t>
            </w:r>
          </w:p>
        </w:tc>
      </w:tr>
      <w:tr w:rsidR="00DE4890" w:rsidRPr="002D5D39" w14:paraId="1483291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FA9E11C" w14:textId="06CB337E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Возмещение расходов на погребение реабилитированным л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и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цам</w:t>
            </w:r>
          </w:p>
        </w:tc>
        <w:tc>
          <w:tcPr>
            <w:tcW w:w="1807" w:type="dxa"/>
            <w:vAlign w:val="bottom"/>
          </w:tcPr>
          <w:p w14:paraId="432DD599" w14:textId="3C8312BC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52 3 02 11057</w:t>
            </w:r>
          </w:p>
        </w:tc>
        <w:tc>
          <w:tcPr>
            <w:tcW w:w="880" w:type="dxa"/>
            <w:vAlign w:val="bottom"/>
          </w:tcPr>
          <w:p w14:paraId="50683409" w14:textId="0B72855A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8A114DC" w14:textId="43727302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170,2</w:t>
            </w:r>
          </w:p>
        </w:tc>
        <w:tc>
          <w:tcPr>
            <w:tcW w:w="1843" w:type="dxa"/>
            <w:vAlign w:val="bottom"/>
          </w:tcPr>
          <w:p w14:paraId="66AA22B9" w14:textId="18B2FF1A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177,0</w:t>
            </w:r>
          </w:p>
        </w:tc>
        <w:tc>
          <w:tcPr>
            <w:tcW w:w="2126" w:type="dxa"/>
            <w:vAlign w:val="bottom"/>
          </w:tcPr>
          <w:p w14:paraId="2802F524" w14:textId="25F14716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184,0</w:t>
            </w:r>
          </w:p>
        </w:tc>
      </w:tr>
      <w:tr w:rsidR="00DE4890" w:rsidRPr="002D5D39" w14:paraId="5727798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A579175" w14:textId="206E27B5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6C741376" w14:textId="3CF6014D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52 3 02 11057</w:t>
            </w:r>
          </w:p>
        </w:tc>
        <w:tc>
          <w:tcPr>
            <w:tcW w:w="880" w:type="dxa"/>
            <w:vAlign w:val="bottom"/>
          </w:tcPr>
          <w:p w14:paraId="3C1B8D87" w14:textId="449CC9CE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08115108" w14:textId="4DF6ADB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1,4</w:t>
            </w:r>
          </w:p>
        </w:tc>
        <w:tc>
          <w:tcPr>
            <w:tcW w:w="1843" w:type="dxa"/>
            <w:vAlign w:val="bottom"/>
          </w:tcPr>
          <w:p w14:paraId="1B5E6358" w14:textId="0B732312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1,4</w:t>
            </w:r>
          </w:p>
        </w:tc>
        <w:tc>
          <w:tcPr>
            <w:tcW w:w="2126" w:type="dxa"/>
            <w:vAlign w:val="bottom"/>
          </w:tcPr>
          <w:p w14:paraId="0F15ECBB" w14:textId="5B1517FE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1,4</w:t>
            </w:r>
          </w:p>
        </w:tc>
      </w:tr>
      <w:tr w:rsidR="00DE4890" w:rsidRPr="002D5D39" w14:paraId="465F0B3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7858909" w14:textId="473D1165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38E6FF3A" w14:textId="0CD12B2F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52 3 02 11057</w:t>
            </w:r>
          </w:p>
        </w:tc>
        <w:tc>
          <w:tcPr>
            <w:tcW w:w="880" w:type="dxa"/>
            <w:vAlign w:val="bottom"/>
          </w:tcPr>
          <w:p w14:paraId="10DA2F90" w14:textId="4F72553B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1D5F5279" w14:textId="703CAA3F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168,8</w:t>
            </w:r>
          </w:p>
        </w:tc>
        <w:tc>
          <w:tcPr>
            <w:tcW w:w="1843" w:type="dxa"/>
            <w:vAlign w:val="bottom"/>
          </w:tcPr>
          <w:p w14:paraId="6CEBB768" w14:textId="625C2FB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175,6</w:t>
            </w:r>
          </w:p>
        </w:tc>
        <w:tc>
          <w:tcPr>
            <w:tcW w:w="2126" w:type="dxa"/>
            <w:vAlign w:val="bottom"/>
          </w:tcPr>
          <w:p w14:paraId="29E80D9D" w14:textId="059F7100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182,6</w:t>
            </w:r>
          </w:p>
        </w:tc>
      </w:tr>
      <w:tr w:rsidR="00DE4890" w:rsidRPr="002D5D39" w14:paraId="25F351C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D32ACDF" w14:textId="029646CC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Возмещение расходов по оплате услуг телефонной связи и за пользование радио ветеранам труда Саратовской области</w:t>
            </w:r>
          </w:p>
        </w:tc>
        <w:tc>
          <w:tcPr>
            <w:tcW w:w="1807" w:type="dxa"/>
            <w:vAlign w:val="bottom"/>
          </w:tcPr>
          <w:p w14:paraId="7C1ED90D" w14:textId="5A26B65B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52 3 02 11058</w:t>
            </w:r>
          </w:p>
        </w:tc>
        <w:tc>
          <w:tcPr>
            <w:tcW w:w="880" w:type="dxa"/>
            <w:vAlign w:val="bottom"/>
          </w:tcPr>
          <w:p w14:paraId="4679B318" w14:textId="1A2EAE62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5D884CC" w14:textId="0BE4B09C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105393,6</w:t>
            </w:r>
          </w:p>
        </w:tc>
        <w:tc>
          <w:tcPr>
            <w:tcW w:w="1843" w:type="dxa"/>
            <w:vAlign w:val="bottom"/>
          </w:tcPr>
          <w:p w14:paraId="1E6B6139" w14:textId="5F57FD54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107468,0</w:t>
            </w:r>
          </w:p>
        </w:tc>
        <w:tc>
          <w:tcPr>
            <w:tcW w:w="2126" w:type="dxa"/>
            <w:vAlign w:val="bottom"/>
          </w:tcPr>
          <w:p w14:paraId="187D9CC1" w14:textId="4D9E633F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108583,9</w:t>
            </w:r>
          </w:p>
        </w:tc>
      </w:tr>
      <w:tr w:rsidR="00DE4890" w:rsidRPr="002D5D39" w14:paraId="2729420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A15CF1C" w14:textId="74D69454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01B72324" w14:textId="67054489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52 3 02 11058</w:t>
            </w:r>
          </w:p>
        </w:tc>
        <w:tc>
          <w:tcPr>
            <w:tcW w:w="880" w:type="dxa"/>
            <w:vAlign w:val="bottom"/>
          </w:tcPr>
          <w:p w14:paraId="69CBD7DE" w14:textId="50233CDF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4C255DE8" w14:textId="72E30F93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1671,2</w:t>
            </w:r>
          </w:p>
        </w:tc>
        <w:tc>
          <w:tcPr>
            <w:tcW w:w="1843" w:type="dxa"/>
            <w:vAlign w:val="bottom"/>
          </w:tcPr>
          <w:p w14:paraId="50905A3B" w14:textId="0BD96F12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1671,2</w:t>
            </w:r>
          </w:p>
        </w:tc>
        <w:tc>
          <w:tcPr>
            <w:tcW w:w="2126" w:type="dxa"/>
            <w:vAlign w:val="bottom"/>
          </w:tcPr>
          <w:p w14:paraId="4CE2782D" w14:textId="2F86B1F9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1671,2</w:t>
            </w:r>
          </w:p>
        </w:tc>
      </w:tr>
      <w:tr w:rsidR="00DE4890" w:rsidRPr="002D5D39" w14:paraId="431F0FF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79A81DA" w14:textId="19B44628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5D746F25" w14:textId="33F434B0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52 3 02 11058</w:t>
            </w:r>
          </w:p>
        </w:tc>
        <w:tc>
          <w:tcPr>
            <w:tcW w:w="880" w:type="dxa"/>
            <w:vAlign w:val="bottom"/>
          </w:tcPr>
          <w:p w14:paraId="56D8CE4F" w14:textId="3A961AB5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566F8DCE" w14:textId="2B8B5245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103722,4</w:t>
            </w:r>
          </w:p>
        </w:tc>
        <w:tc>
          <w:tcPr>
            <w:tcW w:w="1843" w:type="dxa"/>
            <w:vAlign w:val="bottom"/>
          </w:tcPr>
          <w:p w14:paraId="10A00143" w14:textId="1ADFE39B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105796,8</w:t>
            </w:r>
          </w:p>
        </w:tc>
        <w:tc>
          <w:tcPr>
            <w:tcW w:w="2126" w:type="dxa"/>
            <w:vAlign w:val="bottom"/>
          </w:tcPr>
          <w:p w14:paraId="655D309E" w14:textId="1A2B702D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106912,7</w:t>
            </w:r>
          </w:p>
        </w:tc>
      </w:tr>
      <w:tr w:rsidR="00DE4890" w:rsidRPr="002D5D39" w14:paraId="6D78265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A682549" w14:textId="3563FACD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Возмещение расходов по оплате услуг телефонной связи и за пользование радио ветеранам труда, ветеранам военной слу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ж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бы</w:t>
            </w:r>
          </w:p>
        </w:tc>
        <w:tc>
          <w:tcPr>
            <w:tcW w:w="1807" w:type="dxa"/>
            <w:vAlign w:val="bottom"/>
          </w:tcPr>
          <w:p w14:paraId="586B0FF9" w14:textId="579955A0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52 3 02 11059</w:t>
            </w:r>
          </w:p>
        </w:tc>
        <w:tc>
          <w:tcPr>
            <w:tcW w:w="880" w:type="dxa"/>
            <w:vAlign w:val="bottom"/>
          </w:tcPr>
          <w:p w14:paraId="1E50B4FA" w14:textId="3076BC15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193B956B" w14:textId="561A4D1E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188544,1</w:t>
            </w:r>
          </w:p>
        </w:tc>
        <w:tc>
          <w:tcPr>
            <w:tcW w:w="1843" w:type="dxa"/>
            <w:vAlign w:val="bottom"/>
          </w:tcPr>
          <w:p w14:paraId="1DDFDEFF" w14:textId="4A0D496C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190403,2</w:t>
            </w:r>
          </w:p>
        </w:tc>
        <w:tc>
          <w:tcPr>
            <w:tcW w:w="2126" w:type="dxa"/>
            <w:vAlign w:val="bottom"/>
          </w:tcPr>
          <w:p w14:paraId="307AAE29" w14:textId="7AC67FAF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192280,9</w:t>
            </w:r>
          </w:p>
        </w:tc>
      </w:tr>
      <w:tr w:rsidR="00DE4890" w:rsidRPr="002D5D39" w14:paraId="3CE3324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2352706" w14:textId="730BAD12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1C26DC1C" w14:textId="21FB73FE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52 3 02 11059</w:t>
            </w:r>
          </w:p>
        </w:tc>
        <w:tc>
          <w:tcPr>
            <w:tcW w:w="880" w:type="dxa"/>
            <w:vAlign w:val="bottom"/>
          </w:tcPr>
          <w:p w14:paraId="19D6EA3A" w14:textId="469D92D7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64E4748E" w14:textId="26172B75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2631,2</w:t>
            </w:r>
          </w:p>
        </w:tc>
        <w:tc>
          <w:tcPr>
            <w:tcW w:w="1843" w:type="dxa"/>
            <w:vAlign w:val="bottom"/>
          </w:tcPr>
          <w:p w14:paraId="2B586259" w14:textId="61EAE9D0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2631,2</w:t>
            </w:r>
          </w:p>
        </w:tc>
        <w:tc>
          <w:tcPr>
            <w:tcW w:w="2126" w:type="dxa"/>
            <w:vAlign w:val="bottom"/>
          </w:tcPr>
          <w:p w14:paraId="78C1C659" w14:textId="0C18C741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2631,2</w:t>
            </w:r>
          </w:p>
        </w:tc>
      </w:tr>
      <w:tr w:rsidR="00DE4890" w:rsidRPr="002D5D39" w14:paraId="402B685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99F0041" w14:textId="5C4DE9D4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33D96F5E" w14:textId="34105444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52 3 02 11059</w:t>
            </w:r>
          </w:p>
        </w:tc>
        <w:tc>
          <w:tcPr>
            <w:tcW w:w="880" w:type="dxa"/>
            <w:vAlign w:val="bottom"/>
          </w:tcPr>
          <w:p w14:paraId="37923401" w14:textId="717D7DE8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7EE1CF72" w14:textId="765418E0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185912,9</w:t>
            </w:r>
          </w:p>
        </w:tc>
        <w:tc>
          <w:tcPr>
            <w:tcW w:w="1843" w:type="dxa"/>
            <w:vAlign w:val="bottom"/>
          </w:tcPr>
          <w:p w14:paraId="37E03463" w14:textId="134B4349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187772,0</w:t>
            </w:r>
          </w:p>
        </w:tc>
        <w:tc>
          <w:tcPr>
            <w:tcW w:w="2126" w:type="dxa"/>
            <w:vAlign w:val="bottom"/>
          </w:tcPr>
          <w:p w14:paraId="2F468A11" w14:textId="49610F60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189649,7</w:t>
            </w:r>
          </w:p>
        </w:tc>
      </w:tr>
      <w:tr w:rsidR="00DE4890" w:rsidRPr="002D5D39" w14:paraId="42F6B0A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3813068" w14:textId="0CE3AEF1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Возмещение расходов по оплате услуг телефонной связи и за пользование радио труженикам тыла</w:t>
            </w:r>
          </w:p>
        </w:tc>
        <w:tc>
          <w:tcPr>
            <w:tcW w:w="1807" w:type="dxa"/>
            <w:vAlign w:val="bottom"/>
          </w:tcPr>
          <w:p w14:paraId="6E2AEFCE" w14:textId="15BB16D7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02 1105Б</w:t>
            </w:r>
          </w:p>
        </w:tc>
        <w:tc>
          <w:tcPr>
            <w:tcW w:w="880" w:type="dxa"/>
            <w:vAlign w:val="bottom"/>
          </w:tcPr>
          <w:p w14:paraId="003EA382" w14:textId="4567EDED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E135477" w14:textId="3F1F834D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2413,4</w:t>
            </w:r>
          </w:p>
        </w:tc>
        <w:tc>
          <w:tcPr>
            <w:tcW w:w="1843" w:type="dxa"/>
            <w:vAlign w:val="bottom"/>
          </w:tcPr>
          <w:p w14:paraId="469C59CF" w14:textId="36FCF185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2024,3</w:t>
            </w:r>
          </w:p>
        </w:tc>
        <w:tc>
          <w:tcPr>
            <w:tcW w:w="2126" w:type="dxa"/>
            <w:vAlign w:val="bottom"/>
          </w:tcPr>
          <w:p w14:paraId="772E36BC" w14:textId="20CA5F46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1634,2</w:t>
            </w:r>
          </w:p>
        </w:tc>
      </w:tr>
      <w:tr w:rsidR="00DE4890" w:rsidRPr="002D5D39" w14:paraId="58D241A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F610283" w14:textId="152DB4E2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17AA18A9" w14:textId="1580F654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02 1105Б</w:t>
            </w:r>
          </w:p>
        </w:tc>
        <w:tc>
          <w:tcPr>
            <w:tcW w:w="880" w:type="dxa"/>
            <w:vAlign w:val="bottom"/>
          </w:tcPr>
          <w:p w14:paraId="7380C04B" w14:textId="0F76BF26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2D5DE03A" w14:textId="598FC4FB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40,6</w:t>
            </w:r>
          </w:p>
        </w:tc>
        <w:tc>
          <w:tcPr>
            <w:tcW w:w="1843" w:type="dxa"/>
            <w:vAlign w:val="bottom"/>
          </w:tcPr>
          <w:p w14:paraId="056FE8F7" w14:textId="7B84C984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40,6</w:t>
            </w:r>
          </w:p>
        </w:tc>
        <w:tc>
          <w:tcPr>
            <w:tcW w:w="2126" w:type="dxa"/>
            <w:vAlign w:val="bottom"/>
          </w:tcPr>
          <w:p w14:paraId="314901AE" w14:textId="3033C238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40,6</w:t>
            </w:r>
          </w:p>
        </w:tc>
      </w:tr>
      <w:tr w:rsidR="00DE4890" w:rsidRPr="002D5D39" w14:paraId="1113B05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2A37B11" w14:textId="3B60AE95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04B52906" w14:textId="07164DB8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02 1105Б</w:t>
            </w:r>
          </w:p>
        </w:tc>
        <w:tc>
          <w:tcPr>
            <w:tcW w:w="880" w:type="dxa"/>
            <w:vAlign w:val="bottom"/>
          </w:tcPr>
          <w:p w14:paraId="34F389BF" w14:textId="7DB0392C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7DF8318F" w14:textId="6C8E4910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2372,8</w:t>
            </w:r>
          </w:p>
        </w:tc>
        <w:tc>
          <w:tcPr>
            <w:tcW w:w="1843" w:type="dxa"/>
            <w:vAlign w:val="bottom"/>
          </w:tcPr>
          <w:p w14:paraId="35923E99" w14:textId="2995E339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1983,7</w:t>
            </w:r>
          </w:p>
        </w:tc>
        <w:tc>
          <w:tcPr>
            <w:tcW w:w="2126" w:type="dxa"/>
            <w:vAlign w:val="bottom"/>
          </w:tcPr>
          <w:p w14:paraId="467852F7" w14:textId="763AD7A6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1593,6</w:t>
            </w:r>
          </w:p>
        </w:tc>
      </w:tr>
      <w:tr w:rsidR="00DE4890" w:rsidRPr="002D5D39" w14:paraId="5920C0D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8683398" w14:textId="589245C1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Возмещение расходов по оплате услуг телефонной связи и за пользование радио реабилитированным лицам и лицам, пр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и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знанным пострадавшими от политических репрессий</w:t>
            </w:r>
          </w:p>
        </w:tc>
        <w:tc>
          <w:tcPr>
            <w:tcW w:w="1807" w:type="dxa"/>
            <w:vAlign w:val="bottom"/>
          </w:tcPr>
          <w:p w14:paraId="40901A7F" w14:textId="7E8AD48D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02 1105Г</w:t>
            </w:r>
          </w:p>
        </w:tc>
        <w:tc>
          <w:tcPr>
            <w:tcW w:w="880" w:type="dxa"/>
            <w:vAlign w:val="bottom"/>
          </w:tcPr>
          <w:p w14:paraId="73555087" w14:textId="2F092474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AFF3571" w14:textId="0CC83A1B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2556,4</w:t>
            </w:r>
          </w:p>
        </w:tc>
        <w:tc>
          <w:tcPr>
            <w:tcW w:w="1843" w:type="dxa"/>
            <w:vAlign w:val="bottom"/>
          </w:tcPr>
          <w:p w14:paraId="1BB20732" w14:textId="7869C79E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2499,7</w:t>
            </w:r>
          </w:p>
        </w:tc>
        <w:tc>
          <w:tcPr>
            <w:tcW w:w="2126" w:type="dxa"/>
            <w:vAlign w:val="bottom"/>
          </w:tcPr>
          <w:p w14:paraId="17CAC629" w14:textId="0D1BDFE1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2401,3</w:t>
            </w:r>
          </w:p>
        </w:tc>
      </w:tr>
      <w:tr w:rsidR="00DE4890" w:rsidRPr="002D5D39" w14:paraId="1A78FB9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1F1D1C0" w14:textId="2E57D0B4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75087BF4" w14:textId="79EE59DC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02 1105Г</w:t>
            </w:r>
          </w:p>
        </w:tc>
        <w:tc>
          <w:tcPr>
            <w:tcW w:w="880" w:type="dxa"/>
            <w:vAlign w:val="bottom"/>
          </w:tcPr>
          <w:p w14:paraId="61882B3C" w14:textId="47FA5045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3FEF96B5" w14:textId="68E650F0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843" w:type="dxa"/>
            <w:vAlign w:val="bottom"/>
          </w:tcPr>
          <w:p w14:paraId="65756589" w14:textId="66BBFA46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2126" w:type="dxa"/>
            <w:vAlign w:val="bottom"/>
          </w:tcPr>
          <w:p w14:paraId="63C5130E" w14:textId="547D4FA2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</w:tr>
      <w:tr w:rsidR="00DE4890" w:rsidRPr="002D5D39" w14:paraId="7E64688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6D07370" w14:textId="6D0A6CC9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75E95D16" w14:textId="43FC5D52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02 1105Г</w:t>
            </w:r>
          </w:p>
        </w:tc>
        <w:tc>
          <w:tcPr>
            <w:tcW w:w="880" w:type="dxa"/>
            <w:vAlign w:val="bottom"/>
          </w:tcPr>
          <w:p w14:paraId="14A50730" w14:textId="4394E7D5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1A116906" w14:textId="428EB670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2516,4</w:t>
            </w:r>
          </w:p>
        </w:tc>
        <w:tc>
          <w:tcPr>
            <w:tcW w:w="1843" w:type="dxa"/>
            <w:vAlign w:val="bottom"/>
          </w:tcPr>
          <w:p w14:paraId="28F6C194" w14:textId="77F9BB4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2459,7</w:t>
            </w:r>
          </w:p>
        </w:tc>
        <w:tc>
          <w:tcPr>
            <w:tcW w:w="2126" w:type="dxa"/>
            <w:vAlign w:val="bottom"/>
          </w:tcPr>
          <w:p w14:paraId="1D6D1FA9" w14:textId="429295C5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2361,3</w:t>
            </w:r>
          </w:p>
        </w:tc>
      </w:tr>
      <w:tr w:rsidR="00DE4890" w:rsidRPr="002D5D39" w14:paraId="0910420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B16EB7B" w14:textId="4FC0B62B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Меры социальной поддержки по изготовлению и ремонту зу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б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протезов ветеранам труда Саратовской области</w:t>
            </w:r>
          </w:p>
        </w:tc>
        <w:tc>
          <w:tcPr>
            <w:tcW w:w="1807" w:type="dxa"/>
            <w:vAlign w:val="bottom"/>
          </w:tcPr>
          <w:p w14:paraId="79549550" w14:textId="2F1963FE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02 1105Д</w:t>
            </w:r>
          </w:p>
        </w:tc>
        <w:tc>
          <w:tcPr>
            <w:tcW w:w="880" w:type="dxa"/>
            <w:vAlign w:val="bottom"/>
          </w:tcPr>
          <w:p w14:paraId="3CF110C7" w14:textId="7C1DCEFA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71D7FBB" w14:textId="1E9A4682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187193,4</w:t>
            </w:r>
          </w:p>
        </w:tc>
        <w:tc>
          <w:tcPr>
            <w:tcW w:w="1843" w:type="dxa"/>
            <w:vAlign w:val="bottom"/>
          </w:tcPr>
          <w:p w14:paraId="11B9EFD2" w14:textId="1F8F9C1B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194681,1</w:t>
            </w:r>
          </w:p>
        </w:tc>
        <w:tc>
          <w:tcPr>
            <w:tcW w:w="2126" w:type="dxa"/>
            <w:vAlign w:val="bottom"/>
          </w:tcPr>
          <w:p w14:paraId="2531F853" w14:textId="63647818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202468,4</w:t>
            </w:r>
          </w:p>
        </w:tc>
      </w:tr>
      <w:tr w:rsidR="00DE4890" w:rsidRPr="002D5D39" w14:paraId="728F38E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743E330" w14:textId="7B8699A8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026F9E87" w14:textId="75C1B498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02 1105Д</w:t>
            </w:r>
          </w:p>
        </w:tc>
        <w:tc>
          <w:tcPr>
            <w:tcW w:w="880" w:type="dxa"/>
            <w:vAlign w:val="bottom"/>
          </w:tcPr>
          <w:p w14:paraId="0F215EB6" w14:textId="233A2115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0E3B3268" w14:textId="0813F1D5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187193,4</w:t>
            </w:r>
          </w:p>
        </w:tc>
        <w:tc>
          <w:tcPr>
            <w:tcW w:w="1843" w:type="dxa"/>
            <w:vAlign w:val="bottom"/>
          </w:tcPr>
          <w:p w14:paraId="10097270" w14:textId="00312BA2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194681,1</w:t>
            </w:r>
          </w:p>
        </w:tc>
        <w:tc>
          <w:tcPr>
            <w:tcW w:w="2126" w:type="dxa"/>
            <w:vAlign w:val="bottom"/>
          </w:tcPr>
          <w:p w14:paraId="5577DE12" w14:textId="7963A29D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202468,4</w:t>
            </w:r>
          </w:p>
        </w:tc>
      </w:tr>
      <w:tr w:rsidR="00DE4890" w:rsidRPr="002D5D39" w14:paraId="2C62338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85A5509" w14:textId="4E606F7B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Меры социальной поддержки по изготовлению и ремонту зу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б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протезов ветеранам труда, ветеранам военной службы</w:t>
            </w:r>
          </w:p>
        </w:tc>
        <w:tc>
          <w:tcPr>
            <w:tcW w:w="1807" w:type="dxa"/>
            <w:vAlign w:val="bottom"/>
          </w:tcPr>
          <w:p w14:paraId="1C7D2BA3" w14:textId="64A1918E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02 1105Ж</w:t>
            </w:r>
          </w:p>
        </w:tc>
        <w:tc>
          <w:tcPr>
            <w:tcW w:w="880" w:type="dxa"/>
            <w:vAlign w:val="bottom"/>
          </w:tcPr>
          <w:p w14:paraId="08FFDF3D" w14:textId="2559E68E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5B23E486" w14:textId="04EE93A1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258421,0</w:t>
            </w:r>
          </w:p>
        </w:tc>
        <w:tc>
          <w:tcPr>
            <w:tcW w:w="1843" w:type="dxa"/>
            <w:vAlign w:val="bottom"/>
          </w:tcPr>
          <w:p w14:paraId="0B02DFD2" w14:textId="4FA24A40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268757,8</w:t>
            </w:r>
          </w:p>
        </w:tc>
        <w:tc>
          <w:tcPr>
            <w:tcW w:w="2126" w:type="dxa"/>
            <w:vAlign w:val="bottom"/>
          </w:tcPr>
          <w:p w14:paraId="0851276D" w14:textId="20074D06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279508,1</w:t>
            </w:r>
          </w:p>
        </w:tc>
      </w:tr>
      <w:tr w:rsidR="00DE4890" w:rsidRPr="002D5D39" w14:paraId="51A1FF6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B04B0B9" w14:textId="4ECFAE5E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3DFC8FA2" w14:textId="10611C7A" w:rsidR="00DE4890" w:rsidRPr="002D5D39" w:rsidRDefault="00DE4890" w:rsidP="003662F1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02 1105Ж</w:t>
            </w:r>
          </w:p>
        </w:tc>
        <w:tc>
          <w:tcPr>
            <w:tcW w:w="880" w:type="dxa"/>
            <w:vAlign w:val="bottom"/>
          </w:tcPr>
          <w:p w14:paraId="1D1F1F4F" w14:textId="788E1D01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4E00CAED" w14:textId="7EFBA167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258421,0</w:t>
            </w:r>
          </w:p>
        </w:tc>
        <w:tc>
          <w:tcPr>
            <w:tcW w:w="1843" w:type="dxa"/>
            <w:vAlign w:val="bottom"/>
          </w:tcPr>
          <w:p w14:paraId="0F75CCE7" w14:textId="166BD7F1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268757,8</w:t>
            </w:r>
          </w:p>
        </w:tc>
        <w:tc>
          <w:tcPr>
            <w:tcW w:w="2126" w:type="dxa"/>
            <w:vAlign w:val="bottom"/>
          </w:tcPr>
          <w:p w14:paraId="3542757D" w14:textId="42480534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279508,1</w:t>
            </w:r>
          </w:p>
        </w:tc>
      </w:tr>
      <w:tr w:rsidR="00DE4890" w:rsidRPr="002D5D39" w14:paraId="5D0F775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2BFA925" w14:textId="35632598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Меры социальной поддержки по изготовлению и ремонту зу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б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протезов труженикам тыла</w:t>
            </w:r>
          </w:p>
        </w:tc>
        <w:tc>
          <w:tcPr>
            <w:tcW w:w="1807" w:type="dxa"/>
            <w:vAlign w:val="bottom"/>
          </w:tcPr>
          <w:p w14:paraId="2DC8B8E6" w14:textId="37A606E5" w:rsidR="00DE4890" w:rsidRPr="002D5D39" w:rsidRDefault="00DE4890" w:rsidP="003662F1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02 1105И</w:t>
            </w:r>
          </w:p>
        </w:tc>
        <w:tc>
          <w:tcPr>
            <w:tcW w:w="880" w:type="dxa"/>
            <w:vAlign w:val="bottom"/>
          </w:tcPr>
          <w:p w14:paraId="086A1BD6" w14:textId="77634E63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9BA90C5" w14:textId="37C32BF1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401,7</w:t>
            </w:r>
          </w:p>
        </w:tc>
        <w:tc>
          <w:tcPr>
            <w:tcW w:w="1843" w:type="dxa"/>
            <w:vAlign w:val="bottom"/>
          </w:tcPr>
          <w:p w14:paraId="3550BFF7" w14:textId="55799FAE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182,6</w:t>
            </w:r>
          </w:p>
        </w:tc>
        <w:tc>
          <w:tcPr>
            <w:tcW w:w="2126" w:type="dxa"/>
            <w:vAlign w:val="bottom"/>
          </w:tcPr>
          <w:p w14:paraId="75E13DDE" w14:textId="35EFBBF7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109,6</w:t>
            </w:r>
          </w:p>
        </w:tc>
      </w:tr>
      <w:tr w:rsidR="00DE4890" w:rsidRPr="002D5D39" w14:paraId="151E720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82CE81D" w14:textId="4C0953AE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6DD19858" w14:textId="1CDC0B96" w:rsidR="00DE4890" w:rsidRPr="002D5D39" w:rsidRDefault="00DE4890" w:rsidP="003662F1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02 1105И</w:t>
            </w:r>
          </w:p>
        </w:tc>
        <w:tc>
          <w:tcPr>
            <w:tcW w:w="880" w:type="dxa"/>
            <w:vAlign w:val="bottom"/>
          </w:tcPr>
          <w:p w14:paraId="1CCE52E5" w14:textId="40B53702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324ED676" w14:textId="030C2671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401,7</w:t>
            </w:r>
          </w:p>
        </w:tc>
        <w:tc>
          <w:tcPr>
            <w:tcW w:w="1843" w:type="dxa"/>
            <w:vAlign w:val="bottom"/>
          </w:tcPr>
          <w:p w14:paraId="15863A59" w14:textId="042B60F2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182,6</w:t>
            </w:r>
          </w:p>
        </w:tc>
        <w:tc>
          <w:tcPr>
            <w:tcW w:w="2126" w:type="dxa"/>
            <w:vAlign w:val="bottom"/>
          </w:tcPr>
          <w:p w14:paraId="597914C3" w14:textId="0F32D79F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109,6</w:t>
            </w:r>
          </w:p>
        </w:tc>
      </w:tr>
      <w:tr w:rsidR="00DE4890" w:rsidRPr="002D5D39" w14:paraId="029A21D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5F5833F" w14:textId="6E101FD9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Меры социальной поддержки по изготовлению и ремонту зу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б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протезов реабилитированным лицам</w:t>
            </w:r>
          </w:p>
        </w:tc>
        <w:tc>
          <w:tcPr>
            <w:tcW w:w="1807" w:type="dxa"/>
            <w:vAlign w:val="bottom"/>
          </w:tcPr>
          <w:p w14:paraId="06B8B932" w14:textId="7BA2BF42" w:rsidR="00DE4890" w:rsidRPr="002D5D39" w:rsidRDefault="00DE4890" w:rsidP="003662F1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02 1105У</w:t>
            </w:r>
          </w:p>
        </w:tc>
        <w:tc>
          <w:tcPr>
            <w:tcW w:w="880" w:type="dxa"/>
            <w:vAlign w:val="bottom"/>
          </w:tcPr>
          <w:p w14:paraId="77A55434" w14:textId="2D905438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1C9C5311" w14:textId="14FBAAF5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2560,3</w:t>
            </w:r>
          </w:p>
        </w:tc>
        <w:tc>
          <w:tcPr>
            <w:tcW w:w="1843" w:type="dxa"/>
            <w:vAlign w:val="bottom"/>
          </w:tcPr>
          <w:p w14:paraId="342B768A" w14:textId="15DA3ED7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2194,5</w:t>
            </w:r>
          </w:p>
        </w:tc>
        <w:tc>
          <w:tcPr>
            <w:tcW w:w="2126" w:type="dxa"/>
            <w:vAlign w:val="bottom"/>
          </w:tcPr>
          <w:p w14:paraId="026F4AED" w14:textId="70A97CAB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1828,8</w:t>
            </w:r>
          </w:p>
        </w:tc>
      </w:tr>
      <w:tr w:rsidR="00DE4890" w:rsidRPr="002D5D39" w14:paraId="7FDBE95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D8941D2" w14:textId="3293975B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45AEFF9D" w14:textId="63225580" w:rsidR="00DE4890" w:rsidRPr="002D5D39" w:rsidRDefault="00DE4890" w:rsidP="003662F1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02 1105У</w:t>
            </w:r>
          </w:p>
        </w:tc>
        <w:tc>
          <w:tcPr>
            <w:tcW w:w="880" w:type="dxa"/>
            <w:vAlign w:val="bottom"/>
          </w:tcPr>
          <w:p w14:paraId="6590FA48" w14:textId="3736E85E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05DE8A9B" w14:textId="507D21F5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2560,3</w:t>
            </w:r>
          </w:p>
        </w:tc>
        <w:tc>
          <w:tcPr>
            <w:tcW w:w="1843" w:type="dxa"/>
            <w:vAlign w:val="bottom"/>
          </w:tcPr>
          <w:p w14:paraId="457805BE" w14:textId="6B8C9C9A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2194,5</w:t>
            </w:r>
          </w:p>
        </w:tc>
        <w:tc>
          <w:tcPr>
            <w:tcW w:w="2126" w:type="dxa"/>
            <w:vAlign w:val="bottom"/>
          </w:tcPr>
          <w:p w14:paraId="28813506" w14:textId="0C60AFAB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1828,8</w:t>
            </w:r>
          </w:p>
        </w:tc>
      </w:tr>
      <w:tr w:rsidR="00DE4890" w:rsidRPr="002D5D39" w14:paraId="1272B3D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9097E55" w14:textId="5569E445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Обеспечение перевозки отдельных категорий граждан и об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у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чающихся образовательных организаций на железнодорожном транспорте пригородного сообщения</w:t>
            </w:r>
          </w:p>
        </w:tc>
        <w:tc>
          <w:tcPr>
            <w:tcW w:w="1807" w:type="dxa"/>
            <w:vAlign w:val="bottom"/>
          </w:tcPr>
          <w:p w14:paraId="2C40638A" w14:textId="5A670880" w:rsidR="00DE4890" w:rsidRPr="002D5D39" w:rsidRDefault="00DE4890" w:rsidP="003662F1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02 1105Ц</w:t>
            </w:r>
          </w:p>
        </w:tc>
        <w:tc>
          <w:tcPr>
            <w:tcW w:w="880" w:type="dxa"/>
            <w:vAlign w:val="bottom"/>
          </w:tcPr>
          <w:p w14:paraId="3D3764BF" w14:textId="3DBE03BF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1120D565" w14:textId="3DA289C8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75003,4</w:t>
            </w:r>
          </w:p>
        </w:tc>
        <w:tc>
          <w:tcPr>
            <w:tcW w:w="1843" w:type="dxa"/>
            <w:vAlign w:val="bottom"/>
          </w:tcPr>
          <w:p w14:paraId="33A74DA6" w14:textId="1F8C9DDE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75003,4</w:t>
            </w:r>
          </w:p>
        </w:tc>
        <w:tc>
          <w:tcPr>
            <w:tcW w:w="2126" w:type="dxa"/>
            <w:vAlign w:val="bottom"/>
          </w:tcPr>
          <w:p w14:paraId="345A977F" w14:textId="709109D0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75003,4</w:t>
            </w:r>
          </w:p>
        </w:tc>
      </w:tr>
      <w:tr w:rsidR="00DE4890" w:rsidRPr="002D5D39" w14:paraId="79E90CD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91505ED" w14:textId="7C9DF35C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56911A68" w14:textId="528E023D" w:rsidR="00DE4890" w:rsidRPr="002D5D39" w:rsidRDefault="00DE4890" w:rsidP="003662F1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02 1105Ц</w:t>
            </w:r>
          </w:p>
        </w:tc>
        <w:tc>
          <w:tcPr>
            <w:tcW w:w="880" w:type="dxa"/>
            <w:vAlign w:val="bottom"/>
          </w:tcPr>
          <w:p w14:paraId="17AEE24C" w14:textId="2CF8B4B4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2B2C4145" w14:textId="5C392F5C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75003,4</w:t>
            </w:r>
          </w:p>
        </w:tc>
        <w:tc>
          <w:tcPr>
            <w:tcW w:w="1843" w:type="dxa"/>
            <w:vAlign w:val="bottom"/>
          </w:tcPr>
          <w:p w14:paraId="5BD0CEBA" w14:textId="18DAD1B0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75003,4</w:t>
            </w:r>
          </w:p>
        </w:tc>
        <w:tc>
          <w:tcPr>
            <w:tcW w:w="2126" w:type="dxa"/>
            <w:vAlign w:val="bottom"/>
          </w:tcPr>
          <w:p w14:paraId="7497AD87" w14:textId="1DAB0AAE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75003,4</w:t>
            </w:r>
          </w:p>
        </w:tc>
      </w:tr>
      <w:tr w:rsidR="00DE4890" w:rsidRPr="002D5D39" w14:paraId="6B18FD9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87B7690" w14:textId="38C64BD3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Обеспечение перевозки отдельных категорий граждан на вну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т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реннем водном транспорте</w:t>
            </w:r>
          </w:p>
        </w:tc>
        <w:tc>
          <w:tcPr>
            <w:tcW w:w="1807" w:type="dxa"/>
            <w:vAlign w:val="bottom"/>
          </w:tcPr>
          <w:p w14:paraId="63807164" w14:textId="2A57A4C3" w:rsidR="00DE4890" w:rsidRPr="002D5D39" w:rsidRDefault="00DE4890" w:rsidP="003662F1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02 1105Ш</w:t>
            </w:r>
          </w:p>
        </w:tc>
        <w:tc>
          <w:tcPr>
            <w:tcW w:w="880" w:type="dxa"/>
            <w:vAlign w:val="bottom"/>
          </w:tcPr>
          <w:p w14:paraId="518AE590" w14:textId="7F588EC6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5895B627" w14:textId="036A3C24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613,5</w:t>
            </w:r>
          </w:p>
        </w:tc>
        <w:tc>
          <w:tcPr>
            <w:tcW w:w="1843" w:type="dxa"/>
            <w:vAlign w:val="bottom"/>
          </w:tcPr>
          <w:p w14:paraId="0279E524" w14:textId="1D91EE72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613,5</w:t>
            </w:r>
          </w:p>
        </w:tc>
        <w:tc>
          <w:tcPr>
            <w:tcW w:w="2126" w:type="dxa"/>
            <w:vAlign w:val="bottom"/>
          </w:tcPr>
          <w:p w14:paraId="195849EE" w14:textId="02755C31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613,5</w:t>
            </w:r>
          </w:p>
        </w:tc>
      </w:tr>
      <w:tr w:rsidR="00DE4890" w:rsidRPr="002D5D39" w14:paraId="2109446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06AECB1" w14:textId="7B9178C8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31072C07" w14:textId="16D3834D" w:rsidR="00DE4890" w:rsidRPr="002D5D39" w:rsidRDefault="00DE4890" w:rsidP="003662F1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02 1105Ш</w:t>
            </w:r>
          </w:p>
        </w:tc>
        <w:tc>
          <w:tcPr>
            <w:tcW w:w="880" w:type="dxa"/>
            <w:vAlign w:val="bottom"/>
          </w:tcPr>
          <w:p w14:paraId="7B30C754" w14:textId="4B60D127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195BE9F6" w14:textId="5C449723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613,5</w:t>
            </w:r>
          </w:p>
        </w:tc>
        <w:tc>
          <w:tcPr>
            <w:tcW w:w="1843" w:type="dxa"/>
            <w:vAlign w:val="bottom"/>
          </w:tcPr>
          <w:p w14:paraId="762B535D" w14:textId="4E670EFA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613,5</w:t>
            </w:r>
          </w:p>
        </w:tc>
        <w:tc>
          <w:tcPr>
            <w:tcW w:w="2126" w:type="dxa"/>
            <w:vAlign w:val="bottom"/>
          </w:tcPr>
          <w:p w14:paraId="7729FE2F" w14:textId="62B670EC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613,5</w:t>
            </w:r>
          </w:p>
        </w:tc>
      </w:tr>
      <w:tr w:rsidR="00DE4890" w:rsidRPr="002D5D39" w14:paraId="3283A5D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D784ABC" w14:textId="7F7CE158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Обеспечение перевозки отдельных категорий граждан и об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у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чающихся образовательных организаций на городском эле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к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трическом транспорте</w:t>
            </w:r>
          </w:p>
        </w:tc>
        <w:tc>
          <w:tcPr>
            <w:tcW w:w="1807" w:type="dxa"/>
            <w:vAlign w:val="bottom"/>
          </w:tcPr>
          <w:p w14:paraId="1AD7E704" w14:textId="74DDE36D" w:rsidR="00DE4890" w:rsidRPr="002D5D39" w:rsidRDefault="00DE4890" w:rsidP="003662F1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02 1105Ю</w:t>
            </w:r>
          </w:p>
        </w:tc>
        <w:tc>
          <w:tcPr>
            <w:tcW w:w="880" w:type="dxa"/>
            <w:vAlign w:val="bottom"/>
          </w:tcPr>
          <w:p w14:paraId="67C63A53" w14:textId="7F6AD38A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AB872FF" w14:textId="40425A95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176282,9</w:t>
            </w:r>
          </w:p>
        </w:tc>
        <w:tc>
          <w:tcPr>
            <w:tcW w:w="1843" w:type="dxa"/>
            <w:vAlign w:val="bottom"/>
          </w:tcPr>
          <w:p w14:paraId="5120693E" w14:textId="4C99CCF0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175839,7</w:t>
            </w:r>
          </w:p>
        </w:tc>
        <w:tc>
          <w:tcPr>
            <w:tcW w:w="2126" w:type="dxa"/>
            <w:vAlign w:val="bottom"/>
          </w:tcPr>
          <w:p w14:paraId="637249BC" w14:textId="4357DF9D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168984,6</w:t>
            </w:r>
          </w:p>
        </w:tc>
      </w:tr>
      <w:tr w:rsidR="00DE4890" w:rsidRPr="002D5D39" w14:paraId="57819E0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C222EF3" w14:textId="22997EC4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366FE763" w14:textId="75A0EC75" w:rsidR="00DE4890" w:rsidRPr="002D5D39" w:rsidRDefault="00DE4890" w:rsidP="003662F1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02 1105Ю</w:t>
            </w:r>
          </w:p>
        </w:tc>
        <w:tc>
          <w:tcPr>
            <w:tcW w:w="880" w:type="dxa"/>
            <w:vAlign w:val="bottom"/>
          </w:tcPr>
          <w:p w14:paraId="7E0C82E6" w14:textId="399C3ABE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4106ABC3" w14:textId="398656C7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176282,9</w:t>
            </w:r>
          </w:p>
        </w:tc>
        <w:tc>
          <w:tcPr>
            <w:tcW w:w="1843" w:type="dxa"/>
            <w:vAlign w:val="bottom"/>
          </w:tcPr>
          <w:p w14:paraId="37F83B92" w14:textId="71BBDC44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175839,7</w:t>
            </w:r>
          </w:p>
        </w:tc>
        <w:tc>
          <w:tcPr>
            <w:tcW w:w="2126" w:type="dxa"/>
            <w:vAlign w:val="bottom"/>
          </w:tcPr>
          <w:p w14:paraId="491220D0" w14:textId="4EFE23F3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168984,6</w:t>
            </w:r>
          </w:p>
        </w:tc>
      </w:tr>
      <w:tr w:rsidR="00DE4890" w:rsidRPr="002D5D39" w14:paraId="44EE919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68A635C" w14:textId="0F548F66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Обеспечение перевозки отдельных категорий граждан и об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у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чающихся образовательных организаций на автобусах горо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ского и пригородного сообщения</w:t>
            </w:r>
          </w:p>
        </w:tc>
        <w:tc>
          <w:tcPr>
            <w:tcW w:w="1807" w:type="dxa"/>
            <w:vAlign w:val="bottom"/>
          </w:tcPr>
          <w:p w14:paraId="6612C03F" w14:textId="3A0DF659" w:rsidR="00DE4890" w:rsidRPr="002D5D39" w:rsidRDefault="00DE4890" w:rsidP="003662F1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02 1105Я</w:t>
            </w:r>
          </w:p>
        </w:tc>
        <w:tc>
          <w:tcPr>
            <w:tcW w:w="880" w:type="dxa"/>
            <w:vAlign w:val="bottom"/>
          </w:tcPr>
          <w:p w14:paraId="78662C71" w14:textId="44B09A4F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2C3D90D" w14:textId="461CAAB5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1092439,6</w:t>
            </w:r>
          </w:p>
        </w:tc>
        <w:tc>
          <w:tcPr>
            <w:tcW w:w="1843" w:type="dxa"/>
            <w:vAlign w:val="bottom"/>
          </w:tcPr>
          <w:p w14:paraId="2E6A6DB6" w14:textId="54CDABB5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1108750,9</w:t>
            </w:r>
          </w:p>
        </w:tc>
        <w:tc>
          <w:tcPr>
            <w:tcW w:w="2126" w:type="dxa"/>
            <w:vAlign w:val="bottom"/>
          </w:tcPr>
          <w:p w14:paraId="43FFBC7B" w14:textId="7141234E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1115606,0</w:t>
            </w:r>
          </w:p>
        </w:tc>
      </w:tr>
      <w:tr w:rsidR="00DE4890" w:rsidRPr="002D5D39" w14:paraId="50498A2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BA6CC28" w14:textId="3046A3A2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68F2DC2B" w14:textId="21005C0A" w:rsidR="00DE4890" w:rsidRPr="002D5D39" w:rsidRDefault="00DE4890" w:rsidP="003662F1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02 1105Я</w:t>
            </w:r>
          </w:p>
        </w:tc>
        <w:tc>
          <w:tcPr>
            <w:tcW w:w="880" w:type="dxa"/>
            <w:vAlign w:val="bottom"/>
          </w:tcPr>
          <w:p w14:paraId="47F53BF5" w14:textId="25D7AB79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2609F3C8" w14:textId="5DDA1181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1092439,6</w:t>
            </w:r>
          </w:p>
        </w:tc>
        <w:tc>
          <w:tcPr>
            <w:tcW w:w="1843" w:type="dxa"/>
            <w:vAlign w:val="bottom"/>
          </w:tcPr>
          <w:p w14:paraId="66DA07F6" w14:textId="11DE65D2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1108750,9</w:t>
            </w:r>
          </w:p>
        </w:tc>
        <w:tc>
          <w:tcPr>
            <w:tcW w:w="2126" w:type="dxa"/>
            <w:vAlign w:val="bottom"/>
          </w:tcPr>
          <w:p w14:paraId="55704D12" w14:textId="1BF4E89B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1115606,0</w:t>
            </w:r>
          </w:p>
        </w:tc>
      </w:tr>
      <w:tr w:rsidR="00DE4890" w:rsidRPr="002D5D39" w14:paraId="1213DAD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ED37F55" w14:textId="1EBF58A1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Единовременная денежная выплата молодым специалистам</w:t>
            </w:r>
          </w:p>
        </w:tc>
        <w:tc>
          <w:tcPr>
            <w:tcW w:w="1807" w:type="dxa"/>
            <w:vAlign w:val="bottom"/>
          </w:tcPr>
          <w:p w14:paraId="22C8CFC0" w14:textId="2DB7C8E5" w:rsidR="00DE4890" w:rsidRPr="002D5D39" w:rsidRDefault="00DE4890" w:rsidP="003662F1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52 3 02 11061</w:t>
            </w:r>
          </w:p>
        </w:tc>
        <w:tc>
          <w:tcPr>
            <w:tcW w:w="880" w:type="dxa"/>
            <w:vAlign w:val="bottom"/>
          </w:tcPr>
          <w:p w14:paraId="0CD6B37F" w14:textId="7EA2B9B3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3B0D233" w14:textId="43BB174A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19038,7</w:t>
            </w:r>
          </w:p>
        </w:tc>
        <w:tc>
          <w:tcPr>
            <w:tcW w:w="1843" w:type="dxa"/>
            <w:vAlign w:val="bottom"/>
          </w:tcPr>
          <w:p w14:paraId="517CB7CE" w14:textId="7B79571C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19824,7</w:t>
            </w:r>
          </w:p>
        </w:tc>
        <w:tc>
          <w:tcPr>
            <w:tcW w:w="2126" w:type="dxa"/>
            <w:vAlign w:val="bottom"/>
          </w:tcPr>
          <w:p w14:paraId="38A44C67" w14:textId="790FB638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20610,2</w:t>
            </w:r>
          </w:p>
        </w:tc>
      </w:tr>
      <w:tr w:rsidR="00DE4890" w:rsidRPr="002D5D39" w14:paraId="0DD53D4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3E187A0" w14:textId="489D416F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5E1CEB2D" w14:textId="53E41B56" w:rsidR="00DE4890" w:rsidRPr="002D5D39" w:rsidRDefault="00DE4890" w:rsidP="003662F1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52 3 02 11061</w:t>
            </w:r>
          </w:p>
        </w:tc>
        <w:tc>
          <w:tcPr>
            <w:tcW w:w="880" w:type="dxa"/>
            <w:vAlign w:val="bottom"/>
          </w:tcPr>
          <w:p w14:paraId="16770653" w14:textId="70F98E2D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6F3A63FC" w14:textId="30D04FAE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187,1</w:t>
            </w:r>
          </w:p>
        </w:tc>
        <w:tc>
          <w:tcPr>
            <w:tcW w:w="1843" w:type="dxa"/>
            <w:vAlign w:val="bottom"/>
          </w:tcPr>
          <w:p w14:paraId="2E1A9F7A" w14:textId="428D9F73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187,1</w:t>
            </w:r>
          </w:p>
        </w:tc>
        <w:tc>
          <w:tcPr>
            <w:tcW w:w="2126" w:type="dxa"/>
            <w:vAlign w:val="bottom"/>
          </w:tcPr>
          <w:p w14:paraId="4E64D892" w14:textId="4E2AE56E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187,1</w:t>
            </w:r>
          </w:p>
        </w:tc>
      </w:tr>
      <w:tr w:rsidR="00DE4890" w:rsidRPr="002D5D39" w14:paraId="3CB0358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9520A00" w14:textId="4F014E6F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7B566F9F" w14:textId="002AD77D" w:rsidR="00DE4890" w:rsidRPr="002D5D39" w:rsidRDefault="00DE4890" w:rsidP="003662F1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52 3 02 11061</w:t>
            </w:r>
          </w:p>
        </w:tc>
        <w:tc>
          <w:tcPr>
            <w:tcW w:w="880" w:type="dxa"/>
            <w:vAlign w:val="bottom"/>
          </w:tcPr>
          <w:p w14:paraId="3E052DDC" w14:textId="06997DC0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67BD1794" w14:textId="4979F017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18851,6</w:t>
            </w:r>
          </w:p>
        </w:tc>
        <w:tc>
          <w:tcPr>
            <w:tcW w:w="1843" w:type="dxa"/>
            <w:vAlign w:val="bottom"/>
          </w:tcPr>
          <w:p w14:paraId="5C3E6D9E" w14:textId="65FC7330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19637,6</w:t>
            </w:r>
          </w:p>
        </w:tc>
        <w:tc>
          <w:tcPr>
            <w:tcW w:w="2126" w:type="dxa"/>
            <w:vAlign w:val="bottom"/>
          </w:tcPr>
          <w:p w14:paraId="620032F8" w14:textId="20DBE16A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20423,1</w:t>
            </w:r>
          </w:p>
        </w:tc>
      </w:tr>
      <w:tr w:rsidR="00DE4890" w:rsidRPr="002D5D39" w14:paraId="623CC5E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D013297" w14:textId="5081BE28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Социальное пособие на погребение умерших, в отношении к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торых гарантии обеспечиваются за счет средств областного бюджета</w:t>
            </w:r>
          </w:p>
        </w:tc>
        <w:tc>
          <w:tcPr>
            <w:tcW w:w="1807" w:type="dxa"/>
            <w:vAlign w:val="bottom"/>
          </w:tcPr>
          <w:p w14:paraId="01FE8E85" w14:textId="1C68F30E" w:rsidR="00DE4890" w:rsidRPr="002D5D39" w:rsidRDefault="00DE4890" w:rsidP="003662F1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52 3 02 11062</w:t>
            </w:r>
          </w:p>
        </w:tc>
        <w:tc>
          <w:tcPr>
            <w:tcW w:w="880" w:type="dxa"/>
            <w:vAlign w:val="bottom"/>
          </w:tcPr>
          <w:p w14:paraId="1DAE389E" w14:textId="0141107E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FBED6FF" w14:textId="3822724A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31309,8</w:t>
            </w:r>
          </w:p>
        </w:tc>
        <w:tc>
          <w:tcPr>
            <w:tcW w:w="1843" w:type="dxa"/>
            <w:vAlign w:val="bottom"/>
          </w:tcPr>
          <w:p w14:paraId="174ADE10" w14:textId="1C87436C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32543,8</w:t>
            </w:r>
          </w:p>
        </w:tc>
        <w:tc>
          <w:tcPr>
            <w:tcW w:w="2126" w:type="dxa"/>
            <w:vAlign w:val="bottom"/>
          </w:tcPr>
          <w:p w14:paraId="2E35D518" w14:textId="0C325091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33827,2</w:t>
            </w:r>
          </w:p>
        </w:tc>
      </w:tr>
      <w:tr w:rsidR="00DE4890" w:rsidRPr="002D5D39" w14:paraId="3384757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7BFA850" w14:textId="7B9A5AD2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1EA8CE6B" w14:textId="6B9B2445" w:rsidR="00DE4890" w:rsidRPr="002D5D39" w:rsidRDefault="00DE4890" w:rsidP="003662F1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52 3 02 11062</w:t>
            </w:r>
          </w:p>
        </w:tc>
        <w:tc>
          <w:tcPr>
            <w:tcW w:w="880" w:type="dxa"/>
            <w:vAlign w:val="bottom"/>
          </w:tcPr>
          <w:p w14:paraId="4D03B20B" w14:textId="39CB602E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21D21B4D" w14:textId="4A359AF4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459,2</w:t>
            </w:r>
          </w:p>
        </w:tc>
        <w:tc>
          <w:tcPr>
            <w:tcW w:w="1843" w:type="dxa"/>
            <w:vAlign w:val="bottom"/>
          </w:tcPr>
          <w:p w14:paraId="146E2182" w14:textId="05865F1B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459,2</w:t>
            </w:r>
          </w:p>
        </w:tc>
        <w:tc>
          <w:tcPr>
            <w:tcW w:w="2126" w:type="dxa"/>
            <w:vAlign w:val="bottom"/>
          </w:tcPr>
          <w:p w14:paraId="6008251B" w14:textId="0EFB47D5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459,2</w:t>
            </w:r>
          </w:p>
        </w:tc>
      </w:tr>
      <w:tr w:rsidR="00DE4890" w:rsidRPr="002D5D39" w14:paraId="1FDC8DA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44F8A99" w14:textId="6B335273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4A84C9A7" w14:textId="2AEEFF9D" w:rsidR="00DE4890" w:rsidRPr="002D5D39" w:rsidRDefault="00DE4890" w:rsidP="003662F1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52 3 02 11062</w:t>
            </w:r>
          </w:p>
        </w:tc>
        <w:tc>
          <w:tcPr>
            <w:tcW w:w="880" w:type="dxa"/>
            <w:vAlign w:val="bottom"/>
          </w:tcPr>
          <w:p w14:paraId="6338DCBD" w14:textId="2DD0EB00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17792D08" w14:textId="42D424FC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30850,6</w:t>
            </w:r>
          </w:p>
        </w:tc>
        <w:tc>
          <w:tcPr>
            <w:tcW w:w="1843" w:type="dxa"/>
            <w:vAlign w:val="bottom"/>
          </w:tcPr>
          <w:p w14:paraId="1EC154BD" w14:textId="5F9BA40C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32084,6</w:t>
            </w:r>
          </w:p>
        </w:tc>
        <w:tc>
          <w:tcPr>
            <w:tcW w:w="2126" w:type="dxa"/>
            <w:vAlign w:val="bottom"/>
          </w:tcPr>
          <w:p w14:paraId="79DC9F6A" w14:textId="70F14BA7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33368,0</w:t>
            </w:r>
          </w:p>
        </w:tc>
      </w:tr>
      <w:tr w:rsidR="00DE4890" w:rsidRPr="002D5D39" w14:paraId="35B024E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37B4506" w14:textId="41847833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Меры социальной поддержки малоимущих семей и малоим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у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щих одиноко проживающих граждан</w:t>
            </w:r>
          </w:p>
        </w:tc>
        <w:tc>
          <w:tcPr>
            <w:tcW w:w="1807" w:type="dxa"/>
            <w:vAlign w:val="bottom"/>
          </w:tcPr>
          <w:p w14:paraId="5B13E89F" w14:textId="120424E8" w:rsidR="00DE4890" w:rsidRPr="002D5D39" w:rsidRDefault="00DE4890" w:rsidP="003662F1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52 3 02 11063</w:t>
            </w:r>
          </w:p>
        </w:tc>
        <w:tc>
          <w:tcPr>
            <w:tcW w:w="880" w:type="dxa"/>
            <w:vAlign w:val="bottom"/>
          </w:tcPr>
          <w:p w14:paraId="25CFF5E7" w14:textId="44088CBB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619661A" w14:textId="170BC178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45510,0</w:t>
            </w:r>
          </w:p>
        </w:tc>
        <w:tc>
          <w:tcPr>
            <w:tcW w:w="1843" w:type="dxa"/>
            <w:vAlign w:val="bottom"/>
          </w:tcPr>
          <w:p w14:paraId="076EBC5B" w14:textId="3909E2C6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45510,0</w:t>
            </w:r>
          </w:p>
        </w:tc>
        <w:tc>
          <w:tcPr>
            <w:tcW w:w="2126" w:type="dxa"/>
            <w:vAlign w:val="bottom"/>
          </w:tcPr>
          <w:p w14:paraId="3E3C986B" w14:textId="4B4D9906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45510,0</w:t>
            </w:r>
          </w:p>
        </w:tc>
      </w:tr>
      <w:tr w:rsidR="00DE4890" w:rsidRPr="002D5D39" w14:paraId="507C9FE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E3A1FDC" w14:textId="580F7473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66E4F06B" w14:textId="63F35291" w:rsidR="00DE4890" w:rsidRPr="002D5D39" w:rsidRDefault="00DE4890" w:rsidP="003662F1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52 3 02 11063</w:t>
            </w:r>
          </w:p>
        </w:tc>
        <w:tc>
          <w:tcPr>
            <w:tcW w:w="880" w:type="dxa"/>
            <w:vAlign w:val="bottom"/>
          </w:tcPr>
          <w:p w14:paraId="77E82D3B" w14:textId="08B36902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211C3403" w14:textId="65D02D84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580,0</w:t>
            </w:r>
          </w:p>
        </w:tc>
        <w:tc>
          <w:tcPr>
            <w:tcW w:w="1843" w:type="dxa"/>
            <w:vAlign w:val="bottom"/>
          </w:tcPr>
          <w:p w14:paraId="52040911" w14:textId="7E6F1F34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580,0</w:t>
            </w:r>
          </w:p>
        </w:tc>
        <w:tc>
          <w:tcPr>
            <w:tcW w:w="2126" w:type="dxa"/>
            <w:vAlign w:val="bottom"/>
          </w:tcPr>
          <w:p w14:paraId="7FDCB0EE" w14:textId="080D1092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580,0</w:t>
            </w:r>
          </w:p>
        </w:tc>
      </w:tr>
      <w:tr w:rsidR="00DE4890" w:rsidRPr="002D5D39" w14:paraId="4D5F759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BEF06C8" w14:textId="622FFD99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0BE3DE08" w14:textId="6620B032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52 3 02 11063</w:t>
            </w:r>
          </w:p>
        </w:tc>
        <w:tc>
          <w:tcPr>
            <w:tcW w:w="880" w:type="dxa"/>
            <w:vAlign w:val="bottom"/>
          </w:tcPr>
          <w:p w14:paraId="3FC9954C" w14:textId="0F14514C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33716DE2" w14:textId="197F9000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44930,0</w:t>
            </w:r>
          </w:p>
        </w:tc>
        <w:tc>
          <w:tcPr>
            <w:tcW w:w="1843" w:type="dxa"/>
            <w:vAlign w:val="bottom"/>
          </w:tcPr>
          <w:p w14:paraId="219158CF" w14:textId="4DC41D1A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44930,0</w:t>
            </w:r>
          </w:p>
        </w:tc>
        <w:tc>
          <w:tcPr>
            <w:tcW w:w="2126" w:type="dxa"/>
            <w:vAlign w:val="bottom"/>
          </w:tcPr>
          <w:p w14:paraId="6008D1A4" w14:textId="779D44C2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44930,0</w:t>
            </w:r>
          </w:p>
        </w:tc>
      </w:tr>
      <w:tr w:rsidR="00DE4890" w:rsidRPr="002D5D39" w14:paraId="323854E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E0A305B" w14:textId="361DA524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Выплата денежной компенсации отдельных видов расходов в соответствии с Законом Саратовской области от 28 июля 1997 года № 51-ЗСО «О Почетном гражданине Саратовской области»</w:t>
            </w:r>
          </w:p>
        </w:tc>
        <w:tc>
          <w:tcPr>
            <w:tcW w:w="1807" w:type="dxa"/>
            <w:vAlign w:val="bottom"/>
          </w:tcPr>
          <w:p w14:paraId="67EE20AC" w14:textId="2A5528A7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52 3 02 11065</w:t>
            </w:r>
          </w:p>
        </w:tc>
        <w:tc>
          <w:tcPr>
            <w:tcW w:w="880" w:type="dxa"/>
            <w:vAlign w:val="bottom"/>
          </w:tcPr>
          <w:p w14:paraId="35684C03" w14:textId="20054897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D38EDA5" w14:textId="05BE8BFF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486,3</w:t>
            </w:r>
          </w:p>
        </w:tc>
        <w:tc>
          <w:tcPr>
            <w:tcW w:w="1843" w:type="dxa"/>
            <w:vAlign w:val="bottom"/>
          </w:tcPr>
          <w:p w14:paraId="0C01DBFD" w14:textId="7A0D5F85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505,7</w:t>
            </w:r>
          </w:p>
        </w:tc>
        <w:tc>
          <w:tcPr>
            <w:tcW w:w="2126" w:type="dxa"/>
            <w:vAlign w:val="bottom"/>
          </w:tcPr>
          <w:p w14:paraId="3E6134EE" w14:textId="6E165FC2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525,9</w:t>
            </w:r>
          </w:p>
        </w:tc>
      </w:tr>
      <w:tr w:rsidR="00DE4890" w:rsidRPr="002D5D39" w14:paraId="2E76875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5FD0C20" w14:textId="1432F125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77C6FFE3" w14:textId="0159D86F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52 3 02 11065</w:t>
            </w:r>
          </w:p>
        </w:tc>
        <w:tc>
          <w:tcPr>
            <w:tcW w:w="880" w:type="dxa"/>
            <w:vAlign w:val="bottom"/>
          </w:tcPr>
          <w:p w14:paraId="2853A69F" w14:textId="6ED0D271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2C2BDEAE" w14:textId="5C263B20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486,3</w:t>
            </w:r>
          </w:p>
        </w:tc>
        <w:tc>
          <w:tcPr>
            <w:tcW w:w="1843" w:type="dxa"/>
            <w:vAlign w:val="bottom"/>
          </w:tcPr>
          <w:p w14:paraId="2A0A868A" w14:textId="41B72C9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505,7</w:t>
            </w:r>
          </w:p>
        </w:tc>
        <w:tc>
          <w:tcPr>
            <w:tcW w:w="2126" w:type="dxa"/>
            <w:vAlign w:val="bottom"/>
          </w:tcPr>
          <w:p w14:paraId="70D820FD" w14:textId="2B368143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525,9</w:t>
            </w:r>
          </w:p>
        </w:tc>
      </w:tr>
      <w:tr w:rsidR="00DE4890" w:rsidRPr="002D5D39" w14:paraId="6309A62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6AB162A" w14:textId="043937CA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Пожизненное ежемесячное денежное содержание спортсменам-инвалидам, имеющим высокие награды и звания, и их трен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рам-преподавателям</w:t>
            </w:r>
          </w:p>
        </w:tc>
        <w:tc>
          <w:tcPr>
            <w:tcW w:w="1807" w:type="dxa"/>
            <w:vAlign w:val="bottom"/>
          </w:tcPr>
          <w:p w14:paraId="4C7E2BF0" w14:textId="221DE447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52 3 02 11066</w:t>
            </w:r>
          </w:p>
        </w:tc>
        <w:tc>
          <w:tcPr>
            <w:tcW w:w="880" w:type="dxa"/>
            <w:vAlign w:val="bottom"/>
          </w:tcPr>
          <w:p w14:paraId="1F68787F" w14:textId="6FCB2B7E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5E35F9B" w14:textId="60506759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4440,0</w:t>
            </w:r>
          </w:p>
        </w:tc>
        <w:tc>
          <w:tcPr>
            <w:tcW w:w="1843" w:type="dxa"/>
            <w:vAlign w:val="bottom"/>
          </w:tcPr>
          <w:p w14:paraId="7ED76B03" w14:textId="0799B4CD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4440,0</w:t>
            </w:r>
          </w:p>
        </w:tc>
        <w:tc>
          <w:tcPr>
            <w:tcW w:w="2126" w:type="dxa"/>
            <w:vAlign w:val="bottom"/>
          </w:tcPr>
          <w:p w14:paraId="29314AA7" w14:textId="2EB9CC6E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4440,0</w:t>
            </w:r>
          </w:p>
        </w:tc>
      </w:tr>
      <w:tr w:rsidR="00DE4890" w:rsidRPr="002D5D39" w14:paraId="0759938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2F979F5" w14:textId="127E1410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57C863C0" w14:textId="09D4781E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52 3 02 11066</w:t>
            </w:r>
          </w:p>
        </w:tc>
        <w:tc>
          <w:tcPr>
            <w:tcW w:w="880" w:type="dxa"/>
            <w:vAlign w:val="bottom"/>
          </w:tcPr>
          <w:p w14:paraId="3DA79BFC" w14:textId="3710C342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6217E737" w14:textId="191F82D6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4440,0</w:t>
            </w:r>
          </w:p>
        </w:tc>
        <w:tc>
          <w:tcPr>
            <w:tcW w:w="1843" w:type="dxa"/>
            <w:vAlign w:val="bottom"/>
          </w:tcPr>
          <w:p w14:paraId="4A0E0C8F" w14:textId="68EB06A2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4440,0</w:t>
            </w:r>
          </w:p>
        </w:tc>
        <w:tc>
          <w:tcPr>
            <w:tcW w:w="2126" w:type="dxa"/>
            <w:vAlign w:val="bottom"/>
          </w:tcPr>
          <w:p w14:paraId="1804B327" w14:textId="1B6A6C3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4440,0</w:t>
            </w:r>
          </w:p>
        </w:tc>
      </w:tr>
      <w:tr w:rsidR="00DE4890" w:rsidRPr="002D5D39" w14:paraId="2E07691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F9164A1" w14:textId="6D565D75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Ежемесячное пособие вдове погибшего при исполнении сл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у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жебных обязанностей прокурора Саратовской области Е.Ф.Григорьева</w:t>
            </w:r>
          </w:p>
        </w:tc>
        <w:tc>
          <w:tcPr>
            <w:tcW w:w="1807" w:type="dxa"/>
            <w:vAlign w:val="bottom"/>
          </w:tcPr>
          <w:p w14:paraId="27CE4616" w14:textId="254C38C2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52 3 02 11067</w:t>
            </w:r>
          </w:p>
        </w:tc>
        <w:tc>
          <w:tcPr>
            <w:tcW w:w="880" w:type="dxa"/>
            <w:vAlign w:val="bottom"/>
          </w:tcPr>
          <w:p w14:paraId="2F638C6A" w14:textId="782A29A3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190E90DB" w14:textId="048C5724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360,0</w:t>
            </w:r>
          </w:p>
        </w:tc>
        <w:tc>
          <w:tcPr>
            <w:tcW w:w="1843" w:type="dxa"/>
            <w:vAlign w:val="bottom"/>
          </w:tcPr>
          <w:p w14:paraId="5ED7ECEF" w14:textId="16F7BC8C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360,0</w:t>
            </w:r>
          </w:p>
        </w:tc>
        <w:tc>
          <w:tcPr>
            <w:tcW w:w="2126" w:type="dxa"/>
            <w:vAlign w:val="bottom"/>
          </w:tcPr>
          <w:p w14:paraId="1CA982B0" w14:textId="390910BD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360,0</w:t>
            </w:r>
          </w:p>
        </w:tc>
      </w:tr>
      <w:tr w:rsidR="00DE4890" w:rsidRPr="002D5D39" w14:paraId="1AFB69D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C8888AB" w14:textId="3A177D0C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4CF0016E" w14:textId="32251472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52 3 02 11067</w:t>
            </w:r>
          </w:p>
        </w:tc>
        <w:tc>
          <w:tcPr>
            <w:tcW w:w="880" w:type="dxa"/>
            <w:vAlign w:val="bottom"/>
          </w:tcPr>
          <w:p w14:paraId="2E73B5CC" w14:textId="538E2025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28122EF9" w14:textId="0E741744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360,0</w:t>
            </w:r>
          </w:p>
        </w:tc>
        <w:tc>
          <w:tcPr>
            <w:tcW w:w="1843" w:type="dxa"/>
            <w:vAlign w:val="bottom"/>
          </w:tcPr>
          <w:p w14:paraId="5CA0D475" w14:textId="16AD4DCB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360,0</w:t>
            </w:r>
          </w:p>
        </w:tc>
        <w:tc>
          <w:tcPr>
            <w:tcW w:w="2126" w:type="dxa"/>
            <w:vAlign w:val="bottom"/>
          </w:tcPr>
          <w:p w14:paraId="210369B8" w14:textId="118E202B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360,0</w:t>
            </w:r>
          </w:p>
        </w:tc>
      </w:tr>
      <w:tr w:rsidR="00DE4890" w:rsidRPr="002D5D39" w14:paraId="2A8F68F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60F5AED" w14:textId="5ABBBA5A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Единовременная выплата на частичное возмещение расходов, связанных с газификацией жилого дома – индивидуального жилого дома или дома блокированной застройки</w:t>
            </w:r>
          </w:p>
        </w:tc>
        <w:tc>
          <w:tcPr>
            <w:tcW w:w="1807" w:type="dxa"/>
            <w:vAlign w:val="bottom"/>
          </w:tcPr>
          <w:p w14:paraId="46203ED7" w14:textId="6EE905FB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52 3 02 11068</w:t>
            </w:r>
          </w:p>
        </w:tc>
        <w:tc>
          <w:tcPr>
            <w:tcW w:w="880" w:type="dxa"/>
            <w:vAlign w:val="bottom"/>
          </w:tcPr>
          <w:p w14:paraId="5E17AAFA" w14:textId="7C974E9D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D070FBD" w14:textId="53AFD48B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40064,0</w:t>
            </w:r>
          </w:p>
        </w:tc>
        <w:tc>
          <w:tcPr>
            <w:tcW w:w="1843" w:type="dxa"/>
            <w:vAlign w:val="bottom"/>
          </w:tcPr>
          <w:p w14:paraId="22F3941D" w14:textId="1B79CDE9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40064,0</w:t>
            </w:r>
          </w:p>
        </w:tc>
        <w:tc>
          <w:tcPr>
            <w:tcW w:w="2126" w:type="dxa"/>
            <w:vAlign w:val="bottom"/>
          </w:tcPr>
          <w:p w14:paraId="7585D6D4" w14:textId="2ADD2F53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40064,0</w:t>
            </w:r>
          </w:p>
        </w:tc>
      </w:tr>
      <w:tr w:rsidR="00DE4890" w:rsidRPr="002D5D39" w14:paraId="00466AC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801005C" w14:textId="2879FFB9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6977ADE6" w14:textId="6B5429FB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52 3 02 11068</w:t>
            </w:r>
          </w:p>
        </w:tc>
        <w:tc>
          <w:tcPr>
            <w:tcW w:w="880" w:type="dxa"/>
            <w:vAlign w:val="bottom"/>
          </w:tcPr>
          <w:p w14:paraId="2F5740A6" w14:textId="16DB7F3E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4157EFF4" w14:textId="7DAD2724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364,0</w:t>
            </w:r>
          </w:p>
        </w:tc>
        <w:tc>
          <w:tcPr>
            <w:tcW w:w="1843" w:type="dxa"/>
            <w:vAlign w:val="bottom"/>
          </w:tcPr>
          <w:p w14:paraId="659D40B3" w14:textId="76C38410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364,0</w:t>
            </w:r>
          </w:p>
        </w:tc>
        <w:tc>
          <w:tcPr>
            <w:tcW w:w="2126" w:type="dxa"/>
            <w:vAlign w:val="bottom"/>
          </w:tcPr>
          <w:p w14:paraId="5CC803CB" w14:textId="45AE60E8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364,0</w:t>
            </w:r>
          </w:p>
        </w:tc>
      </w:tr>
      <w:tr w:rsidR="00DE4890" w:rsidRPr="002D5D39" w14:paraId="2CE0D6B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9BBB0D0" w14:textId="4899962D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307B0344" w14:textId="47231B35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52 3 02 11068</w:t>
            </w:r>
          </w:p>
        </w:tc>
        <w:tc>
          <w:tcPr>
            <w:tcW w:w="880" w:type="dxa"/>
            <w:vAlign w:val="bottom"/>
          </w:tcPr>
          <w:p w14:paraId="7A390A29" w14:textId="28D79872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7947CB84" w14:textId="72001F3C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39700,0</w:t>
            </w:r>
          </w:p>
        </w:tc>
        <w:tc>
          <w:tcPr>
            <w:tcW w:w="1843" w:type="dxa"/>
            <w:vAlign w:val="bottom"/>
          </w:tcPr>
          <w:p w14:paraId="52577446" w14:textId="09BB2820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39700,0</w:t>
            </w:r>
          </w:p>
        </w:tc>
        <w:tc>
          <w:tcPr>
            <w:tcW w:w="2126" w:type="dxa"/>
            <w:vAlign w:val="bottom"/>
          </w:tcPr>
          <w:p w14:paraId="00147BDF" w14:textId="6BFF19AE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39700,0</w:t>
            </w:r>
          </w:p>
        </w:tc>
      </w:tr>
      <w:tr w:rsidR="00DE4890" w:rsidRPr="002D5D39" w14:paraId="48C5264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1937407" w14:textId="4E5A1469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1807" w:type="dxa"/>
            <w:vAlign w:val="bottom"/>
          </w:tcPr>
          <w:p w14:paraId="40D71CAA" w14:textId="70CDD6D5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02 1106Б</w:t>
            </w:r>
          </w:p>
        </w:tc>
        <w:tc>
          <w:tcPr>
            <w:tcW w:w="880" w:type="dxa"/>
            <w:vAlign w:val="bottom"/>
          </w:tcPr>
          <w:p w14:paraId="177383CC" w14:textId="23B7AFA7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593DB03" w14:textId="58DA6053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130,6</w:t>
            </w:r>
          </w:p>
        </w:tc>
        <w:tc>
          <w:tcPr>
            <w:tcW w:w="1843" w:type="dxa"/>
            <w:vAlign w:val="bottom"/>
          </w:tcPr>
          <w:p w14:paraId="5445DAE1" w14:textId="4CAE3501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136,0</w:t>
            </w:r>
          </w:p>
        </w:tc>
        <w:tc>
          <w:tcPr>
            <w:tcW w:w="2126" w:type="dxa"/>
            <w:vAlign w:val="bottom"/>
          </w:tcPr>
          <w:p w14:paraId="16EACCF2" w14:textId="523453EF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142,0</w:t>
            </w:r>
          </w:p>
        </w:tc>
      </w:tr>
      <w:tr w:rsidR="00DE4890" w:rsidRPr="002D5D39" w14:paraId="201ACE9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3A77172" w14:textId="3F753CB8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79B80F95" w14:textId="0FA736F6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02 1106Б</w:t>
            </w:r>
          </w:p>
        </w:tc>
        <w:tc>
          <w:tcPr>
            <w:tcW w:w="880" w:type="dxa"/>
            <w:vAlign w:val="bottom"/>
          </w:tcPr>
          <w:p w14:paraId="253AB9FF" w14:textId="1CF44639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58FE30A5" w14:textId="6236BDCA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130,6</w:t>
            </w:r>
          </w:p>
        </w:tc>
        <w:tc>
          <w:tcPr>
            <w:tcW w:w="1843" w:type="dxa"/>
            <w:vAlign w:val="bottom"/>
          </w:tcPr>
          <w:p w14:paraId="2A9D0EF2" w14:textId="691BDA5A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136,0</w:t>
            </w:r>
          </w:p>
        </w:tc>
        <w:tc>
          <w:tcPr>
            <w:tcW w:w="2126" w:type="dxa"/>
            <w:vAlign w:val="bottom"/>
          </w:tcPr>
          <w:p w14:paraId="66532E0E" w14:textId="6C94A514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142,0</w:t>
            </w:r>
          </w:p>
        </w:tc>
      </w:tr>
      <w:tr w:rsidR="00DE4890" w:rsidRPr="002D5D39" w14:paraId="124EA6F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C7C5D41" w14:textId="6E689BF6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Ежемесячная денежная выплата лицам, работающим (работа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в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шим) в профессиональных аварийно-спасательных службах, профессиональных аварийно-спасательных формированиях С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а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ратовской области, участвовавшим в проведении аварийно-спасательных работ</w:t>
            </w:r>
          </w:p>
        </w:tc>
        <w:tc>
          <w:tcPr>
            <w:tcW w:w="1807" w:type="dxa"/>
            <w:vAlign w:val="bottom"/>
          </w:tcPr>
          <w:p w14:paraId="5A127402" w14:textId="3E340FB9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02 1106Г</w:t>
            </w:r>
          </w:p>
        </w:tc>
        <w:tc>
          <w:tcPr>
            <w:tcW w:w="880" w:type="dxa"/>
            <w:vAlign w:val="bottom"/>
          </w:tcPr>
          <w:p w14:paraId="10F95210" w14:textId="6E4C00A6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7CDE16A" w14:textId="74C1D55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4872,7</w:t>
            </w:r>
          </w:p>
        </w:tc>
        <w:tc>
          <w:tcPr>
            <w:tcW w:w="1843" w:type="dxa"/>
            <w:vAlign w:val="bottom"/>
          </w:tcPr>
          <w:p w14:paraId="404D82CA" w14:textId="4B226051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5066,1</w:t>
            </w:r>
          </w:p>
        </w:tc>
        <w:tc>
          <w:tcPr>
            <w:tcW w:w="2126" w:type="dxa"/>
            <w:vAlign w:val="bottom"/>
          </w:tcPr>
          <w:p w14:paraId="789F4CB5" w14:textId="00D5EB0E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5267,3</w:t>
            </w:r>
          </w:p>
        </w:tc>
      </w:tr>
      <w:tr w:rsidR="00DE4890" w:rsidRPr="002D5D39" w14:paraId="12409B8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49BF1ED" w14:textId="539C032E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3D9CD43C" w14:textId="2332D3D4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02 1106Г</w:t>
            </w:r>
          </w:p>
        </w:tc>
        <w:tc>
          <w:tcPr>
            <w:tcW w:w="880" w:type="dxa"/>
            <w:vAlign w:val="bottom"/>
          </w:tcPr>
          <w:p w14:paraId="4486D20C" w14:textId="6FF536DE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0334DE72" w14:textId="2D46CE19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38,5</w:t>
            </w:r>
          </w:p>
        </w:tc>
        <w:tc>
          <w:tcPr>
            <w:tcW w:w="1843" w:type="dxa"/>
            <w:vAlign w:val="bottom"/>
          </w:tcPr>
          <w:p w14:paraId="1E4664DA" w14:textId="105D5AD8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38,5</w:t>
            </w:r>
          </w:p>
        </w:tc>
        <w:tc>
          <w:tcPr>
            <w:tcW w:w="2126" w:type="dxa"/>
            <w:vAlign w:val="bottom"/>
          </w:tcPr>
          <w:p w14:paraId="0D97C3D6" w14:textId="6872C810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38,5</w:t>
            </w:r>
          </w:p>
        </w:tc>
      </w:tr>
      <w:tr w:rsidR="00DE4890" w:rsidRPr="002D5D39" w14:paraId="3CBB16D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1301508" w14:textId="70682F7D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1CA38E81" w14:textId="67F2B223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02 1106Г</w:t>
            </w:r>
          </w:p>
        </w:tc>
        <w:tc>
          <w:tcPr>
            <w:tcW w:w="880" w:type="dxa"/>
            <w:vAlign w:val="bottom"/>
          </w:tcPr>
          <w:p w14:paraId="499E9FFD" w14:textId="64A8DFED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656C7E6E" w14:textId="3DA36090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4834,2</w:t>
            </w:r>
          </w:p>
        </w:tc>
        <w:tc>
          <w:tcPr>
            <w:tcW w:w="1843" w:type="dxa"/>
            <w:vAlign w:val="bottom"/>
          </w:tcPr>
          <w:p w14:paraId="0E3B33C8" w14:textId="3FBC4982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5027,6</w:t>
            </w:r>
          </w:p>
        </w:tc>
        <w:tc>
          <w:tcPr>
            <w:tcW w:w="2126" w:type="dxa"/>
            <w:vAlign w:val="bottom"/>
          </w:tcPr>
          <w:p w14:paraId="103E2FC3" w14:textId="355CC7DC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5228,8</w:t>
            </w:r>
          </w:p>
        </w:tc>
      </w:tr>
      <w:tr w:rsidR="00DE4890" w:rsidRPr="002D5D39" w14:paraId="0AB88C3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3782B7C" w14:textId="64E8B941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Единовременное денежное поощрение гражданам, награжде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ным Почетным знаком Губернатора Саратовской области «За мужество и отвагу»</w:t>
            </w:r>
          </w:p>
        </w:tc>
        <w:tc>
          <w:tcPr>
            <w:tcW w:w="1807" w:type="dxa"/>
            <w:vAlign w:val="bottom"/>
          </w:tcPr>
          <w:p w14:paraId="1429203F" w14:textId="4F17DC30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02 1106Ж</w:t>
            </w:r>
          </w:p>
        </w:tc>
        <w:tc>
          <w:tcPr>
            <w:tcW w:w="880" w:type="dxa"/>
            <w:vAlign w:val="bottom"/>
          </w:tcPr>
          <w:p w14:paraId="08C6CF75" w14:textId="6166F4A7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E116251" w14:textId="45C494FE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14:paraId="0BF59AB7" w14:textId="2194A473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2126" w:type="dxa"/>
            <w:vAlign w:val="bottom"/>
          </w:tcPr>
          <w:p w14:paraId="683D176D" w14:textId="5E7590E3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DE4890" w:rsidRPr="002D5D39" w14:paraId="339A9BC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3B9F0BE" w14:textId="4D57E967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4F558782" w14:textId="40A1FDC4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02 1106Ж</w:t>
            </w:r>
          </w:p>
        </w:tc>
        <w:tc>
          <w:tcPr>
            <w:tcW w:w="880" w:type="dxa"/>
            <w:vAlign w:val="bottom"/>
          </w:tcPr>
          <w:p w14:paraId="1F3C61F1" w14:textId="219130E1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6A861A9D" w14:textId="5A0CF80F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14:paraId="35B7DE7D" w14:textId="3E954CDD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2126" w:type="dxa"/>
            <w:vAlign w:val="bottom"/>
          </w:tcPr>
          <w:p w14:paraId="69DF3900" w14:textId="00B285F8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DE4890" w:rsidRPr="002D5D39" w14:paraId="0DA0912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FDA4105" w14:textId="63ECD4C3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Ежемесячная денежная выплата гражданам, больным фенилк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тонурией</w:t>
            </w:r>
          </w:p>
        </w:tc>
        <w:tc>
          <w:tcPr>
            <w:tcW w:w="1807" w:type="dxa"/>
            <w:vAlign w:val="bottom"/>
          </w:tcPr>
          <w:p w14:paraId="32FD4172" w14:textId="0FAB3002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02 1106И</w:t>
            </w:r>
          </w:p>
        </w:tc>
        <w:tc>
          <w:tcPr>
            <w:tcW w:w="880" w:type="dxa"/>
            <w:vAlign w:val="bottom"/>
          </w:tcPr>
          <w:p w14:paraId="38C48A15" w14:textId="355D772C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6F20F09" w14:textId="5DB1A089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8211,0</w:t>
            </w:r>
          </w:p>
        </w:tc>
        <w:tc>
          <w:tcPr>
            <w:tcW w:w="1843" w:type="dxa"/>
            <w:vAlign w:val="bottom"/>
          </w:tcPr>
          <w:p w14:paraId="6F37AA14" w14:textId="0268818A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8566,8</w:t>
            </w:r>
          </w:p>
        </w:tc>
        <w:tc>
          <w:tcPr>
            <w:tcW w:w="2126" w:type="dxa"/>
            <w:vAlign w:val="bottom"/>
          </w:tcPr>
          <w:p w14:paraId="4584AAFD" w14:textId="7E3E2F78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9112,1</w:t>
            </w:r>
          </w:p>
        </w:tc>
      </w:tr>
      <w:tr w:rsidR="00DE4890" w:rsidRPr="002D5D39" w14:paraId="42E6AE8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50780FF" w14:textId="26C163E1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5BEC80D0" w14:textId="6421807C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02 1106И</w:t>
            </w:r>
          </w:p>
        </w:tc>
        <w:tc>
          <w:tcPr>
            <w:tcW w:w="880" w:type="dxa"/>
            <w:vAlign w:val="bottom"/>
          </w:tcPr>
          <w:p w14:paraId="1B16A506" w14:textId="744AF567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4EC59B84" w14:textId="7AB560E2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70,8</w:t>
            </w:r>
          </w:p>
        </w:tc>
        <w:tc>
          <w:tcPr>
            <w:tcW w:w="1843" w:type="dxa"/>
            <w:vAlign w:val="bottom"/>
          </w:tcPr>
          <w:p w14:paraId="0DEBE39C" w14:textId="1B52B0AB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70,8</w:t>
            </w:r>
          </w:p>
        </w:tc>
        <w:tc>
          <w:tcPr>
            <w:tcW w:w="2126" w:type="dxa"/>
            <w:vAlign w:val="bottom"/>
          </w:tcPr>
          <w:p w14:paraId="2D87842E" w14:textId="4E505F9F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70,8</w:t>
            </w:r>
          </w:p>
        </w:tc>
      </w:tr>
      <w:tr w:rsidR="00DE4890" w:rsidRPr="002D5D39" w14:paraId="65900E5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8696892" w14:textId="62824DA2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4EDD5AF1" w14:textId="3BE924A1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02 1106И</w:t>
            </w:r>
          </w:p>
        </w:tc>
        <w:tc>
          <w:tcPr>
            <w:tcW w:w="880" w:type="dxa"/>
            <w:vAlign w:val="bottom"/>
          </w:tcPr>
          <w:p w14:paraId="1CF6A858" w14:textId="7A2F1A16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3DA4F4D0" w14:textId="7C08C9E1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8140,2</w:t>
            </w:r>
          </w:p>
        </w:tc>
        <w:tc>
          <w:tcPr>
            <w:tcW w:w="1843" w:type="dxa"/>
            <w:vAlign w:val="bottom"/>
          </w:tcPr>
          <w:p w14:paraId="7C5095EB" w14:textId="7835C1BC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8496,0</w:t>
            </w:r>
          </w:p>
        </w:tc>
        <w:tc>
          <w:tcPr>
            <w:tcW w:w="2126" w:type="dxa"/>
            <w:vAlign w:val="bottom"/>
          </w:tcPr>
          <w:p w14:paraId="3A9447B7" w14:textId="41563305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9041,3</w:t>
            </w:r>
          </w:p>
        </w:tc>
      </w:tr>
      <w:tr w:rsidR="00DE4890" w:rsidRPr="002D5D39" w14:paraId="308EAD0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EB52056" w14:textId="6C91B0B9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Единовременная денежная выплата лицам, призванным на в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енную службу по мобилизации либо заключившим контракт о добровольном содействии в выполнении задач, возложенных на Вооруженные Силы Российской Федерации</w:t>
            </w:r>
          </w:p>
        </w:tc>
        <w:tc>
          <w:tcPr>
            <w:tcW w:w="1807" w:type="dxa"/>
            <w:vAlign w:val="bottom"/>
          </w:tcPr>
          <w:p w14:paraId="25A636DF" w14:textId="2C35A3B7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02 1106М</w:t>
            </w:r>
          </w:p>
        </w:tc>
        <w:tc>
          <w:tcPr>
            <w:tcW w:w="880" w:type="dxa"/>
            <w:vAlign w:val="bottom"/>
          </w:tcPr>
          <w:p w14:paraId="7493C241" w14:textId="20D67CB9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3902F1F" w14:textId="5F7B857E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28300,0</w:t>
            </w:r>
          </w:p>
        </w:tc>
        <w:tc>
          <w:tcPr>
            <w:tcW w:w="1843" w:type="dxa"/>
            <w:vAlign w:val="bottom"/>
          </w:tcPr>
          <w:p w14:paraId="2D6CADAD" w14:textId="20BD2D22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28300,0</w:t>
            </w:r>
          </w:p>
        </w:tc>
        <w:tc>
          <w:tcPr>
            <w:tcW w:w="2126" w:type="dxa"/>
            <w:vAlign w:val="bottom"/>
          </w:tcPr>
          <w:p w14:paraId="3D4F9187" w14:textId="14793C95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28300,0</w:t>
            </w:r>
          </w:p>
        </w:tc>
      </w:tr>
      <w:tr w:rsidR="00DE4890" w:rsidRPr="002D5D39" w14:paraId="48CEBA1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AA6BF6C" w14:textId="3DC5A446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2A0A5BAA" w14:textId="623BF9CE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02 1106М</w:t>
            </w:r>
          </w:p>
        </w:tc>
        <w:tc>
          <w:tcPr>
            <w:tcW w:w="880" w:type="dxa"/>
            <w:vAlign w:val="bottom"/>
          </w:tcPr>
          <w:p w14:paraId="6A6B62E5" w14:textId="31EB2EA6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34BDD8BD" w14:textId="266975D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28300,0</w:t>
            </w:r>
          </w:p>
        </w:tc>
        <w:tc>
          <w:tcPr>
            <w:tcW w:w="1843" w:type="dxa"/>
            <w:vAlign w:val="bottom"/>
          </w:tcPr>
          <w:p w14:paraId="72309390" w14:textId="36DA8349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28300,0</w:t>
            </w:r>
          </w:p>
        </w:tc>
        <w:tc>
          <w:tcPr>
            <w:tcW w:w="2126" w:type="dxa"/>
            <w:vAlign w:val="bottom"/>
          </w:tcPr>
          <w:p w14:paraId="4C99F166" w14:textId="77EB5A9D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28300,0</w:t>
            </w:r>
          </w:p>
        </w:tc>
      </w:tr>
      <w:tr w:rsidR="00DE4890" w:rsidRPr="002D5D39" w14:paraId="5013908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EA6CD2B" w14:textId="199C4856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Ежемесячная денежная выплата сотрудникам органов внутре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них дел, проходящим службу в подразделениях участковых уполномоченных полиции территориальных органов Мин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и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стерства внутренних дел Российской Федерации на районном уровне Саратовской области</w:t>
            </w:r>
          </w:p>
        </w:tc>
        <w:tc>
          <w:tcPr>
            <w:tcW w:w="1807" w:type="dxa"/>
            <w:vAlign w:val="bottom"/>
          </w:tcPr>
          <w:p w14:paraId="7019D46B" w14:textId="1B8FD50D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02 1106Я</w:t>
            </w:r>
          </w:p>
        </w:tc>
        <w:tc>
          <w:tcPr>
            <w:tcW w:w="880" w:type="dxa"/>
            <w:vAlign w:val="bottom"/>
          </w:tcPr>
          <w:p w14:paraId="29F6F8FF" w14:textId="77ED03F9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2BB0650" w14:textId="5ABE66C2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59160,0</w:t>
            </w:r>
          </w:p>
        </w:tc>
        <w:tc>
          <w:tcPr>
            <w:tcW w:w="1843" w:type="dxa"/>
            <w:vAlign w:val="bottom"/>
          </w:tcPr>
          <w:p w14:paraId="5BEDDCF7" w14:textId="557911B1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4F42C886" w14:textId="20A89EC0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76A989B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8B59A4A" w14:textId="611662B7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79ECDA8D" w14:textId="32D5E9E9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02 1106Я</w:t>
            </w:r>
          </w:p>
        </w:tc>
        <w:tc>
          <w:tcPr>
            <w:tcW w:w="880" w:type="dxa"/>
            <w:vAlign w:val="bottom"/>
          </w:tcPr>
          <w:p w14:paraId="0E8952FB" w14:textId="537B6AE8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45410F1F" w14:textId="40C12943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59160,0</w:t>
            </w:r>
          </w:p>
        </w:tc>
        <w:tc>
          <w:tcPr>
            <w:tcW w:w="1843" w:type="dxa"/>
            <w:vAlign w:val="bottom"/>
          </w:tcPr>
          <w:p w14:paraId="6BEDEAFB" w14:textId="4D58C728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215C8D68" w14:textId="61DD1EDF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761979B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4759520" w14:textId="4A5F164E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Компенсация расходов участникам государственной системы бесплатной юридической помощи в рамках оказания гражд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а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нам бесплатной юридической помощи</w:t>
            </w:r>
          </w:p>
        </w:tc>
        <w:tc>
          <w:tcPr>
            <w:tcW w:w="1807" w:type="dxa"/>
            <w:vAlign w:val="bottom"/>
          </w:tcPr>
          <w:p w14:paraId="5DE6DBF8" w14:textId="3CE78A6C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52 3 02 11070</w:t>
            </w:r>
          </w:p>
        </w:tc>
        <w:tc>
          <w:tcPr>
            <w:tcW w:w="880" w:type="dxa"/>
            <w:vAlign w:val="bottom"/>
          </w:tcPr>
          <w:p w14:paraId="7C918FEF" w14:textId="19B63424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74BB1AB" w14:textId="7DFB19EC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6562,7</w:t>
            </w:r>
          </w:p>
        </w:tc>
        <w:tc>
          <w:tcPr>
            <w:tcW w:w="1843" w:type="dxa"/>
            <w:vAlign w:val="bottom"/>
          </w:tcPr>
          <w:p w14:paraId="2DEBD20D" w14:textId="251E7290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6927,7</w:t>
            </w:r>
          </w:p>
        </w:tc>
        <w:tc>
          <w:tcPr>
            <w:tcW w:w="2126" w:type="dxa"/>
            <w:vAlign w:val="bottom"/>
          </w:tcPr>
          <w:p w14:paraId="4AE609F9" w14:textId="1C1DD3A9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7292,7</w:t>
            </w:r>
          </w:p>
        </w:tc>
      </w:tr>
      <w:tr w:rsidR="00DE4890" w:rsidRPr="002D5D39" w14:paraId="1F0B27E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8EA6A39" w14:textId="0A058D60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73F9C114" w14:textId="120D5CEA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52 3 02 11070</w:t>
            </w:r>
          </w:p>
        </w:tc>
        <w:tc>
          <w:tcPr>
            <w:tcW w:w="880" w:type="dxa"/>
            <w:vAlign w:val="bottom"/>
          </w:tcPr>
          <w:p w14:paraId="4F711B32" w14:textId="25B249F6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412D1B9D" w14:textId="43CC2ABF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6562,7</w:t>
            </w:r>
          </w:p>
        </w:tc>
        <w:tc>
          <w:tcPr>
            <w:tcW w:w="1843" w:type="dxa"/>
            <w:vAlign w:val="bottom"/>
          </w:tcPr>
          <w:p w14:paraId="7A8936B0" w14:textId="0A90CD10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6927,7</w:t>
            </w:r>
          </w:p>
        </w:tc>
        <w:tc>
          <w:tcPr>
            <w:tcW w:w="2126" w:type="dxa"/>
            <w:vAlign w:val="bottom"/>
          </w:tcPr>
          <w:p w14:paraId="7D040A46" w14:textId="701792F6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7292,7</w:t>
            </w:r>
          </w:p>
        </w:tc>
      </w:tr>
      <w:tr w:rsidR="00DE4890" w:rsidRPr="002D5D39" w14:paraId="2650A32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CF75AB1" w14:textId="7E8F35A0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Обеспечение временного размещения и питания граждан Ро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с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сийской Федерации, иностранных граждан и лиц без гражда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ства, постоянно проживающих на территории Украины, а также на территориях субъектов Российской Федерации, на которых введены максимальный и средний уровни реагирования, в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ы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нужденно покинувших жилые помещения и находившихся в пунктах временного размещения и питания на территории С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а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ратовской области</w:t>
            </w:r>
          </w:p>
        </w:tc>
        <w:tc>
          <w:tcPr>
            <w:tcW w:w="1807" w:type="dxa"/>
            <w:vAlign w:val="bottom"/>
          </w:tcPr>
          <w:p w14:paraId="785F094C" w14:textId="57093901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52 3 02 11090</w:t>
            </w:r>
          </w:p>
        </w:tc>
        <w:tc>
          <w:tcPr>
            <w:tcW w:w="880" w:type="dxa"/>
            <w:vAlign w:val="bottom"/>
          </w:tcPr>
          <w:p w14:paraId="70F49002" w14:textId="17DCBB33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145900A" w14:textId="0A065338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223942,0</w:t>
            </w:r>
          </w:p>
        </w:tc>
        <w:tc>
          <w:tcPr>
            <w:tcW w:w="1843" w:type="dxa"/>
            <w:vAlign w:val="bottom"/>
          </w:tcPr>
          <w:p w14:paraId="14B3BE74" w14:textId="2FB34DF5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4E9E347E" w14:textId="0CC275D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5130648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915C9A8" w14:textId="488CBC06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43E6093F" w14:textId="5A160220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52 3 02 11090</w:t>
            </w:r>
          </w:p>
        </w:tc>
        <w:tc>
          <w:tcPr>
            <w:tcW w:w="880" w:type="dxa"/>
            <w:vAlign w:val="bottom"/>
          </w:tcPr>
          <w:p w14:paraId="6AFDA035" w14:textId="195C7E90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1EF807CB" w14:textId="0C70143C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221073,5</w:t>
            </w:r>
          </w:p>
        </w:tc>
        <w:tc>
          <w:tcPr>
            <w:tcW w:w="1843" w:type="dxa"/>
            <w:vAlign w:val="bottom"/>
          </w:tcPr>
          <w:p w14:paraId="2C4FB803" w14:textId="42C504EF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09530696" w14:textId="1B5B1513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4BC25C2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E09B132" w14:textId="7A55D8EB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14DF9738" w14:textId="4A6FBBA3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52 3 02 11090</w:t>
            </w:r>
          </w:p>
        </w:tc>
        <w:tc>
          <w:tcPr>
            <w:tcW w:w="880" w:type="dxa"/>
            <w:vAlign w:val="bottom"/>
          </w:tcPr>
          <w:p w14:paraId="60B900D4" w14:textId="3B7E3741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3461BBC7" w14:textId="741A86B0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2868,5</w:t>
            </w:r>
          </w:p>
        </w:tc>
        <w:tc>
          <w:tcPr>
            <w:tcW w:w="1843" w:type="dxa"/>
            <w:vAlign w:val="bottom"/>
          </w:tcPr>
          <w:p w14:paraId="246D9750" w14:textId="38ADF21E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1B529F9F" w14:textId="042E3D32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7C932A0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C79A8C0" w14:textId="34C0B58C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субсидии гражданам на оплату жилого пом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щения и коммунальных услуг</w:t>
            </w:r>
          </w:p>
        </w:tc>
        <w:tc>
          <w:tcPr>
            <w:tcW w:w="1807" w:type="dxa"/>
            <w:vAlign w:val="bottom"/>
          </w:tcPr>
          <w:p w14:paraId="724BAB8F" w14:textId="600195B2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52 3 02 11970</w:t>
            </w:r>
          </w:p>
        </w:tc>
        <w:tc>
          <w:tcPr>
            <w:tcW w:w="880" w:type="dxa"/>
            <w:vAlign w:val="bottom"/>
          </w:tcPr>
          <w:p w14:paraId="5C0176AC" w14:textId="37D8C5B3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F3289B6" w14:textId="12253D6B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403047,6</w:t>
            </w:r>
          </w:p>
        </w:tc>
        <w:tc>
          <w:tcPr>
            <w:tcW w:w="1843" w:type="dxa"/>
            <w:vAlign w:val="bottom"/>
          </w:tcPr>
          <w:p w14:paraId="10D9F42B" w14:textId="39B20019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529395,8</w:t>
            </w:r>
          </w:p>
        </w:tc>
        <w:tc>
          <w:tcPr>
            <w:tcW w:w="2126" w:type="dxa"/>
            <w:vAlign w:val="bottom"/>
          </w:tcPr>
          <w:p w14:paraId="1478E26D" w14:textId="7CBA8AD5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552983,7</w:t>
            </w:r>
          </w:p>
        </w:tc>
      </w:tr>
      <w:tr w:rsidR="00DE4890" w:rsidRPr="002D5D39" w14:paraId="651E0CF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DB91508" w14:textId="4CE544FD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2068CF2A" w14:textId="12947A26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52 3 02 11970</w:t>
            </w:r>
          </w:p>
        </w:tc>
        <w:tc>
          <w:tcPr>
            <w:tcW w:w="880" w:type="dxa"/>
            <w:vAlign w:val="bottom"/>
          </w:tcPr>
          <w:p w14:paraId="6FE05060" w14:textId="651ECE48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0B787614" w14:textId="69DC8F1F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4971,6</w:t>
            </w:r>
          </w:p>
        </w:tc>
        <w:tc>
          <w:tcPr>
            <w:tcW w:w="1843" w:type="dxa"/>
            <w:vAlign w:val="bottom"/>
          </w:tcPr>
          <w:p w14:paraId="275692D7" w14:textId="4D6B98D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4971,6</w:t>
            </w:r>
          </w:p>
        </w:tc>
        <w:tc>
          <w:tcPr>
            <w:tcW w:w="2126" w:type="dxa"/>
            <w:vAlign w:val="bottom"/>
          </w:tcPr>
          <w:p w14:paraId="3F4C1713" w14:textId="33D33E42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4971,6</w:t>
            </w:r>
          </w:p>
        </w:tc>
      </w:tr>
      <w:tr w:rsidR="00DE4890" w:rsidRPr="002D5D39" w14:paraId="1090B3A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B898C41" w14:textId="1A493057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76D66D28" w14:textId="04D03A33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52 3 02 11970</w:t>
            </w:r>
          </w:p>
        </w:tc>
        <w:tc>
          <w:tcPr>
            <w:tcW w:w="880" w:type="dxa"/>
            <w:vAlign w:val="bottom"/>
          </w:tcPr>
          <w:p w14:paraId="1B2685AE" w14:textId="435559AB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2FE3184A" w14:textId="3C5DD63B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398076,0</w:t>
            </w:r>
          </w:p>
        </w:tc>
        <w:tc>
          <w:tcPr>
            <w:tcW w:w="1843" w:type="dxa"/>
            <w:vAlign w:val="bottom"/>
          </w:tcPr>
          <w:p w14:paraId="36278B93" w14:textId="76F0587E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524424,2</w:t>
            </w:r>
          </w:p>
        </w:tc>
        <w:tc>
          <w:tcPr>
            <w:tcW w:w="2126" w:type="dxa"/>
            <w:vAlign w:val="bottom"/>
          </w:tcPr>
          <w:p w14:paraId="26226530" w14:textId="7D7FC96A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548012,1</w:t>
            </w:r>
          </w:p>
        </w:tc>
      </w:tr>
      <w:tr w:rsidR="00DE4890" w:rsidRPr="002D5D39" w14:paraId="727578D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2B8B020" w14:textId="1FA8AB7E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Выплаты отдельным категориям работников государственных учреждений социального обслуживания населения области</w:t>
            </w:r>
          </w:p>
        </w:tc>
        <w:tc>
          <w:tcPr>
            <w:tcW w:w="1807" w:type="dxa"/>
            <w:vAlign w:val="bottom"/>
          </w:tcPr>
          <w:p w14:paraId="52498355" w14:textId="24C7B1DA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52 3 02 13430</w:t>
            </w:r>
          </w:p>
        </w:tc>
        <w:tc>
          <w:tcPr>
            <w:tcW w:w="880" w:type="dxa"/>
            <w:vAlign w:val="bottom"/>
          </w:tcPr>
          <w:p w14:paraId="69402732" w14:textId="1BFED110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5D2CA8C4" w14:textId="19A716A0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107122,1</w:t>
            </w:r>
          </w:p>
        </w:tc>
        <w:tc>
          <w:tcPr>
            <w:tcW w:w="1843" w:type="dxa"/>
            <w:vAlign w:val="bottom"/>
          </w:tcPr>
          <w:p w14:paraId="15534DDC" w14:textId="3A1BBA5D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111407,0</w:t>
            </w:r>
          </w:p>
        </w:tc>
        <w:tc>
          <w:tcPr>
            <w:tcW w:w="2126" w:type="dxa"/>
            <w:vAlign w:val="bottom"/>
          </w:tcPr>
          <w:p w14:paraId="37DE9E8E" w14:textId="54C94B24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115863,3</w:t>
            </w:r>
          </w:p>
        </w:tc>
      </w:tr>
      <w:tr w:rsidR="00DE4890" w:rsidRPr="002D5D39" w14:paraId="1C256AD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E8BC035" w14:textId="6280CE16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6259A29E" w14:textId="026F183C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52 3 02 13430</w:t>
            </w:r>
          </w:p>
        </w:tc>
        <w:tc>
          <w:tcPr>
            <w:tcW w:w="880" w:type="dxa"/>
            <w:vAlign w:val="bottom"/>
          </w:tcPr>
          <w:p w14:paraId="23C080C9" w14:textId="7B015B08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2B195C63" w14:textId="7E0E4CAC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107122,1</w:t>
            </w:r>
          </w:p>
        </w:tc>
        <w:tc>
          <w:tcPr>
            <w:tcW w:w="1843" w:type="dxa"/>
            <w:vAlign w:val="bottom"/>
          </w:tcPr>
          <w:p w14:paraId="06FA12BE" w14:textId="05A062B1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111407,0</w:t>
            </w:r>
          </w:p>
        </w:tc>
        <w:tc>
          <w:tcPr>
            <w:tcW w:w="2126" w:type="dxa"/>
            <w:vAlign w:val="bottom"/>
          </w:tcPr>
          <w:p w14:paraId="42ADAF28" w14:textId="74F6CBAE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115863,3</w:t>
            </w:r>
          </w:p>
        </w:tc>
      </w:tr>
      <w:tr w:rsidR="00DE4890" w:rsidRPr="002D5D39" w14:paraId="40F0172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48008BE" w14:textId="55B4C812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Ежемесячная компенсация расходов на оплату жилого помещ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 инвалидам, проживающим в жилых помещениях частного жилищного фонда в Саратовской области</w:t>
            </w:r>
          </w:p>
        </w:tc>
        <w:tc>
          <w:tcPr>
            <w:tcW w:w="1807" w:type="dxa"/>
            <w:vAlign w:val="bottom"/>
          </w:tcPr>
          <w:p w14:paraId="2EDC3339" w14:textId="136C4E62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52 3 02 14330</w:t>
            </w:r>
          </w:p>
        </w:tc>
        <w:tc>
          <w:tcPr>
            <w:tcW w:w="880" w:type="dxa"/>
            <w:vAlign w:val="bottom"/>
          </w:tcPr>
          <w:p w14:paraId="50A5CF26" w14:textId="3D07B209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408BC8D" w14:textId="6B45D21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36789,5</w:t>
            </w:r>
          </w:p>
        </w:tc>
        <w:tc>
          <w:tcPr>
            <w:tcW w:w="1843" w:type="dxa"/>
            <w:vAlign w:val="bottom"/>
          </w:tcPr>
          <w:p w14:paraId="5E36153C" w14:textId="7099BFDA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38798,3</w:t>
            </w:r>
          </w:p>
        </w:tc>
        <w:tc>
          <w:tcPr>
            <w:tcW w:w="2126" w:type="dxa"/>
            <w:vAlign w:val="bottom"/>
          </w:tcPr>
          <w:p w14:paraId="5BD9787C" w14:textId="55620601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40493,5</w:t>
            </w:r>
          </w:p>
        </w:tc>
      </w:tr>
      <w:tr w:rsidR="00DE4890" w:rsidRPr="002D5D39" w14:paraId="1AC5BA5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AA8CE7C" w14:textId="2E8AD2E2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49064FE6" w14:textId="1EC8E6D2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52 3 02 14330</w:t>
            </w:r>
          </w:p>
        </w:tc>
        <w:tc>
          <w:tcPr>
            <w:tcW w:w="880" w:type="dxa"/>
            <w:vAlign w:val="bottom"/>
          </w:tcPr>
          <w:p w14:paraId="12341721" w14:textId="1C4BBB0B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73680807" w14:textId="205343AE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266,6</w:t>
            </w:r>
          </w:p>
        </w:tc>
        <w:tc>
          <w:tcPr>
            <w:tcW w:w="1843" w:type="dxa"/>
            <w:vAlign w:val="bottom"/>
          </w:tcPr>
          <w:p w14:paraId="7908F9D6" w14:textId="355823E8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266,6</w:t>
            </w:r>
          </w:p>
        </w:tc>
        <w:tc>
          <w:tcPr>
            <w:tcW w:w="2126" w:type="dxa"/>
            <w:vAlign w:val="bottom"/>
          </w:tcPr>
          <w:p w14:paraId="68658C56" w14:textId="11664FE1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266,6</w:t>
            </w:r>
          </w:p>
        </w:tc>
      </w:tr>
      <w:tr w:rsidR="00DE4890" w:rsidRPr="002D5D39" w14:paraId="7B29B9C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A416DC5" w14:textId="0ACA1BC2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5B1CCD52" w14:textId="0697A823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52 3 02 14330</w:t>
            </w:r>
          </w:p>
        </w:tc>
        <w:tc>
          <w:tcPr>
            <w:tcW w:w="880" w:type="dxa"/>
            <w:vAlign w:val="bottom"/>
          </w:tcPr>
          <w:p w14:paraId="7AFDA9D0" w14:textId="031A0536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70688765" w14:textId="1846887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36522,9</w:t>
            </w:r>
          </w:p>
        </w:tc>
        <w:tc>
          <w:tcPr>
            <w:tcW w:w="1843" w:type="dxa"/>
            <w:vAlign w:val="bottom"/>
          </w:tcPr>
          <w:p w14:paraId="751F3130" w14:textId="64EDF846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38531,7</w:t>
            </w:r>
          </w:p>
        </w:tc>
        <w:tc>
          <w:tcPr>
            <w:tcW w:w="2126" w:type="dxa"/>
            <w:vAlign w:val="bottom"/>
          </w:tcPr>
          <w:p w14:paraId="48AEF63F" w14:textId="185A8B5F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40226,9</w:t>
            </w:r>
          </w:p>
        </w:tc>
      </w:tr>
      <w:tr w:rsidR="00DE4890" w:rsidRPr="002D5D39" w14:paraId="030ABB6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527E73A" w14:textId="4DC5082F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Ежемесячная денежная выплата младшему начальствующему составу из числа сотрудников Управления Федеральной слу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ж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бы исполнения наказаний по Саратовской области</w:t>
            </w:r>
          </w:p>
        </w:tc>
        <w:tc>
          <w:tcPr>
            <w:tcW w:w="1807" w:type="dxa"/>
            <w:vAlign w:val="bottom"/>
          </w:tcPr>
          <w:p w14:paraId="46DE9501" w14:textId="1AD7C6C6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52 3 02 14680</w:t>
            </w:r>
          </w:p>
        </w:tc>
        <w:tc>
          <w:tcPr>
            <w:tcW w:w="880" w:type="dxa"/>
            <w:vAlign w:val="bottom"/>
          </w:tcPr>
          <w:p w14:paraId="640727A5" w14:textId="62F16049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188CE72" w14:textId="6107BFDC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42000,0</w:t>
            </w:r>
          </w:p>
        </w:tc>
        <w:tc>
          <w:tcPr>
            <w:tcW w:w="1843" w:type="dxa"/>
            <w:vAlign w:val="bottom"/>
          </w:tcPr>
          <w:p w14:paraId="7864954C" w14:textId="015857FB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45C0730E" w14:textId="3533F1BB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2449287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0A4F690" w14:textId="25A11B65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2393A1F8" w14:textId="30A4A8D7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52 3 02 14680</w:t>
            </w:r>
          </w:p>
        </w:tc>
        <w:tc>
          <w:tcPr>
            <w:tcW w:w="880" w:type="dxa"/>
            <w:vAlign w:val="bottom"/>
          </w:tcPr>
          <w:p w14:paraId="71B96EA6" w14:textId="37EE0DF5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71D6C20D" w14:textId="429A3F4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42000,0</w:t>
            </w:r>
          </w:p>
        </w:tc>
        <w:tc>
          <w:tcPr>
            <w:tcW w:w="1843" w:type="dxa"/>
            <w:vAlign w:val="bottom"/>
          </w:tcPr>
          <w:p w14:paraId="56DF4E5A" w14:textId="327A6760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4FCDC69C" w14:textId="1CDCACE3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5F7A569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585041D" w14:textId="7359E707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Ежемесячная денежная выплата сотрудникам войск национал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ь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ной гвардии Российской Федерации, замещающим должности младшего начальствующего состава Федерального го-сударственного казенного учреждения «Управление вневедо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м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ственной охраны войск национальной гвардии Российской Ф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дерации по Саратовской области»</w:t>
            </w:r>
          </w:p>
        </w:tc>
        <w:tc>
          <w:tcPr>
            <w:tcW w:w="1807" w:type="dxa"/>
            <w:vAlign w:val="bottom"/>
          </w:tcPr>
          <w:p w14:paraId="4AFB9690" w14:textId="5B00EC81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52 3 02 14740</w:t>
            </w:r>
          </w:p>
        </w:tc>
        <w:tc>
          <w:tcPr>
            <w:tcW w:w="880" w:type="dxa"/>
            <w:vAlign w:val="bottom"/>
          </w:tcPr>
          <w:p w14:paraId="30CBFDD6" w14:textId="4D7DFF88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1CD5C752" w14:textId="75C0E91B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20640,0</w:t>
            </w:r>
          </w:p>
        </w:tc>
        <w:tc>
          <w:tcPr>
            <w:tcW w:w="1843" w:type="dxa"/>
            <w:vAlign w:val="bottom"/>
          </w:tcPr>
          <w:p w14:paraId="504C60B1" w14:textId="04BBB5CF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1D264038" w14:textId="303A8990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73515CC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EC3BF4C" w14:textId="13620043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068E8F5E" w14:textId="31B0D173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52 3 02 14740</w:t>
            </w:r>
          </w:p>
        </w:tc>
        <w:tc>
          <w:tcPr>
            <w:tcW w:w="880" w:type="dxa"/>
            <w:vAlign w:val="bottom"/>
          </w:tcPr>
          <w:p w14:paraId="261ECAF0" w14:textId="675FEAB6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065C1F19" w14:textId="65BC4253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20640,0</w:t>
            </w:r>
          </w:p>
        </w:tc>
        <w:tc>
          <w:tcPr>
            <w:tcW w:w="1843" w:type="dxa"/>
            <w:vAlign w:val="bottom"/>
          </w:tcPr>
          <w:p w14:paraId="1721C79E" w14:textId="02494DD0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05F3C175" w14:textId="513AC801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5DE0F1D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EF6AAF5" w14:textId="19A98DE9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Осуществление переданного полномочия Российской Федер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а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1807" w:type="dxa"/>
            <w:vAlign w:val="bottom"/>
          </w:tcPr>
          <w:p w14:paraId="38096966" w14:textId="18B5D2DA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52 3 02 52200</w:t>
            </w:r>
          </w:p>
        </w:tc>
        <w:tc>
          <w:tcPr>
            <w:tcW w:w="880" w:type="dxa"/>
            <w:vAlign w:val="bottom"/>
          </w:tcPr>
          <w:p w14:paraId="5C1D3336" w14:textId="1266B94F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742918E" w14:textId="09DFC373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132358,3</w:t>
            </w:r>
          </w:p>
        </w:tc>
        <w:tc>
          <w:tcPr>
            <w:tcW w:w="1843" w:type="dxa"/>
            <w:vAlign w:val="bottom"/>
          </w:tcPr>
          <w:p w14:paraId="7FD6E6D9" w14:textId="6859CBA5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137653,3</w:t>
            </w:r>
          </w:p>
        </w:tc>
        <w:tc>
          <w:tcPr>
            <w:tcW w:w="2126" w:type="dxa"/>
            <w:vAlign w:val="bottom"/>
          </w:tcPr>
          <w:p w14:paraId="7263131B" w14:textId="57E673F9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143156,8</w:t>
            </w:r>
          </w:p>
        </w:tc>
      </w:tr>
      <w:tr w:rsidR="00DE4890" w:rsidRPr="002D5D39" w14:paraId="475B420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380ECBE" w14:textId="130199E8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34073CA5" w14:textId="3F7A2110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52 3 02 52200</w:t>
            </w:r>
          </w:p>
        </w:tc>
        <w:tc>
          <w:tcPr>
            <w:tcW w:w="880" w:type="dxa"/>
            <w:vAlign w:val="bottom"/>
          </w:tcPr>
          <w:p w14:paraId="14AE5717" w14:textId="4B533D1A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7F4FDC54" w14:textId="535BE390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1900,0</w:t>
            </w:r>
          </w:p>
        </w:tc>
        <w:tc>
          <w:tcPr>
            <w:tcW w:w="1843" w:type="dxa"/>
            <w:vAlign w:val="bottom"/>
          </w:tcPr>
          <w:p w14:paraId="35C46D97" w14:textId="0735F258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2126" w:type="dxa"/>
            <w:vAlign w:val="bottom"/>
          </w:tcPr>
          <w:p w14:paraId="4BAD030F" w14:textId="3B9EC414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2050,0</w:t>
            </w:r>
          </w:p>
        </w:tc>
      </w:tr>
      <w:tr w:rsidR="00DE4890" w:rsidRPr="002D5D39" w14:paraId="7B5CCE4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3B5C65F" w14:textId="326395AD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3F87F465" w14:textId="3171D3C2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52 3 02 52200</w:t>
            </w:r>
          </w:p>
        </w:tc>
        <w:tc>
          <w:tcPr>
            <w:tcW w:w="880" w:type="dxa"/>
            <w:vAlign w:val="bottom"/>
          </w:tcPr>
          <w:p w14:paraId="5DB78C48" w14:textId="76D57F02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658D7E0C" w14:textId="77765F24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130458,3</w:t>
            </w:r>
          </w:p>
        </w:tc>
        <w:tc>
          <w:tcPr>
            <w:tcW w:w="1843" w:type="dxa"/>
            <w:vAlign w:val="bottom"/>
          </w:tcPr>
          <w:p w14:paraId="00296EAD" w14:textId="132CEC2E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135653,3</w:t>
            </w:r>
          </w:p>
        </w:tc>
        <w:tc>
          <w:tcPr>
            <w:tcW w:w="2126" w:type="dxa"/>
            <w:vAlign w:val="bottom"/>
          </w:tcPr>
          <w:p w14:paraId="50878DEE" w14:textId="3D6D5D2E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141106,8</w:t>
            </w:r>
          </w:p>
        </w:tc>
      </w:tr>
      <w:tr w:rsidR="00DE4890" w:rsidRPr="002D5D39" w14:paraId="1893E7C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841B3DC" w14:textId="7D2FF4A4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Выплата государственного единовременного пособия и ежем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«Об иммунопр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филактике инфекционных болезней»</w:t>
            </w:r>
          </w:p>
        </w:tc>
        <w:tc>
          <w:tcPr>
            <w:tcW w:w="1807" w:type="dxa"/>
            <w:vAlign w:val="bottom"/>
          </w:tcPr>
          <w:p w14:paraId="2B9DC222" w14:textId="33C923A0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52 3 02 52400</w:t>
            </w:r>
          </w:p>
        </w:tc>
        <w:tc>
          <w:tcPr>
            <w:tcW w:w="880" w:type="dxa"/>
            <w:vAlign w:val="bottom"/>
          </w:tcPr>
          <w:p w14:paraId="5E2D6991" w14:textId="46688844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F37CA01" w14:textId="33407C0F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20,7</w:t>
            </w:r>
          </w:p>
        </w:tc>
        <w:tc>
          <w:tcPr>
            <w:tcW w:w="1843" w:type="dxa"/>
            <w:vAlign w:val="bottom"/>
          </w:tcPr>
          <w:p w14:paraId="6A4D322C" w14:textId="4BE41FBE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21,5</w:t>
            </w:r>
          </w:p>
        </w:tc>
        <w:tc>
          <w:tcPr>
            <w:tcW w:w="2126" w:type="dxa"/>
            <w:vAlign w:val="bottom"/>
          </w:tcPr>
          <w:p w14:paraId="2E8AA976" w14:textId="09A2A321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22,3</w:t>
            </w:r>
          </w:p>
        </w:tc>
      </w:tr>
      <w:tr w:rsidR="00DE4890" w:rsidRPr="002D5D39" w14:paraId="0A9A76C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9DC3AED" w14:textId="62CC9300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60CD5EA0" w14:textId="5D3062DB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52 3 02 52400</w:t>
            </w:r>
          </w:p>
        </w:tc>
        <w:tc>
          <w:tcPr>
            <w:tcW w:w="880" w:type="dxa"/>
            <w:vAlign w:val="bottom"/>
          </w:tcPr>
          <w:p w14:paraId="41B419BC" w14:textId="244D4F11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354C1392" w14:textId="44DEFB0B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20,7</w:t>
            </w:r>
          </w:p>
        </w:tc>
        <w:tc>
          <w:tcPr>
            <w:tcW w:w="1843" w:type="dxa"/>
            <w:vAlign w:val="bottom"/>
          </w:tcPr>
          <w:p w14:paraId="42978C73" w14:textId="3951B3DB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21,5</w:t>
            </w:r>
          </w:p>
        </w:tc>
        <w:tc>
          <w:tcPr>
            <w:tcW w:w="2126" w:type="dxa"/>
            <w:vAlign w:val="bottom"/>
          </w:tcPr>
          <w:p w14:paraId="4AF3EB66" w14:textId="0E6DB0C1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22,3</w:t>
            </w:r>
          </w:p>
        </w:tc>
      </w:tr>
      <w:tr w:rsidR="00DE4890" w:rsidRPr="002D5D39" w14:paraId="2439145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8A46D76" w14:textId="3CCE7E36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1807" w:type="dxa"/>
            <w:vAlign w:val="bottom"/>
          </w:tcPr>
          <w:p w14:paraId="57084705" w14:textId="58CCBC53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52 3 02 52500</w:t>
            </w:r>
          </w:p>
        </w:tc>
        <w:tc>
          <w:tcPr>
            <w:tcW w:w="880" w:type="dxa"/>
            <w:vAlign w:val="bottom"/>
          </w:tcPr>
          <w:p w14:paraId="73996E18" w14:textId="4161ACC5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0218268" w14:textId="5B2DDBA1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775592,6</w:t>
            </w:r>
          </w:p>
        </w:tc>
        <w:tc>
          <w:tcPr>
            <w:tcW w:w="1843" w:type="dxa"/>
            <w:vAlign w:val="bottom"/>
          </w:tcPr>
          <w:p w14:paraId="0094BB02" w14:textId="094F9612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763367,8</w:t>
            </w:r>
          </w:p>
        </w:tc>
        <w:tc>
          <w:tcPr>
            <w:tcW w:w="2126" w:type="dxa"/>
            <w:vAlign w:val="bottom"/>
          </w:tcPr>
          <w:p w14:paraId="64D6EC6E" w14:textId="4D3CD734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763367,8</w:t>
            </w:r>
          </w:p>
        </w:tc>
      </w:tr>
      <w:tr w:rsidR="00DE4890" w:rsidRPr="002D5D39" w14:paraId="108F42D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01FEC17" w14:textId="63032F0E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63B0E2E1" w14:textId="0C3111D8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52 3 02 52500</w:t>
            </w:r>
          </w:p>
        </w:tc>
        <w:tc>
          <w:tcPr>
            <w:tcW w:w="880" w:type="dxa"/>
            <w:vAlign w:val="bottom"/>
          </w:tcPr>
          <w:p w14:paraId="13FCB83F" w14:textId="51863235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6134F6F7" w14:textId="2440F193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11460,0</w:t>
            </w:r>
          </w:p>
        </w:tc>
        <w:tc>
          <w:tcPr>
            <w:tcW w:w="1843" w:type="dxa"/>
            <w:vAlign w:val="bottom"/>
          </w:tcPr>
          <w:p w14:paraId="47F356C5" w14:textId="6A80517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11280,0</w:t>
            </w:r>
          </w:p>
        </w:tc>
        <w:tc>
          <w:tcPr>
            <w:tcW w:w="2126" w:type="dxa"/>
            <w:vAlign w:val="bottom"/>
          </w:tcPr>
          <w:p w14:paraId="5D5492C4" w14:textId="57C243DB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11280,0</w:t>
            </w:r>
          </w:p>
        </w:tc>
      </w:tr>
      <w:tr w:rsidR="00DE4890" w:rsidRPr="002D5D39" w14:paraId="673ECCA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009B70E" w14:textId="6F3DA48A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5FC04264" w14:textId="2ADE30BB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52 3 02 52500</w:t>
            </w:r>
          </w:p>
        </w:tc>
        <w:tc>
          <w:tcPr>
            <w:tcW w:w="880" w:type="dxa"/>
            <w:vAlign w:val="bottom"/>
          </w:tcPr>
          <w:p w14:paraId="6DBFD9E8" w14:textId="29002D4F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7417827A" w14:textId="06D6EC18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764132,6</w:t>
            </w:r>
          </w:p>
        </w:tc>
        <w:tc>
          <w:tcPr>
            <w:tcW w:w="1843" w:type="dxa"/>
            <w:vAlign w:val="bottom"/>
          </w:tcPr>
          <w:p w14:paraId="44F5836C" w14:textId="7E2C17A0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752087,8</w:t>
            </w:r>
          </w:p>
        </w:tc>
        <w:tc>
          <w:tcPr>
            <w:tcW w:w="2126" w:type="dxa"/>
            <w:vAlign w:val="bottom"/>
          </w:tcPr>
          <w:p w14:paraId="19BF9EE1" w14:textId="7C935D31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752087,8</w:t>
            </w:r>
          </w:p>
        </w:tc>
      </w:tr>
      <w:tr w:rsidR="00DE4890" w:rsidRPr="002D5D39" w14:paraId="37FD850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E11335F" w14:textId="13E524A7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1807" w:type="dxa"/>
            <w:vAlign w:val="bottom"/>
          </w:tcPr>
          <w:p w14:paraId="64EC97E1" w14:textId="58BBDC9B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52 3 02 77220</w:t>
            </w:r>
          </w:p>
        </w:tc>
        <w:tc>
          <w:tcPr>
            <w:tcW w:w="880" w:type="dxa"/>
            <w:vAlign w:val="bottom"/>
          </w:tcPr>
          <w:p w14:paraId="638B80CE" w14:textId="3A0AFA27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9D95884" w14:textId="522B8DD2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2393,9</w:t>
            </w:r>
          </w:p>
        </w:tc>
        <w:tc>
          <w:tcPr>
            <w:tcW w:w="1843" w:type="dxa"/>
            <w:vAlign w:val="bottom"/>
          </w:tcPr>
          <w:p w14:paraId="2225BF8F" w14:textId="6BECA174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2489,5</w:t>
            </w:r>
          </w:p>
        </w:tc>
        <w:tc>
          <w:tcPr>
            <w:tcW w:w="2126" w:type="dxa"/>
            <w:vAlign w:val="bottom"/>
          </w:tcPr>
          <w:p w14:paraId="1D329151" w14:textId="6FFADC1E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2588,5</w:t>
            </w:r>
          </w:p>
        </w:tc>
      </w:tr>
      <w:tr w:rsidR="00DE4890" w:rsidRPr="002D5D39" w14:paraId="3A0B9BB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534DED6" w14:textId="6A627128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3855A1C4" w14:textId="5D9C0104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52 3 02 77220</w:t>
            </w:r>
          </w:p>
        </w:tc>
        <w:tc>
          <w:tcPr>
            <w:tcW w:w="880" w:type="dxa"/>
            <w:vAlign w:val="bottom"/>
          </w:tcPr>
          <w:p w14:paraId="482BB6DE" w14:textId="44DFEF76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5013343F" w14:textId="5DF2691E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2393,9</w:t>
            </w:r>
          </w:p>
        </w:tc>
        <w:tc>
          <w:tcPr>
            <w:tcW w:w="1843" w:type="dxa"/>
            <w:vAlign w:val="bottom"/>
          </w:tcPr>
          <w:p w14:paraId="0BC82750" w14:textId="37B7894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2489,5</w:t>
            </w:r>
          </w:p>
        </w:tc>
        <w:tc>
          <w:tcPr>
            <w:tcW w:w="2126" w:type="dxa"/>
            <w:vAlign w:val="bottom"/>
          </w:tcPr>
          <w:p w14:paraId="1898D40C" w14:textId="171A396B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2588,5</w:t>
            </w:r>
          </w:p>
        </w:tc>
      </w:tr>
      <w:tr w:rsidR="00DE4890" w:rsidRPr="002D5D39" w14:paraId="0DEF7AA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C1F8D28" w14:textId="37416C47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льготным категориям граждан на п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купку и установку газоиспользующего оборудования, провед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ние работ при социальной газификации (догазификации)</w:t>
            </w:r>
          </w:p>
        </w:tc>
        <w:tc>
          <w:tcPr>
            <w:tcW w:w="1807" w:type="dxa"/>
            <w:vAlign w:val="bottom"/>
          </w:tcPr>
          <w:p w14:paraId="3176F32D" w14:textId="63E3B330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02 R1570</w:t>
            </w:r>
          </w:p>
        </w:tc>
        <w:tc>
          <w:tcPr>
            <w:tcW w:w="880" w:type="dxa"/>
            <w:vAlign w:val="bottom"/>
          </w:tcPr>
          <w:p w14:paraId="3B5BCF4D" w14:textId="315E18A6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C2CA187" w14:textId="01E4547A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30337,1</w:t>
            </w:r>
          </w:p>
        </w:tc>
        <w:tc>
          <w:tcPr>
            <w:tcW w:w="1843" w:type="dxa"/>
            <w:vAlign w:val="bottom"/>
          </w:tcPr>
          <w:p w14:paraId="673D88BD" w14:textId="2F897A54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3EB3AC8D" w14:textId="4826B039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0A7A430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0A92BE6" w14:textId="0F6A4900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1505EBFA" w14:textId="7B7F3639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02 R1570</w:t>
            </w:r>
          </w:p>
        </w:tc>
        <w:tc>
          <w:tcPr>
            <w:tcW w:w="880" w:type="dxa"/>
            <w:vAlign w:val="bottom"/>
          </w:tcPr>
          <w:p w14:paraId="1F3A8BFF" w14:textId="5A5035DF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241975A1" w14:textId="522F8DF1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30337,1</w:t>
            </w:r>
          </w:p>
        </w:tc>
        <w:tc>
          <w:tcPr>
            <w:tcW w:w="1843" w:type="dxa"/>
            <w:vAlign w:val="bottom"/>
          </w:tcPr>
          <w:p w14:paraId="7FC2599B" w14:textId="05653FE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5DF49162" w14:textId="1851433B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36FCD07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E03325C" w14:textId="1BD53287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1807" w:type="dxa"/>
            <w:vAlign w:val="bottom"/>
          </w:tcPr>
          <w:p w14:paraId="6BAFCD42" w14:textId="5D0036B7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02 R4620</w:t>
            </w:r>
          </w:p>
        </w:tc>
        <w:tc>
          <w:tcPr>
            <w:tcW w:w="880" w:type="dxa"/>
            <w:vAlign w:val="bottom"/>
          </w:tcPr>
          <w:p w14:paraId="52625503" w14:textId="6C3FE3DE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1642DA2" w14:textId="6A15B03C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5011,0</w:t>
            </w:r>
          </w:p>
        </w:tc>
        <w:tc>
          <w:tcPr>
            <w:tcW w:w="1843" w:type="dxa"/>
            <w:vAlign w:val="bottom"/>
          </w:tcPr>
          <w:p w14:paraId="1B3755A7" w14:textId="5D16DFE9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5096,3</w:t>
            </w:r>
          </w:p>
        </w:tc>
        <w:tc>
          <w:tcPr>
            <w:tcW w:w="2126" w:type="dxa"/>
            <w:vAlign w:val="bottom"/>
          </w:tcPr>
          <w:p w14:paraId="34DDAB2E" w14:textId="5198DFFC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5136,5</w:t>
            </w:r>
          </w:p>
        </w:tc>
      </w:tr>
      <w:tr w:rsidR="00DE4890" w:rsidRPr="002D5D39" w14:paraId="52DCB76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C10904E" w14:textId="7873C7BF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127CCB31" w14:textId="0CC2DD7B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02 R4620</w:t>
            </w:r>
          </w:p>
        </w:tc>
        <w:tc>
          <w:tcPr>
            <w:tcW w:w="880" w:type="dxa"/>
            <w:vAlign w:val="bottom"/>
          </w:tcPr>
          <w:p w14:paraId="588BDBE2" w14:textId="2AB76B29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087F5914" w14:textId="5996D591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5011,0</w:t>
            </w:r>
          </w:p>
        </w:tc>
        <w:tc>
          <w:tcPr>
            <w:tcW w:w="1843" w:type="dxa"/>
            <w:vAlign w:val="bottom"/>
          </w:tcPr>
          <w:p w14:paraId="1888FDEE" w14:textId="0A8BF512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5096,3</w:t>
            </w:r>
          </w:p>
        </w:tc>
        <w:tc>
          <w:tcPr>
            <w:tcW w:w="2126" w:type="dxa"/>
            <w:vAlign w:val="bottom"/>
          </w:tcPr>
          <w:p w14:paraId="5A8246A3" w14:textId="36455B6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5136,5</w:t>
            </w:r>
          </w:p>
        </w:tc>
      </w:tr>
      <w:tr w:rsidR="00DE4890" w:rsidRPr="002D5D39" w14:paraId="09FC662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BEE29A7" w14:textId="32E7BDD6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в многоквартирном доме (средства для достижения показателей результативности)</w:t>
            </w:r>
          </w:p>
        </w:tc>
        <w:tc>
          <w:tcPr>
            <w:tcW w:w="1807" w:type="dxa"/>
            <w:vAlign w:val="bottom"/>
          </w:tcPr>
          <w:p w14:paraId="2AC0CB47" w14:textId="7F6A8225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02 А4620</w:t>
            </w:r>
          </w:p>
        </w:tc>
        <w:tc>
          <w:tcPr>
            <w:tcW w:w="880" w:type="dxa"/>
            <w:vAlign w:val="bottom"/>
          </w:tcPr>
          <w:p w14:paraId="414333F1" w14:textId="340FC99E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A2C7386" w14:textId="5CB675C2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18526,0</w:t>
            </w:r>
          </w:p>
        </w:tc>
        <w:tc>
          <w:tcPr>
            <w:tcW w:w="1843" w:type="dxa"/>
            <w:vAlign w:val="bottom"/>
          </w:tcPr>
          <w:p w14:paraId="2658C6C1" w14:textId="5ED078A1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18891,7</w:t>
            </w:r>
          </w:p>
        </w:tc>
        <w:tc>
          <w:tcPr>
            <w:tcW w:w="2126" w:type="dxa"/>
            <w:vAlign w:val="bottom"/>
          </w:tcPr>
          <w:p w14:paraId="36CDA33F" w14:textId="7EB09A91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19311,2</w:t>
            </w:r>
          </w:p>
        </w:tc>
      </w:tr>
      <w:tr w:rsidR="00DE4890" w:rsidRPr="002D5D39" w14:paraId="7207D40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A5067D7" w14:textId="315D12AA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19AC6904" w14:textId="5AA1D79A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02 А4620</w:t>
            </w:r>
          </w:p>
        </w:tc>
        <w:tc>
          <w:tcPr>
            <w:tcW w:w="880" w:type="dxa"/>
            <w:vAlign w:val="bottom"/>
          </w:tcPr>
          <w:p w14:paraId="064583FE" w14:textId="0DD9129A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33E549F7" w14:textId="5BAB67C0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331,8</w:t>
            </w:r>
          </w:p>
        </w:tc>
        <w:tc>
          <w:tcPr>
            <w:tcW w:w="1843" w:type="dxa"/>
            <w:vAlign w:val="bottom"/>
          </w:tcPr>
          <w:p w14:paraId="7E536663" w14:textId="59B8075E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338,2</w:t>
            </w:r>
          </w:p>
        </w:tc>
        <w:tc>
          <w:tcPr>
            <w:tcW w:w="2126" w:type="dxa"/>
            <w:vAlign w:val="bottom"/>
          </w:tcPr>
          <w:p w14:paraId="608BE61D" w14:textId="03FF7A18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344,7</w:t>
            </w:r>
          </w:p>
        </w:tc>
      </w:tr>
      <w:tr w:rsidR="00DE4890" w:rsidRPr="002D5D39" w14:paraId="65F3914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A40F353" w14:textId="4C1A378D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78C37CC2" w14:textId="24D1EA60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02 А4620</w:t>
            </w:r>
          </w:p>
        </w:tc>
        <w:tc>
          <w:tcPr>
            <w:tcW w:w="880" w:type="dxa"/>
            <w:vAlign w:val="bottom"/>
          </w:tcPr>
          <w:p w14:paraId="7E9614DC" w14:textId="241929A9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5EAB3BD3" w14:textId="7460087D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18194,2</w:t>
            </w:r>
          </w:p>
        </w:tc>
        <w:tc>
          <w:tcPr>
            <w:tcW w:w="1843" w:type="dxa"/>
            <w:vAlign w:val="bottom"/>
          </w:tcPr>
          <w:p w14:paraId="6A22E9E3" w14:textId="2332AA48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18553,5</w:t>
            </w:r>
          </w:p>
        </w:tc>
        <w:tc>
          <w:tcPr>
            <w:tcW w:w="2126" w:type="dxa"/>
            <w:vAlign w:val="bottom"/>
          </w:tcPr>
          <w:p w14:paraId="58739A4E" w14:textId="69BB6432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18966,5</w:t>
            </w:r>
          </w:p>
        </w:tc>
      </w:tr>
      <w:tr w:rsidR="00DE4890" w:rsidRPr="002D5D39" w14:paraId="766F0EC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7D1062C" w14:textId="1D96DFF5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«Обеспечение организации предоставления мер социальной поддержки»</w:t>
            </w:r>
          </w:p>
        </w:tc>
        <w:tc>
          <w:tcPr>
            <w:tcW w:w="1807" w:type="dxa"/>
            <w:vAlign w:val="bottom"/>
          </w:tcPr>
          <w:p w14:paraId="18E686A6" w14:textId="401A70A1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52 3 03 00000</w:t>
            </w:r>
          </w:p>
        </w:tc>
        <w:tc>
          <w:tcPr>
            <w:tcW w:w="880" w:type="dxa"/>
            <w:vAlign w:val="bottom"/>
          </w:tcPr>
          <w:p w14:paraId="5EC85EC7" w14:textId="515F93EC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7E8D547" w14:textId="5ABAB0DB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1087654,7</w:t>
            </w:r>
          </w:p>
        </w:tc>
        <w:tc>
          <w:tcPr>
            <w:tcW w:w="1843" w:type="dxa"/>
            <w:vAlign w:val="bottom"/>
          </w:tcPr>
          <w:p w14:paraId="4A4AEE97" w14:textId="471F9F85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1023198,9</w:t>
            </w:r>
          </w:p>
        </w:tc>
        <w:tc>
          <w:tcPr>
            <w:tcW w:w="2126" w:type="dxa"/>
            <w:vAlign w:val="bottom"/>
          </w:tcPr>
          <w:p w14:paraId="37B002FA" w14:textId="2337829E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1059416,9</w:t>
            </w:r>
          </w:p>
        </w:tc>
      </w:tr>
      <w:tr w:rsidR="00DE4890" w:rsidRPr="002D5D39" w14:paraId="7CD91E4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7134E99" w14:textId="306C1E0E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Обеспечение организации предоставления мер социальной поддержки граждан</w:t>
            </w:r>
          </w:p>
        </w:tc>
        <w:tc>
          <w:tcPr>
            <w:tcW w:w="1807" w:type="dxa"/>
            <w:vAlign w:val="bottom"/>
          </w:tcPr>
          <w:p w14:paraId="3ABB364C" w14:textId="3EC9CDD6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52 3 03 04207</w:t>
            </w:r>
          </w:p>
        </w:tc>
        <w:tc>
          <w:tcPr>
            <w:tcW w:w="880" w:type="dxa"/>
            <w:vAlign w:val="bottom"/>
          </w:tcPr>
          <w:p w14:paraId="3B1EDF0C" w14:textId="5EEA60E8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A5F963E" w14:textId="6094A023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1054355,9</w:t>
            </w:r>
          </w:p>
        </w:tc>
        <w:tc>
          <w:tcPr>
            <w:tcW w:w="1843" w:type="dxa"/>
            <w:vAlign w:val="bottom"/>
          </w:tcPr>
          <w:p w14:paraId="30139BEC" w14:textId="40D04238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986542,9</w:t>
            </w:r>
          </w:p>
        </w:tc>
        <w:tc>
          <w:tcPr>
            <w:tcW w:w="2126" w:type="dxa"/>
            <w:vAlign w:val="bottom"/>
          </w:tcPr>
          <w:p w14:paraId="7B516693" w14:textId="10894094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1020214,7</w:t>
            </w:r>
          </w:p>
        </w:tc>
      </w:tr>
      <w:tr w:rsidR="00DE4890" w:rsidRPr="002D5D39" w14:paraId="4CC6FA0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984C906" w14:textId="0872BBD5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14:paraId="46208E3F" w14:textId="349C9353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52 3 03 04207</w:t>
            </w:r>
          </w:p>
        </w:tc>
        <w:tc>
          <w:tcPr>
            <w:tcW w:w="880" w:type="dxa"/>
            <w:vAlign w:val="bottom"/>
          </w:tcPr>
          <w:p w14:paraId="69FDE106" w14:textId="75CCB2C9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14:paraId="4BAE90B9" w14:textId="48F3CED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963455,3</w:t>
            </w:r>
          </w:p>
        </w:tc>
        <w:tc>
          <w:tcPr>
            <w:tcW w:w="1843" w:type="dxa"/>
            <w:vAlign w:val="bottom"/>
          </w:tcPr>
          <w:p w14:paraId="02F2F87B" w14:textId="4C52F7D4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894528,3</w:t>
            </w:r>
          </w:p>
        </w:tc>
        <w:tc>
          <w:tcPr>
            <w:tcW w:w="2126" w:type="dxa"/>
            <w:vAlign w:val="bottom"/>
          </w:tcPr>
          <w:p w14:paraId="3E33300B" w14:textId="25FA652C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927246,4</w:t>
            </w:r>
          </w:p>
        </w:tc>
      </w:tr>
      <w:tr w:rsidR="00DE4890" w:rsidRPr="002D5D39" w14:paraId="2598BBA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C82D469" w14:textId="6F636867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221BA4ED" w14:textId="53A931DA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52 3 03 04207</w:t>
            </w:r>
          </w:p>
        </w:tc>
        <w:tc>
          <w:tcPr>
            <w:tcW w:w="880" w:type="dxa"/>
            <w:vAlign w:val="bottom"/>
          </w:tcPr>
          <w:p w14:paraId="1992D757" w14:textId="1CEA4A8B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315BE3C5" w14:textId="633A81DF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89939,6</w:t>
            </w:r>
          </w:p>
        </w:tc>
        <w:tc>
          <w:tcPr>
            <w:tcW w:w="1843" w:type="dxa"/>
            <w:vAlign w:val="bottom"/>
          </w:tcPr>
          <w:p w14:paraId="2D3DDB21" w14:textId="56953DDF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91109,7</w:t>
            </w:r>
          </w:p>
        </w:tc>
        <w:tc>
          <w:tcPr>
            <w:tcW w:w="2126" w:type="dxa"/>
            <w:vAlign w:val="bottom"/>
          </w:tcPr>
          <w:p w14:paraId="390C3D4E" w14:textId="36738980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92063,4</w:t>
            </w:r>
          </w:p>
        </w:tc>
      </w:tr>
      <w:tr w:rsidR="00DE4890" w:rsidRPr="002D5D39" w14:paraId="64FDF46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C33071D" w14:textId="7D958B53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4CA4DD4B" w14:textId="6D0ED7AD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52 3 03 04207</w:t>
            </w:r>
          </w:p>
        </w:tc>
        <w:tc>
          <w:tcPr>
            <w:tcW w:w="880" w:type="dxa"/>
            <w:vAlign w:val="bottom"/>
          </w:tcPr>
          <w:p w14:paraId="6BCA6687" w14:textId="6D74F0AB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4ECC328B" w14:textId="3A41D4D2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20,4</w:t>
            </w:r>
          </w:p>
        </w:tc>
        <w:tc>
          <w:tcPr>
            <w:tcW w:w="1843" w:type="dxa"/>
            <w:vAlign w:val="bottom"/>
          </w:tcPr>
          <w:p w14:paraId="0ABBCEBF" w14:textId="0A8E4A25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61F73D77" w14:textId="0FBF165B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292C37A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0A42786" w14:textId="20600206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148D2EBA" w14:textId="1E3A596D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52 3 03 04207</w:t>
            </w:r>
          </w:p>
        </w:tc>
        <w:tc>
          <w:tcPr>
            <w:tcW w:w="880" w:type="dxa"/>
            <w:vAlign w:val="bottom"/>
          </w:tcPr>
          <w:p w14:paraId="07465065" w14:textId="3F857BBF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2F86D65C" w14:textId="7EE91D5C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940,6</w:t>
            </w:r>
          </w:p>
        </w:tc>
        <w:tc>
          <w:tcPr>
            <w:tcW w:w="1843" w:type="dxa"/>
            <w:vAlign w:val="bottom"/>
          </w:tcPr>
          <w:p w14:paraId="62DA4C94" w14:textId="50183D7E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904,9</w:t>
            </w:r>
          </w:p>
        </w:tc>
        <w:tc>
          <w:tcPr>
            <w:tcW w:w="2126" w:type="dxa"/>
            <w:vAlign w:val="bottom"/>
          </w:tcPr>
          <w:p w14:paraId="6BB8BCB4" w14:textId="4CFBFA5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904,9</w:t>
            </w:r>
          </w:p>
        </w:tc>
      </w:tr>
      <w:tr w:rsidR="00DE4890" w:rsidRPr="002D5D39" w14:paraId="348F01A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80BFC39" w14:textId="6D3F6883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Обеспечение учета проезда льготных категорий граждан в 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б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щественном транспорте в границах Саратовской области по транспортной карте</w:t>
            </w:r>
          </w:p>
        </w:tc>
        <w:tc>
          <w:tcPr>
            <w:tcW w:w="1807" w:type="dxa"/>
            <w:vAlign w:val="bottom"/>
          </w:tcPr>
          <w:p w14:paraId="2ED80155" w14:textId="34996BAB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52 3 03 13580</w:t>
            </w:r>
          </w:p>
        </w:tc>
        <w:tc>
          <w:tcPr>
            <w:tcW w:w="880" w:type="dxa"/>
            <w:vAlign w:val="bottom"/>
          </w:tcPr>
          <w:p w14:paraId="2FB7DF90" w14:textId="7CC43F2E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C086E4E" w14:textId="0FB8D388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33298,8</w:t>
            </w:r>
          </w:p>
        </w:tc>
        <w:tc>
          <w:tcPr>
            <w:tcW w:w="1843" w:type="dxa"/>
            <w:vAlign w:val="bottom"/>
          </w:tcPr>
          <w:p w14:paraId="2A7C7BC1" w14:textId="4097B9C9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36656,0</w:t>
            </w:r>
          </w:p>
        </w:tc>
        <w:tc>
          <w:tcPr>
            <w:tcW w:w="2126" w:type="dxa"/>
            <w:vAlign w:val="bottom"/>
          </w:tcPr>
          <w:p w14:paraId="04A477A7" w14:textId="17BF2266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39202,2</w:t>
            </w:r>
          </w:p>
        </w:tc>
      </w:tr>
      <w:tr w:rsidR="00DE4890" w:rsidRPr="002D5D39" w14:paraId="02A881C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9677B39" w14:textId="15876804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31EEF02E" w14:textId="06AE2831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52 3 03 13580</w:t>
            </w:r>
          </w:p>
        </w:tc>
        <w:tc>
          <w:tcPr>
            <w:tcW w:w="880" w:type="dxa"/>
            <w:vAlign w:val="bottom"/>
          </w:tcPr>
          <w:p w14:paraId="3680F093" w14:textId="624895E6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0B9A0568" w14:textId="15AB77F1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33298,8</w:t>
            </w:r>
          </w:p>
        </w:tc>
        <w:tc>
          <w:tcPr>
            <w:tcW w:w="1843" w:type="dxa"/>
            <w:vAlign w:val="bottom"/>
          </w:tcPr>
          <w:p w14:paraId="2ECE1DA1" w14:textId="6E2514CA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36656,0</w:t>
            </w:r>
          </w:p>
        </w:tc>
        <w:tc>
          <w:tcPr>
            <w:tcW w:w="2126" w:type="dxa"/>
            <w:vAlign w:val="bottom"/>
          </w:tcPr>
          <w:p w14:paraId="345381D4" w14:textId="1F9B8B16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39202,2</w:t>
            </w:r>
          </w:p>
        </w:tc>
      </w:tr>
      <w:tr w:rsidR="00DE4890" w:rsidRPr="002D5D39" w14:paraId="311CB8A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A760354" w14:textId="35E3DA0C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«Социальное обслужив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а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ние граждан»</w:t>
            </w:r>
          </w:p>
        </w:tc>
        <w:tc>
          <w:tcPr>
            <w:tcW w:w="1807" w:type="dxa"/>
            <w:vAlign w:val="bottom"/>
          </w:tcPr>
          <w:p w14:paraId="3C6A7CA4" w14:textId="0130C4DF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52 3 04 00000</w:t>
            </w:r>
          </w:p>
        </w:tc>
        <w:tc>
          <w:tcPr>
            <w:tcW w:w="880" w:type="dxa"/>
            <w:vAlign w:val="bottom"/>
          </w:tcPr>
          <w:p w14:paraId="5C3C7239" w14:textId="46FD4F91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15F6DBF6" w14:textId="7EE23C20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8319787,2</w:t>
            </w:r>
          </w:p>
        </w:tc>
        <w:tc>
          <w:tcPr>
            <w:tcW w:w="1843" w:type="dxa"/>
            <w:vAlign w:val="bottom"/>
          </w:tcPr>
          <w:p w14:paraId="3A612B62" w14:textId="482983BF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8441733,3</w:t>
            </w:r>
          </w:p>
        </w:tc>
        <w:tc>
          <w:tcPr>
            <w:tcW w:w="2126" w:type="dxa"/>
            <w:vAlign w:val="bottom"/>
          </w:tcPr>
          <w:p w14:paraId="3CCA1F3A" w14:textId="7BB0146B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8608251,9</w:t>
            </w:r>
          </w:p>
        </w:tc>
      </w:tr>
      <w:tr w:rsidR="00DE4890" w:rsidRPr="002D5D39" w14:paraId="17FFDE0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79DC1AC" w14:textId="4DF4B5B6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гражданам учреждениями социального обслуживания</w:t>
            </w:r>
          </w:p>
        </w:tc>
        <w:tc>
          <w:tcPr>
            <w:tcW w:w="1807" w:type="dxa"/>
            <w:vAlign w:val="bottom"/>
          </w:tcPr>
          <w:p w14:paraId="3A1BAE0A" w14:textId="3FEBEFCB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52 3 04 04115</w:t>
            </w:r>
          </w:p>
        </w:tc>
        <w:tc>
          <w:tcPr>
            <w:tcW w:w="880" w:type="dxa"/>
            <w:vAlign w:val="bottom"/>
          </w:tcPr>
          <w:p w14:paraId="52F08535" w14:textId="595B0F11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0331858" w14:textId="155DF49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8261846,1</w:t>
            </w:r>
          </w:p>
        </w:tc>
        <w:tc>
          <w:tcPr>
            <w:tcW w:w="1843" w:type="dxa"/>
            <w:vAlign w:val="bottom"/>
          </w:tcPr>
          <w:p w14:paraId="7339DCDB" w14:textId="507D1088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8415439,0</w:t>
            </w:r>
          </w:p>
        </w:tc>
        <w:tc>
          <w:tcPr>
            <w:tcW w:w="2126" w:type="dxa"/>
            <w:vAlign w:val="bottom"/>
          </w:tcPr>
          <w:p w14:paraId="0DDAA530" w14:textId="68F01CC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8581864,5</w:t>
            </w:r>
          </w:p>
        </w:tc>
      </w:tr>
      <w:tr w:rsidR="00DE4890" w:rsidRPr="002D5D39" w14:paraId="2CD9D45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BED9A94" w14:textId="3BB2FA72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45500BBD" w14:textId="5C3ECB24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52 3 04 04115</w:t>
            </w:r>
          </w:p>
        </w:tc>
        <w:tc>
          <w:tcPr>
            <w:tcW w:w="880" w:type="dxa"/>
            <w:vAlign w:val="bottom"/>
          </w:tcPr>
          <w:p w14:paraId="2ADF2D26" w14:textId="70041B36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4ED3DC53" w14:textId="6894DF79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8261846,1</w:t>
            </w:r>
          </w:p>
        </w:tc>
        <w:tc>
          <w:tcPr>
            <w:tcW w:w="1843" w:type="dxa"/>
            <w:vAlign w:val="bottom"/>
          </w:tcPr>
          <w:p w14:paraId="30B84DF8" w14:textId="324E24B6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8415439,0</w:t>
            </w:r>
          </w:p>
        </w:tc>
        <w:tc>
          <w:tcPr>
            <w:tcW w:w="2126" w:type="dxa"/>
            <w:vAlign w:val="bottom"/>
          </w:tcPr>
          <w:p w14:paraId="2993F990" w14:textId="7AE3285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8581864,5</w:t>
            </w:r>
          </w:p>
        </w:tc>
      </w:tr>
      <w:tr w:rsidR="00DE4890" w:rsidRPr="002D5D39" w14:paraId="519AF1B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FA572B3" w14:textId="4037C934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Содержание имущества спортивно-оздоровительного компле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к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са «Родничок»</w:t>
            </w:r>
          </w:p>
        </w:tc>
        <w:tc>
          <w:tcPr>
            <w:tcW w:w="1807" w:type="dxa"/>
            <w:vAlign w:val="bottom"/>
          </w:tcPr>
          <w:p w14:paraId="292E09E8" w14:textId="372EB3EC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52 3 04 16150</w:t>
            </w:r>
          </w:p>
        </w:tc>
        <w:tc>
          <w:tcPr>
            <w:tcW w:w="880" w:type="dxa"/>
            <w:vAlign w:val="bottom"/>
          </w:tcPr>
          <w:p w14:paraId="663ECAB1" w14:textId="15B92B05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11F2D819" w14:textId="7BB420D3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  <w:tc>
          <w:tcPr>
            <w:tcW w:w="1843" w:type="dxa"/>
            <w:vAlign w:val="bottom"/>
          </w:tcPr>
          <w:p w14:paraId="2C58EADC" w14:textId="485C3FD4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6A36C11A" w14:textId="1609878D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618248C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F38296B" w14:textId="5E2F238E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3899BFFE" w14:textId="5173E4F0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52 3 04 16150</w:t>
            </w:r>
          </w:p>
        </w:tc>
        <w:tc>
          <w:tcPr>
            <w:tcW w:w="880" w:type="dxa"/>
            <w:vAlign w:val="bottom"/>
          </w:tcPr>
          <w:p w14:paraId="7D67501B" w14:textId="6622A9AC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7F791E08" w14:textId="5AD40732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  <w:tc>
          <w:tcPr>
            <w:tcW w:w="1843" w:type="dxa"/>
            <w:vAlign w:val="bottom"/>
          </w:tcPr>
          <w:p w14:paraId="64820D6B" w14:textId="1324EF98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6C49AD17" w14:textId="0B085950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12E5A78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BA301DE" w14:textId="0F58B7F1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1807" w:type="dxa"/>
            <w:vAlign w:val="bottom"/>
          </w:tcPr>
          <w:p w14:paraId="378B9470" w14:textId="5995607B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04 R5140</w:t>
            </w:r>
          </w:p>
        </w:tc>
        <w:tc>
          <w:tcPr>
            <w:tcW w:w="880" w:type="dxa"/>
            <w:vAlign w:val="bottom"/>
          </w:tcPr>
          <w:p w14:paraId="00CA7105" w14:textId="52A336E8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15E889B" w14:textId="5A7E5585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27941,1</w:t>
            </w:r>
          </w:p>
        </w:tc>
        <w:tc>
          <w:tcPr>
            <w:tcW w:w="1843" w:type="dxa"/>
            <w:vAlign w:val="bottom"/>
          </w:tcPr>
          <w:p w14:paraId="52ABA090" w14:textId="3BA3B718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26294,3</w:t>
            </w:r>
          </w:p>
        </w:tc>
        <w:tc>
          <w:tcPr>
            <w:tcW w:w="2126" w:type="dxa"/>
            <w:vAlign w:val="bottom"/>
          </w:tcPr>
          <w:p w14:paraId="1D3B9C3E" w14:textId="12B3DD2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26387,4</w:t>
            </w:r>
          </w:p>
        </w:tc>
      </w:tr>
      <w:tr w:rsidR="00DE4890" w:rsidRPr="002D5D39" w14:paraId="6148B72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11BBCD8" w14:textId="3DA8137D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0028A787" w14:textId="74006997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04 R5140</w:t>
            </w:r>
          </w:p>
        </w:tc>
        <w:tc>
          <w:tcPr>
            <w:tcW w:w="880" w:type="dxa"/>
            <w:vAlign w:val="bottom"/>
          </w:tcPr>
          <w:p w14:paraId="32AF9F97" w14:textId="4EDFB520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168A2A84" w14:textId="77345C6C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27941,1</w:t>
            </w:r>
          </w:p>
        </w:tc>
        <w:tc>
          <w:tcPr>
            <w:tcW w:w="1843" w:type="dxa"/>
            <w:vAlign w:val="bottom"/>
          </w:tcPr>
          <w:p w14:paraId="4D8DD6D4" w14:textId="2ECA863C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26294,3</w:t>
            </w:r>
          </w:p>
        </w:tc>
        <w:tc>
          <w:tcPr>
            <w:tcW w:w="2126" w:type="dxa"/>
            <w:vAlign w:val="bottom"/>
          </w:tcPr>
          <w:p w14:paraId="55776ACA" w14:textId="2A8C6DF6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26387,4</w:t>
            </w:r>
          </w:p>
        </w:tc>
      </w:tr>
      <w:tr w:rsidR="00DE4890" w:rsidRPr="002D5D39" w14:paraId="43ED8E3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9DAFD13" w14:textId="0B750A1B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«Социальное обслужив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а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ние граждан негосударственными организациями»</w:t>
            </w:r>
          </w:p>
        </w:tc>
        <w:tc>
          <w:tcPr>
            <w:tcW w:w="1807" w:type="dxa"/>
            <w:vAlign w:val="bottom"/>
          </w:tcPr>
          <w:p w14:paraId="612BAFD2" w14:textId="24115D8A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52 3 05 00000</w:t>
            </w:r>
          </w:p>
        </w:tc>
        <w:tc>
          <w:tcPr>
            <w:tcW w:w="880" w:type="dxa"/>
            <w:vAlign w:val="bottom"/>
          </w:tcPr>
          <w:p w14:paraId="6404F71C" w14:textId="493E45A8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D88D5A0" w14:textId="750325A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48664,0</w:t>
            </w:r>
          </w:p>
        </w:tc>
        <w:tc>
          <w:tcPr>
            <w:tcW w:w="1843" w:type="dxa"/>
            <w:vAlign w:val="bottom"/>
          </w:tcPr>
          <w:p w14:paraId="7578168A" w14:textId="14C87FE4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38664,0</w:t>
            </w:r>
          </w:p>
        </w:tc>
        <w:tc>
          <w:tcPr>
            <w:tcW w:w="2126" w:type="dxa"/>
            <w:vAlign w:val="bottom"/>
          </w:tcPr>
          <w:p w14:paraId="1B05ADE9" w14:textId="6ADF09FE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38664,0</w:t>
            </w:r>
          </w:p>
        </w:tc>
      </w:tr>
      <w:tr w:rsidR="00DE4890" w:rsidRPr="002D5D39" w14:paraId="34102B6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8893BB3" w14:textId="6B5EB329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Возмещение затрат поставщику или поставщикам социальных услуг, включенным в реестр поставщиков социальных услуг Саратовской области, но не участвующим в выполнении гос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у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дарственного задания (заказа), предоставляющим гражданам социальные услуги, предусмотренные индивидуальной пр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граммой</w:t>
            </w:r>
          </w:p>
        </w:tc>
        <w:tc>
          <w:tcPr>
            <w:tcW w:w="1807" w:type="dxa"/>
            <w:vAlign w:val="bottom"/>
          </w:tcPr>
          <w:p w14:paraId="33C4077D" w14:textId="2B0C1F70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52 3 05 11100</w:t>
            </w:r>
          </w:p>
        </w:tc>
        <w:tc>
          <w:tcPr>
            <w:tcW w:w="880" w:type="dxa"/>
            <w:vAlign w:val="bottom"/>
          </w:tcPr>
          <w:p w14:paraId="02600880" w14:textId="0B1EC2C3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932D1EB" w14:textId="362279B9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48664,0</w:t>
            </w:r>
          </w:p>
        </w:tc>
        <w:tc>
          <w:tcPr>
            <w:tcW w:w="1843" w:type="dxa"/>
            <w:vAlign w:val="bottom"/>
          </w:tcPr>
          <w:p w14:paraId="6DABFFC9" w14:textId="63A4819A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38664,0</w:t>
            </w:r>
          </w:p>
        </w:tc>
        <w:tc>
          <w:tcPr>
            <w:tcW w:w="2126" w:type="dxa"/>
            <w:vAlign w:val="bottom"/>
          </w:tcPr>
          <w:p w14:paraId="7A80A393" w14:textId="390CD12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38664,0</w:t>
            </w:r>
          </w:p>
        </w:tc>
      </w:tr>
      <w:tr w:rsidR="00DE4890" w:rsidRPr="002D5D39" w14:paraId="661AB31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C454181" w14:textId="2955E0D0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07EEF165" w14:textId="5E9E4269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52 3 05 11100</w:t>
            </w:r>
          </w:p>
        </w:tc>
        <w:tc>
          <w:tcPr>
            <w:tcW w:w="880" w:type="dxa"/>
            <w:vAlign w:val="bottom"/>
          </w:tcPr>
          <w:p w14:paraId="74AF6929" w14:textId="78668E7B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08622FF3" w14:textId="11750ACF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47664,0</w:t>
            </w:r>
          </w:p>
        </w:tc>
        <w:tc>
          <w:tcPr>
            <w:tcW w:w="1843" w:type="dxa"/>
            <w:vAlign w:val="bottom"/>
          </w:tcPr>
          <w:p w14:paraId="39D6400A" w14:textId="522C6012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37664,0</w:t>
            </w:r>
          </w:p>
        </w:tc>
        <w:tc>
          <w:tcPr>
            <w:tcW w:w="2126" w:type="dxa"/>
            <w:vAlign w:val="bottom"/>
          </w:tcPr>
          <w:p w14:paraId="6B639366" w14:textId="0B6E6736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37664,0</w:t>
            </w:r>
          </w:p>
        </w:tc>
      </w:tr>
      <w:tr w:rsidR="00DE4890" w:rsidRPr="002D5D39" w14:paraId="5183D66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BBA448A" w14:textId="49C53A5C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13E43F46" w14:textId="2E5CA873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52 3 05 11100</w:t>
            </w:r>
          </w:p>
        </w:tc>
        <w:tc>
          <w:tcPr>
            <w:tcW w:w="880" w:type="dxa"/>
            <w:vAlign w:val="bottom"/>
          </w:tcPr>
          <w:p w14:paraId="365C0B70" w14:textId="33B71321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042FAB92" w14:textId="11659A2E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14:paraId="33D5B863" w14:textId="01D88B3D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2126" w:type="dxa"/>
            <w:vAlign w:val="bottom"/>
          </w:tcPr>
          <w:p w14:paraId="290F7838" w14:textId="6B62634C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DE4890" w:rsidRPr="002D5D39" w14:paraId="4C59796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C7F63F3" w14:textId="1F92C82C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«Материально-техни-ческая база, методическое и информационное обеспечение»</w:t>
            </w:r>
          </w:p>
        </w:tc>
        <w:tc>
          <w:tcPr>
            <w:tcW w:w="1807" w:type="dxa"/>
            <w:vAlign w:val="bottom"/>
          </w:tcPr>
          <w:p w14:paraId="7E2A3C63" w14:textId="5D160777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52 3 06 00000</w:t>
            </w:r>
          </w:p>
        </w:tc>
        <w:tc>
          <w:tcPr>
            <w:tcW w:w="880" w:type="dxa"/>
            <w:vAlign w:val="bottom"/>
          </w:tcPr>
          <w:p w14:paraId="355B9D5F" w14:textId="31294503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16B125A6" w14:textId="17494355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65938,3</w:t>
            </w:r>
          </w:p>
        </w:tc>
        <w:tc>
          <w:tcPr>
            <w:tcW w:w="1843" w:type="dxa"/>
            <w:vAlign w:val="bottom"/>
          </w:tcPr>
          <w:p w14:paraId="24FE0681" w14:textId="70A8D30A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63663,3</w:t>
            </w:r>
          </w:p>
        </w:tc>
        <w:tc>
          <w:tcPr>
            <w:tcW w:w="2126" w:type="dxa"/>
            <w:vAlign w:val="bottom"/>
          </w:tcPr>
          <w:p w14:paraId="404C5B5B" w14:textId="17B52B8F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63663,3</w:t>
            </w:r>
          </w:p>
        </w:tc>
      </w:tr>
      <w:tr w:rsidR="00DE4890" w:rsidRPr="002D5D39" w14:paraId="1D13F69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619C5B4" w14:textId="21E761DC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lastRenderedPageBreak/>
              <w:t>Модернизация информационно-технологической инфрастру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к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туры и ведомственных информационных систем министерства труда и социальной защиты области и подведомственных учреждений</w:t>
            </w:r>
          </w:p>
        </w:tc>
        <w:tc>
          <w:tcPr>
            <w:tcW w:w="1807" w:type="dxa"/>
            <w:vAlign w:val="bottom"/>
          </w:tcPr>
          <w:p w14:paraId="35C25F5C" w14:textId="44A20372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52 3 06 11120</w:t>
            </w:r>
          </w:p>
        </w:tc>
        <w:tc>
          <w:tcPr>
            <w:tcW w:w="880" w:type="dxa"/>
            <w:vAlign w:val="bottom"/>
          </w:tcPr>
          <w:p w14:paraId="7CD12582" w14:textId="166B140B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E98EB4D" w14:textId="24ECA57E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60276,3</w:t>
            </w:r>
          </w:p>
        </w:tc>
        <w:tc>
          <w:tcPr>
            <w:tcW w:w="1843" w:type="dxa"/>
            <w:vAlign w:val="bottom"/>
          </w:tcPr>
          <w:p w14:paraId="4B87EB93" w14:textId="25958ECB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60201,3</w:t>
            </w:r>
          </w:p>
        </w:tc>
        <w:tc>
          <w:tcPr>
            <w:tcW w:w="2126" w:type="dxa"/>
            <w:vAlign w:val="bottom"/>
          </w:tcPr>
          <w:p w14:paraId="386530F5" w14:textId="7593C82D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60201,3</w:t>
            </w:r>
          </w:p>
        </w:tc>
      </w:tr>
      <w:tr w:rsidR="00DE4890" w:rsidRPr="002D5D39" w14:paraId="3E0012C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6CFC6F8" w14:textId="23DD27D3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6C10DE86" w14:textId="764D97BA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52 3 06 11120</w:t>
            </w:r>
          </w:p>
        </w:tc>
        <w:tc>
          <w:tcPr>
            <w:tcW w:w="880" w:type="dxa"/>
            <w:vAlign w:val="bottom"/>
          </w:tcPr>
          <w:p w14:paraId="5E35B0FD" w14:textId="19C29EC1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4CD3D2EB" w14:textId="5A51000B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58431,1</w:t>
            </w:r>
          </w:p>
        </w:tc>
        <w:tc>
          <w:tcPr>
            <w:tcW w:w="1843" w:type="dxa"/>
            <w:vAlign w:val="bottom"/>
          </w:tcPr>
          <w:p w14:paraId="754F689F" w14:textId="707B8D18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49431,1</w:t>
            </w:r>
          </w:p>
        </w:tc>
        <w:tc>
          <w:tcPr>
            <w:tcW w:w="2126" w:type="dxa"/>
            <w:vAlign w:val="bottom"/>
          </w:tcPr>
          <w:p w14:paraId="026D8125" w14:textId="4EE0CF86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49431,1</w:t>
            </w:r>
          </w:p>
        </w:tc>
      </w:tr>
      <w:tr w:rsidR="00DE4890" w:rsidRPr="002D5D39" w14:paraId="38716CC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E4B3C41" w14:textId="72664430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77534720" w14:textId="5852CCFD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52 3 06 11120</w:t>
            </w:r>
          </w:p>
        </w:tc>
        <w:tc>
          <w:tcPr>
            <w:tcW w:w="880" w:type="dxa"/>
            <w:vAlign w:val="bottom"/>
          </w:tcPr>
          <w:p w14:paraId="50DC9BB2" w14:textId="7B8EE0F2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3A4DEC48" w14:textId="3358985B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1845,2</w:t>
            </w:r>
          </w:p>
        </w:tc>
        <w:tc>
          <w:tcPr>
            <w:tcW w:w="1843" w:type="dxa"/>
            <w:vAlign w:val="bottom"/>
          </w:tcPr>
          <w:p w14:paraId="5A6E6038" w14:textId="68D99906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10770,2</w:t>
            </w:r>
          </w:p>
        </w:tc>
        <w:tc>
          <w:tcPr>
            <w:tcW w:w="2126" w:type="dxa"/>
            <w:vAlign w:val="bottom"/>
          </w:tcPr>
          <w:p w14:paraId="576E2AEB" w14:textId="7ED05D55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10770,2</w:t>
            </w:r>
          </w:p>
        </w:tc>
      </w:tr>
      <w:tr w:rsidR="00DE4890" w:rsidRPr="002D5D39" w14:paraId="4BB3F83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EF5EF30" w14:textId="524660F9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Методическое и информационное обеспечение министерства труда и социальной защиты области и подведомственных 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б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ластных государственных учреждений</w:t>
            </w:r>
          </w:p>
        </w:tc>
        <w:tc>
          <w:tcPr>
            <w:tcW w:w="1807" w:type="dxa"/>
            <w:vAlign w:val="bottom"/>
          </w:tcPr>
          <w:p w14:paraId="2BE5D849" w14:textId="7103081F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52 3 06 98722</w:t>
            </w:r>
          </w:p>
        </w:tc>
        <w:tc>
          <w:tcPr>
            <w:tcW w:w="880" w:type="dxa"/>
            <w:vAlign w:val="bottom"/>
          </w:tcPr>
          <w:p w14:paraId="2BA725D0" w14:textId="1C5B7B09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662665E" w14:textId="7C8BBFCA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5662,0</w:t>
            </w:r>
          </w:p>
        </w:tc>
        <w:tc>
          <w:tcPr>
            <w:tcW w:w="1843" w:type="dxa"/>
            <w:vAlign w:val="bottom"/>
          </w:tcPr>
          <w:p w14:paraId="47FDFAC4" w14:textId="18499914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3462,0</w:t>
            </w:r>
          </w:p>
        </w:tc>
        <w:tc>
          <w:tcPr>
            <w:tcW w:w="2126" w:type="dxa"/>
            <w:vAlign w:val="bottom"/>
          </w:tcPr>
          <w:p w14:paraId="758A0A24" w14:textId="5A824EEF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3462,0</w:t>
            </w:r>
          </w:p>
        </w:tc>
      </w:tr>
      <w:tr w:rsidR="00DE4890" w:rsidRPr="002D5D39" w14:paraId="032902B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DA48AAF" w14:textId="57593424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5C693F61" w14:textId="14321BE1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52 3 06 98722</w:t>
            </w:r>
          </w:p>
        </w:tc>
        <w:tc>
          <w:tcPr>
            <w:tcW w:w="880" w:type="dxa"/>
            <w:vAlign w:val="bottom"/>
          </w:tcPr>
          <w:p w14:paraId="4CB143FB" w14:textId="61644633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4789C28F" w14:textId="5EE60CF5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5662,0</w:t>
            </w:r>
          </w:p>
        </w:tc>
        <w:tc>
          <w:tcPr>
            <w:tcW w:w="1843" w:type="dxa"/>
            <w:vAlign w:val="bottom"/>
          </w:tcPr>
          <w:p w14:paraId="0AF9C1A4" w14:textId="3A8C0B90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3462,0</w:t>
            </w:r>
          </w:p>
        </w:tc>
        <w:tc>
          <w:tcPr>
            <w:tcW w:w="2126" w:type="dxa"/>
            <w:vAlign w:val="bottom"/>
          </w:tcPr>
          <w:p w14:paraId="2A867451" w14:textId="29A4771E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3462,0</w:t>
            </w:r>
          </w:p>
        </w:tc>
      </w:tr>
      <w:tr w:rsidR="00DE4890" w:rsidRPr="002D5D39" w14:paraId="7274849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3C10160" w14:textId="7B0EAFEC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«Организация отдыха и оздоровления детей»</w:t>
            </w:r>
          </w:p>
        </w:tc>
        <w:tc>
          <w:tcPr>
            <w:tcW w:w="1807" w:type="dxa"/>
            <w:vAlign w:val="bottom"/>
          </w:tcPr>
          <w:p w14:paraId="2E5EB510" w14:textId="7D7FFDAC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52 3 07 00000</w:t>
            </w:r>
          </w:p>
        </w:tc>
        <w:tc>
          <w:tcPr>
            <w:tcW w:w="880" w:type="dxa"/>
            <w:vAlign w:val="bottom"/>
          </w:tcPr>
          <w:p w14:paraId="025503F4" w14:textId="3233A2F3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128552A7" w14:textId="01FF1AAC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363773,4</w:t>
            </w:r>
          </w:p>
        </w:tc>
        <w:tc>
          <w:tcPr>
            <w:tcW w:w="1843" w:type="dxa"/>
            <w:vAlign w:val="bottom"/>
          </w:tcPr>
          <w:p w14:paraId="1FC08E30" w14:textId="32AEFC85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366617,2</w:t>
            </w:r>
          </w:p>
        </w:tc>
        <w:tc>
          <w:tcPr>
            <w:tcW w:w="2126" w:type="dxa"/>
            <w:vAlign w:val="bottom"/>
          </w:tcPr>
          <w:p w14:paraId="391B96CA" w14:textId="7E1A5175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374152,3</w:t>
            </w:r>
          </w:p>
        </w:tc>
      </w:tr>
      <w:tr w:rsidR="00DE4890" w:rsidRPr="002D5D39" w14:paraId="1029C94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22B8D86" w14:textId="2E1B4C63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07" w:type="dxa"/>
            <w:vAlign w:val="bottom"/>
          </w:tcPr>
          <w:p w14:paraId="7BE1142F" w14:textId="684E3027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52 3 07 04100</w:t>
            </w:r>
          </w:p>
        </w:tc>
        <w:tc>
          <w:tcPr>
            <w:tcW w:w="880" w:type="dxa"/>
            <w:vAlign w:val="bottom"/>
          </w:tcPr>
          <w:p w14:paraId="04D04C5C" w14:textId="1A9A3F3B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60E0D82" w14:textId="2A7885F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150546,8</w:t>
            </w:r>
          </w:p>
        </w:tc>
        <w:tc>
          <w:tcPr>
            <w:tcW w:w="1843" w:type="dxa"/>
            <w:vAlign w:val="bottom"/>
          </w:tcPr>
          <w:p w14:paraId="242914E3" w14:textId="6CB80BCD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151170,3</w:t>
            </w:r>
          </w:p>
        </w:tc>
        <w:tc>
          <w:tcPr>
            <w:tcW w:w="2126" w:type="dxa"/>
            <w:vAlign w:val="bottom"/>
          </w:tcPr>
          <w:p w14:paraId="57130814" w14:textId="6BA9A4B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150720,8</w:t>
            </w:r>
          </w:p>
        </w:tc>
      </w:tr>
      <w:tr w:rsidR="00DE4890" w:rsidRPr="002D5D39" w14:paraId="5C0B067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A1C7F58" w14:textId="2E032665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224E1F3F" w14:textId="49E4C882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52 3 07 04100</w:t>
            </w:r>
          </w:p>
        </w:tc>
        <w:tc>
          <w:tcPr>
            <w:tcW w:w="880" w:type="dxa"/>
            <w:vAlign w:val="bottom"/>
          </w:tcPr>
          <w:p w14:paraId="2A118A48" w14:textId="68ECF891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7DF2B030" w14:textId="6608CE9B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150546,8</w:t>
            </w:r>
          </w:p>
        </w:tc>
        <w:tc>
          <w:tcPr>
            <w:tcW w:w="1843" w:type="dxa"/>
            <w:vAlign w:val="bottom"/>
          </w:tcPr>
          <w:p w14:paraId="625E1EF1" w14:textId="7AEAFAC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151170,3</w:t>
            </w:r>
          </w:p>
        </w:tc>
        <w:tc>
          <w:tcPr>
            <w:tcW w:w="2126" w:type="dxa"/>
            <w:vAlign w:val="bottom"/>
          </w:tcPr>
          <w:p w14:paraId="4FD5E6FB" w14:textId="23A3A8C5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150720,8</w:t>
            </w:r>
          </w:p>
        </w:tc>
      </w:tr>
      <w:tr w:rsidR="00DE4890" w:rsidRPr="002D5D39" w14:paraId="4F79549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31D5D72" w14:textId="7CB04321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1807" w:type="dxa"/>
            <w:vAlign w:val="bottom"/>
          </w:tcPr>
          <w:p w14:paraId="68968AC5" w14:textId="110C545C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52 3 07 11131</w:t>
            </w:r>
          </w:p>
        </w:tc>
        <w:tc>
          <w:tcPr>
            <w:tcW w:w="880" w:type="dxa"/>
            <w:vAlign w:val="bottom"/>
          </w:tcPr>
          <w:p w14:paraId="725695C8" w14:textId="210CFB35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EBD2146" w14:textId="0A0DD30F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6557,1</w:t>
            </w:r>
          </w:p>
        </w:tc>
        <w:tc>
          <w:tcPr>
            <w:tcW w:w="1843" w:type="dxa"/>
            <w:vAlign w:val="bottom"/>
          </w:tcPr>
          <w:p w14:paraId="38B271F1" w14:textId="4F669FC5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30C9F99A" w14:textId="2F0C20AF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296A7A1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F663D72" w14:textId="74DB55B1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3050084B" w14:textId="1D73591F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52 3 07 11131</w:t>
            </w:r>
          </w:p>
        </w:tc>
        <w:tc>
          <w:tcPr>
            <w:tcW w:w="880" w:type="dxa"/>
            <w:vAlign w:val="bottom"/>
          </w:tcPr>
          <w:p w14:paraId="095B02D6" w14:textId="6D2EAA70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03887A34" w14:textId="324D8306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6557,1</w:t>
            </w:r>
          </w:p>
        </w:tc>
        <w:tc>
          <w:tcPr>
            <w:tcW w:w="1843" w:type="dxa"/>
            <w:vAlign w:val="bottom"/>
          </w:tcPr>
          <w:p w14:paraId="25C4C1AF" w14:textId="62A84C3A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0847112C" w14:textId="6D813F1C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78F3CD7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33D7654" w14:textId="3C1F7294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Организация отдыха и оздоровления детей и подростков</w:t>
            </w:r>
          </w:p>
        </w:tc>
        <w:tc>
          <w:tcPr>
            <w:tcW w:w="1807" w:type="dxa"/>
            <w:vAlign w:val="bottom"/>
          </w:tcPr>
          <w:p w14:paraId="17F15999" w14:textId="1D7B71E8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52 3 07 11132</w:t>
            </w:r>
          </w:p>
        </w:tc>
        <w:tc>
          <w:tcPr>
            <w:tcW w:w="880" w:type="dxa"/>
            <w:vAlign w:val="bottom"/>
          </w:tcPr>
          <w:p w14:paraId="21070E56" w14:textId="23CD9877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6BDC539" w14:textId="215ED623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206669,5</w:t>
            </w:r>
          </w:p>
        </w:tc>
        <w:tc>
          <w:tcPr>
            <w:tcW w:w="1843" w:type="dxa"/>
            <w:vAlign w:val="bottom"/>
          </w:tcPr>
          <w:p w14:paraId="5943D63A" w14:textId="4E49CC70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215446,9</w:t>
            </w:r>
          </w:p>
        </w:tc>
        <w:tc>
          <w:tcPr>
            <w:tcW w:w="2126" w:type="dxa"/>
            <w:vAlign w:val="bottom"/>
          </w:tcPr>
          <w:p w14:paraId="1A7E4398" w14:textId="0034C8B9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223431,5</w:t>
            </w:r>
          </w:p>
        </w:tc>
      </w:tr>
      <w:tr w:rsidR="00DE4890" w:rsidRPr="002D5D39" w14:paraId="44FBA9D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8B81694" w14:textId="05AFAF85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3946F39F" w14:textId="3FED31F2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52 3 07 11132</w:t>
            </w:r>
          </w:p>
        </w:tc>
        <w:tc>
          <w:tcPr>
            <w:tcW w:w="880" w:type="dxa"/>
            <w:vAlign w:val="bottom"/>
          </w:tcPr>
          <w:p w14:paraId="71FCFC04" w14:textId="09A1E656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115D1CD1" w14:textId="230E276B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14:paraId="3C273F0A" w14:textId="710AF3DB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2588,3</w:t>
            </w:r>
          </w:p>
        </w:tc>
        <w:tc>
          <w:tcPr>
            <w:tcW w:w="2126" w:type="dxa"/>
            <w:vAlign w:val="bottom"/>
          </w:tcPr>
          <w:p w14:paraId="48AA368D" w14:textId="4C3A1D68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2588,3</w:t>
            </w:r>
          </w:p>
        </w:tc>
      </w:tr>
      <w:tr w:rsidR="00DE4890" w:rsidRPr="002D5D39" w14:paraId="601951D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A45D793" w14:textId="466694C7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546BE23E" w14:textId="68667C0B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52 3 07 11132</w:t>
            </w:r>
          </w:p>
        </w:tc>
        <w:tc>
          <w:tcPr>
            <w:tcW w:w="880" w:type="dxa"/>
            <w:vAlign w:val="bottom"/>
          </w:tcPr>
          <w:p w14:paraId="49D33512" w14:textId="3EB1A576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46A7D77E" w14:textId="4025762F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205524,3</w:t>
            </w:r>
          </w:p>
        </w:tc>
        <w:tc>
          <w:tcPr>
            <w:tcW w:w="1843" w:type="dxa"/>
            <w:vAlign w:val="bottom"/>
          </w:tcPr>
          <w:p w14:paraId="3002E274" w14:textId="7833CC80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211713,4</w:t>
            </w:r>
          </w:p>
        </w:tc>
        <w:tc>
          <w:tcPr>
            <w:tcW w:w="2126" w:type="dxa"/>
            <w:vAlign w:val="bottom"/>
          </w:tcPr>
          <w:p w14:paraId="79B64245" w14:textId="76394C1F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219698,0</w:t>
            </w:r>
          </w:p>
        </w:tc>
      </w:tr>
      <w:tr w:rsidR="00DE4890" w:rsidRPr="002D5D39" w14:paraId="1877C86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96A72ED" w14:textId="464F0E60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43C7C7C9" w14:textId="61E74A3F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52 3 07 11132</w:t>
            </w:r>
          </w:p>
        </w:tc>
        <w:tc>
          <w:tcPr>
            <w:tcW w:w="880" w:type="dxa"/>
            <w:vAlign w:val="bottom"/>
          </w:tcPr>
          <w:p w14:paraId="6248541E" w14:textId="011836C5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0BCFE489" w14:textId="18F9DBEA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1145,2</w:t>
            </w:r>
          </w:p>
        </w:tc>
        <w:tc>
          <w:tcPr>
            <w:tcW w:w="1843" w:type="dxa"/>
            <w:vAlign w:val="bottom"/>
          </w:tcPr>
          <w:p w14:paraId="417F02E2" w14:textId="44766A43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1145,2</w:t>
            </w:r>
          </w:p>
        </w:tc>
        <w:tc>
          <w:tcPr>
            <w:tcW w:w="2126" w:type="dxa"/>
            <w:vAlign w:val="bottom"/>
          </w:tcPr>
          <w:p w14:paraId="409E6AE6" w14:textId="0DD771E9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1145,2</w:t>
            </w:r>
          </w:p>
        </w:tc>
      </w:tr>
      <w:tr w:rsidR="00DE4890" w:rsidRPr="002D5D39" w14:paraId="00CD904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FAE9791" w14:textId="6925C664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«Социально значимые м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роприятия»</w:t>
            </w:r>
          </w:p>
        </w:tc>
        <w:tc>
          <w:tcPr>
            <w:tcW w:w="1807" w:type="dxa"/>
            <w:vAlign w:val="bottom"/>
          </w:tcPr>
          <w:p w14:paraId="77F97C40" w14:textId="6938E429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52 3 09 00000</w:t>
            </w:r>
          </w:p>
        </w:tc>
        <w:tc>
          <w:tcPr>
            <w:tcW w:w="880" w:type="dxa"/>
            <w:vAlign w:val="bottom"/>
          </w:tcPr>
          <w:p w14:paraId="392096A4" w14:textId="4695EB89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23FE0EE" w14:textId="0079BD2B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44788,8</w:t>
            </w:r>
          </w:p>
        </w:tc>
        <w:tc>
          <w:tcPr>
            <w:tcW w:w="1843" w:type="dxa"/>
            <w:vAlign w:val="bottom"/>
          </w:tcPr>
          <w:p w14:paraId="57A4CBA6" w14:textId="595AB84B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25546,0</w:t>
            </w:r>
          </w:p>
        </w:tc>
        <w:tc>
          <w:tcPr>
            <w:tcW w:w="2126" w:type="dxa"/>
            <w:vAlign w:val="bottom"/>
          </w:tcPr>
          <w:p w14:paraId="68257A31" w14:textId="085CEC65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25572,6</w:t>
            </w:r>
          </w:p>
        </w:tc>
      </w:tr>
      <w:tr w:rsidR="00DE4890" w:rsidRPr="002D5D39" w14:paraId="639FD2B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6CBC959" w14:textId="05644F04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Проведение социально значимых мероприятий</w:t>
            </w:r>
          </w:p>
        </w:tc>
        <w:tc>
          <w:tcPr>
            <w:tcW w:w="1807" w:type="dxa"/>
            <w:vAlign w:val="bottom"/>
          </w:tcPr>
          <w:p w14:paraId="62F83F96" w14:textId="74380253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52 3 09 11150</w:t>
            </w:r>
          </w:p>
        </w:tc>
        <w:tc>
          <w:tcPr>
            <w:tcW w:w="880" w:type="dxa"/>
            <w:vAlign w:val="bottom"/>
          </w:tcPr>
          <w:p w14:paraId="68AC38AE" w14:textId="23BE1AFF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2074739" w14:textId="4F1E7164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44788,8</w:t>
            </w:r>
          </w:p>
        </w:tc>
        <w:tc>
          <w:tcPr>
            <w:tcW w:w="1843" w:type="dxa"/>
            <w:vAlign w:val="bottom"/>
          </w:tcPr>
          <w:p w14:paraId="5C4431A5" w14:textId="5DF0F17A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25546,0</w:t>
            </w:r>
          </w:p>
        </w:tc>
        <w:tc>
          <w:tcPr>
            <w:tcW w:w="2126" w:type="dxa"/>
            <w:vAlign w:val="bottom"/>
          </w:tcPr>
          <w:p w14:paraId="3F315BE9" w14:textId="7F6CC19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25572,6</w:t>
            </w:r>
          </w:p>
        </w:tc>
      </w:tr>
      <w:tr w:rsidR="00DE4890" w:rsidRPr="002D5D39" w14:paraId="61F6BD8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E785DDB" w14:textId="51D28A96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0AB5577B" w14:textId="151B7775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52 3 09 11150</w:t>
            </w:r>
          </w:p>
        </w:tc>
        <w:tc>
          <w:tcPr>
            <w:tcW w:w="880" w:type="dxa"/>
            <w:vAlign w:val="bottom"/>
          </w:tcPr>
          <w:p w14:paraId="69E9B0A5" w14:textId="59C28A9C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452A952A" w14:textId="174C6AFA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40989,4</w:t>
            </w:r>
          </w:p>
        </w:tc>
        <w:tc>
          <w:tcPr>
            <w:tcW w:w="1843" w:type="dxa"/>
            <w:vAlign w:val="bottom"/>
          </w:tcPr>
          <w:p w14:paraId="0DA94354" w14:textId="69B0A64D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22778,7</w:t>
            </w:r>
          </w:p>
        </w:tc>
        <w:tc>
          <w:tcPr>
            <w:tcW w:w="2126" w:type="dxa"/>
            <w:vAlign w:val="bottom"/>
          </w:tcPr>
          <w:p w14:paraId="3188A38A" w14:textId="38E8BBA1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22778,7</w:t>
            </w:r>
          </w:p>
        </w:tc>
      </w:tr>
      <w:tr w:rsidR="00DE4890" w:rsidRPr="002D5D39" w14:paraId="69D06FB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837C098" w14:textId="7C5B4414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0DE48720" w14:textId="544FA9BA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52 3 09 11150</w:t>
            </w:r>
          </w:p>
        </w:tc>
        <w:tc>
          <w:tcPr>
            <w:tcW w:w="880" w:type="dxa"/>
            <w:vAlign w:val="bottom"/>
          </w:tcPr>
          <w:p w14:paraId="13208C80" w14:textId="0F2F2528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62BAD4FA" w14:textId="1EB1282E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2799,5</w:t>
            </w:r>
          </w:p>
        </w:tc>
        <w:tc>
          <w:tcPr>
            <w:tcW w:w="1843" w:type="dxa"/>
            <w:vAlign w:val="bottom"/>
          </w:tcPr>
          <w:p w14:paraId="348969CA" w14:textId="0D5F2C7A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1742,0</w:t>
            </w:r>
          </w:p>
        </w:tc>
        <w:tc>
          <w:tcPr>
            <w:tcW w:w="2126" w:type="dxa"/>
            <w:vAlign w:val="bottom"/>
          </w:tcPr>
          <w:p w14:paraId="16AC4499" w14:textId="173A0DE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1742,0</w:t>
            </w:r>
          </w:p>
        </w:tc>
      </w:tr>
      <w:tr w:rsidR="00DE4890" w:rsidRPr="002D5D39" w14:paraId="38C46F0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639B975" w14:textId="62E47493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5F8C8A14" w14:textId="7159101A" w:rsidR="00DE4890" w:rsidRPr="002D5D39" w:rsidRDefault="00DE4890" w:rsidP="003662F1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52 3 09 11150</w:t>
            </w:r>
          </w:p>
        </w:tc>
        <w:tc>
          <w:tcPr>
            <w:tcW w:w="880" w:type="dxa"/>
            <w:vAlign w:val="bottom"/>
          </w:tcPr>
          <w:p w14:paraId="2D9A1388" w14:textId="00CBBA72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0AEC2253" w14:textId="22BC6AC7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999,9</w:t>
            </w:r>
          </w:p>
        </w:tc>
        <w:tc>
          <w:tcPr>
            <w:tcW w:w="1843" w:type="dxa"/>
            <w:vAlign w:val="bottom"/>
          </w:tcPr>
          <w:p w14:paraId="1FED7C6E" w14:textId="31591316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1025,3</w:t>
            </w:r>
          </w:p>
        </w:tc>
        <w:tc>
          <w:tcPr>
            <w:tcW w:w="2126" w:type="dxa"/>
            <w:vAlign w:val="bottom"/>
          </w:tcPr>
          <w:p w14:paraId="74CB5D3A" w14:textId="413DFA36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1051,9</w:t>
            </w:r>
          </w:p>
        </w:tc>
      </w:tr>
      <w:tr w:rsidR="00DE4890" w:rsidRPr="002D5D39" w14:paraId="5DF3031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516A749" w14:textId="4EC99A16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«Старшее поколение»</w:t>
            </w:r>
          </w:p>
        </w:tc>
        <w:tc>
          <w:tcPr>
            <w:tcW w:w="1807" w:type="dxa"/>
            <w:vAlign w:val="bottom"/>
          </w:tcPr>
          <w:p w14:paraId="211C63D4" w14:textId="272921F3" w:rsidR="00DE4890" w:rsidRPr="002D5D39" w:rsidRDefault="00DE4890" w:rsidP="003662F1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52 3 10 00000</w:t>
            </w:r>
          </w:p>
        </w:tc>
        <w:tc>
          <w:tcPr>
            <w:tcW w:w="880" w:type="dxa"/>
            <w:vAlign w:val="bottom"/>
          </w:tcPr>
          <w:p w14:paraId="592E7A5B" w14:textId="70082697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718D3B1" w14:textId="03BD5B5B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3260,9</w:t>
            </w:r>
          </w:p>
        </w:tc>
        <w:tc>
          <w:tcPr>
            <w:tcW w:w="1843" w:type="dxa"/>
            <w:vAlign w:val="bottom"/>
          </w:tcPr>
          <w:p w14:paraId="3E7E16F3" w14:textId="12666623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3260,9</w:t>
            </w:r>
          </w:p>
        </w:tc>
        <w:tc>
          <w:tcPr>
            <w:tcW w:w="2126" w:type="dxa"/>
            <w:vAlign w:val="bottom"/>
          </w:tcPr>
          <w:p w14:paraId="06434677" w14:textId="7D690967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3260,9</w:t>
            </w:r>
          </w:p>
        </w:tc>
      </w:tr>
      <w:tr w:rsidR="00DE4890" w:rsidRPr="002D5D39" w14:paraId="3FC7896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50AA8F3" w14:textId="64EF8744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Проведение мероприятий, направленных на укрепление здор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вья пожилых людей</w:t>
            </w:r>
          </w:p>
        </w:tc>
        <w:tc>
          <w:tcPr>
            <w:tcW w:w="1807" w:type="dxa"/>
            <w:vAlign w:val="bottom"/>
          </w:tcPr>
          <w:p w14:paraId="15004467" w14:textId="54251AC9" w:rsidR="00DE4890" w:rsidRPr="002D5D39" w:rsidRDefault="00DE4890" w:rsidP="003662F1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52 3 10 11161</w:t>
            </w:r>
          </w:p>
        </w:tc>
        <w:tc>
          <w:tcPr>
            <w:tcW w:w="880" w:type="dxa"/>
            <w:vAlign w:val="bottom"/>
          </w:tcPr>
          <w:p w14:paraId="464CD9E4" w14:textId="2E817E1E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D4FDBB2" w14:textId="38D00A5C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213,0</w:t>
            </w:r>
          </w:p>
        </w:tc>
        <w:tc>
          <w:tcPr>
            <w:tcW w:w="1843" w:type="dxa"/>
            <w:vAlign w:val="bottom"/>
          </w:tcPr>
          <w:p w14:paraId="4BABE34D" w14:textId="202A2D83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213,0</w:t>
            </w:r>
          </w:p>
        </w:tc>
        <w:tc>
          <w:tcPr>
            <w:tcW w:w="2126" w:type="dxa"/>
            <w:vAlign w:val="bottom"/>
          </w:tcPr>
          <w:p w14:paraId="1C3BDE30" w14:textId="0D20B603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213,0</w:t>
            </w:r>
          </w:p>
        </w:tc>
      </w:tr>
      <w:tr w:rsidR="00DE4890" w:rsidRPr="002D5D39" w14:paraId="5BC3EBC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9534DA6" w14:textId="063A5785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6BD6BBD5" w14:textId="073C2B56" w:rsidR="00DE4890" w:rsidRPr="002D5D39" w:rsidRDefault="00DE4890" w:rsidP="003662F1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52 3 10 11161</w:t>
            </w:r>
          </w:p>
        </w:tc>
        <w:tc>
          <w:tcPr>
            <w:tcW w:w="880" w:type="dxa"/>
            <w:vAlign w:val="bottom"/>
          </w:tcPr>
          <w:p w14:paraId="27F0D51D" w14:textId="2A57478D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5D2C8164" w14:textId="7160C6BC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213,0</w:t>
            </w:r>
          </w:p>
        </w:tc>
        <w:tc>
          <w:tcPr>
            <w:tcW w:w="1843" w:type="dxa"/>
            <w:vAlign w:val="bottom"/>
          </w:tcPr>
          <w:p w14:paraId="0F6CBA97" w14:textId="28B50452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213,0</w:t>
            </w:r>
          </w:p>
        </w:tc>
        <w:tc>
          <w:tcPr>
            <w:tcW w:w="2126" w:type="dxa"/>
            <w:vAlign w:val="bottom"/>
          </w:tcPr>
          <w:p w14:paraId="593EDD7D" w14:textId="43739887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213,0</w:t>
            </w:r>
          </w:p>
        </w:tc>
      </w:tr>
      <w:tr w:rsidR="00DE4890" w:rsidRPr="002D5D39" w14:paraId="1109816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C7267B1" w14:textId="34B70432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Проведение мероприятий по организации свободного времени и культурного досуга пожилых людей</w:t>
            </w:r>
          </w:p>
        </w:tc>
        <w:tc>
          <w:tcPr>
            <w:tcW w:w="1807" w:type="dxa"/>
            <w:vAlign w:val="bottom"/>
          </w:tcPr>
          <w:p w14:paraId="3C00BE41" w14:textId="6C28C495" w:rsidR="00DE4890" w:rsidRPr="002D5D39" w:rsidRDefault="00DE4890" w:rsidP="003662F1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52 3 10 11170</w:t>
            </w:r>
          </w:p>
        </w:tc>
        <w:tc>
          <w:tcPr>
            <w:tcW w:w="880" w:type="dxa"/>
            <w:vAlign w:val="bottom"/>
          </w:tcPr>
          <w:p w14:paraId="038F8BFF" w14:textId="730A80D6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4FA7AF2" w14:textId="74FD838E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3047,9</w:t>
            </w:r>
          </w:p>
        </w:tc>
        <w:tc>
          <w:tcPr>
            <w:tcW w:w="1843" w:type="dxa"/>
            <w:vAlign w:val="bottom"/>
          </w:tcPr>
          <w:p w14:paraId="084B706E" w14:textId="3CACDB7E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3047,9</w:t>
            </w:r>
          </w:p>
        </w:tc>
        <w:tc>
          <w:tcPr>
            <w:tcW w:w="2126" w:type="dxa"/>
            <w:vAlign w:val="bottom"/>
          </w:tcPr>
          <w:p w14:paraId="5124EF9F" w14:textId="4E6D42D2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3047,9</w:t>
            </w:r>
          </w:p>
        </w:tc>
      </w:tr>
      <w:tr w:rsidR="00DE4890" w:rsidRPr="002D5D39" w14:paraId="52DBBC3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80F7F47" w14:textId="52D18724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0592CE32" w14:textId="4B3A4A24" w:rsidR="00DE4890" w:rsidRPr="002D5D39" w:rsidRDefault="00DE4890" w:rsidP="003662F1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52 3 10 11170</w:t>
            </w:r>
          </w:p>
        </w:tc>
        <w:tc>
          <w:tcPr>
            <w:tcW w:w="880" w:type="dxa"/>
            <w:vAlign w:val="bottom"/>
          </w:tcPr>
          <w:p w14:paraId="6BFCF85A" w14:textId="163B2DA8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62D08AA1" w14:textId="7753530E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3047,9</w:t>
            </w:r>
          </w:p>
        </w:tc>
        <w:tc>
          <w:tcPr>
            <w:tcW w:w="1843" w:type="dxa"/>
            <w:vAlign w:val="bottom"/>
          </w:tcPr>
          <w:p w14:paraId="75633F17" w14:textId="52A635CC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3047,9</w:t>
            </w:r>
          </w:p>
        </w:tc>
        <w:tc>
          <w:tcPr>
            <w:tcW w:w="2126" w:type="dxa"/>
            <w:vAlign w:val="bottom"/>
          </w:tcPr>
          <w:p w14:paraId="7B78582D" w14:textId="4D6ABABC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3047,9</w:t>
            </w:r>
          </w:p>
        </w:tc>
      </w:tr>
      <w:tr w:rsidR="00DE4890" w:rsidRPr="002D5D39" w14:paraId="4E20CF9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51A0E14" w14:textId="5BC94DF7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«Развитие институтов гражданского общества и поддержка социально ориентирова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некоммерческих организаций в Саратовской области»</w:t>
            </w:r>
          </w:p>
        </w:tc>
        <w:tc>
          <w:tcPr>
            <w:tcW w:w="1807" w:type="dxa"/>
            <w:vAlign w:val="bottom"/>
          </w:tcPr>
          <w:p w14:paraId="339B0C41" w14:textId="54C0E2B5" w:rsidR="00DE4890" w:rsidRPr="002D5D39" w:rsidRDefault="00DE4890" w:rsidP="003662F1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52 3 11 00000</w:t>
            </w:r>
          </w:p>
        </w:tc>
        <w:tc>
          <w:tcPr>
            <w:tcW w:w="880" w:type="dxa"/>
            <w:vAlign w:val="bottom"/>
          </w:tcPr>
          <w:p w14:paraId="5E31DE2C" w14:textId="06C61BC4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A251F8B" w14:textId="7923D1CA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81200,6</w:t>
            </w:r>
          </w:p>
        </w:tc>
        <w:tc>
          <w:tcPr>
            <w:tcW w:w="1843" w:type="dxa"/>
            <w:vAlign w:val="bottom"/>
          </w:tcPr>
          <w:p w14:paraId="3D37DE01" w14:textId="6E343D4C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27250,6</w:t>
            </w:r>
          </w:p>
        </w:tc>
        <w:tc>
          <w:tcPr>
            <w:tcW w:w="2126" w:type="dxa"/>
            <w:vAlign w:val="bottom"/>
          </w:tcPr>
          <w:p w14:paraId="234CA348" w14:textId="652083D1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27250,6</w:t>
            </w:r>
          </w:p>
        </w:tc>
      </w:tr>
      <w:tr w:rsidR="00DE4890" w:rsidRPr="002D5D39" w14:paraId="649C5DC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4CB9C00" w14:textId="5DC59B3D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Оказание финансовой поддержки Саратовской областной орг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а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низации Всероссийской общественной организации ветеранов (пенсионеров) войны, труда, Вооруженных Сил и правоохран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и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тельных органов</w:t>
            </w:r>
          </w:p>
        </w:tc>
        <w:tc>
          <w:tcPr>
            <w:tcW w:w="1807" w:type="dxa"/>
            <w:vAlign w:val="bottom"/>
          </w:tcPr>
          <w:p w14:paraId="022C883E" w14:textId="00E1631B" w:rsidR="00DE4890" w:rsidRPr="002D5D39" w:rsidRDefault="00DE4890" w:rsidP="003662F1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52 3 11 11180</w:t>
            </w:r>
          </w:p>
        </w:tc>
        <w:tc>
          <w:tcPr>
            <w:tcW w:w="880" w:type="dxa"/>
            <w:vAlign w:val="bottom"/>
          </w:tcPr>
          <w:p w14:paraId="017356A5" w14:textId="61A3C485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0CF9A30" w14:textId="62B7079E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15000,0</w:t>
            </w:r>
          </w:p>
        </w:tc>
        <w:tc>
          <w:tcPr>
            <w:tcW w:w="1843" w:type="dxa"/>
            <w:vAlign w:val="bottom"/>
          </w:tcPr>
          <w:p w14:paraId="775AEE48" w14:textId="22AC33E2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1600,0</w:t>
            </w:r>
          </w:p>
        </w:tc>
        <w:tc>
          <w:tcPr>
            <w:tcW w:w="2126" w:type="dxa"/>
            <w:vAlign w:val="bottom"/>
          </w:tcPr>
          <w:p w14:paraId="76743EDB" w14:textId="434F25C4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1600,0</w:t>
            </w:r>
          </w:p>
        </w:tc>
      </w:tr>
      <w:tr w:rsidR="00DE4890" w:rsidRPr="002D5D39" w14:paraId="7492121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0C9C003" w14:textId="22CDBE06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36D815EC" w14:textId="49FFBDC7" w:rsidR="00DE4890" w:rsidRPr="002D5D39" w:rsidRDefault="00DE4890" w:rsidP="003662F1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52 3 11 11180</w:t>
            </w:r>
          </w:p>
        </w:tc>
        <w:tc>
          <w:tcPr>
            <w:tcW w:w="880" w:type="dxa"/>
            <w:vAlign w:val="bottom"/>
          </w:tcPr>
          <w:p w14:paraId="1ACDC89E" w14:textId="73204DB6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63960C9E" w14:textId="395237D4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15000,0</w:t>
            </w:r>
          </w:p>
        </w:tc>
        <w:tc>
          <w:tcPr>
            <w:tcW w:w="1843" w:type="dxa"/>
            <w:vAlign w:val="bottom"/>
          </w:tcPr>
          <w:p w14:paraId="0E6F0495" w14:textId="22348B78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1600,0</w:t>
            </w:r>
          </w:p>
        </w:tc>
        <w:tc>
          <w:tcPr>
            <w:tcW w:w="2126" w:type="dxa"/>
            <w:vAlign w:val="bottom"/>
          </w:tcPr>
          <w:p w14:paraId="540F9348" w14:textId="54D7510F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1600,0</w:t>
            </w:r>
          </w:p>
        </w:tc>
      </w:tr>
      <w:tr w:rsidR="00DE4890" w:rsidRPr="002D5D39" w14:paraId="30ACDFD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BF3C9C0" w14:textId="7313F552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Проведение мероприятий по поддержке социально ориентир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ванных некоммерческих организаций, связанных с реализацией общественно полезных (социальных) проектов</w:t>
            </w:r>
          </w:p>
        </w:tc>
        <w:tc>
          <w:tcPr>
            <w:tcW w:w="1807" w:type="dxa"/>
            <w:vAlign w:val="bottom"/>
          </w:tcPr>
          <w:p w14:paraId="028FC1BD" w14:textId="5FB75029" w:rsidR="00DE4890" w:rsidRPr="002D5D39" w:rsidRDefault="00DE4890" w:rsidP="003662F1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52 3 11 11400</w:t>
            </w:r>
          </w:p>
        </w:tc>
        <w:tc>
          <w:tcPr>
            <w:tcW w:w="880" w:type="dxa"/>
            <w:vAlign w:val="bottom"/>
          </w:tcPr>
          <w:p w14:paraId="60083438" w14:textId="168B1B06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5C829E7" w14:textId="71987EC2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66200,6</w:t>
            </w:r>
          </w:p>
        </w:tc>
        <w:tc>
          <w:tcPr>
            <w:tcW w:w="1843" w:type="dxa"/>
            <w:vAlign w:val="bottom"/>
          </w:tcPr>
          <w:p w14:paraId="5AFC606D" w14:textId="0243C08E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25650,6</w:t>
            </w:r>
          </w:p>
        </w:tc>
        <w:tc>
          <w:tcPr>
            <w:tcW w:w="2126" w:type="dxa"/>
            <w:vAlign w:val="bottom"/>
          </w:tcPr>
          <w:p w14:paraId="1F0C29D0" w14:textId="7C3EC699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25650,6</w:t>
            </w:r>
          </w:p>
        </w:tc>
      </w:tr>
      <w:tr w:rsidR="00DE4890" w:rsidRPr="002D5D39" w14:paraId="16ADCA7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145FB0F" w14:textId="243DD396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34BD55ED" w14:textId="72EAE17A" w:rsidR="00DE4890" w:rsidRPr="002D5D39" w:rsidRDefault="00DE4890" w:rsidP="003662F1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52 3 11 11400</w:t>
            </w:r>
          </w:p>
        </w:tc>
        <w:tc>
          <w:tcPr>
            <w:tcW w:w="880" w:type="dxa"/>
            <w:vAlign w:val="bottom"/>
          </w:tcPr>
          <w:p w14:paraId="5E963904" w14:textId="37D90A2B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44163913" w14:textId="1C67EF69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100,6</w:t>
            </w:r>
          </w:p>
        </w:tc>
        <w:tc>
          <w:tcPr>
            <w:tcW w:w="1843" w:type="dxa"/>
            <w:vAlign w:val="bottom"/>
          </w:tcPr>
          <w:p w14:paraId="239879F3" w14:textId="5A58562D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623,3</w:t>
            </w:r>
          </w:p>
        </w:tc>
        <w:tc>
          <w:tcPr>
            <w:tcW w:w="2126" w:type="dxa"/>
            <w:vAlign w:val="bottom"/>
          </w:tcPr>
          <w:p w14:paraId="2B8B3645" w14:textId="09EEDDAF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623,3</w:t>
            </w:r>
          </w:p>
        </w:tc>
      </w:tr>
      <w:tr w:rsidR="00DE4890" w:rsidRPr="002D5D39" w14:paraId="3F7A292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8C01BA7" w14:textId="4C899582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7CF1C7DB" w14:textId="55397BFC" w:rsidR="00DE4890" w:rsidRPr="002D5D39" w:rsidRDefault="00DE4890" w:rsidP="003662F1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52 3 11 11400</w:t>
            </w:r>
          </w:p>
        </w:tc>
        <w:tc>
          <w:tcPr>
            <w:tcW w:w="880" w:type="dxa"/>
            <w:vAlign w:val="bottom"/>
          </w:tcPr>
          <w:p w14:paraId="628D15DE" w14:textId="195651A2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598CC27C" w14:textId="1F867A96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66100,0</w:t>
            </w:r>
          </w:p>
        </w:tc>
        <w:tc>
          <w:tcPr>
            <w:tcW w:w="1843" w:type="dxa"/>
            <w:vAlign w:val="bottom"/>
          </w:tcPr>
          <w:p w14:paraId="080DEAEA" w14:textId="051991F4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25027,3</w:t>
            </w:r>
          </w:p>
        </w:tc>
        <w:tc>
          <w:tcPr>
            <w:tcW w:w="2126" w:type="dxa"/>
            <w:vAlign w:val="bottom"/>
          </w:tcPr>
          <w:p w14:paraId="18F9BAA6" w14:textId="4100FFBA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25027,3</w:t>
            </w:r>
          </w:p>
        </w:tc>
      </w:tr>
      <w:tr w:rsidR="00DE4890" w:rsidRPr="002D5D39" w14:paraId="16DBAB4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FE9C2A7" w14:textId="0446BAE8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«Обе</w:t>
            </w:r>
            <w:r w:rsidRPr="002D5D39">
              <w:rPr>
                <w:rFonts w:ascii="PT Astra Serif" w:hAnsi="PT Astra Serif"/>
                <w:b/>
                <w:bCs/>
                <w:sz w:val="24"/>
                <w:szCs w:val="24"/>
              </w:rPr>
              <w:t>с</w:t>
            </w:r>
            <w:r w:rsidRPr="002D5D39">
              <w:rPr>
                <w:rFonts w:ascii="PT Astra Serif" w:hAnsi="PT Astra Serif"/>
                <w:b/>
                <w:bCs/>
                <w:sz w:val="24"/>
                <w:szCs w:val="24"/>
              </w:rPr>
              <w:t>печение населения доступным жильем и развитие жили</w:t>
            </w:r>
            <w:r w:rsidRPr="002D5D39">
              <w:rPr>
                <w:rFonts w:ascii="PT Astra Serif" w:hAnsi="PT Astra Serif"/>
                <w:b/>
                <w:bCs/>
                <w:sz w:val="24"/>
                <w:szCs w:val="24"/>
              </w:rPr>
              <w:t>щ</w:t>
            </w:r>
            <w:r w:rsidRPr="002D5D39">
              <w:rPr>
                <w:rFonts w:ascii="PT Astra Serif" w:hAnsi="PT Astra Serif"/>
                <w:b/>
                <w:bCs/>
                <w:sz w:val="24"/>
                <w:szCs w:val="24"/>
              </w:rPr>
              <w:t>но-коммунальной инфраструктуры»</w:t>
            </w:r>
          </w:p>
        </w:tc>
        <w:tc>
          <w:tcPr>
            <w:tcW w:w="1807" w:type="dxa"/>
            <w:vAlign w:val="bottom"/>
          </w:tcPr>
          <w:p w14:paraId="25DD6347" w14:textId="287D1047" w:rsidR="00DE4890" w:rsidRPr="002D5D39" w:rsidRDefault="00DE4890" w:rsidP="003662F1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b/>
                <w:bCs/>
                <w:sz w:val="24"/>
                <w:szCs w:val="24"/>
              </w:rPr>
              <w:t>53 0 00 00000</w:t>
            </w:r>
          </w:p>
        </w:tc>
        <w:tc>
          <w:tcPr>
            <w:tcW w:w="880" w:type="dxa"/>
            <w:vAlign w:val="bottom"/>
          </w:tcPr>
          <w:p w14:paraId="39364FC5" w14:textId="60E63DE5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39EFC26" w14:textId="7BE16CAE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b/>
                <w:bCs/>
                <w:sz w:val="24"/>
                <w:szCs w:val="24"/>
              </w:rPr>
              <w:t>8075456,9</w:t>
            </w:r>
          </w:p>
        </w:tc>
        <w:tc>
          <w:tcPr>
            <w:tcW w:w="1843" w:type="dxa"/>
            <w:vAlign w:val="bottom"/>
          </w:tcPr>
          <w:p w14:paraId="353C37DD" w14:textId="12133E08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b/>
                <w:bCs/>
                <w:sz w:val="24"/>
                <w:szCs w:val="24"/>
              </w:rPr>
              <w:t>3485224,9</w:t>
            </w:r>
          </w:p>
        </w:tc>
        <w:tc>
          <w:tcPr>
            <w:tcW w:w="2126" w:type="dxa"/>
            <w:vAlign w:val="bottom"/>
          </w:tcPr>
          <w:p w14:paraId="6237EF14" w14:textId="073F8543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b/>
                <w:bCs/>
                <w:sz w:val="24"/>
                <w:szCs w:val="24"/>
              </w:rPr>
              <w:t>10759891,4</w:t>
            </w:r>
          </w:p>
        </w:tc>
      </w:tr>
      <w:tr w:rsidR="00DE4890" w:rsidRPr="002D5D39" w14:paraId="7584930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FEA91EA" w14:textId="7A0A434B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Региональный проект «Комплексное развитие территории бывшего аэропорта Саратов «Центральный» в Кировском ра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й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оне г.Саратова»</w:t>
            </w:r>
          </w:p>
        </w:tc>
        <w:tc>
          <w:tcPr>
            <w:tcW w:w="1807" w:type="dxa"/>
            <w:vAlign w:val="bottom"/>
          </w:tcPr>
          <w:p w14:paraId="24ECA2F0" w14:textId="76C491E6" w:rsidR="00DE4890" w:rsidRPr="002D5D39" w:rsidRDefault="00DE4890" w:rsidP="003662F1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53 1 01 00000</w:t>
            </w:r>
          </w:p>
        </w:tc>
        <w:tc>
          <w:tcPr>
            <w:tcW w:w="880" w:type="dxa"/>
            <w:vAlign w:val="bottom"/>
          </w:tcPr>
          <w:p w14:paraId="25339E5E" w14:textId="6E1E15EB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84F3312" w14:textId="133BD1D5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1200711,5</w:t>
            </w:r>
          </w:p>
        </w:tc>
        <w:tc>
          <w:tcPr>
            <w:tcW w:w="1843" w:type="dxa"/>
            <w:vAlign w:val="bottom"/>
          </w:tcPr>
          <w:p w14:paraId="216718DA" w14:textId="78ED9CC9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0B311879" w14:textId="4EA4C501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31461ED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1A4352B" w14:textId="6A18E4F5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Реализация мероприятий по комплексному развитию террит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рии бывшего аэропорта Саратов «Центральный» в Кировском районе г.Саратова</w:t>
            </w:r>
          </w:p>
        </w:tc>
        <w:tc>
          <w:tcPr>
            <w:tcW w:w="1807" w:type="dxa"/>
            <w:vAlign w:val="bottom"/>
          </w:tcPr>
          <w:p w14:paraId="1398534B" w14:textId="58146B36" w:rsidR="00DE4890" w:rsidRPr="002D5D39" w:rsidRDefault="00DE4890" w:rsidP="003662F1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53 1 01 13840</w:t>
            </w:r>
          </w:p>
        </w:tc>
        <w:tc>
          <w:tcPr>
            <w:tcW w:w="880" w:type="dxa"/>
            <w:vAlign w:val="bottom"/>
          </w:tcPr>
          <w:p w14:paraId="55C01F37" w14:textId="2261D926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67A6473" w14:textId="1ED45B2D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6439,3</w:t>
            </w:r>
          </w:p>
        </w:tc>
        <w:tc>
          <w:tcPr>
            <w:tcW w:w="1843" w:type="dxa"/>
            <w:vAlign w:val="bottom"/>
          </w:tcPr>
          <w:p w14:paraId="606C5B4E" w14:textId="53BA950E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37F79CC6" w14:textId="37F50D68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4F80B9E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B5D2E89" w14:textId="186800A6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и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14:paraId="40CF2C10" w14:textId="68EDA935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53 1 01 13840</w:t>
            </w:r>
          </w:p>
        </w:tc>
        <w:tc>
          <w:tcPr>
            <w:tcW w:w="880" w:type="dxa"/>
            <w:vAlign w:val="bottom"/>
          </w:tcPr>
          <w:p w14:paraId="66DA4A09" w14:textId="00814C58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14:paraId="5F572E82" w14:textId="7B5A89A2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6439,3</w:t>
            </w:r>
          </w:p>
        </w:tc>
        <w:tc>
          <w:tcPr>
            <w:tcW w:w="1843" w:type="dxa"/>
            <w:vAlign w:val="bottom"/>
          </w:tcPr>
          <w:p w14:paraId="2EA01901" w14:textId="5B5EF87F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4EEC04CB" w14:textId="6570140C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1290D4C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A92E627" w14:textId="593FF0CB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Субсидия обществу с ограниченной ответственностью «Гос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у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дарственное жилищное строительство» в виде безвозмездного вклада в денежной форме в имущество хозяйственного общ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ства, который не увеличивает уставный капитал общества, на финансовое обеспечение затрат, связанных с технологическим присоединением к сетям электроснабжения</w:t>
            </w:r>
          </w:p>
        </w:tc>
        <w:tc>
          <w:tcPr>
            <w:tcW w:w="1807" w:type="dxa"/>
            <w:vAlign w:val="bottom"/>
          </w:tcPr>
          <w:p w14:paraId="00944C4D" w14:textId="05058A6B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53 1 01 97501</w:t>
            </w:r>
          </w:p>
        </w:tc>
        <w:tc>
          <w:tcPr>
            <w:tcW w:w="880" w:type="dxa"/>
            <w:vAlign w:val="bottom"/>
          </w:tcPr>
          <w:p w14:paraId="543FC930" w14:textId="409BE936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E161E84" w14:textId="384E9B41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175190,8</w:t>
            </w:r>
          </w:p>
        </w:tc>
        <w:tc>
          <w:tcPr>
            <w:tcW w:w="1843" w:type="dxa"/>
            <w:vAlign w:val="bottom"/>
          </w:tcPr>
          <w:p w14:paraId="219D785C" w14:textId="3AA6CFE6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311F230F" w14:textId="2C8288BE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07150CC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88D624F" w14:textId="4D987933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53013016" w14:textId="6D6E6EDE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53 1 01 97501</w:t>
            </w:r>
          </w:p>
        </w:tc>
        <w:tc>
          <w:tcPr>
            <w:tcW w:w="880" w:type="dxa"/>
            <w:vAlign w:val="bottom"/>
          </w:tcPr>
          <w:p w14:paraId="6F9EAF74" w14:textId="40A03695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35BDF1D2" w14:textId="5D5AB663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175190,8</w:t>
            </w:r>
          </w:p>
        </w:tc>
        <w:tc>
          <w:tcPr>
            <w:tcW w:w="1843" w:type="dxa"/>
            <w:vAlign w:val="bottom"/>
          </w:tcPr>
          <w:p w14:paraId="52F2E8B8" w14:textId="7C13E002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4BD6B61B" w14:textId="2185AA15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3DAD773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605E401" w14:textId="42C43ED8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Субсидия обществу с ограниченной ответственностью «Гос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у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дарственное жилищное строительство» в виде безвозмездного вклада в денежной форме в имущество хозяйственного общ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ства, который не увеличивает уставный капитал общества, на финансовое обеспечение затрат, связанных со строительством и проектированием транспортной инфраструктуры в границах территории комплексного развития территории (включая пр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ектно-изыскательские работы, прочие расходы (утилизация 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т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ходов, подготовка стройплощадки))</w:t>
            </w:r>
          </w:p>
        </w:tc>
        <w:tc>
          <w:tcPr>
            <w:tcW w:w="1807" w:type="dxa"/>
            <w:vAlign w:val="bottom"/>
          </w:tcPr>
          <w:p w14:paraId="6B08E6B5" w14:textId="7DABBC95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53 1 01 97502</w:t>
            </w:r>
          </w:p>
        </w:tc>
        <w:tc>
          <w:tcPr>
            <w:tcW w:w="880" w:type="dxa"/>
            <w:vAlign w:val="bottom"/>
          </w:tcPr>
          <w:p w14:paraId="4F87A09E" w14:textId="406E9159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129B8C6" w14:textId="6CCAC87D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557513,0</w:t>
            </w:r>
          </w:p>
        </w:tc>
        <w:tc>
          <w:tcPr>
            <w:tcW w:w="1843" w:type="dxa"/>
            <w:vAlign w:val="bottom"/>
          </w:tcPr>
          <w:p w14:paraId="58A24292" w14:textId="3A7A565A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63E0AF2F" w14:textId="024F86C0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7C0A3D3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E6E7FF2" w14:textId="2FDA547F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002F41F5" w14:textId="65E861ED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53 1 01 97502</w:t>
            </w:r>
          </w:p>
        </w:tc>
        <w:tc>
          <w:tcPr>
            <w:tcW w:w="880" w:type="dxa"/>
            <w:vAlign w:val="bottom"/>
          </w:tcPr>
          <w:p w14:paraId="3001FBB8" w14:textId="1F01C07A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57227FA9" w14:textId="2141DA12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557513,0</w:t>
            </w:r>
          </w:p>
        </w:tc>
        <w:tc>
          <w:tcPr>
            <w:tcW w:w="1843" w:type="dxa"/>
            <w:vAlign w:val="bottom"/>
          </w:tcPr>
          <w:p w14:paraId="61885900" w14:textId="76579E88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46CB3056" w14:textId="1A69B7E0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03782EC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B6F9781" w14:textId="34A859EC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Строительство магистральных инженерных сетей при ко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м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плексном развитии территории бывшего аэропорта Саратов «Центральный» г.Саратов</w:t>
            </w:r>
          </w:p>
        </w:tc>
        <w:tc>
          <w:tcPr>
            <w:tcW w:w="1807" w:type="dxa"/>
            <w:vAlign w:val="bottom"/>
          </w:tcPr>
          <w:p w14:paraId="631418E9" w14:textId="398E7858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53 1 01 97503</w:t>
            </w:r>
          </w:p>
        </w:tc>
        <w:tc>
          <w:tcPr>
            <w:tcW w:w="880" w:type="dxa"/>
            <w:vAlign w:val="bottom"/>
          </w:tcPr>
          <w:p w14:paraId="150C95D0" w14:textId="29AB97FE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1EDC0702" w14:textId="36F2C4D0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390925,8</w:t>
            </w:r>
          </w:p>
        </w:tc>
        <w:tc>
          <w:tcPr>
            <w:tcW w:w="1843" w:type="dxa"/>
            <w:vAlign w:val="bottom"/>
          </w:tcPr>
          <w:p w14:paraId="7A05A546" w14:textId="1A753BBA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45A26E8F" w14:textId="1E811215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03B95FD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1DA3A57" w14:textId="799E9CCF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и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14:paraId="0BFCF573" w14:textId="54F2AC01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53 1 01 97503</w:t>
            </w:r>
          </w:p>
        </w:tc>
        <w:tc>
          <w:tcPr>
            <w:tcW w:w="880" w:type="dxa"/>
            <w:vAlign w:val="bottom"/>
          </w:tcPr>
          <w:p w14:paraId="0260E817" w14:textId="7CBD9779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14:paraId="5AB46D61" w14:textId="1068F97E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390925,8</w:t>
            </w:r>
          </w:p>
        </w:tc>
        <w:tc>
          <w:tcPr>
            <w:tcW w:w="1843" w:type="dxa"/>
            <w:vAlign w:val="bottom"/>
          </w:tcPr>
          <w:p w14:paraId="56D516D4" w14:textId="2638060E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47D9A5C5" w14:textId="4E4D122A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1678A28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BDCF1FF" w14:textId="2D002E93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Строительство магистральных инженерных сетей на террит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рии бывшего аэропорта Саратов «Центральный» в Кировском районе г.Саратова</w:t>
            </w:r>
          </w:p>
        </w:tc>
        <w:tc>
          <w:tcPr>
            <w:tcW w:w="1807" w:type="dxa"/>
            <w:vAlign w:val="bottom"/>
          </w:tcPr>
          <w:p w14:paraId="263C9B4E" w14:textId="7B0777D8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53 1 01 98011</w:t>
            </w:r>
          </w:p>
        </w:tc>
        <w:tc>
          <w:tcPr>
            <w:tcW w:w="880" w:type="dxa"/>
            <w:vAlign w:val="bottom"/>
          </w:tcPr>
          <w:p w14:paraId="7E1EC6BD" w14:textId="688D8D61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DBB44D5" w14:textId="1975C271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70642,5</w:t>
            </w:r>
          </w:p>
        </w:tc>
        <w:tc>
          <w:tcPr>
            <w:tcW w:w="1843" w:type="dxa"/>
            <w:vAlign w:val="bottom"/>
          </w:tcPr>
          <w:p w14:paraId="144C891B" w14:textId="55B13AB9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57348FAC" w14:textId="0B26A49A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0782553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0AC5DDA" w14:textId="2E0C5761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и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14:paraId="4F994E2F" w14:textId="2A80FEC1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53 1 01 98011</w:t>
            </w:r>
          </w:p>
        </w:tc>
        <w:tc>
          <w:tcPr>
            <w:tcW w:w="880" w:type="dxa"/>
            <w:vAlign w:val="bottom"/>
          </w:tcPr>
          <w:p w14:paraId="475940AF" w14:textId="31B9F5C6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14:paraId="46134AB9" w14:textId="46168798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70642,5</w:t>
            </w:r>
          </w:p>
        </w:tc>
        <w:tc>
          <w:tcPr>
            <w:tcW w:w="1843" w:type="dxa"/>
            <w:vAlign w:val="bottom"/>
          </w:tcPr>
          <w:p w14:paraId="6D266A2E" w14:textId="695CA3D0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75C451C8" w14:textId="22055B59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0C75F60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CCBE41A" w14:textId="246B185F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Региональный проект «Ремонт и развитие водопроводной сети»</w:t>
            </w:r>
          </w:p>
        </w:tc>
        <w:tc>
          <w:tcPr>
            <w:tcW w:w="1807" w:type="dxa"/>
            <w:vAlign w:val="bottom"/>
          </w:tcPr>
          <w:p w14:paraId="04FA63B5" w14:textId="3B92BB18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53 1 02 00000</w:t>
            </w:r>
          </w:p>
        </w:tc>
        <w:tc>
          <w:tcPr>
            <w:tcW w:w="880" w:type="dxa"/>
            <w:vAlign w:val="bottom"/>
          </w:tcPr>
          <w:p w14:paraId="14CFDB51" w14:textId="0720659C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51D6DA0" w14:textId="00E6B5A4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95962,5</w:t>
            </w:r>
          </w:p>
        </w:tc>
        <w:tc>
          <w:tcPr>
            <w:tcW w:w="1843" w:type="dxa"/>
            <w:vAlign w:val="bottom"/>
          </w:tcPr>
          <w:p w14:paraId="55033345" w14:textId="2DD30F40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76D2B4FB" w14:textId="14FCC659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69C6F1B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9E39DD9" w14:textId="10333885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Ремонт и развитие водопроводной сети</w:t>
            </w:r>
          </w:p>
        </w:tc>
        <w:tc>
          <w:tcPr>
            <w:tcW w:w="1807" w:type="dxa"/>
            <w:vAlign w:val="bottom"/>
          </w:tcPr>
          <w:p w14:paraId="6C2B4F64" w14:textId="180C0DA7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53 1 02 72920</w:t>
            </w:r>
          </w:p>
        </w:tc>
        <w:tc>
          <w:tcPr>
            <w:tcW w:w="880" w:type="dxa"/>
            <w:vAlign w:val="bottom"/>
          </w:tcPr>
          <w:p w14:paraId="5491AD0F" w14:textId="21747026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3A8EA7E" w14:textId="0AFF294A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  <w:tc>
          <w:tcPr>
            <w:tcW w:w="1843" w:type="dxa"/>
            <w:vAlign w:val="bottom"/>
          </w:tcPr>
          <w:p w14:paraId="3238E001" w14:textId="79DFBA4B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4AF6667F" w14:textId="16FADB3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726DAE4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FA4BBEA" w14:textId="74C2E713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7DC9F1BF" w14:textId="7427C0A8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53 1 02 72920</w:t>
            </w:r>
          </w:p>
        </w:tc>
        <w:tc>
          <w:tcPr>
            <w:tcW w:w="880" w:type="dxa"/>
            <w:vAlign w:val="bottom"/>
          </w:tcPr>
          <w:p w14:paraId="474C2240" w14:textId="3416D781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4ECAC073" w14:textId="6B564E0C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  <w:tc>
          <w:tcPr>
            <w:tcW w:w="1843" w:type="dxa"/>
            <w:vAlign w:val="bottom"/>
          </w:tcPr>
          <w:p w14:paraId="5345D564" w14:textId="68FD088F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39184076" w14:textId="4E3E4CDC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1FBAC25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88B8536" w14:textId="5ABF4B7E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Реализация мероприятий по повышению качества водоснабж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 и водоотведения</w:t>
            </w:r>
          </w:p>
        </w:tc>
        <w:tc>
          <w:tcPr>
            <w:tcW w:w="1807" w:type="dxa"/>
            <w:vAlign w:val="bottom"/>
          </w:tcPr>
          <w:p w14:paraId="1B826BE5" w14:textId="77BFF537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53 1 02 79920</w:t>
            </w:r>
          </w:p>
        </w:tc>
        <w:tc>
          <w:tcPr>
            <w:tcW w:w="880" w:type="dxa"/>
            <w:vAlign w:val="bottom"/>
          </w:tcPr>
          <w:p w14:paraId="7571ECA8" w14:textId="1A2F3405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E90D946" w14:textId="1FEB732B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65962,5</w:t>
            </w:r>
          </w:p>
        </w:tc>
        <w:tc>
          <w:tcPr>
            <w:tcW w:w="1843" w:type="dxa"/>
            <w:vAlign w:val="bottom"/>
          </w:tcPr>
          <w:p w14:paraId="05EC302B" w14:textId="26ADF9D0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51009E03" w14:textId="7B555515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1FEEF1B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6BA9D27" w14:textId="2CBC3387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402B9FE2" w14:textId="4B119C68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53 1 02 79920</w:t>
            </w:r>
          </w:p>
        </w:tc>
        <w:tc>
          <w:tcPr>
            <w:tcW w:w="880" w:type="dxa"/>
            <w:vAlign w:val="bottom"/>
          </w:tcPr>
          <w:p w14:paraId="64A17C36" w14:textId="7DAA1DDD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22271F07" w14:textId="0248B08F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65962,5</w:t>
            </w:r>
          </w:p>
        </w:tc>
        <w:tc>
          <w:tcPr>
            <w:tcW w:w="1843" w:type="dxa"/>
            <w:vAlign w:val="bottom"/>
          </w:tcPr>
          <w:p w14:paraId="51DE093D" w14:textId="39AA086F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4E153DC1" w14:textId="4B1263CA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183C68B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0EF69A8" w14:textId="6089D260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lastRenderedPageBreak/>
              <w:t>Региональный проект «Строительство жилых домов»</w:t>
            </w:r>
          </w:p>
        </w:tc>
        <w:tc>
          <w:tcPr>
            <w:tcW w:w="1807" w:type="dxa"/>
            <w:vAlign w:val="bottom"/>
          </w:tcPr>
          <w:p w14:paraId="1BB5153F" w14:textId="225898EC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53 1 03 00000</w:t>
            </w:r>
          </w:p>
        </w:tc>
        <w:tc>
          <w:tcPr>
            <w:tcW w:w="880" w:type="dxa"/>
            <w:vAlign w:val="bottom"/>
          </w:tcPr>
          <w:p w14:paraId="0CFCC2BE" w14:textId="3BEF6CBA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57C7B6FB" w14:textId="6B2AF0FC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593873,3</w:t>
            </w:r>
          </w:p>
        </w:tc>
        <w:tc>
          <w:tcPr>
            <w:tcW w:w="1843" w:type="dxa"/>
            <w:vAlign w:val="bottom"/>
          </w:tcPr>
          <w:p w14:paraId="23C3B1B9" w14:textId="696BF672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2585C752" w14:textId="6DDA59D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29ED57A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DE66B01" w14:textId="11491B56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Строительство многоквартирных жилых домов</w:t>
            </w:r>
          </w:p>
        </w:tc>
        <w:tc>
          <w:tcPr>
            <w:tcW w:w="1807" w:type="dxa"/>
            <w:vAlign w:val="bottom"/>
          </w:tcPr>
          <w:p w14:paraId="2BA3C38E" w14:textId="3CAA5F0D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53 1 03 14470</w:t>
            </w:r>
          </w:p>
        </w:tc>
        <w:tc>
          <w:tcPr>
            <w:tcW w:w="880" w:type="dxa"/>
            <w:vAlign w:val="bottom"/>
          </w:tcPr>
          <w:p w14:paraId="4491EF49" w14:textId="6F0D4106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D958F0C" w14:textId="6A847212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593873,3</w:t>
            </w:r>
          </w:p>
        </w:tc>
        <w:tc>
          <w:tcPr>
            <w:tcW w:w="1843" w:type="dxa"/>
            <w:vAlign w:val="bottom"/>
          </w:tcPr>
          <w:p w14:paraId="5D9D9CCB" w14:textId="76191625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029504FF" w14:textId="3B738214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0445AFE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C17E629" w14:textId="007A4DAC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и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14:paraId="3BE5BBB7" w14:textId="6F0272A8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53 1 03 14470</w:t>
            </w:r>
          </w:p>
        </w:tc>
        <w:tc>
          <w:tcPr>
            <w:tcW w:w="880" w:type="dxa"/>
            <w:vAlign w:val="bottom"/>
          </w:tcPr>
          <w:p w14:paraId="775F2907" w14:textId="4BF5998F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14:paraId="18B5F1AC" w14:textId="2810D200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593873,3</w:t>
            </w:r>
          </w:p>
        </w:tc>
        <w:tc>
          <w:tcPr>
            <w:tcW w:w="1843" w:type="dxa"/>
            <w:vAlign w:val="bottom"/>
          </w:tcPr>
          <w:p w14:paraId="17051E57" w14:textId="285515AE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3A69B4B1" w14:textId="632D7938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4AE96D8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24378BE" w14:textId="781C5EA2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Региональный проект «Расселение многоквартирных домов, находящихся под угрозой обрушения»</w:t>
            </w:r>
          </w:p>
        </w:tc>
        <w:tc>
          <w:tcPr>
            <w:tcW w:w="1807" w:type="dxa"/>
            <w:vAlign w:val="bottom"/>
          </w:tcPr>
          <w:p w14:paraId="417BD702" w14:textId="736777B1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53 1 04 00000</w:t>
            </w:r>
          </w:p>
        </w:tc>
        <w:tc>
          <w:tcPr>
            <w:tcW w:w="880" w:type="dxa"/>
            <w:vAlign w:val="bottom"/>
          </w:tcPr>
          <w:p w14:paraId="46F4343A" w14:textId="6367B177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184805F" w14:textId="1C101F4A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14:paraId="733D742E" w14:textId="318D136E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179F0758" w14:textId="0C2F299F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2B88E0F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96680E9" w14:textId="3D2C482A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Софинансирование муниципальных программ, предусматр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и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вающих мероприятия по расселению многоквартирных домов, находящихся под угрозой обрушения</w:t>
            </w:r>
          </w:p>
        </w:tc>
        <w:tc>
          <w:tcPr>
            <w:tcW w:w="1807" w:type="dxa"/>
            <w:vAlign w:val="bottom"/>
          </w:tcPr>
          <w:p w14:paraId="0C6C2D1C" w14:textId="66D94F91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53 1 04 77610</w:t>
            </w:r>
          </w:p>
        </w:tc>
        <w:tc>
          <w:tcPr>
            <w:tcW w:w="880" w:type="dxa"/>
            <w:vAlign w:val="bottom"/>
          </w:tcPr>
          <w:p w14:paraId="2D0B4312" w14:textId="39CE657D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418D059" w14:textId="3E1830E5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14:paraId="66FDB2C2" w14:textId="41189BC8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2DBFA0CF" w14:textId="681D1248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1B64A67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2BEDE4D" w14:textId="7F530B87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1F632E3B" w14:textId="2FEE3441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53 1 04 77610</w:t>
            </w:r>
          </w:p>
        </w:tc>
        <w:tc>
          <w:tcPr>
            <w:tcW w:w="880" w:type="dxa"/>
            <w:vAlign w:val="bottom"/>
          </w:tcPr>
          <w:p w14:paraId="3AF14375" w14:textId="60575EFA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54B5B7EB" w14:textId="12E393F6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14:paraId="5A5D9919" w14:textId="3FAFF080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53C72F0B" w14:textId="5BAA37D0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58BDFBF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35BEB14" w14:textId="0B78697C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Региональный проект «Модернизация коммунальной инфр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а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структуры»</w:t>
            </w:r>
          </w:p>
        </w:tc>
        <w:tc>
          <w:tcPr>
            <w:tcW w:w="1807" w:type="dxa"/>
            <w:vAlign w:val="bottom"/>
          </w:tcPr>
          <w:p w14:paraId="2856528E" w14:textId="25736E59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53 1 И3 00000</w:t>
            </w:r>
          </w:p>
        </w:tc>
        <w:tc>
          <w:tcPr>
            <w:tcW w:w="880" w:type="dxa"/>
            <w:vAlign w:val="bottom"/>
          </w:tcPr>
          <w:p w14:paraId="12A9E7D5" w14:textId="585D1DEE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1B2F8C7B" w14:textId="075205E3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1086366,7</w:t>
            </w:r>
          </w:p>
        </w:tc>
        <w:tc>
          <w:tcPr>
            <w:tcW w:w="1843" w:type="dxa"/>
            <w:vAlign w:val="bottom"/>
          </w:tcPr>
          <w:p w14:paraId="0A2D03B5" w14:textId="70B88172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995049,7</w:t>
            </w:r>
          </w:p>
        </w:tc>
        <w:tc>
          <w:tcPr>
            <w:tcW w:w="2126" w:type="dxa"/>
            <w:vAlign w:val="bottom"/>
          </w:tcPr>
          <w:p w14:paraId="7BF3F2FE" w14:textId="714AE42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1316674,6</w:t>
            </w:r>
          </w:p>
        </w:tc>
      </w:tr>
      <w:tr w:rsidR="00DE4890" w:rsidRPr="002D5D39" w14:paraId="2E2A80B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AB33B6D" w14:textId="2F97CC5C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Реализация мероприятий по модернизации коммунальной и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фраструктуры</w:t>
            </w:r>
          </w:p>
        </w:tc>
        <w:tc>
          <w:tcPr>
            <w:tcW w:w="1807" w:type="dxa"/>
            <w:vAlign w:val="bottom"/>
          </w:tcPr>
          <w:p w14:paraId="18FB84D0" w14:textId="6D87B8E4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53 1 И3 51540</w:t>
            </w:r>
          </w:p>
        </w:tc>
        <w:tc>
          <w:tcPr>
            <w:tcW w:w="880" w:type="dxa"/>
            <w:vAlign w:val="bottom"/>
          </w:tcPr>
          <w:p w14:paraId="0422EC98" w14:textId="0ACCEA02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ADB2C34" w14:textId="723A06D8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1086366,7</w:t>
            </w:r>
          </w:p>
        </w:tc>
        <w:tc>
          <w:tcPr>
            <w:tcW w:w="1843" w:type="dxa"/>
            <w:vAlign w:val="bottom"/>
          </w:tcPr>
          <w:p w14:paraId="553BAE71" w14:textId="37258E8C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995049,7</w:t>
            </w:r>
          </w:p>
        </w:tc>
        <w:tc>
          <w:tcPr>
            <w:tcW w:w="2126" w:type="dxa"/>
            <w:vAlign w:val="bottom"/>
          </w:tcPr>
          <w:p w14:paraId="6D9FFFF0" w14:textId="36DA50ED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1316674,6</w:t>
            </w:r>
          </w:p>
        </w:tc>
      </w:tr>
      <w:tr w:rsidR="00DE4890" w:rsidRPr="002D5D39" w14:paraId="7EB63E1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ED8A4E9" w14:textId="30793AB9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083B5F75" w14:textId="35CE8594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53 1 И3 51540</w:t>
            </w:r>
          </w:p>
        </w:tc>
        <w:tc>
          <w:tcPr>
            <w:tcW w:w="880" w:type="dxa"/>
            <w:vAlign w:val="bottom"/>
          </w:tcPr>
          <w:p w14:paraId="68C9B2B0" w14:textId="4EE74559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1CD90A11" w14:textId="195C4538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1086366,7</w:t>
            </w:r>
          </w:p>
        </w:tc>
        <w:tc>
          <w:tcPr>
            <w:tcW w:w="1843" w:type="dxa"/>
            <w:vAlign w:val="bottom"/>
          </w:tcPr>
          <w:p w14:paraId="4D63F8E1" w14:textId="03D83FAD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995049,7</w:t>
            </w:r>
          </w:p>
        </w:tc>
        <w:tc>
          <w:tcPr>
            <w:tcW w:w="2126" w:type="dxa"/>
            <w:vAlign w:val="bottom"/>
          </w:tcPr>
          <w:p w14:paraId="0F4FAD41" w14:textId="1A0F8A85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1316674,6</w:t>
            </w:r>
          </w:p>
        </w:tc>
      </w:tr>
      <w:tr w:rsidR="00DE4890" w:rsidRPr="002D5D39" w14:paraId="792C9FF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1232892" w14:textId="4001247D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Региональный проект «Вода России»</w:t>
            </w:r>
          </w:p>
        </w:tc>
        <w:tc>
          <w:tcPr>
            <w:tcW w:w="1807" w:type="dxa"/>
            <w:vAlign w:val="bottom"/>
          </w:tcPr>
          <w:p w14:paraId="1CD86400" w14:textId="06E1A8F4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53 1 Ч5 00000</w:t>
            </w:r>
          </w:p>
        </w:tc>
        <w:tc>
          <w:tcPr>
            <w:tcW w:w="880" w:type="dxa"/>
            <w:vAlign w:val="bottom"/>
          </w:tcPr>
          <w:p w14:paraId="34810A40" w14:textId="1A1B4E71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55730035" w14:textId="249D0890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14:paraId="37DBCB9E" w14:textId="375E490A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061F487D" w14:textId="3724DE79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7164603,6</w:t>
            </w:r>
          </w:p>
        </w:tc>
      </w:tr>
      <w:tr w:rsidR="00DE4890" w:rsidRPr="002D5D39" w14:paraId="40A9DEB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E1DC468" w14:textId="4FD2F87D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Сокращение доли загрязненных сточных вод</w:t>
            </w:r>
          </w:p>
        </w:tc>
        <w:tc>
          <w:tcPr>
            <w:tcW w:w="1807" w:type="dxa"/>
            <w:vAlign w:val="bottom"/>
          </w:tcPr>
          <w:p w14:paraId="3704A665" w14:textId="6B93A89A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53 1 Ч5 50130</w:t>
            </w:r>
          </w:p>
        </w:tc>
        <w:tc>
          <w:tcPr>
            <w:tcW w:w="880" w:type="dxa"/>
            <w:vAlign w:val="bottom"/>
          </w:tcPr>
          <w:p w14:paraId="487037A6" w14:textId="1AB809F1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1413B5AC" w14:textId="21622EE8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14:paraId="532D3D35" w14:textId="4EAE314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0991FD2A" w14:textId="0BA55713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7164603,6</w:t>
            </w:r>
          </w:p>
        </w:tc>
      </w:tr>
      <w:tr w:rsidR="00DE4890" w:rsidRPr="002D5D39" w14:paraId="34C55AC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DF7D5D2" w14:textId="12389E59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17D2B6F4" w14:textId="211F8131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53 1 Ч5 50130</w:t>
            </w:r>
          </w:p>
        </w:tc>
        <w:tc>
          <w:tcPr>
            <w:tcW w:w="880" w:type="dxa"/>
            <w:vAlign w:val="bottom"/>
          </w:tcPr>
          <w:p w14:paraId="09C16411" w14:textId="50AC0BDE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5B28A735" w14:textId="73502008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14:paraId="41A37D96" w14:textId="63E9D1AF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3815BB75" w14:textId="1C1E0D4E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7164603,6</w:t>
            </w:r>
          </w:p>
        </w:tc>
      </w:tr>
      <w:tr w:rsidR="00DE4890" w:rsidRPr="002D5D39" w14:paraId="2042020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80F1AE1" w14:textId="1F5550C4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«Создание условий для развития жилищного строительства в Саратовской области»</w:t>
            </w:r>
          </w:p>
        </w:tc>
        <w:tc>
          <w:tcPr>
            <w:tcW w:w="1807" w:type="dxa"/>
            <w:vAlign w:val="bottom"/>
          </w:tcPr>
          <w:p w14:paraId="4686DC51" w14:textId="270830D8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53 3 01 00000</w:t>
            </w:r>
          </w:p>
        </w:tc>
        <w:tc>
          <w:tcPr>
            <w:tcW w:w="880" w:type="dxa"/>
            <w:vAlign w:val="bottom"/>
          </w:tcPr>
          <w:p w14:paraId="3EBEDA34" w14:textId="00468672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AC5E15F" w14:textId="2CA06AD4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277640,9</w:t>
            </w:r>
          </w:p>
        </w:tc>
        <w:tc>
          <w:tcPr>
            <w:tcW w:w="1843" w:type="dxa"/>
            <w:vAlign w:val="bottom"/>
          </w:tcPr>
          <w:p w14:paraId="5463C33E" w14:textId="212F0F53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95696,6</w:t>
            </w:r>
          </w:p>
        </w:tc>
        <w:tc>
          <w:tcPr>
            <w:tcW w:w="2126" w:type="dxa"/>
            <w:vAlign w:val="bottom"/>
          </w:tcPr>
          <w:p w14:paraId="1245F12D" w14:textId="256BAFE2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20815,3</w:t>
            </w:r>
          </w:p>
        </w:tc>
      </w:tr>
      <w:tr w:rsidR="00DE4890" w:rsidRPr="002D5D39" w14:paraId="4C552ED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864BA93" w14:textId="7AF29A89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Субсидия некоммерческой организации «Фонд защиты прав граждан – участников долевого строительства Саратовской 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б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ласти» на обеспечение деятельности</w:t>
            </w:r>
          </w:p>
        </w:tc>
        <w:tc>
          <w:tcPr>
            <w:tcW w:w="1807" w:type="dxa"/>
            <w:vAlign w:val="bottom"/>
          </w:tcPr>
          <w:p w14:paraId="1B564371" w14:textId="481F6EF5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53 3 01 10450</w:t>
            </w:r>
          </w:p>
        </w:tc>
        <w:tc>
          <w:tcPr>
            <w:tcW w:w="880" w:type="dxa"/>
            <w:vAlign w:val="bottom"/>
          </w:tcPr>
          <w:p w14:paraId="5765F5B4" w14:textId="78F08A23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D8FE84F" w14:textId="3EF05873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20815,3</w:t>
            </w:r>
          </w:p>
        </w:tc>
        <w:tc>
          <w:tcPr>
            <w:tcW w:w="1843" w:type="dxa"/>
            <w:vAlign w:val="bottom"/>
          </w:tcPr>
          <w:p w14:paraId="14D00A73" w14:textId="257E17CF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20815,3</w:t>
            </w:r>
          </w:p>
        </w:tc>
        <w:tc>
          <w:tcPr>
            <w:tcW w:w="2126" w:type="dxa"/>
            <w:vAlign w:val="bottom"/>
          </w:tcPr>
          <w:p w14:paraId="0C2D990D" w14:textId="7164267B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20815,3</w:t>
            </w:r>
          </w:p>
        </w:tc>
      </w:tr>
      <w:tr w:rsidR="00DE4890" w:rsidRPr="002D5D39" w14:paraId="47F777D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57CFC33" w14:textId="7BBDF2E8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56E42BA2" w14:textId="411CB321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53 3 01 10450</w:t>
            </w:r>
          </w:p>
        </w:tc>
        <w:tc>
          <w:tcPr>
            <w:tcW w:w="880" w:type="dxa"/>
            <w:vAlign w:val="bottom"/>
          </w:tcPr>
          <w:p w14:paraId="0A6AD07A" w14:textId="0510D4C8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3ECC9E01" w14:textId="71BF9D53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20815,3</w:t>
            </w:r>
          </w:p>
        </w:tc>
        <w:tc>
          <w:tcPr>
            <w:tcW w:w="1843" w:type="dxa"/>
            <w:vAlign w:val="bottom"/>
          </w:tcPr>
          <w:p w14:paraId="4AD6635B" w14:textId="5F035A7C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20815,3</w:t>
            </w:r>
          </w:p>
        </w:tc>
        <w:tc>
          <w:tcPr>
            <w:tcW w:w="2126" w:type="dxa"/>
            <w:vAlign w:val="bottom"/>
          </w:tcPr>
          <w:p w14:paraId="1DAE6F7B" w14:textId="1EB31F1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20815,3</w:t>
            </w:r>
          </w:p>
        </w:tc>
      </w:tr>
      <w:tr w:rsidR="00DE4890" w:rsidRPr="002D5D39" w14:paraId="1283EA3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8D5769D" w14:textId="69BCB650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Актуализация документов территориального планирования и градостроительного зонирования Саратовской области</w:t>
            </w:r>
          </w:p>
        </w:tc>
        <w:tc>
          <w:tcPr>
            <w:tcW w:w="1807" w:type="dxa"/>
            <w:vAlign w:val="bottom"/>
          </w:tcPr>
          <w:p w14:paraId="603443D1" w14:textId="07AB0AB6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53 3 01 10460</w:t>
            </w:r>
          </w:p>
        </w:tc>
        <w:tc>
          <w:tcPr>
            <w:tcW w:w="880" w:type="dxa"/>
            <w:vAlign w:val="bottom"/>
          </w:tcPr>
          <w:p w14:paraId="501AA083" w14:textId="47C68DF5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88C9789" w14:textId="2740BF6E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84975,1</w:t>
            </w:r>
          </w:p>
        </w:tc>
        <w:tc>
          <w:tcPr>
            <w:tcW w:w="1843" w:type="dxa"/>
            <w:vAlign w:val="bottom"/>
          </w:tcPr>
          <w:p w14:paraId="349E235C" w14:textId="79FCA71D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45151,8</w:t>
            </w:r>
          </w:p>
        </w:tc>
        <w:tc>
          <w:tcPr>
            <w:tcW w:w="2126" w:type="dxa"/>
            <w:vAlign w:val="bottom"/>
          </w:tcPr>
          <w:p w14:paraId="31BF49ED" w14:textId="6CA400AA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07AA820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D18E047" w14:textId="334B064F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7E60E2B9" w14:textId="603DCE47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53 3 01 10460</w:t>
            </w:r>
          </w:p>
        </w:tc>
        <w:tc>
          <w:tcPr>
            <w:tcW w:w="880" w:type="dxa"/>
            <w:vAlign w:val="bottom"/>
          </w:tcPr>
          <w:p w14:paraId="65E6D8BA" w14:textId="3E1F61DE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64154BC8" w14:textId="54FA66F3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84975,1</w:t>
            </w:r>
          </w:p>
        </w:tc>
        <w:tc>
          <w:tcPr>
            <w:tcW w:w="1843" w:type="dxa"/>
            <w:vAlign w:val="bottom"/>
          </w:tcPr>
          <w:p w14:paraId="20092D4C" w14:textId="254C684C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45151,8</w:t>
            </w:r>
          </w:p>
        </w:tc>
        <w:tc>
          <w:tcPr>
            <w:tcW w:w="2126" w:type="dxa"/>
            <w:vAlign w:val="bottom"/>
          </w:tcPr>
          <w:p w14:paraId="1B1B76D5" w14:textId="7F49F449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30A64FC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A91B05A" w14:textId="774E43D3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Обеспечение коммунальной и транспортной инфраструктурой земельных участков, предоставленных (подлежащих пред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ставлению) для жилищного строительства гражданам, име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ю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щим трех и более детей</w:t>
            </w:r>
          </w:p>
        </w:tc>
        <w:tc>
          <w:tcPr>
            <w:tcW w:w="1807" w:type="dxa"/>
            <w:vAlign w:val="bottom"/>
          </w:tcPr>
          <w:p w14:paraId="72276A33" w14:textId="108CF602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53 3 01 79410</w:t>
            </w:r>
          </w:p>
        </w:tc>
        <w:tc>
          <w:tcPr>
            <w:tcW w:w="880" w:type="dxa"/>
            <w:vAlign w:val="bottom"/>
          </w:tcPr>
          <w:p w14:paraId="6D2209E1" w14:textId="0AC6640D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DE1F78C" w14:textId="77F8F879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171850,5</w:t>
            </w:r>
          </w:p>
        </w:tc>
        <w:tc>
          <w:tcPr>
            <w:tcW w:w="1843" w:type="dxa"/>
            <w:vAlign w:val="bottom"/>
          </w:tcPr>
          <w:p w14:paraId="70E2849B" w14:textId="25612B2D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29729,5</w:t>
            </w:r>
          </w:p>
        </w:tc>
        <w:tc>
          <w:tcPr>
            <w:tcW w:w="2126" w:type="dxa"/>
            <w:vAlign w:val="bottom"/>
          </w:tcPr>
          <w:p w14:paraId="3D062AD7" w14:textId="1BC22282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7CE28D7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F8443D1" w14:textId="1A5B1E6D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702A7FB1" w14:textId="34AAF49E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53 3 01 79410</w:t>
            </w:r>
          </w:p>
        </w:tc>
        <w:tc>
          <w:tcPr>
            <w:tcW w:w="880" w:type="dxa"/>
            <w:vAlign w:val="bottom"/>
          </w:tcPr>
          <w:p w14:paraId="2971902E" w14:textId="1D773402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04B4F753" w14:textId="0112E5B4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171850,5</w:t>
            </w:r>
          </w:p>
        </w:tc>
        <w:tc>
          <w:tcPr>
            <w:tcW w:w="1843" w:type="dxa"/>
            <w:vAlign w:val="bottom"/>
          </w:tcPr>
          <w:p w14:paraId="2D80F0FD" w14:textId="4D02EDFA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29729,5</w:t>
            </w:r>
          </w:p>
        </w:tc>
        <w:tc>
          <w:tcPr>
            <w:tcW w:w="2126" w:type="dxa"/>
            <w:vAlign w:val="bottom"/>
          </w:tcPr>
          <w:p w14:paraId="46A9D87A" w14:textId="04706385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3C4BE41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1A57335" w14:textId="4679C2FC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lastRenderedPageBreak/>
              <w:t>Комплекс процессных мероприятий «Реализация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ной политики в области жилищно-коммунального хозяйства»</w:t>
            </w:r>
          </w:p>
        </w:tc>
        <w:tc>
          <w:tcPr>
            <w:tcW w:w="1807" w:type="dxa"/>
            <w:vAlign w:val="bottom"/>
          </w:tcPr>
          <w:p w14:paraId="53418D85" w14:textId="483A10B8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53 3 02 00000</w:t>
            </w:r>
          </w:p>
        </w:tc>
        <w:tc>
          <w:tcPr>
            <w:tcW w:w="880" w:type="dxa"/>
            <w:vAlign w:val="bottom"/>
          </w:tcPr>
          <w:p w14:paraId="14DF1C48" w14:textId="76A02E25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E4CBE63" w14:textId="7A173055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864288,1</w:t>
            </w:r>
          </w:p>
        </w:tc>
        <w:tc>
          <w:tcPr>
            <w:tcW w:w="1843" w:type="dxa"/>
            <w:vAlign w:val="bottom"/>
          </w:tcPr>
          <w:p w14:paraId="7130B9B3" w14:textId="66A6267C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328733,3</w:t>
            </w:r>
          </w:p>
        </w:tc>
        <w:tc>
          <w:tcPr>
            <w:tcW w:w="2126" w:type="dxa"/>
            <w:vAlign w:val="bottom"/>
          </w:tcPr>
          <w:p w14:paraId="7550EAC8" w14:textId="0F1F5BC2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343894,7</w:t>
            </w:r>
          </w:p>
        </w:tc>
      </w:tr>
      <w:tr w:rsidR="00DE4890" w:rsidRPr="002D5D39" w14:paraId="5AF1A14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5048558" w14:textId="02C639AE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Субсидия специализированной некоммерческой организации «Фонд капитального ремонта общего имущества в многоква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р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тирных домах в Саратовской области» на обеспечение деятел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ь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ности</w:t>
            </w:r>
          </w:p>
        </w:tc>
        <w:tc>
          <w:tcPr>
            <w:tcW w:w="1807" w:type="dxa"/>
            <w:vAlign w:val="bottom"/>
          </w:tcPr>
          <w:p w14:paraId="297C6BE5" w14:textId="099F83DC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53 3 02 10470</w:t>
            </w:r>
          </w:p>
        </w:tc>
        <w:tc>
          <w:tcPr>
            <w:tcW w:w="880" w:type="dxa"/>
            <w:vAlign w:val="bottom"/>
          </w:tcPr>
          <w:p w14:paraId="2543EB63" w14:textId="47923284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9A9FB79" w14:textId="4EA8C723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265078,0</w:t>
            </w:r>
          </w:p>
        </w:tc>
        <w:tc>
          <w:tcPr>
            <w:tcW w:w="1843" w:type="dxa"/>
            <w:vAlign w:val="bottom"/>
          </w:tcPr>
          <w:p w14:paraId="492127E0" w14:textId="3BEC686D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165092,6</w:t>
            </w:r>
          </w:p>
        </w:tc>
        <w:tc>
          <w:tcPr>
            <w:tcW w:w="2126" w:type="dxa"/>
            <w:vAlign w:val="bottom"/>
          </w:tcPr>
          <w:p w14:paraId="18038AD4" w14:textId="776EE7D9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165110,8</w:t>
            </w:r>
          </w:p>
        </w:tc>
      </w:tr>
      <w:tr w:rsidR="00DE4890" w:rsidRPr="002D5D39" w14:paraId="4DA3212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716E6C6" w14:textId="063AFAF5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349FEF21" w14:textId="1FBA482C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53 3 02 10470</w:t>
            </w:r>
          </w:p>
        </w:tc>
        <w:tc>
          <w:tcPr>
            <w:tcW w:w="880" w:type="dxa"/>
            <w:vAlign w:val="bottom"/>
          </w:tcPr>
          <w:p w14:paraId="76A59D7A" w14:textId="486F782E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4A973F04" w14:textId="77625F63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265078,0</w:t>
            </w:r>
          </w:p>
        </w:tc>
        <w:tc>
          <w:tcPr>
            <w:tcW w:w="1843" w:type="dxa"/>
            <w:vAlign w:val="bottom"/>
          </w:tcPr>
          <w:p w14:paraId="2759534C" w14:textId="13F261A3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165092,6</w:t>
            </w:r>
          </w:p>
        </w:tc>
        <w:tc>
          <w:tcPr>
            <w:tcW w:w="2126" w:type="dxa"/>
            <w:vAlign w:val="bottom"/>
          </w:tcPr>
          <w:p w14:paraId="28DD5218" w14:textId="549869AE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165110,8</w:t>
            </w:r>
          </w:p>
        </w:tc>
      </w:tr>
      <w:tr w:rsidR="00DE4890" w:rsidRPr="002D5D39" w14:paraId="509342D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14666FD" w14:textId="3C7878AA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Субсидия юридическим лицам (владельцам специальных сч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тов) на оказание дополнительной помощи при возникновении неотложной необходимости в проведении капитального ремо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та общего имущества в многоквартирных домах</w:t>
            </w:r>
          </w:p>
        </w:tc>
        <w:tc>
          <w:tcPr>
            <w:tcW w:w="1807" w:type="dxa"/>
            <w:vAlign w:val="bottom"/>
          </w:tcPr>
          <w:p w14:paraId="34E9EB4D" w14:textId="74B9F8EE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53 3 02 10480</w:t>
            </w:r>
          </w:p>
        </w:tc>
        <w:tc>
          <w:tcPr>
            <w:tcW w:w="880" w:type="dxa"/>
            <w:vAlign w:val="bottom"/>
          </w:tcPr>
          <w:p w14:paraId="0CF4B853" w14:textId="1D8FC73C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3500958" w14:textId="2FDB1D8B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14:paraId="5083297E" w14:textId="040921AF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2126" w:type="dxa"/>
            <w:vAlign w:val="bottom"/>
          </w:tcPr>
          <w:p w14:paraId="52DBAD46" w14:textId="6D5DF549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DE4890" w:rsidRPr="002D5D39" w14:paraId="36B320A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48DB5F0" w14:textId="10F97F91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2B899447" w14:textId="4E9F94AC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53 3 02 10480</w:t>
            </w:r>
          </w:p>
        </w:tc>
        <w:tc>
          <w:tcPr>
            <w:tcW w:w="880" w:type="dxa"/>
            <w:vAlign w:val="bottom"/>
          </w:tcPr>
          <w:p w14:paraId="580A2455" w14:textId="5B1770C3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1820C818" w14:textId="2D4DC05C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14:paraId="3CA8F3D2" w14:textId="1AD942E5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2126" w:type="dxa"/>
            <w:vAlign w:val="bottom"/>
          </w:tcPr>
          <w:p w14:paraId="389E947C" w14:textId="1BE80AE2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DE4890" w:rsidRPr="002D5D39" w14:paraId="63D0D5B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F09F0E6" w14:textId="5DA2DE10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Субсидия специализированной некоммерческой организации «Фонд капитального ремонта общего имущества в многоква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р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тирных домах в Саратовской области» на оказание дополн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и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тельной помощи при возникновении неотложной необходим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сти в проведении капитального ремонта общего имущества в многоквартирных домах</w:t>
            </w:r>
          </w:p>
        </w:tc>
        <w:tc>
          <w:tcPr>
            <w:tcW w:w="1807" w:type="dxa"/>
            <w:vAlign w:val="bottom"/>
          </w:tcPr>
          <w:p w14:paraId="7B6B8703" w14:textId="4C2DE1D4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53 3 02 10490</w:t>
            </w:r>
          </w:p>
        </w:tc>
        <w:tc>
          <w:tcPr>
            <w:tcW w:w="880" w:type="dxa"/>
            <w:vAlign w:val="bottom"/>
          </w:tcPr>
          <w:p w14:paraId="672767A9" w14:textId="173D6FF0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DC0BC0C" w14:textId="2AFC0F93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21351,0</w:t>
            </w:r>
          </w:p>
        </w:tc>
        <w:tc>
          <w:tcPr>
            <w:tcW w:w="1843" w:type="dxa"/>
            <w:vAlign w:val="bottom"/>
          </w:tcPr>
          <w:p w14:paraId="15FB09A7" w14:textId="22EE3586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2126" w:type="dxa"/>
            <w:vAlign w:val="bottom"/>
          </w:tcPr>
          <w:p w14:paraId="5AAE17B8" w14:textId="27881538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DE4890" w:rsidRPr="002D5D39" w14:paraId="74F97EF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3C8064F" w14:textId="2288A525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6BA6CC07" w14:textId="6F3446FE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53 3 02 10490</w:t>
            </w:r>
          </w:p>
        </w:tc>
        <w:tc>
          <w:tcPr>
            <w:tcW w:w="880" w:type="dxa"/>
            <w:vAlign w:val="bottom"/>
          </w:tcPr>
          <w:p w14:paraId="78EE25BF" w14:textId="43947436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632AFE4E" w14:textId="313B11DC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21351,0</w:t>
            </w:r>
          </w:p>
        </w:tc>
        <w:tc>
          <w:tcPr>
            <w:tcW w:w="1843" w:type="dxa"/>
            <w:vAlign w:val="bottom"/>
          </w:tcPr>
          <w:p w14:paraId="036AE229" w14:textId="42290162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2126" w:type="dxa"/>
            <w:vAlign w:val="bottom"/>
          </w:tcPr>
          <w:p w14:paraId="367300FB" w14:textId="3A26EBFC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DE4890" w:rsidRPr="002D5D39" w14:paraId="63EA581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136C7BB" w14:textId="3041D800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Субсидия государственному унитарному предприятию Сар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а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товской области «Облводоресурс» на увеличение уставного фонда</w:t>
            </w:r>
          </w:p>
        </w:tc>
        <w:tc>
          <w:tcPr>
            <w:tcW w:w="1807" w:type="dxa"/>
            <w:vAlign w:val="bottom"/>
          </w:tcPr>
          <w:p w14:paraId="0D994AFF" w14:textId="69083E95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53 3 02 13340</w:t>
            </w:r>
          </w:p>
        </w:tc>
        <w:tc>
          <w:tcPr>
            <w:tcW w:w="880" w:type="dxa"/>
            <w:vAlign w:val="bottom"/>
          </w:tcPr>
          <w:p w14:paraId="4CDEC7FE" w14:textId="7C55B803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19AB2D53" w14:textId="7F813BC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15000,0</w:t>
            </w:r>
          </w:p>
        </w:tc>
        <w:tc>
          <w:tcPr>
            <w:tcW w:w="1843" w:type="dxa"/>
            <w:vAlign w:val="bottom"/>
          </w:tcPr>
          <w:p w14:paraId="56F678A8" w14:textId="1BDF48B1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487FA504" w14:textId="5FF46A7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76A8B1D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8C2F6E2" w14:textId="40BAE82F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1A862AFF" w14:textId="5D6A28B7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53 3 02 13340</w:t>
            </w:r>
          </w:p>
        </w:tc>
        <w:tc>
          <w:tcPr>
            <w:tcW w:w="880" w:type="dxa"/>
            <w:vAlign w:val="bottom"/>
          </w:tcPr>
          <w:p w14:paraId="282C4BE2" w14:textId="4CA8E5EC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4667EF5F" w14:textId="068968BA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15000,0</w:t>
            </w:r>
          </w:p>
        </w:tc>
        <w:tc>
          <w:tcPr>
            <w:tcW w:w="1843" w:type="dxa"/>
            <w:vAlign w:val="bottom"/>
          </w:tcPr>
          <w:p w14:paraId="1C56FA49" w14:textId="608360D0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4FCC9624" w14:textId="2B260313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5350611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E836CF9" w14:textId="4DAAC6AA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Возмещение недополученных доходов в связи с применением льготных тарифов в сфере водоснабжения и (или) водоотвед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</w:t>
            </w:r>
          </w:p>
        </w:tc>
        <w:tc>
          <w:tcPr>
            <w:tcW w:w="1807" w:type="dxa"/>
            <w:vAlign w:val="bottom"/>
          </w:tcPr>
          <w:p w14:paraId="42F8846B" w14:textId="2B9450E2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53 3 02 14140</w:t>
            </w:r>
          </w:p>
        </w:tc>
        <w:tc>
          <w:tcPr>
            <w:tcW w:w="880" w:type="dxa"/>
            <w:vAlign w:val="bottom"/>
          </w:tcPr>
          <w:p w14:paraId="52FCCF5E" w14:textId="73EFC1DE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7AC2276" w14:textId="4FED64B3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391066,1</w:t>
            </w:r>
          </w:p>
        </w:tc>
        <w:tc>
          <w:tcPr>
            <w:tcW w:w="1843" w:type="dxa"/>
            <w:vAlign w:val="bottom"/>
          </w:tcPr>
          <w:p w14:paraId="31B2F67D" w14:textId="613CF50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161640,7</w:t>
            </w:r>
          </w:p>
        </w:tc>
        <w:tc>
          <w:tcPr>
            <w:tcW w:w="2126" w:type="dxa"/>
            <w:vAlign w:val="bottom"/>
          </w:tcPr>
          <w:p w14:paraId="39A6E949" w14:textId="7A90EAC0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176783,9</w:t>
            </w:r>
          </w:p>
        </w:tc>
      </w:tr>
      <w:tr w:rsidR="00DE4890" w:rsidRPr="002D5D39" w14:paraId="7C1A063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2FAAF4D" w14:textId="0D6D126C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6623CCDA" w14:textId="2C6873C1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53 3 02 14140</w:t>
            </w:r>
          </w:p>
        </w:tc>
        <w:tc>
          <w:tcPr>
            <w:tcW w:w="880" w:type="dxa"/>
            <w:vAlign w:val="bottom"/>
          </w:tcPr>
          <w:p w14:paraId="0676A3AA" w14:textId="3E2D87A2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10715A6C" w14:textId="73B9277E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391066,1</w:t>
            </w:r>
          </w:p>
        </w:tc>
        <w:tc>
          <w:tcPr>
            <w:tcW w:w="1843" w:type="dxa"/>
            <w:vAlign w:val="bottom"/>
          </w:tcPr>
          <w:p w14:paraId="67A69469" w14:textId="212CFE38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161640,7</w:t>
            </w:r>
          </w:p>
        </w:tc>
        <w:tc>
          <w:tcPr>
            <w:tcW w:w="2126" w:type="dxa"/>
            <w:vAlign w:val="bottom"/>
          </w:tcPr>
          <w:p w14:paraId="7C985C4E" w14:textId="56215E1E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176783,9</w:t>
            </w:r>
          </w:p>
        </w:tc>
      </w:tr>
      <w:tr w:rsidR="00DE4890" w:rsidRPr="002D5D39" w14:paraId="725D2A6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DDF6153" w14:textId="7B30E5B1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Организация проведения обследования технического состояния многоквартирных домов, включенных в областную программу капитального ремонта общего имущества в многоквартирных домах на территории Саратовской области</w:t>
            </w:r>
          </w:p>
        </w:tc>
        <w:tc>
          <w:tcPr>
            <w:tcW w:w="1807" w:type="dxa"/>
            <w:vAlign w:val="bottom"/>
          </w:tcPr>
          <w:p w14:paraId="2DA58CB0" w14:textId="1DE8B8B4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53 3 02 14820</w:t>
            </w:r>
          </w:p>
        </w:tc>
        <w:tc>
          <w:tcPr>
            <w:tcW w:w="880" w:type="dxa"/>
            <w:vAlign w:val="bottom"/>
          </w:tcPr>
          <w:p w14:paraId="43130631" w14:textId="04029F8B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BE15FDD" w14:textId="73AF5C4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14:paraId="202787DD" w14:textId="29740642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2793F650" w14:textId="6320CC32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0873EA2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0B2CE5E" w14:textId="61EB1902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76A3DF16" w14:textId="132B5412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53 3 02 14820</w:t>
            </w:r>
          </w:p>
        </w:tc>
        <w:tc>
          <w:tcPr>
            <w:tcW w:w="880" w:type="dxa"/>
            <w:vAlign w:val="bottom"/>
          </w:tcPr>
          <w:p w14:paraId="07B24143" w14:textId="0044F110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5C7E5AF7" w14:textId="6FE0A0F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14:paraId="76749556" w14:textId="178C1FBE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7191FBC0" w14:textId="75AA6F32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29FF41A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DE1A507" w14:textId="40861B80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lastRenderedPageBreak/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1807" w:type="dxa"/>
            <w:vAlign w:val="bottom"/>
          </w:tcPr>
          <w:p w14:paraId="1484CD0B" w14:textId="73D9DF0E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53 3 02 75200</w:t>
            </w:r>
          </w:p>
        </w:tc>
        <w:tc>
          <w:tcPr>
            <w:tcW w:w="880" w:type="dxa"/>
            <w:vAlign w:val="bottom"/>
          </w:tcPr>
          <w:p w14:paraId="45BAEE1F" w14:textId="084F08F6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F4DEDE9" w14:textId="5B1775FF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  <w:tc>
          <w:tcPr>
            <w:tcW w:w="1843" w:type="dxa"/>
            <w:vAlign w:val="bottom"/>
          </w:tcPr>
          <w:p w14:paraId="5BACC488" w14:textId="2E168D0E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0DFC7ACA" w14:textId="322E2EA0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656C9D0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0FC3C28" w14:textId="12D1D57D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579C8D11" w14:textId="16F7E71E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53 3 02 75200</w:t>
            </w:r>
          </w:p>
        </w:tc>
        <w:tc>
          <w:tcPr>
            <w:tcW w:w="880" w:type="dxa"/>
            <w:vAlign w:val="bottom"/>
          </w:tcPr>
          <w:p w14:paraId="2BDCAA68" w14:textId="3F6A210C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4B821A78" w14:textId="65829735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  <w:tc>
          <w:tcPr>
            <w:tcW w:w="1843" w:type="dxa"/>
            <w:vAlign w:val="bottom"/>
          </w:tcPr>
          <w:p w14:paraId="593E3A65" w14:textId="5DEFC1E4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43531580" w14:textId="51EE2869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1516889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ADF8084" w14:textId="1C81D554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Реализация мероприятий по изъятию земельных участков и расположенных на них объектов недвижимости для реко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струкции линейных объектов</w:t>
            </w:r>
          </w:p>
        </w:tc>
        <w:tc>
          <w:tcPr>
            <w:tcW w:w="1807" w:type="dxa"/>
            <w:vAlign w:val="bottom"/>
          </w:tcPr>
          <w:p w14:paraId="5B5202C5" w14:textId="3BE1C943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53 3 02 79350</w:t>
            </w:r>
          </w:p>
        </w:tc>
        <w:tc>
          <w:tcPr>
            <w:tcW w:w="880" w:type="dxa"/>
            <w:vAlign w:val="bottom"/>
          </w:tcPr>
          <w:p w14:paraId="74412FF5" w14:textId="5FF2EFB2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3D9B588" w14:textId="05E27023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119793,0</w:t>
            </w:r>
          </w:p>
        </w:tc>
        <w:tc>
          <w:tcPr>
            <w:tcW w:w="1843" w:type="dxa"/>
            <w:vAlign w:val="bottom"/>
          </w:tcPr>
          <w:p w14:paraId="5215C8B2" w14:textId="5AF4947A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28C12789" w14:textId="73F0FB23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0A522AF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9CC4C6D" w14:textId="0D467C01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7D9CAF1C" w14:textId="640FF007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53 3 02 79350</w:t>
            </w:r>
          </w:p>
        </w:tc>
        <w:tc>
          <w:tcPr>
            <w:tcW w:w="880" w:type="dxa"/>
            <w:vAlign w:val="bottom"/>
          </w:tcPr>
          <w:p w14:paraId="7EF6CA3E" w14:textId="52782930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5CB99D24" w14:textId="66D0FED0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119793,0</w:t>
            </w:r>
          </w:p>
        </w:tc>
        <w:tc>
          <w:tcPr>
            <w:tcW w:w="1843" w:type="dxa"/>
            <w:vAlign w:val="bottom"/>
          </w:tcPr>
          <w:p w14:paraId="57CE4837" w14:textId="7ACC4C5F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1FB55387" w14:textId="0A9ADE6A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32D452D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04E82AC" w14:textId="167A0F18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«Реализация мероприятий по обеспечению жильем молодых семей»</w:t>
            </w:r>
          </w:p>
        </w:tc>
        <w:tc>
          <w:tcPr>
            <w:tcW w:w="1807" w:type="dxa"/>
            <w:vAlign w:val="bottom"/>
          </w:tcPr>
          <w:p w14:paraId="5EF7BA41" w14:textId="63A1C629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53 3 03 00000</w:t>
            </w:r>
          </w:p>
        </w:tc>
        <w:tc>
          <w:tcPr>
            <w:tcW w:w="880" w:type="dxa"/>
            <w:vAlign w:val="bottom"/>
          </w:tcPr>
          <w:p w14:paraId="60B12B2D" w14:textId="503C06CF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7D2443A" w14:textId="29DE0CF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62370,6</w:t>
            </w:r>
          </w:p>
        </w:tc>
        <w:tc>
          <w:tcPr>
            <w:tcW w:w="1843" w:type="dxa"/>
            <w:vAlign w:val="bottom"/>
          </w:tcPr>
          <w:p w14:paraId="2890279C" w14:textId="46A42A6F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62896,9</w:t>
            </w:r>
          </w:p>
        </w:tc>
        <w:tc>
          <w:tcPr>
            <w:tcW w:w="2126" w:type="dxa"/>
            <w:vAlign w:val="bottom"/>
          </w:tcPr>
          <w:p w14:paraId="3D4C4A8A" w14:textId="22FCC1D6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63279,9</w:t>
            </w:r>
          </w:p>
        </w:tc>
      </w:tr>
      <w:tr w:rsidR="00DE4890" w:rsidRPr="002D5D39" w14:paraId="1F4426B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45DB5F4" w14:textId="148DC666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Дополнительные социальные выплаты молодым семьям при рождении (усыновлении) детей</w:t>
            </w:r>
          </w:p>
        </w:tc>
        <w:tc>
          <w:tcPr>
            <w:tcW w:w="1807" w:type="dxa"/>
            <w:vAlign w:val="bottom"/>
          </w:tcPr>
          <w:p w14:paraId="7A1A32D2" w14:textId="1E00E5F6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53 3 03 10500</w:t>
            </w:r>
          </w:p>
        </w:tc>
        <w:tc>
          <w:tcPr>
            <w:tcW w:w="880" w:type="dxa"/>
            <w:vAlign w:val="bottom"/>
          </w:tcPr>
          <w:p w14:paraId="5A1C92AE" w14:textId="2382DCF8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153408BC" w14:textId="6E63DE52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14:paraId="083FE0E1" w14:textId="0854F3E4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14:paraId="15A2BD48" w14:textId="3E1D2E4C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DE4890" w:rsidRPr="002D5D39" w14:paraId="0910B23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695A9A6" w14:textId="60924EAF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269A0D76" w14:textId="67E173D3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53 3 03 10500</w:t>
            </w:r>
          </w:p>
        </w:tc>
        <w:tc>
          <w:tcPr>
            <w:tcW w:w="880" w:type="dxa"/>
            <w:vAlign w:val="bottom"/>
          </w:tcPr>
          <w:p w14:paraId="7F033EA1" w14:textId="4F256734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3A86B3BB" w14:textId="68F511E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14:paraId="5CA9CF8B" w14:textId="1CBCA6DC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14:paraId="798BF3B0" w14:textId="0C59F488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DE4890" w:rsidRPr="002D5D39" w14:paraId="246B381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B4D34C6" w14:textId="4053A1CC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Реализация мероприятий по обеспечению жильем молодых с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мей</w:t>
            </w:r>
          </w:p>
        </w:tc>
        <w:tc>
          <w:tcPr>
            <w:tcW w:w="1807" w:type="dxa"/>
            <w:vAlign w:val="bottom"/>
          </w:tcPr>
          <w:p w14:paraId="7BEE54B6" w14:textId="6372E7F9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53 3 03 R4970</w:t>
            </w:r>
          </w:p>
        </w:tc>
        <w:tc>
          <w:tcPr>
            <w:tcW w:w="880" w:type="dxa"/>
            <w:vAlign w:val="bottom"/>
          </w:tcPr>
          <w:p w14:paraId="0134C095" w14:textId="4A3A25A1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5FCCCE59" w14:textId="33C27A1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61870,6</w:t>
            </w:r>
          </w:p>
        </w:tc>
        <w:tc>
          <w:tcPr>
            <w:tcW w:w="1843" w:type="dxa"/>
            <w:vAlign w:val="bottom"/>
          </w:tcPr>
          <w:p w14:paraId="4F150B57" w14:textId="46D28DB6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62396,9</w:t>
            </w:r>
          </w:p>
        </w:tc>
        <w:tc>
          <w:tcPr>
            <w:tcW w:w="2126" w:type="dxa"/>
            <w:vAlign w:val="bottom"/>
          </w:tcPr>
          <w:p w14:paraId="7560FA32" w14:textId="1693524A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62779,9</w:t>
            </w:r>
          </w:p>
        </w:tc>
      </w:tr>
      <w:tr w:rsidR="00DE4890" w:rsidRPr="002D5D39" w14:paraId="145E155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B86F659" w14:textId="7864E30C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13A58A81" w14:textId="516731A7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53 3 03 R4970</w:t>
            </w:r>
          </w:p>
        </w:tc>
        <w:tc>
          <w:tcPr>
            <w:tcW w:w="880" w:type="dxa"/>
            <w:vAlign w:val="bottom"/>
          </w:tcPr>
          <w:p w14:paraId="50BF25FE" w14:textId="7EE8BBE4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502164C7" w14:textId="417D0D11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14:paraId="2C240887" w14:textId="756B2D19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62396,9</w:t>
            </w:r>
          </w:p>
        </w:tc>
        <w:tc>
          <w:tcPr>
            <w:tcW w:w="2126" w:type="dxa"/>
            <w:vAlign w:val="bottom"/>
          </w:tcPr>
          <w:p w14:paraId="7D67DB89" w14:textId="2BAE15D0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62779,9</w:t>
            </w:r>
          </w:p>
        </w:tc>
      </w:tr>
      <w:tr w:rsidR="00DE4890" w:rsidRPr="002D5D39" w14:paraId="7D52460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AA73871" w14:textId="5855063B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0C2D343A" w14:textId="50DCEC29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53 3 03 R4970</w:t>
            </w:r>
          </w:p>
        </w:tc>
        <w:tc>
          <w:tcPr>
            <w:tcW w:w="880" w:type="dxa"/>
            <w:vAlign w:val="bottom"/>
          </w:tcPr>
          <w:p w14:paraId="3D393B22" w14:textId="465CBBDB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579E6BAE" w14:textId="6E9FAE0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61870,6</w:t>
            </w:r>
          </w:p>
        </w:tc>
        <w:tc>
          <w:tcPr>
            <w:tcW w:w="1843" w:type="dxa"/>
            <w:vAlign w:val="bottom"/>
          </w:tcPr>
          <w:p w14:paraId="7395D45D" w14:textId="7EE42AD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5600F20A" w14:textId="124C7451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1EEB9FE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E98809F" w14:textId="50631E8A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«Реализация мероприятий по обеспечению жильем детей-сирот и детей, оставшихся без попечения родителей»</w:t>
            </w:r>
          </w:p>
        </w:tc>
        <w:tc>
          <w:tcPr>
            <w:tcW w:w="1807" w:type="dxa"/>
            <w:vAlign w:val="bottom"/>
          </w:tcPr>
          <w:p w14:paraId="7B8B1805" w14:textId="05976D00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53 3 04 00000</w:t>
            </w:r>
          </w:p>
        </w:tc>
        <w:tc>
          <w:tcPr>
            <w:tcW w:w="880" w:type="dxa"/>
            <w:vAlign w:val="bottom"/>
          </w:tcPr>
          <w:p w14:paraId="222563DD" w14:textId="1D3D5CD0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F74EC6E" w14:textId="561E59CC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2768171,5</w:t>
            </w:r>
          </w:p>
        </w:tc>
        <w:tc>
          <w:tcPr>
            <w:tcW w:w="1843" w:type="dxa"/>
            <w:vAlign w:val="bottom"/>
          </w:tcPr>
          <w:p w14:paraId="139EF4F5" w14:textId="6567D6D3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1069164,6</w:t>
            </w:r>
          </w:p>
        </w:tc>
        <w:tc>
          <w:tcPr>
            <w:tcW w:w="2126" w:type="dxa"/>
            <w:vAlign w:val="bottom"/>
          </w:tcPr>
          <w:p w14:paraId="542808EF" w14:textId="5BA9562F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906081,3</w:t>
            </w:r>
          </w:p>
        </w:tc>
      </w:tr>
      <w:tr w:rsidR="00DE4890" w:rsidRPr="002D5D39" w14:paraId="6B91DE0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A894238" w14:textId="55FE9E42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а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лизированного государственного жилищного фонда по догов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рам найма специализированных жилых помещений</w:t>
            </w:r>
          </w:p>
        </w:tc>
        <w:tc>
          <w:tcPr>
            <w:tcW w:w="1807" w:type="dxa"/>
            <w:vAlign w:val="bottom"/>
          </w:tcPr>
          <w:p w14:paraId="4EBE0E26" w14:textId="240A3859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53 3 04 10510</w:t>
            </w:r>
          </w:p>
        </w:tc>
        <w:tc>
          <w:tcPr>
            <w:tcW w:w="880" w:type="dxa"/>
            <w:vAlign w:val="bottom"/>
          </w:tcPr>
          <w:p w14:paraId="6C319D4C" w14:textId="3720772A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66C501D" w14:textId="73884F03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779765,3</w:t>
            </w:r>
          </w:p>
        </w:tc>
        <w:tc>
          <w:tcPr>
            <w:tcW w:w="1843" w:type="dxa"/>
            <w:vAlign w:val="bottom"/>
          </w:tcPr>
          <w:p w14:paraId="444A4AC4" w14:textId="4F4C0E3D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377637,1</w:t>
            </w:r>
          </w:p>
        </w:tc>
        <w:tc>
          <w:tcPr>
            <w:tcW w:w="2126" w:type="dxa"/>
            <w:vAlign w:val="bottom"/>
          </w:tcPr>
          <w:p w14:paraId="7123200F" w14:textId="33CB2695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211604,4</w:t>
            </w:r>
          </w:p>
        </w:tc>
      </w:tr>
      <w:tr w:rsidR="00DE4890" w:rsidRPr="002D5D39" w14:paraId="701DF0C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BF45655" w14:textId="47ABD651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и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14:paraId="67A0F649" w14:textId="2649C65B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53 3 04 10510</w:t>
            </w:r>
          </w:p>
        </w:tc>
        <w:tc>
          <w:tcPr>
            <w:tcW w:w="880" w:type="dxa"/>
            <w:vAlign w:val="bottom"/>
          </w:tcPr>
          <w:p w14:paraId="25152EA8" w14:textId="774B5E3B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14:paraId="38AB983B" w14:textId="216B0116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779765,3</w:t>
            </w:r>
          </w:p>
        </w:tc>
        <w:tc>
          <w:tcPr>
            <w:tcW w:w="1843" w:type="dxa"/>
            <w:vAlign w:val="bottom"/>
          </w:tcPr>
          <w:p w14:paraId="29FBE7ED" w14:textId="21156204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377637,1</w:t>
            </w:r>
          </w:p>
        </w:tc>
        <w:tc>
          <w:tcPr>
            <w:tcW w:w="2126" w:type="dxa"/>
            <w:vAlign w:val="bottom"/>
          </w:tcPr>
          <w:p w14:paraId="3FFD366E" w14:textId="4C5DEFB2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211604,4</w:t>
            </w:r>
          </w:p>
        </w:tc>
      </w:tr>
      <w:tr w:rsidR="00DE4890" w:rsidRPr="002D5D39" w14:paraId="19E12CB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E5DE922" w14:textId="6E7D82C1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Выплаты детям-сиротам и детям, оставшимся без попечения родителей, лицам из числа детей-сирот и детей, оставшихся без попечения родителей, на приобретение благоустроенного ж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и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лого помещения в собственность или для полного погашения предоставленного на приобретение жилого помещения кредита (займа) по договору, обязательства заемщика по которому обеспечены ипотекой</w:t>
            </w:r>
          </w:p>
        </w:tc>
        <w:tc>
          <w:tcPr>
            <w:tcW w:w="1807" w:type="dxa"/>
            <w:vAlign w:val="bottom"/>
          </w:tcPr>
          <w:p w14:paraId="73C5BC34" w14:textId="600E263D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53 3 04 11010</w:t>
            </w:r>
          </w:p>
        </w:tc>
        <w:tc>
          <w:tcPr>
            <w:tcW w:w="880" w:type="dxa"/>
            <w:vAlign w:val="bottom"/>
          </w:tcPr>
          <w:p w14:paraId="03D204AA" w14:textId="19DDE361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B09A548" w14:textId="7068C552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1817893,8</w:t>
            </w:r>
          </w:p>
        </w:tc>
        <w:tc>
          <w:tcPr>
            <w:tcW w:w="1843" w:type="dxa"/>
            <w:vAlign w:val="bottom"/>
          </w:tcPr>
          <w:p w14:paraId="2C16857D" w14:textId="7E66C6C2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518178,9</w:t>
            </w:r>
          </w:p>
        </w:tc>
        <w:tc>
          <w:tcPr>
            <w:tcW w:w="2126" w:type="dxa"/>
            <w:vAlign w:val="bottom"/>
          </w:tcPr>
          <w:p w14:paraId="770BC713" w14:textId="47E3F6F0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518178,9</w:t>
            </w:r>
          </w:p>
        </w:tc>
      </w:tr>
      <w:tr w:rsidR="00DE4890" w:rsidRPr="002D5D39" w14:paraId="3427123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DFBBDB4" w14:textId="59F1EE4A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2DA966F4" w14:textId="314F7CD4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53 3 04 11010</w:t>
            </w:r>
          </w:p>
        </w:tc>
        <w:tc>
          <w:tcPr>
            <w:tcW w:w="880" w:type="dxa"/>
            <w:vAlign w:val="bottom"/>
          </w:tcPr>
          <w:p w14:paraId="56DF59D5" w14:textId="517492BA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51862D40" w14:textId="002DCEE1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1817893,8</w:t>
            </w:r>
          </w:p>
        </w:tc>
        <w:tc>
          <w:tcPr>
            <w:tcW w:w="1843" w:type="dxa"/>
            <w:vAlign w:val="bottom"/>
          </w:tcPr>
          <w:p w14:paraId="2382C72B" w14:textId="7866310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518178,9</w:t>
            </w:r>
          </w:p>
        </w:tc>
        <w:tc>
          <w:tcPr>
            <w:tcW w:w="2126" w:type="dxa"/>
            <w:vAlign w:val="bottom"/>
          </w:tcPr>
          <w:p w14:paraId="6B1F8B12" w14:textId="0373C898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518178,9</w:t>
            </w:r>
          </w:p>
        </w:tc>
      </w:tr>
      <w:tr w:rsidR="00DE4890" w:rsidRPr="002D5D39" w14:paraId="7527D33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3AD6958" w14:textId="13DFA813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lastRenderedPageBreak/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807" w:type="dxa"/>
            <w:vAlign w:val="bottom"/>
          </w:tcPr>
          <w:p w14:paraId="2EAEFF14" w14:textId="063F9D60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53 3 04 R0820</w:t>
            </w:r>
          </w:p>
        </w:tc>
        <w:tc>
          <w:tcPr>
            <w:tcW w:w="880" w:type="dxa"/>
            <w:vAlign w:val="bottom"/>
          </w:tcPr>
          <w:p w14:paraId="0A7C7F41" w14:textId="51850F64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52AA40C" w14:textId="78AC4CE9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170512,4</w:t>
            </w:r>
          </w:p>
        </w:tc>
        <w:tc>
          <w:tcPr>
            <w:tcW w:w="1843" w:type="dxa"/>
            <w:vAlign w:val="bottom"/>
          </w:tcPr>
          <w:p w14:paraId="2FE44C7B" w14:textId="050F81D5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173348,5</w:t>
            </w:r>
          </w:p>
        </w:tc>
        <w:tc>
          <w:tcPr>
            <w:tcW w:w="2126" w:type="dxa"/>
            <w:vAlign w:val="bottom"/>
          </w:tcPr>
          <w:p w14:paraId="6456E8A4" w14:textId="3EF46D2B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176298,0</w:t>
            </w:r>
          </w:p>
        </w:tc>
      </w:tr>
      <w:tr w:rsidR="00DE4890" w:rsidRPr="002D5D39" w14:paraId="6C7CCD1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EB68670" w14:textId="0AD53BCF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и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14:paraId="3B5080C8" w14:textId="31643444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53 3 04 R0820</w:t>
            </w:r>
          </w:p>
        </w:tc>
        <w:tc>
          <w:tcPr>
            <w:tcW w:w="880" w:type="dxa"/>
            <w:vAlign w:val="bottom"/>
          </w:tcPr>
          <w:p w14:paraId="1A694982" w14:textId="6C35D3CA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14:paraId="5435B354" w14:textId="680AEA56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170512,4</w:t>
            </w:r>
          </w:p>
        </w:tc>
        <w:tc>
          <w:tcPr>
            <w:tcW w:w="1843" w:type="dxa"/>
            <w:vAlign w:val="bottom"/>
          </w:tcPr>
          <w:p w14:paraId="2B2D72B6" w14:textId="05CCCC1F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173348,5</w:t>
            </w:r>
          </w:p>
        </w:tc>
        <w:tc>
          <w:tcPr>
            <w:tcW w:w="2126" w:type="dxa"/>
            <w:vAlign w:val="bottom"/>
          </w:tcPr>
          <w:p w14:paraId="099677C1" w14:textId="1CBF83CD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176298,0</w:t>
            </w:r>
          </w:p>
        </w:tc>
      </w:tr>
      <w:tr w:rsidR="00DE4890" w:rsidRPr="002D5D39" w14:paraId="5EDE771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ABB9F31" w14:textId="178C4A89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«Реализация мероприятий по обеспечению жильем отдельных категорий граждан в соо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т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ветствии с областным законодательством»</w:t>
            </w:r>
          </w:p>
        </w:tc>
        <w:tc>
          <w:tcPr>
            <w:tcW w:w="1807" w:type="dxa"/>
            <w:vAlign w:val="bottom"/>
          </w:tcPr>
          <w:p w14:paraId="3AD712E9" w14:textId="7C1429AE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53 3 05 00000</w:t>
            </w:r>
          </w:p>
        </w:tc>
        <w:tc>
          <w:tcPr>
            <w:tcW w:w="880" w:type="dxa"/>
            <w:vAlign w:val="bottom"/>
          </w:tcPr>
          <w:p w14:paraId="67FD5500" w14:textId="2C8FF618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CB2D177" w14:textId="29E0B031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739426,0</w:t>
            </w:r>
          </w:p>
        </w:tc>
        <w:tc>
          <w:tcPr>
            <w:tcW w:w="1843" w:type="dxa"/>
            <w:vAlign w:val="bottom"/>
          </w:tcPr>
          <w:p w14:paraId="731AB4B8" w14:textId="2BD4077E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506037,1</w:t>
            </w:r>
          </w:p>
        </w:tc>
        <w:tc>
          <w:tcPr>
            <w:tcW w:w="2126" w:type="dxa"/>
            <w:vAlign w:val="bottom"/>
          </w:tcPr>
          <w:p w14:paraId="6293E5A9" w14:textId="00302F64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509070,1</w:t>
            </w:r>
          </w:p>
        </w:tc>
      </w:tr>
      <w:tr w:rsidR="00DE4890" w:rsidRPr="002D5D39" w14:paraId="4234D89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AD68BF8" w14:textId="00669824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государственного задания госуда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р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ственным бюджетным учреждением Саратовской области «Управление государственным жилищным фондом Сарато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в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ской области» (сбор и обработка информации о выполнении условий договоров социального найма жилых помещений)</w:t>
            </w:r>
          </w:p>
        </w:tc>
        <w:tc>
          <w:tcPr>
            <w:tcW w:w="1807" w:type="dxa"/>
            <w:vAlign w:val="bottom"/>
          </w:tcPr>
          <w:p w14:paraId="23C48DE0" w14:textId="7AE74AC8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53 3 05 04110</w:t>
            </w:r>
          </w:p>
        </w:tc>
        <w:tc>
          <w:tcPr>
            <w:tcW w:w="880" w:type="dxa"/>
            <w:vAlign w:val="bottom"/>
          </w:tcPr>
          <w:p w14:paraId="4683899D" w14:textId="162CD338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F433190" w14:textId="50AFD73F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23460,8</w:t>
            </w:r>
          </w:p>
        </w:tc>
        <w:tc>
          <w:tcPr>
            <w:tcW w:w="1843" w:type="dxa"/>
            <w:vAlign w:val="bottom"/>
          </w:tcPr>
          <w:p w14:paraId="0FD13FE0" w14:textId="04E165CE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24249,7</w:t>
            </w:r>
          </w:p>
        </w:tc>
        <w:tc>
          <w:tcPr>
            <w:tcW w:w="2126" w:type="dxa"/>
            <w:vAlign w:val="bottom"/>
          </w:tcPr>
          <w:p w14:paraId="698C30B1" w14:textId="560B421D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25087,4</w:t>
            </w:r>
          </w:p>
        </w:tc>
      </w:tr>
      <w:tr w:rsidR="00DE4890" w:rsidRPr="002D5D39" w14:paraId="7EE09CD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9A79433" w14:textId="09EDB82E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1CED3CF9" w14:textId="7FBF68B1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53 3 05 04110</w:t>
            </w:r>
          </w:p>
        </w:tc>
        <w:tc>
          <w:tcPr>
            <w:tcW w:w="880" w:type="dxa"/>
            <w:vAlign w:val="bottom"/>
          </w:tcPr>
          <w:p w14:paraId="5448EB21" w14:textId="6D20400A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0C71468E" w14:textId="0945B5A6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23460,8</w:t>
            </w:r>
          </w:p>
        </w:tc>
        <w:tc>
          <w:tcPr>
            <w:tcW w:w="1843" w:type="dxa"/>
            <w:vAlign w:val="bottom"/>
          </w:tcPr>
          <w:p w14:paraId="70AC68D6" w14:textId="52565814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24249,7</w:t>
            </w:r>
          </w:p>
        </w:tc>
        <w:tc>
          <w:tcPr>
            <w:tcW w:w="2126" w:type="dxa"/>
            <w:vAlign w:val="bottom"/>
          </w:tcPr>
          <w:p w14:paraId="213EBCE0" w14:textId="557DC8A3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25087,4</w:t>
            </w:r>
          </w:p>
        </w:tc>
      </w:tr>
      <w:tr w:rsidR="00DE4890" w:rsidRPr="002D5D39" w14:paraId="32EC298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BEB293E" w14:textId="2902B967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жилых помещений гражданам, страдающим тяжелой формой хронических заболеваний, по договорам соц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и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ального найма</w:t>
            </w:r>
          </w:p>
        </w:tc>
        <w:tc>
          <w:tcPr>
            <w:tcW w:w="1807" w:type="dxa"/>
            <w:vAlign w:val="bottom"/>
          </w:tcPr>
          <w:p w14:paraId="1799FF66" w14:textId="688F5A37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53 3 05 10530</w:t>
            </w:r>
          </w:p>
        </w:tc>
        <w:tc>
          <w:tcPr>
            <w:tcW w:w="880" w:type="dxa"/>
            <w:vAlign w:val="bottom"/>
          </w:tcPr>
          <w:p w14:paraId="09E7B7A9" w14:textId="5E84D9DA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197D8C70" w14:textId="29A67349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23627,1</w:t>
            </w:r>
          </w:p>
        </w:tc>
        <w:tc>
          <w:tcPr>
            <w:tcW w:w="1843" w:type="dxa"/>
            <w:vAlign w:val="bottom"/>
          </w:tcPr>
          <w:p w14:paraId="00816774" w14:textId="71A1915B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17465,8</w:t>
            </w:r>
          </w:p>
        </w:tc>
        <w:tc>
          <w:tcPr>
            <w:tcW w:w="2126" w:type="dxa"/>
            <w:vAlign w:val="bottom"/>
          </w:tcPr>
          <w:p w14:paraId="7F6A7A8B" w14:textId="5E524818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17465,8</w:t>
            </w:r>
          </w:p>
        </w:tc>
      </w:tr>
      <w:tr w:rsidR="00DE4890" w:rsidRPr="002D5D39" w14:paraId="309278E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A724FBE" w14:textId="7E33FC18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и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14:paraId="6E6A082F" w14:textId="2B5B12F1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53 3 05 10530</w:t>
            </w:r>
          </w:p>
        </w:tc>
        <w:tc>
          <w:tcPr>
            <w:tcW w:w="880" w:type="dxa"/>
            <w:vAlign w:val="bottom"/>
          </w:tcPr>
          <w:p w14:paraId="74C8F3F3" w14:textId="5FF26285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14:paraId="5C439B4D" w14:textId="70BA6048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23627,1</w:t>
            </w:r>
          </w:p>
        </w:tc>
        <w:tc>
          <w:tcPr>
            <w:tcW w:w="1843" w:type="dxa"/>
            <w:vAlign w:val="bottom"/>
          </w:tcPr>
          <w:p w14:paraId="28A9B3B6" w14:textId="390C8D70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17465,8</w:t>
            </w:r>
          </w:p>
        </w:tc>
        <w:tc>
          <w:tcPr>
            <w:tcW w:w="2126" w:type="dxa"/>
            <w:vAlign w:val="bottom"/>
          </w:tcPr>
          <w:p w14:paraId="116025B0" w14:textId="319ACF1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17465,8</w:t>
            </w:r>
          </w:p>
        </w:tc>
      </w:tr>
      <w:tr w:rsidR="00DE4890" w:rsidRPr="002D5D39" w14:paraId="5889265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BB8B73E" w14:textId="209121EA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Социальные выплаты многодетным семьям на строительство (приобретение) жилого помещения</w:t>
            </w:r>
          </w:p>
        </w:tc>
        <w:tc>
          <w:tcPr>
            <w:tcW w:w="1807" w:type="dxa"/>
            <w:vAlign w:val="bottom"/>
          </w:tcPr>
          <w:p w14:paraId="285AB9E4" w14:textId="7ACED1F7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53 3 05 10540</w:t>
            </w:r>
          </w:p>
        </w:tc>
        <w:tc>
          <w:tcPr>
            <w:tcW w:w="880" w:type="dxa"/>
            <w:vAlign w:val="bottom"/>
          </w:tcPr>
          <w:p w14:paraId="3B9A16C0" w14:textId="6B59E744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167A310" w14:textId="730A0353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257323,4</w:t>
            </w:r>
          </w:p>
        </w:tc>
        <w:tc>
          <w:tcPr>
            <w:tcW w:w="1843" w:type="dxa"/>
            <w:vAlign w:val="bottom"/>
          </w:tcPr>
          <w:p w14:paraId="1FE75217" w14:textId="622E8F72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323385,7</w:t>
            </w:r>
          </w:p>
        </w:tc>
        <w:tc>
          <w:tcPr>
            <w:tcW w:w="2126" w:type="dxa"/>
            <w:vAlign w:val="bottom"/>
          </w:tcPr>
          <w:p w14:paraId="0844F574" w14:textId="2F41F1D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323385,7</w:t>
            </w:r>
          </w:p>
        </w:tc>
      </w:tr>
      <w:tr w:rsidR="00DE4890" w:rsidRPr="002D5D39" w14:paraId="673CBDF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3ACB5A3" w14:textId="20505B30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13C0ED75" w14:textId="45C70B97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53 3 05 10540</w:t>
            </w:r>
          </w:p>
        </w:tc>
        <w:tc>
          <w:tcPr>
            <w:tcW w:w="880" w:type="dxa"/>
            <w:vAlign w:val="bottom"/>
          </w:tcPr>
          <w:p w14:paraId="6B6260AB" w14:textId="001480D1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38235EAE" w14:textId="2D9E870D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257323,4</w:t>
            </w:r>
          </w:p>
        </w:tc>
        <w:tc>
          <w:tcPr>
            <w:tcW w:w="1843" w:type="dxa"/>
            <w:vAlign w:val="bottom"/>
          </w:tcPr>
          <w:p w14:paraId="3FF41C0B" w14:textId="35AFCF3F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323385,7</w:t>
            </w:r>
          </w:p>
        </w:tc>
        <w:tc>
          <w:tcPr>
            <w:tcW w:w="2126" w:type="dxa"/>
            <w:vAlign w:val="bottom"/>
          </w:tcPr>
          <w:p w14:paraId="12E49BE1" w14:textId="34AE7CFA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323385,7</w:t>
            </w:r>
          </w:p>
        </w:tc>
      </w:tr>
      <w:tr w:rsidR="00DE4890" w:rsidRPr="002D5D39" w14:paraId="2F08180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D70226F" w14:textId="648F7E44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жилых помещений многодетным семьям по договорам социального найма</w:t>
            </w:r>
          </w:p>
        </w:tc>
        <w:tc>
          <w:tcPr>
            <w:tcW w:w="1807" w:type="dxa"/>
            <w:vAlign w:val="bottom"/>
          </w:tcPr>
          <w:p w14:paraId="11E5CC6D" w14:textId="6FEBE4D8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53 3 05 10550</w:t>
            </w:r>
          </w:p>
        </w:tc>
        <w:tc>
          <w:tcPr>
            <w:tcW w:w="880" w:type="dxa"/>
            <w:vAlign w:val="bottom"/>
          </w:tcPr>
          <w:p w14:paraId="37E02BBE" w14:textId="47B7331F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DFAF011" w14:textId="5A310174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40494,5</w:t>
            </w:r>
          </w:p>
        </w:tc>
        <w:tc>
          <w:tcPr>
            <w:tcW w:w="1843" w:type="dxa"/>
            <w:vAlign w:val="bottom"/>
          </w:tcPr>
          <w:p w14:paraId="0ED88010" w14:textId="2511AD23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80611,2</w:t>
            </w:r>
          </w:p>
        </w:tc>
        <w:tc>
          <w:tcPr>
            <w:tcW w:w="2126" w:type="dxa"/>
            <w:vAlign w:val="bottom"/>
          </w:tcPr>
          <w:p w14:paraId="22B5AF05" w14:textId="322BE411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80611,2</w:t>
            </w:r>
          </w:p>
        </w:tc>
      </w:tr>
      <w:tr w:rsidR="00DE4890" w:rsidRPr="002D5D39" w14:paraId="5814EA9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51039E5" w14:textId="35778B5A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и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14:paraId="1A89EB1F" w14:textId="4629CAE5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53 3 05 10550</w:t>
            </w:r>
          </w:p>
        </w:tc>
        <w:tc>
          <w:tcPr>
            <w:tcW w:w="880" w:type="dxa"/>
            <w:vAlign w:val="bottom"/>
          </w:tcPr>
          <w:p w14:paraId="380DD170" w14:textId="4C598CCE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14:paraId="052892FA" w14:textId="227B9DF8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40494,5</w:t>
            </w:r>
          </w:p>
        </w:tc>
        <w:tc>
          <w:tcPr>
            <w:tcW w:w="1843" w:type="dxa"/>
            <w:vAlign w:val="bottom"/>
          </w:tcPr>
          <w:p w14:paraId="009B39C5" w14:textId="7B67F27B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80611,2</w:t>
            </w:r>
          </w:p>
        </w:tc>
        <w:tc>
          <w:tcPr>
            <w:tcW w:w="2126" w:type="dxa"/>
            <w:vAlign w:val="bottom"/>
          </w:tcPr>
          <w:p w14:paraId="5E03EFD7" w14:textId="5DCE4C26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80611,2</w:t>
            </w:r>
          </w:p>
        </w:tc>
      </w:tr>
      <w:tr w:rsidR="00DE4890" w:rsidRPr="002D5D39" w14:paraId="6ECFE59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8777041" w14:textId="38A88091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гражданам, состоящим на учете в качестве лиц, имеющих право на предоставление земельного участка в собственность бесплатно, денежной выплаты взамен пред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ставления им земельного участка в собственность</w:t>
            </w:r>
          </w:p>
        </w:tc>
        <w:tc>
          <w:tcPr>
            <w:tcW w:w="1807" w:type="dxa"/>
            <w:vAlign w:val="bottom"/>
          </w:tcPr>
          <w:p w14:paraId="091A467B" w14:textId="33590DEC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53 3 05 10560</w:t>
            </w:r>
          </w:p>
        </w:tc>
        <w:tc>
          <w:tcPr>
            <w:tcW w:w="880" w:type="dxa"/>
            <w:vAlign w:val="bottom"/>
          </w:tcPr>
          <w:p w14:paraId="500EA07E" w14:textId="7A77E901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5C2FEA5F" w14:textId="6532B622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52585,0</w:t>
            </w:r>
          </w:p>
        </w:tc>
        <w:tc>
          <w:tcPr>
            <w:tcW w:w="1843" w:type="dxa"/>
            <w:vAlign w:val="bottom"/>
          </w:tcPr>
          <w:p w14:paraId="353F2E3B" w14:textId="65823068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54883,4</w:t>
            </w:r>
          </w:p>
        </w:tc>
        <w:tc>
          <w:tcPr>
            <w:tcW w:w="2126" w:type="dxa"/>
            <w:vAlign w:val="bottom"/>
          </w:tcPr>
          <w:p w14:paraId="53DD609A" w14:textId="4E8801DD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57078,7</w:t>
            </w:r>
          </w:p>
        </w:tc>
      </w:tr>
      <w:tr w:rsidR="00DE4890" w:rsidRPr="002D5D39" w14:paraId="0797EA3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E934874" w14:textId="6A00586D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734F88C4" w14:textId="2A4D4CC1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53 3 05 10560</w:t>
            </w:r>
          </w:p>
        </w:tc>
        <w:tc>
          <w:tcPr>
            <w:tcW w:w="880" w:type="dxa"/>
            <w:vAlign w:val="bottom"/>
          </w:tcPr>
          <w:p w14:paraId="4D3EC681" w14:textId="728644F4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7C523414" w14:textId="2410315D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52585,0</w:t>
            </w:r>
          </w:p>
        </w:tc>
        <w:tc>
          <w:tcPr>
            <w:tcW w:w="1843" w:type="dxa"/>
            <w:vAlign w:val="bottom"/>
          </w:tcPr>
          <w:p w14:paraId="78A4CEB6" w14:textId="1C4285D8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54883,4</w:t>
            </w:r>
          </w:p>
        </w:tc>
        <w:tc>
          <w:tcPr>
            <w:tcW w:w="2126" w:type="dxa"/>
            <w:vAlign w:val="bottom"/>
          </w:tcPr>
          <w:p w14:paraId="659B083D" w14:textId="3F1566C4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57078,7</w:t>
            </w:r>
          </w:p>
        </w:tc>
      </w:tr>
      <w:tr w:rsidR="00DE4890" w:rsidRPr="002D5D39" w14:paraId="096B90D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F596C56" w14:textId="7E9F65BB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Социальные выплаты на строительство (приобретение) жилого помещения работникам бюджетной сферы</w:t>
            </w:r>
          </w:p>
        </w:tc>
        <w:tc>
          <w:tcPr>
            <w:tcW w:w="1807" w:type="dxa"/>
            <w:vAlign w:val="bottom"/>
          </w:tcPr>
          <w:p w14:paraId="349DF663" w14:textId="440EC5E6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53 3 05 11920</w:t>
            </w:r>
          </w:p>
        </w:tc>
        <w:tc>
          <w:tcPr>
            <w:tcW w:w="880" w:type="dxa"/>
            <w:vAlign w:val="bottom"/>
          </w:tcPr>
          <w:p w14:paraId="2B01F0F5" w14:textId="05CAD1EA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485BB4D" w14:textId="50E3AAD0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5441,3</w:t>
            </w:r>
          </w:p>
        </w:tc>
        <w:tc>
          <w:tcPr>
            <w:tcW w:w="1843" w:type="dxa"/>
            <w:vAlign w:val="bottom"/>
          </w:tcPr>
          <w:p w14:paraId="196F39B7" w14:textId="491CDF3A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5441,3</w:t>
            </w:r>
          </w:p>
        </w:tc>
        <w:tc>
          <w:tcPr>
            <w:tcW w:w="2126" w:type="dxa"/>
            <w:vAlign w:val="bottom"/>
          </w:tcPr>
          <w:p w14:paraId="5B05D28F" w14:textId="73ACA2F6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5441,3</w:t>
            </w:r>
          </w:p>
        </w:tc>
      </w:tr>
      <w:tr w:rsidR="00DE4890" w:rsidRPr="002D5D39" w14:paraId="0D09630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8FDCAD2" w14:textId="3C29B82C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0B5A994F" w14:textId="278B50A5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53 3 05 11920</w:t>
            </w:r>
          </w:p>
        </w:tc>
        <w:tc>
          <w:tcPr>
            <w:tcW w:w="880" w:type="dxa"/>
            <w:vAlign w:val="bottom"/>
          </w:tcPr>
          <w:p w14:paraId="2DB815F6" w14:textId="26A1898F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0A2F42EE" w14:textId="1E26EE98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5441,3</w:t>
            </w:r>
          </w:p>
        </w:tc>
        <w:tc>
          <w:tcPr>
            <w:tcW w:w="1843" w:type="dxa"/>
            <w:vAlign w:val="bottom"/>
          </w:tcPr>
          <w:p w14:paraId="52275FA7" w14:textId="569C072C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5441,3</w:t>
            </w:r>
          </w:p>
        </w:tc>
        <w:tc>
          <w:tcPr>
            <w:tcW w:w="2126" w:type="dxa"/>
            <w:vAlign w:val="bottom"/>
          </w:tcPr>
          <w:p w14:paraId="4B8D768A" w14:textId="3ACC078A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5441,3</w:t>
            </w:r>
          </w:p>
        </w:tc>
      </w:tr>
      <w:tr w:rsidR="00DE4890" w:rsidRPr="002D5D39" w14:paraId="39A5BC9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38559F6" w14:textId="26405422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lastRenderedPageBreak/>
              <w:t>Социальные выплаты на строительство (приобретение) жилого помещения гражданам, страдающим тяжелой формой хронич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ских заболеваний</w:t>
            </w:r>
          </w:p>
        </w:tc>
        <w:tc>
          <w:tcPr>
            <w:tcW w:w="1807" w:type="dxa"/>
            <w:vAlign w:val="bottom"/>
          </w:tcPr>
          <w:p w14:paraId="1DD91187" w14:textId="0CE85214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53 3 05 11930</w:t>
            </w:r>
          </w:p>
        </w:tc>
        <w:tc>
          <w:tcPr>
            <w:tcW w:w="880" w:type="dxa"/>
            <w:vAlign w:val="bottom"/>
          </w:tcPr>
          <w:p w14:paraId="2B8235BF" w14:textId="47A185CF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D54A1BA" w14:textId="1A97270D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19365,6</w:t>
            </w:r>
          </w:p>
        </w:tc>
        <w:tc>
          <w:tcPr>
            <w:tcW w:w="1843" w:type="dxa"/>
            <w:vAlign w:val="bottom"/>
          </w:tcPr>
          <w:p w14:paraId="72CD1F07" w14:textId="33C1D0D3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422C542B" w14:textId="2D7503D9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7515CF5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7FDB7E0" w14:textId="60C0F9ED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5B84071B" w14:textId="6640DC87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53 3 05 11930</w:t>
            </w:r>
          </w:p>
        </w:tc>
        <w:tc>
          <w:tcPr>
            <w:tcW w:w="880" w:type="dxa"/>
            <w:vAlign w:val="bottom"/>
          </w:tcPr>
          <w:p w14:paraId="73118506" w14:textId="6159024E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02293ECE" w14:textId="2EBA4D51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19365,6</w:t>
            </w:r>
          </w:p>
        </w:tc>
        <w:tc>
          <w:tcPr>
            <w:tcW w:w="1843" w:type="dxa"/>
            <w:vAlign w:val="bottom"/>
          </w:tcPr>
          <w:p w14:paraId="035B0FA0" w14:textId="3C34F43E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577315BD" w14:textId="568AC3DE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51CD8F8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2FADFA7" w14:textId="56090F1B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Социальные выплаты участникам строительства многоква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р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тирных домов, которые признаны пострадавшими от действий (бездействия) строительной организации</w:t>
            </w:r>
          </w:p>
        </w:tc>
        <w:tc>
          <w:tcPr>
            <w:tcW w:w="1807" w:type="dxa"/>
            <w:vAlign w:val="bottom"/>
          </w:tcPr>
          <w:p w14:paraId="2D62DB57" w14:textId="34955474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53 3 05 12110</w:t>
            </w:r>
          </w:p>
        </w:tc>
        <w:tc>
          <w:tcPr>
            <w:tcW w:w="880" w:type="dxa"/>
            <w:vAlign w:val="bottom"/>
          </w:tcPr>
          <w:p w14:paraId="448571FF" w14:textId="5FD5B138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E7311DC" w14:textId="23FC8B56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102294,7</w:t>
            </w:r>
          </w:p>
        </w:tc>
        <w:tc>
          <w:tcPr>
            <w:tcW w:w="1843" w:type="dxa"/>
            <w:vAlign w:val="bottom"/>
          </w:tcPr>
          <w:p w14:paraId="2F81170A" w14:textId="2A7A1B7D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065DA69D" w14:textId="297D5B8F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2D5CDE9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00ECBA6" w14:textId="5ED445DB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62A78FFF" w14:textId="1088DE32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53 3 05 12110</w:t>
            </w:r>
          </w:p>
        </w:tc>
        <w:tc>
          <w:tcPr>
            <w:tcW w:w="880" w:type="dxa"/>
            <w:vAlign w:val="bottom"/>
          </w:tcPr>
          <w:p w14:paraId="514C0AAB" w14:textId="6DC0CC66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6D422493" w14:textId="186E53A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102294,7</w:t>
            </w:r>
          </w:p>
        </w:tc>
        <w:tc>
          <w:tcPr>
            <w:tcW w:w="1843" w:type="dxa"/>
            <w:vAlign w:val="bottom"/>
          </w:tcPr>
          <w:p w14:paraId="1D820F2B" w14:textId="5B8BE50A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218CB087" w14:textId="20DE9364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240136F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AB9220D" w14:textId="5DA78B1C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денежной выплаты многодетным семьям на приобретение (строительство) жилого помещения взамен предоставления жилого помещения по договору социального найма из государственного жилищного фонда области</w:t>
            </w:r>
          </w:p>
        </w:tc>
        <w:tc>
          <w:tcPr>
            <w:tcW w:w="1807" w:type="dxa"/>
            <w:vAlign w:val="bottom"/>
          </w:tcPr>
          <w:p w14:paraId="6B5C2E5A" w14:textId="7F90A409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53 3 05 12810</w:t>
            </w:r>
          </w:p>
        </w:tc>
        <w:tc>
          <w:tcPr>
            <w:tcW w:w="880" w:type="dxa"/>
            <w:vAlign w:val="bottom"/>
          </w:tcPr>
          <w:p w14:paraId="4A6B2689" w14:textId="6AF1D891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BB228B8" w14:textId="5B0E10B6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201339,1</w:t>
            </w:r>
          </w:p>
        </w:tc>
        <w:tc>
          <w:tcPr>
            <w:tcW w:w="1843" w:type="dxa"/>
            <w:vAlign w:val="bottom"/>
          </w:tcPr>
          <w:p w14:paraId="4CD0D13E" w14:textId="45A3EE75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01F80C6C" w14:textId="3CFFDE43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332AA3E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C86718D" w14:textId="05DF38EE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0CBEFDCD" w14:textId="5F97ABAB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53 3 05 12810</w:t>
            </w:r>
          </w:p>
        </w:tc>
        <w:tc>
          <w:tcPr>
            <w:tcW w:w="880" w:type="dxa"/>
            <w:vAlign w:val="bottom"/>
          </w:tcPr>
          <w:p w14:paraId="161B6835" w14:textId="58A1BB93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34797EB7" w14:textId="4FA5EB4A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201339,1</w:t>
            </w:r>
          </w:p>
        </w:tc>
        <w:tc>
          <w:tcPr>
            <w:tcW w:w="1843" w:type="dxa"/>
            <w:vAlign w:val="bottom"/>
          </w:tcPr>
          <w:p w14:paraId="33FEF491" w14:textId="2B405D83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56F94075" w14:textId="5F502615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1FAB2C9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5D72A94" w14:textId="04D9F4B3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Социальные выплаты гражданам на приобретение жилого п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мещения в собственность, удостоверяемые именными свид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тельствами, по решению суда</w:t>
            </w:r>
          </w:p>
        </w:tc>
        <w:tc>
          <w:tcPr>
            <w:tcW w:w="1807" w:type="dxa"/>
            <w:vAlign w:val="bottom"/>
          </w:tcPr>
          <w:p w14:paraId="2A89117C" w14:textId="388D1CB8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53 3 05 12820</w:t>
            </w:r>
          </w:p>
        </w:tc>
        <w:tc>
          <w:tcPr>
            <w:tcW w:w="880" w:type="dxa"/>
            <w:vAlign w:val="bottom"/>
          </w:tcPr>
          <w:p w14:paraId="677091D8" w14:textId="18938055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497F677" w14:textId="6DAF0D46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13494,6</w:t>
            </w:r>
          </w:p>
        </w:tc>
        <w:tc>
          <w:tcPr>
            <w:tcW w:w="1843" w:type="dxa"/>
            <w:vAlign w:val="bottom"/>
          </w:tcPr>
          <w:p w14:paraId="34D71BC2" w14:textId="6F9D32CF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3B50A3DD" w14:textId="7CB31D1E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7D87EC5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E7E96B3" w14:textId="6283221E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49682FD0" w14:textId="5BC0C89D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53 3 05 12820</w:t>
            </w:r>
          </w:p>
        </w:tc>
        <w:tc>
          <w:tcPr>
            <w:tcW w:w="880" w:type="dxa"/>
            <w:vAlign w:val="bottom"/>
          </w:tcPr>
          <w:p w14:paraId="3CFF0FC9" w14:textId="0DDD2892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200D67F7" w14:textId="786A345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13494,6</w:t>
            </w:r>
          </w:p>
        </w:tc>
        <w:tc>
          <w:tcPr>
            <w:tcW w:w="1843" w:type="dxa"/>
            <w:vAlign w:val="bottom"/>
          </w:tcPr>
          <w:p w14:paraId="3D5A2F52" w14:textId="1D66DC80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47D6264B" w14:textId="0E25EDC0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04678C7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690A050" w14:textId="1383FFDB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«Реализация мероприятий по обеспечению жильем отдельных категорий граждан в соо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т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ветствии с федеральным законодательством»</w:t>
            </w:r>
          </w:p>
        </w:tc>
        <w:tc>
          <w:tcPr>
            <w:tcW w:w="1807" w:type="dxa"/>
            <w:vAlign w:val="bottom"/>
          </w:tcPr>
          <w:p w14:paraId="7562D8ED" w14:textId="49FB3380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53 3 06 00000</w:t>
            </w:r>
          </w:p>
        </w:tc>
        <w:tc>
          <w:tcPr>
            <w:tcW w:w="880" w:type="dxa"/>
            <w:vAlign w:val="bottom"/>
          </w:tcPr>
          <w:p w14:paraId="6C290151" w14:textId="44F37F28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C247F20" w14:textId="4C61EA36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47880,3</w:t>
            </w:r>
          </w:p>
        </w:tc>
        <w:tc>
          <w:tcPr>
            <w:tcW w:w="1843" w:type="dxa"/>
            <w:vAlign w:val="bottom"/>
          </w:tcPr>
          <w:p w14:paraId="1F2DF4D3" w14:textId="6362FACC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49176,1</w:t>
            </w:r>
          </w:p>
        </w:tc>
        <w:tc>
          <w:tcPr>
            <w:tcW w:w="2126" w:type="dxa"/>
            <w:vAlign w:val="bottom"/>
          </w:tcPr>
          <w:p w14:paraId="4116026B" w14:textId="673C5480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49218,9</w:t>
            </w:r>
          </w:p>
        </w:tc>
      </w:tr>
      <w:tr w:rsidR="00DE4890" w:rsidRPr="002D5D39" w14:paraId="6F85742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239E166" w14:textId="6DC5294B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Осуществление полномочий по обеспечению жильем отдел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ь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ственной войны 1941–1945 годов»</w:t>
            </w:r>
          </w:p>
        </w:tc>
        <w:tc>
          <w:tcPr>
            <w:tcW w:w="1807" w:type="dxa"/>
            <w:vAlign w:val="bottom"/>
          </w:tcPr>
          <w:p w14:paraId="5188CAC3" w14:textId="3FCE26A5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53 3 06 51340</w:t>
            </w:r>
          </w:p>
        </w:tc>
        <w:tc>
          <w:tcPr>
            <w:tcW w:w="880" w:type="dxa"/>
            <w:vAlign w:val="bottom"/>
          </w:tcPr>
          <w:p w14:paraId="07D78A56" w14:textId="62AD6048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2E2C381" w14:textId="305389EA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3255,4</w:t>
            </w:r>
          </w:p>
        </w:tc>
        <w:tc>
          <w:tcPr>
            <w:tcW w:w="1843" w:type="dxa"/>
            <w:vAlign w:val="bottom"/>
          </w:tcPr>
          <w:p w14:paraId="007329E6" w14:textId="0FDEB518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3428,0</w:t>
            </w:r>
          </w:p>
        </w:tc>
        <w:tc>
          <w:tcPr>
            <w:tcW w:w="2126" w:type="dxa"/>
            <w:vAlign w:val="bottom"/>
          </w:tcPr>
          <w:p w14:paraId="5D1AFDBF" w14:textId="6DD62073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3582,2</w:t>
            </w:r>
          </w:p>
        </w:tc>
      </w:tr>
      <w:tr w:rsidR="00DE4890" w:rsidRPr="002D5D39" w14:paraId="2FB5032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8B48CA7" w14:textId="4E467D7B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3184B311" w14:textId="0148A5C3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53 3 06 51340</w:t>
            </w:r>
          </w:p>
        </w:tc>
        <w:tc>
          <w:tcPr>
            <w:tcW w:w="880" w:type="dxa"/>
            <w:vAlign w:val="bottom"/>
          </w:tcPr>
          <w:p w14:paraId="4AD66931" w14:textId="5B0BE7A8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1E8E6AB9" w14:textId="72C2EC40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3255,4</w:t>
            </w:r>
          </w:p>
        </w:tc>
        <w:tc>
          <w:tcPr>
            <w:tcW w:w="1843" w:type="dxa"/>
            <w:vAlign w:val="bottom"/>
          </w:tcPr>
          <w:p w14:paraId="58A10097" w14:textId="3AEE3ED9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3428,0</w:t>
            </w:r>
          </w:p>
        </w:tc>
        <w:tc>
          <w:tcPr>
            <w:tcW w:w="2126" w:type="dxa"/>
            <w:vAlign w:val="bottom"/>
          </w:tcPr>
          <w:p w14:paraId="33A08257" w14:textId="60EDDE60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3582,2</w:t>
            </w:r>
          </w:p>
        </w:tc>
      </w:tr>
      <w:tr w:rsidR="00DE4890" w:rsidRPr="002D5D39" w14:paraId="3EE0971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7E045F9" w14:textId="4911D2A1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Осуществление полномочий по обеспечению жильем отдел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ь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1807" w:type="dxa"/>
            <w:vAlign w:val="bottom"/>
          </w:tcPr>
          <w:p w14:paraId="71E94D93" w14:textId="4BCA52F0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53 3 06 51350</w:t>
            </w:r>
          </w:p>
        </w:tc>
        <w:tc>
          <w:tcPr>
            <w:tcW w:w="880" w:type="dxa"/>
            <w:vAlign w:val="bottom"/>
          </w:tcPr>
          <w:p w14:paraId="1E5204CE" w14:textId="2BDCA2F8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B8F04D0" w14:textId="4A64DF82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24943,2</w:t>
            </w:r>
          </w:p>
        </w:tc>
        <w:tc>
          <w:tcPr>
            <w:tcW w:w="1843" w:type="dxa"/>
            <w:vAlign w:val="bottom"/>
          </w:tcPr>
          <w:p w14:paraId="48B87F52" w14:textId="1ADF48C8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25854,5</w:t>
            </w:r>
          </w:p>
        </w:tc>
        <w:tc>
          <w:tcPr>
            <w:tcW w:w="2126" w:type="dxa"/>
            <w:vAlign w:val="bottom"/>
          </w:tcPr>
          <w:p w14:paraId="68F94BDF" w14:textId="02F7F03C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25876,1</w:t>
            </w:r>
          </w:p>
        </w:tc>
      </w:tr>
      <w:tr w:rsidR="00DE4890" w:rsidRPr="002D5D39" w14:paraId="1F52984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3347E03" w14:textId="3EA796CF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0FD2FB2E" w14:textId="3E514895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53 3 06 51350</w:t>
            </w:r>
          </w:p>
        </w:tc>
        <w:tc>
          <w:tcPr>
            <w:tcW w:w="880" w:type="dxa"/>
            <w:vAlign w:val="bottom"/>
          </w:tcPr>
          <w:p w14:paraId="2BFACF22" w14:textId="4F5A5D9C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4FE91767" w14:textId="58C60F93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24943,2</w:t>
            </w:r>
          </w:p>
        </w:tc>
        <w:tc>
          <w:tcPr>
            <w:tcW w:w="1843" w:type="dxa"/>
            <w:vAlign w:val="bottom"/>
          </w:tcPr>
          <w:p w14:paraId="3C33B245" w14:textId="41505571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25854,5</w:t>
            </w:r>
          </w:p>
        </w:tc>
        <w:tc>
          <w:tcPr>
            <w:tcW w:w="2126" w:type="dxa"/>
            <w:vAlign w:val="bottom"/>
          </w:tcPr>
          <w:p w14:paraId="264AD177" w14:textId="41EA9E20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25876,1</w:t>
            </w:r>
          </w:p>
        </w:tc>
      </w:tr>
      <w:tr w:rsidR="00DE4890" w:rsidRPr="002D5D39" w14:paraId="3FDE1D6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A006C2F" w14:textId="471BE325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Осуществление полномочий по обеспечению жильем отдел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ь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категорий граждан, установленных Федеральным законом от 24 ноября 1995 года № 181-ФЗ «О социальной защите инв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а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лидов в Российской Федерации»</w:t>
            </w:r>
          </w:p>
        </w:tc>
        <w:tc>
          <w:tcPr>
            <w:tcW w:w="1807" w:type="dxa"/>
            <w:vAlign w:val="bottom"/>
          </w:tcPr>
          <w:p w14:paraId="1D430E8F" w14:textId="13E5E8A6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53 3 06 51760</w:t>
            </w:r>
          </w:p>
        </w:tc>
        <w:tc>
          <w:tcPr>
            <w:tcW w:w="880" w:type="dxa"/>
            <w:vAlign w:val="bottom"/>
          </w:tcPr>
          <w:p w14:paraId="3092425E" w14:textId="761AD27D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608CF63" w14:textId="7E09E95C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19681,7</w:t>
            </w:r>
          </w:p>
        </w:tc>
        <w:tc>
          <w:tcPr>
            <w:tcW w:w="1843" w:type="dxa"/>
            <w:vAlign w:val="bottom"/>
          </w:tcPr>
          <w:p w14:paraId="4B08EE7E" w14:textId="5D4A7A9C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19893,6</w:t>
            </w:r>
          </w:p>
        </w:tc>
        <w:tc>
          <w:tcPr>
            <w:tcW w:w="2126" w:type="dxa"/>
            <w:vAlign w:val="bottom"/>
          </w:tcPr>
          <w:p w14:paraId="30B23669" w14:textId="0D4EAD2F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19760,6</w:t>
            </w:r>
          </w:p>
        </w:tc>
      </w:tr>
      <w:tr w:rsidR="00DE4890" w:rsidRPr="002D5D39" w14:paraId="668A8E3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1F66371" w14:textId="6C7E0215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2451BE51" w14:textId="3922CB60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53 3 06 51760</w:t>
            </w:r>
          </w:p>
        </w:tc>
        <w:tc>
          <w:tcPr>
            <w:tcW w:w="880" w:type="dxa"/>
            <w:vAlign w:val="bottom"/>
          </w:tcPr>
          <w:p w14:paraId="6EFF0237" w14:textId="06E10383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4804DB2F" w14:textId="01505FB5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19681,7</w:t>
            </w:r>
          </w:p>
        </w:tc>
        <w:tc>
          <w:tcPr>
            <w:tcW w:w="1843" w:type="dxa"/>
            <w:vAlign w:val="bottom"/>
          </w:tcPr>
          <w:p w14:paraId="7D5986CB" w14:textId="03744F31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19893,6</w:t>
            </w:r>
          </w:p>
        </w:tc>
        <w:tc>
          <w:tcPr>
            <w:tcW w:w="2126" w:type="dxa"/>
            <w:vAlign w:val="bottom"/>
          </w:tcPr>
          <w:p w14:paraId="6E950916" w14:textId="200EB344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19760,6</w:t>
            </w:r>
          </w:p>
        </w:tc>
      </w:tr>
      <w:tr w:rsidR="00DE4890" w:rsidRPr="002D5D39" w14:paraId="5FC1210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EA6E1A7" w14:textId="0F1D088D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«Реализация отдельных функций и полномочий министерства строительства и жили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щ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но-коммунального хозяйства области»</w:t>
            </w:r>
          </w:p>
        </w:tc>
        <w:tc>
          <w:tcPr>
            <w:tcW w:w="1807" w:type="dxa"/>
            <w:vAlign w:val="bottom"/>
          </w:tcPr>
          <w:p w14:paraId="032B8C5A" w14:textId="67DDB820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53 3 07 00000</w:t>
            </w:r>
          </w:p>
        </w:tc>
        <w:tc>
          <w:tcPr>
            <w:tcW w:w="880" w:type="dxa"/>
            <w:vAlign w:val="bottom"/>
          </w:tcPr>
          <w:p w14:paraId="38B41384" w14:textId="3FED9897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F5D78FB" w14:textId="1903A11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16919,7</w:t>
            </w:r>
          </w:p>
        </w:tc>
        <w:tc>
          <w:tcPr>
            <w:tcW w:w="1843" w:type="dxa"/>
            <w:vAlign w:val="bottom"/>
          </w:tcPr>
          <w:p w14:paraId="6FF737B5" w14:textId="3B47A6BA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7500,0</w:t>
            </w:r>
          </w:p>
        </w:tc>
        <w:tc>
          <w:tcPr>
            <w:tcW w:w="2126" w:type="dxa"/>
            <w:vAlign w:val="bottom"/>
          </w:tcPr>
          <w:p w14:paraId="7A2104C6" w14:textId="46D41053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7720,0</w:t>
            </w:r>
          </w:p>
        </w:tc>
      </w:tr>
      <w:tr w:rsidR="00DE4890" w:rsidRPr="002D5D39" w14:paraId="17BEDDA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DF465CC" w14:textId="10492CB4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Осуществление реализации мероприятий по обеспечению ж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и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льем отдельных категорий граждан</w:t>
            </w:r>
          </w:p>
        </w:tc>
        <w:tc>
          <w:tcPr>
            <w:tcW w:w="1807" w:type="dxa"/>
            <w:vAlign w:val="bottom"/>
          </w:tcPr>
          <w:p w14:paraId="03F2378D" w14:textId="6244A63E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53 3 07 10580</w:t>
            </w:r>
          </w:p>
        </w:tc>
        <w:tc>
          <w:tcPr>
            <w:tcW w:w="880" w:type="dxa"/>
            <w:vAlign w:val="bottom"/>
          </w:tcPr>
          <w:p w14:paraId="7E49DA09" w14:textId="7EAA82D8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23E85D9" w14:textId="6E6A8F01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14:paraId="63A1DC54" w14:textId="08FD00FE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14:paraId="538E5E27" w14:textId="6D1BCBD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DE4890" w:rsidRPr="002D5D39" w14:paraId="30C6D71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A08F5AA" w14:textId="5736172C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04C552A7" w14:textId="5123C4F5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53 3 07 10580</w:t>
            </w:r>
          </w:p>
        </w:tc>
        <w:tc>
          <w:tcPr>
            <w:tcW w:w="880" w:type="dxa"/>
            <w:vAlign w:val="bottom"/>
          </w:tcPr>
          <w:p w14:paraId="2100869E" w14:textId="6447B9E7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2C392CD9" w14:textId="2EB3B706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14:paraId="287A4551" w14:textId="3F812E6E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14:paraId="75C20F03" w14:textId="59DF163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DE4890" w:rsidRPr="002D5D39" w14:paraId="3EAD30D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1F1BFCD" w14:textId="15380F30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Обеспечение функционирования информационно-технологи-ческой инфраструктуры и техническая защита информации м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и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нистерства строительства и жилищно-коммунального хозя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й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ства области</w:t>
            </w:r>
          </w:p>
        </w:tc>
        <w:tc>
          <w:tcPr>
            <w:tcW w:w="1807" w:type="dxa"/>
            <w:vAlign w:val="bottom"/>
          </w:tcPr>
          <w:p w14:paraId="5257DF0F" w14:textId="22AB5ECF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53 3 07 10590</w:t>
            </w:r>
          </w:p>
        </w:tc>
        <w:tc>
          <w:tcPr>
            <w:tcW w:w="880" w:type="dxa"/>
            <w:vAlign w:val="bottom"/>
          </w:tcPr>
          <w:p w14:paraId="10151626" w14:textId="2360F1C9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13FF5F2A" w14:textId="5928638A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2950,0</w:t>
            </w:r>
          </w:p>
        </w:tc>
        <w:tc>
          <w:tcPr>
            <w:tcW w:w="1843" w:type="dxa"/>
            <w:vAlign w:val="bottom"/>
          </w:tcPr>
          <w:p w14:paraId="46F279F1" w14:textId="7D7F95D2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2650,0</w:t>
            </w:r>
          </w:p>
        </w:tc>
        <w:tc>
          <w:tcPr>
            <w:tcW w:w="2126" w:type="dxa"/>
            <w:vAlign w:val="bottom"/>
          </w:tcPr>
          <w:p w14:paraId="5F3CE86B" w14:textId="22A3A0B0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2830,0</w:t>
            </w:r>
          </w:p>
        </w:tc>
      </w:tr>
      <w:tr w:rsidR="00DE4890" w:rsidRPr="002D5D39" w14:paraId="31DCF50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8F3CE33" w14:textId="04B1E7B7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4C3A45C1" w14:textId="381311DA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53 3 07 10590</w:t>
            </w:r>
          </w:p>
        </w:tc>
        <w:tc>
          <w:tcPr>
            <w:tcW w:w="880" w:type="dxa"/>
            <w:vAlign w:val="bottom"/>
          </w:tcPr>
          <w:p w14:paraId="7292E509" w14:textId="4EA09EC7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08698801" w14:textId="02F8162F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2950,0</w:t>
            </w:r>
          </w:p>
        </w:tc>
        <w:tc>
          <w:tcPr>
            <w:tcW w:w="1843" w:type="dxa"/>
            <w:vAlign w:val="bottom"/>
          </w:tcPr>
          <w:p w14:paraId="53933A0C" w14:textId="0277AD0B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2650,0</w:t>
            </w:r>
          </w:p>
        </w:tc>
        <w:tc>
          <w:tcPr>
            <w:tcW w:w="2126" w:type="dxa"/>
            <w:vAlign w:val="bottom"/>
          </w:tcPr>
          <w:p w14:paraId="5226B43A" w14:textId="443639AB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2830,0</w:t>
            </w:r>
          </w:p>
        </w:tc>
      </w:tr>
      <w:tr w:rsidR="00DE4890" w:rsidRPr="002D5D39" w14:paraId="717CC89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139066B" w14:textId="5B281CA0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Обеспечение сопровождения ведомственных информационных систем</w:t>
            </w:r>
          </w:p>
        </w:tc>
        <w:tc>
          <w:tcPr>
            <w:tcW w:w="1807" w:type="dxa"/>
            <w:vAlign w:val="bottom"/>
          </w:tcPr>
          <w:p w14:paraId="33B83760" w14:textId="2CDF02F6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53 3 07 10600</w:t>
            </w:r>
          </w:p>
        </w:tc>
        <w:tc>
          <w:tcPr>
            <w:tcW w:w="880" w:type="dxa"/>
            <w:vAlign w:val="bottom"/>
          </w:tcPr>
          <w:p w14:paraId="3D312522" w14:textId="0281733C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16A593A" w14:textId="3B2E6C6F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710,0</w:t>
            </w:r>
          </w:p>
        </w:tc>
        <w:tc>
          <w:tcPr>
            <w:tcW w:w="1843" w:type="dxa"/>
            <w:vAlign w:val="bottom"/>
          </w:tcPr>
          <w:p w14:paraId="07EDD1AD" w14:textId="7F02BB89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550,0</w:t>
            </w:r>
          </w:p>
        </w:tc>
        <w:tc>
          <w:tcPr>
            <w:tcW w:w="2126" w:type="dxa"/>
            <w:vAlign w:val="bottom"/>
          </w:tcPr>
          <w:p w14:paraId="499197E3" w14:textId="26E1661D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590,0</w:t>
            </w:r>
          </w:p>
        </w:tc>
      </w:tr>
      <w:tr w:rsidR="00DE4890" w:rsidRPr="002D5D39" w14:paraId="71442B1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90B2B62" w14:textId="5F3697E8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3C8C5A1E" w14:textId="4C6E7BD1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53 3 07 10600</w:t>
            </w:r>
          </w:p>
        </w:tc>
        <w:tc>
          <w:tcPr>
            <w:tcW w:w="880" w:type="dxa"/>
            <w:vAlign w:val="bottom"/>
          </w:tcPr>
          <w:p w14:paraId="6F6A1320" w14:textId="4590E747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536CB7D9" w14:textId="63056D4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710,0</w:t>
            </w:r>
          </w:p>
        </w:tc>
        <w:tc>
          <w:tcPr>
            <w:tcW w:w="1843" w:type="dxa"/>
            <w:vAlign w:val="bottom"/>
          </w:tcPr>
          <w:p w14:paraId="0CD5D82D" w14:textId="623E1881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550,0</w:t>
            </w:r>
          </w:p>
        </w:tc>
        <w:tc>
          <w:tcPr>
            <w:tcW w:w="2126" w:type="dxa"/>
            <w:vAlign w:val="bottom"/>
          </w:tcPr>
          <w:p w14:paraId="02D2EFBF" w14:textId="033EF34B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590,0</w:t>
            </w:r>
          </w:p>
        </w:tc>
      </w:tr>
      <w:tr w:rsidR="00DE4890" w:rsidRPr="002D5D39" w14:paraId="0101967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A767E89" w14:textId="34F65190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Техническое сопровождение Информационной системы упра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в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ления проектами государственного заказчика в сфере стро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и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тельства</w:t>
            </w:r>
          </w:p>
        </w:tc>
        <w:tc>
          <w:tcPr>
            <w:tcW w:w="1807" w:type="dxa"/>
            <w:vAlign w:val="bottom"/>
          </w:tcPr>
          <w:p w14:paraId="5EE13E3C" w14:textId="68A3BE3A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53 3 07 11940</w:t>
            </w:r>
          </w:p>
        </w:tc>
        <w:tc>
          <w:tcPr>
            <w:tcW w:w="880" w:type="dxa"/>
            <w:vAlign w:val="bottom"/>
          </w:tcPr>
          <w:p w14:paraId="021D764B" w14:textId="6CC5B642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F4FBD57" w14:textId="77EDFBCF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3175,8</w:t>
            </w:r>
          </w:p>
        </w:tc>
        <w:tc>
          <w:tcPr>
            <w:tcW w:w="1843" w:type="dxa"/>
            <w:vAlign w:val="bottom"/>
          </w:tcPr>
          <w:p w14:paraId="711F7EE2" w14:textId="7FE21B86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3800,0</w:t>
            </w:r>
          </w:p>
        </w:tc>
        <w:tc>
          <w:tcPr>
            <w:tcW w:w="2126" w:type="dxa"/>
            <w:vAlign w:val="bottom"/>
          </w:tcPr>
          <w:p w14:paraId="6053917F" w14:textId="2046D01A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3800,0</w:t>
            </w:r>
          </w:p>
        </w:tc>
      </w:tr>
      <w:tr w:rsidR="00DE4890" w:rsidRPr="002D5D39" w14:paraId="6A0F5B5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5FE098E" w14:textId="6A2FC230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4DC13798" w14:textId="4539A45F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53 3 07 11940</w:t>
            </w:r>
          </w:p>
        </w:tc>
        <w:tc>
          <w:tcPr>
            <w:tcW w:w="880" w:type="dxa"/>
            <w:vAlign w:val="bottom"/>
          </w:tcPr>
          <w:p w14:paraId="087EA61A" w14:textId="4F63B0CB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7DB6EBCA" w14:textId="3E82453F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3175,8</w:t>
            </w:r>
          </w:p>
        </w:tc>
        <w:tc>
          <w:tcPr>
            <w:tcW w:w="1843" w:type="dxa"/>
            <w:vAlign w:val="bottom"/>
          </w:tcPr>
          <w:p w14:paraId="6D8094FF" w14:textId="26A75223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3800,0</w:t>
            </w:r>
          </w:p>
        </w:tc>
        <w:tc>
          <w:tcPr>
            <w:tcW w:w="2126" w:type="dxa"/>
            <w:vAlign w:val="bottom"/>
          </w:tcPr>
          <w:p w14:paraId="78E0FB23" w14:textId="7C06D0CB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3800,0</w:t>
            </w:r>
          </w:p>
        </w:tc>
      </w:tr>
      <w:tr w:rsidR="00DE4890" w:rsidRPr="002D5D39" w14:paraId="37706E9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4BEBD9F" w14:textId="6F5018AE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Организация деятельности учреждения, не связанной с выпо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л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нением государственного задания на оказание государственных услуг (выполнение работ)</w:t>
            </w:r>
          </w:p>
        </w:tc>
        <w:tc>
          <w:tcPr>
            <w:tcW w:w="1807" w:type="dxa"/>
            <w:vAlign w:val="bottom"/>
          </w:tcPr>
          <w:p w14:paraId="147D400D" w14:textId="6ECFCC63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53 3 07 13420</w:t>
            </w:r>
          </w:p>
        </w:tc>
        <w:tc>
          <w:tcPr>
            <w:tcW w:w="880" w:type="dxa"/>
            <w:vAlign w:val="bottom"/>
          </w:tcPr>
          <w:p w14:paraId="240EEA8C" w14:textId="34E0D180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B48BCB2" w14:textId="2FD1E5C1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9583,9</w:t>
            </w:r>
          </w:p>
        </w:tc>
        <w:tc>
          <w:tcPr>
            <w:tcW w:w="1843" w:type="dxa"/>
            <w:vAlign w:val="bottom"/>
          </w:tcPr>
          <w:p w14:paraId="607BEF93" w14:textId="2267F72E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0DA2BE6F" w14:textId="09825FEE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2EF715A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9B5A545" w14:textId="5806760B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48922F3E" w14:textId="0AEB5DB0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53 3 07 13420</w:t>
            </w:r>
          </w:p>
        </w:tc>
        <w:tc>
          <w:tcPr>
            <w:tcW w:w="880" w:type="dxa"/>
            <w:vAlign w:val="bottom"/>
          </w:tcPr>
          <w:p w14:paraId="2B2B3C02" w14:textId="0275ECAD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34A9F471" w14:textId="0105641F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9583,9</w:t>
            </w:r>
          </w:p>
        </w:tc>
        <w:tc>
          <w:tcPr>
            <w:tcW w:w="1843" w:type="dxa"/>
            <w:vAlign w:val="bottom"/>
          </w:tcPr>
          <w:p w14:paraId="7713531D" w14:textId="46DEA060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3B6864FD" w14:textId="65BB6CAA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7F6D682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E8179D9" w14:textId="23421ABB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«Повышение доступности ипотечных займов для отдельных категорий граждан»</w:t>
            </w:r>
          </w:p>
        </w:tc>
        <w:tc>
          <w:tcPr>
            <w:tcW w:w="1807" w:type="dxa"/>
            <w:vAlign w:val="bottom"/>
          </w:tcPr>
          <w:p w14:paraId="482C8413" w14:textId="3A083AFF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53 3 08 00000</w:t>
            </w:r>
          </w:p>
        </w:tc>
        <w:tc>
          <w:tcPr>
            <w:tcW w:w="880" w:type="dxa"/>
            <w:vAlign w:val="bottom"/>
          </w:tcPr>
          <w:p w14:paraId="6ED3ABAF" w14:textId="68CC11EA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96E5029" w14:textId="77D83092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110261,3</w:t>
            </w:r>
          </w:p>
        </w:tc>
        <w:tc>
          <w:tcPr>
            <w:tcW w:w="1843" w:type="dxa"/>
            <w:vAlign w:val="bottom"/>
          </w:tcPr>
          <w:p w14:paraId="28060AD7" w14:textId="3BCC46D4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163255,3</w:t>
            </w:r>
          </w:p>
        </w:tc>
        <w:tc>
          <w:tcPr>
            <w:tcW w:w="2126" w:type="dxa"/>
            <w:vAlign w:val="bottom"/>
          </w:tcPr>
          <w:p w14:paraId="0ADA9AB2" w14:textId="26C5FB2C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163255,3</w:t>
            </w:r>
          </w:p>
        </w:tc>
      </w:tr>
      <w:tr w:rsidR="00DE4890" w:rsidRPr="002D5D39" w14:paraId="1604EC9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4392642" w14:textId="55F572D3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Социальные выплаты гражданам на возмещение части расх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дов по оплате процентов ипотечного займа (кредита) на прио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б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ретение (строительство) жилых помещений</w:t>
            </w:r>
          </w:p>
        </w:tc>
        <w:tc>
          <w:tcPr>
            <w:tcW w:w="1807" w:type="dxa"/>
            <w:vAlign w:val="bottom"/>
          </w:tcPr>
          <w:p w14:paraId="4F7D9DA6" w14:textId="4442E48D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53 3 08 10610</w:t>
            </w:r>
          </w:p>
        </w:tc>
        <w:tc>
          <w:tcPr>
            <w:tcW w:w="880" w:type="dxa"/>
            <w:vAlign w:val="bottom"/>
          </w:tcPr>
          <w:p w14:paraId="2115C3E5" w14:textId="5546D9ED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5B08F2D2" w14:textId="1A2337BC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96991,0</w:t>
            </w:r>
          </w:p>
        </w:tc>
        <w:tc>
          <w:tcPr>
            <w:tcW w:w="1843" w:type="dxa"/>
            <w:vAlign w:val="bottom"/>
          </w:tcPr>
          <w:p w14:paraId="015838D6" w14:textId="541DEA95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149985,0</w:t>
            </w:r>
          </w:p>
        </w:tc>
        <w:tc>
          <w:tcPr>
            <w:tcW w:w="2126" w:type="dxa"/>
            <w:vAlign w:val="bottom"/>
          </w:tcPr>
          <w:p w14:paraId="3089155A" w14:textId="1ABD3451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149985,0</w:t>
            </w:r>
          </w:p>
        </w:tc>
      </w:tr>
      <w:tr w:rsidR="00DE4890" w:rsidRPr="002D5D39" w14:paraId="22675DC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2CFD24B" w14:textId="72866F04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19C33FD2" w14:textId="2A5DDBB9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53 3 08 10610</w:t>
            </w:r>
          </w:p>
        </w:tc>
        <w:tc>
          <w:tcPr>
            <w:tcW w:w="880" w:type="dxa"/>
            <w:vAlign w:val="bottom"/>
          </w:tcPr>
          <w:p w14:paraId="72741415" w14:textId="6DC31801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6A335DB1" w14:textId="707CC95C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1485,0</w:t>
            </w:r>
          </w:p>
        </w:tc>
        <w:tc>
          <w:tcPr>
            <w:tcW w:w="1843" w:type="dxa"/>
            <w:vAlign w:val="bottom"/>
          </w:tcPr>
          <w:p w14:paraId="4F9E3713" w14:textId="7E45B6F2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1485,0</w:t>
            </w:r>
          </w:p>
        </w:tc>
        <w:tc>
          <w:tcPr>
            <w:tcW w:w="2126" w:type="dxa"/>
            <w:vAlign w:val="bottom"/>
          </w:tcPr>
          <w:p w14:paraId="03B3C3B3" w14:textId="53884ABD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1485,0</w:t>
            </w:r>
          </w:p>
        </w:tc>
      </w:tr>
      <w:tr w:rsidR="00DE4890" w:rsidRPr="002D5D39" w14:paraId="7F8251A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69B6A51" w14:textId="4582D8B2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534A711A" w14:textId="47BFEF84" w:rsidR="00DE4890" w:rsidRPr="002D5D39" w:rsidRDefault="00DE4890" w:rsidP="003662F1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53 3 08 10610</w:t>
            </w:r>
          </w:p>
        </w:tc>
        <w:tc>
          <w:tcPr>
            <w:tcW w:w="880" w:type="dxa"/>
            <w:vAlign w:val="bottom"/>
          </w:tcPr>
          <w:p w14:paraId="69E1DDD1" w14:textId="29548667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19077FEF" w14:textId="2AB4E307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95506,0</w:t>
            </w:r>
          </w:p>
        </w:tc>
        <w:tc>
          <w:tcPr>
            <w:tcW w:w="1843" w:type="dxa"/>
            <w:vAlign w:val="bottom"/>
          </w:tcPr>
          <w:p w14:paraId="4FC3A19B" w14:textId="78765390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148500,0</w:t>
            </w:r>
          </w:p>
        </w:tc>
        <w:tc>
          <w:tcPr>
            <w:tcW w:w="2126" w:type="dxa"/>
            <w:vAlign w:val="bottom"/>
          </w:tcPr>
          <w:p w14:paraId="1F1B907A" w14:textId="6E70BB36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148500,0</w:t>
            </w:r>
          </w:p>
        </w:tc>
      </w:tr>
      <w:tr w:rsidR="00DE4890" w:rsidRPr="002D5D39" w14:paraId="72E9E26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6EA71F9" w14:textId="11A055CE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Социальные выплаты педагогическим работникам, прожива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ю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щим и работающим в Саратовской области, на частичное во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з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мещение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1807" w:type="dxa"/>
            <w:vAlign w:val="bottom"/>
          </w:tcPr>
          <w:p w14:paraId="5B232B3B" w14:textId="4F086A05" w:rsidR="00DE4890" w:rsidRPr="002D5D39" w:rsidRDefault="00DE4890" w:rsidP="003662F1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53 3 08 10620</w:t>
            </w:r>
          </w:p>
        </w:tc>
        <w:tc>
          <w:tcPr>
            <w:tcW w:w="880" w:type="dxa"/>
            <w:vAlign w:val="bottom"/>
          </w:tcPr>
          <w:p w14:paraId="6F3E651A" w14:textId="10D825C6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7B97B26" w14:textId="4F2DDC3E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2040,1</w:t>
            </w:r>
          </w:p>
        </w:tc>
        <w:tc>
          <w:tcPr>
            <w:tcW w:w="1843" w:type="dxa"/>
            <w:vAlign w:val="bottom"/>
          </w:tcPr>
          <w:p w14:paraId="31B63F71" w14:textId="2D672305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2040,1</w:t>
            </w:r>
          </w:p>
        </w:tc>
        <w:tc>
          <w:tcPr>
            <w:tcW w:w="2126" w:type="dxa"/>
            <w:vAlign w:val="bottom"/>
          </w:tcPr>
          <w:p w14:paraId="37AC9556" w14:textId="68B75141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2040,1</w:t>
            </w:r>
          </w:p>
        </w:tc>
      </w:tr>
      <w:tr w:rsidR="00DE4890" w:rsidRPr="002D5D39" w14:paraId="68C889D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75B0A93" w14:textId="705D0A58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1AB16C77" w14:textId="3C62BADE" w:rsidR="00DE4890" w:rsidRPr="002D5D39" w:rsidRDefault="00DE4890" w:rsidP="003662F1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53 3 08 10620</w:t>
            </w:r>
          </w:p>
        </w:tc>
        <w:tc>
          <w:tcPr>
            <w:tcW w:w="880" w:type="dxa"/>
            <w:vAlign w:val="bottom"/>
          </w:tcPr>
          <w:p w14:paraId="239ADA83" w14:textId="32A7BBE1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06BD9FCC" w14:textId="67DF696C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20,2</w:t>
            </w:r>
          </w:p>
        </w:tc>
        <w:tc>
          <w:tcPr>
            <w:tcW w:w="1843" w:type="dxa"/>
            <w:vAlign w:val="bottom"/>
          </w:tcPr>
          <w:p w14:paraId="33A7FE2C" w14:textId="00DC4767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20,2</w:t>
            </w:r>
          </w:p>
        </w:tc>
        <w:tc>
          <w:tcPr>
            <w:tcW w:w="2126" w:type="dxa"/>
            <w:vAlign w:val="bottom"/>
          </w:tcPr>
          <w:p w14:paraId="4ECEA624" w14:textId="1DABF4DD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20,2</w:t>
            </w:r>
          </w:p>
        </w:tc>
      </w:tr>
      <w:tr w:rsidR="00DE4890" w:rsidRPr="002D5D39" w14:paraId="08498C2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1A6E07F" w14:textId="0892BA4B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19FF2AE7" w14:textId="000187F9" w:rsidR="00DE4890" w:rsidRPr="002D5D39" w:rsidRDefault="00DE4890" w:rsidP="003662F1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53 3 08 10620</w:t>
            </w:r>
          </w:p>
        </w:tc>
        <w:tc>
          <w:tcPr>
            <w:tcW w:w="880" w:type="dxa"/>
            <w:vAlign w:val="bottom"/>
          </w:tcPr>
          <w:p w14:paraId="6D1D8D52" w14:textId="55C9FBD3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21C385D7" w14:textId="40CEB97A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2019,9</w:t>
            </w:r>
          </w:p>
        </w:tc>
        <w:tc>
          <w:tcPr>
            <w:tcW w:w="1843" w:type="dxa"/>
            <w:vAlign w:val="bottom"/>
          </w:tcPr>
          <w:p w14:paraId="64F2571B" w14:textId="55AE4D45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2019,9</w:t>
            </w:r>
          </w:p>
        </w:tc>
        <w:tc>
          <w:tcPr>
            <w:tcW w:w="2126" w:type="dxa"/>
            <w:vAlign w:val="bottom"/>
          </w:tcPr>
          <w:p w14:paraId="40048405" w14:textId="1AD722A4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2019,9</w:t>
            </w:r>
          </w:p>
        </w:tc>
      </w:tr>
      <w:tr w:rsidR="00DE4890" w:rsidRPr="002D5D39" w14:paraId="7046A4A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E94AFE6" w14:textId="6127DFA7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Социальные выплаты работникам бюджетной сферы на возм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1807" w:type="dxa"/>
            <w:vAlign w:val="bottom"/>
          </w:tcPr>
          <w:p w14:paraId="492CCCF1" w14:textId="51BBF809" w:rsidR="00DE4890" w:rsidRPr="002D5D39" w:rsidRDefault="00DE4890" w:rsidP="003662F1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53 3 08 10630</w:t>
            </w:r>
          </w:p>
        </w:tc>
        <w:tc>
          <w:tcPr>
            <w:tcW w:w="880" w:type="dxa"/>
            <w:vAlign w:val="bottom"/>
          </w:tcPr>
          <w:p w14:paraId="56BF10D7" w14:textId="33276077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AF5F965" w14:textId="08AC7DFD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10930,2</w:t>
            </w:r>
          </w:p>
        </w:tc>
        <w:tc>
          <w:tcPr>
            <w:tcW w:w="1843" w:type="dxa"/>
            <w:vAlign w:val="bottom"/>
          </w:tcPr>
          <w:p w14:paraId="496D8A1B" w14:textId="5C6A14B2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10930,2</w:t>
            </w:r>
          </w:p>
        </w:tc>
        <w:tc>
          <w:tcPr>
            <w:tcW w:w="2126" w:type="dxa"/>
            <w:vAlign w:val="bottom"/>
          </w:tcPr>
          <w:p w14:paraId="0A5815BD" w14:textId="6CA8DCEF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10930,2</w:t>
            </w:r>
          </w:p>
        </w:tc>
      </w:tr>
      <w:tr w:rsidR="00DE4890" w:rsidRPr="002D5D39" w14:paraId="47B11ED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31D2DF6" w14:textId="70F801A7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21791A06" w14:textId="756459AD" w:rsidR="00DE4890" w:rsidRPr="002D5D39" w:rsidRDefault="00DE4890" w:rsidP="003662F1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53 3 08 10630</w:t>
            </w:r>
          </w:p>
        </w:tc>
        <w:tc>
          <w:tcPr>
            <w:tcW w:w="880" w:type="dxa"/>
            <w:vAlign w:val="bottom"/>
          </w:tcPr>
          <w:p w14:paraId="3DE821FC" w14:textId="25D14559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0D6C972B" w14:textId="685E38C7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108,3</w:t>
            </w:r>
          </w:p>
        </w:tc>
        <w:tc>
          <w:tcPr>
            <w:tcW w:w="1843" w:type="dxa"/>
            <w:vAlign w:val="bottom"/>
          </w:tcPr>
          <w:p w14:paraId="19EFFF33" w14:textId="01B51525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108,3</w:t>
            </w:r>
          </w:p>
        </w:tc>
        <w:tc>
          <w:tcPr>
            <w:tcW w:w="2126" w:type="dxa"/>
            <w:vAlign w:val="bottom"/>
          </w:tcPr>
          <w:p w14:paraId="271E124F" w14:textId="1AF8E0AB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108,3</w:t>
            </w:r>
          </w:p>
        </w:tc>
      </w:tr>
      <w:tr w:rsidR="00DE4890" w:rsidRPr="002D5D39" w14:paraId="01ED1D6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AA5867D" w14:textId="008E4BF2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7B25450B" w14:textId="6E042DA0" w:rsidR="00DE4890" w:rsidRPr="002D5D39" w:rsidRDefault="00DE4890" w:rsidP="003662F1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53 3 08 10630</w:t>
            </w:r>
          </w:p>
        </w:tc>
        <w:tc>
          <w:tcPr>
            <w:tcW w:w="880" w:type="dxa"/>
            <w:vAlign w:val="bottom"/>
          </w:tcPr>
          <w:p w14:paraId="5FD6BCD1" w14:textId="31573221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4C1687A6" w14:textId="792AEF15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10821,9</w:t>
            </w:r>
          </w:p>
        </w:tc>
        <w:tc>
          <w:tcPr>
            <w:tcW w:w="1843" w:type="dxa"/>
            <w:vAlign w:val="bottom"/>
          </w:tcPr>
          <w:p w14:paraId="175ED076" w14:textId="7F22E353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10821,9</w:t>
            </w:r>
          </w:p>
        </w:tc>
        <w:tc>
          <w:tcPr>
            <w:tcW w:w="2126" w:type="dxa"/>
            <w:vAlign w:val="bottom"/>
          </w:tcPr>
          <w:p w14:paraId="2B6FFA96" w14:textId="7877DA2A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10821,9</w:t>
            </w:r>
          </w:p>
        </w:tc>
      </w:tr>
      <w:tr w:rsidR="00DE4890" w:rsidRPr="002D5D39" w14:paraId="68C486E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3A5C75C" w14:textId="5678B94A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Техническое сопровождение работы программного комплекса в целях предоставления меры социальной поддержки гражданам, участвующим в ипотечном кредитовании</w:t>
            </w:r>
          </w:p>
        </w:tc>
        <w:tc>
          <w:tcPr>
            <w:tcW w:w="1807" w:type="dxa"/>
            <w:vAlign w:val="bottom"/>
          </w:tcPr>
          <w:p w14:paraId="59DDCD84" w14:textId="70693681" w:rsidR="00DE4890" w:rsidRPr="002D5D39" w:rsidRDefault="00DE4890" w:rsidP="003662F1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53 3 08 10640</w:t>
            </w:r>
          </w:p>
        </w:tc>
        <w:tc>
          <w:tcPr>
            <w:tcW w:w="880" w:type="dxa"/>
            <w:vAlign w:val="bottom"/>
          </w:tcPr>
          <w:p w14:paraId="2D222A87" w14:textId="0F5CDEEA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12C65443" w14:textId="78E067C8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14:paraId="5D9B524C" w14:textId="53FA6D60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2126" w:type="dxa"/>
            <w:vAlign w:val="bottom"/>
          </w:tcPr>
          <w:p w14:paraId="2AB12426" w14:textId="4942D052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DE4890" w:rsidRPr="002D5D39" w14:paraId="17A22D2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A768BF5" w14:textId="43ABC80D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00E3F313" w14:textId="3026771C" w:rsidR="00DE4890" w:rsidRPr="002D5D39" w:rsidRDefault="00DE4890" w:rsidP="003662F1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53 3 08 10640</w:t>
            </w:r>
          </w:p>
        </w:tc>
        <w:tc>
          <w:tcPr>
            <w:tcW w:w="880" w:type="dxa"/>
            <w:vAlign w:val="bottom"/>
          </w:tcPr>
          <w:p w14:paraId="43F0D4CD" w14:textId="4EB44596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09209F75" w14:textId="74DE7237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14:paraId="4392086C" w14:textId="14D0A94F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2126" w:type="dxa"/>
            <w:vAlign w:val="bottom"/>
          </w:tcPr>
          <w:p w14:paraId="5459E48F" w14:textId="23FC02F5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DE4890" w:rsidRPr="002D5D39" w14:paraId="2EE00BA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3867B18" w14:textId="642BC9DA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«Реализация мероприятий по регистрации зон санитарной охраны в Управлении Фед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ральной службы государственной регистрации, кадастра и ка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р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тографии по Саратовской области»</w:t>
            </w:r>
          </w:p>
        </w:tc>
        <w:tc>
          <w:tcPr>
            <w:tcW w:w="1807" w:type="dxa"/>
            <w:vAlign w:val="bottom"/>
          </w:tcPr>
          <w:p w14:paraId="192D1EDD" w14:textId="7EEB9545" w:rsidR="00DE4890" w:rsidRPr="002D5D39" w:rsidRDefault="00DE4890" w:rsidP="003662F1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53 3 09 00000</w:t>
            </w:r>
          </w:p>
        </w:tc>
        <w:tc>
          <w:tcPr>
            <w:tcW w:w="880" w:type="dxa"/>
            <w:vAlign w:val="bottom"/>
          </w:tcPr>
          <w:p w14:paraId="7305C146" w14:textId="2ECA798B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ED49516" w14:textId="28A59E8B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594,0</w:t>
            </w:r>
          </w:p>
        </w:tc>
        <w:tc>
          <w:tcPr>
            <w:tcW w:w="1843" w:type="dxa"/>
            <w:vAlign w:val="bottom"/>
          </w:tcPr>
          <w:p w14:paraId="7C68542A" w14:textId="74BFF430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594,0</w:t>
            </w:r>
          </w:p>
        </w:tc>
        <w:tc>
          <w:tcPr>
            <w:tcW w:w="2126" w:type="dxa"/>
            <w:vAlign w:val="bottom"/>
          </w:tcPr>
          <w:p w14:paraId="4971D408" w14:textId="0307D066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594,0</w:t>
            </w:r>
          </w:p>
        </w:tc>
      </w:tr>
      <w:tr w:rsidR="00DE4890" w:rsidRPr="002D5D39" w14:paraId="5B9E94B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8C8AE16" w14:textId="6DBBBC04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Выполнение работ по описанию местоположения границ зон санитарной охраны водных объектов, формирование перечня координат характерных точек границ таких зон</w:t>
            </w:r>
          </w:p>
        </w:tc>
        <w:tc>
          <w:tcPr>
            <w:tcW w:w="1807" w:type="dxa"/>
            <w:vAlign w:val="bottom"/>
          </w:tcPr>
          <w:p w14:paraId="15CB42A9" w14:textId="5628E49B" w:rsidR="00DE4890" w:rsidRPr="002D5D39" w:rsidRDefault="00DE4890" w:rsidP="003662F1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53 3 09 10650</w:t>
            </w:r>
          </w:p>
        </w:tc>
        <w:tc>
          <w:tcPr>
            <w:tcW w:w="880" w:type="dxa"/>
            <w:vAlign w:val="bottom"/>
          </w:tcPr>
          <w:p w14:paraId="31C8F781" w14:textId="79D6F196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5CBECDA" w14:textId="45FEFB2E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594,0</w:t>
            </w:r>
          </w:p>
        </w:tc>
        <w:tc>
          <w:tcPr>
            <w:tcW w:w="1843" w:type="dxa"/>
            <w:vAlign w:val="bottom"/>
          </w:tcPr>
          <w:p w14:paraId="7B4A2AA1" w14:textId="61F6FEEE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594,0</w:t>
            </w:r>
          </w:p>
        </w:tc>
        <w:tc>
          <w:tcPr>
            <w:tcW w:w="2126" w:type="dxa"/>
            <w:vAlign w:val="bottom"/>
          </w:tcPr>
          <w:p w14:paraId="67524E9C" w14:textId="5B9EEDE4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594,0</w:t>
            </w:r>
          </w:p>
        </w:tc>
      </w:tr>
      <w:tr w:rsidR="00DE4890" w:rsidRPr="002D5D39" w14:paraId="451E549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FFA6333" w14:textId="379FA3BB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63BC58E4" w14:textId="02592157" w:rsidR="00DE4890" w:rsidRPr="002D5D39" w:rsidRDefault="00DE4890" w:rsidP="003662F1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53 3 09 10650</w:t>
            </w:r>
          </w:p>
        </w:tc>
        <w:tc>
          <w:tcPr>
            <w:tcW w:w="880" w:type="dxa"/>
            <w:vAlign w:val="bottom"/>
          </w:tcPr>
          <w:p w14:paraId="4BAB19F7" w14:textId="3060C95E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7E0FEB39" w14:textId="0C19EEED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594,0</w:t>
            </w:r>
          </w:p>
        </w:tc>
        <w:tc>
          <w:tcPr>
            <w:tcW w:w="1843" w:type="dxa"/>
            <w:vAlign w:val="bottom"/>
          </w:tcPr>
          <w:p w14:paraId="43BFE963" w14:textId="59EFA10F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594,0</w:t>
            </w:r>
          </w:p>
        </w:tc>
        <w:tc>
          <w:tcPr>
            <w:tcW w:w="2126" w:type="dxa"/>
            <w:vAlign w:val="bottom"/>
          </w:tcPr>
          <w:p w14:paraId="34694239" w14:textId="5902A7AC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594,0</w:t>
            </w:r>
          </w:p>
        </w:tc>
      </w:tr>
      <w:tr w:rsidR="00DE4890" w:rsidRPr="002D5D39" w14:paraId="06E6474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7027786" w14:textId="4B4829CE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«Реализация мероприятий в области архитектуры и инженерно-технического проектир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вания, технических испытаний, исследований и анализа»</w:t>
            </w:r>
          </w:p>
        </w:tc>
        <w:tc>
          <w:tcPr>
            <w:tcW w:w="1807" w:type="dxa"/>
            <w:vAlign w:val="bottom"/>
          </w:tcPr>
          <w:p w14:paraId="64B04A43" w14:textId="2A78AF96" w:rsidR="00DE4890" w:rsidRPr="002D5D39" w:rsidRDefault="00DE4890" w:rsidP="003662F1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53 3 10 00000</w:t>
            </w:r>
          </w:p>
        </w:tc>
        <w:tc>
          <w:tcPr>
            <w:tcW w:w="880" w:type="dxa"/>
            <w:vAlign w:val="bottom"/>
          </w:tcPr>
          <w:p w14:paraId="5A1DCC79" w14:textId="72F4C89C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43A1985" w14:textId="33C0EE93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200990,4</w:t>
            </w:r>
          </w:p>
        </w:tc>
        <w:tc>
          <w:tcPr>
            <w:tcW w:w="1843" w:type="dxa"/>
            <w:vAlign w:val="bottom"/>
          </w:tcPr>
          <w:p w14:paraId="03F1DBD0" w14:textId="0B8D5872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207121,4</w:t>
            </w:r>
          </w:p>
        </w:tc>
        <w:tc>
          <w:tcPr>
            <w:tcW w:w="2126" w:type="dxa"/>
            <w:vAlign w:val="bottom"/>
          </w:tcPr>
          <w:p w14:paraId="708A5B87" w14:textId="4886B520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214683,6</w:t>
            </w:r>
          </w:p>
        </w:tc>
      </w:tr>
      <w:tr w:rsidR="00DE4890" w:rsidRPr="002D5D39" w14:paraId="5DC66D2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F241D34" w14:textId="205638BA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осущест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в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ления архитектурно-строительного проектирования, инжене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р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изысканий, инженерно-технического проектирования, управления проектами строительства и проведения научных исследований и разработок</w:t>
            </w:r>
          </w:p>
        </w:tc>
        <w:tc>
          <w:tcPr>
            <w:tcW w:w="1807" w:type="dxa"/>
            <w:vAlign w:val="bottom"/>
          </w:tcPr>
          <w:p w14:paraId="57813B84" w14:textId="26CAFCF5" w:rsidR="00DE4890" w:rsidRPr="002D5D39" w:rsidRDefault="00DE4890" w:rsidP="003662F1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53 3 10 04141</w:t>
            </w:r>
          </w:p>
        </w:tc>
        <w:tc>
          <w:tcPr>
            <w:tcW w:w="880" w:type="dxa"/>
            <w:vAlign w:val="bottom"/>
          </w:tcPr>
          <w:p w14:paraId="13D518E3" w14:textId="5456FE1F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1287F73" w14:textId="285FD12A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200990,4</w:t>
            </w:r>
          </w:p>
        </w:tc>
        <w:tc>
          <w:tcPr>
            <w:tcW w:w="1843" w:type="dxa"/>
            <w:vAlign w:val="bottom"/>
          </w:tcPr>
          <w:p w14:paraId="39AE4774" w14:textId="7EE8134B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207121,4</w:t>
            </w:r>
          </w:p>
        </w:tc>
        <w:tc>
          <w:tcPr>
            <w:tcW w:w="2126" w:type="dxa"/>
            <w:vAlign w:val="bottom"/>
          </w:tcPr>
          <w:p w14:paraId="6DF7FD89" w14:textId="283918B0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214683,6</w:t>
            </w:r>
          </w:p>
        </w:tc>
      </w:tr>
      <w:tr w:rsidR="00DE4890" w:rsidRPr="002D5D39" w14:paraId="1766866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AEEFB17" w14:textId="533FA7A3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1D238E3B" w14:textId="4C0F0037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53 3 10 04141</w:t>
            </w:r>
          </w:p>
        </w:tc>
        <w:tc>
          <w:tcPr>
            <w:tcW w:w="880" w:type="dxa"/>
            <w:vAlign w:val="bottom"/>
          </w:tcPr>
          <w:p w14:paraId="78141DFC" w14:textId="76881C50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36CF415C" w14:textId="5EB31D33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200990,4</w:t>
            </w:r>
          </w:p>
        </w:tc>
        <w:tc>
          <w:tcPr>
            <w:tcW w:w="1843" w:type="dxa"/>
            <w:vAlign w:val="bottom"/>
          </w:tcPr>
          <w:p w14:paraId="480B4727" w14:textId="18741C59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207121,4</w:t>
            </w:r>
          </w:p>
        </w:tc>
        <w:tc>
          <w:tcPr>
            <w:tcW w:w="2126" w:type="dxa"/>
            <w:vAlign w:val="bottom"/>
          </w:tcPr>
          <w:p w14:paraId="73B5901C" w14:textId="39704E9C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214683,6</w:t>
            </w:r>
          </w:p>
        </w:tc>
      </w:tr>
      <w:tr w:rsidR="00DE4890" w:rsidRPr="002D5D39" w14:paraId="40AEBA1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910E1B7" w14:textId="0A267AF3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«Соде</w:t>
            </w:r>
            <w:r w:rsidRPr="002D5D39">
              <w:rPr>
                <w:rFonts w:ascii="PT Astra Serif" w:hAnsi="PT Astra Serif"/>
                <w:b/>
                <w:bCs/>
                <w:sz w:val="24"/>
                <w:szCs w:val="24"/>
              </w:rPr>
              <w:t>й</w:t>
            </w:r>
            <w:r w:rsidRPr="002D5D39">
              <w:rPr>
                <w:rFonts w:ascii="PT Astra Serif" w:hAnsi="PT Astra Serif"/>
                <w:b/>
                <w:bCs/>
                <w:sz w:val="24"/>
                <w:szCs w:val="24"/>
              </w:rPr>
              <w:t>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1807" w:type="dxa"/>
            <w:vAlign w:val="bottom"/>
          </w:tcPr>
          <w:p w14:paraId="07B0032C" w14:textId="0147674A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b/>
                <w:bCs/>
                <w:sz w:val="24"/>
                <w:szCs w:val="24"/>
              </w:rPr>
              <w:t>54 0 00 00000</w:t>
            </w:r>
          </w:p>
        </w:tc>
        <w:tc>
          <w:tcPr>
            <w:tcW w:w="880" w:type="dxa"/>
            <w:vAlign w:val="bottom"/>
          </w:tcPr>
          <w:p w14:paraId="067672B9" w14:textId="2B523F67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91BDE7B" w14:textId="0D570AC5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b/>
                <w:bCs/>
                <w:sz w:val="24"/>
                <w:szCs w:val="24"/>
              </w:rPr>
              <w:t>793802,6</w:t>
            </w:r>
          </w:p>
        </w:tc>
        <w:tc>
          <w:tcPr>
            <w:tcW w:w="1843" w:type="dxa"/>
            <w:vAlign w:val="bottom"/>
          </w:tcPr>
          <w:p w14:paraId="0D32BBCD" w14:textId="5F44D6F5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b/>
                <w:bCs/>
                <w:sz w:val="24"/>
                <w:szCs w:val="24"/>
              </w:rPr>
              <w:t>789881,0</w:t>
            </w:r>
          </w:p>
        </w:tc>
        <w:tc>
          <w:tcPr>
            <w:tcW w:w="2126" w:type="dxa"/>
            <w:vAlign w:val="bottom"/>
          </w:tcPr>
          <w:p w14:paraId="6E5B53E7" w14:textId="6EF75DB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b/>
                <w:bCs/>
                <w:sz w:val="24"/>
                <w:szCs w:val="24"/>
              </w:rPr>
              <w:t>822495,1</w:t>
            </w:r>
          </w:p>
        </w:tc>
      </w:tr>
      <w:tr w:rsidR="00DE4890" w:rsidRPr="002D5D39" w14:paraId="285B02E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0780819" w14:textId="468AC290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Региональный проект «Интеграция в трудовую деятельность граждан, испытывающих трудности в поиске работы на терр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и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тории Саратовской области»</w:t>
            </w:r>
          </w:p>
        </w:tc>
        <w:tc>
          <w:tcPr>
            <w:tcW w:w="1807" w:type="dxa"/>
            <w:vAlign w:val="bottom"/>
          </w:tcPr>
          <w:p w14:paraId="67DB72FB" w14:textId="5456F111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54 1 01 00000</w:t>
            </w:r>
          </w:p>
        </w:tc>
        <w:tc>
          <w:tcPr>
            <w:tcW w:w="880" w:type="dxa"/>
            <w:vAlign w:val="bottom"/>
          </w:tcPr>
          <w:p w14:paraId="68D70775" w14:textId="266B0274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1C461283" w14:textId="7249D77B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4630,6</w:t>
            </w:r>
          </w:p>
        </w:tc>
        <w:tc>
          <w:tcPr>
            <w:tcW w:w="1843" w:type="dxa"/>
            <w:vAlign w:val="bottom"/>
          </w:tcPr>
          <w:p w14:paraId="4740DA7F" w14:textId="15DC847E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4630,6</w:t>
            </w:r>
          </w:p>
        </w:tc>
        <w:tc>
          <w:tcPr>
            <w:tcW w:w="2126" w:type="dxa"/>
            <w:vAlign w:val="bottom"/>
          </w:tcPr>
          <w:p w14:paraId="1E0B08BD" w14:textId="47D3A486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4630,6</w:t>
            </w:r>
          </w:p>
        </w:tc>
      </w:tr>
      <w:tr w:rsidR="00DE4890" w:rsidRPr="002D5D39" w14:paraId="4BEFA1B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FEF0FAB" w14:textId="431B2931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Возмещение затрат работодателей по созданию условий для интеграции в трудовую деятельность граждан, испытывающих трудности в поиске работы, и молодых специалистов</w:t>
            </w:r>
          </w:p>
        </w:tc>
        <w:tc>
          <w:tcPr>
            <w:tcW w:w="1807" w:type="dxa"/>
            <w:vAlign w:val="bottom"/>
          </w:tcPr>
          <w:p w14:paraId="3138D416" w14:textId="04081C7D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54 1 01 11190</w:t>
            </w:r>
          </w:p>
        </w:tc>
        <w:tc>
          <w:tcPr>
            <w:tcW w:w="880" w:type="dxa"/>
            <w:vAlign w:val="bottom"/>
          </w:tcPr>
          <w:p w14:paraId="6C2D15F9" w14:textId="4639992A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18B0E453" w14:textId="2AB5AB1D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2630,6</w:t>
            </w:r>
          </w:p>
        </w:tc>
        <w:tc>
          <w:tcPr>
            <w:tcW w:w="1843" w:type="dxa"/>
            <w:vAlign w:val="bottom"/>
          </w:tcPr>
          <w:p w14:paraId="55340929" w14:textId="16723C9F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2630,6</w:t>
            </w:r>
          </w:p>
        </w:tc>
        <w:tc>
          <w:tcPr>
            <w:tcW w:w="2126" w:type="dxa"/>
            <w:vAlign w:val="bottom"/>
          </w:tcPr>
          <w:p w14:paraId="48504EE6" w14:textId="378C655F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2630,6</w:t>
            </w:r>
          </w:p>
        </w:tc>
      </w:tr>
      <w:tr w:rsidR="00DE4890" w:rsidRPr="002D5D39" w14:paraId="7170AA5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E744BCE" w14:textId="0A44CBEB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1E8CD0DD" w14:textId="0C4F9BEA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54 1 01 11190</w:t>
            </w:r>
          </w:p>
        </w:tc>
        <w:tc>
          <w:tcPr>
            <w:tcW w:w="880" w:type="dxa"/>
            <w:vAlign w:val="bottom"/>
          </w:tcPr>
          <w:p w14:paraId="1B357C83" w14:textId="651D138E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6DF67957" w14:textId="27842D9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2630,6</w:t>
            </w:r>
          </w:p>
        </w:tc>
        <w:tc>
          <w:tcPr>
            <w:tcW w:w="1843" w:type="dxa"/>
            <w:vAlign w:val="bottom"/>
          </w:tcPr>
          <w:p w14:paraId="2399F0F3" w14:textId="14D5CF20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2630,6</w:t>
            </w:r>
          </w:p>
        </w:tc>
        <w:tc>
          <w:tcPr>
            <w:tcW w:w="2126" w:type="dxa"/>
            <w:vAlign w:val="bottom"/>
          </w:tcPr>
          <w:p w14:paraId="63BD54F2" w14:textId="6977CD39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2630,6</w:t>
            </w:r>
          </w:p>
        </w:tc>
      </w:tr>
      <w:tr w:rsidR="00DE4890" w:rsidRPr="002D5D39" w14:paraId="16F9C71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BE255C7" w14:textId="0756A900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Возмещение затрат работодателей, связанных с реализацией мероприятий по содействию в трудоустройстве незанятых и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валидов на оборудованные (оснащенные) для них рабочие м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ста</w:t>
            </w:r>
          </w:p>
        </w:tc>
        <w:tc>
          <w:tcPr>
            <w:tcW w:w="1807" w:type="dxa"/>
            <w:vAlign w:val="bottom"/>
          </w:tcPr>
          <w:p w14:paraId="45018976" w14:textId="229E25F7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54 1 01 11290</w:t>
            </w:r>
          </w:p>
        </w:tc>
        <w:tc>
          <w:tcPr>
            <w:tcW w:w="880" w:type="dxa"/>
            <w:vAlign w:val="bottom"/>
          </w:tcPr>
          <w:p w14:paraId="6703495C" w14:textId="28233AB7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42231EE" w14:textId="6A904AFB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14:paraId="2EE23354" w14:textId="3C996A7B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2126" w:type="dxa"/>
            <w:vAlign w:val="bottom"/>
          </w:tcPr>
          <w:p w14:paraId="36D7FC60" w14:textId="6496CEB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DE4890" w:rsidRPr="002D5D39" w14:paraId="2E4A09A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73C0F18" w14:textId="6961B837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661BEFBF" w14:textId="64E500AD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54 1 01 11290</w:t>
            </w:r>
          </w:p>
        </w:tc>
        <w:tc>
          <w:tcPr>
            <w:tcW w:w="880" w:type="dxa"/>
            <w:vAlign w:val="bottom"/>
          </w:tcPr>
          <w:p w14:paraId="58C95F08" w14:textId="4057DFDD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404F9E48" w14:textId="0633F429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14:paraId="49780AF8" w14:textId="122A7854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2126" w:type="dxa"/>
            <w:vAlign w:val="bottom"/>
          </w:tcPr>
          <w:p w14:paraId="1D49ABA1" w14:textId="0256E12C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DE4890" w:rsidRPr="002D5D39" w14:paraId="68F2997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103F15F" w14:textId="3DF6D774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Региональный проект «Образование для рынка труда»</w:t>
            </w:r>
          </w:p>
        </w:tc>
        <w:tc>
          <w:tcPr>
            <w:tcW w:w="1807" w:type="dxa"/>
            <w:vAlign w:val="bottom"/>
          </w:tcPr>
          <w:p w14:paraId="4F4F91AB" w14:textId="41B459D4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54 1 Л2 00000</w:t>
            </w:r>
          </w:p>
        </w:tc>
        <w:tc>
          <w:tcPr>
            <w:tcW w:w="880" w:type="dxa"/>
            <w:vAlign w:val="bottom"/>
          </w:tcPr>
          <w:p w14:paraId="3A9423E4" w14:textId="3EE6E7F1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031A257" w14:textId="3B5CDECB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29790,0</w:t>
            </w:r>
          </w:p>
        </w:tc>
        <w:tc>
          <w:tcPr>
            <w:tcW w:w="1843" w:type="dxa"/>
            <w:vAlign w:val="bottom"/>
          </w:tcPr>
          <w:p w14:paraId="6B2DCC81" w14:textId="74DBEE34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29849,6</w:t>
            </w:r>
          </w:p>
        </w:tc>
        <w:tc>
          <w:tcPr>
            <w:tcW w:w="2126" w:type="dxa"/>
            <w:vAlign w:val="bottom"/>
          </w:tcPr>
          <w:p w14:paraId="570B5617" w14:textId="344E46A3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30385,8</w:t>
            </w:r>
          </w:p>
        </w:tc>
      </w:tr>
      <w:tr w:rsidR="00DE4890" w:rsidRPr="002D5D39" w14:paraId="2C8FB55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C0EA8D6" w14:textId="202D5940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Организация профессионального обучения и дополнительного профессионального образования работников организаций об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ронно-промышленного комплекса</w:t>
            </w:r>
          </w:p>
        </w:tc>
        <w:tc>
          <w:tcPr>
            <w:tcW w:w="1807" w:type="dxa"/>
            <w:vAlign w:val="bottom"/>
          </w:tcPr>
          <w:p w14:paraId="39700E7B" w14:textId="06C5A307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54 1 Л2 52920</w:t>
            </w:r>
          </w:p>
        </w:tc>
        <w:tc>
          <w:tcPr>
            <w:tcW w:w="880" w:type="dxa"/>
            <w:vAlign w:val="bottom"/>
          </w:tcPr>
          <w:p w14:paraId="1AE85E60" w14:textId="670BEE8D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5F794C9C" w14:textId="4FCB7B1A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29790,0</w:t>
            </w:r>
          </w:p>
        </w:tc>
        <w:tc>
          <w:tcPr>
            <w:tcW w:w="1843" w:type="dxa"/>
            <w:vAlign w:val="bottom"/>
          </w:tcPr>
          <w:p w14:paraId="4B7CDE4E" w14:textId="4C3E732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29849,6</w:t>
            </w:r>
          </w:p>
        </w:tc>
        <w:tc>
          <w:tcPr>
            <w:tcW w:w="2126" w:type="dxa"/>
            <w:vAlign w:val="bottom"/>
          </w:tcPr>
          <w:p w14:paraId="106923D1" w14:textId="12D48FCA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30385,8</w:t>
            </w:r>
          </w:p>
        </w:tc>
      </w:tr>
      <w:tr w:rsidR="00DE4890" w:rsidRPr="002D5D39" w14:paraId="59965BA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2F3E8B6" w14:textId="78481D8A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123373DF" w14:textId="01A23697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54 1 Л2 52920</w:t>
            </w:r>
          </w:p>
        </w:tc>
        <w:tc>
          <w:tcPr>
            <w:tcW w:w="880" w:type="dxa"/>
            <w:vAlign w:val="bottom"/>
          </w:tcPr>
          <w:p w14:paraId="5AF0FF43" w14:textId="4714F148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6A7D9197" w14:textId="09793A5E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29790,0</w:t>
            </w:r>
          </w:p>
        </w:tc>
        <w:tc>
          <w:tcPr>
            <w:tcW w:w="1843" w:type="dxa"/>
            <w:vAlign w:val="bottom"/>
          </w:tcPr>
          <w:p w14:paraId="6E474F67" w14:textId="0AC0D39C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29849,6</w:t>
            </w:r>
          </w:p>
        </w:tc>
        <w:tc>
          <w:tcPr>
            <w:tcW w:w="2126" w:type="dxa"/>
            <w:vAlign w:val="bottom"/>
          </w:tcPr>
          <w:p w14:paraId="40BE24CB" w14:textId="2282C8A3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30385,8</w:t>
            </w:r>
          </w:p>
        </w:tc>
      </w:tr>
      <w:tr w:rsidR="00DE4890" w:rsidRPr="002D5D39" w14:paraId="01F3B74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4B64192" w14:textId="7DCA54E9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«Содействие занятости населения»</w:t>
            </w:r>
          </w:p>
        </w:tc>
        <w:tc>
          <w:tcPr>
            <w:tcW w:w="1807" w:type="dxa"/>
            <w:vAlign w:val="bottom"/>
          </w:tcPr>
          <w:p w14:paraId="3EFE6B23" w14:textId="56286B1A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54 3 01 00000</w:t>
            </w:r>
          </w:p>
        </w:tc>
        <w:tc>
          <w:tcPr>
            <w:tcW w:w="880" w:type="dxa"/>
            <w:vAlign w:val="bottom"/>
          </w:tcPr>
          <w:p w14:paraId="4160E32C" w14:textId="67A1A9F9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CF7F76F" w14:textId="40029404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114846,6</w:t>
            </w:r>
          </w:p>
        </w:tc>
        <w:tc>
          <w:tcPr>
            <w:tcW w:w="1843" w:type="dxa"/>
            <w:vAlign w:val="bottom"/>
          </w:tcPr>
          <w:p w14:paraId="0FDC3F1C" w14:textId="3DF54022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85370,5</w:t>
            </w:r>
          </w:p>
        </w:tc>
        <w:tc>
          <w:tcPr>
            <w:tcW w:w="2126" w:type="dxa"/>
            <w:vAlign w:val="bottom"/>
          </w:tcPr>
          <w:p w14:paraId="0F6DCA39" w14:textId="04AA3AA9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86126,6</w:t>
            </w:r>
          </w:p>
        </w:tc>
      </w:tr>
      <w:tr w:rsidR="00DE4890" w:rsidRPr="002D5D39" w14:paraId="08E47BF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4CEBEBC" w14:textId="4074F312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безработным гражданам организациями дополнительного профессионального образования</w:t>
            </w:r>
          </w:p>
        </w:tc>
        <w:tc>
          <w:tcPr>
            <w:tcW w:w="1807" w:type="dxa"/>
            <w:vAlign w:val="bottom"/>
          </w:tcPr>
          <w:p w14:paraId="1A781C66" w14:textId="619DDDCB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54 3 01 04116</w:t>
            </w:r>
          </w:p>
        </w:tc>
        <w:tc>
          <w:tcPr>
            <w:tcW w:w="880" w:type="dxa"/>
            <w:vAlign w:val="bottom"/>
          </w:tcPr>
          <w:p w14:paraId="0CE63054" w14:textId="00528FF0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5D8ADA0" w14:textId="7A689FD5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19604,9</w:t>
            </w:r>
          </w:p>
        </w:tc>
        <w:tc>
          <w:tcPr>
            <w:tcW w:w="1843" w:type="dxa"/>
            <w:vAlign w:val="bottom"/>
          </w:tcPr>
          <w:p w14:paraId="1489CC49" w14:textId="1AC8B0AF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20350,0</w:t>
            </w:r>
          </w:p>
        </w:tc>
        <w:tc>
          <w:tcPr>
            <w:tcW w:w="2126" w:type="dxa"/>
            <w:vAlign w:val="bottom"/>
          </w:tcPr>
          <w:p w14:paraId="056EDB6C" w14:textId="202EE6A5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21106,1</w:t>
            </w:r>
          </w:p>
        </w:tc>
      </w:tr>
      <w:tr w:rsidR="00DE4890" w:rsidRPr="002D5D39" w14:paraId="744817E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75B8860" w14:textId="0CC8F92B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2D8B7B81" w14:textId="150BA5CA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54 3 01 04116</w:t>
            </w:r>
          </w:p>
        </w:tc>
        <w:tc>
          <w:tcPr>
            <w:tcW w:w="880" w:type="dxa"/>
            <w:vAlign w:val="bottom"/>
          </w:tcPr>
          <w:p w14:paraId="5B0DD948" w14:textId="7AE3EE93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3D557BB1" w14:textId="15448673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19604,9</w:t>
            </w:r>
          </w:p>
        </w:tc>
        <w:tc>
          <w:tcPr>
            <w:tcW w:w="1843" w:type="dxa"/>
            <w:vAlign w:val="bottom"/>
          </w:tcPr>
          <w:p w14:paraId="13771BA8" w14:textId="00E6A5CD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20350,0</w:t>
            </w:r>
          </w:p>
        </w:tc>
        <w:tc>
          <w:tcPr>
            <w:tcW w:w="2126" w:type="dxa"/>
            <w:vAlign w:val="bottom"/>
          </w:tcPr>
          <w:p w14:paraId="5B6CB427" w14:textId="2B73498B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21106,1</w:t>
            </w:r>
          </w:p>
        </w:tc>
      </w:tr>
      <w:tr w:rsidR="00DE4890" w:rsidRPr="002D5D39" w14:paraId="35F2547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E3D7F71" w14:textId="2CA061EE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Финансовая поддержка безработных граждан в рамках реал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и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зации мероприятий активной политики занятости населения</w:t>
            </w:r>
          </w:p>
        </w:tc>
        <w:tc>
          <w:tcPr>
            <w:tcW w:w="1807" w:type="dxa"/>
            <w:vAlign w:val="bottom"/>
          </w:tcPr>
          <w:p w14:paraId="784EE884" w14:textId="1FD9C07A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54 3 01 11201</w:t>
            </w:r>
          </w:p>
        </w:tc>
        <w:tc>
          <w:tcPr>
            <w:tcW w:w="880" w:type="dxa"/>
            <w:vAlign w:val="bottom"/>
          </w:tcPr>
          <w:p w14:paraId="063B0153" w14:textId="7FB9DA10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0AE79E3" w14:textId="17EF9E89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45277,6</w:t>
            </w:r>
          </w:p>
        </w:tc>
        <w:tc>
          <w:tcPr>
            <w:tcW w:w="1843" w:type="dxa"/>
            <w:vAlign w:val="bottom"/>
          </w:tcPr>
          <w:p w14:paraId="6086BDCC" w14:textId="5EA1B806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45277,6</w:t>
            </w:r>
          </w:p>
        </w:tc>
        <w:tc>
          <w:tcPr>
            <w:tcW w:w="2126" w:type="dxa"/>
            <w:vAlign w:val="bottom"/>
          </w:tcPr>
          <w:p w14:paraId="2C2C2E20" w14:textId="7D1D983D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45277,6</w:t>
            </w:r>
          </w:p>
        </w:tc>
      </w:tr>
      <w:tr w:rsidR="00DE4890" w:rsidRPr="002D5D39" w14:paraId="5EA065E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EFD51DC" w14:textId="4A72BE63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173A4C07" w14:textId="2EFEC9E3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54 3 01 11201</w:t>
            </w:r>
          </w:p>
        </w:tc>
        <w:tc>
          <w:tcPr>
            <w:tcW w:w="880" w:type="dxa"/>
            <w:vAlign w:val="bottom"/>
          </w:tcPr>
          <w:p w14:paraId="3283599F" w14:textId="7F93CED8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741201A0" w14:textId="64733C50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1,0</w:t>
            </w:r>
          </w:p>
        </w:tc>
        <w:tc>
          <w:tcPr>
            <w:tcW w:w="1843" w:type="dxa"/>
            <w:vAlign w:val="bottom"/>
          </w:tcPr>
          <w:p w14:paraId="71D5414C" w14:textId="33DDAF0A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1,0</w:t>
            </w:r>
          </w:p>
        </w:tc>
        <w:tc>
          <w:tcPr>
            <w:tcW w:w="2126" w:type="dxa"/>
            <w:vAlign w:val="bottom"/>
          </w:tcPr>
          <w:p w14:paraId="1D36E949" w14:textId="5A90F4A3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1,0</w:t>
            </w:r>
          </w:p>
        </w:tc>
      </w:tr>
      <w:tr w:rsidR="00DE4890" w:rsidRPr="002D5D39" w14:paraId="5A3B00C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3F98AF4" w14:textId="249ACE55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67546C8F" w14:textId="61EA5124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54 3 01 11201</w:t>
            </w:r>
          </w:p>
        </w:tc>
        <w:tc>
          <w:tcPr>
            <w:tcW w:w="880" w:type="dxa"/>
            <w:vAlign w:val="bottom"/>
          </w:tcPr>
          <w:p w14:paraId="2CD59373" w14:textId="7537D01B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18867307" w14:textId="79378993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45276,6</w:t>
            </w:r>
          </w:p>
        </w:tc>
        <w:tc>
          <w:tcPr>
            <w:tcW w:w="1843" w:type="dxa"/>
            <w:vAlign w:val="bottom"/>
          </w:tcPr>
          <w:p w14:paraId="78F79B9F" w14:textId="62A5D0A6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45276,6</w:t>
            </w:r>
          </w:p>
        </w:tc>
        <w:tc>
          <w:tcPr>
            <w:tcW w:w="2126" w:type="dxa"/>
            <w:vAlign w:val="bottom"/>
          </w:tcPr>
          <w:p w14:paraId="4E1A18EC" w14:textId="0E426113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45276,6</w:t>
            </w:r>
          </w:p>
        </w:tc>
      </w:tr>
      <w:tr w:rsidR="00DE4890" w:rsidRPr="002D5D39" w14:paraId="02E01B1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27E5FE9" w14:textId="6A7D2018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Реализация мероприятий активной политики занятости насел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</w:t>
            </w:r>
          </w:p>
        </w:tc>
        <w:tc>
          <w:tcPr>
            <w:tcW w:w="1807" w:type="dxa"/>
            <w:vAlign w:val="bottom"/>
          </w:tcPr>
          <w:p w14:paraId="35324BD5" w14:textId="5D451C86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54 3 01 11202</w:t>
            </w:r>
          </w:p>
        </w:tc>
        <w:tc>
          <w:tcPr>
            <w:tcW w:w="880" w:type="dxa"/>
            <w:vAlign w:val="bottom"/>
          </w:tcPr>
          <w:p w14:paraId="6593EA37" w14:textId="3F642F6D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68D36E3" w14:textId="017C2DE9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19742,9</w:t>
            </w:r>
          </w:p>
        </w:tc>
        <w:tc>
          <w:tcPr>
            <w:tcW w:w="1843" w:type="dxa"/>
            <w:vAlign w:val="bottom"/>
          </w:tcPr>
          <w:p w14:paraId="227FACC9" w14:textId="13F9F7CC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19742,9</w:t>
            </w:r>
          </w:p>
        </w:tc>
        <w:tc>
          <w:tcPr>
            <w:tcW w:w="2126" w:type="dxa"/>
            <w:vAlign w:val="bottom"/>
          </w:tcPr>
          <w:p w14:paraId="17145A7D" w14:textId="77A410C5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19742,9</w:t>
            </w:r>
          </w:p>
        </w:tc>
      </w:tr>
      <w:tr w:rsidR="00DE4890" w:rsidRPr="002D5D39" w14:paraId="3BA4B24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4919BA1" w14:textId="38577454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410C69C6" w14:textId="0E169901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54 3 01 11202</w:t>
            </w:r>
          </w:p>
        </w:tc>
        <w:tc>
          <w:tcPr>
            <w:tcW w:w="880" w:type="dxa"/>
            <w:vAlign w:val="bottom"/>
          </w:tcPr>
          <w:p w14:paraId="14429531" w14:textId="13F870B7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59623E7C" w14:textId="3D08DC8B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19742,9</w:t>
            </w:r>
          </w:p>
        </w:tc>
        <w:tc>
          <w:tcPr>
            <w:tcW w:w="1843" w:type="dxa"/>
            <w:vAlign w:val="bottom"/>
          </w:tcPr>
          <w:p w14:paraId="2903F20A" w14:textId="1801A5F4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19742,9</w:t>
            </w:r>
          </w:p>
        </w:tc>
        <w:tc>
          <w:tcPr>
            <w:tcW w:w="2126" w:type="dxa"/>
            <w:vAlign w:val="bottom"/>
          </w:tcPr>
          <w:p w14:paraId="17693F0E" w14:textId="124832DF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19742,9</w:t>
            </w:r>
          </w:p>
        </w:tc>
      </w:tr>
      <w:tr w:rsidR="00DE4890" w:rsidRPr="002D5D39" w14:paraId="3120F97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A0B5E8B" w14:textId="590EDE4F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Реализация мероприятий региональной программы «Наши г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рои»</w:t>
            </w:r>
          </w:p>
        </w:tc>
        <w:tc>
          <w:tcPr>
            <w:tcW w:w="1807" w:type="dxa"/>
            <w:vAlign w:val="bottom"/>
          </w:tcPr>
          <w:p w14:paraId="6136D143" w14:textId="2A73709D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54 3 01 14810</w:t>
            </w:r>
          </w:p>
        </w:tc>
        <w:tc>
          <w:tcPr>
            <w:tcW w:w="880" w:type="dxa"/>
            <w:vAlign w:val="bottom"/>
          </w:tcPr>
          <w:p w14:paraId="0F06DE38" w14:textId="29B410CD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1587CCE2" w14:textId="7BF5532C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30221,2</w:t>
            </w:r>
          </w:p>
        </w:tc>
        <w:tc>
          <w:tcPr>
            <w:tcW w:w="1843" w:type="dxa"/>
            <w:vAlign w:val="bottom"/>
          </w:tcPr>
          <w:p w14:paraId="15CBB8F8" w14:textId="0D84C2DD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4383C4C8" w14:textId="39343FC6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0619281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14F7DC7" w14:textId="0E23B4A7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41993248" w14:textId="0AD62A49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54 3 01 14810</w:t>
            </w:r>
          </w:p>
        </w:tc>
        <w:tc>
          <w:tcPr>
            <w:tcW w:w="880" w:type="dxa"/>
            <w:vAlign w:val="bottom"/>
          </w:tcPr>
          <w:p w14:paraId="2D2AB8B8" w14:textId="5520EE29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5AFD2609" w14:textId="6B5D8B36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30221,2</w:t>
            </w:r>
          </w:p>
        </w:tc>
        <w:tc>
          <w:tcPr>
            <w:tcW w:w="1843" w:type="dxa"/>
            <w:vAlign w:val="bottom"/>
          </w:tcPr>
          <w:p w14:paraId="3CA91424" w14:textId="7EB27B2B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3D767FFF" w14:textId="202C17D6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02843CA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BEBAD19" w14:textId="2617244A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«Социальная поддержка безработных граждан»</w:t>
            </w:r>
          </w:p>
        </w:tc>
        <w:tc>
          <w:tcPr>
            <w:tcW w:w="1807" w:type="dxa"/>
            <w:vAlign w:val="bottom"/>
          </w:tcPr>
          <w:p w14:paraId="3B5C6662" w14:textId="60D7F403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54 3 02 00000</w:t>
            </w:r>
          </w:p>
        </w:tc>
        <w:tc>
          <w:tcPr>
            <w:tcW w:w="880" w:type="dxa"/>
            <w:vAlign w:val="bottom"/>
          </w:tcPr>
          <w:p w14:paraId="62D09052" w14:textId="57B912B8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63D8801" w14:textId="721011CE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632849,2</w:t>
            </w:r>
          </w:p>
        </w:tc>
        <w:tc>
          <w:tcPr>
            <w:tcW w:w="1843" w:type="dxa"/>
            <w:vAlign w:val="bottom"/>
          </w:tcPr>
          <w:p w14:paraId="319795FC" w14:textId="6D87FA6D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666144,1</w:t>
            </w:r>
          </w:p>
        </w:tc>
        <w:tc>
          <w:tcPr>
            <w:tcW w:w="2126" w:type="dxa"/>
            <w:vAlign w:val="bottom"/>
          </w:tcPr>
          <w:p w14:paraId="1F61B5B2" w14:textId="149F2BB3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697465,9</w:t>
            </w:r>
          </w:p>
        </w:tc>
      </w:tr>
      <w:tr w:rsidR="00DE4890" w:rsidRPr="002D5D39" w14:paraId="50127CE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E0D7440" w14:textId="704E8DB8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Социальные выплаты безработным гражданам и иным катег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риям граждан в соответствии с законодательством о занятости населения</w:t>
            </w:r>
          </w:p>
        </w:tc>
        <w:tc>
          <w:tcPr>
            <w:tcW w:w="1807" w:type="dxa"/>
            <w:vAlign w:val="bottom"/>
          </w:tcPr>
          <w:p w14:paraId="053188A8" w14:textId="109FC9F4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54 3 02 52900</w:t>
            </w:r>
          </w:p>
        </w:tc>
        <w:tc>
          <w:tcPr>
            <w:tcW w:w="880" w:type="dxa"/>
            <w:vAlign w:val="bottom"/>
          </w:tcPr>
          <w:p w14:paraId="58543A7F" w14:textId="5D133DBA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254ED15" w14:textId="4633E93A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632849,2</w:t>
            </w:r>
          </w:p>
        </w:tc>
        <w:tc>
          <w:tcPr>
            <w:tcW w:w="1843" w:type="dxa"/>
            <w:vAlign w:val="bottom"/>
          </w:tcPr>
          <w:p w14:paraId="7F181B63" w14:textId="50873C0C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666144,1</w:t>
            </w:r>
          </w:p>
        </w:tc>
        <w:tc>
          <w:tcPr>
            <w:tcW w:w="2126" w:type="dxa"/>
            <w:vAlign w:val="bottom"/>
          </w:tcPr>
          <w:p w14:paraId="5ADFA038" w14:textId="6F177A5D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697465,9</w:t>
            </w:r>
          </w:p>
        </w:tc>
      </w:tr>
      <w:tr w:rsidR="00DE4890" w:rsidRPr="002D5D39" w14:paraId="03B9BF8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C4E037C" w14:textId="07F47216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17E8799A" w14:textId="47C96EA3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54 3 02 52900</w:t>
            </w:r>
          </w:p>
        </w:tc>
        <w:tc>
          <w:tcPr>
            <w:tcW w:w="880" w:type="dxa"/>
            <w:vAlign w:val="bottom"/>
          </w:tcPr>
          <w:p w14:paraId="4C8DBC58" w14:textId="15A64958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747F6D08" w14:textId="27587E8D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9553,0</w:t>
            </w:r>
          </w:p>
        </w:tc>
        <w:tc>
          <w:tcPr>
            <w:tcW w:w="1843" w:type="dxa"/>
            <w:vAlign w:val="bottom"/>
          </w:tcPr>
          <w:p w14:paraId="5786CFC7" w14:textId="08FBA8F0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10103,0</w:t>
            </w:r>
          </w:p>
        </w:tc>
        <w:tc>
          <w:tcPr>
            <w:tcW w:w="2126" w:type="dxa"/>
            <w:vAlign w:val="bottom"/>
          </w:tcPr>
          <w:p w14:paraId="69DDF981" w14:textId="398CBE21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10578,0</w:t>
            </w:r>
          </w:p>
        </w:tc>
      </w:tr>
      <w:tr w:rsidR="00DE4890" w:rsidRPr="002D5D39" w14:paraId="327B5E7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C47F4C9" w14:textId="41E3249D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1F86BFC7" w14:textId="420075C6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54 3 02 52900</w:t>
            </w:r>
          </w:p>
        </w:tc>
        <w:tc>
          <w:tcPr>
            <w:tcW w:w="880" w:type="dxa"/>
            <w:vAlign w:val="bottom"/>
          </w:tcPr>
          <w:p w14:paraId="0F77F968" w14:textId="26B3057F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08A7C288" w14:textId="3CE6A770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578957,2</w:t>
            </w:r>
          </w:p>
        </w:tc>
        <w:tc>
          <w:tcPr>
            <w:tcW w:w="1843" w:type="dxa"/>
            <w:vAlign w:val="bottom"/>
          </w:tcPr>
          <w:p w14:paraId="26DE9447" w14:textId="77B24668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609371,1</w:t>
            </w:r>
          </w:p>
        </w:tc>
        <w:tc>
          <w:tcPr>
            <w:tcW w:w="2126" w:type="dxa"/>
            <w:vAlign w:val="bottom"/>
          </w:tcPr>
          <w:p w14:paraId="43EB3C76" w14:textId="0D43F201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638025,9</w:t>
            </w:r>
          </w:p>
        </w:tc>
      </w:tr>
      <w:tr w:rsidR="00DE4890" w:rsidRPr="002D5D39" w14:paraId="10BC745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8A61603" w14:textId="28C74DEC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76A74981" w14:textId="0105324D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54 3 02 52900</w:t>
            </w:r>
          </w:p>
        </w:tc>
        <w:tc>
          <w:tcPr>
            <w:tcW w:w="880" w:type="dxa"/>
            <w:vAlign w:val="bottom"/>
          </w:tcPr>
          <w:p w14:paraId="0ABBC098" w14:textId="3F67661A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5FD83BE4" w14:textId="7CC4BAC6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44339,0</w:t>
            </w:r>
          </w:p>
        </w:tc>
        <w:tc>
          <w:tcPr>
            <w:tcW w:w="1843" w:type="dxa"/>
            <w:vAlign w:val="bottom"/>
          </w:tcPr>
          <w:p w14:paraId="057E8E45" w14:textId="223E469A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46670,0</w:t>
            </w:r>
          </w:p>
        </w:tc>
        <w:tc>
          <w:tcPr>
            <w:tcW w:w="2126" w:type="dxa"/>
            <w:vAlign w:val="bottom"/>
          </w:tcPr>
          <w:p w14:paraId="6324AAE1" w14:textId="4A274169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48862,0</w:t>
            </w:r>
          </w:p>
        </w:tc>
      </w:tr>
      <w:tr w:rsidR="00DE4890" w:rsidRPr="002D5D39" w14:paraId="0932D77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46FF6F5" w14:textId="7E81E0A6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«Регулирование трудовой миграции»</w:t>
            </w:r>
          </w:p>
        </w:tc>
        <w:tc>
          <w:tcPr>
            <w:tcW w:w="1807" w:type="dxa"/>
            <w:vAlign w:val="bottom"/>
          </w:tcPr>
          <w:p w14:paraId="06621D01" w14:textId="57944560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54 3 03 00000</w:t>
            </w:r>
          </w:p>
        </w:tc>
        <w:tc>
          <w:tcPr>
            <w:tcW w:w="880" w:type="dxa"/>
            <w:vAlign w:val="bottom"/>
          </w:tcPr>
          <w:p w14:paraId="7CFF6D7A" w14:textId="6E36647D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E17D169" w14:textId="37BA0FD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1071,0</w:t>
            </w:r>
          </w:p>
        </w:tc>
        <w:tc>
          <w:tcPr>
            <w:tcW w:w="1843" w:type="dxa"/>
            <w:vAlign w:val="bottom"/>
          </w:tcPr>
          <w:p w14:paraId="22C99F29" w14:textId="77FE6B7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1071,0</w:t>
            </w:r>
          </w:p>
        </w:tc>
        <w:tc>
          <w:tcPr>
            <w:tcW w:w="2126" w:type="dxa"/>
            <w:vAlign w:val="bottom"/>
          </w:tcPr>
          <w:p w14:paraId="2BEB9EAB" w14:textId="766DB58E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1071,0</w:t>
            </w:r>
          </w:p>
        </w:tc>
      </w:tr>
      <w:tr w:rsidR="00DE4890" w:rsidRPr="002D5D39" w14:paraId="01A11E0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E992094" w14:textId="1D09527A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Расходы, связанные с перечислением финансовой поддержки безработным гражданам при переезде и переселении в другую местность для трудоустройства</w:t>
            </w:r>
          </w:p>
        </w:tc>
        <w:tc>
          <w:tcPr>
            <w:tcW w:w="1807" w:type="dxa"/>
            <w:vAlign w:val="bottom"/>
          </w:tcPr>
          <w:p w14:paraId="23837734" w14:textId="09ADCFB1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54 3 03 11210</w:t>
            </w:r>
          </w:p>
        </w:tc>
        <w:tc>
          <w:tcPr>
            <w:tcW w:w="880" w:type="dxa"/>
            <w:vAlign w:val="bottom"/>
          </w:tcPr>
          <w:p w14:paraId="0580CA87" w14:textId="6C056F36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8E65F35" w14:textId="27884BC3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1071,0</w:t>
            </w:r>
          </w:p>
        </w:tc>
        <w:tc>
          <w:tcPr>
            <w:tcW w:w="1843" w:type="dxa"/>
            <w:vAlign w:val="bottom"/>
          </w:tcPr>
          <w:p w14:paraId="78DF36A3" w14:textId="32CF51AE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1071,0</w:t>
            </w:r>
          </w:p>
        </w:tc>
        <w:tc>
          <w:tcPr>
            <w:tcW w:w="2126" w:type="dxa"/>
            <w:vAlign w:val="bottom"/>
          </w:tcPr>
          <w:p w14:paraId="264008DF" w14:textId="567D51E2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1071,0</w:t>
            </w:r>
          </w:p>
        </w:tc>
      </w:tr>
      <w:tr w:rsidR="00DE4890" w:rsidRPr="002D5D39" w14:paraId="38A9AFD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6D5F2DB" w14:textId="60CCA0DA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18D286A4" w14:textId="2543B6CB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54 3 03 11210</w:t>
            </w:r>
          </w:p>
        </w:tc>
        <w:tc>
          <w:tcPr>
            <w:tcW w:w="880" w:type="dxa"/>
            <w:vAlign w:val="bottom"/>
          </w:tcPr>
          <w:p w14:paraId="5F83F534" w14:textId="31C85D4B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6462AB7F" w14:textId="6EAFCE06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1071,0</w:t>
            </w:r>
          </w:p>
        </w:tc>
        <w:tc>
          <w:tcPr>
            <w:tcW w:w="1843" w:type="dxa"/>
            <w:vAlign w:val="bottom"/>
          </w:tcPr>
          <w:p w14:paraId="385A1EA6" w14:textId="697FBCD4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1071,0</w:t>
            </w:r>
          </w:p>
        </w:tc>
        <w:tc>
          <w:tcPr>
            <w:tcW w:w="2126" w:type="dxa"/>
            <w:vAlign w:val="bottom"/>
          </w:tcPr>
          <w:p w14:paraId="74569547" w14:textId="647C0C92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1071,0</w:t>
            </w:r>
          </w:p>
        </w:tc>
      </w:tr>
      <w:tr w:rsidR="00DE4890" w:rsidRPr="002D5D39" w14:paraId="43E3584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7A1FDC4" w14:textId="03BEEA86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«Оказание содействия добровольному переселению в Саратовскую область соотеч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ственников, проживающих за рубежом»</w:t>
            </w:r>
          </w:p>
        </w:tc>
        <w:tc>
          <w:tcPr>
            <w:tcW w:w="1807" w:type="dxa"/>
            <w:vAlign w:val="bottom"/>
          </w:tcPr>
          <w:p w14:paraId="2C91312E" w14:textId="4E37CFC6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54 3 04 00000</w:t>
            </w:r>
          </w:p>
        </w:tc>
        <w:tc>
          <w:tcPr>
            <w:tcW w:w="880" w:type="dxa"/>
            <w:vAlign w:val="bottom"/>
          </w:tcPr>
          <w:p w14:paraId="5918778B" w14:textId="4E2AC881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1AAEF46D" w14:textId="5A5AD414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7800,0</w:t>
            </w:r>
          </w:p>
        </w:tc>
        <w:tc>
          <w:tcPr>
            <w:tcW w:w="1843" w:type="dxa"/>
            <w:vAlign w:val="bottom"/>
          </w:tcPr>
          <w:p w14:paraId="44E3C6C6" w14:textId="6986ED96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714D7736" w14:textId="78558A0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4C8CDE3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829EF66" w14:textId="5334E67A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Реализация мероприятий, предусмотренных региональной пр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граммой переселения, включенной в Государственную пр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1807" w:type="dxa"/>
            <w:vAlign w:val="bottom"/>
          </w:tcPr>
          <w:p w14:paraId="1BD1DC1F" w14:textId="2F7AA6A5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54 3 04 R0860</w:t>
            </w:r>
          </w:p>
        </w:tc>
        <w:tc>
          <w:tcPr>
            <w:tcW w:w="880" w:type="dxa"/>
            <w:vAlign w:val="bottom"/>
          </w:tcPr>
          <w:p w14:paraId="5CF6505A" w14:textId="0F57D6FE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0756449" w14:textId="37DF99F4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7800,0</w:t>
            </w:r>
          </w:p>
        </w:tc>
        <w:tc>
          <w:tcPr>
            <w:tcW w:w="1843" w:type="dxa"/>
            <w:vAlign w:val="bottom"/>
          </w:tcPr>
          <w:p w14:paraId="62952B52" w14:textId="1821EAA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0FABCAB9" w14:textId="6833C74E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4B3799D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CE08CDC" w14:textId="2F15847B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1D887977" w14:textId="67881F13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54 3 04 R0860</w:t>
            </w:r>
          </w:p>
        </w:tc>
        <w:tc>
          <w:tcPr>
            <w:tcW w:w="880" w:type="dxa"/>
            <w:vAlign w:val="bottom"/>
          </w:tcPr>
          <w:p w14:paraId="17A87DC9" w14:textId="6C1D052D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35EE3A4C" w14:textId="305C710E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430,0</w:t>
            </w:r>
          </w:p>
        </w:tc>
        <w:tc>
          <w:tcPr>
            <w:tcW w:w="1843" w:type="dxa"/>
            <w:vAlign w:val="bottom"/>
          </w:tcPr>
          <w:p w14:paraId="0F3F4AE2" w14:textId="6569FA8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0A286857" w14:textId="2DBD0215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09E3F6B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7E90F07" w14:textId="097CDACC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42F2812B" w14:textId="15E27172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54 3 04 R0860</w:t>
            </w:r>
          </w:p>
        </w:tc>
        <w:tc>
          <w:tcPr>
            <w:tcW w:w="880" w:type="dxa"/>
            <w:vAlign w:val="bottom"/>
          </w:tcPr>
          <w:p w14:paraId="6C5231C0" w14:textId="2B26D1C5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284B7881" w14:textId="0B4A449E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7370,0</w:t>
            </w:r>
          </w:p>
        </w:tc>
        <w:tc>
          <w:tcPr>
            <w:tcW w:w="1843" w:type="dxa"/>
            <w:vAlign w:val="bottom"/>
          </w:tcPr>
          <w:p w14:paraId="725ABA1D" w14:textId="3B3710E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1DA2CECB" w14:textId="4A904DE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4DAAC22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BF05203" w14:textId="2AE71E39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lastRenderedPageBreak/>
              <w:t>Комплекс процессных мероприятий «Улучшение условий и охраны труда»</w:t>
            </w:r>
          </w:p>
        </w:tc>
        <w:tc>
          <w:tcPr>
            <w:tcW w:w="1807" w:type="dxa"/>
            <w:vAlign w:val="bottom"/>
          </w:tcPr>
          <w:p w14:paraId="4D873101" w14:textId="7F7F3231" w:rsidR="00DE4890" w:rsidRPr="002D5D39" w:rsidRDefault="00DE4890" w:rsidP="003662F1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54 3 05 00000</w:t>
            </w:r>
          </w:p>
        </w:tc>
        <w:tc>
          <w:tcPr>
            <w:tcW w:w="880" w:type="dxa"/>
            <w:vAlign w:val="bottom"/>
          </w:tcPr>
          <w:p w14:paraId="566FCD34" w14:textId="4DB57890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1A201591" w14:textId="45DF0268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2424,8</w:t>
            </w:r>
          </w:p>
        </w:tc>
        <w:tc>
          <w:tcPr>
            <w:tcW w:w="1843" w:type="dxa"/>
            <w:vAlign w:val="bottom"/>
          </w:tcPr>
          <w:p w14:paraId="5BE80EB3" w14:textId="176C1E4F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2424,8</w:t>
            </w:r>
          </w:p>
        </w:tc>
        <w:tc>
          <w:tcPr>
            <w:tcW w:w="2126" w:type="dxa"/>
            <w:vAlign w:val="bottom"/>
          </w:tcPr>
          <w:p w14:paraId="7088DD9D" w14:textId="29D37DF7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2424,8</w:t>
            </w:r>
          </w:p>
        </w:tc>
      </w:tr>
      <w:tr w:rsidR="00DE4890" w:rsidRPr="002D5D39" w14:paraId="3F97B79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6B04DB1" w14:textId="3A6B5800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Организация работы по проведению предупредительных мер по сокращению производственного травматизма и професси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нальной заболеваемости</w:t>
            </w:r>
          </w:p>
        </w:tc>
        <w:tc>
          <w:tcPr>
            <w:tcW w:w="1807" w:type="dxa"/>
            <w:vAlign w:val="bottom"/>
          </w:tcPr>
          <w:p w14:paraId="74A1474E" w14:textId="431BD5A9" w:rsidR="00DE4890" w:rsidRPr="002D5D39" w:rsidRDefault="00DE4890" w:rsidP="003662F1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54 3 05 11240</w:t>
            </w:r>
          </w:p>
        </w:tc>
        <w:tc>
          <w:tcPr>
            <w:tcW w:w="880" w:type="dxa"/>
            <w:vAlign w:val="bottom"/>
          </w:tcPr>
          <w:p w14:paraId="6A396A87" w14:textId="1DE0902F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7B8AC2A" w14:textId="4B08221B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3,8</w:t>
            </w:r>
          </w:p>
        </w:tc>
        <w:tc>
          <w:tcPr>
            <w:tcW w:w="1843" w:type="dxa"/>
            <w:vAlign w:val="bottom"/>
          </w:tcPr>
          <w:p w14:paraId="42B1890C" w14:textId="12114725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3,8</w:t>
            </w:r>
          </w:p>
        </w:tc>
        <w:tc>
          <w:tcPr>
            <w:tcW w:w="2126" w:type="dxa"/>
            <w:vAlign w:val="bottom"/>
          </w:tcPr>
          <w:p w14:paraId="2FE35745" w14:textId="3BE3080B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3,8</w:t>
            </w:r>
          </w:p>
        </w:tc>
      </w:tr>
      <w:tr w:rsidR="00DE4890" w:rsidRPr="002D5D39" w14:paraId="65B5249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79A7F7B" w14:textId="7149DB91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1D19422A" w14:textId="39794FA6" w:rsidR="00DE4890" w:rsidRPr="002D5D39" w:rsidRDefault="00DE4890" w:rsidP="003662F1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54 3 05 11240</w:t>
            </w:r>
          </w:p>
        </w:tc>
        <w:tc>
          <w:tcPr>
            <w:tcW w:w="880" w:type="dxa"/>
            <w:vAlign w:val="bottom"/>
          </w:tcPr>
          <w:p w14:paraId="6D0C0CBD" w14:textId="7DF16473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02519371" w14:textId="30A7851E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3,8</w:t>
            </w:r>
          </w:p>
        </w:tc>
        <w:tc>
          <w:tcPr>
            <w:tcW w:w="1843" w:type="dxa"/>
            <w:vAlign w:val="bottom"/>
          </w:tcPr>
          <w:p w14:paraId="0E92155E" w14:textId="25AA94C2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3,8</w:t>
            </w:r>
          </w:p>
        </w:tc>
        <w:tc>
          <w:tcPr>
            <w:tcW w:w="2126" w:type="dxa"/>
            <w:vAlign w:val="bottom"/>
          </w:tcPr>
          <w:p w14:paraId="154A7D49" w14:textId="1C19AD8C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3,8</w:t>
            </w:r>
          </w:p>
        </w:tc>
      </w:tr>
      <w:tr w:rsidR="00DE4890" w:rsidRPr="002D5D39" w14:paraId="5EE4EC2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DB0A4E5" w14:textId="0F448444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Проведение непрерывной подготовки работников по охране труда на основе современных технологий обучения</w:t>
            </w:r>
          </w:p>
        </w:tc>
        <w:tc>
          <w:tcPr>
            <w:tcW w:w="1807" w:type="dxa"/>
            <w:vAlign w:val="bottom"/>
          </w:tcPr>
          <w:p w14:paraId="5CB2C8D8" w14:textId="5292CDFD" w:rsidR="00DE4890" w:rsidRPr="002D5D39" w:rsidRDefault="00DE4890" w:rsidP="003662F1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54 3 05 11250</w:t>
            </w:r>
          </w:p>
        </w:tc>
        <w:tc>
          <w:tcPr>
            <w:tcW w:w="880" w:type="dxa"/>
            <w:vAlign w:val="bottom"/>
          </w:tcPr>
          <w:p w14:paraId="51CFF6A3" w14:textId="64F53FF8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235A1D5" w14:textId="2FA3FDDD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1293,1</w:t>
            </w:r>
          </w:p>
        </w:tc>
        <w:tc>
          <w:tcPr>
            <w:tcW w:w="1843" w:type="dxa"/>
            <w:vAlign w:val="bottom"/>
          </w:tcPr>
          <w:p w14:paraId="4E8E4151" w14:textId="414EC8EC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1155,1</w:t>
            </w:r>
          </w:p>
        </w:tc>
        <w:tc>
          <w:tcPr>
            <w:tcW w:w="2126" w:type="dxa"/>
            <w:vAlign w:val="bottom"/>
          </w:tcPr>
          <w:p w14:paraId="426CB191" w14:textId="067EE413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1155,1</w:t>
            </w:r>
          </w:p>
        </w:tc>
      </w:tr>
      <w:tr w:rsidR="00DE4890" w:rsidRPr="002D5D39" w14:paraId="64C1312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58368D9" w14:textId="628877C4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4D5A43BE" w14:textId="2867940A" w:rsidR="00DE4890" w:rsidRPr="002D5D39" w:rsidRDefault="00DE4890" w:rsidP="003662F1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54 3 05 11250</w:t>
            </w:r>
          </w:p>
        </w:tc>
        <w:tc>
          <w:tcPr>
            <w:tcW w:w="880" w:type="dxa"/>
            <w:vAlign w:val="bottom"/>
          </w:tcPr>
          <w:p w14:paraId="1AE5B40E" w14:textId="28A70473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7939435E" w14:textId="2A6267D3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272,1</w:t>
            </w:r>
          </w:p>
        </w:tc>
        <w:tc>
          <w:tcPr>
            <w:tcW w:w="1843" w:type="dxa"/>
            <w:vAlign w:val="bottom"/>
          </w:tcPr>
          <w:p w14:paraId="24DA5587" w14:textId="1C35DE66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272,1</w:t>
            </w:r>
          </w:p>
        </w:tc>
        <w:tc>
          <w:tcPr>
            <w:tcW w:w="2126" w:type="dxa"/>
            <w:vAlign w:val="bottom"/>
          </w:tcPr>
          <w:p w14:paraId="670FD091" w14:textId="59A1B33D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272,1</w:t>
            </w:r>
          </w:p>
        </w:tc>
      </w:tr>
      <w:tr w:rsidR="00DE4890" w:rsidRPr="002D5D39" w14:paraId="1B95ECA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404FC4A" w14:textId="61A52FD0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4E4F52C3" w14:textId="19283AA5" w:rsidR="00DE4890" w:rsidRPr="002D5D39" w:rsidRDefault="00DE4890" w:rsidP="003662F1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54 3 05 11250</w:t>
            </w:r>
          </w:p>
        </w:tc>
        <w:tc>
          <w:tcPr>
            <w:tcW w:w="880" w:type="dxa"/>
            <w:vAlign w:val="bottom"/>
          </w:tcPr>
          <w:p w14:paraId="5426DF4D" w14:textId="375E9DFD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72516C5B" w14:textId="43DFC8C7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1021,0</w:t>
            </w:r>
          </w:p>
        </w:tc>
        <w:tc>
          <w:tcPr>
            <w:tcW w:w="1843" w:type="dxa"/>
            <w:vAlign w:val="bottom"/>
          </w:tcPr>
          <w:p w14:paraId="38B6C1AA" w14:textId="7B265A46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883,0</w:t>
            </w:r>
          </w:p>
        </w:tc>
        <w:tc>
          <w:tcPr>
            <w:tcW w:w="2126" w:type="dxa"/>
            <w:vAlign w:val="bottom"/>
          </w:tcPr>
          <w:p w14:paraId="56307218" w14:textId="0962236C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883,0</w:t>
            </w:r>
          </w:p>
        </w:tc>
      </w:tr>
      <w:tr w:rsidR="00DE4890" w:rsidRPr="002D5D39" w14:paraId="3396EC4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3B5F93A" w14:textId="3FF44833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Информационное обеспечение и пропаганда охраны труда</w:t>
            </w:r>
          </w:p>
        </w:tc>
        <w:tc>
          <w:tcPr>
            <w:tcW w:w="1807" w:type="dxa"/>
            <w:vAlign w:val="bottom"/>
          </w:tcPr>
          <w:p w14:paraId="57271843" w14:textId="19829A88" w:rsidR="00DE4890" w:rsidRPr="002D5D39" w:rsidRDefault="00DE4890" w:rsidP="003662F1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54 3 05 11260</w:t>
            </w:r>
          </w:p>
        </w:tc>
        <w:tc>
          <w:tcPr>
            <w:tcW w:w="880" w:type="dxa"/>
            <w:vAlign w:val="bottom"/>
          </w:tcPr>
          <w:p w14:paraId="11DA954A" w14:textId="426F0A41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99DEE49" w14:textId="38E937F4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158,6</w:t>
            </w:r>
          </w:p>
        </w:tc>
        <w:tc>
          <w:tcPr>
            <w:tcW w:w="1843" w:type="dxa"/>
            <w:vAlign w:val="bottom"/>
          </w:tcPr>
          <w:p w14:paraId="0ACB150E" w14:textId="66146B66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158,6</w:t>
            </w:r>
          </w:p>
        </w:tc>
        <w:tc>
          <w:tcPr>
            <w:tcW w:w="2126" w:type="dxa"/>
            <w:vAlign w:val="bottom"/>
          </w:tcPr>
          <w:p w14:paraId="2BF365D8" w14:textId="38690724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158,6</w:t>
            </w:r>
          </w:p>
        </w:tc>
      </w:tr>
      <w:tr w:rsidR="00DE4890" w:rsidRPr="002D5D39" w14:paraId="5F3F801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7EC48E3" w14:textId="2221FD6D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0EB4E32A" w14:textId="0D03F6DF" w:rsidR="00DE4890" w:rsidRPr="002D5D39" w:rsidRDefault="00DE4890" w:rsidP="003662F1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54 3 05 11260</w:t>
            </w:r>
          </w:p>
        </w:tc>
        <w:tc>
          <w:tcPr>
            <w:tcW w:w="880" w:type="dxa"/>
            <w:vAlign w:val="bottom"/>
          </w:tcPr>
          <w:p w14:paraId="4C7B8CA9" w14:textId="6C228C4C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3AD01765" w14:textId="046D1DCC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158,6</w:t>
            </w:r>
          </w:p>
        </w:tc>
        <w:tc>
          <w:tcPr>
            <w:tcW w:w="1843" w:type="dxa"/>
            <w:vAlign w:val="bottom"/>
          </w:tcPr>
          <w:p w14:paraId="5C1E5C06" w14:textId="691CDB05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158,6</w:t>
            </w:r>
          </w:p>
        </w:tc>
        <w:tc>
          <w:tcPr>
            <w:tcW w:w="2126" w:type="dxa"/>
            <w:vAlign w:val="bottom"/>
          </w:tcPr>
          <w:p w14:paraId="13BD4652" w14:textId="130B4CB3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158,6</w:t>
            </w:r>
          </w:p>
        </w:tc>
      </w:tr>
      <w:tr w:rsidR="00DE4890" w:rsidRPr="002D5D39" w14:paraId="7B5E34D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34CBB80" w14:textId="681F0D0D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Подготовка нормативных правовых актов, методических рек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мендаций и разъяснений, направленных на осуществление го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с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ударственной политики в области охраны труда</w:t>
            </w:r>
          </w:p>
        </w:tc>
        <w:tc>
          <w:tcPr>
            <w:tcW w:w="1807" w:type="dxa"/>
            <w:vAlign w:val="bottom"/>
          </w:tcPr>
          <w:p w14:paraId="51C1EE46" w14:textId="0A4494DA" w:rsidR="00DE4890" w:rsidRPr="002D5D39" w:rsidRDefault="00DE4890" w:rsidP="003662F1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54 3 05 11270</w:t>
            </w:r>
          </w:p>
        </w:tc>
        <w:tc>
          <w:tcPr>
            <w:tcW w:w="880" w:type="dxa"/>
            <w:vAlign w:val="bottom"/>
          </w:tcPr>
          <w:p w14:paraId="17DEC5EE" w14:textId="040F1C9B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585BEE69" w14:textId="52C91CA1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8,1</w:t>
            </w:r>
          </w:p>
        </w:tc>
        <w:tc>
          <w:tcPr>
            <w:tcW w:w="1843" w:type="dxa"/>
            <w:vAlign w:val="bottom"/>
          </w:tcPr>
          <w:p w14:paraId="59D61FC3" w14:textId="085C40C8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8,1</w:t>
            </w:r>
          </w:p>
        </w:tc>
        <w:tc>
          <w:tcPr>
            <w:tcW w:w="2126" w:type="dxa"/>
            <w:vAlign w:val="bottom"/>
          </w:tcPr>
          <w:p w14:paraId="068D7215" w14:textId="562DE889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8,1</w:t>
            </w:r>
          </w:p>
        </w:tc>
      </w:tr>
      <w:tr w:rsidR="00DE4890" w:rsidRPr="002D5D39" w14:paraId="4EFA83D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5EBE7B8" w14:textId="7BA08B1F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76257979" w14:textId="5906110E" w:rsidR="00DE4890" w:rsidRPr="002D5D39" w:rsidRDefault="00DE4890" w:rsidP="003662F1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54 3 05 11270</w:t>
            </w:r>
          </w:p>
        </w:tc>
        <w:tc>
          <w:tcPr>
            <w:tcW w:w="880" w:type="dxa"/>
            <w:vAlign w:val="bottom"/>
          </w:tcPr>
          <w:p w14:paraId="16B20C13" w14:textId="58C93C66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4785E4C8" w14:textId="3B1EE7A0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8,1</w:t>
            </w:r>
          </w:p>
        </w:tc>
        <w:tc>
          <w:tcPr>
            <w:tcW w:w="1843" w:type="dxa"/>
            <w:vAlign w:val="bottom"/>
          </w:tcPr>
          <w:p w14:paraId="76A6A91D" w14:textId="2BA8C569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8,1</w:t>
            </w:r>
          </w:p>
        </w:tc>
        <w:tc>
          <w:tcPr>
            <w:tcW w:w="2126" w:type="dxa"/>
            <w:vAlign w:val="bottom"/>
          </w:tcPr>
          <w:p w14:paraId="72B2C348" w14:textId="04AA1049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8,1</w:t>
            </w:r>
          </w:p>
        </w:tc>
      </w:tr>
      <w:tr w:rsidR="00DE4890" w:rsidRPr="002D5D39" w14:paraId="5F8F947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05F7887" w14:textId="223EC84F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Специальная оценка условий труда в государственных учр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ждениях, подведомственных министерству труда и социальной защиты области</w:t>
            </w:r>
          </w:p>
        </w:tc>
        <w:tc>
          <w:tcPr>
            <w:tcW w:w="1807" w:type="dxa"/>
            <w:vAlign w:val="bottom"/>
          </w:tcPr>
          <w:p w14:paraId="299FABE9" w14:textId="5D9751F1" w:rsidR="00DE4890" w:rsidRPr="002D5D39" w:rsidRDefault="00DE4890" w:rsidP="003662F1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54 3 05 11280</w:t>
            </w:r>
          </w:p>
        </w:tc>
        <w:tc>
          <w:tcPr>
            <w:tcW w:w="880" w:type="dxa"/>
            <w:vAlign w:val="bottom"/>
          </w:tcPr>
          <w:p w14:paraId="6D92CD74" w14:textId="112F8330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3E0C3BE" w14:textId="66C88CD8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522,1</w:t>
            </w:r>
          </w:p>
        </w:tc>
        <w:tc>
          <w:tcPr>
            <w:tcW w:w="1843" w:type="dxa"/>
            <w:vAlign w:val="bottom"/>
          </w:tcPr>
          <w:p w14:paraId="50C21961" w14:textId="36D03474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660,1</w:t>
            </w:r>
          </w:p>
        </w:tc>
        <w:tc>
          <w:tcPr>
            <w:tcW w:w="2126" w:type="dxa"/>
            <w:vAlign w:val="bottom"/>
          </w:tcPr>
          <w:p w14:paraId="41547169" w14:textId="6C7914E3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660,1</w:t>
            </w:r>
          </w:p>
        </w:tc>
      </w:tr>
      <w:tr w:rsidR="00DE4890" w:rsidRPr="002D5D39" w14:paraId="3B77C66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6EDB682" w14:textId="7D0476D3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687F3D91" w14:textId="2F4F6913" w:rsidR="00DE4890" w:rsidRPr="002D5D39" w:rsidRDefault="00DE4890" w:rsidP="003662F1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54 3 05 11280</w:t>
            </w:r>
          </w:p>
        </w:tc>
        <w:tc>
          <w:tcPr>
            <w:tcW w:w="880" w:type="dxa"/>
            <w:vAlign w:val="bottom"/>
          </w:tcPr>
          <w:p w14:paraId="7469C12F" w14:textId="147ED173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18251C4A" w14:textId="6035F08F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262,8</w:t>
            </w:r>
          </w:p>
        </w:tc>
        <w:tc>
          <w:tcPr>
            <w:tcW w:w="1843" w:type="dxa"/>
            <w:vAlign w:val="bottom"/>
          </w:tcPr>
          <w:p w14:paraId="62BB123B" w14:textId="105A783E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262,8</w:t>
            </w:r>
          </w:p>
        </w:tc>
        <w:tc>
          <w:tcPr>
            <w:tcW w:w="2126" w:type="dxa"/>
            <w:vAlign w:val="bottom"/>
          </w:tcPr>
          <w:p w14:paraId="3DB748FC" w14:textId="79C39147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262,8</w:t>
            </w:r>
          </w:p>
        </w:tc>
      </w:tr>
      <w:tr w:rsidR="00DE4890" w:rsidRPr="002D5D39" w14:paraId="577F06F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1D03029" w14:textId="3F3B63C3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2AD44D51" w14:textId="646EF97E" w:rsidR="00DE4890" w:rsidRPr="002D5D39" w:rsidRDefault="00DE4890" w:rsidP="003662F1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54 3 05 11280</w:t>
            </w:r>
          </w:p>
        </w:tc>
        <w:tc>
          <w:tcPr>
            <w:tcW w:w="880" w:type="dxa"/>
            <w:vAlign w:val="bottom"/>
          </w:tcPr>
          <w:p w14:paraId="2DA6EDA7" w14:textId="106645D2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77F7E63F" w14:textId="3E91441C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259,3</w:t>
            </w:r>
          </w:p>
        </w:tc>
        <w:tc>
          <w:tcPr>
            <w:tcW w:w="1843" w:type="dxa"/>
            <w:vAlign w:val="bottom"/>
          </w:tcPr>
          <w:p w14:paraId="7C490322" w14:textId="65EEB033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397,3</w:t>
            </w:r>
          </w:p>
        </w:tc>
        <w:tc>
          <w:tcPr>
            <w:tcW w:w="2126" w:type="dxa"/>
            <w:vAlign w:val="bottom"/>
          </w:tcPr>
          <w:p w14:paraId="180A201F" w14:textId="10EA800D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397,3</w:t>
            </w:r>
          </w:p>
        </w:tc>
      </w:tr>
      <w:tr w:rsidR="00DE4890" w:rsidRPr="002D5D39" w14:paraId="02119FC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4ADA6F9" w14:textId="792BCF73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Проведение специальной оценки условий труда в госуда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р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ственных учреждениях, подведомственных министерству кул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ь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туры области</w:t>
            </w:r>
          </w:p>
        </w:tc>
        <w:tc>
          <w:tcPr>
            <w:tcW w:w="1807" w:type="dxa"/>
            <w:vAlign w:val="bottom"/>
          </w:tcPr>
          <w:p w14:paraId="14EB55D6" w14:textId="20C266C8" w:rsidR="00DE4890" w:rsidRPr="002D5D39" w:rsidRDefault="00DE4890" w:rsidP="003662F1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54 3 05 12190</w:t>
            </w:r>
          </w:p>
        </w:tc>
        <w:tc>
          <w:tcPr>
            <w:tcW w:w="880" w:type="dxa"/>
            <w:vAlign w:val="bottom"/>
          </w:tcPr>
          <w:p w14:paraId="23489FC4" w14:textId="5CEDBA21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425F32A" w14:textId="270A7C06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439,1</w:t>
            </w:r>
          </w:p>
        </w:tc>
        <w:tc>
          <w:tcPr>
            <w:tcW w:w="1843" w:type="dxa"/>
            <w:vAlign w:val="bottom"/>
          </w:tcPr>
          <w:p w14:paraId="2EEE62FF" w14:textId="5844CB91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439,1</w:t>
            </w:r>
          </w:p>
        </w:tc>
        <w:tc>
          <w:tcPr>
            <w:tcW w:w="2126" w:type="dxa"/>
            <w:vAlign w:val="bottom"/>
          </w:tcPr>
          <w:p w14:paraId="0A588C78" w14:textId="62426E43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439,1</w:t>
            </w:r>
          </w:p>
        </w:tc>
      </w:tr>
      <w:tr w:rsidR="00DE4890" w:rsidRPr="002D5D39" w14:paraId="4772E06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402E8C7" w14:textId="1D169A8B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2EA92044" w14:textId="07338DE8" w:rsidR="00DE4890" w:rsidRPr="002D5D39" w:rsidRDefault="00DE4890" w:rsidP="003662F1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54 3 05 12190</w:t>
            </w:r>
          </w:p>
        </w:tc>
        <w:tc>
          <w:tcPr>
            <w:tcW w:w="880" w:type="dxa"/>
            <w:vAlign w:val="bottom"/>
          </w:tcPr>
          <w:p w14:paraId="2947A1DA" w14:textId="5FD7B4BA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3C18F72C" w14:textId="713D2D4B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439,1</w:t>
            </w:r>
          </w:p>
        </w:tc>
        <w:tc>
          <w:tcPr>
            <w:tcW w:w="1843" w:type="dxa"/>
            <w:vAlign w:val="bottom"/>
          </w:tcPr>
          <w:p w14:paraId="24CF17B2" w14:textId="52FF7B66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439,1</w:t>
            </w:r>
          </w:p>
        </w:tc>
        <w:tc>
          <w:tcPr>
            <w:tcW w:w="2126" w:type="dxa"/>
            <w:vAlign w:val="bottom"/>
          </w:tcPr>
          <w:p w14:paraId="37CCD0CB" w14:textId="2E2DDA49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439,1</w:t>
            </w:r>
          </w:p>
        </w:tc>
      </w:tr>
      <w:tr w:rsidR="00DE4890" w:rsidRPr="002D5D39" w14:paraId="3B0DF5A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DD3B794" w14:textId="219670C6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«Материально-техническая база и кадровый потенциал сферы занятости, труда и миграции Саратовской области»</w:t>
            </w:r>
          </w:p>
        </w:tc>
        <w:tc>
          <w:tcPr>
            <w:tcW w:w="1807" w:type="dxa"/>
            <w:vAlign w:val="bottom"/>
          </w:tcPr>
          <w:p w14:paraId="7E3686CC" w14:textId="237112A1" w:rsidR="00DE4890" w:rsidRPr="002D5D39" w:rsidRDefault="00DE4890" w:rsidP="003662F1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54 3 06 00000</w:t>
            </w:r>
          </w:p>
        </w:tc>
        <w:tc>
          <w:tcPr>
            <w:tcW w:w="880" w:type="dxa"/>
            <w:vAlign w:val="bottom"/>
          </w:tcPr>
          <w:p w14:paraId="0CDE3EBE" w14:textId="43E474E4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519B19A" w14:textId="2E6536D4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323,0</w:t>
            </w:r>
          </w:p>
        </w:tc>
        <w:tc>
          <w:tcPr>
            <w:tcW w:w="1843" w:type="dxa"/>
            <w:vAlign w:val="bottom"/>
          </w:tcPr>
          <w:p w14:paraId="05BF2BBA" w14:textId="7BF54159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323,0</w:t>
            </w:r>
          </w:p>
        </w:tc>
        <w:tc>
          <w:tcPr>
            <w:tcW w:w="2126" w:type="dxa"/>
            <w:vAlign w:val="bottom"/>
          </w:tcPr>
          <w:p w14:paraId="11FD3CB0" w14:textId="0AD8E779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323,0</w:t>
            </w:r>
          </w:p>
        </w:tc>
      </w:tr>
      <w:tr w:rsidR="00DE4890" w:rsidRPr="002D5D39" w14:paraId="322D5DC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7B12E56" w14:textId="1173E18E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lastRenderedPageBreak/>
              <w:t>Обучение, профессиональная подготовка, повышение квалиф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и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кации специалистов областных государственных учреждений</w:t>
            </w:r>
          </w:p>
        </w:tc>
        <w:tc>
          <w:tcPr>
            <w:tcW w:w="1807" w:type="dxa"/>
            <w:vAlign w:val="bottom"/>
          </w:tcPr>
          <w:p w14:paraId="534B59FB" w14:textId="25A0CFE4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54 3 06 11310</w:t>
            </w:r>
          </w:p>
        </w:tc>
        <w:tc>
          <w:tcPr>
            <w:tcW w:w="880" w:type="dxa"/>
            <w:vAlign w:val="bottom"/>
          </w:tcPr>
          <w:p w14:paraId="0CC7C9A1" w14:textId="2554265C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78ED7FD" w14:textId="28506AAB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323,0</w:t>
            </w:r>
          </w:p>
        </w:tc>
        <w:tc>
          <w:tcPr>
            <w:tcW w:w="1843" w:type="dxa"/>
            <w:vAlign w:val="bottom"/>
          </w:tcPr>
          <w:p w14:paraId="6E00EF15" w14:textId="3018F465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323,0</w:t>
            </w:r>
          </w:p>
        </w:tc>
        <w:tc>
          <w:tcPr>
            <w:tcW w:w="2126" w:type="dxa"/>
            <w:vAlign w:val="bottom"/>
          </w:tcPr>
          <w:p w14:paraId="34E0E13B" w14:textId="48648B1A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323,0</w:t>
            </w:r>
          </w:p>
        </w:tc>
      </w:tr>
      <w:tr w:rsidR="00DE4890" w:rsidRPr="002D5D39" w14:paraId="404852F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838208F" w14:textId="31A3F87E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6C45BFC6" w14:textId="7A80D209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54 3 06 11310</w:t>
            </w:r>
          </w:p>
        </w:tc>
        <w:tc>
          <w:tcPr>
            <w:tcW w:w="880" w:type="dxa"/>
            <w:vAlign w:val="bottom"/>
          </w:tcPr>
          <w:p w14:paraId="4ADB071D" w14:textId="3B06A26C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4FACCADC" w14:textId="0891EC85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323,0</w:t>
            </w:r>
          </w:p>
        </w:tc>
        <w:tc>
          <w:tcPr>
            <w:tcW w:w="1843" w:type="dxa"/>
            <w:vAlign w:val="bottom"/>
          </w:tcPr>
          <w:p w14:paraId="32EF4645" w14:textId="612B514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323,0</w:t>
            </w:r>
          </w:p>
        </w:tc>
        <w:tc>
          <w:tcPr>
            <w:tcW w:w="2126" w:type="dxa"/>
            <w:vAlign w:val="bottom"/>
          </w:tcPr>
          <w:p w14:paraId="20679192" w14:textId="55D9FC04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323,0</w:t>
            </w:r>
          </w:p>
        </w:tc>
      </w:tr>
      <w:tr w:rsidR="00DE4890" w:rsidRPr="002D5D39" w14:paraId="562A994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D6D20DA" w14:textId="3B477BC2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«Совершенствование с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циального партнерства»</w:t>
            </w:r>
          </w:p>
        </w:tc>
        <w:tc>
          <w:tcPr>
            <w:tcW w:w="1807" w:type="dxa"/>
            <w:vAlign w:val="bottom"/>
          </w:tcPr>
          <w:p w14:paraId="0E924568" w14:textId="4063A415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54 3 07 00000</w:t>
            </w:r>
          </w:p>
        </w:tc>
        <w:tc>
          <w:tcPr>
            <w:tcW w:w="880" w:type="dxa"/>
            <w:vAlign w:val="bottom"/>
          </w:tcPr>
          <w:p w14:paraId="1C7D6426" w14:textId="499A94F7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1177D695" w14:textId="4A51B1AE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67,4</w:t>
            </w:r>
          </w:p>
        </w:tc>
        <w:tc>
          <w:tcPr>
            <w:tcW w:w="1843" w:type="dxa"/>
            <w:vAlign w:val="bottom"/>
          </w:tcPr>
          <w:p w14:paraId="3D6FBE43" w14:textId="3B1A33E8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67,4</w:t>
            </w:r>
          </w:p>
        </w:tc>
        <w:tc>
          <w:tcPr>
            <w:tcW w:w="2126" w:type="dxa"/>
            <w:vAlign w:val="bottom"/>
          </w:tcPr>
          <w:p w14:paraId="02E2E9A9" w14:textId="774620FF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67,4</w:t>
            </w:r>
          </w:p>
        </w:tc>
      </w:tr>
      <w:tr w:rsidR="00DE4890" w:rsidRPr="002D5D39" w14:paraId="00A6239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6ADE615" w14:textId="00B04ED9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Проведение конкурсов в сфере социальной ответственности организаций и повышения престижа рабочих профессий</w:t>
            </w:r>
          </w:p>
        </w:tc>
        <w:tc>
          <w:tcPr>
            <w:tcW w:w="1807" w:type="dxa"/>
            <w:vAlign w:val="bottom"/>
          </w:tcPr>
          <w:p w14:paraId="0860A633" w14:textId="06CD7908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54 3 07 11220</w:t>
            </w:r>
          </w:p>
        </w:tc>
        <w:tc>
          <w:tcPr>
            <w:tcW w:w="880" w:type="dxa"/>
            <w:vAlign w:val="bottom"/>
          </w:tcPr>
          <w:p w14:paraId="7ED49BA9" w14:textId="13A8EE9A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D6497E2" w14:textId="52D6481B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67,4</w:t>
            </w:r>
          </w:p>
        </w:tc>
        <w:tc>
          <w:tcPr>
            <w:tcW w:w="1843" w:type="dxa"/>
            <w:vAlign w:val="bottom"/>
          </w:tcPr>
          <w:p w14:paraId="57238BBF" w14:textId="01992375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67,4</w:t>
            </w:r>
          </w:p>
        </w:tc>
        <w:tc>
          <w:tcPr>
            <w:tcW w:w="2126" w:type="dxa"/>
            <w:vAlign w:val="bottom"/>
          </w:tcPr>
          <w:p w14:paraId="09B505A4" w14:textId="6AF1E55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67,4</w:t>
            </w:r>
          </w:p>
        </w:tc>
      </w:tr>
      <w:tr w:rsidR="00DE4890" w:rsidRPr="002D5D39" w14:paraId="017B920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AA3E0A9" w14:textId="7C9EE0C0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6BEE74CE" w14:textId="76211265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54 3 07 11220</w:t>
            </w:r>
          </w:p>
        </w:tc>
        <w:tc>
          <w:tcPr>
            <w:tcW w:w="880" w:type="dxa"/>
            <w:vAlign w:val="bottom"/>
          </w:tcPr>
          <w:p w14:paraId="3603F2A1" w14:textId="6DCBA09A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507FE4A0" w14:textId="37DD3426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67,4</w:t>
            </w:r>
          </w:p>
        </w:tc>
        <w:tc>
          <w:tcPr>
            <w:tcW w:w="1843" w:type="dxa"/>
            <w:vAlign w:val="bottom"/>
          </w:tcPr>
          <w:p w14:paraId="5572BBAB" w14:textId="3C26678D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67,4</w:t>
            </w:r>
          </w:p>
        </w:tc>
        <w:tc>
          <w:tcPr>
            <w:tcW w:w="2126" w:type="dxa"/>
            <w:vAlign w:val="bottom"/>
          </w:tcPr>
          <w:p w14:paraId="2D967E64" w14:textId="285F6C95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67,4</w:t>
            </w:r>
          </w:p>
        </w:tc>
      </w:tr>
      <w:tr w:rsidR="00DE4890" w:rsidRPr="002D5D39" w14:paraId="0666992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4965808" w14:textId="290E8007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«Кул</w:t>
            </w:r>
            <w:r w:rsidRPr="002D5D39">
              <w:rPr>
                <w:rFonts w:ascii="PT Astra Serif" w:hAnsi="PT Astra Serif"/>
                <w:b/>
                <w:bCs/>
                <w:sz w:val="24"/>
                <w:szCs w:val="24"/>
              </w:rPr>
              <w:t>ь</w:t>
            </w:r>
            <w:r w:rsidRPr="002D5D39">
              <w:rPr>
                <w:rFonts w:ascii="PT Astra Serif" w:hAnsi="PT Astra Serif"/>
                <w:b/>
                <w:bCs/>
                <w:sz w:val="24"/>
                <w:szCs w:val="24"/>
              </w:rPr>
              <w:t>тура Саратовской области»</w:t>
            </w:r>
          </w:p>
        </w:tc>
        <w:tc>
          <w:tcPr>
            <w:tcW w:w="1807" w:type="dxa"/>
            <w:vAlign w:val="bottom"/>
          </w:tcPr>
          <w:p w14:paraId="06BC0533" w14:textId="2C5266FC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b/>
                <w:bCs/>
                <w:sz w:val="24"/>
                <w:szCs w:val="24"/>
              </w:rPr>
              <w:t>55 0 00 00000</w:t>
            </w:r>
          </w:p>
        </w:tc>
        <w:tc>
          <w:tcPr>
            <w:tcW w:w="880" w:type="dxa"/>
            <w:vAlign w:val="bottom"/>
          </w:tcPr>
          <w:p w14:paraId="76202448" w14:textId="70458E3C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A1CC52F" w14:textId="376E98F2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b/>
                <w:bCs/>
                <w:sz w:val="24"/>
                <w:szCs w:val="24"/>
              </w:rPr>
              <w:t>4957677,7</w:t>
            </w:r>
          </w:p>
        </w:tc>
        <w:tc>
          <w:tcPr>
            <w:tcW w:w="1843" w:type="dxa"/>
            <w:vAlign w:val="bottom"/>
          </w:tcPr>
          <w:p w14:paraId="4CC56C9F" w14:textId="28EE4D3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b/>
                <w:bCs/>
                <w:sz w:val="24"/>
                <w:szCs w:val="24"/>
              </w:rPr>
              <w:t>3879325,1</w:t>
            </w:r>
          </w:p>
        </w:tc>
        <w:tc>
          <w:tcPr>
            <w:tcW w:w="2126" w:type="dxa"/>
            <w:vAlign w:val="bottom"/>
          </w:tcPr>
          <w:p w14:paraId="4CE4F3B7" w14:textId="5914ED8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b/>
                <w:bCs/>
                <w:sz w:val="24"/>
                <w:szCs w:val="24"/>
              </w:rPr>
              <w:t>4249473,5</w:t>
            </w:r>
          </w:p>
        </w:tc>
      </w:tr>
      <w:tr w:rsidR="00DE4890" w:rsidRPr="002D5D39" w14:paraId="4372E4B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A0435DA" w14:textId="29BD5E0E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Региональный проект «Развитие театральной деятельности»</w:t>
            </w:r>
          </w:p>
        </w:tc>
        <w:tc>
          <w:tcPr>
            <w:tcW w:w="1807" w:type="dxa"/>
            <w:vAlign w:val="bottom"/>
          </w:tcPr>
          <w:p w14:paraId="2E92BDB8" w14:textId="60CE188C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55 1 01 00000</w:t>
            </w:r>
          </w:p>
        </w:tc>
        <w:tc>
          <w:tcPr>
            <w:tcW w:w="880" w:type="dxa"/>
            <w:vAlign w:val="bottom"/>
          </w:tcPr>
          <w:p w14:paraId="4E85074C" w14:textId="5D90AE6A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075C513" w14:textId="12800681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26377,0</w:t>
            </w:r>
          </w:p>
        </w:tc>
        <w:tc>
          <w:tcPr>
            <w:tcW w:w="1843" w:type="dxa"/>
            <w:vAlign w:val="bottom"/>
          </w:tcPr>
          <w:p w14:paraId="21165B45" w14:textId="54864F3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31903,9</w:t>
            </w:r>
          </w:p>
        </w:tc>
        <w:tc>
          <w:tcPr>
            <w:tcW w:w="2126" w:type="dxa"/>
            <w:vAlign w:val="bottom"/>
          </w:tcPr>
          <w:p w14:paraId="71B83916" w14:textId="3F99CE5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34557,0</w:t>
            </w:r>
          </w:p>
        </w:tc>
      </w:tr>
      <w:tr w:rsidR="00DE4890" w:rsidRPr="002D5D39" w14:paraId="54F3A0F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D51AE38" w14:textId="21733CBC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Поддержка творческой деятельности и укрепление материал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ь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807" w:type="dxa"/>
            <w:vAlign w:val="bottom"/>
          </w:tcPr>
          <w:p w14:paraId="21958A5D" w14:textId="5CEDCEB0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55 1 01 R4660</w:t>
            </w:r>
          </w:p>
        </w:tc>
        <w:tc>
          <w:tcPr>
            <w:tcW w:w="880" w:type="dxa"/>
            <w:vAlign w:val="bottom"/>
          </w:tcPr>
          <w:p w14:paraId="00E9DA78" w14:textId="2A1F2056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66EE86A" w14:textId="07285A63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9527,6</w:t>
            </w:r>
          </w:p>
        </w:tc>
        <w:tc>
          <w:tcPr>
            <w:tcW w:w="1843" w:type="dxa"/>
            <w:vAlign w:val="bottom"/>
          </w:tcPr>
          <w:p w14:paraId="07D6F48B" w14:textId="322044F5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12059,3</w:t>
            </w:r>
          </w:p>
        </w:tc>
        <w:tc>
          <w:tcPr>
            <w:tcW w:w="2126" w:type="dxa"/>
            <w:vAlign w:val="bottom"/>
          </w:tcPr>
          <w:p w14:paraId="5C7022CB" w14:textId="1B023F4D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12453,6</w:t>
            </w:r>
          </w:p>
        </w:tc>
      </w:tr>
      <w:tr w:rsidR="00DE4890" w:rsidRPr="002D5D39" w14:paraId="5746F66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C74DEF7" w14:textId="5867C407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4A9A65BF" w14:textId="1FD82EFD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55 1 01 R4660</w:t>
            </w:r>
          </w:p>
        </w:tc>
        <w:tc>
          <w:tcPr>
            <w:tcW w:w="880" w:type="dxa"/>
            <w:vAlign w:val="bottom"/>
          </w:tcPr>
          <w:p w14:paraId="203E3D2F" w14:textId="438F6FB5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0EBE0407" w14:textId="70BD5DC0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14:paraId="2AAD2CC1" w14:textId="2BC2774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12059,3</w:t>
            </w:r>
          </w:p>
        </w:tc>
        <w:tc>
          <w:tcPr>
            <w:tcW w:w="2126" w:type="dxa"/>
            <w:vAlign w:val="bottom"/>
          </w:tcPr>
          <w:p w14:paraId="509AA208" w14:textId="5E66A141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12453,6</w:t>
            </w:r>
          </w:p>
        </w:tc>
      </w:tr>
      <w:tr w:rsidR="00DE4890" w:rsidRPr="002D5D39" w14:paraId="548960B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33C90B1" w14:textId="35501B62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15878163" w14:textId="5D373C57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55 1 01 R4660</w:t>
            </w:r>
          </w:p>
        </w:tc>
        <w:tc>
          <w:tcPr>
            <w:tcW w:w="880" w:type="dxa"/>
            <w:vAlign w:val="bottom"/>
          </w:tcPr>
          <w:p w14:paraId="0A7B7774" w14:textId="2B12C939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3DA2515E" w14:textId="0ABE4D9A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3142,2</w:t>
            </w:r>
          </w:p>
        </w:tc>
        <w:tc>
          <w:tcPr>
            <w:tcW w:w="1843" w:type="dxa"/>
            <w:vAlign w:val="bottom"/>
          </w:tcPr>
          <w:p w14:paraId="17184DC8" w14:textId="41B3C1C5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1A6CA1D6" w14:textId="281D7E95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4D9F4E5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C1BAAAD" w14:textId="738D5458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1C6F5B6F" w14:textId="0FE9A4AA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55 1 01 R4660</w:t>
            </w:r>
          </w:p>
        </w:tc>
        <w:tc>
          <w:tcPr>
            <w:tcW w:w="880" w:type="dxa"/>
            <w:vAlign w:val="bottom"/>
          </w:tcPr>
          <w:p w14:paraId="771367B8" w14:textId="115EC86E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3E7EF91A" w14:textId="7C3BE00D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6385,4</w:t>
            </w:r>
          </w:p>
        </w:tc>
        <w:tc>
          <w:tcPr>
            <w:tcW w:w="1843" w:type="dxa"/>
            <w:vAlign w:val="bottom"/>
          </w:tcPr>
          <w:p w14:paraId="28272CA5" w14:textId="200F467D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01E87363" w14:textId="050FF551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68FD386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BDD8DF6" w14:textId="5569AEBE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1807" w:type="dxa"/>
            <w:vAlign w:val="bottom"/>
          </w:tcPr>
          <w:p w14:paraId="4D9BD96D" w14:textId="52619B5E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55 1 01 R5170</w:t>
            </w:r>
          </w:p>
        </w:tc>
        <w:tc>
          <w:tcPr>
            <w:tcW w:w="880" w:type="dxa"/>
            <w:vAlign w:val="bottom"/>
          </w:tcPr>
          <w:p w14:paraId="6EF11A3D" w14:textId="05925804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28888BA" w14:textId="5A475663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16849,3</w:t>
            </w:r>
          </w:p>
        </w:tc>
        <w:tc>
          <w:tcPr>
            <w:tcW w:w="1843" w:type="dxa"/>
            <w:vAlign w:val="bottom"/>
          </w:tcPr>
          <w:p w14:paraId="3AF21712" w14:textId="7DC9F1FF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19844,6</w:t>
            </w:r>
          </w:p>
        </w:tc>
        <w:tc>
          <w:tcPr>
            <w:tcW w:w="2126" w:type="dxa"/>
            <w:vAlign w:val="bottom"/>
          </w:tcPr>
          <w:p w14:paraId="746BDCA9" w14:textId="4755C244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22103,4</w:t>
            </w:r>
          </w:p>
        </w:tc>
      </w:tr>
      <w:tr w:rsidR="00DE4890" w:rsidRPr="002D5D39" w14:paraId="59230DF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715382B" w14:textId="30DB74B4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6418AE19" w14:textId="6E18EB2A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55 1 01 R5170</w:t>
            </w:r>
          </w:p>
        </w:tc>
        <w:tc>
          <w:tcPr>
            <w:tcW w:w="880" w:type="dxa"/>
            <w:vAlign w:val="bottom"/>
          </w:tcPr>
          <w:p w14:paraId="21DBE52D" w14:textId="4D0298ED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0BF3BF00" w14:textId="77B1A0E0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14:paraId="20F319B3" w14:textId="747596FA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19844,6</w:t>
            </w:r>
          </w:p>
        </w:tc>
        <w:tc>
          <w:tcPr>
            <w:tcW w:w="2126" w:type="dxa"/>
            <w:vAlign w:val="bottom"/>
          </w:tcPr>
          <w:p w14:paraId="292DB26F" w14:textId="5E2DDA59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22103,4</w:t>
            </w:r>
          </w:p>
        </w:tc>
      </w:tr>
      <w:tr w:rsidR="00DE4890" w:rsidRPr="002D5D39" w14:paraId="4ECEF2C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49A73E4" w14:textId="744445A8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445CD64F" w14:textId="7A3132EB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55 1 01 R5170</w:t>
            </w:r>
          </w:p>
        </w:tc>
        <w:tc>
          <w:tcPr>
            <w:tcW w:w="880" w:type="dxa"/>
            <w:vAlign w:val="bottom"/>
          </w:tcPr>
          <w:p w14:paraId="38965E6E" w14:textId="4C7B48FF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7BB1719B" w14:textId="30AC4092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7601,4</w:t>
            </w:r>
          </w:p>
        </w:tc>
        <w:tc>
          <w:tcPr>
            <w:tcW w:w="1843" w:type="dxa"/>
            <w:vAlign w:val="bottom"/>
          </w:tcPr>
          <w:p w14:paraId="61604ABB" w14:textId="5B35E406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461FD8DA" w14:textId="3D79A2DB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31EC228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DD772F5" w14:textId="4AF47811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5D621272" w14:textId="1FAF0FC6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55 1 01 R5170</w:t>
            </w:r>
          </w:p>
        </w:tc>
        <w:tc>
          <w:tcPr>
            <w:tcW w:w="880" w:type="dxa"/>
            <w:vAlign w:val="bottom"/>
          </w:tcPr>
          <w:p w14:paraId="166A7968" w14:textId="19FCF27A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0DC04408" w14:textId="17EEFA1B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9248,0</w:t>
            </w:r>
          </w:p>
        </w:tc>
        <w:tc>
          <w:tcPr>
            <w:tcW w:w="1843" w:type="dxa"/>
            <w:vAlign w:val="bottom"/>
          </w:tcPr>
          <w:p w14:paraId="23FE91B1" w14:textId="45FD91BC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78280246" w14:textId="2BCCAE6B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630AA02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0A71E1F" w14:textId="29AE8E47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Региональный проект «Сохранение культурного и историческ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го наследия»</w:t>
            </w:r>
          </w:p>
        </w:tc>
        <w:tc>
          <w:tcPr>
            <w:tcW w:w="1807" w:type="dxa"/>
            <w:vAlign w:val="bottom"/>
          </w:tcPr>
          <w:p w14:paraId="363B6840" w14:textId="2894F450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55 1 02 00000</w:t>
            </w:r>
          </w:p>
        </w:tc>
        <w:tc>
          <w:tcPr>
            <w:tcW w:w="880" w:type="dxa"/>
            <w:vAlign w:val="bottom"/>
          </w:tcPr>
          <w:p w14:paraId="201B22B0" w14:textId="756D7594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C0E7FB2" w14:textId="0344AAC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10574,0</w:t>
            </w:r>
          </w:p>
        </w:tc>
        <w:tc>
          <w:tcPr>
            <w:tcW w:w="1843" w:type="dxa"/>
            <w:vAlign w:val="bottom"/>
          </w:tcPr>
          <w:p w14:paraId="6345AD9F" w14:textId="7C583914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10469,0</w:t>
            </w:r>
          </w:p>
        </w:tc>
        <w:tc>
          <w:tcPr>
            <w:tcW w:w="2126" w:type="dxa"/>
            <w:vAlign w:val="bottom"/>
          </w:tcPr>
          <w:p w14:paraId="0322A46D" w14:textId="5F92BB96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10988,1</w:t>
            </w:r>
          </w:p>
        </w:tc>
      </w:tr>
      <w:tr w:rsidR="00DE4890" w:rsidRPr="002D5D39" w14:paraId="784B5E3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A725E84" w14:textId="7E6A91A9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Государственная поддержка отрасли культуры (комплектов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а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ние книжных фондов библиотек муниципальных образований и государственных общедоступных библиотек)</w:t>
            </w:r>
          </w:p>
        </w:tc>
        <w:tc>
          <w:tcPr>
            <w:tcW w:w="1807" w:type="dxa"/>
            <w:vAlign w:val="bottom"/>
          </w:tcPr>
          <w:p w14:paraId="70A0D700" w14:textId="59630265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55 1 02 R5191</w:t>
            </w:r>
          </w:p>
        </w:tc>
        <w:tc>
          <w:tcPr>
            <w:tcW w:w="880" w:type="dxa"/>
            <w:vAlign w:val="bottom"/>
          </w:tcPr>
          <w:p w14:paraId="65650E2A" w14:textId="465FBC3A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0DD4223" w14:textId="61C4C73F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10574,0</w:t>
            </w:r>
          </w:p>
        </w:tc>
        <w:tc>
          <w:tcPr>
            <w:tcW w:w="1843" w:type="dxa"/>
            <w:vAlign w:val="bottom"/>
          </w:tcPr>
          <w:p w14:paraId="733F3398" w14:textId="551CB558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10469,0</w:t>
            </w:r>
          </w:p>
        </w:tc>
        <w:tc>
          <w:tcPr>
            <w:tcW w:w="2126" w:type="dxa"/>
            <w:vAlign w:val="bottom"/>
          </w:tcPr>
          <w:p w14:paraId="5AAB4A39" w14:textId="4965DBAB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10988,1</w:t>
            </w:r>
          </w:p>
        </w:tc>
      </w:tr>
      <w:tr w:rsidR="00DE4890" w:rsidRPr="002D5D39" w14:paraId="3E2FE4F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0298CF4" w14:textId="4E70585C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65115B02" w14:textId="46FA9FD5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55 1 02 R5191</w:t>
            </w:r>
          </w:p>
        </w:tc>
        <w:tc>
          <w:tcPr>
            <w:tcW w:w="880" w:type="dxa"/>
            <w:vAlign w:val="bottom"/>
          </w:tcPr>
          <w:p w14:paraId="65DD4AEB" w14:textId="17D28320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7590087D" w14:textId="01FD26D0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14:paraId="31A28B90" w14:textId="67C6B846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10469,0</w:t>
            </w:r>
          </w:p>
        </w:tc>
        <w:tc>
          <w:tcPr>
            <w:tcW w:w="2126" w:type="dxa"/>
            <w:vAlign w:val="bottom"/>
          </w:tcPr>
          <w:p w14:paraId="43D0D95F" w14:textId="4D9856E8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10988,1</w:t>
            </w:r>
          </w:p>
        </w:tc>
      </w:tr>
      <w:tr w:rsidR="00DE4890" w:rsidRPr="002D5D39" w14:paraId="29F5F75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4D44546" w14:textId="5C1EB67F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2E72395D" w14:textId="214C0F13" w:rsidR="00DE4890" w:rsidRPr="002D5D39" w:rsidRDefault="00DE4890" w:rsidP="003662F1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55 1 02 R5191</w:t>
            </w:r>
          </w:p>
        </w:tc>
        <w:tc>
          <w:tcPr>
            <w:tcW w:w="880" w:type="dxa"/>
            <w:vAlign w:val="bottom"/>
          </w:tcPr>
          <w:p w14:paraId="6F0F81B2" w14:textId="7DEB2178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40EF6C7F" w14:textId="406FE311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9074,0</w:t>
            </w:r>
          </w:p>
        </w:tc>
        <w:tc>
          <w:tcPr>
            <w:tcW w:w="1843" w:type="dxa"/>
            <w:vAlign w:val="bottom"/>
          </w:tcPr>
          <w:p w14:paraId="3C220E17" w14:textId="1F66E15D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01836CEA" w14:textId="48E06CA0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0FC1402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FA73437" w14:textId="03C7EDFF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5C8AF334" w14:textId="2801F57A" w:rsidR="00DE4890" w:rsidRPr="002D5D39" w:rsidRDefault="00DE4890" w:rsidP="003662F1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55 1 02 R5191</w:t>
            </w:r>
          </w:p>
        </w:tc>
        <w:tc>
          <w:tcPr>
            <w:tcW w:w="880" w:type="dxa"/>
            <w:vAlign w:val="bottom"/>
          </w:tcPr>
          <w:p w14:paraId="59A0E7D5" w14:textId="6E3318BE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0CEABD55" w14:textId="39491F8B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14:paraId="246E2F63" w14:textId="454BEE57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321CA3B6" w14:textId="0D034717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2D358BB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C1C83CD" w14:textId="7A3EDDC6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Региональный проект «Поддержка социально ориентированных некоммерческих организаций в области культуры»</w:t>
            </w:r>
          </w:p>
        </w:tc>
        <w:tc>
          <w:tcPr>
            <w:tcW w:w="1807" w:type="dxa"/>
            <w:vAlign w:val="bottom"/>
          </w:tcPr>
          <w:p w14:paraId="0CF92006" w14:textId="58CEE865" w:rsidR="00DE4890" w:rsidRPr="002D5D39" w:rsidRDefault="00DE4890" w:rsidP="003662F1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55 1 03 00000</w:t>
            </w:r>
          </w:p>
        </w:tc>
        <w:tc>
          <w:tcPr>
            <w:tcW w:w="880" w:type="dxa"/>
            <w:vAlign w:val="bottom"/>
          </w:tcPr>
          <w:p w14:paraId="4C4E43C5" w14:textId="14B64116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18AC23E" w14:textId="2EEBAD07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3200,0</w:t>
            </w:r>
          </w:p>
        </w:tc>
        <w:tc>
          <w:tcPr>
            <w:tcW w:w="1843" w:type="dxa"/>
            <w:vAlign w:val="bottom"/>
          </w:tcPr>
          <w:p w14:paraId="734AB104" w14:textId="2259BCB0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2200,0</w:t>
            </w:r>
          </w:p>
        </w:tc>
        <w:tc>
          <w:tcPr>
            <w:tcW w:w="2126" w:type="dxa"/>
            <w:vAlign w:val="bottom"/>
          </w:tcPr>
          <w:p w14:paraId="1375E742" w14:textId="67A868ED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2200,0</w:t>
            </w:r>
          </w:p>
        </w:tc>
      </w:tr>
      <w:tr w:rsidR="00DE4890" w:rsidRPr="002D5D39" w14:paraId="6FE4773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F44D08A" w14:textId="2ABF9A8F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Оказание государственной поддержки социально ориентир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ванным некоммерческим организациям в области культуры</w:t>
            </w:r>
          </w:p>
        </w:tc>
        <w:tc>
          <w:tcPr>
            <w:tcW w:w="1807" w:type="dxa"/>
            <w:vAlign w:val="bottom"/>
          </w:tcPr>
          <w:p w14:paraId="4E010DC8" w14:textId="13991E5E" w:rsidR="00DE4890" w:rsidRPr="002D5D39" w:rsidRDefault="00DE4890" w:rsidP="003662F1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55 1 03 68300</w:t>
            </w:r>
          </w:p>
        </w:tc>
        <w:tc>
          <w:tcPr>
            <w:tcW w:w="880" w:type="dxa"/>
            <w:vAlign w:val="bottom"/>
          </w:tcPr>
          <w:p w14:paraId="197A8EB8" w14:textId="742EBB63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DC1F340" w14:textId="3FD7AA7E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3200,0</w:t>
            </w:r>
          </w:p>
        </w:tc>
        <w:tc>
          <w:tcPr>
            <w:tcW w:w="1843" w:type="dxa"/>
            <w:vAlign w:val="bottom"/>
          </w:tcPr>
          <w:p w14:paraId="649D9FE3" w14:textId="4FB48268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2200,0</w:t>
            </w:r>
          </w:p>
        </w:tc>
        <w:tc>
          <w:tcPr>
            <w:tcW w:w="2126" w:type="dxa"/>
            <w:vAlign w:val="bottom"/>
          </w:tcPr>
          <w:p w14:paraId="0E0BA5CE" w14:textId="5AFBB96E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2200,0</w:t>
            </w:r>
          </w:p>
        </w:tc>
      </w:tr>
      <w:tr w:rsidR="00DE4890" w:rsidRPr="002D5D39" w14:paraId="4224174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E58AF3A" w14:textId="7D9D07A7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4B4700C3" w14:textId="0C3B9937" w:rsidR="00DE4890" w:rsidRPr="002D5D39" w:rsidRDefault="00DE4890" w:rsidP="003662F1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55 1 03 68300</w:t>
            </w:r>
          </w:p>
        </w:tc>
        <w:tc>
          <w:tcPr>
            <w:tcW w:w="880" w:type="dxa"/>
            <w:vAlign w:val="bottom"/>
          </w:tcPr>
          <w:p w14:paraId="7DF5179F" w14:textId="65719D15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3E982659" w14:textId="52A4211E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3200,0</w:t>
            </w:r>
          </w:p>
        </w:tc>
        <w:tc>
          <w:tcPr>
            <w:tcW w:w="1843" w:type="dxa"/>
            <w:vAlign w:val="bottom"/>
          </w:tcPr>
          <w:p w14:paraId="6E03FA46" w14:textId="7D976AB7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2200,0</w:t>
            </w:r>
          </w:p>
        </w:tc>
        <w:tc>
          <w:tcPr>
            <w:tcW w:w="2126" w:type="dxa"/>
            <w:vAlign w:val="bottom"/>
          </w:tcPr>
          <w:p w14:paraId="29A53662" w14:textId="34E5E11F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2200,0</w:t>
            </w:r>
          </w:p>
        </w:tc>
      </w:tr>
      <w:tr w:rsidR="00DE4890" w:rsidRPr="002D5D39" w14:paraId="456326A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1D78282" w14:textId="07CE9124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Региональный проект «Развитие культурной инфраструктуры»</w:t>
            </w:r>
          </w:p>
        </w:tc>
        <w:tc>
          <w:tcPr>
            <w:tcW w:w="1807" w:type="dxa"/>
            <w:vAlign w:val="bottom"/>
          </w:tcPr>
          <w:p w14:paraId="53B68F24" w14:textId="1AA2B599" w:rsidR="00DE4890" w:rsidRPr="002D5D39" w:rsidRDefault="00DE4890" w:rsidP="003662F1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55 1 04 00000</w:t>
            </w:r>
          </w:p>
        </w:tc>
        <w:tc>
          <w:tcPr>
            <w:tcW w:w="880" w:type="dxa"/>
            <w:vAlign w:val="bottom"/>
          </w:tcPr>
          <w:p w14:paraId="1D9E30B9" w14:textId="6F1D65CD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58BFD81C" w14:textId="55D764A7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1172471,2</w:t>
            </w:r>
          </w:p>
        </w:tc>
        <w:tc>
          <w:tcPr>
            <w:tcW w:w="1843" w:type="dxa"/>
            <w:vAlign w:val="bottom"/>
          </w:tcPr>
          <w:p w14:paraId="52D29F22" w14:textId="433D4C2F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133030,9</w:t>
            </w:r>
          </w:p>
        </w:tc>
        <w:tc>
          <w:tcPr>
            <w:tcW w:w="2126" w:type="dxa"/>
            <w:vAlign w:val="bottom"/>
          </w:tcPr>
          <w:p w14:paraId="752FC9F1" w14:textId="21A08809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95756,2</w:t>
            </w:r>
          </w:p>
        </w:tc>
      </w:tr>
      <w:tr w:rsidR="00DE4890" w:rsidRPr="002D5D39" w14:paraId="0A00191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DB4224B" w14:textId="40CE72D9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областных учр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ждений в сфере культуры</w:t>
            </w:r>
          </w:p>
        </w:tc>
        <w:tc>
          <w:tcPr>
            <w:tcW w:w="1807" w:type="dxa"/>
            <w:vAlign w:val="bottom"/>
          </w:tcPr>
          <w:p w14:paraId="32948E75" w14:textId="4B18C839" w:rsidR="00DE4890" w:rsidRPr="002D5D39" w:rsidRDefault="00DE4890" w:rsidP="003662F1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55 1 04 11540</w:t>
            </w:r>
          </w:p>
        </w:tc>
        <w:tc>
          <w:tcPr>
            <w:tcW w:w="880" w:type="dxa"/>
            <w:vAlign w:val="bottom"/>
          </w:tcPr>
          <w:p w14:paraId="0829F80C" w14:textId="10C600EF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D1D9A28" w14:textId="171E9C94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100964,4</w:t>
            </w:r>
          </w:p>
        </w:tc>
        <w:tc>
          <w:tcPr>
            <w:tcW w:w="1843" w:type="dxa"/>
            <w:vAlign w:val="bottom"/>
          </w:tcPr>
          <w:p w14:paraId="03AFDA69" w14:textId="0C69A5BF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45552,4</w:t>
            </w:r>
          </w:p>
        </w:tc>
        <w:tc>
          <w:tcPr>
            <w:tcW w:w="2126" w:type="dxa"/>
            <w:vAlign w:val="bottom"/>
          </w:tcPr>
          <w:p w14:paraId="0C5A9483" w14:textId="4C084AE8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45552,4</w:t>
            </w:r>
          </w:p>
        </w:tc>
      </w:tr>
      <w:tr w:rsidR="00DE4890" w:rsidRPr="002D5D39" w14:paraId="3891522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D7147AE" w14:textId="3A097B7C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4DD78E50" w14:textId="18D30B4E" w:rsidR="00DE4890" w:rsidRPr="002D5D39" w:rsidRDefault="00DE4890" w:rsidP="003662F1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55 1 04 11540</w:t>
            </w:r>
          </w:p>
        </w:tc>
        <w:tc>
          <w:tcPr>
            <w:tcW w:w="880" w:type="dxa"/>
            <w:vAlign w:val="bottom"/>
          </w:tcPr>
          <w:p w14:paraId="617B846D" w14:textId="73657F35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5A9442FB" w14:textId="17CE0639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100964,4</w:t>
            </w:r>
          </w:p>
        </w:tc>
        <w:tc>
          <w:tcPr>
            <w:tcW w:w="1843" w:type="dxa"/>
            <w:vAlign w:val="bottom"/>
          </w:tcPr>
          <w:p w14:paraId="04DA7AEB" w14:textId="55D176D2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45552,4</w:t>
            </w:r>
          </w:p>
        </w:tc>
        <w:tc>
          <w:tcPr>
            <w:tcW w:w="2126" w:type="dxa"/>
            <w:vAlign w:val="bottom"/>
          </w:tcPr>
          <w:p w14:paraId="4CAA33C8" w14:textId="5FC84661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45552,4</w:t>
            </w:r>
          </w:p>
        </w:tc>
      </w:tr>
      <w:tr w:rsidR="00DE4890" w:rsidRPr="002D5D39" w14:paraId="2C714A1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AE5ED46" w14:textId="113485CA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Разработка проектно-сметной документации областных и обр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а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зовательных организаций в сфере культуры</w:t>
            </w:r>
          </w:p>
        </w:tc>
        <w:tc>
          <w:tcPr>
            <w:tcW w:w="1807" w:type="dxa"/>
            <w:vAlign w:val="bottom"/>
          </w:tcPr>
          <w:p w14:paraId="11CC7B23" w14:textId="26FD4EA8" w:rsidR="00DE4890" w:rsidRPr="002D5D39" w:rsidRDefault="00DE4890" w:rsidP="003662F1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55 1 04 11620</w:t>
            </w:r>
          </w:p>
        </w:tc>
        <w:tc>
          <w:tcPr>
            <w:tcW w:w="880" w:type="dxa"/>
            <w:vAlign w:val="bottom"/>
          </w:tcPr>
          <w:p w14:paraId="6C9CA5FC" w14:textId="5EBF4651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50989E32" w14:textId="6AF96F9C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10546,7</w:t>
            </w:r>
          </w:p>
        </w:tc>
        <w:tc>
          <w:tcPr>
            <w:tcW w:w="1843" w:type="dxa"/>
            <w:vAlign w:val="bottom"/>
          </w:tcPr>
          <w:p w14:paraId="09F9C281" w14:textId="7E3B99DF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11718,6</w:t>
            </w:r>
          </w:p>
        </w:tc>
        <w:tc>
          <w:tcPr>
            <w:tcW w:w="2126" w:type="dxa"/>
            <w:vAlign w:val="bottom"/>
          </w:tcPr>
          <w:p w14:paraId="4DA77646" w14:textId="4F8AF6EC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11718,6</w:t>
            </w:r>
          </w:p>
        </w:tc>
      </w:tr>
      <w:tr w:rsidR="00DE4890" w:rsidRPr="002D5D39" w14:paraId="78103CC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F65289B" w14:textId="21F89EA6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76D3AD14" w14:textId="59EAFFA0" w:rsidR="00DE4890" w:rsidRPr="002D5D39" w:rsidRDefault="00DE4890" w:rsidP="003662F1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55 1 04 11620</w:t>
            </w:r>
          </w:p>
        </w:tc>
        <w:tc>
          <w:tcPr>
            <w:tcW w:w="880" w:type="dxa"/>
            <w:vAlign w:val="bottom"/>
          </w:tcPr>
          <w:p w14:paraId="31A3D240" w14:textId="275D753E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74C5AFFF" w14:textId="47679660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10546,7</w:t>
            </w:r>
          </w:p>
        </w:tc>
        <w:tc>
          <w:tcPr>
            <w:tcW w:w="1843" w:type="dxa"/>
            <w:vAlign w:val="bottom"/>
          </w:tcPr>
          <w:p w14:paraId="5EFDC62A" w14:textId="6C00CC52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11718,6</w:t>
            </w:r>
          </w:p>
        </w:tc>
        <w:tc>
          <w:tcPr>
            <w:tcW w:w="2126" w:type="dxa"/>
            <w:vAlign w:val="bottom"/>
          </w:tcPr>
          <w:p w14:paraId="48A83544" w14:textId="75AB51C2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11718,6</w:t>
            </w:r>
          </w:p>
        </w:tc>
      </w:tr>
      <w:tr w:rsidR="00DE4890" w:rsidRPr="002D5D39" w14:paraId="5F9293A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9B1F8F5" w14:textId="153704E6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Сохранение объекта культурного наследия федерального зн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а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чения «Особняк», нач.XX в., расположенного по адресу: Сар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а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товская область, г.Саратов, Волжская ул., 22 (в том числе пр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ектные работы)</w:t>
            </w:r>
          </w:p>
        </w:tc>
        <w:tc>
          <w:tcPr>
            <w:tcW w:w="1807" w:type="dxa"/>
            <w:vAlign w:val="bottom"/>
          </w:tcPr>
          <w:p w14:paraId="5BA89908" w14:textId="7AC3AADE" w:rsidR="00DE4890" w:rsidRPr="002D5D39" w:rsidRDefault="00DE4890" w:rsidP="003662F1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55 1 04 13520</w:t>
            </w:r>
          </w:p>
        </w:tc>
        <w:tc>
          <w:tcPr>
            <w:tcW w:w="880" w:type="dxa"/>
            <w:vAlign w:val="bottom"/>
          </w:tcPr>
          <w:p w14:paraId="6E03B36D" w14:textId="3F7EF325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1F074F8A" w14:textId="0442ACE2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10048,8</w:t>
            </w:r>
          </w:p>
        </w:tc>
        <w:tc>
          <w:tcPr>
            <w:tcW w:w="1843" w:type="dxa"/>
            <w:vAlign w:val="bottom"/>
          </w:tcPr>
          <w:p w14:paraId="76832D2F" w14:textId="0CEF16CC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21694BED" w14:textId="4B4A4888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030438E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3914EE1" w14:textId="5408969E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188BC137" w14:textId="6886FFEB" w:rsidR="00DE4890" w:rsidRPr="002D5D39" w:rsidRDefault="00DE4890" w:rsidP="003662F1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55 1 04 13520</w:t>
            </w:r>
          </w:p>
        </w:tc>
        <w:tc>
          <w:tcPr>
            <w:tcW w:w="880" w:type="dxa"/>
            <w:vAlign w:val="bottom"/>
          </w:tcPr>
          <w:p w14:paraId="44802CA7" w14:textId="1E14C705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043DDC10" w14:textId="1E23CCD5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10048,8</w:t>
            </w:r>
          </w:p>
        </w:tc>
        <w:tc>
          <w:tcPr>
            <w:tcW w:w="1843" w:type="dxa"/>
            <w:vAlign w:val="bottom"/>
          </w:tcPr>
          <w:p w14:paraId="542FF9AC" w14:textId="5E75BBD4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4F8A2D99" w14:textId="65B3938C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4E42AB7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398BB86" w14:textId="6EB97B27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Дом офицеров Красной Армии, арх.Каракис И.Ю., г.Энгельс, мкр.Энгельс-1, з/у 15б. «Проведение работ по сохранению об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ъ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екта культурного наследия регионального значения «Дом оф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и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церов Красной Армии, арх.Каракис И.Ю.; здание гарнизонного дома офицеров, в котором формировались первые женские авиаполки под руководством Героя Советского Союза летчицы М.М.Расковой; проходила подготовка первого отряда сове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т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ских космонавтов, в который входили Ю.А.Гагарин, А.А.Леонов, Г.С.Титов, П.Р.Попович и другие» по адресу: С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а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ратовская область, г.Энгельс, мкр.Энгельс-1, з/у 15б»</w:t>
            </w:r>
          </w:p>
        </w:tc>
        <w:tc>
          <w:tcPr>
            <w:tcW w:w="1807" w:type="dxa"/>
            <w:vAlign w:val="bottom"/>
          </w:tcPr>
          <w:p w14:paraId="755EFBC9" w14:textId="5CB66F77" w:rsidR="00DE4890" w:rsidRPr="002D5D39" w:rsidRDefault="00DE4890" w:rsidP="003662F1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55 1 04 13960</w:t>
            </w:r>
          </w:p>
        </w:tc>
        <w:tc>
          <w:tcPr>
            <w:tcW w:w="880" w:type="dxa"/>
            <w:vAlign w:val="bottom"/>
          </w:tcPr>
          <w:p w14:paraId="57EE54BD" w14:textId="5DDF2270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D35C746" w14:textId="54390657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635848,0</w:t>
            </w:r>
          </w:p>
        </w:tc>
        <w:tc>
          <w:tcPr>
            <w:tcW w:w="1843" w:type="dxa"/>
            <w:vAlign w:val="bottom"/>
          </w:tcPr>
          <w:p w14:paraId="432AC8DB" w14:textId="2AB527C6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4810,5</w:t>
            </w:r>
          </w:p>
        </w:tc>
        <w:tc>
          <w:tcPr>
            <w:tcW w:w="2126" w:type="dxa"/>
            <w:vAlign w:val="bottom"/>
          </w:tcPr>
          <w:p w14:paraId="5B686049" w14:textId="02C3AD8D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0512E9E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E5072E5" w14:textId="41A32305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и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14:paraId="2F549F12" w14:textId="2A835F31" w:rsidR="00DE4890" w:rsidRPr="002D5D39" w:rsidRDefault="00DE4890" w:rsidP="003662F1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55 1 04 13960</w:t>
            </w:r>
          </w:p>
        </w:tc>
        <w:tc>
          <w:tcPr>
            <w:tcW w:w="880" w:type="dxa"/>
            <w:vAlign w:val="bottom"/>
          </w:tcPr>
          <w:p w14:paraId="5C67543F" w14:textId="0CE7B59E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14:paraId="0317E582" w14:textId="302F2792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635848,0</w:t>
            </w:r>
          </w:p>
        </w:tc>
        <w:tc>
          <w:tcPr>
            <w:tcW w:w="1843" w:type="dxa"/>
            <w:vAlign w:val="bottom"/>
          </w:tcPr>
          <w:p w14:paraId="46CC5FED" w14:textId="1C0DD638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4810,5</w:t>
            </w:r>
          </w:p>
        </w:tc>
        <w:tc>
          <w:tcPr>
            <w:tcW w:w="2126" w:type="dxa"/>
            <w:vAlign w:val="bottom"/>
          </w:tcPr>
          <w:p w14:paraId="2988EDAE" w14:textId="59DFF570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410B2AA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64D3E54" w14:textId="6470BC55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lastRenderedPageBreak/>
              <w:t>Реконструкция комплекса малой сцены ГАУК «Саратовский академический театр юного зрителя им.Ю.П.Киселева» (малая сцена)</w:t>
            </w:r>
          </w:p>
        </w:tc>
        <w:tc>
          <w:tcPr>
            <w:tcW w:w="1807" w:type="dxa"/>
            <w:vAlign w:val="bottom"/>
          </w:tcPr>
          <w:p w14:paraId="0C5D1F7E" w14:textId="53F5FD64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55 1 04 14620</w:t>
            </w:r>
          </w:p>
        </w:tc>
        <w:tc>
          <w:tcPr>
            <w:tcW w:w="880" w:type="dxa"/>
            <w:vAlign w:val="bottom"/>
          </w:tcPr>
          <w:p w14:paraId="6B8DEBBA" w14:textId="1F06D07A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E993F4C" w14:textId="6378A86B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43500,0</w:t>
            </w:r>
          </w:p>
        </w:tc>
        <w:tc>
          <w:tcPr>
            <w:tcW w:w="1843" w:type="dxa"/>
            <w:vAlign w:val="bottom"/>
          </w:tcPr>
          <w:p w14:paraId="181E22D9" w14:textId="26E1F161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572BA94F" w14:textId="44F5EE4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12578ED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BBAD4E5" w14:textId="440FEC21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и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14:paraId="698615DA" w14:textId="31E28AE7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55 1 04 14620</w:t>
            </w:r>
          </w:p>
        </w:tc>
        <w:tc>
          <w:tcPr>
            <w:tcW w:w="880" w:type="dxa"/>
            <w:vAlign w:val="bottom"/>
          </w:tcPr>
          <w:p w14:paraId="58014308" w14:textId="5AF77C62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14:paraId="437566E4" w14:textId="636BABD8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43500,0</w:t>
            </w:r>
          </w:p>
        </w:tc>
        <w:tc>
          <w:tcPr>
            <w:tcW w:w="1843" w:type="dxa"/>
            <w:vAlign w:val="bottom"/>
          </w:tcPr>
          <w:p w14:paraId="09F922A1" w14:textId="34AC5B0E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35B2403F" w14:textId="532DFCE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714FFB6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5B43700" w14:textId="246D9D14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Сохранение объекта культурного наследия регионального зн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а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чения «Театр оперы и балета, 1864 г., 1959–1961 гг., распол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женного по адресу: г.Саратов, пл.Театральная, 1»</w:t>
            </w:r>
          </w:p>
        </w:tc>
        <w:tc>
          <w:tcPr>
            <w:tcW w:w="1807" w:type="dxa"/>
            <w:vAlign w:val="bottom"/>
          </w:tcPr>
          <w:p w14:paraId="0DAECE06" w14:textId="1C2FD452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55 1 04 14930</w:t>
            </w:r>
          </w:p>
        </w:tc>
        <w:tc>
          <w:tcPr>
            <w:tcW w:w="880" w:type="dxa"/>
            <w:vAlign w:val="bottom"/>
          </w:tcPr>
          <w:p w14:paraId="0622798D" w14:textId="71F10F46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39DC0A1" w14:textId="47E3E731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19279,3</w:t>
            </w:r>
          </w:p>
        </w:tc>
        <w:tc>
          <w:tcPr>
            <w:tcW w:w="1843" w:type="dxa"/>
            <w:vAlign w:val="bottom"/>
          </w:tcPr>
          <w:p w14:paraId="05F3D95A" w14:textId="0D2918E6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29442,4</w:t>
            </w:r>
          </w:p>
        </w:tc>
        <w:tc>
          <w:tcPr>
            <w:tcW w:w="2126" w:type="dxa"/>
            <w:vAlign w:val="bottom"/>
          </w:tcPr>
          <w:p w14:paraId="76E604B8" w14:textId="7CACD7B6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750D43A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C558895" w14:textId="18EA6266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и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14:paraId="38658123" w14:textId="72CDA404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55 1 04 14930</w:t>
            </w:r>
          </w:p>
        </w:tc>
        <w:tc>
          <w:tcPr>
            <w:tcW w:w="880" w:type="dxa"/>
            <w:vAlign w:val="bottom"/>
          </w:tcPr>
          <w:p w14:paraId="291800B8" w14:textId="561A19CC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14:paraId="18E066FE" w14:textId="425C9A20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19279,3</w:t>
            </w:r>
          </w:p>
        </w:tc>
        <w:tc>
          <w:tcPr>
            <w:tcW w:w="1843" w:type="dxa"/>
            <w:vAlign w:val="bottom"/>
          </w:tcPr>
          <w:p w14:paraId="73DBD112" w14:textId="7591907E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29442,4</w:t>
            </w:r>
          </w:p>
        </w:tc>
        <w:tc>
          <w:tcPr>
            <w:tcW w:w="2126" w:type="dxa"/>
            <w:vAlign w:val="bottom"/>
          </w:tcPr>
          <w:p w14:paraId="52F0A596" w14:textId="6C612DED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365419E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187B5DF" w14:textId="53729C0B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Проведение капитального и текущего ремонта, техническое оснащение муниципальных учреждений культурно-досугового типа</w:t>
            </w:r>
          </w:p>
        </w:tc>
        <w:tc>
          <w:tcPr>
            <w:tcW w:w="1807" w:type="dxa"/>
            <w:vAlign w:val="bottom"/>
          </w:tcPr>
          <w:p w14:paraId="3E58EA6D" w14:textId="6ED925C3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55 1 04 74020</w:t>
            </w:r>
          </w:p>
        </w:tc>
        <w:tc>
          <w:tcPr>
            <w:tcW w:w="880" w:type="dxa"/>
            <w:vAlign w:val="bottom"/>
          </w:tcPr>
          <w:p w14:paraId="74263D33" w14:textId="1B8AACE4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A06B30D" w14:textId="321774D4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76155,5</w:t>
            </w:r>
          </w:p>
        </w:tc>
        <w:tc>
          <w:tcPr>
            <w:tcW w:w="1843" w:type="dxa"/>
            <w:vAlign w:val="bottom"/>
          </w:tcPr>
          <w:p w14:paraId="6E0FFEB8" w14:textId="48E9C63A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76ABC291" w14:textId="4B667769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27919A9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0EE7D0F" w14:textId="17E4C1F7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28407301" w14:textId="3DF1E72A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55 1 04 74020</w:t>
            </w:r>
          </w:p>
        </w:tc>
        <w:tc>
          <w:tcPr>
            <w:tcW w:w="880" w:type="dxa"/>
            <w:vAlign w:val="bottom"/>
          </w:tcPr>
          <w:p w14:paraId="4B88BCF0" w14:textId="043E0636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57C51947" w14:textId="5A80F1D3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76155,5</w:t>
            </w:r>
          </w:p>
        </w:tc>
        <w:tc>
          <w:tcPr>
            <w:tcW w:w="1843" w:type="dxa"/>
            <w:vAlign w:val="bottom"/>
          </w:tcPr>
          <w:p w14:paraId="3F67ADAE" w14:textId="1FCA0BF0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077ED3D7" w14:textId="2538B953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115F8F9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ABDBB48" w14:textId="1A14F491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Осуществление работ по сохранению объектов культурного наследия</w:t>
            </w:r>
          </w:p>
        </w:tc>
        <w:tc>
          <w:tcPr>
            <w:tcW w:w="1807" w:type="dxa"/>
            <w:vAlign w:val="bottom"/>
          </w:tcPr>
          <w:p w14:paraId="1BC68429" w14:textId="30F72E8D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55 1 04 78240</w:t>
            </w:r>
          </w:p>
        </w:tc>
        <w:tc>
          <w:tcPr>
            <w:tcW w:w="880" w:type="dxa"/>
            <w:vAlign w:val="bottom"/>
          </w:tcPr>
          <w:p w14:paraId="29C8EBEB" w14:textId="15C1A2D4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1C0F53BD" w14:textId="40905D0E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14:paraId="130C4A70" w14:textId="7D4ECB35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599056D2" w14:textId="52D6AA63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31210BF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54745A4" w14:textId="5BD42358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1A474D4E" w14:textId="745CDE67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55 1 04 78240</w:t>
            </w:r>
          </w:p>
        </w:tc>
        <w:tc>
          <w:tcPr>
            <w:tcW w:w="880" w:type="dxa"/>
            <w:vAlign w:val="bottom"/>
          </w:tcPr>
          <w:p w14:paraId="3C6D6551" w14:textId="29CD03CA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4BD4AA8E" w14:textId="3917254A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14:paraId="389FEEBD" w14:textId="47FE579B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6A96AABD" w14:textId="0373B958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29CA2C1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ECE2310" w14:textId="4C0952BB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Создание школ креативных индустрий</w:t>
            </w:r>
          </w:p>
        </w:tc>
        <w:tc>
          <w:tcPr>
            <w:tcW w:w="1807" w:type="dxa"/>
            <w:vAlign w:val="bottom"/>
          </w:tcPr>
          <w:p w14:paraId="25240FD4" w14:textId="1CB79F83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55 1 04 R3530</w:t>
            </w:r>
          </w:p>
        </w:tc>
        <w:tc>
          <w:tcPr>
            <w:tcW w:w="880" w:type="dxa"/>
            <w:vAlign w:val="bottom"/>
          </w:tcPr>
          <w:p w14:paraId="73800AE2" w14:textId="4B6F1452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122E7C43" w14:textId="7F6B5C4F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79078,9</w:t>
            </w:r>
          </w:p>
        </w:tc>
        <w:tc>
          <w:tcPr>
            <w:tcW w:w="1843" w:type="dxa"/>
            <w:vAlign w:val="bottom"/>
          </w:tcPr>
          <w:p w14:paraId="1C61C912" w14:textId="54C150B0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6E6B69E3" w14:textId="174151DF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2B255BB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532572A" w14:textId="533CACE9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0746D887" w14:textId="59C24547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55 1 04 R3530</w:t>
            </w:r>
          </w:p>
        </w:tc>
        <w:tc>
          <w:tcPr>
            <w:tcW w:w="880" w:type="dxa"/>
            <w:vAlign w:val="bottom"/>
          </w:tcPr>
          <w:p w14:paraId="43ED6698" w14:textId="0CE89E72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0585ADDD" w14:textId="5313333C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79078,9</w:t>
            </w:r>
          </w:p>
        </w:tc>
        <w:tc>
          <w:tcPr>
            <w:tcW w:w="1843" w:type="dxa"/>
            <w:vAlign w:val="bottom"/>
          </w:tcPr>
          <w:p w14:paraId="746BA630" w14:textId="22A16B00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60D37466" w14:textId="2592AF8D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048E615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4EBED94" w14:textId="653A1F59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Модернизация театров юного зрителя и театров кукол</w:t>
            </w:r>
          </w:p>
        </w:tc>
        <w:tc>
          <w:tcPr>
            <w:tcW w:w="1807" w:type="dxa"/>
            <w:vAlign w:val="bottom"/>
          </w:tcPr>
          <w:p w14:paraId="5A061CB5" w14:textId="01D18F20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55 1 04 R4560</w:t>
            </w:r>
          </w:p>
        </w:tc>
        <w:tc>
          <w:tcPr>
            <w:tcW w:w="880" w:type="dxa"/>
            <w:vAlign w:val="bottom"/>
          </w:tcPr>
          <w:p w14:paraId="378832B5" w14:textId="5F6C606B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F0E1341" w14:textId="5BBBBFA4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50659,1</w:t>
            </w:r>
          </w:p>
        </w:tc>
        <w:tc>
          <w:tcPr>
            <w:tcW w:w="1843" w:type="dxa"/>
            <w:vAlign w:val="bottom"/>
          </w:tcPr>
          <w:p w14:paraId="5A05AC15" w14:textId="4CB3CE18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26A78B0E" w14:textId="28F64E8E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3FA97F7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9F40BBA" w14:textId="648BCD6C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и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14:paraId="0272B1F8" w14:textId="6254963A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55 1 04 R4560</w:t>
            </w:r>
          </w:p>
        </w:tc>
        <w:tc>
          <w:tcPr>
            <w:tcW w:w="880" w:type="dxa"/>
            <w:vAlign w:val="bottom"/>
          </w:tcPr>
          <w:p w14:paraId="052230F1" w14:textId="621421C9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14:paraId="0BBC49B9" w14:textId="3960F962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50659,1</w:t>
            </w:r>
          </w:p>
        </w:tc>
        <w:tc>
          <w:tcPr>
            <w:tcW w:w="1843" w:type="dxa"/>
            <w:vAlign w:val="bottom"/>
          </w:tcPr>
          <w:p w14:paraId="51650335" w14:textId="584BE484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2B38DE00" w14:textId="728A737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5323E7E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884D8CC" w14:textId="23848142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807" w:type="dxa"/>
            <w:vAlign w:val="bottom"/>
          </w:tcPr>
          <w:p w14:paraId="6B7DCC32" w14:textId="2D5F8084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55 1 04 R4670</w:t>
            </w:r>
          </w:p>
        </w:tc>
        <w:tc>
          <w:tcPr>
            <w:tcW w:w="880" w:type="dxa"/>
            <w:vAlign w:val="bottom"/>
          </w:tcPr>
          <w:p w14:paraId="540F7BF2" w14:textId="43D222FE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112CE66" w14:textId="6F953859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36390,4</w:t>
            </w:r>
          </w:p>
        </w:tc>
        <w:tc>
          <w:tcPr>
            <w:tcW w:w="1843" w:type="dxa"/>
            <w:vAlign w:val="bottom"/>
          </w:tcPr>
          <w:p w14:paraId="798516F0" w14:textId="4A9F9283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41507,0</w:t>
            </w:r>
          </w:p>
        </w:tc>
        <w:tc>
          <w:tcPr>
            <w:tcW w:w="2126" w:type="dxa"/>
            <w:vAlign w:val="bottom"/>
          </w:tcPr>
          <w:p w14:paraId="01CDE702" w14:textId="66C47FE2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38485,2</w:t>
            </w:r>
          </w:p>
        </w:tc>
      </w:tr>
      <w:tr w:rsidR="00DE4890" w:rsidRPr="002D5D39" w14:paraId="7070AA2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64CB587" w14:textId="2D3D6CB2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17DCC04E" w14:textId="287FB551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55 1 04 R4670</w:t>
            </w:r>
          </w:p>
        </w:tc>
        <w:tc>
          <w:tcPr>
            <w:tcW w:w="880" w:type="dxa"/>
            <w:vAlign w:val="bottom"/>
          </w:tcPr>
          <w:p w14:paraId="0ACA3606" w14:textId="465BB74C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0A8734D0" w14:textId="4793B46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14:paraId="0001BE9F" w14:textId="087CAC70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41507,0</w:t>
            </w:r>
          </w:p>
        </w:tc>
        <w:tc>
          <w:tcPr>
            <w:tcW w:w="2126" w:type="dxa"/>
            <w:vAlign w:val="bottom"/>
          </w:tcPr>
          <w:p w14:paraId="5DFA8FEF" w14:textId="31EFF012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38485,2</w:t>
            </w:r>
          </w:p>
        </w:tc>
      </w:tr>
      <w:tr w:rsidR="00DE4890" w:rsidRPr="002D5D39" w14:paraId="30A1335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4978B28" w14:textId="333ABAF7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64C254AC" w14:textId="6F2357F7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55 1 04 R4670</w:t>
            </w:r>
          </w:p>
        </w:tc>
        <w:tc>
          <w:tcPr>
            <w:tcW w:w="880" w:type="dxa"/>
            <w:vAlign w:val="bottom"/>
          </w:tcPr>
          <w:p w14:paraId="0E372DD8" w14:textId="39F28E73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75E66566" w14:textId="294FA506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36390,4</w:t>
            </w:r>
          </w:p>
        </w:tc>
        <w:tc>
          <w:tcPr>
            <w:tcW w:w="1843" w:type="dxa"/>
            <w:vAlign w:val="bottom"/>
          </w:tcPr>
          <w:p w14:paraId="22CCE128" w14:textId="6F7AA973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28E692F9" w14:textId="4FC38B8D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44C2484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0483AEC" w14:textId="6C5C9088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 (средства для достижения показателей р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зультативности)</w:t>
            </w:r>
          </w:p>
        </w:tc>
        <w:tc>
          <w:tcPr>
            <w:tcW w:w="1807" w:type="dxa"/>
            <w:vAlign w:val="bottom"/>
          </w:tcPr>
          <w:p w14:paraId="1E095D6F" w14:textId="3621AB17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55 1 04 А4670</w:t>
            </w:r>
          </w:p>
        </w:tc>
        <w:tc>
          <w:tcPr>
            <w:tcW w:w="880" w:type="dxa"/>
            <w:vAlign w:val="bottom"/>
          </w:tcPr>
          <w:p w14:paraId="68521BCD" w14:textId="44AD6A98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1017552" w14:textId="4BDF2FDF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14:paraId="1FFE8935" w14:textId="4C3C5202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02E2757F" w14:textId="4122E1F4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1351D15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86872D1" w14:textId="44D922A4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1A098343" w14:textId="5912C937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55 1 04 А4670</w:t>
            </w:r>
          </w:p>
        </w:tc>
        <w:tc>
          <w:tcPr>
            <w:tcW w:w="880" w:type="dxa"/>
            <w:vAlign w:val="bottom"/>
          </w:tcPr>
          <w:p w14:paraId="79FD51D1" w14:textId="40BE2270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0638ACC6" w14:textId="593C0C43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14:paraId="4748E67F" w14:textId="6FAF3D8E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52BF6350" w14:textId="30D95AE9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61B6475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1C84696" w14:textId="28DAB3D0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Региональный проект «Реализация государственной наци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нальной политики на территории Саратовской области»</w:t>
            </w:r>
          </w:p>
        </w:tc>
        <w:tc>
          <w:tcPr>
            <w:tcW w:w="1807" w:type="dxa"/>
            <w:vAlign w:val="bottom"/>
          </w:tcPr>
          <w:p w14:paraId="4B48B36C" w14:textId="6930EDAE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55 1 05 00000</w:t>
            </w:r>
          </w:p>
        </w:tc>
        <w:tc>
          <w:tcPr>
            <w:tcW w:w="880" w:type="dxa"/>
            <w:vAlign w:val="bottom"/>
          </w:tcPr>
          <w:p w14:paraId="3F180249" w14:textId="151B121E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171C925F" w14:textId="4A92BD93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9887,6</w:t>
            </w:r>
          </w:p>
        </w:tc>
        <w:tc>
          <w:tcPr>
            <w:tcW w:w="1843" w:type="dxa"/>
            <w:vAlign w:val="bottom"/>
          </w:tcPr>
          <w:p w14:paraId="3E2816E9" w14:textId="7A7F7E79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2303BEAA" w14:textId="0823F281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4090996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08ED750" w14:textId="0659616E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lastRenderedPageBreak/>
              <w:t>Единая субсидия на достижение показателей государственной программы Российской Федерации «Реализация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ной национальной политики»</w:t>
            </w:r>
          </w:p>
        </w:tc>
        <w:tc>
          <w:tcPr>
            <w:tcW w:w="1807" w:type="dxa"/>
            <w:vAlign w:val="bottom"/>
          </w:tcPr>
          <w:p w14:paraId="72E6EB3B" w14:textId="2DFB731B" w:rsidR="00DE4890" w:rsidRPr="002D5D39" w:rsidRDefault="00DE4890" w:rsidP="003662F1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55 1 05 R5180</w:t>
            </w:r>
          </w:p>
        </w:tc>
        <w:tc>
          <w:tcPr>
            <w:tcW w:w="880" w:type="dxa"/>
            <w:vAlign w:val="bottom"/>
          </w:tcPr>
          <w:p w14:paraId="1FDB281A" w14:textId="227BAADA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59E360D" w14:textId="7D563114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9887,6</w:t>
            </w:r>
          </w:p>
        </w:tc>
        <w:tc>
          <w:tcPr>
            <w:tcW w:w="1843" w:type="dxa"/>
            <w:vAlign w:val="bottom"/>
          </w:tcPr>
          <w:p w14:paraId="118C6AF1" w14:textId="6EA5BBD5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52EF4756" w14:textId="6723C60C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4A0BE77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C22C1DB" w14:textId="45BC4056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4C73AC73" w14:textId="61FCF73C" w:rsidR="00DE4890" w:rsidRPr="002D5D39" w:rsidRDefault="00DE4890" w:rsidP="003662F1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55 1 05 R5180</w:t>
            </w:r>
          </w:p>
        </w:tc>
        <w:tc>
          <w:tcPr>
            <w:tcW w:w="880" w:type="dxa"/>
            <w:vAlign w:val="bottom"/>
          </w:tcPr>
          <w:p w14:paraId="0CAB92F8" w14:textId="40A5AA63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2D31E9BE" w14:textId="2E867FE4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9887,6</w:t>
            </w:r>
          </w:p>
        </w:tc>
        <w:tc>
          <w:tcPr>
            <w:tcW w:w="1843" w:type="dxa"/>
            <w:vAlign w:val="bottom"/>
          </w:tcPr>
          <w:p w14:paraId="6EE0F9F5" w14:textId="78E52531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47E22756" w14:textId="09D0C110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0BB3AE0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2E6861E" w14:textId="07286092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Региональный проект «Развитие искусства и творчества»</w:t>
            </w:r>
          </w:p>
        </w:tc>
        <w:tc>
          <w:tcPr>
            <w:tcW w:w="1807" w:type="dxa"/>
            <w:vAlign w:val="bottom"/>
          </w:tcPr>
          <w:p w14:paraId="70B40ADB" w14:textId="330D7797" w:rsidR="00DE4890" w:rsidRPr="002D5D39" w:rsidRDefault="00DE4890" w:rsidP="003662F1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55 1 06 00000</w:t>
            </w:r>
          </w:p>
        </w:tc>
        <w:tc>
          <w:tcPr>
            <w:tcW w:w="880" w:type="dxa"/>
            <w:vAlign w:val="bottom"/>
          </w:tcPr>
          <w:p w14:paraId="46116B38" w14:textId="26B19853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54B2055" w14:textId="062D7209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33202,3</w:t>
            </w:r>
          </w:p>
        </w:tc>
        <w:tc>
          <w:tcPr>
            <w:tcW w:w="1843" w:type="dxa"/>
            <w:vAlign w:val="bottom"/>
          </w:tcPr>
          <w:p w14:paraId="4E242050" w14:textId="187C7A7F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3202,2</w:t>
            </w:r>
          </w:p>
        </w:tc>
        <w:tc>
          <w:tcPr>
            <w:tcW w:w="2126" w:type="dxa"/>
            <w:vAlign w:val="bottom"/>
          </w:tcPr>
          <w:p w14:paraId="5AF8892F" w14:textId="7A740897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3238,6</w:t>
            </w:r>
          </w:p>
        </w:tc>
      </w:tr>
      <w:tr w:rsidR="00DE4890" w:rsidRPr="002D5D39" w14:paraId="4162FAB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C74BF58" w14:textId="0D38AE86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Государственная поддержка отрасли культуры (государстве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ная поддержка лучших сельских учреждений культуры)</w:t>
            </w:r>
          </w:p>
        </w:tc>
        <w:tc>
          <w:tcPr>
            <w:tcW w:w="1807" w:type="dxa"/>
            <w:vAlign w:val="bottom"/>
          </w:tcPr>
          <w:p w14:paraId="35DD6803" w14:textId="528C0A11" w:rsidR="00DE4890" w:rsidRPr="002D5D39" w:rsidRDefault="00DE4890" w:rsidP="003662F1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55 1 06 R5192</w:t>
            </w:r>
          </w:p>
        </w:tc>
        <w:tc>
          <w:tcPr>
            <w:tcW w:w="880" w:type="dxa"/>
            <w:vAlign w:val="bottom"/>
          </w:tcPr>
          <w:p w14:paraId="09EC1B27" w14:textId="616B21A3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1DA5566" w14:textId="65F666E5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2359,6</w:t>
            </w:r>
          </w:p>
        </w:tc>
        <w:tc>
          <w:tcPr>
            <w:tcW w:w="1843" w:type="dxa"/>
            <w:vAlign w:val="bottom"/>
          </w:tcPr>
          <w:p w14:paraId="700B06AA" w14:textId="38D6429F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2359,6</w:t>
            </w:r>
          </w:p>
        </w:tc>
        <w:tc>
          <w:tcPr>
            <w:tcW w:w="2126" w:type="dxa"/>
            <w:vAlign w:val="bottom"/>
          </w:tcPr>
          <w:p w14:paraId="720B9513" w14:textId="0EC6A907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2386,4</w:t>
            </w:r>
          </w:p>
        </w:tc>
      </w:tr>
      <w:tr w:rsidR="00DE4890" w:rsidRPr="002D5D39" w14:paraId="46C4A13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3AB1C5C" w14:textId="0069009E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166BCAEB" w14:textId="57494DC4" w:rsidR="00DE4890" w:rsidRPr="002D5D39" w:rsidRDefault="00DE4890" w:rsidP="003662F1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55 1 06 R5192</w:t>
            </w:r>
          </w:p>
        </w:tc>
        <w:tc>
          <w:tcPr>
            <w:tcW w:w="880" w:type="dxa"/>
            <w:vAlign w:val="bottom"/>
          </w:tcPr>
          <w:p w14:paraId="40545683" w14:textId="32394407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7E87C1D1" w14:textId="59F39104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14:paraId="39237426" w14:textId="700F2370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2359,6</w:t>
            </w:r>
          </w:p>
        </w:tc>
        <w:tc>
          <w:tcPr>
            <w:tcW w:w="2126" w:type="dxa"/>
            <w:vAlign w:val="bottom"/>
          </w:tcPr>
          <w:p w14:paraId="202BAE26" w14:textId="0FCF697D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2386,4</w:t>
            </w:r>
          </w:p>
        </w:tc>
      </w:tr>
      <w:tr w:rsidR="00DE4890" w:rsidRPr="002D5D39" w14:paraId="5D537BB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91E0F19" w14:textId="66BE60EA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11362D44" w14:textId="3098E2C0" w:rsidR="00DE4890" w:rsidRPr="002D5D39" w:rsidRDefault="00DE4890" w:rsidP="003662F1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55 1 06 R5192</w:t>
            </w:r>
          </w:p>
        </w:tc>
        <w:tc>
          <w:tcPr>
            <w:tcW w:w="880" w:type="dxa"/>
            <w:vAlign w:val="bottom"/>
          </w:tcPr>
          <w:p w14:paraId="667354DB" w14:textId="743FAF3F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718B3683" w14:textId="4A32F960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2359,6</w:t>
            </w:r>
          </w:p>
        </w:tc>
        <w:tc>
          <w:tcPr>
            <w:tcW w:w="1843" w:type="dxa"/>
            <w:vAlign w:val="bottom"/>
          </w:tcPr>
          <w:p w14:paraId="04B74172" w14:textId="2095AA86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05565DA7" w14:textId="28BB9792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33702F9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8EAC3ED" w14:textId="71DE32A7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Государственная поддержка отрасли культуры (государстве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ная поддержка лучших работников сельских учреждений кул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ь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туры)</w:t>
            </w:r>
          </w:p>
        </w:tc>
        <w:tc>
          <w:tcPr>
            <w:tcW w:w="1807" w:type="dxa"/>
            <w:vAlign w:val="bottom"/>
          </w:tcPr>
          <w:p w14:paraId="316B1565" w14:textId="744A3477" w:rsidR="00DE4890" w:rsidRPr="002D5D39" w:rsidRDefault="00DE4890" w:rsidP="003662F1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55 1 06 R5194</w:t>
            </w:r>
          </w:p>
        </w:tc>
        <w:tc>
          <w:tcPr>
            <w:tcW w:w="880" w:type="dxa"/>
            <w:vAlign w:val="bottom"/>
          </w:tcPr>
          <w:p w14:paraId="7420834D" w14:textId="5DCBA68D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1E5A2958" w14:textId="68C149A9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842,7</w:t>
            </w:r>
          </w:p>
        </w:tc>
        <w:tc>
          <w:tcPr>
            <w:tcW w:w="1843" w:type="dxa"/>
            <w:vAlign w:val="bottom"/>
          </w:tcPr>
          <w:p w14:paraId="03F0DEED" w14:textId="5A33BB73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842,7</w:t>
            </w:r>
          </w:p>
        </w:tc>
        <w:tc>
          <w:tcPr>
            <w:tcW w:w="2126" w:type="dxa"/>
            <w:vAlign w:val="bottom"/>
          </w:tcPr>
          <w:p w14:paraId="4AA4E84A" w14:textId="0DAB0991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852,3</w:t>
            </w:r>
          </w:p>
        </w:tc>
      </w:tr>
      <w:tr w:rsidR="00DE4890" w:rsidRPr="002D5D39" w14:paraId="66C2041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D0FCA73" w14:textId="3C246DBB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21D66590" w14:textId="5C926451" w:rsidR="00DE4890" w:rsidRPr="002D5D39" w:rsidRDefault="00DE4890" w:rsidP="003662F1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55 1 06 R5194</w:t>
            </w:r>
          </w:p>
        </w:tc>
        <w:tc>
          <w:tcPr>
            <w:tcW w:w="880" w:type="dxa"/>
            <w:vAlign w:val="bottom"/>
          </w:tcPr>
          <w:p w14:paraId="3903103E" w14:textId="771F58E8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4592E693" w14:textId="08A2A230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14:paraId="2FA47D41" w14:textId="6234C01C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842,7</w:t>
            </w:r>
          </w:p>
        </w:tc>
        <w:tc>
          <w:tcPr>
            <w:tcW w:w="2126" w:type="dxa"/>
            <w:vAlign w:val="bottom"/>
          </w:tcPr>
          <w:p w14:paraId="5465F703" w14:textId="1CBAE69D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852,3</w:t>
            </w:r>
          </w:p>
        </w:tc>
      </w:tr>
      <w:tr w:rsidR="00DE4890" w:rsidRPr="002D5D39" w14:paraId="282C03C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0C0F2A1" w14:textId="3B99ED2B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3528FBC8" w14:textId="1B2C5879" w:rsidR="00DE4890" w:rsidRPr="002D5D39" w:rsidRDefault="00DE4890" w:rsidP="003662F1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55 1 06 R5194</w:t>
            </w:r>
          </w:p>
        </w:tc>
        <w:tc>
          <w:tcPr>
            <w:tcW w:w="880" w:type="dxa"/>
            <w:vAlign w:val="bottom"/>
          </w:tcPr>
          <w:p w14:paraId="004FF3B6" w14:textId="0F4AE93C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16454E9B" w14:textId="47E25D04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842,7</w:t>
            </w:r>
          </w:p>
        </w:tc>
        <w:tc>
          <w:tcPr>
            <w:tcW w:w="1843" w:type="dxa"/>
            <w:vAlign w:val="bottom"/>
          </w:tcPr>
          <w:p w14:paraId="7BE560B4" w14:textId="52174176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29BBE424" w14:textId="613731FE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227AA4B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3ED3168" w14:textId="560D716B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Поддержка работников отрасли культуры, прибывших (пер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ехавших) в населенные пункты регионов Российской Федер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а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ции с числом жителей до 50 тысяч человек</w:t>
            </w:r>
          </w:p>
        </w:tc>
        <w:tc>
          <w:tcPr>
            <w:tcW w:w="1807" w:type="dxa"/>
            <w:vAlign w:val="bottom"/>
          </w:tcPr>
          <w:p w14:paraId="2D8D2432" w14:textId="5CC50284" w:rsidR="00DE4890" w:rsidRPr="002D5D39" w:rsidRDefault="00DE4890" w:rsidP="003662F1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55 1 06 R5530</w:t>
            </w:r>
          </w:p>
        </w:tc>
        <w:tc>
          <w:tcPr>
            <w:tcW w:w="880" w:type="dxa"/>
            <w:vAlign w:val="bottom"/>
          </w:tcPr>
          <w:p w14:paraId="1AB25B99" w14:textId="0CFE6A55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770B05B" w14:textId="1741F355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  <w:tc>
          <w:tcPr>
            <w:tcW w:w="1843" w:type="dxa"/>
            <w:vAlign w:val="bottom"/>
          </w:tcPr>
          <w:p w14:paraId="492A809B" w14:textId="5820BD0C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7E948336" w14:textId="7B0165E6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5C452CE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6DD7FC5" w14:textId="64D9A3F7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3A7B72AC" w14:textId="0C741E17" w:rsidR="00DE4890" w:rsidRPr="002D5D39" w:rsidRDefault="00DE4890" w:rsidP="003662F1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55 1 06 R5530</w:t>
            </w:r>
          </w:p>
        </w:tc>
        <w:tc>
          <w:tcPr>
            <w:tcW w:w="880" w:type="dxa"/>
            <w:vAlign w:val="bottom"/>
          </w:tcPr>
          <w:p w14:paraId="2CEAFC9D" w14:textId="5DB30649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4DE9DB7E" w14:textId="3805059F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  <w:tc>
          <w:tcPr>
            <w:tcW w:w="1843" w:type="dxa"/>
            <w:vAlign w:val="bottom"/>
          </w:tcPr>
          <w:p w14:paraId="1F963D0E" w14:textId="33B57C34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61B0F21D" w14:textId="546AAFC1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7278532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3EE99BF" w14:textId="0D1ABC50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Региональный проект «Создание номерного фонда, инфр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а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структуры и новых точек притяжения»</w:t>
            </w:r>
          </w:p>
        </w:tc>
        <w:tc>
          <w:tcPr>
            <w:tcW w:w="1807" w:type="dxa"/>
            <w:vAlign w:val="bottom"/>
          </w:tcPr>
          <w:p w14:paraId="638D06A8" w14:textId="55B704EE" w:rsidR="00DE4890" w:rsidRPr="002D5D39" w:rsidRDefault="00DE4890" w:rsidP="003662F1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55 1 П1 00000</w:t>
            </w:r>
          </w:p>
        </w:tc>
        <w:tc>
          <w:tcPr>
            <w:tcW w:w="880" w:type="dxa"/>
            <w:vAlign w:val="bottom"/>
          </w:tcPr>
          <w:p w14:paraId="344545CE" w14:textId="6944FD51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093C374" w14:textId="16B70AFC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212384,7</w:t>
            </w:r>
          </w:p>
        </w:tc>
        <w:tc>
          <w:tcPr>
            <w:tcW w:w="1843" w:type="dxa"/>
            <w:vAlign w:val="bottom"/>
          </w:tcPr>
          <w:p w14:paraId="1FBE2E41" w14:textId="072D1102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162884,7</w:t>
            </w:r>
          </w:p>
        </w:tc>
        <w:tc>
          <w:tcPr>
            <w:tcW w:w="2126" w:type="dxa"/>
            <w:vAlign w:val="bottom"/>
          </w:tcPr>
          <w:p w14:paraId="5E0149C8" w14:textId="66F23AB0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297597,2</w:t>
            </w:r>
          </w:p>
        </w:tc>
      </w:tr>
      <w:tr w:rsidR="00DE4890" w:rsidRPr="002D5D39" w14:paraId="6114361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3675C33" w14:textId="5F6BC807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Создание модульных некапитальных средств размещения при реализации инвестиционных проектов</w:t>
            </w:r>
          </w:p>
        </w:tc>
        <w:tc>
          <w:tcPr>
            <w:tcW w:w="1807" w:type="dxa"/>
            <w:vAlign w:val="bottom"/>
          </w:tcPr>
          <w:p w14:paraId="6F48E8B7" w14:textId="44E58CCF" w:rsidR="00DE4890" w:rsidRPr="002D5D39" w:rsidRDefault="00DE4890" w:rsidP="003662F1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55 1 П1 55220</w:t>
            </w:r>
          </w:p>
        </w:tc>
        <w:tc>
          <w:tcPr>
            <w:tcW w:w="880" w:type="dxa"/>
            <w:vAlign w:val="bottom"/>
          </w:tcPr>
          <w:p w14:paraId="5B14ACAA" w14:textId="3557B9FD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330DD16" w14:textId="0187021F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106500,0</w:t>
            </w:r>
          </w:p>
        </w:tc>
        <w:tc>
          <w:tcPr>
            <w:tcW w:w="1843" w:type="dxa"/>
            <w:vAlign w:val="bottom"/>
          </w:tcPr>
          <w:p w14:paraId="449E5AFA" w14:textId="3368FF42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57000,0</w:t>
            </w:r>
          </w:p>
        </w:tc>
        <w:tc>
          <w:tcPr>
            <w:tcW w:w="2126" w:type="dxa"/>
            <w:vAlign w:val="bottom"/>
          </w:tcPr>
          <w:p w14:paraId="0A14F553" w14:textId="5E154FF5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191712,6</w:t>
            </w:r>
          </w:p>
        </w:tc>
      </w:tr>
      <w:tr w:rsidR="00DE4890" w:rsidRPr="002D5D39" w14:paraId="0FB9374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46EFB05" w14:textId="4F896472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30A09721" w14:textId="64DF4D37" w:rsidR="00DE4890" w:rsidRPr="002D5D39" w:rsidRDefault="00DE4890" w:rsidP="003662F1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55 1 П1 55220</w:t>
            </w:r>
          </w:p>
        </w:tc>
        <w:tc>
          <w:tcPr>
            <w:tcW w:w="880" w:type="dxa"/>
            <w:vAlign w:val="bottom"/>
          </w:tcPr>
          <w:p w14:paraId="1BD29C31" w14:textId="65A23515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79BEB70C" w14:textId="1ADB5B5F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106500,0</w:t>
            </w:r>
          </w:p>
        </w:tc>
        <w:tc>
          <w:tcPr>
            <w:tcW w:w="1843" w:type="dxa"/>
            <w:vAlign w:val="bottom"/>
          </w:tcPr>
          <w:p w14:paraId="248150DB" w14:textId="6C4CFED6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57000,0</w:t>
            </w:r>
          </w:p>
        </w:tc>
        <w:tc>
          <w:tcPr>
            <w:tcW w:w="2126" w:type="dxa"/>
            <w:vAlign w:val="bottom"/>
          </w:tcPr>
          <w:p w14:paraId="1007A107" w14:textId="60D941D7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191712,6</w:t>
            </w:r>
          </w:p>
        </w:tc>
      </w:tr>
      <w:tr w:rsidR="00DE4890" w:rsidRPr="002D5D39" w14:paraId="078031B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9D7CE18" w14:textId="5C00260D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Единая субсидия на достижение показателей государственной программы Российской Федерации «Развитие туризма» (гос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у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дарственная поддержка развития инфраструктуры туризма в рамках проектов юридических лиц и индивидуальных пре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принимателей)</w:t>
            </w:r>
          </w:p>
        </w:tc>
        <w:tc>
          <w:tcPr>
            <w:tcW w:w="1807" w:type="dxa"/>
            <w:vAlign w:val="bottom"/>
          </w:tcPr>
          <w:p w14:paraId="070A3515" w14:textId="0CC0A222" w:rsidR="00DE4890" w:rsidRPr="002D5D39" w:rsidRDefault="00DE4890" w:rsidP="003662F1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55 1 П1 55581</w:t>
            </w:r>
          </w:p>
        </w:tc>
        <w:tc>
          <w:tcPr>
            <w:tcW w:w="880" w:type="dxa"/>
            <w:vAlign w:val="bottom"/>
          </w:tcPr>
          <w:p w14:paraId="2DA3093F" w14:textId="5518AAEC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2A68C94" w14:textId="2E61FEE5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11000,0</w:t>
            </w:r>
          </w:p>
        </w:tc>
        <w:tc>
          <w:tcPr>
            <w:tcW w:w="1843" w:type="dxa"/>
            <w:vAlign w:val="bottom"/>
          </w:tcPr>
          <w:p w14:paraId="2A6BE9AD" w14:textId="007C64E5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17000,0</w:t>
            </w:r>
          </w:p>
        </w:tc>
        <w:tc>
          <w:tcPr>
            <w:tcW w:w="2126" w:type="dxa"/>
            <w:vAlign w:val="bottom"/>
          </w:tcPr>
          <w:p w14:paraId="08F05882" w14:textId="3F376687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17000,0</w:t>
            </w:r>
          </w:p>
        </w:tc>
      </w:tr>
      <w:tr w:rsidR="00DE4890" w:rsidRPr="002D5D39" w14:paraId="39ACCDD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9C92BE5" w14:textId="35611CA7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15A5CF32" w14:textId="6994F5F4" w:rsidR="00DE4890" w:rsidRPr="002D5D39" w:rsidRDefault="00DE4890" w:rsidP="003662F1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55 1 П1 55581</w:t>
            </w:r>
          </w:p>
        </w:tc>
        <w:tc>
          <w:tcPr>
            <w:tcW w:w="880" w:type="dxa"/>
            <w:vAlign w:val="bottom"/>
          </w:tcPr>
          <w:p w14:paraId="150A61A5" w14:textId="12AC6FD4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4A50BE6C" w14:textId="7C4AD7DA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11000,0</w:t>
            </w:r>
          </w:p>
        </w:tc>
        <w:tc>
          <w:tcPr>
            <w:tcW w:w="1843" w:type="dxa"/>
            <w:vAlign w:val="bottom"/>
          </w:tcPr>
          <w:p w14:paraId="16A61A04" w14:textId="5E47BD1B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17000,0</w:t>
            </w:r>
          </w:p>
        </w:tc>
        <w:tc>
          <w:tcPr>
            <w:tcW w:w="2126" w:type="dxa"/>
            <w:vAlign w:val="bottom"/>
          </w:tcPr>
          <w:p w14:paraId="7D40CAB0" w14:textId="012E98D8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17000,0</w:t>
            </w:r>
          </w:p>
        </w:tc>
      </w:tr>
      <w:tr w:rsidR="00DE4890" w:rsidRPr="002D5D39" w14:paraId="1E5FCFD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D7D5EC3" w14:textId="5CB4D980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Единая субсидия на достижение показателей государственной программы Российской Федерации «Развитие туризма» (гос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у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дарственная поддержка и продвижение событийных меропри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я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тий)</w:t>
            </w:r>
          </w:p>
        </w:tc>
        <w:tc>
          <w:tcPr>
            <w:tcW w:w="1807" w:type="dxa"/>
            <w:vAlign w:val="bottom"/>
          </w:tcPr>
          <w:p w14:paraId="6DA921D3" w14:textId="2108DA0B" w:rsidR="00DE4890" w:rsidRPr="002D5D39" w:rsidRDefault="00DE4890" w:rsidP="003662F1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55 1 П1 55582</w:t>
            </w:r>
          </w:p>
        </w:tc>
        <w:tc>
          <w:tcPr>
            <w:tcW w:w="880" w:type="dxa"/>
            <w:vAlign w:val="bottom"/>
          </w:tcPr>
          <w:p w14:paraId="0C838455" w14:textId="6BA1A9F7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C785AEA" w14:textId="34025DFF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30864,3</w:t>
            </w:r>
          </w:p>
        </w:tc>
        <w:tc>
          <w:tcPr>
            <w:tcW w:w="1843" w:type="dxa"/>
            <w:vAlign w:val="bottom"/>
          </w:tcPr>
          <w:p w14:paraId="20449907" w14:textId="59DCBD74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30864,3</w:t>
            </w:r>
          </w:p>
        </w:tc>
        <w:tc>
          <w:tcPr>
            <w:tcW w:w="2126" w:type="dxa"/>
            <w:vAlign w:val="bottom"/>
          </w:tcPr>
          <w:p w14:paraId="02AF691B" w14:textId="045CDF5D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30864,3</w:t>
            </w:r>
          </w:p>
        </w:tc>
      </w:tr>
      <w:tr w:rsidR="00DE4890" w:rsidRPr="002D5D39" w14:paraId="41B7EBB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0627081" w14:textId="47D9C270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7B82C141" w14:textId="08051410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55 1 П1 55582</w:t>
            </w:r>
          </w:p>
        </w:tc>
        <w:tc>
          <w:tcPr>
            <w:tcW w:w="880" w:type="dxa"/>
            <w:vAlign w:val="bottom"/>
          </w:tcPr>
          <w:p w14:paraId="623CC3E3" w14:textId="45DF6754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5033BD3F" w14:textId="268BE03A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12088,4</w:t>
            </w:r>
          </w:p>
        </w:tc>
        <w:tc>
          <w:tcPr>
            <w:tcW w:w="1843" w:type="dxa"/>
            <w:vAlign w:val="bottom"/>
          </w:tcPr>
          <w:p w14:paraId="6BEFF54C" w14:textId="5F25DB53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6FA25586" w14:textId="4A5BD93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3AE2697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99E6303" w14:textId="1AF3FD1A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2C493D90" w14:textId="1D419B40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55 1 П1 55582</w:t>
            </w:r>
          </w:p>
        </w:tc>
        <w:tc>
          <w:tcPr>
            <w:tcW w:w="880" w:type="dxa"/>
            <w:vAlign w:val="bottom"/>
          </w:tcPr>
          <w:p w14:paraId="10CB7E21" w14:textId="78EDA0B1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69B27008" w14:textId="4F3A9A3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18775,9</w:t>
            </w:r>
          </w:p>
        </w:tc>
        <w:tc>
          <w:tcPr>
            <w:tcW w:w="1843" w:type="dxa"/>
            <w:vAlign w:val="bottom"/>
          </w:tcPr>
          <w:p w14:paraId="7D80DE03" w14:textId="163B09D3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30864,3</w:t>
            </w:r>
          </w:p>
        </w:tc>
        <w:tc>
          <w:tcPr>
            <w:tcW w:w="2126" w:type="dxa"/>
            <w:vAlign w:val="bottom"/>
          </w:tcPr>
          <w:p w14:paraId="53D203A3" w14:textId="71F48EF5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30864,3</w:t>
            </w:r>
          </w:p>
        </w:tc>
      </w:tr>
      <w:tr w:rsidR="00DE4890" w:rsidRPr="002D5D39" w14:paraId="405E0F3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9DD6466" w14:textId="7379E91F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Единая субсидия на достижение показателей государственной программы Российской Федерации «Развитие туризма» (гос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у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дарственная поддержка на реализацию региональных программ по развитию общественной территории муниципального обр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а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зования, в том числе мероприятий (результатов) по обустро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й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ству туристского центра города на территории муниципального образования в соответствии с туристским кодом центра города)</w:t>
            </w:r>
          </w:p>
        </w:tc>
        <w:tc>
          <w:tcPr>
            <w:tcW w:w="1807" w:type="dxa"/>
            <w:vAlign w:val="bottom"/>
          </w:tcPr>
          <w:p w14:paraId="26F1430C" w14:textId="77777777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0A5F5B5" w14:textId="77777777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9CFEC22" w14:textId="77777777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274B152" w14:textId="77777777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1C3696F" w14:textId="77777777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0B0AE93" w14:textId="77777777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D61905F" w14:textId="452622EE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55 1 П1 55583</w:t>
            </w:r>
          </w:p>
        </w:tc>
        <w:tc>
          <w:tcPr>
            <w:tcW w:w="880" w:type="dxa"/>
            <w:vAlign w:val="bottom"/>
          </w:tcPr>
          <w:p w14:paraId="42EC54E5" w14:textId="6316E318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012F95F" w14:textId="7777777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2F56955" w14:textId="7777777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BD6C815" w14:textId="7777777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9C6ABF8" w14:textId="7777777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F7A7388" w14:textId="7777777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7AF0D1D" w14:textId="7777777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F819A7F" w14:textId="0196C9CF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46020,4</w:t>
            </w:r>
          </w:p>
        </w:tc>
        <w:tc>
          <w:tcPr>
            <w:tcW w:w="1843" w:type="dxa"/>
            <w:vAlign w:val="bottom"/>
          </w:tcPr>
          <w:p w14:paraId="10C8CD7D" w14:textId="7777777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27FEC3D" w14:textId="7777777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0968524" w14:textId="7777777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97E6EEA" w14:textId="7777777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5121557" w14:textId="7777777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1C9718F" w14:textId="7777777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A10FB04" w14:textId="58167BAD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40000,0</w:t>
            </w:r>
          </w:p>
        </w:tc>
        <w:tc>
          <w:tcPr>
            <w:tcW w:w="2126" w:type="dxa"/>
            <w:vAlign w:val="bottom"/>
          </w:tcPr>
          <w:p w14:paraId="71937815" w14:textId="7777777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172AE79" w14:textId="7777777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79C20B6" w14:textId="7777777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B9FCE44" w14:textId="7777777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E4E266F" w14:textId="7777777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7251A0F" w14:textId="7777777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87A8C1C" w14:textId="156591F6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40000,0</w:t>
            </w:r>
          </w:p>
        </w:tc>
      </w:tr>
      <w:tr w:rsidR="00DE4890" w:rsidRPr="002D5D39" w14:paraId="488EA70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7AD0996" w14:textId="23A9DF81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6455810D" w14:textId="46F0214B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55 1 П1 55583</w:t>
            </w:r>
          </w:p>
        </w:tc>
        <w:tc>
          <w:tcPr>
            <w:tcW w:w="880" w:type="dxa"/>
            <w:vAlign w:val="bottom"/>
          </w:tcPr>
          <w:p w14:paraId="3F44CD74" w14:textId="053A1464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4D8AAD09" w14:textId="202CE126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46020,4</w:t>
            </w:r>
          </w:p>
        </w:tc>
        <w:tc>
          <w:tcPr>
            <w:tcW w:w="1843" w:type="dxa"/>
            <w:vAlign w:val="bottom"/>
          </w:tcPr>
          <w:p w14:paraId="5C1D2090" w14:textId="74C637B5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64771C89" w14:textId="735410D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4ABFF86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56AE829" w14:textId="41A8ECBE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615944DC" w14:textId="088F1BC1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55 1 П1 55583</w:t>
            </w:r>
          </w:p>
        </w:tc>
        <w:tc>
          <w:tcPr>
            <w:tcW w:w="880" w:type="dxa"/>
            <w:vAlign w:val="bottom"/>
          </w:tcPr>
          <w:p w14:paraId="38B38F34" w14:textId="75286FB6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5B898B37" w14:textId="2B52869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14:paraId="46AEA834" w14:textId="180210DF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40000,0</w:t>
            </w:r>
          </w:p>
        </w:tc>
        <w:tc>
          <w:tcPr>
            <w:tcW w:w="2126" w:type="dxa"/>
            <w:vAlign w:val="bottom"/>
          </w:tcPr>
          <w:p w14:paraId="3577A9F5" w14:textId="224DEF7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40000,0</w:t>
            </w:r>
          </w:p>
        </w:tc>
      </w:tr>
      <w:tr w:rsidR="00DE4890" w:rsidRPr="002D5D39" w14:paraId="5EEF315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A3918A9" w14:textId="194589D0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Единая субсидия на достижение показателей государственной программы Российской Федерации «Развитие туризма» (гос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у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дарственная поддержка общественных инициатив юридических лиц (за исключением некоммерческих организаций, являющи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х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ся государственными (муниципальными) учреждениями) и и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дивидуальных предпринимателей)</w:t>
            </w:r>
          </w:p>
        </w:tc>
        <w:tc>
          <w:tcPr>
            <w:tcW w:w="1807" w:type="dxa"/>
            <w:vAlign w:val="bottom"/>
          </w:tcPr>
          <w:p w14:paraId="0B73E46A" w14:textId="1BC4BFEA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55 1 П1 55584</w:t>
            </w:r>
          </w:p>
        </w:tc>
        <w:tc>
          <w:tcPr>
            <w:tcW w:w="880" w:type="dxa"/>
            <w:vAlign w:val="bottom"/>
          </w:tcPr>
          <w:p w14:paraId="780E61E3" w14:textId="66033532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5ACE482F" w14:textId="241C9A0E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18000,0</w:t>
            </w:r>
          </w:p>
        </w:tc>
        <w:tc>
          <w:tcPr>
            <w:tcW w:w="1843" w:type="dxa"/>
            <w:vAlign w:val="bottom"/>
          </w:tcPr>
          <w:p w14:paraId="36B423B1" w14:textId="784ECB39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18020,4</w:t>
            </w:r>
          </w:p>
        </w:tc>
        <w:tc>
          <w:tcPr>
            <w:tcW w:w="2126" w:type="dxa"/>
            <w:vAlign w:val="bottom"/>
          </w:tcPr>
          <w:p w14:paraId="37CA175E" w14:textId="01D73622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18020,4</w:t>
            </w:r>
          </w:p>
        </w:tc>
      </w:tr>
      <w:tr w:rsidR="00DE4890" w:rsidRPr="002D5D39" w14:paraId="1230B7C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9FE2105" w14:textId="72076505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154580A1" w14:textId="20BB6A34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55 1 П1 55584</w:t>
            </w:r>
          </w:p>
        </w:tc>
        <w:tc>
          <w:tcPr>
            <w:tcW w:w="880" w:type="dxa"/>
            <w:vAlign w:val="bottom"/>
          </w:tcPr>
          <w:p w14:paraId="266462BA" w14:textId="50E60A42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742C42EC" w14:textId="242456C0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18000,0</w:t>
            </w:r>
          </w:p>
        </w:tc>
        <w:tc>
          <w:tcPr>
            <w:tcW w:w="1843" w:type="dxa"/>
            <w:vAlign w:val="bottom"/>
          </w:tcPr>
          <w:p w14:paraId="61105144" w14:textId="2120D640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18020,4</w:t>
            </w:r>
          </w:p>
        </w:tc>
        <w:tc>
          <w:tcPr>
            <w:tcW w:w="2126" w:type="dxa"/>
            <w:vAlign w:val="bottom"/>
          </w:tcPr>
          <w:p w14:paraId="4A0A8F85" w14:textId="03C80835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18020,4</w:t>
            </w:r>
          </w:p>
        </w:tc>
      </w:tr>
      <w:tr w:rsidR="00DE4890" w:rsidRPr="002D5D39" w14:paraId="1C359D7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10F0894" w14:textId="4FE73E6A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Региональный проект «Семейные ценности и инфраструктура культуры»</w:t>
            </w:r>
          </w:p>
        </w:tc>
        <w:tc>
          <w:tcPr>
            <w:tcW w:w="1807" w:type="dxa"/>
            <w:vAlign w:val="bottom"/>
          </w:tcPr>
          <w:p w14:paraId="38C8C532" w14:textId="75525454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55 1 Я5 00000</w:t>
            </w:r>
          </w:p>
        </w:tc>
        <w:tc>
          <w:tcPr>
            <w:tcW w:w="880" w:type="dxa"/>
            <w:vAlign w:val="bottom"/>
          </w:tcPr>
          <w:p w14:paraId="0941E82F" w14:textId="727A02F7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07509EC" w14:textId="4DD09FA9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187485,5</w:t>
            </w:r>
          </w:p>
        </w:tc>
        <w:tc>
          <w:tcPr>
            <w:tcW w:w="1843" w:type="dxa"/>
            <w:vAlign w:val="bottom"/>
          </w:tcPr>
          <w:p w14:paraId="650A7B13" w14:textId="5789FFD1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312992,0</w:t>
            </w:r>
          </w:p>
        </w:tc>
        <w:tc>
          <w:tcPr>
            <w:tcW w:w="2126" w:type="dxa"/>
            <w:vAlign w:val="bottom"/>
          </w:tcPr>
          <w:p w14:paraId="5E2067A9" w14:textId="6427E491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568861,8</w:t>
            </w:r>
          </w:p>
        </w:tc>
      </w:tr>
      <w:tr w:rsidR="00DE4890" w:rsidRPr="002D5D39" w14:paraId="158BE46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2D4301B" w14:textId="32C72AA0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Модернизация региональных и муниципальных библиотек</w:t>
            </w:r>
          </w:p>
        </w:tc>
        <w:tc>
          <w:tcPr>
            <w:tcW w:w="1807" w:type="dxa"/>
            <w:vAlign w:val="bottom"/>
          </w:tcPr>
          <w:p w14:paraId="514664DB" w14:textId="1DBB0DB9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55 1 Я5 53480</w:t>
            </w:r>
          </w:p>
        </w:tc>
        <w:tc>
          <w:tcPr>
            <w:tcW w:w="880" w:type="dxa"/>
            <w:vAlign w:val="bottom"/>
          </w:tcPr>
          <w:p w14:paraId="149818E0" w14:textId="2C0A44A1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9FF11C2" w14:textId="20F7A6D6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22735,6</w:t>
            </w:r>
          </w:p>
        </w:tc>
        <w:tc>
          <w:tcPr>
            <w:tcW w:w="1843" w:type="dxa"/>
            <w:vAlign w:val="bottom"/>
          </w:tcPr>
          <w:p w14:paraId="395904C9" w14:textId="57C82B1E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64673,3</w:t>
            </w:r>
          </w:p>
        </w:tc>
        <w:tc>
          <w:tcPr>
            <w:tcW w:w="2126" w:type="dxa"/>
            <w:vAlign w:val="bottom"/>
          </w:tcPr>
          <w:p w14:paraId="27196D89" w14:textId="352B13C3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72370,1</w:t>
            </w:r>
          </w:p>
        </w:tc>
      </w:tr>
      <w:tr w:rsidR="00DE4890" w:rsidRPr="002D5D39" w14:paraId="5F83B7F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BE9148E" w14:textId="5B34A411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47C6716A" w14:textId="0D870243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55 1 Я5 53480</w:t>
            </w:r>
          </w:p>
        </w:tc>
        <w:tc>
          <w:tcPr>
            <w:tcW w:w="880" w:type="dxa"/>
            <w:vAlign w:val="bottom"/>
          </w:tcPr>
          <w:p w14:paraId="22F9C394" w14:textId="0F6E6EE7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62D0D6F6" w14:textId="1AA14DFD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14:paraId="00D37F2D" w14:textId="3939B3FC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64673,3</w:t>
            </w:r>
          </w:p>
        </w:tc>
        <w:tc>
          <w:tcPr>
            <w:tcW w:w="2126" w:type="dxa"/>
            <w:vAlign w:val="bottom"/>
          </w:tcPr>
          <w:p w14:paraId="4CC292BA" w14:textId="75BA928D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72370,1</w:t>
            </w:r>
          </w:p>
        </w:tc>
      </w:tr>
      <w:tr w:rsidR="00DE4890" w:rsidRPr="002D5D39" w14:paraId="3072419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EE772E7" w14:textId="2A4A2E25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702FEAAC" w14:textId="7AD90C71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55 1 Я5 53480</w:t>
            </w:r>
          </w:p>
        </w:tc>
        <w:tc>
          <w:tcPr>
            <w:tcW w:w="880" w:type="dxa"/>
            <w:vAlign w:val="bottom"/>
          </w:tcPr>
          <w:p w14:paraId="794AB1C1" w14:textId="73BF446F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41924142" w14:textId="0BB13A0F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22735,6</w:t>
            </w:r>
          </w:p>
        </w:tc>
        <w:tc>
          <w:tcPr>
            <w:tcW w:w="1843" w:type="dxa"/>
            <w:vAlign w:val="bottom"/>
          </w:tcPr>
          <w:p w14:paraId="22DE5C77" w14:textId="290CFBEF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478E12C1" w14:textId="7229D949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720B007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1A82076" w14:textId="2B1D3427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1807" w:type="dxa"/>
            <w:vAlign w:val="bottom"/>
          </w:tcPr>
          <w:p w14:paraId="29F20F3B" w14:textId="1A667B7C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55 1 Я5 54540</w:t>
            </w:r>
          </w:p>
        </w:tc>
        <w:tc>
          <w:tcPr>
            <w:tcW w:w="880" w:type="dxa"/>
            <w:vAlign w:val="bottom"/>
          </w:tcPr>
          <w:p w14:paraId="463F2566" w14:textId="689C0A2D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F8A8CA9" w14:textId="453F6126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62000,0</w:t>
            </w:r>
          </w:p>
        </w:tc>
        <w:tc>
          <w:tcPr>
            <w:tcW w:w="1843" w:type="dxa"/>
            <w:vAlign w:val="bottom"/>
          </w:tcPr>
          <w:p w14:paraId="01432663" w14:textId="2B7ED1DD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0824422A" w14:textId="3B45C3B5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1C68EEC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CFEBCE6" w14:textId="009C7859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13A19DFF" w14:textId="0DC1A914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55 1 Я5 54540</w:t>
            </w:r>
          </w:p>
        </w:tc>
        <w:tc>
          <w:tcPr>
            <w:tcW w:w="880" w:type="dxa"/>
            <w:vAlign w:val="bottom"/>
          </w:tcPr>
          <w:p w14:paraId="3A36FC54" w14:textId="59802754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6A7B014C" w14:textId="2471964D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62000,0</w:t>
            </w:r>
          </w:p>
        </w:tc>
        <w:tc>
          <w:tcPr>
            <w:tcW w:w="1843" w:type="dxa"/>
            <w:vAlign w:val="bottom"/>
          </w:tcPr>
          <w:p w14:paraId="0BEDB833" w14:textId="349FBC6C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39C02C1C" w14:textId="6F0C5AC4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45D109A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227E0EF" w14:textId="7F6B2A32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Развитие сети учреждений культурно-досугового типа (созд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а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ние и модернизация учреждений культурно-досугового типа)</w:t>
            </w:r>
          </w:p>
        </w:tc>
        <w:tc>
          <w:tcPr>
            <w:tcW w:w="1807" w:type="dxa"/>
            <w:vAlign w:val="bottom"/>
          </w:tcPr>
          <w:p w14:paraId="3EED0678" w14:textId="4D3EAFA8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55 1 Я5 55131</w:t>
            </w:r>
          </w:p>
        </w:tc>
        <w:tc>
          <w:tcPr>
            <w:tcW w:w="880" w:type="dxa"/>
            <w:vAlign w:val="bottom"/>
          </w:tcPr>
          <w:p w14:paraId="261DF4AC" w14:textId="78E5A4A8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6404479" w14:textId="1CEABF10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23908,8</w:t>
            </w:r>
          </w:p>
        </w:tc>
        <w:tc>
          <w:tcPr>
            <w:tcW w:w="1843" w:type="dxa"/>
            <w:vAlign w:val="bottom"/>
          </w:tcPr>
          <w:p w14:paraId="4A8FB591" w14:textId="74B0905E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79176,3</w:t>
            </w:r>
          </w:p>
        </w:tc>
        <w:tc>
          <w:tcPr>
            <w:tcW w:w="2126" w:type="dxa"/>
            <w:vAlign w:val="bottom"/>
          </w:tcPr>
          <w:p w14:paraId="06354CD4" w14:textId="349F51E5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92213,8</w:t>
            </w:r>
          </w:p>
        </w:tc>
      </w:tr>
      <w:tr w:rsidR="00DE4890" w:rsidRPr="002D5D39" w14:paraId="58483D3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D0B7117" w14:textId="6661282B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1AFE5E11" w14:textId="384ED483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55 1 Я5 55131</w:t>
            </w:r>
          </w:p>
        </w:tc>
        <w:tc>
          <w:tcPr>
            <w:tcW w:w="880" w:type="dxa"/>
            <w:vAlign w:val="bottom"/>
          </w:tcPr>
          <w:p w14:paraId="2B6B7C6E" w14:textId="433B65BB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55916206" w14:textId="58BA7CFE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14:paraId="456A66C2" w14:textId="0559EFBF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71926,6</w:t>
            </w:r>
          </w:p>
        </w:tc>
        <w:tc>
          <w:tcPr>
            <w:tcW w:w="2126" w:type="dxa"/>
            <w:vAlign w:val="bottom"/>
          </w:tcPr>
          <w:p w14:paraId="1DF4ED81" w14:textId="664F3333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92213,8</w:t>
            </w:r>
          </w:p>
        </w:tc>
      </w:tr>
      <w:tr w:rsidR="00DE4890" w:rsidRPr="002D5D39" w14:paraId="4C617DC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F83B7D9" w14:textId="53237F3B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6B30D46C" w14:textId="13D4D3E7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55 1 Я5 55131</w:t>
            </w:r>
          </w:p>
        </w:tc>
        <w:tc>
          <w:tcPr>
            <w:tcW w:w="880" w:type="dxa"/>
            <w:vAlign w:val="bottom"/>
          </w:tcPr>
          <w:p w14:paraId="4B523635" w14:textId="66D1F3BF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2BF67C93" w14:textId="1F80D462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23908,8</w:t>
            </w:r>
          </w:p>
        </w:tc>
        <w:tc>
          <w:tcPr>
            <w:tcW w:w="1843" w:type="dxa"/>
            <w:vAlign w:val="bottom"/>
          </w:tcPr>
          <w:p w14:paraId="2A15EDC4" w14:textId="2C607FF4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7249,7</w:t>
            </w:r>
          </w:p>
        </w:tc>
        <w:tc>
          <w:tcPr>
            <w:tcW w:w="2126" w:type="dxa"/>
            <w:vAlign w:val="bottom"/>
          </w:tcPr>
          <w:p w14:paraId="264F544B" w14:textId="0D199101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7C8B2BE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8127CE3" w14:textId="022120AE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Государственная поддержка отрасли культуры (модернизация региональных и муниципальных детских школ искусств по в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и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дам искусств)</w:t>
            </w:r>
          </w:p>
        </w:tc>
        <w:tc>
          <w:tcPr>
            <w:tcW w:w="1807" w:type="dxa"/>
            <w:vAlign w:val="bottom"/>
          </w:tcPr>
          <w:p w14:paraId="484DB747" w14:textId="4BEF772C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55 1 Я5 55195</w:t>
            </w:r>
          </w:p>
        </w:tc>
        <w:tc>
          <w:tcPr>
            <w:tcW w:w="880" w:type="dxa"/>
            <w:vAlign w:val="bottom"/>
          </w:tcPr>
          <w:p w14:paraId="687CFC14" w14:textId="3CBBA329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1DDF6A94" w14:textId="056F3404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20396,7</w:t>
            </w:r>
          </w:p>
        </w:tc>
        <w:tc>
          <w:tcPr>
            <w:tcW w:w="1843" w:type="dxa"/>
            <w:vAlign w:val="bottom"/>
          </w:tcPr>
          <w:p w14:paraId="1F08650B" w14:textId="162B21F2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20191018" w14:textId="0FC20600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306122,4</w:t>
            </w:r>
          </w:p>
        </w:tc>
      </w:tr>
      <w:tr w:rsidR="00DE4890" w:rsidRPr="002D5D39" w14:paraId="5772E45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FF422BE" w14:textId="6DAEE440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73E5A12C" w14:textId="697754BF" w:rsidR="00DE4890" w:rsidRPr="002D5D39" w:rsidRDefault="00DE4890" w:rsidP="003662F1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55 1 Я5 55195</w:t>
            </w:r>
          </w:p>
        </w:tc>
        <w:tc>
          <w:tcPr>
            <w:tcW w:w="880" w:type="dxa"/>
            <w:vAlign w:val="bottom"/>
          </w:tcPr>
          <w:p w14:paraId="4B650022" w14:textId="21FB1A00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7CC2E899" w14:textId="39213A15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14:paraId="5C622406" w14:textId="4ABE076D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3C0CF07E" w14:textId="772FCB98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306122,4</w:t>
            </w:r>
          </w:p>
        </w:tc>
      </w:tr>
      <w:tr w:rsidR="00DE4890" w:rsidRPr="002D5D39" w14:paraId="11F3817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76FD242" w14:textId="45BB820F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17E217A1" w14:textId="457957A2" w:rsidR="00DE4890" w:rsidRPr="002D5D39" w:rsidRDefault="00DE4890" w:rsidP="003662F1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55 1 Я5 55195</w:t>
            </w:r>
          </w:p>
        </w:tc>
        <w:tc>
          <w:tcPr>
            <w:tcW w:w="880" w:type="dxa"/>
            <w:vAlign w:val="bottom"/>
          </w:tcPr>
          <w:p w14:paraId="57B13375" w14:textId="5B23C80D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441003A5" w14:textId="06BE91A3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20396,7</w:t>
            </w:r>
          </w:p>
        </w:tc>
        <w:tc>
          <w:tcPr>
            <w:tcW w:w="1843" w:type="dxa"/>
            <w:vAlign w:val="bottom"/>
          </w:tcPr>
          <w:p w14:paraId="35689940" w14:textId="57E5D7CE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08CBEA98" w14:textId="2794DF84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1395E86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3EDF135" w14:textId="79014846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Государственная поддержка отрасли культуры (приобретение музыкальных инструментов, оборудования и материалов для детских школ искусств по видам искусств и профессиональных образовательных организаций)</w:t>
            </w:r>
          </w:p>
        </w:tc>
        <w:tc>
          <w:tcPr>
            <w:tcW w:w="1807" w:type="dxa"/>
            <w:vAlign w:val="bottom"/>
          </w:tcPr>
          <w:p w14:paraId="6A4B6A60" w14:textId="413EA09D" w:rsidR="00DE4890" w:rsidRPr="002D5D39" w:rsidRDefault="00DE4890" w:rsidP="003662F1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55 1 Я5 55199</w:t>
            </w:r>
          </w:p>
        </w:tc>
        <w:tc>
          <w:tcPr>
            <w:tcW w:w="880" w:type="dxa"/>
            <w:vAlign w:val="bottom"/>
          </w:tcPr>
          <w:p w14:paraId="6A3CC2D5" w14:textId="1AA47231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80B5D0A" w14:textId="31BD7C65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14:paraId="26FD258C" w14:textId="4D5A0A2E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52010,1</w:t>
            </w:r>
          </w:p>
        </w:tc>
        <w:tc>
          <w:tcPr>
            <w:tcW w:w="2126" w:type="dxa"/>
            <w:vAlign w:val="bottom"/>
          </w:tcPr>
          <w:p w14:paraId="58962853" w14:textId="1245583C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15EB594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220A183" w14:textId="00CDF1FC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08E0D19F" w14:textId="77C9128E" w:rsidR="00DE4890" w:rsidRPr="002D5D39" w:rsidRDefault="00DE4890" w:rsidP="003662F1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55 1 Я5 55199</w:t>
            </w:r>
          </w:p>
        </w:tc>
        <w:tc>
          <w:tcPr>
            <w:tcW w:w="880" w:type="dxa"/>
            <w:vAlign w:val="bottom"/>
          </w:tcPr>
          <w:p w14:paraId="33D668A0" w14:textId="77D9D2C3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43788DE1" w14:textId="7A776DE9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14:paraId="02E7BCB8" w14:textId="52C07336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52010,1</w:t>
            </w:r>
          </w:p>
        </w:tc>
        <w:tc>
          <w:tcPr>
            <w:tcW w:w="2126" w:type="dxa"/>
            <w:vAlign w:val="bottom"/>
          </w:tcPr>
          <w:p w14:paraId="0F3F995E" w14:textId="3C10CA4A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0AB9838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6EF0512" w14:textId="09F84603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Проведение ремонта и (или) материально-технического осн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а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щения региональных и (или) муниципальных филармоний</w:t>
            </w:r>
          </w:p>
        </w:tc>
        <w:tc>
          <w:tcPr>
            <w:tcW w:w="1807" w:type="dxa"/>
            <w:vAlign w:val="bottom"/>
          </w:tcPr>
          <w:p w14:paraId="0AA264CD" w14:textId="14A2A4C1" w:rsidR="00DE4890" w:rsidRPr="002D5D39" w:rsidRDefault="00DE4890" w:rsidP="003662F1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55 1 Я5 55510</w:t>
            </w:r>
          </w:p>
        </w:tc>
        <w:tc>
          <w:tcPr>
            <w:tcW w:w="880" w:type="dxa"/>
            <w:vAlign w:val="bottom"/>
          </w:tcPr>
          <w:p w14:paraId="1301B71C" w14:textId="3E97346A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3DA6E36" w14:textId="49C2981B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20800,0</w:t>
            </w:r>
          </w:p>
        </w:tc>
        <w:tc>
          <w:tcPr>
            <w:tcW w:w="1843" w:type="dxa"/>
            <w:vAlign w:val="bottom"/>
          </w:tcPr>
          <w:p w14:paraId="2DC2DA92" w14:textId="4952163B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2747DB6C" w14:textId="6D2BA7C7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4D23564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14921A6" w14:textId="5FB0A5CC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4D9CCBF9" w14:textId="16D56711" w:rsidR="00DE4890" w:rsidRPr="002D5D39" w:rsidRDefault="00DE4890" w:rsidP="003662F1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55 1 Я5 55510</w:t>
            </w:r>
          </w:p>
        </w:tc>
        <w:tc>
          <w:tcPr>
            <w:tcW w:w="880" w:type="dxa"/>
            <w:vAlign w:val="bottom"/>
          </w:tcPr>
          <w:p w14:paraId="1349F42A" w14:textId="13DFB67E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1728A788" w14:textId="0868C5E9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20800,0</w:t>
            </w:r>
          </w:p>
        </w:tc>
        <w:tc>
          <w:tcPr>
            <w:tcW w:w="1843" w:type="dxa"/>
            <w:vAlign w:val="bottom"/>
          </w:tcPr>
          <w:p w14:paraId="0DAFCFB2" w14:textId="367D2FB8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2CBF977D" w14:textId="7B9C88E5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00762FB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09C0037" w14:textId="5110D0F3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Оснащение региональных и муниципальных театров, наход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я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щихся в городах с численностью населения более 300 тысяч человек</w:t>
            </w:r>
          </w:p>
        </w:tc>
        <w:tc>
          <w:tcPr>
            <w:tcW w:w="1807" w:type="dxa"/>
            <w:vAlign w:val="bottom"/>
          </w:tcPr>
          <w:p w14:paraId="7BC0E2C4" w14:textId="0D2CDBD7" w:rsidR="00DE4890" w:rsidRPr="002D5D39" w:rsidRDefault="00DE4890" w:rsidP="003662F1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55 1 Я5 55840</w:t>
            </w:r>
          </w:p>
        </w:tc>
        <w:tc>
          <w:tcPr>
            <w:tcW w:w="880" w:type="dxa"/>
            <w:vAlign w:val="bottom"/>
          </w:tcPr>
          <w:p w14:paraId="31C88087" w14:textId="0CFA72B8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3F77BB4" w14:textId="7F0FA560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14:paraId="78519F39" w14:textId="16485E58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6E565134" w14:textId="71582338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57339,2</w:t>
            </w:r>
          </w:p>
        </w:tc>
      </w:tr>
      <w:tr w:rsidR="00DE4890" w:rsidRPr="002D5D39" w14:paraId="6C60C30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9F0051E" w14:textId="572608E1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48013008" w14:textId="692F81F8" w:rsidR="00DE4890" w:rsidRPr="002D5D39" w:rsidRDefault="00DE4890" w:rsidP="003662F1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55 1 Я5 55840</w:t>
            </w:r>
          </w:p>
        </w:tc>
        <w:tc>
          <w:tcPr>
            <w:tcW w:w="880" w:type="dxa"/>
            <w:vAlign w:val="bottom"/>
          </w:tcPr>
          <w:p w14:paraId="709C7E77" w14:textId="5E99E5F4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3EAC9A16" w14:textId="511799D5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14:paraId="7EA00565" w14:textId="11755234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5BFBF7DD" w14:textId="5CDF55DA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57339,2</w:t>
            </w:r>
          </w:p>
        </w:tc>
      </w:tr>
      <w:tr w:rsidR="00DE4890" w:rsidRPr="002D5D39" w14:paraId="13A5176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BD2269B" w14:textId="3F7F8AB5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Техническое оснащение региональных и муниципальных муз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ев</w:t>
            </w:r>
          </w:p>
        </w:tc>
        <w:tc>
          <w:tcPr>
            <w:tcW w:w="1807" w:type="dxa"/>
            <w:vAlign w:val="bottom"/>
          </w:tcPr>
          <w:p w14:paraId="281FFF85" w14:textId="1AF915C0" w:rsidR="00DE4890" w:rsidRPr="002D5D39" w:rsidRDefault="00DE4890" w:rsidP="003662F1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55 1 Я5 55900</w:t>
            </w:r>
          </w:p>
        </w:tc>
        <w:tc>
          <w:tcPr>
            <w:tcW w:w="880" w:type="dxa"/>
            <w:vAlign w:val="bottom"/>
          </w:tcPr>
          <w:p w14:paraId="6E9A6AC7" w14:textId="60C431FA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4FF4FDA" w14:textId="61BE2BBE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12134,2</w:t>
            </w:r>
          </w:p>
        </w:tc>
        <w:tc>
          <w:tcPr>
            <w:tcW w:w="1843" w:type="dxa"/>
            <w:vAlign w:val="bottom"/>
          </w:tcPr>
          <w:p w14:paraId="41A725E7" w14:textId="57A115C1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40816,3</w:t>
            </w:r>
          </w:p>
        </w:tc>
        <w:tc>
          <w:tcPr>
            <w:tcW w:w="2126" w:type="dxa"/>
            <w:vAlign w:val="bottom"/>
          </w:tcPr>
          <w:p w14:paraId="4465E23D" w14:textId="59CC5F02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40816,3</w:t>
            </w:r>
          </w:p>
        </w:tc>
      </w:tr>
      <w:tr w:rsidR="00DE4890" w:rsidRPr="002D5D39" w14:paraId="6D9FD9A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4FC5193" w14:textId="286DE623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1ED23D76" w14:textId="1B2299F8" w:rsidR="00DE4890" w:rsidRPr="002D5D39" w:rsidRDefault="00DE4890" w:rsidP="003662F1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55 1 Я5 55900</w:t>
            </w:r>
          </w:p>
        </w:tc>
        <w:tc>
          <w:tcPr>
            <w:tcW w:w="880" w:type="dxa"/>
            <w:vAlign w:val="bottom"/>
          </w:tcPr>
          <w:p w14:paraId="028C8F2B" w14:textId="19797CFD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655D1A0B" w14:textId="64BCAABC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14:paraId="3FBD0565" w14:textId="34EECA4F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40816,3</w:t>
            </w:r>
          </w:p>
        </w:tc>
        <w:tc>
          <w:tcPr>
            <w:tcW w:w="2126" w:type="dxa"/>
            <w:vAlign w:val="bottom"/>
          </w:tcPr>
          <w:p w14:paraId="5184C5AA" w14:textId="47D414A3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40816,3</w:t>
            </w:r>
          </w:p>
        </w:tc>
      </w:tr>
      <w:tr w:rsidR="00DE4890" w:rsidRPr="002D5D39" w14:paraId="3BC5200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4C53293" w14:textId="14696935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5C31FF8D" w14:textId="2AF5DB7D" w:rsidR="00DE4890" w:rsidRPr="002D5D39" w:rsidRDefault="00DE4890" w:rsidP="003662F1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55 1 Я5 55900</w:t>
            </w:r>
          </w:p>
        </w:tc>
        <w:tc>
          <w:tcPr>
            <w:tcW w:w="880" w:type="dxa"/>
            <w:vAlign w:val="bottom"/>
          </w:tcPr>
          <w:p w14:paraId="0525AF60" w14:textId="34F21DF5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11C59F9D" w14:textId="477407C9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12134,2</w:t>
            </w:r>
          </w:p>
        </w:tc>
        <w:tc>
          <w:tcPr>
            <w:tcW w:w="1843" w:type="dxa"/>
            <w:vAlign w:val="bottom"/>
          </w:tcPr>
          <w:p w14:paraId="6589042D" w14:textId="495B844F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547230C0" w14:textId="56EF9FD1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1C2B7E7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583B492" w14:textId="4B9FA2A0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Модернизация региональных и муниципальных музеев</w:t>
            </w:r>
          </w:p>
        </w:tc>
        <w:tc>
          <w:tcPr>
            <w:tcW w:w="1807" w:type="dxa"/>
            <w:vAlign w:val="bottom"/>
          </w:tcPr>
          <w:p w14:paraId="38B321F3" w14:textId="462EB695" w:rsidR="00DE4890" w:rsidRPr="002D5D39" w:rsidRDefault="00DE4890" w:rsidP="003662F1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55 1 Я5 55970</w:t>
            </w:r>
          </w:p>
        </w:tc>
        <w:tc>
          <w:tcPr>
            <w:tcW w:w="880" w:type="dxa"/>
            <w:vAlign w:val="bottom"/>
          </w:tcPr>
          <w:p w14:paraId="4B2A4A1B" w14:textId="091F3F89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069DE0D" w14:textId="0ED5103D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25510,2</w:t>
            </w:r>
          </w:p>
        </w:tc>
        <w:tc>
          <w:tcPr>
            <w:tcW w:w="1843" w:type="dxa"/>
            <w:vAlign w:val="bottom"/>
          </w:tcPr>
          <w:p w14:paraId="6878764E" w14:textId="1EDCA0BF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76316,0</w:t>
            </w:r>
          </w:p>
        </w:tc>
        <w:tc>
          <w:tcPr>
            <w:tcW w:w="2126" w:type="dxa"/>
            <w:vAlign w:val="bottom"/>
          </w:tcPr>
          <w:p w14:paraId="705F8984" w14:textId="110F75CA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5C21D88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AD674BD" w14:textId="197BF531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204952E6" w14:textId="437A21A2" w:rsidR="00DE4890" w:rsidRPr="002D5D39" w:rsidRDefault="00DE4890" w:rsidP="003662F1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55 1 Я5 55970</w:t>
            </w:r>
          </w:p>
        </w:tc>
        <w:tc>
          <w:tcPr>
            <w:tcW w:w="880" w:type="dxa"/>
            <w:vAlign w:val="bottom"/>
          </w:tcPr>
          <w:p w14:paraId="37FE0C09" w14:textId="3F690C9B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28207DE0" w14:textId="3C157E76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14:paraId="0189D498" w14:textId="1FA13AC7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46486,4</w:t>
            </w:r>
          </w:p>
        </w:tc>
        <w:tc>
          <w:tcPr>
            <w:tcW w:w="2126" w:type="dxa"/>
            <w:vAlign w:val="bottom"/>
          </w:tcPr>
          <w:p w14:paraId="1FAD7302" w14:textId="0758A9D5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19A2278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18DE4C5" w14:textId="7CD25A00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6B8E4A68" w14:textId="2CD39F8C" w:rsidR="00DE4890" w:rsidRPr="002D5D39" w:rsidRDefault="00DE4890" w:rsidP="003662F1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55 1 Я5 55970</w:t>
            </w:r>
          </w:p>
        </w:tc>
        <w:tc>
          <w:tcPr>
            <w:tcW w:w="880" w:type="dxa"/>
            <w:vAlign w:val="bottom"/>
          </w:tcPr>
          <w:p w14:paraId="4CC966E6" w14:textId="4D9C86EA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657D6DC7" w14:textId="08F09CAC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25510,2</w:t>
            </w:r>
          </w:p>
        </w:tc>
        <w:tc>
          <w:tcPr>
            <w:tcW w:w="1843" w:type="dxa"/>
            <w:vAlign w:val="bottom"/>
          </w:tcPr>
          <w:p w14:paraId="17E95E89" w14:textId="11B727E9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29829,6</w:t>
            </w:r>
          </w:p>
        </w:tc>
        <w:tc>
          <w:tcPr>
            <w:tcW w:w="2126" w:type="dxa"/>
            <w:vAlign w:val="bottom"/>
          </w:tcPr>
          <w:p w14:paraId="6EDC6F2E" w14:textId="3A82DCAD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17C67A6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382DB29" w14:textId="345394B2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«Государственная охрана, сохранение и популяризация объектов культурного наследия»</w:t>
            </w:r>
          </w:p>
        </w:tc>
        <w:tc>
          <w:tcPr>
            <w:tcW w:w="1807" w:type="dxa"/>
            <w:vAlign w:val="bottom"/>
          </w:tcPr>
          <w:p w14:paraId="1E1E6965" w14:textId="057C3620" w:rsidR="00DE4890" w:rsidRPr="002D5D39" w:rsidRDefault="00DE4890" w:rsidP="003662F1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55 3 01 00000</w:t>
            </w:r>
          </w:p>
        </w:tc>
        <w:tc>
          <w:tcPr>
            <w:tcW w:w="880" w:type="dxa"/>
            <w:vAlign w:val="bottom"/>
          </w:tcPr>
          <w:p w14:paraId="0FBE15B2" w14:textId="09352BB7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A530484" w14:textId="57DAC6E6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38305,7</w:t>
            </w:r>
          </w:p>
        </w:tc>
        <w:tc>
          <w:tcPr>
            <w:tcW w:w="1843" w:type="dxa"/>
            <w:vAlign w:val="bottom"/>
          </w:tcPr>
          <w:p w14:paraId="2DE0EDEF" w14:textId="7F0D40F7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38305,7</w:t>
            </w:r>
          </w:p>
        </w:tc>
        <w:tc>
          <w:tcPr>
            <w:tcW w:w="2126" w:type="dxa"/>
            <w:vAlign w:val="bottom"/>
          </w:tcPr>
          <w:p w14:paraId="2914A339" w14:textId="3A8234A6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38305,7</w:t>
            </w:r>
          </w:p>
        </w:tc>
      </w:tr>
      <w:tr w:rsidR="00DE4890" w:rsidRPr="002D5D39" w14:paraId="728F2A2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5F9C50E" w14:textId="795059CD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выполн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 государственных работ в области охраны объектов кул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ь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турного наследия области</w:t>
            </w:r>
          </w:p>
        </w:tc>
        <w:tc>
          <w:tcPr>
            <w:tcW w:w="1807" w:type="dxa"/>
            <w:vAlign w:val="bottom"/>
          </w:tcPr>
          <w:p w14:paraId="1A098B45" w14:textId="1A920CA1" w:rsidR="00DE4890" w:rsidRPr="002D5D39" w:rsidRDefault="00DE4890" w:rsidP="003662F1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55 3 01 04113</w:t>
            </w:r>
          </w:p>
        </w:tc>
        <w:tc>
          <w:tcPr>
            <w:tcW w:w="880" w:type="dxa"/>
            <w:vAlign w:val="bottom"/>
          </w:tcPr>
          <w:p w14:paraId="7B30A018" w14:textId="6FFB3967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137AA43E" w14:textId="13D6181C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38305,7</w:t>
            </w:r>
          </w:p>
        </w:tc>
        <w:tc>
          <w:tcPr>
            <w:tcW w:w="1843" w:type="dxa"/>
            <w:vAlign w:val="bottom"/>
          </w:tcPr>
          <w:p w14:paraId="62FBAB2C" w14:textId="1767AF09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38305,7</w:t>
            </w:r>
          </w:p>
        </w:tc>
        <w:tc>
          <w:tcPr>
            <w:tcW w:w="2126" w:type="dxa"/>
            <w:vAlign w:val="bottom"/>
          </w:tcPr>
          <w:p w14:paraId="6BE2B037" w14:textId="7FB29CF8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38305,7</w:t>
            </w:r>
          </w:p>
        </w:tc>
      </w:tr>
      <w:tr w:rsidR="00DE4890" w:rsidRPr="002D5D39" w14:paraId="7623605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05BBC05" w14:textId="46336722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6A48DE9C" w14:textId="3D085D7E" w:rsidR="00DE4890" w:rsidRPr="002D5D39" w:rsidRDefault="00DE4890" w:rsidP="003662F1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55 3 01 04113</w:t>
            </w:r>
          </w:p>
        </w:tc>
        <w:tc>
          <w:tcPr>
            <w:tcW w:w="880" w:type="dxa"/>
            <w:vAlign w:val="bottom"/>
          </w:tcPr>
          <w:p w14:paraId="0890FBDD" w14:textId="04F771F6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3D1B040F" w14:textId="23DB8CE9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38305,7</w:t>
            </w:r>
          </w:p>
        </w:tc>
        <w:tc>
          <w:tcPr>
            <w:tcW w:w="1843" w:type="dxa"/>
            <w:vAlign w:val="bottom"/>
          </w:tcPr>
          <w:p w14:paraId="507784D2" w14:textId="38B9965E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38305,7</w:t>
            </w:r>
          </w:p>
        </w:tc>
        <w:tc>
          <w:tcPr>
            <w:tcW w:w="2126" w:type="dxa"/>
            <w:vAlign w:val="bottom"/>
          </w:tcPr>
          <w:p w14:paraId="142F502C" w14:textId="42CA782E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38305,7</w:t>
            </w:r>
          </w:p>
        </w:tc>
      </w:tr>
      <w:tr w:rsidR="00DE4890" w:rsidRPr="002D5D39" w14:paraId="319C9B1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6F0FB12" w14:textId="5FF6EE23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lastRenderedPageBreak/>
              <w:t>Комплекс процессных мероприятий «Создание условий для гармонизации межнациональных отношений и этнокультурн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го развития народов Саратовской области»</w:t>
            </w:r>
          </w:p>
        </w:tc>
        <w:tc>
          <w:tcPr>
            <w:tcW w:w="1807" w:type="dxa"/>
            <w:vAlign w:val="bottom"/>
          </w:tcPr>
          <w:p w14:paraId="55DCBFF3" w14:textId="1F1AAFAD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55 3 02 00000</w:t>
            </w:r>
          </w:p>
        </w:tc>
        <w:tc>
          <w:tcPr>
            <w:tcW w:w="880" w:type="dxa"/>
            <w:vAlign w:val="bottom"/>
          </w:tcPr>
          <w:p w14:paraId="10BCA206" w14:textId="5DD23618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FA0845E" w14:textId="6472240A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1398,5</w:t>
            </w:r>
          </w:p>
        </w:tc>
        <w:tc>
          <w:tcPr>
            <w:tcW w:w="1843" w:type="dxa"/>
            <w:vAlign w:val="bottom"/>
          </w:tcPr>
          <w:p w14:paraId="3C02C8DD" w14:textId="09DD6E00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1200,0</w:t>
            </w:r>
          </w:p>
        </w:tc>
        <w:tc>
          <w:tcPr>
            <w:tcW w:w="2126" w:type="dxa"/>
            <w:vAlign w:val="bottom"/>
          </w:tcPr>
          <w:p w14:paraId="51E0A166" w14:textId="0ED1ABBA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1200,0</w:t>
            </w:r>
          </w:p>
        </w:tc>
      </w:tr>
      <w:tr w:rsidR="00DE4890" w:rsidRPr="002D5D39" w14:paraId="15673C1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5B6FA8B" w14:textId="3478FB0C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Организация и проведение культурно-массовых мероприятий, направленных на сохранение традиций и укрепление межнац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и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ональных отношений, совместно с национально-культурными автономиями и социально ориентированными некоммерческ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и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ми организациями</w:t>
            </w:r>
          </w:p>
        </w:tc>
        <w:tc>
          <w:tcPr>
            <w:tcW w:w="1807" w:type="dxa"/>
            <w:vAlign w:val="bottom"/>
          </w:tcPr>
          <w:p w14:paraId="27B66656" w14:textId="2043DA25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55 3 02 11670</w:t>
            </w:r>
          </w:p>
        </w:tc>
        <w:tc>
          <w:tcPr>
            <w:tcW w:w="880" w:type="dxa"/>
            <w:vAlign w:val="bottom"/>
          </w:tcPr>
          <w:p w14:paraId="1B80C1CB" w14:textId="66148EA9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5974657" w14:textId="3DB1E5B3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1398,5</w:t>
            </w:r>
          </w:p>
        </w:tc>
        <w:tc>
          <w:tcPr>
            <w:tcW w:w="1843" w:type="dxa"/>
            <w:vAlign w:val="bottom"/>
          </w:tcPr>
          <w:p w14:paraId="077236EC" w14:textId="6CC5EAFA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1200,0</w:t>
            </w:r>
          </w:p>
        </w:tc>
        <w:tc>
          <w:tcPr>
            <w:tcW w:w="2126" w:type="dxa"/>
            <w:vAlign w:val="bottom"/>
          </w:tcPr>
          <w:p w14:paraId="43B1C1DE" w14:textId="7FD468AF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1200,0</w:t>
            </w:r>
          </w:p>
        </w:tc>
      </w:tr>
      <w:tr w:rsidR="00DE4890" w:rsidRPr="002D5D39" w14:paraId="2F38C6E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722007C" w14:textId="30339B24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5E796897" w14:textId="46D37AFF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55 3 02 11670</w:t>
            </w:r>
          </w:p>
        </w:tc>
        <w:tc>
          <w:tcPr>
            <w:tcW w:w="880" w:type="dxa"/>
            <w:vAlign w:val="bottom"/>
          </w:tcPr>
          <w:p w14:paraId="72AE56FF" w14:textId="3A2272B3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254C754A" w14:textId="569707F4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1398,5</w:t>
            </w:r>
          </w:p>
        </w:tc>
        <w:tc>
          <w:tcPr>
            <w:tcW w:w="1843" w:type="dxa"/>
            <w:vAlign w:val="bottom"/>
          </w:tcPr>
          <w:p w14:paraId="013C6D15" w14:textId="7B190E0E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1200,0</w:t>
            </w:r>
          </w:p>
        </w:tc>
        <w:tc>
          <w:tcPr>
            <w:tcW w:w="2126" w:type="dxa"/>
            <w:vAlign w:val="bottom"/>
          </w:tcPr>
          <w:p w14:paraId="06315FE7" w14:textId="0B3D16F1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1200,0</w:t>
            </w:r>
          </w:p>
        </w:tc>
      </w:tr>
      <w:tr w:rsidR="00DE4890" w:rsidRPr="002D5D39" w14:paraId="217EB63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1CFDCC7" w14:textId="152231CE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«Реализация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полномочий управления делами Правительства области в сфере архивного дела»</w:t>
            </w:r>
          </w:p>
        </w:tc>
        <w:tc>
          <w:tcPr>
            <w:tcW w:w="1807" w:type="dxa"/>
            <w:vAlign w:val="bottom"/>
          </w:tcPr>
          <w:p w14:paraId="2E558F84" w14:textId="5BDD7809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55 3 03 00000</w:t>
            </w:r>
          </w:p>
        </w:tc>
        <w:tc>
          <w:tcPr>
            <w:tcW w:w="880" w:type="dxa"/>
            <w:vAlign w:val="bottom"/>
          </w:tcPr>
          <w:p w14:paraId="236F90E6" w14:textId="5A52E70E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A168826" w14:textId="3976F29B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140856,4</w:t>
            </w:r>
          </w:p>
        </w:tc>
        <w:tc>
          <w:tcPr>
            <w:tcW w:w="1843" w:type="dxa"/>
            <w:vAlign w:val="bottom"/>
          </w:tcPr>
          <w:p w14:paraId="1D71BCF3" w14:textId="2345FB14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137040,4</w:t>
            </w:r>
          </w:p>
        </w:tc>
        <w:tc>
          <w:tcPr>
            <w:tcW w:w="2126" w:type="dxa"/>
            <w:vAlign w:val="bottom"/>
          </w:tcPr>
          <w:p w14:paraId="2F6A7106" w14:textId="4EBDEEC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137307,8</w:t>
            </w:r>
          </w:p>
        </w:tc>
      </w:tr>
      <w:tr w:rsidR="00DE4890" w:rsidRPr="002D5D39" w14:paraId="115B540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EB3E6E9" w14:textId="77B36968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обеспеч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 сохранности, учета документов и представление пользов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а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телям архивной информации</w:t>
            </w:r>
          </w:p>
        </w:tc>
        <w:tc>
          <w:tcPr>
            <w:tcW w:w="1807" w:type="dxa"/>
            <w:vAlign w:val="bottom"/>
          </w:tcPr>
          <w:p w14:paraId="46AE3CAE" w14:textId="38DFA4F5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55 3 03 04117</w:t>
            </w:r>
          </w:p>
        </w:tc>
        <w:tc>
          <w:tcPr>
            <w:tcW w:w="880" w:type="dxa"/>
            <w:vAlign w:val="bottom"/>
          </w:tcPr>
          <w:p w14:paraId="255AB65B" w14:textId="76C80D50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4127E0D" w14:textId="73B3ACBF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138001,2</w:t>
            </w:r>
          </w:p>
        </w:tc>
        <w:tc>
          <w:tcPr>
            <w:tcW w:w="1843" w:type="dxa"/>
            <w:vAlign w:val="bottom"/>
          </w:tcPr>
          <w:p w14:paraId="747A8D04" w14:textId="4EF710CC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137040,4</w:t>
            </w:r>
          </w:p>
        </w:tc>
        <w:tc>
          <w:tcPr>
            <w:tcW w:w="2126" w:type="dxa"/>
            <w:vAlign w:val="bottom"/>
          </w:tcPr>
          <w:p w14:paraId="1C80B98F" w14:textId="774C5439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137307,8</w:t>
            </w:r>
          </w:p>
        </w:tc>
      </w:tr>
      <w:tr w:rsidR="00DE4890" w:rsidRPr="002D5D39" w14:paraId="0182614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ED4763D" w14:textId="01D9D9ED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57C8D70E" w14:textId="1D8A0E60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55 3 03 04117</w:t>
            </w:r>
          </w:p>
        </w:tc>
        <w:tc>
          <w:tcPr>
            <w:tcW w:w="880" w:type="dxa"/>
            <w:vAlign w:val="bottom"/>
          </w:tcPr>
          <w:p w14:paraId="4EEF0635" w14:textId="54563D78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42CDFC17" w14:textId="0B8105D1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138001,2</w:t>
            </w:r>
          </w:p>
        </w:tc>
        <w:tc>
          <w:tcPr>
            <w:tcW w:w="1843" w:type="dxa"/>
            <w:vAlign w:val="bottom"/>
          </w:tcPr>
          <w:p w14:paraId="734CDA37" w14:textId="6FC8DD38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137040,4</w:t>
            </w:r>
          </w:p>
        </w:tc>
        <w:tc>
          <w:tcPr>
            <w:tcW w:w="2126" w:type="dxa"/>
            <w:vAlign w:val="bottom"/>
          </w:tcPr>
          <w:p w14:paraId="665C6458" w14:textId="07DB9353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137307,8</w:t>
            </w:r>
          </w:p>
        </w:tc>
      </w:tr>
      <w:tr w:rsidR="00DE4890" w:rsidRPr="002D5D39" w14:paraId="3270738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72CD2D5" w14:textId="1F0C116E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архивных учр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ждений</w:t>
            </w:r>
          </w:p>
        </w:tc>
        <w:tc>
          <w:tcPr>
            <w:tcW w:w="1807" w:type="dxa"/>
            <w:vAlign w:val="bottom"/>
          </w:tcPr>
          <w:p w14:paraId="6DA10A0C" w14:textId="2D055C37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55 3 03 14370</w:t>
            </w:r>
          </w:p>
        </w:tc>
        <w:tc>
          <w:tcPr>
            <w:tcW w:w="880" w:type="dxa"/>
            <w:vAlign w:val="bottom"/>
          </w:tcPr>
          <w:p w14:paraId="560B51F0" w14:textId="41AF66BF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B534D77" w14:textId="01059325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2855,2</w:t>
            </w:r>
          </w:p>
        </w:tc>
        <w:tc>
          <w:tcPr>
            <w:tcW w:w="1843" w:type="dxa"/>
            <w:vAlign w:val="bottom"/>
          </w:tcPr>
          <w:p w14:paraId="15CF8994" w14:textId="4DEA992E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55DDA0D8" w14:textId="3C035008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4348F48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004A337" w14:textId="60D93B27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7CF670D5" w14:textId="08BF20C9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55 3 03 14370</w:t>
            </w:r>
          </w:p>
        </w:tc>
        <w:tc>
          <w:tcPr>
            <w:tcW w:w="880" w:type="dxa"/>
            <w:vAlign w:val="bottom"/>
          </w:tcPr>
          <w:p w14:paraId="1553A553" w14:textId="27597BCA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44FA2410" w14:textId="2EEEB3C6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2855,2</w:t>
            </w:r>
          </w:p>
        </w:tc>
        <w:tc>
          <w:tcPr>
            <w:tcW w:w="1843" w:type="dxa"/>
            <w:vAlign w:val="bottom"/>
          </w:tcPr>
          <w:p w14:paraId="4B465B85" w14:textId="16738009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6531D1C2" w14:textId="68038939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5AC698C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948EAB1" w14:textId="0FE12547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«Музеи»</w:t>
            </w:r>
          </w:p>
        </w:tc>
        <w:tc>
          <w:tcPr>
            <w:tcW w:w="1807" w:type="dxa"/>
            <w:vAlign w:val="bottom"/>
          </w:tcPr>
          <w:p w14:paraId="6D60401F" w14:textId="4B5FD3BB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55 3 04 00000</w:t>
            </w:r>
          </w:p>
        </w:tc>
        <w:tc>
          <w:tcPr>
            <w:tcW w:w="880" w:type="dxa"/>
            <w:vAlign w:val="bottom"/>
          </w:tcPr>
          <w:p w14:paraId="2088CB77" w14:textId="364A9CF4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AF264C7" w14:textId="67740552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281970,8</w:t>
            </w:r>
          </w:p>
        </w:tc>
        <w:tc>
          <w:tcPr>
            <w:tcW w:w="1843" w:type="dxa"/>
            <w:vAlign w:val="bottom"/>
          </w:tcPr>
          <w:p w14:paraId="00110A40" w14:textId="68FCFBF8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279637,3</w:t>
            </w:r>
          </w:p>
        </w:tc>
        <w:tc>
          <w:tcPr>
            <w:tcW w:w="2126" w:type="dxa"/>
            <w:vAlign w:val="bottom"/>
          </w:tcPr>
          <w:p w14:paraId="28C2F891" w14:textId="4C5B497C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281662,8</w:t>
            </w:r>
          </w:p>
        </w:tc>
      </w:tr>
      <w:tr w:rsidR="00DE4890" w:rsidRPr="002D5D39" w14:paraId="41BFA13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55DBE25" w14:textId="6F988F1F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а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ции и проведения мероприятий музеями</w:t>
            </w:r>
          </w:p>
        </w:tc>
        <w:tc>
          <w:tcPr>
            <w:tcW w:w="1807" w:type="dxa"/>
            <w:vAlign w:val="bottom"/>
          </w:tcPr>
          <w:p w14:paraId="38545D1F" w14:textId="4AB797CA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55 3 04 04124</w:t>
            </w:r>
          </w:p>
        </w:tc>
        <w:tc>
          <w:tcPr>
            <w:tcW w:w="880" w:type="dxa"/>
            <w:vAlign w:val="bottom"/>
          </w:tcPr>
          <w:p w14:paraId="17853346" w14:textId="00470038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C0CC311" w14:textId="3EE02408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281970,8</w:t>
            </w:r>
          </w:p>
        </w:tc>
        <w:tc>
          <w:tcPr>
            <w:tcW w:w="1843" w:type="dxa"/>
            <w:vAlign w:val="bottom"/>
          </w:tcPr>
          <w:p w14:paraId="40A45DAF" w14:textId="37D32FE2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279637,3</w:t>
            </w:r>
          </w:p>
        </w:tc>
        <w:tc>
          <w:tcPr>
            <w:tcW w:w="2126" w:type="dxa"/>
            <w:vAlign w:val="bottom"/>
          </w:tcPr>
          <w:p w14:paraId="7CAADBCF" w14:textId="3BE0C552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281662,8</w:t>
            </w:r>
          </w:p>
        </w:tc>
      </w:tr>
      <w:tr w:rsidR="00DE4890" w:rsidRPr="002D5D39" w14:paraId="53B1D3D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5EC68D0" w14:textId="68196700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497DD50B" w14:textId="3191612A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55 3 04 04124</w:t>
            </w:r>
          </w:p>
        </w:tc>
        <w:tc>
          <w:tcPr>
            <w:tcW w:w="880" w:type="dxa"/>
            <w:vAlign w:val="bottom"/>
          </w:tcPr>
          <w:p w14:paraId="7B62ECE5" w14:textId="31494CE5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1D270E98" w14:textId="6417AF5A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281970,8</w:t>
            </w:r>
          </w:p>
        </w:tc>
        <w:tc>
          <w:tcPr>
            <w:tcW w:w="1843" w:type="dxa"/>
            <w:vAlign w:val="bottom"/>
          </w:tcPr>
          <w:p w14:paraId="7E67AB5E" w14:textId="7BAEF871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279637,3</w:t>
            </w:r>
          </w:p>
        </w:tc>
        <w:tc>
          <w:tcPr>
            <w:tcW w:w="2126" w:type="dxa"/>
            <w:vAlign w:val="bottom"/>
          </w:tcPr>
          <w:p w14:paraId="6A26204B" w14:textId="027E04B6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281662,8</w:t>
            </w:r>
          </w:p>
        </w:tc>
      </w:tr>
      <w:tr w:rsidR="00DE4890" w:rsidRPr="002D5D39" w14:paraId="2F4F587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1E5E3C9" w14:textId="1200BAAD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«Театры»</w:t>
            </w:r>
          </w:p>
        </w:tc>
        <w:tc>
          <w:tcPr>
            <w:tcW w:w="1807" w:type="dxa"/>
            <w:vAlign w:val="bottom"/>
          </w:tcPr>
          <w:p w14:paraId="1B609061" w14:textId="4106273C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55 3 05 00000</w:t>
            </w:r>
          </w:p>
        </w:tc>
        <w:tc>
          <w:tcPr>
            <w:tcW w:w="880" w:type="dxa"/>
            <w:vAlign w:val="bottom"/>
          </w:tcPr>
          <w:p w14:paraId="628FA48A" w14:textId="241BFEF7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BA83107" w14:textId="61111F39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781042,5</w:t>
            </w:r>
          </w:p>
        </w:tc>
        <w:tc>
          <w:tcPr>
            <w:tcW w:w="1843" w:type="dxa"/>
            <w:vAlign w:val="bottom"/>
          </w:tcPr>
          <w:p w14:paraId="3E6DACCA" w14:textId="68E7B136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772174,1</w:t>
            </w:r>
          </w:p>
        </w:tc>
        <w:tc>
          <w:tcPr>
            <w:tcW w:w="2126" w:type="dxa"/>
            <w:vAlign w:val="bottom"/>
          </w:tcPr>
          <w:p w14:paraId="108A93A8" w14:textId="1B8646DA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773776,8</w:t>
            </w:r>
          </w:p>
        </w:tc>
      </w:tr>
      <w:tr w:rsidR="00DE4890" w:rsidRPr="002D5D39" w14:paraId="2EBFE89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7950F64" w14:textId="134A2619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а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ции и проведения мероприятий театрами</w:t>
            </w:r>
          </w:p>
        </w:tc>
        <w:tc>
          <w:tcPr>
            <w:tcW w:w="1807" w:type="dxa"/>
            <w:vAlign w:val="bottom"/>
          </w:tcPr>
          <w:p w14:paraId="0C7C4D5E" w14:textId="1EA446A1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55 3 05 04125</w:t>
            </w:r>
          </w:p>
        </w:tc>
        <w:tc>
          <w:tcPr>
            <w:tcW w:w="880" w:type="dxa"/>
            <w:vAlign w:val="bottom"/>
          </w:tcPr>
          <w:p w14:paraId="17B0C10E" w14:textId="1F365526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2EAE883" w14:textId="026D514D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781042,5</w:t>
            </w:r>
          </w:p>
        </w:tc>
        <w:tc>
          <w:tcPr>
            <w:tcW w:w="1843" w:type="dxa"/>
            <w:vAlign w:val="bottom"/>
          </w:tcPr>
          <w:p w14:paraId="38E6CCCC" w14:textId="36D496D1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772174,1</w:t>
            </w:r>
          </w:p>
        </w:tc>
        <w:tc>
          <w:tcPr>
            <w:tcW w:w="2126" w:type="dxa"/>
            <w:vAlign w:val="bottom"/>
          </w:tcPr>
          <w:p w14:paraId="094B7479" w14:textId="14AAB156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773776,8</w:t>
            </w:r>
          </w:p>
        </w:tc>
      </w:tr>
      <w:tr w:rsidR="00DE4890" w:rsidRPr="002D5D39" w14:paraId="415E792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A0616A8" w14:textId="6059CFE3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169FF450" w14:textId="70891CB1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55 3 05 04125</w:t>
            </w:r>
          </w:p>
        </w:tc>
        <w:tc>
          <w:tcPr>
            <w:tcW w:w="880" w:type="dxa"/>
            <w:vAlign w:val="bottom"/>
          </w:tcPr>
          <w:p w14:paraId="116C6D45" w14:textId="571E9B59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07A89922" w14:textId="4C3A98A5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781042,5</w:t>
            </w:r>
          </w:p>
        </w:tc>
        <w:tc>
          <w:tcPr>
            <w:tcW w:w="1843" w:type="dxa"/>
            <w:vAlign w:val="bottom"/>
          </w:tcPr>
          <w:p w14:paraId="6A074F24" w14:textId="7EFEE0AF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772174,1</w:t>
            </w:r>
          </w:p>
        </w:tc>
        <w:tc>
          <w:tcPr>
            <w:tcW w:w="2126" w:type="dxa"/>
            <w:vAlign w:val="bottom"/>
          </w:tcPr>
          <w:p w14:paraId="35741536" w14:textId="12FE8540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773776,8</w:t>
            </w:r>
          </w:p>
        </w:tc>
      </w:tr>
      <w:tr w:rsidR="00DE4890" w:rsidRPr="002D5D39" w14:paraId="4F943BB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114DEF4" w14:textId="04C343E2" w:rsidR="00DE4890" w:rsidRPr="002D5D39" w:rsidRDefault="00DE4890" w:rsidP="003662F1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lastRenderedPageBreak/>
              <w:t>Комплекс процессных мероприятий «Концертные организации и цирковые коллективы»</w:t>
            </w:r>
          </w:p>
        </w:tc>
        <w:tc>
          <w:tcPr>
            <w:tcW w:w="1807" w:type="dxa"/>
            <w:vAlign w:val="bottom"/>
          </w:tcPr>
          <w:p w14:paraId="78BA265B" w14:textId="520FE042" w:rsidR="00DE4890" w:rsidRPr="002D5D39" w:rsidRDefault="00DE4890" w:rsidP="003662F1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55 3 06 00000</w:t>
            </w:r>
          </w:p>
        </w:tc>
        <w:tc>
          <w:tcPr>
            <w:tcW w:w="880" w:type="dxa"/>
            <w:vAlign w:val="bottom"/>
          </w:tcPr>
          <w:p w14:paraId="185E6A98" w14:textId="461B35CB" w:rsidR="00DE4890" w:rsidRPr="002D5D39" w:rsidRDefault="00DE4890" w:rsidP="003662F1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92C14AB" w14:textId="1CEB8337" w:rsidR="00DE4890" w:rsidRPr="002D5D39" w:rsidRDefault="00DE4890" w:rsidP="003662F1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262678,4</w:t>
            </w:r>
          </w:p>
        </w:tc>
        <w:tc>
          <w:tcPr>
            <w:tcW w:w="1843" w:type="dxa"/>
            <w:vAlign w:val="bottom"/>
          </w:tcPr>
          <w:p w14:paraId="2B21E0F4" w14:textId="12159FFD" w:rsidR="00DE4890" w:rsidRPr="002D5D39" w:rsidRDefault="00DE4890" w:rsidP="003662F1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263983,3</w:t>
            </w:r>
          </w:p>
        </w:tc>
        <w:tc>
          <w:tcPr>
            <w:tcW w:w="2126" w:type="dxa"/>
            <w:vAlign w:val="bottom"/>
          </w:tcPr>
          <w:p w14:paraId="4DBFBBCB" w14:textId="62A75991" w:rsidR="00DE4890" w:rsidRPr="002D5D39" w:rsidRDefault="00DE4890" w:rsidP="003662F1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264309,4</w:t>
            </w:r>
          </w:p>
        </w:tc>
      </w:tr>
      <w:tr w:rsidR="00DE4890" w:rsidRPr="002D5D39" w14:paraId="467E92D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30E90DA" w14:textId="00D3ECAB" w:rsidR="00DE4890" w:rsidRPr="002D5D39" w:rsidRDefault="00DE4890" w:rsidP="003662F1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а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ции и проведения мероприятий концертными организациями и цирковыми коллективами</w:t>
            </w:r>
          </w:p>
        </w:tc>
        <w:tc>
          <w:tcPr>
            <w:tcW w:w="1807" w:type="dxa"/>
            <w:vAlign w:val="bottom"/>
          </w:tcPr>
          <w:p w14:paraId="00D7B98A" w14:textId="5D2B1630" w:rsidR="00DE4890" w:rsidRPr="002D5D39" w:rsidRDefault="00DE4890" w:rsidP="003662F1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55 3 06 04126</w:t>
            </w:r>
          </w:p>
        </w:tc>
        <w:tc>
          <w:tcPr>
            <w:tcW w:w="880" w:type="dxa"/>
            <w:vAlign w:val="bottom"/>
          </w:tcPr>
          <w:p w14:paraId="6EF59B67" w14:textId="58FF26E0" w:rsidR="00DE4890" w:rsidRPr="002D5D39" w:rsidRDefault="00DE4890" w:rsidP="003662F1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5F57A811" w14:textId="4F8332D8" w:rsidR="00DE4890" w:rsidRPr="002D5D39" w:rsidRDefault="00DE4890" w:rsidP="003662F1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262678,4</w:t>
            </w:r>
          </w:p>
        </w:tc>
        <w:tc>
          <w:tcPr>
            <w:tcW w:w="1843" w:type="dxa"/>
            <w:vAlign w:val="bottom"/>
          </w:tcPr>
          <w:p w14:paraId="40D77DE6" w14:textId="77426FA4" w:rsidR="00DE4890" w:rsidRPr="002D5D39" w:rsidRDefault="00DE4890" w:rsidP="003662F1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263983,3</w:t>
            </w:r>
          </w:p>
        </w:tc>
        <w:tc>
          <w:tcPr>
            <w:tcW w:w="2126" w:type="dxa"/>
            <w:vAlign w:val="bottom"/>
          </w:tcPr>
          <w:p w14:paraId="2605C5B6" w14:textId="4AC1EB5A" w:rsidR="00DE4890" w:rsidRPr="002D5D39" w:rsidRDefault="00DE4890" w:rsidP="003662F1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264309,4</w:t>
            </w:r>
          </w:p>
        </w:tc>
      </w:tr>
      <w:tr w:rsidR="00DE4890" w:rsidRPr="002D5D39" w14:paraId="5CC62B9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0CC0820" w14:textId="3983FF80" w:rsidR="00DE4890" w:rsidRPr="002D5D39" w:rsidRDefault="00DE4890" w:rsidP="003662F1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4E6069DF" w14:textId="17EDA6B2" w:rsidR="00DE4890" w:rsidRPr="002D5D39" w:rsidRDefault="00DE4890" w:rsidP="003662F1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55 3 06 04126</w:t>
            </w:r>
          </w:p>
        </w:tc>
        <w:tc>
          <w:tcPr>
            <w:tcW w:w="880" w:type="dxa"/>
            <w:vAlign w:val="bottom"/>
          </w:tcPr>
          <w:p w14:paraId="63CA7D55" w14:textId="1320C24C" w:rsidR="00DE4890" w:rsidRPr="002D5D39" w:rsidRDefault="00DE4890" w:rsidP="003662F1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6A37003D" w14:textId="6ACAA9F6" w:rsidR="00DE4890" w:rsidRPr="002D5D39" w:rsidRDefault="00DE4890" w:rsidP="003662F1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262678,4</w:t>
            </w:r>
          </w:p>
        </w:tc>
        <w:tc>
          <w:tcPr>
            <w:tcW w:w="1843" w:type="dxa"/>
            <w:vAlign w:val="bottom"/>
          </w:tcPr>
          <w:p w14:paraId="5B11269C" w14:textId="7BE71FB9" w:rsidR="00DE4890" w:rsidRPr="002D5D39" w:rsidRDefault="00DE4890" w:rsidP="003662F1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263983,3</w:t>
            </w:r>
          </w:p>
        </w:tc>
        <w:tc>
          <w:tcPr>
            <w:tcW w:w="2126" w:type="dxa"/>
            <w:vAlign w:val="bottom"/>
          </w:tcPr>
          <w:p w14:paraId="3C031194" w14:textId="6CB908FF" w:rsidR="00DE4890" w:rsidRPr="002D5D39" w:rsidRDefault="00DE4890" w:rsidP="003662F1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264309,4</w:t>
            </w:r>
          </w:p>
        </w:tc>
      </w:tr>
      <w:tr w:rsidR="00DE4890" w:rsidRPr="002D5D39" w14:paraId="7205EC8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6ECE269" w14:textId="68503A61" w:rsidR="00DE4890" w:rsidRPr="002D5D39" w:rsidRDefault="00DE4890" w:rsidP="003662F1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«Библиотеки»</w:t>
            </w:r>
          </w:p>
        </w:tc>
        <w:tc>
          <w:tcPr>
            <w:tcW w:w="1807" w:type="dxa"/>
            <w:vAlign w:val="bottom"/>
          </w:tcPr>
          <w:p w14:paraId="18B6922A" w14:textId="68DC89C1" w:rsidR="00DE4890" w:rsidRPr="002D5D39" w:rsidRDefault="00DE4890" w:rsidP="003662F1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55 3 07 00000</w:t>
            </w:r>
          </w:p>
        </w:tc>
        <w:tc>
          <w:tcPr>
            <w:tcW w:w="880" w:type="dxa"/>
            <w:vAlign w:val="bottom"/>
          </w:tcPr>
          <w:p w14:paraId="2F121BB1" w14:textId="6F9DAE3E" w:rsidR="00DE4890" w:rsidRPr="002D5D39" w:rsidRDefault="00DE4890" w:rsidP="003662F1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4BD253F" w14:textId="0F326767" w:rsidR="00DE4890" w:rsidRPr="002D5D39" w:rsidRDefault="00DE4890" w:rsidP="003662F1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166224,7</w:t>
            </w:r>
          </w:p>
        </w:tc>
        <w:tc>
          <w:tcPr>
            <w:tcW w:w="1843" w:type="dxa"/>
            <w:vAlign w:val="bottom"/>
          </w:tcPr>
          <w:p w14:paraId="474ADAD2" w14:textId="1BB59D08" w:rsidR="00DE4890" w:rsidRPr="002D5D39" w:rsidRDefault="00DE4890" w:rsidP="003662F1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167847,3</w:t>
            </w:r>
          </w:p>
        </w:tc>
        <w:tc>
          <w:tcPr>
            <w:tcW w:w="2126" w:type="dxa"/>
            <w:vAlign w:val="bottom"/>
          </w:tcPr>
          <w:p w14:paraId="1DB98A93" w14:textId="215601BE" w:rsidR="00DE4890" w:rsidRPr="002D5D39" w:rsidRDefault="00DE4890" w:rsidP="003662F1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168075,6</w:t>
            </w:r>
          </w:p>
        </w:tc>
      </w:tr>
      <w:tr w:rsidR="00DE4890" w:rsidRPr="002D5D39" w14:paraId="33A2FED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056B990" w14:textId="0F179131" w:rsidR="00DE4890" w:rsidRPr="002D5D39" w:rsidRDefault="00DE4890" w:rsidP="003662F1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а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ции и проведения мероприятий библиотеками</w:t>
            </w:r>
          </w:p>
        </w:tc>
        <w:tc>
          <w:tcPr>
            <w:tcW w:w="1807" w:type="dxa"/>
            <w:vAlign w:val="bottom"/>
          </w:tcPr>
          <w:p w14:paraId="1A198A77" w14:textId="1629CDC9" w:rsidR="00DE4890" w:rsidRPr="002D5D39" w:rsidRDefault="00DE4890" w:rsidP="003662F1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55 3 07 04127</w:t>
            </w:r>
          </w:p>
        </w:tc>
        <w:tc>
          <w:tcPr>
            <w:tcW w:w="880" w:type="dxa"/>
            <w:vAlign w:val="bottom"/>
          </w:tcPr>
          <w:p w14:paraId="60E1BB74" w14:textId="5CC84859" w:rsidR="00DE4890" w:rsidRPr="002D5D39" w:rsidRDefault="00DE4890" w:rsidP="003662F1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EE134E3" w14:textId="0A8C5E3E" w:rsidR="00DE4890" w:rsidRPr="002D5D39" w:rsidRDefault="00DE4890" w:rsidP="003662F1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166224,7</w:t>
            </w:r>
          </w:p>
        </w:tc>
        <w:tc>
          <w:tcPr>
            <w:tcW w:w="1843" w:type="dxa"/>
            <w:vAlign w:val="bottom"/>
          </w:tcPr>
          <w:p w14:paraId="30B6D7BC" w14:textId="4608372E" w:rsidR="00DE4890" w:rsidRPr="002D5D39" w:rsidRDefault="00DE4890" w:rsidP="003662F1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167847,3</w:t>
            </w:r>
          </w:p>
        </w:tc>
        <w:tc>
          <w:tcPr>
            <w:tcW w:w="2126" w:type="dxa"/>
            <w:vAlign w:val="bottom"/>
          </w:tcPr>
          <w:p w14:paraId="717F1705" w14:textId="4439C491" w:rsidR="00DE4890" w:rsidRPr="002D5D39" w:rsidRDefault="00DE4890" w:rsidP="003662F1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168075,6</w:t>
            </w:r>
          </w:p>
        </w:tc>
      </w:tr>
      <w:tr w:rsidR="00DE4890" w:rsidRPr="002D5D39" w14:paraId="2D6D053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86F34AB" w14:textId="4A6E5E62" w:rsidR="00DE4890" w:rsidRPr="002D5D39" w:rsidRDefault="00DE4890" w:rsidP="003662F1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1D446262" w14:textId="0727A70D" w:rsidR="00DE4890" w:rsidRPr="002D5D39" w:rsidRDefault="00DE4890" w:rsidP="003662F1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55 3 07 04127</w:t>
            </w:r>
          </w:p>
        </w:tc>
        <w:tc>
          <w:tcPr>
            <w:tcW w:w="880" w:type="dxa"/>
            <w:vAlign w:val="bottom"/>
          </w:tcPr>
          <w:p w14:paraId="637F1068" w14:textId="17406236" w:rsidR="00DE4890" w:rsidRPr="002D5D39" w:rsidRDefault="00DE4890" w:rsidP="003662F1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1CA55893" w14:textId="1C0465D8" w:rsidR="00DE4890" w:rsidRPr="002D5D39" w:rsidRDefault="00DE4890" w:rsidP="003662F1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166224,7</w:t>
            </w:r>
          </w:p>
        </w:tc>
        <w:tc>
          <w:tcPr>
            <w:tcW w:w="1843" w:type="dxa"/>
            <w:vAlign w:val="bottom"/>
          </w:tcPr>
          <w:p w14:paraId="0E43BD5F" w14:textId="6FC3DA18" w:rsidR="00DE4890" w:rsidRPr="002D5D39" w:rsidRDefault="00DE4890" w:rsidP="003662F1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167847,3</w:t>
            </w:r>
          </w:p>
        </w:tc>
        <w:tc>
          <w:tcPr>
            <w:tcW w:w="2126" w:type="dxa"/>
            <w:vAlign w:val="bottom"/>
          </w:tcPr>
          <w:p w14:paraId="57C4A14E" w14:textId="4792C7A0" w:rsidR="00DE4890" w:rsidRPr="002D5D39" w:rsidRDefault="00DE4890" w:rsidP="003662F1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168075,6</w:t>
            </w:r>
          </w:p>
        </w:tc>
      </w:tr>
      <w:tr w:rsidR="00DE4890" w:rsidRPr="002D5D39" w14:paraId="17716D1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F48FE81" w14:textId="75729013" w:rsidR="00DE4890" w:rsidRPr="002D5D39" w:rsidRDefault="00DE4890" w:rsidP="003662F1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«Культурно-досуговые учреждения»</w:t>
            </w:r>
          </w:p>
        </w:tc>
        <w:tc>
          <w:tcPr>
            <w:tcW w:w="1807" w:type="dxa"/>
            <w:vAlign w:val="bottom"/>
          </w:tcPr>
          <w:p w14:paraId="0E588830" w14:textId="470E13C0" w:rsidR="00DE4890" w:rsidRPr="002D5D39" w:rsidRDefault="00DE4890" w:rsidP="003662F1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55 3 08 00000</w:t>
            </w:r>
          </w:p>
        </w:tc>
        <w:tc>
          <w:tcPr>
            <w:tcW w:w="880" w:type="dxa"/>
            <w:vAlign w:val="bottom"/>
          </w:tcPr>
          <w:p w14:paraId="756D4D6F" w14:textId="0218877E" w:rsidR="00DE4890" w:rsidRPr="002D5D39" w:rsidRDefault="00DE4890" w:rsidP="003662F1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D409DC5" w14:textId="02129EFB" w:rsidR="00DE4890" w:rsidRPr="002D5D39" w:rsidRDefault="00DE4890" w:rsidP="003662F1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227305,9</w:t>
            </w:r>
          </w:p>
        </w:tc>
        <w:tc>
          <w:tcPr>
            <w:tcW w:w="1843" w:type="dxa"/>
            <w:vAlign w:val="bottom"/>
          </w:tcPr>
          <w:p w14:paraId="32F197E9" w14:textId="1F69AB20" w:rsidR="00DE4890" w:rsidRPr="002D5D39" w:rsidRDefault="00DE4890" w:rsidP="003662F1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227016,3</w:t>
            </w:r>
          </w:p>
        </w:tc>
        <w:tc>
          <w:tcPr>
            <w:tcW w:w="2126" w:type="dxa"/>
            <w:vAlign w:val="bottom"/>
          </w:tcPr>
          <w:p w14:paraId="795D9D88" w14:textId="33D6ADFB" w:rsidR="00DE4890" w:rsidRPr="002D5D39" w:rsidRDefault="00DE4890" w:rsidP="003662F1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228040,1</w:t>
            </w:r>
          </w:p>
        </w:tc>
      </w:tr>
      <w:tr w:rsidR="00DE4890" w:rsidRPr="002D5D39" w14:paraId="2FCF864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18B8067" w14:textId="475E5569" w:rsidR="00DE4890" w:rsidRPr="002D5D39" w:rsidRDefault="00DE4890" w:rsidP="003662F1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а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ции и проведения мероприятий культурно-досуговыми учр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ждениями</w:t>
            </w:r>
          </w:p>
        </w:tc>
        <w:tc>
          <w:tcPr>
            <w:tcW w:w="1807" w:type="dxa"/>
            <w:vAlign w:val="bottom"/>
          </w:tcPr>
          <w:p w14:paraId="5FC9B121" w14:textId="08FF8945" w:rsidR="00DE4890" w:rsidRPr="002D5D39" w:rsidRDefault="00DE4890" w:rsidP="003662F1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55 3 08 04128</w:t>
            </w:r>
          </w:p>
        </w:tc>
        <w:tc>
          <w:tcPr>
            <w:tcW w:w="880" w:type="dxa"/>
            <w:vAlign w:val="bottom"/>
          </w:tcPr>
          <w:p w14:paraId="579D244B" w14:textId="4E41D3AA" w:rsidR="00DE4890" w:rsidRPr="002D5D39" w:rsidRDefault="00DE4890" w:rsidP="003662F1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286265D" w14:textId="4E61F20E" w:rsidR="00DE4890" w:rsidRPr="002D5D39" w:rsidRDefault="00DE4890" w:rsidP="003662F1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227305,9</w:t>
            </w:r>
          </w:p>
        </w:tc>
        <w:tc>
          <w:tcPr>
            <w:tcW w:w="1843" w:type="dxa"/>
            <w:vAlign w:val="bottom"/>
          </w:tcPr>
          <w:p w14:paraId="2F7AA4D0" w14:textId="1E8FE000" w:rsidR="00DE4890" w:rsidRPr="002D5D39" w:rsidRDefault="00DE4890" w:rsidP="003662F1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227016,3</w:t>
            </w:r>
          </w:p>
        </w:tc>
        <w:tc>
          <w:tcPr>
            <w:tcW w:w="2126" w:type="dxa"/>
            <w:vAlign w:val="bottom"/>
          </w:tcPr>
          <w:p w14:paraId="0F11900A" w14:textId="10911C78" w:rsidR="00DE4890" w:rsidRPr="002D5D39" w:rsidRDefault="00DE4890" w:rsidP="003662F1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228040,1</w:t>
            </w:r>
          </w:p>
        </w:tc>
      </w:tr>
      <w:tr w:rsidR="00DE4890" w:rsidRPr="002D5D39" w14:paraId="0B41361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1327B2F" w14:textId="5FC40E6E" w:rsidR="00DE4890" w:rsidRPr="002D5D39" w:rsidRDefault="00DE4890" w:rsidP="003662F1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38ACABE4" w14:textId="7F6A6D25" w:rsidR="00DE4890" w:rsidRPr="002D5D39" w:rsidRDefault="00DE4890" w:rsidP="003662F1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55 3 08 04128</w:t>
            </w:r>
          </w:p>
        </w:tc>
        <w:tc>
          <w:tcPr>
            <w:tcW w:w="880" w:type="dxa"/>
            <w:vAlign w:val="bottom"/>
          </w:tcPr>
          <w:p w14:paraId="534B205F" w14:textId="30EA26D1" w:rsidR="00DE4890" w:rsidRPr="002D5D39" w:rsidRDefault="00DE4890" w:rsidP="003662F1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0425AE7D" w14:textId="21DFFBDD" w:rsidR="00DE4890" w:rsidRPr="002D5D39" w:rsidRDefault="00DE4890" w:rsidP="003662F1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227305,9</w:t>
            </w:r>
          </w:p>
        </w:tc>
        <w:tc>
          <w:tcPr>
            <w:tcW w:w="1843" w:type="dxa"/>
            <w:vAlign w:val="bottom"/>
          </w:tcPr>
          <w:p w14:paraId="34A399F3" w14:textId="28CE2241" w:rsidR="00DE4890" w:rsidRPr="002D5D39" w:rsidRDefault="00DE4890" w:rsidP="003662F1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227016,3</w:t>
            </w:r>
          </w:p>
        </w:tc>
        <w:tc>
          <w:tcPr>
            <w:tcW w:w="2126" w:type="dxa"/>
            <w:vAlign w:val="bottom"/>
          </w:tcPr>
          <w:p w14:paraId="0355BD06" w14:textId="0704F0B5" w:rsidR="00DE4890" w:rsidRPr="002D5D39" w:rsidRDefault="00DE4890" w:rsidP="003662F1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228040,1</w:t>
            </w:r>
          </w:p>
        </w:tc>
      </w:tr>
      <w:tr w:rsidR="00DE4890" w:rsidRPr="002D5D39" w14:paraId="46F5F23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33E06B1" w14:textId="64596644" w:rsidR="00DE4890" w:rsidRPr="002D5D39" w:rsidRDefault="00DE4890" w:rsidP="003662F1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«Создание условий для развития образования в сфере культуры»</w:t>
            </w:r>
          </w:p>
        </w:tc>
        <w:tc>
          <w:tcPr>
            <w:tcW w:w="1807" w:type="dxa"/>
            <w:vAlign w:val="bottom"/>
          </w:tcPr>
          <w:p w14:paraId="0D93848D" w14:textId="54B53371" w:rsidR="00DE4890" w:rsidRPr="002D5D39" w:rsidRDefault="00DE4890" w:rsidP="003662F1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55 3 09 00000</w:t>
            </w:r>
          </w:p>
        </w:tc>
        <w:tc>
          <w:tcPr>
            <w:tcW w:w="880" w:type="dxa"/>
            <w:vAlign w:val="bottom"/>
          </w:tcPr>
          <w:p w14:paraId="6F50DD4D" w14:textId="46834FBD" w:rsidR="00DE4890" w:rsidRPr="002D5D39" w:rsidRDefault="00DE4890" w:rsidP="003662F1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C46C923" w14:textId="3696EFC2" w:rsidR="00DE4890" w:rsidRPr="002D5D39" w:rsidRDefault="00DE4890" w:rsidP="003662F1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1316559,4</w:t>
            </w:r>
          </w:p>
        </w:tc>
        <w:tc>
          <w:tcPr>
            <w:tcW w:w="1843" w:type="dxa"/>
            <w:vAlign w:val="bottom"/>
          </w:tcPr>
          <w:p w14:paraId="129F086D" w14:textId="5778C71B" w:rsidR="00DE4890" w:rsidRPr="002D5D39" w:rsidRDefault="00DE4890" w:rsidP="003662F1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1307731,0</w:t>
            </w:r>
          </w:p>
        </w:tc>
        <w:tc>
          <w:tcPr>
            <w:tcW w:w="2126" w:type="dxa"/>
            <w:vAlign w:val="bottom"/>
          </w:tcPr>
          <w:p w14:paraId="7A1306B9" w14:textId="4F7B4AA6" w:rsidR="00DE4890" w:rsidRPr="002D5D39" w:rsidRDefault="00DE4890" w:rsidP="003662F1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1316129,3</w:t>
            </w:r>
          </w:p>
        </w:tc>
      </w:tr>
      <w:tr w:rsidR="00DE4890" w:rsidRPr="002D5D39" w14:paraId="2FF8C31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6DA9D1F" w14:textId="75600C29" w:rsidR="00DE4890" w:rsidRPr="002D5D39" w:rsidRDefault="00DE4890" w:rsidP="003662F1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а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ции и проведения мероприятий образовательными учрежден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и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ями в сфере культуры</w:t>
            </w:r>
          </w:p>
        </w:tc>
        <w:tc>
          <w:tcPr>
            <w:tcW w:w="1807" w:type="dxa"/>
            <w:vAlign w:val="bottom"/>
          </w:tcPr>
          <w:p w14:paraId="6BCA8913" w14:textId="00BF6873" w:rsidR="00DE4890" w:rsidRPr="002D5D39" w:rsidRDefault="00DE4890" w:rsidP="003662F1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55 3 09 04129</w:t>
            </w:r>
          </w:p>
        </w:tc>
        <w:tc>
          <w:tcPr>
            <w:tcW w:w="880" w:type="dxa"/>
            <w:vAlign w:val="bottom"/>
          </w:tcPr>
          <w:p w14:paraId="53F97D6F" w14:textId="4A16B874" w:rsidR="00DE4890" w:rsidRPr="002D5D39" w:rsidRDefault="00DE4890" w:rsidP="003662F1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54DFBF2" w14:textId="64AF0837" w:rsidR="00DE4890" w:rsidRPr="002D5D39" w:rsidRDefault="00DE4890" w:rsidP="003662F1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1289404,4</w:t>
            </w:r>
          </w:p>
        </w:tc>
        <w:tc>
          <w:tcPr>
            <w:tcW w:w="1843" w:type="dxa"/>
            <w:vAlign w:val="bottom"/>
          </w:tcPr>
          <w:p w14:paraId="3BC7269D" w14:textId="29DB15A0" w:rsidR="00DE4890" w:rsidRPr="002D5D39" w:rsidRDefault="00DE4890" w:rsidP="003662F1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1280217,1</w:t>
            </w:r>
          </w:p>
        </w:tc>
        <w:tc>
          <w:tcPr>
            <w:tcW w:w="2126" w:type="dxa"/>
            <w:vAlign w:val="bottom"/>
          </w:tcPr>
          <w:p w14:paraId="62213B9C" w14:textId="54D96753" w:rsidR="00DE4890" w:rsidRPr="002D5D39" w:rsidRDefault="00DE4890" w:rsidP="003662F1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1288225,1</w:t>
            </w:r>
          </w:p>
        </w:tc>
      </w:tr>
      <w:tr w:rsidR="00DE4890" w:rsidRPr="002D5D39" w14:paraId="580A03D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83A0EAA" w14:textId="13415D84" w:rsidR="00DE4890" w:rsidRPr="002D5D39" w:rsidRDefault="00DE4890" w:rsidP="003662F1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06515C90" w14:textId="4DAD5CB5" w:rsidR="00DE4890" w:rsidRPr="002D5D39" w:rsidRDefault="00DE4890" w:rsidP="003662F1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55 3 09 04129</w:t>
            </w:r>
          </w:p>
        </w:tc>
        <w:tc>
          <w:tcPr>
            <w:tcW w:w="880" w:type="dxa"/>
            <w:vAlign w:val="bottom"/>
          </w:tcPr>
          <w:p w14:paraId="7A58BAC1" w14:textId="0ECA57BC" w:rsidR="00DE4890" w:rsidRPr="002D5D39" w:rsidRDefault="00DE4890" w:rsidP="003662F1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39017207" w14:textId="039481D2" w:rsidR="00DE4890" w:rsidRPr="002D5D39" w:rsidRDefault="00DE4890" w:rsidP="003662F1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1289404,4</w:t>
            </w:r>
          </w:p>
        </w:tc>
        <w:tc>
          <w:tcPr>
            <w:tcW w:w="1843" w:type="dxa"/>
            <w:vAlign w:val="bottom"/>
          </w:tcPr>
          <w:p w14:paraId="07805063" w14:textId="73450371" w:rsidR="00DE4890" w:rsidRPr="002D5D39" w:rsidRDefault="00DE4890" w:rsidP="003662F1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1280217,1</w:t>
            </w:r>
          </w:p>
        </w:tc>
        <w:tc>
          <w:tcPr>
            <w:tcW w:w="2126" w:type="dxa"/>
            <w:vAlign w:val="bottom"/>
          </w:tcPr>
          <w:p w14:paraId="60989146" w14:textId="39A2020F" w:rsidR="00DE4890" w:rsidRPr="002D5D39" w:rsidRDefault="00DE4890" w:rsidP="003662F1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1288225,1</w:t>
            </w:r>
          </w:p>
        </w:tc>
      </w:tr>
      <w:tr w:rsidR="00DE4890" w:rsidRPr="002D5D39" w14:paraId="5143AA7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D528C12" w14:textId="2BEF732B" w:rsidR="00DE4890" w:rsidRPr="002D5D39" w:rsidRDefault="00DE4890" w:rsidP="003662F1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1807" w:type="dxa"/>
            <w:vAlign w:val="bottom"/>
          </w:tcPr>
          <w:p w14:paraId="52D45D70" w14:textId="1C220D98" w:rsidR="00DE4890" w:rsidRPr="002D5D39" w:rsidRDefault="00DE4890" w:rsidP="003662F1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55 3 09 91800</w:t>
            </w:r>
          </w:p>
        </w:tc>
        <w:tc>
          <w:tcPr>
            <w:tcW w:w="880" w:type="dxa"/>
            <w:vAlign w:val="bottom"/>
          </w:tcPr>
          <w:p w14:paraId="381175CB" w14:textId="617032F2" w:rsidR="00DE4890" w:rsidRPr="002D5D39" w:rsidRDefault="00DE4890" w:rsidP="003662F1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10E0BA00" w14:textId="285F46A2" w:rsidR="00DE4890" w:rsidRPr="002D5D39" w:rsidRDefault="00DE4890" w:rsidP="003662F1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15309,5</w:t>
            </w:r>
          </w:p>
        </w:tc>
        <w:tc>
          <w:tcPr>
            <w:tcW w:w="1843" w:type="dxa"/>
            <w:vAlign w:val="bottom"/>
          </w:tcPr>
          <w:p w14:paraId="184C4FE5" w14:textId="6A256AB9" w:rsidR="00DE4890" w:rsidRPr="002D5D39" w:rsidRDefault="00DE4890" w:rsidP="003662F1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15309,0</w:t>
            </w:r>
          </w:p>
        </w:tc>
        <w:tc>
          <w:tcPr>
            <w:tcW w:w="2126" w:type="dxa"/>
            <w:vAlign w:val="bottom"/>
          </w:tcPr>
          <w:p w14:paraId="42A1B904" w14:textId="387C2C0D" w:rsidR="00DE4890" w:rsidRPr="002D5D39" w:rsidRDefault="00DE4890" w:rsidP="003662F1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15312,5</w:t>
            </w:r>
          </w:p>
        </w:tc>
      </w:tr>
      <w:tr w:rsidR="00DE4890" w:rsidRPr="002D5D39" w14:paraId="6D26C40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FB54B10" w14:textId="033AACFE" w:rsidR="00DE4890" w:rsidRPr="002D5D39" w:rsidRDefault="00DE4890" w:rsidP="003662F1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290D6C25" w14:textId="7D0B3029" w:rsidR="00DE4890" w:rsidRPr="002D5D39" w:rsidRDefault="00DE4890" w:rsidP="003662F1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55 3 09 91800</w:t>
            </w:r>
          </w:p>
        </w:tc>
        <w:tc>
          <w:tcPr>
            <w:tcW w:w="880" w:type="dxa"/>
            <w:vAlign w:val="bottom"/>
          </w:tcPr>
          <w:p w14:paraId="02FA9E4A" w14:textId="31439553" w:rsidR="00DE4890" w:rsidRPr="002D5D39" w:rsidRDefault="00DE4890" w:rsidP="003662F1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63971E00" w14:textId="08C46873" w:rsidR="00DE4890" w:rsidRPr="002D5D39" w:rsidRDefault="00DE4890" w:rsidP="003662F1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15309,5</w:t>
            </w:r>
          </w:p>
        </w:tc>
        <w:tc>
          <w:tcPr>
            <w:tcW w:w="1843" w:type="dxa"/>
            <w:vAlign w:val="bottom"/>
          </w:tcPr>
          <w:p w14:paraId="3766CAC8" w14:textId="71E7A857" w:rsidR="00DE4890" w:rsidRPr="002D5D39" w:rsidRDefault="00DE4890" w:rsidP="003662F1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15309,0</w:t>
            </w:r>
          </w:p>
        </w:tc>
        <w:tc>
          <w:tcPr>
            <w:tcW w:w="2126" w:type="dxa"/>
            <w:vAlign w:val="bottom"/>
          </w:tcPr>
          <w:p w14:paraId="7D7E30E5" w14:textId="5F320405" w:rsidR="00DE4890" w:rsidRPr="002D5D39" w:rsidRDefault="00DE4890" w:rsidP="003662F1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15312,5</w:t>
            </w:r>
          </w:p>
        </w:tc>
      </w:tr>
      <w:tr w:rsidR="00DE4890" w:rsidRPr="002D5D39" w14:paraId="1979477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2DAFAB1" w14:textId="5CB7D63B" w:rsidR="00DE4890" w:rsidRPr="002D5D39" w:rsidRDefault="00DE4890" w:rsidP="003662F1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lastRenderedPageBreak/>
              <w:t>Стипендиальное обеспечение и другие формы материальной поддержки обучающихся областных государственных профе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с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сиональных образовательных организаций</w:t>
            </w:r>
          </w:p>
        </w:tc>
        <w:tc>
          <w:tcPr>
            <w:tcW w:w="1807" w:type="dxa"/>
            <w:vAlign w:val="bottom"/>
          </w:tcPr>
          <w:p w14:paraId="15D021BC" w14:textId="13A27725" w:rsidR="00DE4890" w:rsidRPr="002D5D39" w:rsidRDefault="00DE4890" w:rsidP="003662F1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55 3 09 91900</w:t>
            </w:r>
          </w:p>
        </w:tc>
        <w:tc>
          <w:tcPr>
            <w:tcW w:w="880" w:type="dxa"/>
            <w:vAlign w:val="bottom"/>
          </w:tcPr>
          <w:p w14:paraId="6CAADD12" w14:textId="5AC17485" w:rsidR="00DE4890" w:rsidRPr="002D5D39" w:rsidRDefault="00DE4890" w:rsidP="003662F1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1EFE915" w14:textId="4AA0075B" w:rsidR="00DE4890" w:rsidRPr="002D5D39" w:rsidRDefault="00DE4890" w:rsidP="003662F1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11845,5</w:t>
            </w:r>
          </w:p>
        </w:tc>
        <w:tc>
          <w:tcPr>
            <w:tcW w:w="1843" w:type="dxa"/>
            <w:vAlign w:val="bottom"/>
          </w:tcPr>
          <w:p w14:paraId="1BCDBA0D" w14:textId="7846FD41" w:rsidR="00DE4890" w:rsidRPr="002D5D39" w:rsidRDefault="00DE4890" w:rsidP="003662F1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12204,9</w:t>
            </w:r>
          </w:p>
        </w:tc>
        <w:tc>
          <w:tcPr>
            <w:tcW w:w="2126" w:type="dxa"/>
            <w:vAlign w:val="bottom"/>
          </w:tcPr>
          <w:p w14:paraId="3E673C18" w14:textId="566EA697" w:rsidR="00DE4890" w:rsidRPr="002D5D39" w:rsidRDefault="00DE4890" w:rsidP="003662F1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12591,7</w:t>
            </w:r>
          </w:p>
        </w:tc>
      </w:tr>
      <w:tr w:rsidR="00DE4890" w:rsidRPr="002D5D39" w14:paraId="7F5DE6E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413E364" w14:textId="506F08E0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2A07442D" w14:textId="4EB4499F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55 3 09 91900</w:t>
            </w:r>
          </w:p>
        </w:tc>
        <w:tc>
          <w:tcPr>
            <w:tcW w:w="880" w:type="dxa"/>
            <w:vAlign w:val="bottom"/>
          </w:tcPr>
          <w:p w14:paraId="73CF4BCF" w14:textId="75794734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729C3FC1" w14:textId="48AD8C0D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11845,5</w:t>
            </w:r>
          </w:p>
        </w:tc>
        <w:tc>
          <w:tcPr>
            <w:tcW w:w="1843" w:type="dxa"/>
            <w:vAlign w:val="bottom"/>
          </w:tcPr>
          <w:p w14:paraId="6F46BD2E" w14:textId="44E2B9CC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12204,9</w:t>
            </w:r>
          </w:p>
        </w:tc>
        <w:tc>
          <w:tcPr>
            <w:tcW w:w="2126" w:type="dxa"/>
            <w:vAlign w:val="bottom"/>
          </w:tcPr>
          <w:p w14:paraId="07D48779" w14:textId="48FE903D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12591,7</w:t>
            </w:r>
          </w:p>
        </w:tc>
      </w:tr>
      <w:tr w:rsidR="00DE4890" w:rsidRPr="002D5D39" w14:paraId="71CE926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C56BCA3" w14:textId="1CD494C7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«Создание условий для творческого развития детей и молодежи в сфере культуры»</w:t>
            </w:r>
          </w:p>
        </w:tc>
        <w:tc>
          <w:tcPr>
            <w:tcW w:w="1807" w:type="dxa"/>
            <w:vAlign w:val="bottom"/>
          </w:tcPr>
          <w:p w14:paraId="568F9813" w14:textId="225C51DD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55 3 10 00000</w:t>
            </w:r>
          </w:p>
        </w:tc>
        <w:tc>
          <w:tcPr>
            <w:tcW w:w="880" w:type="dxa"/>
            <w:vAlign w:val="bottom"/>
          </w:tcPr>
          <w:p w14:paraId="5DC9E93E" w14:textId="4ABD4E45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605CF49" w14:textId="5B7095BD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5666,0</w:t>
            </w:r>
          </w:p>
        </w:tc>
        <w:tc>
          <w:tcPr>
            <w:tcW w:w="1843" w:type="dxa"/>
            <w:vAlign w:val="bottom"/>
          </w:tcPr>
          <w:p w14:paraId="47EDDC3D" w14:textId="092D6A5A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3666,0</w:t>
            </w:r>
          </w:p>
        </w:tc>
        <w:tc>
          <w:tcPr>
            <w:tcW w:w="2126" w:type="dxa"/>
            <w:vAlign w:val="bottom"/>
          </w:tcPr>
          <w:p w14:paraId="0B26FD42" w14:textId="2E55A762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3666,0</w:t>
            </w:r>
          </w:p>
        </w:tc>
      </w:tr>
      <w:tr w:rsidR="00DE4890" w:rsidRPr="002D5D39" w14:paraId="33C3FA7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2221A18" w14:textId="006C39E4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Выплаты стипендий одаренным детям и молодежи и поощр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ние педагогам</w:t>
            </w:r>
          </w:p>
        </w:tc>
        <w:tc>
          <w:tcPr>
            <w:tcW w:w="1807" w:type="dxa"/>
            <w:vAlign w:val="bottom"/>
          </w:tcPr>
          <w:p w14:paraId="714FAF35" w14:textId="52F59C12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55 3 10 11580</w:t>
            </w:r>
          </w:p>
        </w:tc>
        <w:tc>
          <w:tcPr>
            <w:tcW w:w="880" w:type="dxa"/>
            <w:vAlign w:val="bottom"/>
          </w:tcPr>
          <w:p w14:paraId="19016FB5" w14:textId="337139E1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7272913" w14:textId="19C63BCA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3666,0</w:t>
            </w:r>
          </w:p>
        </w:tc>
        <w:tc>
          <w:tcPr>
            <w:tcW w:w="1843" w:type="dxa"/>
            <w:vAlign w:val="bottom"/>
          </w:tcPr>
          <w:p w14:paraId="645FB230" w14:textId="64F0800F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3666,0</w:t>
            </w:r>
          </w:p>
        </w:tc>
        <w:tc>
          <w:tcPr>
            <w:tcW w:w="2126" w:type="dxa"/>
            <w:vAlign w:val="bottom"/>
          </w:tcPr>
          <w:p w14:paraId="4643D80B" w14:textId="796DAAD1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3666,0</w:t>
            </w:r>
          </w:p>
        </w:tc>
      </w:tr>
      <w:tr w:rsidR="00DE4890" w:rsidRPr="002D5D39" w14:paraId="536E4F6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4307DDA" w14:textId="49E9D21A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1358EB91" w14:textId="2A2E108E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55 3 10 11580</w:t>
            </w:r>
          </w:p>
        </w:tc>
        <w:tc>
          <w:tcPr>
            <w:tcW w:w="880" w:type="dxa"/>
            <w:vAlign w:val="bottom"/>
          </w:tcPr>
          <w:p w14:paraId="5551C535" w14:textId="443DDAA6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3D07708D" w14:textId="13F9DB96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3666,0</w:t>
            </w:r>
          </w:p>
        </w:tc>
        <w:tc>
          <w:tcPr>
            <w:tcW w:w="1843" w:type="dxa"/>
            <w:vAlign w:val="bottom"/>
          </w:tcPr>
          <w:p w14:paraId="61759315" w14:textId="7369D5B1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3666,0</w:t>
            </w:r>
          </w:p>
        </w:tc>
        <w:tc>
          <w:tcPr>
            <w:tcW w:w="2126" w:type="dxa"/>
            <w:vAlign w:val="bottom"/>
          </w:tcPr>
          <w:p w14:paraId="76987FDE" w14:textId="3E37DD1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3666,0</w:t>
            </w:r>
          </w:p>
        </w:tc>
      </w:tr>
      <w:tr w:rsidR="00DE4890" w:rsidRPr="002D5D39" w14:paraId="35B0DC8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6303C9B" w14:textId="5D08B7FA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Субсидия автономной некоммерческой организации «Турис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т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ский информационный центр Саратовской области» на орган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и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зацию туристических поездок учащихся образовательных орг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а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низаций культуры и искусства Саратовской области, которым назначена именная губернаторская стипендия для одаренных детей</w:t>
            </w:r>
          </w:p>
        </w:tc>
        <w:tc>
          <w:tcPr>
            <w:tcW w:w="1807" w:type="dxa"/>
            <w:vAlign w:val="bottom"/>
          </w:tcPr>
          <w:p w14:paraId="1391F581" w14:textId="3286CD9C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55 3 10 13940</w:t>
            </w:r>
          </w:p>
        </w:tc>
        <w:tc>
          <w:tcPr>
            <w:tcW w:w="880" w:type="dxa"/>
            <w:vAlign w:val="bottom"/>
          </w:tcPr>
          <w:p w14:paraId="61841E9E" w14:textId="788AA0B3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4977B8D" w14:textId="7943FAB8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14:paraId="626B9621" w14:textId="3FF66340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546B5BE2" w14:textId="6A4A5235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43EACC2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4CE527D" w14:textId="21A7CA11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1A3F59B5" w14:textId="3CFFC159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55 3 10 13940</w:t>
            </w:r>
          </w:p>
        </w:tc>
        <w:tc>
          <w:tcPr>
            <w:tcW w:w="880" w:type="dxa"/>
            <w:vAlign w:val="bottom"/>
          </w:tcPr>
          <w:p w14:paraId="0B61357F" w14:textId="3AA93EA3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2B4DFA37" w14:textId="09D4BBC0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14:paraId="6984E8D8" w14:textId="413361A2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2AE590A5" w14:textId="6B35561F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5F325C7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0925CF9" w14:textId="2A127D87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«Развитие кадрового п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тенциала сферы культуры»</w:t>
            </w:r>
          </w:p>
        </w:tc>
        <w:tc>
          <w:tcPr>
            <w:tcW w:w="1807" w:type="dxa"/>
            <w:vAlign w:val="bottom"/>
          </w:tcPr>
          <w:p w14:paraId="0A056239" w14:textId="22666947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55 3 11 00000</w:t>
            </w:r>
          </w:p>
        </w:tc>
        <w:tc>
          <w:tcPr>
            <w:tcW w:w="880" w:type="dxa"/>
            <w:vAlign w:val="bottom"/>
          </w:tcPr>
          <w:p w14:paraId="0B95ED2B" w14:textId="4DE19C56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11B83C0A" w14:textId="63377D63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5510,0</w:t>
            </w:r>
          </w:p>
        </w:tc>
        <w:tc>
          <w:tcPr>
            <w:tcW w:w="1843" w:type="dxa"/>
            <w:vAlign w:val="bottom"/>
          </w:tcPr>
          <w:p w14:paraId="63E40A4F" w14:textId="62D21940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5750,0</w:t>
            </w:r>
          </w:p>
        </w:tc>
        <w:tc>
          <w:tcPr>
            <w:tcW w:w="2126" w:type="dxa"/>
            <w:vAlign w:val="bottom"/>
          </w:tcPr>
          <w:p w14:paraId="3E6C6383" w14:textId="311FA7BC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5510,0</w:t>
            </w:r>
          </w:p>
        </w:tc>
      </w:tr>
      <w:tr w:rsidR="00DE4890" w:rsidRPr="002D5D39" w14:paraId="0F1F516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CE59C4D" w14:textId="3F8329DF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Присуждение стипендий и других денежных поощрений в сф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ре культуры</w:t>
            </w:r>
          </w:p>
        </w:tc>
        <w:tc>
          <w:tcPr>
            <w:tcW w:w="1807" w:type="dxa"/>
            <w:vAlign w:val="bottom"/>
          </w:tcPr>
          <w:p w14:paraId="0FAA3847" w14:textId="25EA2C1A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55 3 11 11590</w:t>
            </w:r>
          </w:p>
        </w:tc>
        <w:tc>
          <w:tcPr>
            <w:tcW w:w="880" w:type="dxa"/>
            <w:vAlign w:val="bottom"/>
          </w:tcPr>
          <w:p w14:paraId="103DAA7A" w14:textId="23AA9DFD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8C1C404" w14:textId="637BC3C2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5510,0</w:t>
            </w:r>
          </w:p>
        </w:tc>
        <w:tc>
          <w:tcPr>
            <w:tcW w:w="1843" w:type="dxa"/>
            <w:vAlign w:val="bottom"/>
          </w:tcPr>
          <w:p w14:paraId="2C89A20C" w14:textId="1E11C2F1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5750,0</w:t>
            </w:r>
          </w:p>
        </w:tc>
        <w:tc>
          <w:tcPr>
            <w:tcW w:w="2126" w:type="dxa"/>
            <w:vAlign w:val="bottom"/>
          </w:tcPr>
          <w:p w14:paraId="371A82F9" w14:textId="2A706CBF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5510,0</w:t>
            </w:r>
          </w:p>
        </w:tc>
      </w:tr>
      <w:tr w:rsidR="00DE4890" w:rsidRPr="002D5D39" w14:paraId="14074C5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05B7561" w14:textId="77085EC6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1FB2CD00" w14:textId="1728C27A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55 3 11 11590</w:t>
            </w:r>
          </w:p>
        </w:tc>
        <w:tc>
          <w:tcPr>
            <w:tcW w:w="880" w:type="dxa"/>
            <w:vAlign w:val="bottom"/>
          </w:tcPr>
          <w:p w14:paraId="296F4CC6" w14:textId="11B96F35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2DE0FE41" w14:textId="11EBF02A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5510,0</w:t>
            </w:r>
          </w:p>
        </w:tc>
        <w:tc>
          <w:tcPr>
            <w:tcW w:w="1843" w:type="dxa"/>
            <w:vAlign w:val="bottom"/>
          </w:tcPr>
          <w:p w14:paraId="2B86D18A" w14:textId="23693FAB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5750,0</w:t>
            </w:r>
          </w:p>
        </w:tc>
        <w:tc>
          <w:tcPr>
            <w:tcW w:w="2126" w:type="dxa"/>
            <w:vAlign w:val="bottom"/>
          </w:tcPr>
          <w:p w14:paraId="6E21715F" w14:textId="17BC56BE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5510,0</w:t>
            </w:r>
          </w:p>
        </w:tc>
      </w:tr>
      <w:tr w:rsidR="00DE4890" w:rsidRPr="002D5D39" w14:paraId="657C001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B4AF72B" w14:textId="611D83F8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«Создание условий для укрепления материально-технической базы учреждений в сфере культуры»</w:t>
            </w:r>
          </w:p>
        </w:tc>
        <w:tc>
          <w:tcPr>
            <w:tcW w:w="1807" w:type="dxa"/>
            <w:vAlign w:val="bottom"/>
          </w:tcPr>
          <w:p w14:paraId="05F9214A" w14:textId="445CB1B6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55 3 12 00000</w:t>
            </w:r>
          </w:p>
        </w:tc>
        <w:tc>
          <w:tcPr>
            <w:tcW w:w="880" w:type="dxa"/>
            <w:vAlign w:val="bottom"/>
          </w:tcPr>
          <w:p w14:paraId="417EC051" w14:textId="331A6D2F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6A4B240" w14:textId="17DB644A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46017,0</w:t>
            </w:r>
          </w:p>
        </w:tc>
        <w:tc>
          <w:tcPr>
            <w:tcW w:w="1843" w:type="dxa"/>
            <w:vAlign w:val="bottom"/>
          </w:tcPr>
          <w:p w14:paraId="67571E62" w14:textId="56A337E8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14358D57" w14:textId="4EA4B4FE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5589D50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1F89558" w14:textId="23BD5BF6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Оснащение и укрепление материально-технической базы по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ведомственных образовательных организаций</w:t>
            </w:r>
          </w:p>
        </w:tc>
        <w:tc>
          <w:tcPr>
            <w:tcW w:w="1807" w:type="dxa"/>
            <w:vAlign w:val="bottom"/>
          </w:tcPr>
          <w:p w14:paraId="288625B7" w14:textId="327DA29E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55 3 12 15420</w:t>
            </w:r>
          </w:p>
        </w:tc>
        <w:tc>
          <w:tcPr>
            <w:tcW w:w="880" w:type="dxa"/>
            <w:vAlign w:val="bottom"/>
          </w:tcPr>
          <w:p w14:paraId="3D61A1AA" w14:textId="18D44E5C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583DBD6" w14:textId="23CED36D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27860,0</w:t>
            </w:r>
          </w:p>
        </w:tc>
        <w:tc>
          <w:tcPr>
            <w:tcW w:w="1843" w:type="dxa"/>
            <w:vAlign w:val="bottom"/>
          </w:tcPr>
          <w:p w14:paraId="0E957BDC" w14:textId="5091B252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17BD559B" w14:textId="0072D6B3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3820C4A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AD92DC3" w14:textId="5C24B87E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58BD88E6" w14:textId="07C6AFB7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55 3 12 15420</w:t>
            </w:r>
          </w:p>
        </w:tc>
        <w:tc>
          <w:tcPr>
            <w:tcW w:w="880" w:type="dxa"/>
            <w:vAlign w:val="bottom"/>
          </w:tcPr>
          <w:p w14:paraId="7A39D171" w14:textId="6C4FAF35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1724DFDA" w14:textId="48017924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27860,0</w:t>
            </w:r>
          </w:p>
        </w:tc>
        <w:tc>
          <w:tcPr>
            <w:tcW w:w="1843" w:type="dxa"/>
            <w:vAlign w:val="bottom"/>
          </w:tcPr>
          <w:p w14:paraId="7CAC7526" w14:textId="7B9141B3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7F173387" w14:textId="0E927840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33DF84C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2CC5E7B" w14:textId="20F6A2F0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Оснащение и укрепление материально-технической базы обр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а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1807" w:type="dxa"/>
            <w:vAlign w:val="bottom"/>
          </w:tcPr>
          <w:p w14:paraId="1551477D" w14:textId="30D58B55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55 3 12 79150</w:t>
            </w:r>
          </w:p>
        </w:tc>
        <w:tc>
          <w:tcPr>
            <w:tcW w:w="880" w:type="dxa"/>
            <w:vAlign w:val="bottom"/>
          </w:tcPr>
          <w:p w14:paraId="6A303FBA" w14:textId="0B4F13EC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5809C10C" w14:textId="73BC089E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18157,0</w:t>
            </w:r>
          </w:p>
        </w:tc>
        <w:tc>
          <w:tcPr>
            <w:tcW w:w="1843" w:type="dxa"/>
            <w:vAlign w:val="bottom"/>
          </w:tcPr>
          <w:p w14:paraId="093FDA94" w14:textId="0FA384F8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71B124D9" w14:textId="0F30E368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7B36F74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D303E73" w14:textId="06B88BDA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5ED8946C" w14:textId="70D9DAD2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55 3 12 79150</w:t>
            </w:r>
          </w:p>
        </w:tc>
        <w:tc>
          <w:tcPr>
            <w:tcW w:w="880" w:type="dxa"/>
            <w:vAlign w:val="bottom"/>
          </w:tcPr>
          <w:p w14:paraId="35C2DA7D" w14:textId="70ACA611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0F44AC6E" w14:textId="2A6BDD14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18157,0</w:t>
            </w:r>
          </w:p>
        </w:tc>
        <w:tc>
          <w:tcPr>
            <w:tcW w:w="1843" w:type="dxa"/>
            <w:vAlign w:val="bottom"/>
          </w:tcPr>
          <w:p w14:paraId="5897A238" w14:textId="070D0855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4C372944" w14:textId="1A0563F9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6EE5CE7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5A234F3" w14:textId="012E8539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«Независимая оценка кач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ства условий оказания услуг в сфере культуры»</w:t>
            </w:r>
          </w:p>
        </w:tc>
        <w:tc>
          <w:tcPr>
            <w:tcW w:w="1807" w:type="dxa"/>
            <w:vAlign w:val="bottom"/>
          </w:tcPr>
          <w:p w14:paraId="4AD64065" w14:textId="70B99506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55 3 13 00000</w:t>
            </w:r>
          </w:p>
        </w:tc>
        <w:tc>
          <w:tcPr>
            <w:tcW w:w="880" w:type="dxa"/>
            <w:vAlign w:val="bottom"/>
          </w:tcPr>
          <w:p w14:paraId="18712EAC" w14:textId="1A9705AA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9183701" w14:textId="2EC0FACA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  <w:tc>
          <w:tcPr>
            <w:tcW w:w="1843" w:type="dxa"/>
            <w:vAlign w:val="bottom"/>
          </w:tcPr>
          <w:p w14:paraId="4102F5E2" w14:textId="3C61DB6B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  <w:tc>
          <w:tcPr>
            <w:tcW w:w="2126" w:type="dxa"/>
            <w:vAlign w:val="bottom"/>
          </w:tcPr>
          <w:p w14:paraId="299FB4BF" w14:textId="112B6F04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</w:tr>
      <w:tr w:rsidR="00DE4890" w:rsidRPr="002D5D39" w14:paraId="652E2F3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D635A2E" w14:textId="37D652C2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lastRenderedPageBreak/>
              <w:t>Сбор и обобщение информации о качестве условий оказания услуг организациями в сфере культуры</w:t>
            </w:r>
          </w:p>
        </w:tc>
        <w:tc>
          <w:tcPr>
            <w:tcW w:w="1807" w:type="dxa"/>
            <w:vAlign w:val="bottom"/>
          </w:tcPr>
          <w:p w14:paraId="0787671D" w14:textId="3431A708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55 3 13 11630</w:t>
            </w:r>
          </w:p>
        </w:tc>
        <w:tc>
          <w:tcPr>
            <w:tcW w:w="880" w:type="dxa"/>
            <w:vAlign w:val="bottom"/>
          </w:tcPr>
          <w:p w14:paraId="708B7330" w14:textId="6FE1AD7A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0CEE65C" w14:textId="3FC91DC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  <w:tc>
          <w:tcPr>
            <w:tcW w:w="1843" w:type="dxa"/>
            <w:vAlign w:val="bottom"/>
          </w:tcPr>
          <w:p w14:paraId="0C681CE2" w14:textId="218829E5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  <w:tc>
          <w:tcPr>
            <w:tcW w:w="2126" w:type="dxa"/>
            <w:vAlign w:val="bottom"/>
          </w:tcPr>
          <w:p w14:paraId="1128CC31" w14:textId="7FBBFE6B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</w:tr>
      <w:tr w:rsidR="00DE4890" w:rsidRPr="002D5D39" w14:paraId="282F81F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A527C0B" w14:textId="4199C476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196D671F" w14:textId="4312B3A4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55 3 13 11630</w:t>
            </w:r>
          </w:p>
        </w:tc>
        <w:tc>
          <w:tcPr>
            <w:tcW w:w="880" w:type="dxa"/>
            <w:vAlign w:val="bottom"/>
          </w:tcPr>
          <w:p w14:paraId="1519E1C9" w14:textId="3F826D13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1CF7A77A" w14:textId="099F4B38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  <w:tc>
          <w:tcPr>
            <w:tcW w:w="1843" w:type="dxa"/>
            <w:vAlign w:val="bottom"/>
          </w:tcPr>
          <w:p w14:paraId="63E0A36C" w14:textId="3F156A9A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  <w:tc>
          <w:tcPr>
            <w:tcW w:w="2126" w:type="dxa"/>
            <w:vAlign w:val="bottom"/>
          </w:tcPr>
          <w:p w14:paraId="3BEA579A" w14:textId="33A765D2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</w:tr>
      <w:tr w:rsidR="00DE4890" w:rsidRPr="002D5D39" w14:paraId="46C9B75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5163CC6" w14:textId="438A92F0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«Популяризация культу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р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традиций»</w:t>
            </w:r>
          </w:p>
        </w:tc>
        <w:tc>
          <w:tcPr>
            <w:tcW w:w="1807" w:type="dxa"/>
            <w:vAlign w:val="bottom"/>
          </w:tcPr>
          <w:p w14:paraId="31265105" w14:textId="3633EC56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55 3 14 00000</w:t>
            </w:r>
          </w:p>
        </w:tc>
        <w:tc>
          <w:tcPr>
            <w:tcW w:w="880" w:type="dxa"/>
            <w:vAlign w:val="bottom"/>
          </w:tcPr>
          <w:p w14:paraId="25FF0589" w14:textId="00FE6F58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3840EA5" w14:textId="3C023D1D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13600,0</w:t>
            </w:r>
          </w:p>
        </w:tc>
        <w:tc>
          <w:tcPr>
            <w:tcW w:w="1843" w:type="dxa"/>
            <w:vAlign w:val="bottom"/>
          </w:tcPr>
          <w:p w14:paraId="3C329A6C" w14:textId="3CEF5994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8600,0</w:t>
            </w:r>
          </w:p>
        </w:tc>
        <w:tc>
          <w:tcPr>
            <w:tcW w:w="2126" w:type="dxa"/>
            <w:vAlign w:val="bottom"/>
          </w:tcPr>
          <w:p w14:paraId="7C5AE9D6" w14:textId="454C521D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8600,0</w:t>
            </w:r>
          </w:p>
        </w:tc>
      </w:tr>
      <w:tr w:rsidR="00DE4890" w:rsidRPr="002D5D39" w14:paraId="59D9269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DB509E3" w14:textId="7AA9D05B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Организация и проведение мероприятий, посвященных гос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у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дарственным праздникам, значимым событиям общества, ро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с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сийской культуры и развитию культурного сотрудничества</w:t>
            </w:r>
          </w:p>
        </w:tc>
        <w:tc>
          <w:tcPr>
            <w:tcW w:w="1807" w:type="dxa"/>
            <w:vAlign w:val="bottom"/>
          </w:tcPr>
          <w:p w14:paraId="15491E36" w14:textId="5FAB3608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55 3 14 11640</w:t>
            </w:r>
          </w:p>
        </w:tc>
        <w:tc>
          <w:tcPr>
            <w:tcW w:w="880" w:type="dxa"/>
            <w:vAlign w:val="bottom"/>
          </w:tcPr>
          <w:p w14:paraId="3118C1CE" w14:textId="4644BE3A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1DCFBA8E" w14:textId="5642916F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13600,0</w:t>
            </w:r>
          </w:p>
        </w:tc>
        <w:tc>
          <w:tcPr>
            <w:tcW w:w="1843" w:type="dxa"/>
            <w:vAlign w:val="bottom"/>
          </w:tcPr>
          <w:p w14:paraId="45348E56" w14:textId="52D22B69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8600,0</w:t>
            </w:r>
          </w:p>
        </w:tc>
        <w:tc>
          <w:tcPr>
            <w:tcW w:w="2126" w:type="dxa"/>
            <w:vAlign w:val="bottom"/>
          </w:tcPr>
          <w:p w14:paraId="0C454E4A" w14:textId="63D83E0C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8600,0</w:t>
            </w:r>
          </w:p>
        </w:tc>
      </w:tr>
      <w:tr w:rsidR="00DE4890" w:rsidRPr="002D5D39" w14:paraId="77BE862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7FD1038" w14:textId="632DF3EA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3263EDC7" w14:textId="74F33F2E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55 3 14 11640</w:t>
            </w:r>
          </w:p>
        </w:tc>
        <w:tc>
          <w:tcPr>
            <w:tcW w:w="880" w:type="dxa"/>
            <w:vAlign w:val="bottom"/>
          </w:tcPr>
          <w:p w14:paraId="3EA5BAAE" w14:textId="32CBCC7C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76F77D10" w14:textId="4F7085CA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14:paraId="0F85BADD" w14:textId="2AC980EF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2126" w:type="dxa"/>
            <w:vAlign w:val="bottom"/>
          </w:tcPr>
          <w:p w14:paraId="185E6111" w14:textId="0F640F8B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DE4890" w:rsidRPr="002D5D39" w14:paraId="2A3524D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1279D43" w14:textId="53D26A8C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17C8F666" w14:textId="4A4E6A08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55 3 14 11640</w:t>
            </w:r>
          </w:p>
        </w:tc>
        <w:tc>
          <w:tcPr>
            <w:tcW w:w="880" w:type="dxa"/>
            <w:vAlign w:val="bottom"/>
          </w:tcPr>
          <w:p w14:paraId="13A15FA1" w14:textId="3D468155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30DE5C49" w14:textId="54DC7E35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13300,0</w:t>
            </w:r>
          </w:p>
        </w:tc>
        <w:tc>
          <w:tcPr>
            <w:tcW w:w="1843" w:type="dxa"/>
            <w:vAlign w:val="bottom"/>
          </w:tcPr>
          <w:p w14:paraId="5D872A38" w14:textId="29E29969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8300,0</w:t>
            </w:r>
          </w:p>
        </w:tc>
        <w:tc>
          <w:tcPr>
            <w:tcW w:w="2126" w:type="dxa"/>
            <w:vAlign w:val="bottom"/>
          </w:tcPr>
          <w:p w14:paraId="256B8E0C" w14:textId="75242908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8300,0</w:t>
            </w:r>
          </w:p>
        </w:tc>
      </w:tr>
      <w:tr w:rsidR="00DE4890" w:rsidRPr="002D5D39" w14:paraId="2377066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993E813" w14:textId="283D711D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«Рекламно-информационная деятельность в сфере туризма, направленная на формирование единого туристического информационного пространства Саратовской области»</w:t>
            </w:r>
          </w:p>
        </w:tc>
        <w:tc>
          <w:tcPr>
            <w:tcW w:w="1807" w:type="dxa"/>
            <w:vAlign w:val="bottom"/>
          </w:tcPr>
          <w:p w14:paraId="1A3B162B" w14:textId="58293B41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55 3 15 00000</w:t>
            </w:r>
          </w:p>
        </w:tc>
        <w:tc>
          <w:tcPr>
            <w:tcW w:w="880" w:type="dxa"/>
            <w:vAlign w:val="bottom"/>
          </w:tcPr>
          <w:p w14:paraId="67CE2D5C" w14:textId="40D2FEA9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BAF1609" w14:textId="79806F42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14870,2</w:t>
            </w:r>
          </w:p>
        </w:tc>
        <w:tc>
          <w:tcPr>
            <w:tcW w:w="1843" w:type="dxa"/>
            <w:vAlign w:val="bottom"/>
          </w:tcPr>
          <w:p w14:paraId="36ED3B86" w14:textId="4F393D53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9600,9</w:t>
            </w:r>
          </w:p>
        </w:tc>
        <w:tc>
          <w:tcPr>
            <w:tcW w:w="2126" w:type="dxa"/>
            <w:vAlign w:val="bottom"/>
          </w:tcPr>
          <w:p w14:paraId="46115F04" w14:textId="61F266DA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9600,9</w:t>
            </w:r>
          </w:p>
        </w:tc>
      </w:tr>
      <w:tr w:rsidR="00DE4890" w:rsidRPr="002D5D39" w14:paraId="601EB7E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16490C6" w14:textId="15825331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Субсидия автономной некоммерческой организации «Турис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т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ский информационный центр Саратовской области»</w:t>
            </w:r>
          </w:p>
        </w:tc>
        <w:tc>
          <w:tcPr>
            <w:tcW w:w="1807" w:type="dxa"/>
            <w:vAlign w:val="bottom"/>
          </w:tcPr>
          <w:p w14:paraId="6A12DADD" w14:textId="43BE47B5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55 3 15 12200</w:t>
            </w:r>
          </w:p>
        </w:tc>
        <w:tc>
          <w:tcPr>
            <w:tcW w:w="880" w:type="dxa"/>
            <w:vAlign w:val="bottom"/>
          </w:tcPr>
          <w:p w14:paraId="70632F71" w14:textId="75D1BA7A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81FF61E" w14:textId="09EBBE5A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12895,4</w:t>
            </w:r>
          </w:p>
        </w:tc>
        <w:tc>
          <w:tcPr>
            <w:tcW w:w="1843" w:type="dxa"/>
            <w:vAlign w:val="bottom"/>
          </w:tcPr>
          <w:p w14:paraId="6D319E4F" w14:textId="33F2490E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9600,9</w:t>
            </w:r>
          </w:p>
        </w:tc>
        <w:tc>
          <w:tcPr>
            <w:tcW w:w="2126" w:type="dxa"/>
            <w:vAlign w:val="bottom"/>
          </w:tcPr>
          <w:p w14:paraId="23932C7F" w14:textId="70E96710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9600,9</w:t>
            </w:r>
          </w:p>
        </w:tc>
      </w:tr>
      <w:tr w:rsidR="00DE4890" w:rsidRPr="002D5D39" w14:paraId="2C7121B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27ED818" w14:textId="0B264C49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6735000F" w14:textId="57493CD9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55 3 15 12200</w:t>
            </w:r>
          </w:p>
        </w:tc>
        <w:tc>
          <w:tcPr>
            <w:tcW w:w="880" w:type="dxa"/>
            <w:vAlign w:val="bottom"/>
          </w:tcPr>
          <w:p w14:paraId="77503C80" w14:textId="2FB030BE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5C2E00C5" w14:textId="154AAFAF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12895,4</w:t>
            </w:r>
          </w:p>
        </w:tc>
        <w:tc>
          <w:tcPr>
            <w:tcW w:w="1843" w:type="dxa"/>
            <w:vAlign w:val="bottom"/>
          </w:tcPr>
          <w:p w14:paraId="6BE07296" w14:textId="6D428B10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9600,9</w:t>
            </w:r>
          </w:p>
        </w:tc>
        <w:tc>
          <w:tcPr>
            <w:tcW w:w="2126" w:type="dxa"/>
            <w:vAlign w:val="bottom"/>
          </w:tcPr>
          <w:p w14:paraId="1C98C959" w14:textId="2CDDD163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9600,9</w:t>
            </w:r>
          </w:p>
        </w:tc>
      </w:tr>
      <w:tr w:rsidR="00DE4890" w:rsidRPr="002D5D39" w14:paraId="1D607EA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1D8D5AD" w14:textId="19E7A78F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Субсидия автономной некоммерческой организации «Турис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т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ский информационный центр Саратовской области» на орган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и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зацию и проведение культурно-познавательных мероприятий в области туризма</w:t>
            </w:r>
          </w:p>
        </w:tc>
        <w:tc>
          <w:tcPr>
            <w:tcW w:w="1807" w:type="dxa"/>
            <w:vAlign w:val="bottom"/>
          </w:tcPr>
          <w:p w14:paraId="7689F9D4" w14:textId="6713D916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55 3 15 13390</w:t>
            </w:r>
          </w:p>
        </w:tc>
        <w:tc>
          <w:tcPr>
            <w:tcW w:w="880" w:type="dxa"/>
            <w:vAlign w:val="bottom"/>
          </w:tcPr>
          <w:p w14:paraId="26422BC3" w14:textId="7F7C0D69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5395980D" w14:textId="551B6EFA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1974,8</w:t>
            </w:r>
          </w:p>
        </w:tc>
        <w:tc>
          <w:tcPr>
            <w:tcW w:w="1843" w:type="dxa"/>
            <w:vAlign w:val="bottom"/>
          </w:tcPr>
          <w:p w14:paraId="2CF71E1D" w14:textId="187D5426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1F4B0DE3" w14:textId="1B11FBCA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745FBF1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1856052" w14:textId="1833504B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64CCF2C4" w14:textId="039C0CDD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55 3 15 13390</w:t>
            </w:r>
          </w:p>
        </w:tc>
        <w:tc>
          <w:tcPr>
            <w:tcW w:w="880" w:type="dxa"/>
            <w:vAlign w:val="bottom"/>
          </w:tcPr>
          <w:p w14:paraId="258A4643" w14:textId="14A635EE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44B631E3" w14:textId="476FB56A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1974,8</w:t>
            </w:r>
          </w:p>
        </w:tc>
        <w:tc>
          <w:tcPr>
            <w:tcW w:w="1843" w:type="dxa"/>
            <w:vAlign w:val="bottom"/>
          </w:tcPr>
          <w:p w14:paraId="1CA49820" w14:textId="238F8810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716CC21D" w14:textId="54639E82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061AD8D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A79AEE4" w14:textId="4EFDCE21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«Разв</w:t>
            </w:r>
            <w:r w:rsidRPr="002D5D39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2D5D39">
              <w:rPr>
                <w:rFonts w:ascii="PT Astra Serif" w:hAnsi="PT Astra Serif"/>
                <w:b/>
                <w:bCs/>
                <w:sz w:val="24"/>
                <w:szCs w:val="24"/>
              </w:rPr>
              <w:t>тие физической культуры, спорта, туризма и молодежной политики»</w:t>
            </w:r>
          </w:p>
        </w:tc>
        <w:tc>
          <w:tcPr>
            <w:tcW w:w="1807" w:type="dxa"/>
            <w:vAlign w:val="bottom"/>
          </w:tcPr>
          <w:p w14:paraId="093747DC" w14:textId="79D9A4E5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b/>
                <w:bCs/>
                <w:sz w:val="24"/>
                <w:szCs w:val="24"/>
              </w:rPr>
              <w:t>56 0 00 00000</w:t>
            </w:r>
          </w:p>
        </w:tc>
        <w:tc>
          <w:tcPr>
            <w:tcW w:w="880" w:type="dxa"/>
            <w:vAlign w:val="bottom"/>
          </w:tcPr>
          <w:p w14:paraId="28CC6D09" w14:textId="2D97EE63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57FA8E4" w14:textId="38A115EB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b/>
                <w:bCs/>
                <w:sz w:val="24"/>
                <w:szCs w:val="24"/>
              </w:rPr>
              <w:t>3180339,1</w:t>
            </w:r>
          </w:p>
        </w:tc>
        <w:tc>
          <w:tcPr>
            <w:tcW w:w="1843" w:type="dxa"/>
            <w:vAlign w:val="bottom"/>
          </w:tcPr>
          <w:p w14:paraId="4D7F1CA0" w14:textId="16D2BCED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b/>
                <w:bCs/>
                <w:sz w:val="24"/>
                <w:szCs w:val="24"/>
              </w:rPr>
              <w:t>2257541,8</w:t>
            </w:r>
          </w:p>
        </w:tc>
        <w:tc>
          <w:tcPr>
            <w:tcW w:w="2126" w:type="dxa"/>
            <w:vAlign w:val="bottom"/>
          </w:tcPr>
          <w:p w14:paraId="207A1240" w14:textId="2DA6A0CC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b/>
                <w:bCs/>
                <w:sz w:val="24"/>
                <w:szCs w:val="24"/>
              </w:rPr>
              <w:t>2430624,5</w:t>
            </w:r>
          </w:p>
        </w:tc>
      </w:tr>
      <w:tr w:rsidR="00DE4890" w:rsidRPr="002D5D39" w14:paraId="73EF492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035A84F" w14:textId="3DD56CA0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Региональный проект «Физкультура и спорт»</w:t>
            </w:r>
          </w:p>
        </w:tc>
        <w:tc>
          <w:tcPr>
            <w:tcW w:w="1807" w:type="dxa"/>
            <w:vAlign w:val="bottom"/>
          </w:tcPr>
          <w:p w14:paraId="1586B026" w14:textId="3FB516DC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56 1 01 00000</w:t>
            </w:r>
          </w:p>
        </w:tc>
        <w:tc>
          <w:tcPr>
            <w:tcW w:w="880" w:type="dxa"/>
            <w:vAlign w:val="bottom"/>
          </w:tcPr>
          <w:p w14:paraId="6B206649" w14:textId="213ABC82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5500FF78" w14:textId="655E7EBF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723221,5</w:t>
            </w:r>
          </w:p>
        </w:tc>
        <w:tc>
          <w:tcPr>
            <w:tcW w:w="1843" w:type="dxa"/>
            <w:vAlign w:val="bottom"/>
          </w:tcPr>
          <w:p w14:paraId="22558FAA" w14:textId="75315613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259535,7</w:t>
            </w:r>
          </w:p>
        </w:tc>
        <w:tc>
          <w:tcPr>
            <w:tcW w:w="2126" w:type="dxa"/>
            <w:vAlign w:val="bottom"/>
          </w:tcPr>
          <w:p w14:paraId="477523E8" w14:textId="00C01E4D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410204,1</w:t>
            </w:r>
          </w:p>
        </w:tc>
      </w:tr>
      <w:tr w:rsidR="00DE4890" w:rsidRPr="002D5D39" w14:paraId="320E6BD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869C351" w14:textId="6E4B2DC1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государственных учреждений в сфере физической культуры и спорта</w:t>
            </w:r>
          </w:p>
        </w:tc>
        <w:tc>
          <w:tcPr>
            <w:tcW w:w="1807" w:type="dxa"/>
            <w:vAlign w:val="bottom"/>
          </w:tcPr>
          <w:p w14:paraId="7C76B6D1" w14:textId="5527367B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56 1 01 12620</w:t>
            </w:r>
          </w:p>
        </w:tc>
        <w:tc>
          <w:tcPr>
            <w:tcW w:w="880" w:type="dxa"/>
            <w:vAlign w:val="bottom"/>
          </w:tcPr>
          <w:p w14:paraId="71505933" w14:textId="5C61DFC7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27ADB4F" w14:textId="31D2BFFE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163955,9</w:t>
            </w:r>
          </w:p>
        </w:tc>
        <w:tc>
          <w:tcPr>
            <w:tcW w:w="1843" w:type="dxa"/>
            <w:vAlign w:val="bottom"/>
          </w:tcPr>
          <w:p w14:paraId="2E3C4130" w14:textId="7D1C3FEC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28177,2</w:t>
            </w:r>
          </w:p>
        </w:tc>
        <w:tc>
          <w:tcPr>
            <w:tcW w:w="2126" w:type="dxa"/>
            <w:vAlign w:val="bottom"/>
          </w:tcPr>
          <w:p w14:paraId="589D9FF5" w14:textId="3FCD39F8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28177,2</w:t>
            </w:r>
          </w:p>
        </w:tc>
      </w:tr>
      <w:tr w:rsidR="00DE4890" w:rsidRPr="002D5D39" w14:paraId="610FBE1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6484DF2" w14:textId="33FCF76A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1EE2E12F" w14:textId="0AAC5CAD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56 1 01 12620</w:t>
            </w:r>
          </w:p>
        </w:tc>
        <w:tc>
          <w:tcPr>
            <w:tcW w:w="880" w:type="dxa"/>
            <w:vAlign w:val="bottom"/>
          </w:tcPr>
          <w:p w14:paraId="00E58F40" w14:textId="116C110C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01B543E9" w14:textId="79D6B5AC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163955,9</w:t>
            </w:r>
          </w:p>
        </w:tc>
        <w:tc>
          <w:tcPr>
            <w:tcW w:w="1843" w:type="dxa"/>
            <w:vAlign w:val="bottom"/>
          </w:tcPr>
          <w:p w14:paraId="21FAFF93" w14:textId="3D04902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28177,2</w:t>
            </w:r>
          </w:p>
        </w:tc>
        <w:tc>
          <w:tcPr>
            <w:tcW w:w="2126" w:type="dxa"/>
            <w:vAlign w:val="bottom"/>
          </w:tcPr>
          <w:p w14:paraId="352B8165" w14:textId="731B0DFE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28177,2</w:t>
            </w:r>
          </w:p>
        </w:tc>
      </w:tr>
      <w:tr w:rsidR="00DE4890" w:rsidRPr="002D5D39" w14:paraId="7C5BCEF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18C3A3B" w14:textId="6920B94B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lastRenderedPageBreak/>
              <w:t>Развитие инфраструктуры физической культуры и спорта</w:t>
            </w:r>
          </w:p>
        </w:tc>
        <w:tc>
          <w:tcPr>
            <w:tcW w:w="1807" w:type="dxa"/>
            <w:vAlign w:val="bottom"/>
          </w:tcPr>
          <w:p w14:paraId="0BA2BB09" w14:textId="277155FA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56 1 01 12780</w:t>
            </w:r>
          </w:p>
        </w:tc>
        <w:tc>
          <w:tcPr>
            <w:tcW w:w="880" w:type="dxa"/>
            <w:vAlign w:val="bottom"/>
          </w:tcPr>
          <w:p w14:paraId="7CEDF453" w14:textId="41FC2898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FC30CDC" w14:textId="01AE21B8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96821,1</w:t>
            </w:r>
          </w:p>
        </w:tc>
        <w:tc>
          <w:tcPr>
            <w:tcW w:w="1843" w:type="dxa"/>
            <w:vAlign w:val="bottom"/>
          </w:tcPr>
          <w:p w14:paraId="08D145BE" w14:textId="105042CC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5F6D3A20" w14:textId="721F535E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4FB958B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692B4BB" w14:textId="148DF3A6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752C6BEE" w14:textId="24C8E87F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56 1 01 12780</w:t>
            </w:r>
          </w:p>
        </w:tc>
        <w:tc>
          <w:tcPr>
            <w:tcW w:w="880" w:type="dxa"/>
            <w:vAlign w:val="bottom"/>
          </w:tcPr>
          <w:p w14:paraId="44358F5C" w14:textId="4A8C04A9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55C986AD" w14:textId="789BADE5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96821,1</w:t>
            </w:r>
          </w:p>
        </w:tc>
        <w:tc>
          <w:tcPr>
            <w:tcW w:w="1843" w:type="dxa"/>
            <w:vAlign w:val="bottom"/>
          </w:tcPr>
          <w:p w14:paraId="2F4074EA" w14:textId="076B169E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56D1F538" w14:textId="324F5895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0A90A0F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5DBC222" w14:textId="697BA06E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Строительство Центра единоборств в г.Саратове</w:t>
            </w:r>
          </w:p>
        </w:tc>
        <w:tc>
          <w:tcPr>
            <w:tcW w:w="1807" w:type="dxa"/>
            <w:vAlign w:val="bottom"/>
          </w:tcPr>
          <w:p w14:paraId="2AB35890" w14:textId="46C69C76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56 1 01 13690</w:t>
            </w:r>
          </w:p>
        </w:tc>
        <w:tc>
          <w:tcPr>
            <w:tcW w:w="880" w:type="dxa"/>
            <w:vAlign w:val="bottom"/>
          </w:tcPr>
          <w:p w14:paraId="3D59475B" w14:textId="4C6D4869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5134CFF" w14:textId="177FD36A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843" w:type="dxa"/>
            <w:vAlign w:val="bottom"/>
          </w:tcPr>
          <w:p w14:paraId="707D8B6E" w14:textId="1DDE593C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2126" w:type="dxa"/>
            <w:vAlign w:val="bottom"/>
          </w:tcPr>
          <w:p w14:paraId="1B5AEF07" w14:textId="76121076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0D12505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859B8F3" w14:textId="12A1CC97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и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14:paraId="051919F3" w14:textId="6432774C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56 1 01 13690</w:t>
            </w:r>
          </w:p>
        </w:tc>
        <w:tc>
          <w:tcPr>
            <w:tcW w:w="880" w:type="dxa"/>
            <w:vAlign w:val="bottom"/>
          </w:tcPr>
          <w:p w14:paraId="2F052052" w14:textId="7F179285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14:paraId="72B5C799" w14:textId="465CF872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843" w:type="dxa"/>
            <w:vAlign w:val="bottom"/>
          </w:tcPr>
          <w:p w14:paraId="42B7224E" w14:textId="77B3F844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2126" w:type="dxa"/>
            <w:vAlign w:val="bottom"/>
          </w:tcPr>
          <w:p w14:paraId="06ABEF91" w14:textId="4E483426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161C607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E91250B" w14:textId="59AE71E0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Обеспечение соответствия государственных учреждений 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полнительного образования спортивной направленности треб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ваниям федеральных стандартов, санитарных норм и правил, требованиям противопожарной и антитеррористической бе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з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опасности</w:t>
            </w:r>
          </w:p>
        </w:tc>
        <w:tc>
          <w:tcPr>
            <w:tcW w:w="1807" w:type="dxa"/>
            <w:vAlign w:val="bottom"/>
          </w:tcPr>
          <w:p w14:paraId="5147122D" w14:textId="14538FBF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56 1 01 14120</w:t>
            </w:r>
          </w:p>
        </w:tc>
        <w:tc>
          <w:tcPr>
            <w:tcW w:w="880" w:type="dxa"/>
            <w:vAlign w:val="bottom"/>
          </w:tcPr>
          <w:p w14:paraId="2E9139DE" w14:textId="64BE3F0B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1465B43F" w14:textId="71856CB9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14000,0</w:t>
            </w:r>
          </w:p>
        </w:tc>
        <w:tc>
          <w:tcPr>
            <w:tcW w:w="1843" w:type="dxa"/>
            <w:vAlign w:val="bottom"/>
          </w:tcPr>
          <w:p w14:paraId="1CC08A03" w14:textId="26A8EC58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217B669D" w14:textId="397FBE9E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4C1A1E8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EB64723" w14:textId="21116E52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61D3E9EC" w14:textId="34C1F464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56 1 01 14120</w:t>
            </w:r>
          </w:p>
        </w:tc>
        <w:tc>
          <w:tcPr>
            <w:tcW w:w="880" w:type="dxa"/>
            <w:vAlign w:val="bottom"/>
          </w:tcPr>
          <w:p w14:paraId="19C1E545" w14:textId="0FC96770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3E853613" w14:textId="3C91F5A0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14000,0</w:t>
            </w:r>
          </w:p>
        </w:tc>
        <w:tc>
          <w:tcPr>
            <w:tcW w:w="1843" w:type="dxa"/>
            <w:vAlign w:val="bottom"/>
          </w:tcPr>
          <w:p w14:paraId="17783E9D" w14:textId="4688CEF8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7B06B9FD" w14:textId="0978E3C1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1CD01E9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02FFF96" w14:textId="7731F22C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Оснащение и укрепление материально-технической базы по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ведомственных образовательных организаций</w:t>
            </w:r>
          </w:p>
        </w:tc>
        <w:tc>
          <w:tcPr>
            <w:tcW w:w="1807" w:type="dxa"/>
            <w:vAlign w:val="bottom"/>
          </w:tcPr>
          <w:p w14:paraId="7C6D1DB1" w14:textId="52247D17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56 1 01 15420</w:t>
            </w:r>
          </w:p>
        </w:tc>
        <w:tc>
          <w:tcPr>
            <w:tcW w:w="880" w:type="dxa"/>
            <w:vAlign w:val="bottom"/>
          </w:tcPr>
          <w:p w14:paraId="0119076A" w14:textId="5CDFC5FA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83E2794" w14:textId="0FBAF3DF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680,0</w:t>
            </w:r>
          </w:p>
        </w:tc>
        <w:tc>
          <w:tcPr>
            <w:tcW w:w="1843" w:type="dxa"/>
            <w:vAlign w:val="bottom"/>
          </w:tcPr>
          <w:p w14:paraId="438129D7" w14:textId="122A62A5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4D2EF093" w14:textId="7F1702FE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07205A4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66736B4" w14:textId="7F3524DF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30AA60AC" w14:textId="34D47B3C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56 1 01 15420</w:t>
            </w:r>
          </w:p>
        </w:tc>
        <w:tc>
          <w:tcPr>
            <w:tcW w:w="880" w:type="dxa"/>
            <w:vAlign w:val="bottom"/>
          </w:tcPr>
          <w:p w14:paraId="134B72B1" w14:textId="56887DA5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507B995C" w14:textId="4D48FC68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680,0</w:t>
            </w:r>
          </w:p>
        </w:tc>
        <w:tc>
          <w:tcPr>
            <w:tcW w:w="1843" w:type="dxa"/>
            <w:vAlign w:val="bottom"/>
          </w:tcPr>
          <w:p w14:paraId="30B74CF1" w14:textId="0407F6FB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030F9052" w14:textId="409A9C74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6E88E1C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5293AD8" w14:textId="144AD987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Обеспечение соответствия муниципальных учреждений допо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л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нительного образования спортивной направленности требов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а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федеральных стандартов, санитарных норм и правил, тр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бованиям противопожарной и антитеррористической безопа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с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ности</w:t>
            </w:r>
          </w:p>
        </w:tc>
        <w:tc>
          <w:tcPr>
            <w:tcW w:w="1807" w:type="dxa"/>
            <w:vAlign w:val="bottom"/>
          </w:tcPr>
          <w:p w14:paraId="39C33A93" w14:textId="1687CD1D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56 1 01 74110</w:t>
            </w:r>
          </w:p>
        </w:tc>
        <w:tc>
          <w:tcPr>
            <w:tcW w:w="880" w:type="dxa"/>
            <w:vAlign w:val="bottom"/>
          </w:tcPr>
          <w:p w14:paraId="11AAE588" w14:textId="72D4866F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4345ADC" w14:textId="5E36334E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  <w:tc>
          <w:tcPr>
            <w:tcW w:w="1843" w:type="dxa"/>
            <w:vAlign w:val="bottom"/>
          </w:tcPr>
          <w:p w14:paraId="478E9C90" w14:textId="605B0F3A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451916B4" w14:textId="20640062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78561D9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00432FB" w14:textId="1ABAE0E3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4C24AB4A" w14:textId="0E5217A5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56 1 01 74110</w:t>
            </w:r>
          </w:p>
        </w:tc>
        <w:tc>
          <w:tcPr>
            <w:tcW w:w="880" w:type="dxa"/>
            <w:vAlign w:val="bottom"/>
          </w:tcPr>
          <w:p w14:paraId="35CC0323" w14:textId="7E61CABD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6EA1139A" w14:textId="08AB9E8A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  <w:tc>
          <w:tcPr>
            <w:tcW w:w="1843" w:type="dxa"/>
            <w:vAlign w:val="bottom"/>
          </w:tcPr>
          <w:p w14:paraId="3479FC7F" w14:textId="3AEDBA92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46D87039" w14:textId="4D1B53D9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3F635BA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818BCDC" w14:textId="61C0C7AC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Реализация мероприятий по развитию инфраструктуры физич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ской культуры и спорта</w:t>
            </w:r>
          </w:p>
        </w:tc>
        <w:tc>
          <w:tcPr>
            <w:tcW w:w="1807" w:type="dxa"/>
            <w:vAlign w:val="bottom"/>
          </w:tcPr>
          <w:p w14:paraId="481230DE" w14:textId="3BB90ACB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56 1 01 78970</w:t>
            </w:r>
          </w:p>
        </w:tc>
        <w:tc>
          <w:tcPr>
            <w:tcW w:w="880" w:type="dxa"/>
            <w:vAlign w:val="bottom"/>
          </w:tcPr>
          <w:p w14:paraId="7CE99288" w14:textId="44DFEA82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7A75C1A" w14:textId="5D34521E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50900,0</w:t>
            </w:r>
          </w:p>
        </w:tc>
        <w:tc>
          <w:tcPr>
            <w:tcW w:w="1843" w:type="dxa"/>
            <w:vAlign w:val="bottom"/>
          </w:tcPr>
          <w:p w14:paraId="5A850C1D" w14:textId="3B3F4162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3D2E96FE" w14:textId="04BC2971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3B3BCF1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775A27D" w14:textId="00856BBF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06E7819C" w14:textId="19833A8F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56 1 01 78970</w:t>
            </w:r>
          </w:p>
        </w:tc>
        <w:tc>
          <w:tcPr>
            <w:tcW w:w="880" w:type="dxa"/>
            <w:vAlign w:val="bottom"/>
          </w:tcPr>
          <w:p w14:paraId="7A63FC3C" w14:textId="5A6A2DF5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68D07D56" w14:textId="3671E336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50900,0</w:t>
            </w:r>
          </w:p>
        </w:tc>
        <w:tc>
          <w:tcPr>
            <w:tcW w:w="1843" w:type="dxa"/>
            <w:vAlign w:val="bottom"/>
          </w:tcPr>
          <w:p w14:paraId="216529AE" w14:textId="4A2670A0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40FCBF18" w14:textId="3FBB7414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3575EB6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39005F8" w14:textId="07D51582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1807" w:type="dxa"/>
            <w:vAlign w:val="bottom"/>
          </w:tcPr>
          <w:p w14:paraId="5741DDA0" w14:textId="14A6C118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56 1 01 R0810</w:t>
            </w:r>
          </w:p>
        </w:tc>
        <w:tc>
          <w:tcPr>
            <w:tcW w:w="880" w:type="dxa"/>
            <w:vAlign w:val="bottom"/>
          </w:tcPr>
          <w:p w14:paraId="14E0177F" w14:textId="5C4A7748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3F22AD7" w14:textId="2FCEDC86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7321,9</w:t>
            </w:r>
          </w:p>
        </w:tc>
        <w:tc>
          <w:tcPr>
            <w:tcW w:w="1843" w:type="dxa"/>
            <w:vAlign w:val="bottom"/>
          </w:tcPr>
          <w:p w14:paraId="2C6273CA" w14:textId="2DEED294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5800E59F" w14:textId="3E113FB2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0D43247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668437F" w14:textId="63DA6A21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78F25538" w14:textId="4D2654B8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56 1 01 R0810</w:t>
            </w:r>
          </w:p>
        </w:tc>
        <w:tc>
          <w:tcPr>
            <w:tcW w:w="880" w:type="dxa"/>
            <w:vAlign w:val="bottom"/>
          </w:tcPr>
          <w:p w14:paraId="03BC4FBE" w14:textId="528D03CA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6A4BCC04" w14:textId="06D73A46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14:paraId="78DEA4CB" w14:textId="09E33366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1064FCCE" w14:textId="6C378AB9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036B618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55AEE7A" w14:textId="4989B2EA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2C7B7877" w14:textId="42A1954C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56 1 01 R0810</w:t>
            </w:r>
          </w:p>
        </w:tc>
        <w:tc>
          <w:tcPr>
            <w:tcW w:w="880" w:type="dxa"/>
            <w:vAlign w:val="bottom"/>
          </w:tcPr>
          <w:p w14:paraId="17C94546" w14:textId="4BE959BA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1F735251" w14:textId="52241B99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5821,9</w:t>
            </w:r>
          </w:p>
        </w:tc>
        <w:tc>
          <w:tcPr>
            <w:tcW w:w="1843" w:type="dxa"/>
            <w:vAlign w:val="bottom"/>
          </w:tcPr>
          <w:p w14:paraId="2629B6A2" w14:textId="4E438D0E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29502A16" w14:textId="10872F13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14A6168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7A7499F" w14:textId="42BA2270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Реализация мероприятий по закупке и монтажу оборудования для создания модульных спортивных сооружений</w:t>
            </w:r>
          </w:p>
        </w:tc>
        <w:tc>
          <w:tcPr>
            <w:tcW w:w="1807" w:type="dxa"/>
            <w:vAlign w:val="bottom"/>
          </w:tcPr>
          <w:p w14:paraId="57C01022" w14:textId="79C7F8C7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56 1 01 R1440</w:t>
            </w:r>
          </w:p>
        </w:tc>
        <w:tc>
          <w:tcPr>
            <w:tcW w:w="880" w:type="dxa"/>
            <w:vAlign w:val="bottom"/>
          </w:tcPr>
          <w:p w14:paraId="7E37CB1B" w14:textId="079FDF2F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D77B415" w14:textId="1B41CF5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14:paraId="34446B69" w14:textId="46BBF819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3FD9768F" w14:textId="3429B97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300000,0</w:t>
            </w:r>
          </w:p>
        </w:tc>
      </w:tr>
      <w:tr w:rsidR="00DE4890" w:rsidRPr="002D5D39" w14:paraId="61E71B7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DEF8600" w14:textId="7A15C7B9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58F47DF3" w14:textId="309BEB16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56 1 01 R1440</w:t>
            </w:r>
          </w:p>
        </w:tc>
        <w:tc>
          <w:tcPr>
            <w:tcW w:w="880" w:type="dxa"/>
            <w:vAlign w:val="bottom"/>
          </w:tcPr>
          <w:p w14:paraId="3690A5D9" w14:textId="68966D9A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6637561D" w14:textId="6DF79924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14:paraId="73EF8008" w14:textId="4EBADF02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460FA985" w14:textId="720A1CFA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300000,0</w:t>
            </w:r>
          </w:p>
        </w:tc>
      </w:tr>
      <w:tr w:rsidR="00DE4890" w:rsidRPr="002D5D39" w14:paraId="240DD73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79C601C" w14:textId="420650CA" w:rsidR="00DE4890" w:rsidRPr="002D5D39" w:rsidRDefault="00DE4890" w:rsidP="003662F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lastRenderedPageBreak/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1807" w:type="dxa"/>
            <w:vAlign w:val="bottom"/>
          </w:tcPr>
          <w:p w14:paraId="351FD2D6" w14:textId="0756403C" w:rsidR="00DE4890" w:rsidRPr="002D5D39" w:rsidRDefault="00DE4890" w:rsidP="003662F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56 1 01 R2280</w:t>
            </w:r>
          </w:p>
        </w:tc>
        <w:tc>
          <w:tcPr>
            <w:tcW w:w="880" w:type="dxa"/>
            <w:vAlign w:val="bottom"/>
          </w:tcPr>
          <w:p w14:paraId="20E82C38" w14:textId="12EAF206" w:rsidR="00DE4890" w:rsidRPr="002D5D39" w:rsidRDefault="00DE4890" w:rsidP="003662F1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5F516F8" w14:textId="5A539ACF" w:rsidR="00DE4890" w:rsidRPr="002D5D39" w:rsidRDefault="00DE4890" w:rsidP="003662F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25808,2</w:t>
            </w:r>
          </w:p>
        </w:tc>
        <w:tc>
          <w:tcPr>
            <w:tcW w:w="1843" w:type="dxa"/>
            <w:vAlign w:val="bottom"/>
          </w:tcPr>
          <w:p w14:paraId="267EEB88" w14:textId="5466CDBE" w:rsidR="00DE4890" w:rsidRPr="002D5D39" w:rsidRDefault="00DE4890" w:rsidP="003662F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31059,9</w:t>
            </w:r>
          </w:p>
        </w:tc>
        <w:tc>
          <w:tcPr>
            <w:tcW w:w="2126" w:type="dxa"/>
            <w:vAlign w:val="bottom"/>
          </w:tcPr>
          <w:p w14:paraId="6E1E8629" w14:textId="06EFC400" w:rsidR="00DE4890" w:rsidRPr="002D5D39" w:rsidRDefault="00DE4890" w:rsidP="003662F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23316,5</w:t>
            </w:r>
          </w:p>
        </w:tc>
      </w:tr>
      <w:tr w:rsidR="00DE4890" w:rsidRPr="002D5D39" w14:paraId="79F9FA6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DAC75E1" w14:textId="060935BE" w:rsidR="00DE4890" w:rsidRPr="002D5D39" w:rsidRDefault="00DE4890" w:rsidP="003662F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3C3320AA" w14:textId="2A5F5D2B" w:rsidR="00DE4890" w:rsidRPr="002D5D39" w:rsidRDefault="00DE4890" w:rsidP="003662F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56 1 01 R2280</w:t>
            </w:r>
          </w:p>
        </w:tc>
        <w:tc>
          <w:tcPr>
            <w:tcW w:w="880" w:type="dxa"/>
            <w:vAlign w:val="bottom"/>
          </w:tcPr>
          <w:p w14:paraId="1078F121" w14:textId="2785F55E" w:rsidR="00DE4890" w:rsidRPr="002D5D39" w:rsidRDefault="00DE4890" w:rsidP="003662F1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0AC72A86" w14:textId="5922DA35" w:rsidR="00DE4890" w:rsidRPr="002D5D39" w:rsidRDefault="00DE4890" w:rsidP="003662F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25808,2</w:t>
            </w:r>
          </w:p>
        </w:tc>
        <w:tc>
          <w:tcPr>
            <w:tcW w:w="1843" w:type="dxa"/>
            <w:vAlign w:val="bottom"/>
          </w:tcPr>
          <w:p w14:paraId="15B71E9D" w14:textId="291A12E6" w:rsidR="00DE4890" w:rsidRPr="002D5D39" w:rsidRDefault="00DE4890" w:rsidP="003662F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31059,9</w:t>
            </w:r>
          </w:p>
        </w:tc>
        <w:tc>
          <w:tcPr>
            <w:tcW w:w="2126" w:type="dxa"/>
            <w:vAlign w:val="bottom"/>
          </w:tcPr>
          <w:p w14:paraId="2D1E2EE6" w14:textId="6853CDC1" w:rsidR="00DE4890" w:rsidRPr="002D5D39" w:rsidRDefault="00DE4890" w:rsidP="003662F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23316,5</w:t>
            </w:r>
          </w:p>
        </w:tc>
      </w:tr>
      <w:tr w:rsidR="00DE4890" w:rsidRPr="002D5D39" w14:paraId="06A3AAD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5D34F00" w14:textId="4FDDEAB9" w:rsidR="00DE4890" w:rsidRPr="002D5D39" w:rsidRDefault="00DE4890" w:rsidP="003662F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Приобретение спортивного оборудования и инвентаря для пр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и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ведения организаций дополнительного образования со спец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и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альным наименованием «спортивная школа», использующих в своем наименовании слово «олимпийский» или образованные на его основе слова или словосочетания, в нормативное состо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я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ние</w:t>
            </w:r>
          </w:p>
        </w:tc>
        <w:tc>
          <w:tcPr>
            <w:tcW w:w="1807" w:type="dxa"/>
            <w:vAlign w:val="bottom"/>
          </w:tcPr>
          <w:p w14:paraId="268A85CC" w14:textId="0F829546" w:rsidR="00DE4890" w:rsidRPr="002D5D39" w:rsidRDefault="00DE4890" w:rsidP="003662F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56 1 01 R2290</w:t>
            </w:r>
          </w:p>
        </w:tc>
        <w:tc>
          <w:tcPr>
            <w:tcW w:w="880" w:type="dxa"/>
            <w:vAlign w:val="bottom"/>
          </w:tcPr>
          <w:p w14:paraId="2B3BB1EF" w14:textId="1FA55EA5" w:rsidR="00DE4890" w:rsidRPr="002D5D39" w:rsidRDefault="00DE4890" w:rsidP="003662F1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C25FAF6" w14:textId="262CACF8" w:rsidR="00DE4890" w:rsidRPr="002D5D39" w:rsidRDefault="00DE4890" w:rsidP="003662F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13898,0</w:t>
            </w:r>
          </w:p>
        </w:tc>
        <w:tc>
          <w:tcPr>
            <w:tcW w:w="1843" w:type="dxa"/>
            <w:vAlign w:val="bottom"/>
          </w:tcPr>
          <w:p w14:paraId="481980BD" w14:textId="1AF47572" w:rsidR="00DE4890" w:rsidRPr="002D5D39" w:rsidRDefault="00DE4890" w:rsidP="003662F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14298,7</w:t>
            </w:r>
          </w:p>
        </w:tc>
        <w:tc>
          <w:tcPr>
            <w:tcW w:w="2126" w:type="dxa"/>
            <w:vAlign w:val="bottom"/>
          </w:tcPr>
          <w:p w14:paraId="156CB68B" w14:textId="2F4A579A" w:rsidR="00DE4890" w:rsidRPr="002D5D39" w:rsidRDefault="00DE4890" w:rsidP="003662F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14710,5</w:t>
            </w:r>
          </w:p>
        </w:tc>
      </w:tr>
      <w:tr w:rsidR="00DE4890" w:rsidRPr="002D5D39" w14:paraId="43ADB16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60D15E8" w14:textId="797B2AF5" w:rsidR="00DE4890" w:rsidRPr="002D5D39" w:rsidRDefault="00DE4890" w:rsidP="003662F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7F0E4BB4" w14:textId="052BECD9" w:rsidR="00DE4890" w:rsidRPr="002D5D39" w:rsidRDefault="00DE4890" w:rsidP="003662F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56 1 01 R2290</w:t>
            </w:r>
          </w:p>
        </w:tc>
        <w:tc>
          <w:tcPr>
            <w:tcW w:w="880" w:type="dxa"/>
            <w:vAlign w:val="bottom"/>
          </w:tcPr>
          <w:p w14:paraId="627B4434" w14:textId="0129ED6B" w:rsidR="00DE4890" w:rsidRPr="002D5D39" w:rsidRDefault="00DE4890" w:rsidP="003662F1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2DF47CFF" w14:textId="4085D845" w:rsidR="00DE4890" w:rsidRPr="002D5D39" w:rsidRDefault="00DE4890" w:rsidP="003662F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13898,0</w:t>
            </w:r>
          </w:p>
        </w:tc>
        <w:tc>
          <w:tcPr>
            <w:tcW w:w="1843" w:type="dxa"/>
            <w:vAlign w:val="bottom"/>
          </w:tcPr>
          <w:p w14:paraId="176C1104" w14:textId="69C6A3F6" w:rsidR="00DE4890" w:rsidRPr="002D5D39" w:rsidRDefault="00DE4890" w:rsidP="003662F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14298,7</w:t>
            </w:r>
          </w:p>
        </w:tc>
        <w:tc>
          <w:tcPr>
            <w:tcW w:w="2126" w:type="dxa"/>
            <w:vAlign w:val="bottom"/>
          </w:tcPr>
          <w:p w14:paraId="27D579C8" w14:textId="048CF1F5" w:rsidR="00DE4890" w:rsidRPr="002D5D39" w:rsidRDefault="00DE4890" w:rsidP="003662F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14710,5</w:t>
            </w:r>
          </w:p>
        </w:tc>
      </w:tr>
      <w:tr w:rsidR="00DE4890" w:rsidRPr="002D5D39" w14:paraId="232B2A2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5D842CC" w14:textId="49FBDE3F" w:rsidR="00DE4890" w:rsidRPr="002D5D39" w:rsidRDefault="00DE4890" w:rsidP="003662F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и монтаж оборудования для создания «умных» спо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р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тивных площадок (плоскостное спортивное сооружение)</w:t>
            </w:r>
          </w:p>
        </w:tc>
        <w:tc>
          <w:tcPr>
            <w:tcW w:w="1807" w:type="dxa"/>
            <w:vAlign w:val="bottom"/>
          </w:tcPr>
          <w:p w14:paraId="34877DDA" w14:textId="5E8A01CF" w:rsidR="00DE4890" w:rsidRPr="002D5D39" w:rsidRDefault="00DE4890" w:rsidP="003662F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56 1 01 R7531</w:t>
            </w:r>
          </w:p>
        </w:tc>
        <w:tc>
          <w:tcPr>
            <w:tcW w:w="880" w:type="dxa"/>
            <w:vAlign w:val="bottom"/>
          </w:tcPr>
          <w:p w14:paraId="4CF3E3B2" w14:textId="6F7443C1" w:rsidR="00DE4890" w:rsidRPr="002D5D39" w:rsidRDefault="00DE4890" w:rsidP="003662F1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372F2CA" w14:textId="5A582FFC" w:rsidR="00DE4890" w:rsidRPr="002D5D39" w:rsidRDefault="00DE4890" w:rsidP="003662F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12000,0</w:t>
            </w:r>
          </w:p>
        </w:tc>
        <w:tc>
          <w:tcPr>
            <w:tcW w:w="1843" w:type="dxa"/>
            <w:vAlign w:val="bottom"/>
          </w:tcPr>
          <w:p w14:paraId="2BD90208" w14:textId="0435AD8B" w:rsidR="00DE4890" w:rsidRPr="002D5D39" w:rsidRDefault="00DE4890" w:rsidP="003662F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36000,0</w:t>
            </w:r>
          </w:p>
        </w:tc>
        <w:tc>
          <w:tcPr>
            <w:tcW w:w="2126" w:type="dxa"/>
            <w:vAlign w:val="bottom"/>
          </w:tcPr>
          <w:p w14:paraId="3F2FADCB" w14:textId="1A4F5C8E" w:rsidR="00DE4890" w:rsidRPr="002D5D39" w:rsidRDefault="00DE4890" w:rsidP="003662F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44000,0</w:t>
            </w:r>
          </w:p>
        </w:tc>
      </w:tr>
      <w:tr w:rsidR="00DE4890" w:rsidRPr="002D5D39" w14:paraId="05FF720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F87ACFB" w14:textId="33C740FA" w:rsidR="00DE4890" w:rsidRPr="002D5D39" w:rsidRDefault="00DE4890" w:rsidP="003662F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3303D2A8" w14:textId="7E149201" w:rsidR="00DE4890" w:rsidRPr="002D5D39" w:rsidRDefault="00DE4890" w:rsidP="003662F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56 1 01 R7531</w:t>
            </w:r>
          </w:p>
        </w:tc>
        <w:tc>
          <w:tcPr>
            <w:tcW w:w="880" w:type="dxa"/>
            <w:vAlign w:val="bottom"/>
          </w:tcPr>
          <w:p w14:paraId="34B536B9" w14:textId="763232BC" w:rsidR="00DE4890" w:rsidRPr="002D5D39" w:rsidRDefault="00DE4890" w:rsidP="003662F1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270119D2" w14:textId="7ED15898" w:rsidR="00DE4890" w:rsidRPr="002D5D39" w:rsidRDefault="00DE4890" w:rsidP="003662F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12000,0</w:t>
            </w:r>
          </w:p>
        </w:tc>
        <w:tc>
          <w:tcPr>
            <w:tcW w:w="1843" w:type="dxa"/>
            <w:vAlign w:val="bottom"/>
          </w:tcPr>
          <w:p w14:paraId="7048531F" w14:textId="4040BAA0" w:rsidR="00DE4890" w:rsidRPr="002D5D39" w:rsidRDefault="00DE4890" w:rsidP="003662F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36000,0</w:t>
            </w:r>
          </w:p>
        </w:tc>
        <w:tc>
          <w:tcPr>
            <w:tcW w:w="2126" w:type="dxa"/>
            <w:vAlign w:val="bottom"/>
          </w:tcPr>
          <w:p w14:paraId="21A9B131" w14:textId="0E446C43" w:rsidR="00DE4890" w:rsidRPr="002D5D39" w:rsidRDefault="00DE4890" w:rsidP="003662F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44000,0</w:t>
            </w:r>
          </w:p>
        </w:tc>
      </w:tr>
      <w:tr w:rsidR="00DE4890" w:rsidRPr="002D5D39" w14:paraId="597C8DE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3495894" w14:textId="1A5D0B6C" w:rsidR="00DE4890" w:rsidRPr="002D5D39" w:rsidRDefault="00DE4890" w:rsidP="003662F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и монтаж оборудования для создания «умных» спо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р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тивных площадок (модульное спортивное сооружение)</w:t>
            </w:r>
          </w:p>
        </w:tc>
        <w:tc>
          <w:tcPr>
            <w:tcW w:w="1807" w:type="dxa"/>
            <w:vAlign w:val="bottom"/>
          </w:tcPr>
          <w:p w14:paraId="3FD80DB1" w14:textId="7E8BF7A9" w:rsidR="00DE4890" w:rsidRPr="002D5D39" w:rsidRDefault="00DE4890" w:rsidP="003662F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56 1 01 R7532</w:t>
            </w:r>
          </w:p>
        </w:tc>
        <w:tc>
          <w:tcPr>
            <w:tcW w:w="880" w:type="dxa"/>
            <w:vAlign w:val="bottom"/>
          </w:tcPr>
          <w:p w14:paraId="5E9216AA" w14:textId="5AA90EE5" w:rsidR="00DE4890" w:rsidRPr="002D5D39" w:rsidRDefault="00DE4890" w:rsidP="003662F1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57C7005" w14:textId="22AD54D0" w:rsidR="00DE4890" w:rsidRPr="002D5D39" w:rsidRDefault="00DE4890" w:rsidP="003662F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135000,0</w:t>
            </w:r>
          </w:p>
        </w:tc>
        <w:tc>
          <w:tcPr>
            <w:tcW w:w="1843" w:type="dxa"/>
            <w:vAlign w:val="bottom"/>
          </w:tcPr>
          <w:p w14:paraId="31E237C0" w14:textId="6E9B7F6F" w:rsidR="00DE4890" w:rsidRPr="002D5D39" w:rsidRDefault="00DE4890" w:rsidP="003662F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4E81829D" w14:textId="5E74B74A" w:rsidR="00DE4890" w:rsidRPr="002D5D39" w:rsidRDefault="00DE4890" w:rsidP="003662F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67F98F2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A6E531E" w14:textId="6BF6F056" w:rsidR="00DE4890" w:rsidRPr="002D5D39" w:rsidRDefault="00DE4890" w:rsidP="003662F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05776F8F" w14:textId="7B6F1384" w:rsidR="00DE4890" w:rsidRPr="002D5D39" w:rsidRDefault="00DE4890" w:rsidP="003662F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56 1 01 R7532</w:t>
            </w:r>
          </w:p>
        </w:tc>
        <w:tc>
          <w:tcPr>
            <w:tcW w:w="880" w:type="dxa"/>
            <w:vAlign w:val="bottom"/>
          </w:tcPr>
          <w:p w14:paraId="51FF6344" w14:textId="6F4CADF4" w:rsidR="00DE4890" w:rsidRPr="002D5D39" w:rsidRDefault="00DE4890" w:rsidP="003662F1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4D9008E2" w14:textId="6BBA6558" w:rsidR="00DE4890" w:rsidRPr="002D5D39" w:rsidRDefault="00DE4890" w:rsidP="003662F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135000,0</w:t>
            </w:r>
          </w:p>
        </w:tc>
        <w:tc>
          <w:tcPr>
            <w:tcW w:w="1843" w:type="dxa"/>
            <w:vAlign w:val="bottom"/>
          </w:tcPr>
          <w:p w14:paraId="29B1B67F" w14:textId="68CEDCF9" w:rsidR="00DE4890" w:rsidRPr="002D5D39" w:rsidRDefault="00DE4890" w:rsidP="003662F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21B2EB4C" w14:textId="63002DF9" w:rsidR="00DE4890" w:rsidRPr="002D5D39" w:rsidRDefault="00DE4890" w:rsidP="003662F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187234D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92CE956" w14:textId="70622F56" w:rsidR="00DE4890" w:rsidRPr="002D5D39" w:rsidRDefault="00DE4890" w:rsidP="003662F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Реализация мероприятий по созданию «умной» спортивной площадки (модульное спортивное сооружение) (cредства для достижения показателей результативности)</w:t>
            </w:r>
          </w:p>
        </w:tc>
        <w:tc>
          <w:tcPr>
            <w:tcW w:w="1807" w:type="dxa"/>
            <w:vAlign w:val="bottom"/>
          </w:tcPr>
          <w:p w14:paraId="4B009256" w14:textId="01BEF387" w:rsidR="00DE4890" w:rsidRPr="002D5D39" w:rsidRDefault="00DE4890" w:rsidP="003662F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56 1 01 А7532</w:t>
            </w:r>
          </w:p>
        </w:tc>
        <w:tc>
          <w:tcPr>
            <w:tcW w:w="880" w:type="dxa"/>
            <w:vAlign w:val="bottom"/>
          </w:tcPr>
          <w:p w14:paraId="6FFABE16" w14:textId="15912A22" w:rsidR="00DE4890" w:rsidRPr="002D5D39" w:rsidRDefault="00DE4890" w:rsidP="003662F1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15B51D3" w14:textId="7D0A14A5" w:rsidR="00DE4890" w:rsidRPr="002D5D39" w:rsidRDefault="00DE4890" w:rsidP="003662F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46836,5</w:t>
            </w:r>
          </w:p>
        </w:tc>
        <w:tc>
          <w:tcPr>
            <w:tcW w:w="1843" w:type="dxa"/>
            <w:vAlign w:val="bottom"/>
          </w:tcPr>
          <w:p w14:paraId="275EBAA2" w14:textId="06C6FAED" w:rsidR="00DE4890" w:rsidRPr="002D5D39" w:rsidRDefault="00DE4890" w:rsidP="003662F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782AAE6B" w14:textId="1A9508AD" w:rsidR="00DE4890" w:rsidRPr="002D5D39" w:rsidRDefault="00DE4890" w:rsidP="003662F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700BEAD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428A247" w14:textId="143D4ADF" w:rsidR="00DE4890" w:rsidRPr="002D5D39" w:rsidRDefault="00DE4890" w:rsidP="003662F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65E65C80" w14:textId="0E6DFDCB" w:rsidR="00DE4890" w:rsidRPr="002D5D39" w:rsidRDefault="00DE4890" w:rsidP="003662F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56 1 01 А7532</w:t>
            </w:r>
          </w:p>
        </w:tc>
        <w:tc>
          <w:tcPr>
            <w:tcW w:w="880" w:type="dxa"/>
            <w:vAlign w:val="bottom"/>
          </w:tcPr>
          <w:p w14:paraId="51778B1E" w14:textId="2CAE11BD" w:rsidR="00DE4890" w:rsidRPr="002D5D39" w:rsidRDefault="00DE4890" w:rsidP="003662F1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7220D7F6" w14:textId="2CEB53F5" w:rsidR="00DE4890" w:rsidRPr="002D5D39" w:rsidRDefault="00DE4890" w:rsidP="003662F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46836,5</w:t>
            </w:r>
          </w:p>
        </w:tc>
        <w:tc>
          <w:tcPr>
            <w:tcW w:w="1843" w:type="dxa"/>
            <w:vAlign w:val="bottom"/>
          </w:tcPr>
          <w:p w14:paraId="7109DEF1" w14:textId="5B009EBE" w:rsidR="00DE4890" w:rsidRPr="002D5D39" w:rsidRDefault="00DE4890" w:rsidP="003662F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22BAB704" w14:textId="41D6B677" w:rsidR="00DE4890" w:rsidRPr="002D5D39" w:rsidRDefault="00DE4890" w:rsidP="003662F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4C76BE5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394E96E" w14:textId="02701FE5" w:rsidR="00DE4890" w:rsidRPr="002D5D39" w:rsidRDefault="00DE4890" w:rsidP="003662F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Региональный проект «Россия – страна возможностей»</w:t>
            </w:r>
          </w:p>
        </w:tc>
        <w:tc>
          <w:tcPr>
            <w:tcW w:w="1807" w:type="dxa"/>
            <w:vAlign w:val="bottom"/>
          </w:tcPr>
          <w:p w14:paraId="72CBF421" w14:textId="22843EFA" w:rsidR="00DE4890" w:rsidRPr="002D5D39" w:rsidRDefault="00DE4890" w:rsidP="003662F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56 1 Ю1 00000</w:t>
            </w:r>
          </w:p>
        </w:tc>
        <w:tc>
          <w:tcPr>
            <w:tcW w:w="880" w:type="dxa"/>
            <w:vAlign w:val="bottom"/>
          </w:tcPr>
          <w:p w14:paraId="156187A8" w14:textId="4670CBCC" w:rsidR="00DE4890" w:rsidRPr="002D5D39" w:rsidRDefault="00DE4890" w:rsidP="003662F1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599E00A3" w14:textId="70472CD2" w:rsidR="00DE4890" w:rsidRPr="002D5D39" w:rsidRDefault="00DE4890" w:rsidP="003662F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164146,0</w:t>
            </w:r>
          </w:p>
        </w:tc>
        <w:tc>
          <w:tcPr>
            <w:tcW w:w="1843" w:type="dxa"/>
            <w:vAlign w:val="bottom"/>
          </w:tcPr>
          <w:p w14:paraId="1D8B476E" w14:textId="758F5AB7" w:rsidR="00DE4890" w:rsidRPr="002D5D39" w:rsidRDefault="00DE4890" w:rsidP="003662F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0340151D" w14:textId="17980403" w:rsidR="00DE4890" w:rsidRPr="002D5D39" w:rsidRDefault="00DE4890" w:rsidP="003662F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1464D6E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2ADDA2A" w14:textId="7B952891" w:rsidR="00DE4890" w:rsidRPr="002D5D39" w:rsidRDefault="00DE4890" w:rsidP="003662F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Организация и проведение образовательных заездов для мол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дых деятелей культуры и искусства «Таврида» в составе арт-кластера «Таврида»</w:t>
            </w:r>
          </w:p>
        </w:tc>
        <w:tc>
          <w:tcPr>
            <w:tcW w:w="1807" w:type="dxa"/>
            <w:vAlign w:val="bottom"/>
          </w:tcPr>
          <w:p w14:paraId="52973F45" w14:textId="24423BE9" w:rsidR="00DE4890" w:rsidRPr="002D5D39" w:rsidRDefault="00DE4890" w:rsidP="003662F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56 1 Ю1 13230</w:t>
            </w:r>
          </w:p>
        </w:tc>
        <w:tc>
          <w:tcPr>
            <w:tcW w:w="880" w:type="dxa"/>
            <w:vAlign w:val="bottom"/>
          </w:tcPr>
          <w:p w14:paraId="0F6314E2" w14:textId="1C012F97" w:rsidR="00DE4890" w:rsidRPr="002D5D39" w:rsidRDefault="00DE4890" w:rsidP="003662F1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724DB45" w14:textId="748B7471" w:rsidR="00DE4890" w:rsidRPr="002D5D39" w:rsidRDefault="00DE4890" w:rsidP="003662F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480,0</w:t>
            </w:r>
          </w:p>
        </w:tc>
        <w:tc>
          <w:tcPr>
            <w:tcW w:w="1843" w:type="dxa"/>
            <w:vAlign w:val="bottom"/>
          </w:tcPr>
          <w:p w14:paraId="0BFCD69D" w14:textId="24FF02EC" w:rsidR="00DE4890" w:rsidRPr="002D5D39" w:rsidRDefault="00DE4890" w:rsidP="003662F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7DC1F1C4" w14:textId="661FD28D" w:rsidR="00DE4890" w:rsidRPr="002D5D39" w:rsidRDefault="00DE4890" w:rsidP="003662F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1119BA3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A6F6073" w14:textId="230933A9" w:rsidR="00DE4890" w:rsidRPr="002D5D39" w:rsidRDefault="00DE4890" w:rsidP="003662F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4DD3FCE2" w14:textId="330F9AE9" w:rsidR="00DE4890" w:rsidRPr="002D5D39" w:rsidRDefault="00DE4890" w:rsidP="003662F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56 1 Ю1 13230</w:t>
            </w:r>
          </w:p>
        </w:tc>
        <w:tc>
          <w:tcPr>
            <w:tcW w:w="880" w:type="dxa"/>
            <w:vAlign w:val="bottom"/>
          </w:tcPr>
          <w:p w14:paraId="58995386" w14:textId="78B69F2D" w:rsidR="00DE4890" w:rsidRPr="002D5D39" w:rsidRDefault="00DE4890" w:rsidP="003662F1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0D262B54" w14:textId="11058CF1" w:rsidR="00DE4890" w:rsidRPr="002D5D39" w:rsidRDefault="00DE4890" w:rsidP="003662F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480,0</w:t>
            </w:r>
          </w:p>
        </w:tc>
        <w:tc>
          <w:tcPr>
            <w:tcW w:w="1843" w:type="dxa"/>
            <w:vAlign w:val="bottom"/>
          </w:tcPr>
          <w:p w14:paraId="0C58DB5C" w14:textId="1CFCBC50" w:rsidR="00DE4890" w:rsidRPr="002D5D39" w:rsidRDefault="00DE4890" w:rsidP="003662F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47E4017C" w14:textId="26D11CD6" w:rsidR="00DE4890" w:rsidRPr="002D5D39" w:rsidRDefault="00DE4890" w:rsidP="003662F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590010A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5679C95" w14:textId="728AF269" w:rsidR="00DE4890" w:rsidRPr="002D5D39" w:rsidRDefault="00DE4890" w:rsidP="003662F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Реализация программы комплексного развития молодежной политики в субъектах Российской Федерации «Регион для м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лодых»</w:t>
            </w:r>
          </w:p>
        </w:tc>
        <w:tc>
          <w:tcPr>
            <w:tcW w:w="1807" w:type="dxa"/>
            <w:vAlign w:val="bottom"/>
          </w:tcPr>
          <w:p w14:paraId="32EEEA14" w14:textId="5782A4FF" w:rsidR="00DE4890" w:rsidRPr="002D5D39" w:rsidRDefault="00DE4890" w:rsidP="003662F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56 1 Ю1 51160</w:t>
            </w:r>
          </w:p>
        </w:tc>
        <w:tc>
          <w:tcPr>
            <w:tcW w:w="880" w:type="dxa"/>
            <w:vAlign w:val="bottom"/>
          </w:tcPr>
          <w:p w14:paraId="1296D4F7" w14:textId="4A00B868" w:rsidR="00DE4890" w:rsidRPr="002D5D39" w:rsidRDefault="00DE4890" w:rsidP="003662F1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F74B716" w14:textId="18AF4B98" w:rsidR="00DE4890" w:rsidRPr="002D5D39" w:rsidRDefault="00DE4890" w:rsidP="003662F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79943,3</w:t>
            </w:r>
          </w:p>
        </w:tc>
        <w:tc>
          <w:tcPr>
            <w:tcW w:w="1843" w:type="dxa"/>
            <w:vAlign w:val="bottom"/>
          </w:tcPr>
          <w:p w14:paraId="7BA09909" w14:textId="17F3C995" w:rsidR="00DE4890" w:rsidRPr="002D5D39" w:rsidRDefault="00DE4890" w:rsidP="003662F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5B1BEA80" w14:textId="7E8917EA" w:rsidR="00DE4890" w:rsidRPr="002D5D39" w:rsidRDefault="00DE4890" w:rsidP="003662F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1184517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BD824C9" w14:textId="1C3677DC" w:rsidR="00DE4890" w:rsidRPr="002D5D39" w:rsidRDefault="00DE4890" w:rsidP="003662F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6E08086F" w14:textId="70A0F1C9" w:rsidR="00DE4890" w:rsidRPr="002D5D39" w:rsidRDefault="00DE4890" w:rsidP="003662F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56 1 Ю1 51160</w:t>
            </w:r>
          </w:p>
        </w:tc>
        <w:tc>
          <w:tcPr>
            <w:tcW w:w="880" w:type="dxa"/>
            <w:vAlign w:val="bottom"/>
          </w:tcPr>
          <w:p w14:paraId="45388D39" w14:textId="69689511" w:rsidR="00DE4890" w:rsidRPr="002D5D39" w:rsidRDefault="00DE4890" w:rsidP="003662F1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258EAA23" w14:textId="6C2BA07D" w:rsidR="00DE4890" w:rsidRPr="002D5D39" w:rsidRDefault="00DE4890" w:rsidP="003662F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79943,3</w:t>
            </w:r>
          </w:p>
        </w:tc>
        <w:tc>
          <w:tcPr>
            <w:tcW w:w="1843" w:type="dxa"/>
            <w:vAlign w:val="bottom"/>
          </w:tcPr>
          <w:p w14:paraId="6D21BFCD" w14:textId="60B8CA27" w:rsidR="00DE4890" w:rsidRPr="002D5D39" w:rsidRDefault="00DE4890" w:rsidP="003662F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42C8196D" w14:textId="2C3025FE" w:rsidR="00DE4890" w:rsidRPr="002D5D39" w:rsidRDefault="00DE4890" w:rsidP="003662F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0E3DE39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009D6E0" w14:textId="77501687" w:rsidR="00DE4890" w:rsidRPr="002D5D39" w:rsidRDefault="00DE4890" w:rsidP="003662F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Реализация программы комплексного развития молодежной политики в субъектах Российской Федерации «Регион для м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лодых» (средства для достижения показателей результативн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сти)</w:t>
            </w:r>
          </w:p>
        </w:tc>
        <w:tc>
          <w:tcPr>
            <w:tcW w:w="1807" w:type="dxa"/>
            <w:vAlign w:val="bottom"/>
          </w:tcPr>
          <w:p w14:paraId="44853368" w14:textId="567D259D" w:rsidR="00DE4890" w:rsidRPr="002D5D39" w:rsidRDefault="00DE4890" w:rsidP="003662F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56 1 Ю1 А1160</w:t>
            </w:r>
          </w:p>
        </w:tc>
        <w:tc>
          <w:tcPr>
            <w:tcW w:w="880" w:type="dxa"/>
            <w:vAlign w:val="bottom"/>
          </w:tcPr>
          <w:p w14:paraId="4511E324" w14:textId="1A18D985" w:rsidR="00DE4890" w:rsidRPr="002D5D39" w:rsidRDefault="00DE4890" w:rsidP="003662F1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5A43A50F" w14:textId="465D82DB" w:rsidR="00DE4890" w:rsidRPr="002D5D39" w:rsidRDefault="00DE4890" w:rsidP="003662F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83722,7</w:t>
            </w:r>
          </w:p>
        </w:tc>
        <w:tc>
          <w:tcPr>
            <w:tcW w:w="1843" w:type="dxa"/>
            <w:vAlign w:val="bottom"/>
          </w:tcPr>
          <w:p w14:paraId="70200723" w14:textId="0C71E69A" w:rsidR="00DE4890" w:rsidRPr="002D5D39" w:rsidRDefault="00DE4890" w:rsidP="003662F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17BECFFD" w14:textId="08A849A9" w:rsidR="00DE4890" w:rsidRPr="002D5D39" w:rsidRDefault="00DE4890" w:rsidP="003662F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04EC871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80B4A1E" w14:textId="01063F7E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44274F7E" w14:textId="67BE6D9B" w:rsidR="00DE4890" w:rsidRPr="002D5D39" w:rsidRDefault="00DE4890" w:rsidP="003662F1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56 1 Ю1 А1160</w:t>
            </w:r>
          </w:p>
        </w:tc>
        <w:tc>
          <w:tcPr>
            <w:tcW w:w="880" w:type="dxa"/>
            <w:vAlign w:val="bottom"/>
          </w:tcPr>
          <w:p w14:paraId="33217283" w14:textId="0F7FD34A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2532C7FC" w14:textId="35D9861D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83722,7</w:t>
            </w:r>
          </w:p>
        </w:tc>
        <w:tc>
          <w:tcPr>
            <w:tcW w:w="1843" w:type="dxa"/>
            <w:vAlign w:val="bottom"/>
          </w:tcPr>
          <w:p w14:paraId="282ED176" w14:textId="74FAE444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27265736" w14:textId="58140DD2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11C319F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AFD58E8" w14:textId="04C7882D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«Спорт высших достиж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ний. Подготовка спортивного резерва»</w:t>
            </w:r>
          </w:p>
        </w:tc>
        <w:tc>
          <w:tcPr>
            <w:tcW w:w="1807" w:type="dxa"/>
            <w:vAlign w:val="bottom"/>
          </w:tcPr>
          <w:p w14:paraId="244889E9" w14:textId="75BFD45A" w:rsidR="00DE4890" w:rsidRPr="002D5D39" w:rsidRDefault="00DE4890" w:rsidP="003662F1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56 3 01 00000</w:t>
            </w:r>
          </w:p>
        </w:tc>
        <w:tc>
          <w:tcPr>
            <w:tcW w:w="880" w:type="dxa"/>
            <w:vAlign w:val="bottom"/>
          </w:tcPr>
          <w:p w14:paraId="0DDF6A04" w14:textId="5B426EC3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EF2E209" w14:textId="1EA0289A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2012990,2</w:t>
            </w:r>
          </w:p>
        </w:tc>
        <w:tc>
          <w:tcPr>
            <w:tcW w:w="1843" w:type="dxa"/>
            <w:vAlign w:val="bottom"/>
          </w:tcPr>
          <w:p w14:paraId="56D65127" w14:textId="014255CB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1785579,7</w:t>
            </w:r>
          </w:p>
        </w:tc>
        <w:tc>
          <w:tcPr>
            <w:tcW w:w="2126" w:type="dxa"/>
            <w:vAlign w:val="bottom"/>
          </w:tcPr>
          <w:p w14:paraId="76F435DB" w14:textId="68E208E9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1801406,5</w:t>
            </w:r>
          </w:p>
        </w:tc>
      </w:tr>
      <w:tr w:rsidR="00DE4890" w:rsidRPr="002D5D39" w14:paraId="5C4A590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84420D9" w14:textId="2B455A39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выполн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 услуг (работ) в сфере спорта</w:t>
            </w:r>
          </w:p>
        </w:tc>
        <w:tc>
          <w:tcPr>
            <w:tcW w:w="1807" w:type="dxa"/>
            <w:vAlign w:val="bottom"/>
          </w:tcPr>
          <w:p w14:paraId="28ACF874" w14:textId="1EA314E6" w:rsidR="00DE4890" w:rsidRPr="002D5D39" w:rsidRDefault="00DE4890" w:rsidP="003662F1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56 3 01 04134</w:t>
            </w:r>
          </w:p>
        </w:tc>
        <w:tc>
          <w:tcPr>
            <w:tcW w:w="880" w:type="dxa"/>
            <w:vAlign w:val="bottom"/>
          </w:tcPr>
          <w:p w14:paraId="0EC448E5" w14:textId="71658D60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1B2D2900" w14:textId="5FED8333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1087926,8</w:t>
            </w:r>
          </w:p>
        </w:tc>
        <w:tc>
          <w:tcPr>
            <w:tcW w:w="1843" w:type="dxa"/>
            <w:vAlign w:val="bottom"/>
          </w:tcPr>
          <w:p w14:paraId="2E8A9422" w14:textId="35CF27F3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1092425,3</w:t>
            </w:r>
          </w:p>
        </w:tc>
        <w:tc>
          <w:tcPr>
            <w:tcW w:w="2126" w:type="dxa"/>
            <w:vAlign w:val="bottom"/>
          </w:tcPr>
          <w:p w14:paraId="1561997F" w14:textId="673C68BF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1108203,1</w:t>
            </w:r>
          </w:p>
        </w:tc>
      </w:tr>
      <w:tr w:rsidR="00DE4890" w:rsidRPr="002D5D39" w14:paraId="5F658E3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587F656" w14:textId="560ED94F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0C0209A0" w14:textId="12B37E0C" w:rsidR="00DE4890" w:rsidRPr="002D5D39" w:rsidRDefault="00DE4890" w:rsidP="003662F1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56 3 01 04134</w:t>
            </w:r>
          </w:p>
        </w:tc>
        <w:tc>
          <w:tcPr>
            <w:tcW w:w="880" w:type="dxa"/>
            <w:vAlign w:val="bottom"/>
          </w:tcPr>
          <w:p w14:paraId="4538046F" w14:textId="0AF75DBE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110EF0D7" w14:textId="4ED3EB29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1087926,8</w:t>
            </w:r>
          </w:p>
        </w:tc>
        <w:tc>
          <w:tcPr>
            <w:tcW w:w="1843" w:type="dxa"/>
            <w:vAlign w:val="bottom"/>
          </w:tcPr>
          <w:p w14:paraId="053A2BC5" w14:textId="32F15305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1092425,3</w:t>
            </w:r>
          </w:p>
        </w:tc>
        <w:tc>
          <w:tcPr>
            <w:tcW w:w="2126" w:type="dxa"/>
            <w:vAlign w:val="bottom"/>
          </w:tcPr>
          <w:p w14:paraId="23ADD8DE" w14:textId="6F0AB976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1108203,1</w:t>
            </w:r>
          </w:p>
        </w:tc>
      </w:tr>
      <w:tr w:rsidR="00DE4890" w:rsidRPr="002D5D39" w14:paraId="490722C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CCB2E76" w14:textId="31CDC180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Обеспечение подготовки высококвалифицированных спорт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с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менов по олимпийским, паралимпийским, сурдлимпийским в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и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дам спорта</w:t>
            </w:r>
          </w:p>
        </w:tc>
        <w:tc>
          <w:tcPr>
            <w:tcW w:w="1807" w:type="dxa"/>
            <w:vAlign w:val="bottom"/>
          </w:tcPr>
          <w:p w14:paraId="29C2435A" w14:textId="3D850E7D" w:rsidR="00DE4890" w:rsidRPr="002D5D39" w:rsidRDefault="00DE4890" w:rsidP="003662F1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56 3 01 11490</w:t>
            </w:r>
          </w:p>
        </w:tc>
        <w:tc>
          <w:tcPr>
            <w:tcW w:w="880" w:type="dxa"/>
            <w:vAlign w:val="bottom"/>
          </w:tcPr>
          <w:p w14:paraId="1C9EAF69" w14:textId="348993B9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EBC0F36" w14:textId="1CF4F088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7500,0</w:t>
            </w:r>
          </w:p>
        </w:tc>
        <w:tc>
          <w:tcPr>
            <w:tcW w:w="1843" w:type="dxa"/>
            <w:vAlign w:val="bottom"/>
          </w:tcPr>
          <w:p w14:paraId="5FA049B5" w14:textId="7BBC6074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7500,0</w:t>
            </w:r>
          </w:p>
        </w:tc>
        <w:tc>
          <w:tcPr>
            <w:tcW w:w="2126" w:type="dxa"/>
            <w:vAlign w:val="bottom"/>
          </w:tcPr>
          <w:p w14:paraId="23387C59" w14:textId="04CD342F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7500,0</w:t>
            </w:r>
          </w:p>
        </w:tc>
      </w:tr>
      <w:tr w:rsidR="00DE4890" w:rsidRPr="002D5D39" w14:paraId="68C8AE3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922ECAB" w14:textId="75D0D0CB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7BDE4731" w14:textId="66E6E0E6" w:rsidR="00DE4890" w:rsidRPr="002D5D39" w:rsidRDefault="00DE4890" w:rsidP="003662F1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56 3 01 11490</w:t>
            </w:r>
          </w:p>
        </w:tc>
        <w:tc>
          <w:tcPr>
            <w:tcW w:w="880" w:type="dxa"/>
            <w:vAlign w:val="bottom"/>
          </w:tcPr>
          <w:p w14:paraId="195E124C" w14:textId="424EB9C9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48F0ABE0" w14:textId="613A32E1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7500,0</w:t>
            </w:r>
          </w:p>
        </w:tc>
        <w:tc>
          <w:tcPr>
            <w:tcW w:w="1843" w:type="dxa"/>
            <w:vAlign w:val="bottom"/>
          </w:tcPr>
          <w:p w14:paraId="53FE880A" w14:textId="10BEB9EF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7500,0</w:t>
            </w:r>
          </w:p>
        </w:tc>
        <w:tc>
          <w:tcPr>
            <w:tcW w:w="2126" w:type="dxa"/>
            <w:vAlign w:val="bottom"/>
          </w:tcPr>
          <w:p w14:paraId="66B5D567" w14:textId="7FEFB147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7500,0</w:t>
            </w:r>
          </w:p>
        </w:tc>
      </w:tr>
      <w:tr w:rsidR="00DE4890" w:rsidRPr="002D5D39" w14:paraId="52E0A4C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DBAC043" w14:textId="0F1E7569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Организация и проведение антидопинговых мероприятий</w:t>
            </w:r>
          </w:p>
        </w:tc>
        <w:tc>
          <w:tcPr>
            <w:tcW w:w="1807" w:type="dxa"/>
            <w:vAlign w:val="bottom"/>
          </w:tcPr>
          <w:p w14:paraId="406EA861" w14:textId="1E8AEE13" w:rsidR="00DE4890" w:rsidRPr="002D5D39" w:rsidRDefault="00DE4890" w:rsidP="003662F1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56 3 01 12520</w:t>
            </w:r>
          </w:p>
        </w:tc>
        <w:tc>
          <w:tcPr>
            <w:tcW w:w="880" w:type="dxa"/>
            <w:vAlign w:val="bottom"/>
          </w:tcPr>
          <w:p w14:paraId="703E5A24" w14:textId="52DC19D4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3150D2B" w14:textId="60D7CC6E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1208,8</w:t>
            </w:r>
          </w:p>
        </w:tc>
        <w:tc>
          <w:tcPr>
            <w:tcW w:w="1843" w:type="dxa"/>
            <w:vAlign w:val="bottom"/>
          </w:tcPr>
          <w:p w14:paraId="79A6E849" w14:textId="51CA7FD0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1254,4</w:t>
            </w:r>
          </w:p>
        </w:tc>
        <w:tc>
          <w:tcPr>
            <w:tcW w:w="2126" w:type="dxa"/>
            <w:vAlign w:val="bottom"/>
          </w:tcPr>
          <w:p w14:paraId="132A252B" w14:textId="60961EF5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1303,4</w:t>
            </w:r>
          </w:p>
        </w:tc>
      </w:tr>
      <w:tr w:rsidR="00DE4890" w:rsidRPr="002D5D39" w14:paraId="702F06B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42301E9" w14:textId="57218746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2E0D3D95" w14:textId="3C4F7EBE" w:rsidR="00DE4890" w:rsidRPr="002D5D39" w:rsidRDefault="00DE4890" w:rsidP="003662F1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56 3 01 12520</w:t>
            </w:r>
          </w:p>
        </w:tc>
        <w:tc>
          <w:tcPr>
            <w:tcW w:w="880" w:type="dxa"/>
            <w:vAlign w:val="bottom"/>
          </w:tcPr>
          <w:p w14:paraId="4D005339" w14:textId="50BE1198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2085803C" w14:textId="26B5D481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1208,8</w:t>
            </w:r>
          </w:p>
        </w:tc>
        <w:tc>
          <w:tcPr>
            <w:tcW w:w="1843" w:type="dxa"/>
            <w:vAlign w:val="bottom"/>
          </w:tcPr>
          <w:p w14:paraId="3C953F0F" w14:textId="28A61C00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1254,4</w:t>
            </w:r>
          </w:p>
        </w:tc>
        <w:tc>
          <w:tcPr>
            <w:tcW w:w="2126" w:type="dxa"/>
            <w:vAlign w:val="bottom"/>
          </w:tcPr>
          <w:p w14:paraId="44A1044E" w14:textId="078CFC41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1303,4</w:t>
            </w:r>
          </w:p>
        </w:tc>
      </w:tr>
      <w:tr w:rsidR="00DE4890" w:rsidRPr="002D5D39" w14:paraId="41EA6E6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FF88AE2" w14:textId="599B5371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Проведение реабилитационных мероприятий, включая питание, проживание, медицинские услуги, для спортсменов – восп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и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танников подведомственных государственных учреждений</w:t>
            </w:r>
          </w:p>
        </w:tc>
        <w:tc>
          <w:tcPr>
            <w:tcW w:w="1807" w:type="dxa"/>
            <w:vAlign w:val="bottom"/>
          </w:tcPr>
          <w:p w14:paraId="0CF4F285" w14:textId="36DCFBF4" w:rsidR="00DE4890" w:rsidRPr="002D5D39" w:rsidRDefault="00DE4890" w:rsidP="003662F1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56 3 01 12530</w:t>
            </w:r>
          </w:p>
        </w:tc>
        <w:tc>
          <w:tcPr>
            <w:tcW w:w="880" w:type="dxa"/>
            <w:vAlign w:val="bottom"/>
          </w:tcPr>
          <w:p w14:paraId="2C0899CE" w14:textId="56BA9AAD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101443B" w14:textId="4FCCD349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14:paraId="08A387D1" w14:textId="7FD27BB2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2126" w:type="dxa"/>
            <w:vAlign w:val="bottom"/>
          </w:tcPr>
          <w:p w14:paraId="049E247C" w14:textId="48E0563F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DE4890" w:rsidRPr="002D5D39" w14:paraId="53000DC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0198F63" w14:textId="441E416C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3F9E8834" w14:textId="57C09ECE" w:rsidR="00DE4890" w:rsidRPr="002D5D39" w:rsidRDefault="00DE4890" w:rsidP="003662F1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56 3 01 12530</w:t>
            </w:r>
          </w:p>
        </w:tc>
        <w:tc>
          <w:tcPr>
            <w:tcW w:w="880" w:type="dxa"/>
            <w:vAlign w:val="bottom"/>
          </w:tcPr>
          <w:p w14:paraId="3FDC186B" w14:textId="1399251F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79A19F6D" w14:textId="7531D965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14:paraId="486E21A4" w14:textId="146DEE4E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2126" w:type="dxa"/>
            <w:vAlign w:val="bottom"/>
          </w:tcPr>
          <w:p w14:paraId="440D72F6" w14:textId="585BEE7E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DE4890" w:rsidRPr="002D5D39" w14:paraId="79BED26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69C69FD" w14:textId="289A18AD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Грантовая поддержка развития на территории области отдел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ь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видов спорта (спортивных дисциплин)</w:t>
            </w:r>
          </w:p>
        </w:tc>
        <w:tc>
          <w:tcPr>
            <w:tcW w:w="1807" w:type="dxa"/>
            <w:vAlign w:val="bottom"/>
          </w:tcPr>
          <w:p w14:paraId="099AD439" w14:textId="3AB1704D" w:rsidR="00DE4890" w:rsidRPr="002D5D39" w:rsidRDefault="00DE4890" w:rsidP="003662F1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56 3 01 12540</w:t>
            </w:r>
          </w:p>
        </w:tc>
        <w:tc>
          <w:tcPr>
            <w:tcW w:w="880" w:type="dxa"/>
            <w:vAlign w:val="bottom"/>
          </w:tcPr>
          <w:p w14:paraId="13CC42DC" w14:textId="442E1071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1E2DB596" w14:textId="36398A0E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900300,0</w:t>
            </w:r>
          </w:p>
        </w:tc>
        <w:tc>
          <w:tcPr>
            <w:tcW w:w="1843" w:type="dxa"/>
            <w:vAlign w:val="bottom"/>
          </w:tcPr>
          <w:p w14:paraId="5A9BEFCA" w14:textId="58720E1B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682400,0</w:t>
            </w:r>
          </w:p>
        </w:tc>
        <w:tc>
          <w:tcPr>
            <w:tcW w:w="2126" w:type="dxa"/>
            <w:vAlign w:val="bottom"/>
          </w:tcPr>
          <w:p w14:paraId="2B4B1058" w14:textId="2A94058A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682400,0</w:t>
            </w:r>
          </w:p>
        </w:tc>
      </w:tr>
      <w:tr w:rsidR="00DE4890" w:rsidRPr="002D5D39" w14:paraId="73FE08E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FD135F3" w14:textId="73A806F7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380F7502" w14:textId="1020208D" w:rsidR="00DE4890" w:rsidRPr="002D5D39" w:rsidRDefault="00DE4890" w:rsidP="003662F1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56 3 01 12540</w:t>
            </w:r>
          </w:p>
        </w:tc>
        <w:tc>
          <w:tcPr>
            <w:tcW w:w="880" w:type="dxa"/>
            <w:vAlign w:val="bottom"/>
          </w:tcPr>
          <w:p w14:paraId="44089D60" w14:textId="3B8D8D93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198A48F0" w14:textId="407D1DC3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900300,0</w:t>
            </w:r>
          </w:p>
        </w:tc>
        <w:tc>
          <w:tcPr>
            <w:tcW w:w="1843" w:type="dxa"/>
            <w:vAlign w:val="bottom"/>
          </w:tcPr>
          <w:p w14:paraId="691CE997" w14:textId="1AEBA81F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682400,0</w:t>
            </w:r>
          </w:p>
        </w:tc>
        <w:tc>
          <w:tcPr>
            <w:tcW w:w="2126" w:type="dxa"/>
            <w:vAlign w:val="bottom"/>
          </w:tcPr>
          <w:p w14:paraId="153A2DDC" w14:textId="5D9D5E6A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682400,0</w:t>
            </w:r>
          </w:p>
        </w:tc>
      </w:tr>
      <w:tr w:rsidR="00DE4890" w:rsidRPr="002D5D39" w14:paraId="74E2A98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28F2E08" w14:textId="368F824E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Проведение спортивных соревнований в системе подготовки спортивного резерва (в рамках реализации федеральных прое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к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тов, прекративших действие до 1 января 2025 года)</w:t>
            </w:r>
          </w:p>
        </w:tc>
        <w:tc>
          <w:tcPr>
            <w:tcW w:w="1807" w:type="dxa"/>
            <w:vAlign w:val="bottom"/>
          </w:tcPr>
          <w:p w14:paraId="39E5C55E" w14:textId="3A86BC62" w:rsidR="00DE4890" w:rsidRPr="002D5D39" w:rsidRDefault="00DE4890" w:rsidP="003662F1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56 3 01 U3150</w:t>
            </w:r>
          </w:p>
        </w:tc>
        <w:tc>
          <w:tcPr>
            <w:tcW w:w="880" w:type="dxa"/>
            <w:vAlign w:val="bottom"/>
          </w:tcPr>
          <w:p w14:paraId="3ED18688" w14:textId="5DF5D178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722F204" w14:textId="3A71C894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14054,6</w:t>
            </w:r>
          </w:p>
        </w:tc>
        <w:tc>
          <w:tcPr>
            <w:tcW w:w="1843" w:type="dxa"/>
            <w:vAlign w:val="bottom"/>
          </w:tcPr>
          <w:p w14:paraId="62AB386D" w14:textId="3A28A364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5DA0978B" w14:textId="44111410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23C7489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488ABDC" w14:textId="2F37E919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2A35E9DF" w14:textId="0EF638AE" w:rsidR="00DE4890" w:rsidRPr="002D5D39" w:rsidRDefault="00DE4890" w:rsidP="003662F1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56 3 01 U3150</w:t>
            </w:r>
          </w:p>
        </w:tc>
        <w:tc>
          <w:tcPr>
            <w:tcW w:w="880" w:type="dxa"/>
            <w:vAlign w:val="bottom"/>
          </w:tcPr>
          <w:p w14:paraId="7159DD69" w14:textId="16E92176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1F8FF756" w14:textId="08B572D4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14054,6</w:t>
            </w:r>
          </w:p>
        </w:tc>
        <w:tc>
          <w:tcPr>
            <w:tcW w:w="1843" w:type="dxa"/>
            <w:vAlign w:val="bottom"/>
          </w:tcPr>
          <w:p w14:paraId="7110712F" w14:textId="3402E304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1ED31B33" w14:textId="6DCBEC8A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647F320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D4DCE40" w14:textId="7EB0520C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«Массовый спорт»</w:t>
            </w:r>
          </w:p>
        </w:tc>
        <w:tc>
          <w:tcPr>
            <w:tcW w:w="1807" w:type="dxa"/>
            <w:vAlign w:val="bottom"/>
          </w:tcPr>
          <w:p w14:paraId="6CEE53AD" w14:textId="4D488614" w:rsidR="00DE4890" w:rsidRPr="002D5D39" w:rsidRDefault="00DE4890" w:rsidP="003662F1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56 3 02 00000</w:t>
            </w:r>
          </w:p>
        </w:tc>
        <w:tc>
          <w:tcPr>
            <w:tcW w:w="880" w:type="dxa"/>
            <w:vAlign w:val="bottom"/>
          </w:tcPr>
          <w:p w14:paraId="0E0CF94E" w14:textId="724C8082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2C4D6B7" w14:textId="7BEAF3DC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182834,1</w:t>
            </w:r>
          </w:p>
        </w:tc>
        <w:tc>
          <w:tcPr>
            <w:tcW w:w="1843" w:type="dxa"/>
            <w:vAlign w:val="bottom"/>
          </w:tcPr>
          <w:p w14:paraId="746DF8DA" w14:textId="7F9A29D7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130167,1</w:t>
            </w:r>
          </w:p>
        </w:tc>
        <w:tc>
          <w:tcPr>
            <w:tcW w:w="2126" w:type="dxa"/>
            <w:vAlign w:val="bottom"/>
          </w:tcPr>
          <w:p w14:paraId="39F0C340" w14:textId="58442519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135051,1</w:t>
            </w:r>
          </w:p>
        </w:tc>
      </w:tr>
      <w:tr w:rsidR="00DE4890" w:rsidRPr="002D5D39" w14:paraId="738984A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484F60B" w14:textId="7DB35CCC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выполн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 услуг (работ) в сфере массового спорта</w:t>
            </w:r>
          </w:p>
        </w:tc>
        <w:tc>
          <w:tcPr>
            <w:tcW w:w="1807" w:type="dxa"/>
            <w:vAlign w:val="bottom"/>
          </w:tcPr>
          <w:p w14:paraId="5BDFE301" w14:textId="64FC05CD" w:rsidR="00DE4890" w:rsidRPr="002D5D39" w:rsidRDefault="00DE4890" w:rsidP="003662F1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56 3 02 04135</w:t>
            </w:r>
          </w:p>
        </w:tc>
        <w:tc>
          <w:tcPr>
            <w:tcW w:w="880" w:type="dxa"/>
            <w:vAlign w:val="bottom"/>
          </w:tcPr>
          <w:p w14:paraId="3714837E" w14:textId="337787E1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905425B" w14:textId="0BA486A0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122924,7</w:t>
            </w:r>
          </w:p>
        </w:tc>
        <w:tc>
          <w:tcPr>
            <w:tcW w:w="1843" w:type="dxa"/>
            <w:vAlign w:val="bottom"/>
          </w:tcPr>
          <w:p w14:paraId="49CF5EC5" w14:textId="41CD7155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127913,9</w:t>
            </w:r>
          </w:p>
        </w:tc>
        <w:tc>
          <w:tcPr>
            <w:tcW w:w="2126" w:type="dxa"/>
            <w:vAlign w:val="bottom"/>
          </w:tcPr>
          <w:p w14:paraId="337390DF" w14:textId="01818F1E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132797,9</w:t>
            </w:r>
          </w:p>
        </w:tc>
      </w:tr>
      <w:tr w:rsidR="00DE4890" w:rsidRPr="002D5D39" w14:paraId="62127C0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1D63568" w14:textId="7A2D01F7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71CBB590" w14:textId="2BB15060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56 3 02 04135</w:t>
            </w:r>
          </w:p>
        </w:tc>
        <w:tc>
          <w:tcPr>
            <w:tcW w:w="880" w:type="dxa"/>
            <w:vAlign w:val="bottom"/>
          </w:tcPr>
          <w:p w14:paraId="2F014CE6" w14:textId="4C653F3A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5FEFE97F" w14:textId="6337716E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122924,7</w:t>
            </w:r>
          </w:p>
        </w:tc>
        <w:tc>
          <w:tcPr>
            <w:tcW w:w="1843" w:type="dxa"/>
            <w:vAlign w:val="bottom"/>
          </w:tcPr>
          <w:p w14:paraId="11DD9417" w14:textId="61076F3D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127913,9</w:t>
            </w:r>
          </w:p>
        </w:tc>
        <w:tc>
          <w:tcPr>
            <w:tcW w:w="2126" w:type="dxa"/>
            <w:vAlign w:val="bottom"/>
          </w:tcPr>
          <w:p w14:paraId="7C86FFDB" w14:textId="75434EAC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132797,9</w:t>
            </w:r>
          </w:p>
        </w:tc>
      </w:tr>
      <w:tr w:rsidR="00DE4890" w:rsidRPr="002D5D39" w14:paraId="425F2EA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FF524B2" w14:textId="588CC0E3" w:rsidR="00DE4890" w:rsidRPr="002D5D39" w:rsidRDefault="00DE4890" w:rsidP="007278EB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lastRenderedPageBreak/>
              <w:t>Проведение физкультурно-массовых и спортивных меропри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я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тий среди инвалидов и лиц с ограниченными возможностями здоровья</w:t>
            </w:r>
          </w:p>
        </w:tc>
        <w:tc>
          <w:tcPr>
            <w:tcW w:w="1807" w:type="dxa"/>
            <w:vAlign w:val="bottom"/>
          </w:tcPr>
          <w:p w14:paraId="2A8DA1D9" w14:textId="2AD09B9C" w:rsidR="00DE4890" w:rsidRPr="002D5D39" w:rsidRDefault="00DE4890" w:rsidP="007278EB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56 3 02 11500</w:t>
            </w:r>
          </w:p>
        </w:tc>
        <w:tc>
          <w:tcPr>
            <w:tcW w:w="880" w:type="dxa"/>
            <w:vAlign w:val="bottom"/>
          </w:tcPr>
          <w:p w14:paraId="1686CBF0" w14:textId="1FEE6CAA" w:rsidR="00DE4890" w:rsidRPr="002D5D39" w:rsidRDefault="00DE4890" w:rsidP="007278EB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C4A8250" w14:textId="18CB8A0E" w:rsidR="00DE4890" w:rsidRPr="002D5D39" w:rsidRDefault="00DE4890" w:rsidP="007278EB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2253,2</w:t>
            </w:r>
          </w:p>
        </w:tc>
        <w:tc>
          <w:tcPr>
            <w:tcW w:w="1843" w:type="dxa"/>
            <w:vAlign w:val="bottom"/>
          </w:tcPr>
          <w:p w14:paraId="617625E1" w14:textId="537BFBD3" w:rsidR="00DE4890" w:rsidRPr="002D5D39" w:rsidRDefault="00DE4890" w:rsidP="007278EB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2253,2</w:t>
            </w:r>
          </w:p>
        </w:tc>
        <w:tc>
          <w:tcPr>
            <w:tcW w:w="2126" w:type="dxa"/>
            <w:vAlign w:val="bottom"/>
          </w:tcPr>
          <w:p w14:paraId="0C981B62" w14:textId="5678A518" w:rsidR="00DE4890" w:rsidRPr="002D5D39" w:rsidRDefault="00DE4890" w:rsidP="007278EB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2253,2</w:t>
            </w:r>
          </w:p>
        </w:tc>
      </w:tr>
      <w:tr w:rsidR="00DE4890" w:rsidRPr="002D5D39" w14:paraId="09B886D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27D56C6" w14:textId="0719C63E" w:rsidR="00DE4890" w:rsidRPr="002D5D39" w:rsidRDefault="00DE4890" w:rsidP="007278EB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5D76CB69" w14:textId="02D6EDBA" w:rsidR="00DE4890" w:rsidRPr="002D5D39" w:rsidRDefault="00DE4890" w:rsidP="007278EB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56 3 02 11500</w:t>
            </w:r>
          </w:p>
        </w:tc>
        <w:tc>
          <w:tcPr>
            <w:tcW w:w="880" w:type="dxa"/>
            <w:vAlign w:val="bottom"/>
          </w:tcPr>
          <w:p w14:paraId="3166610C" w14:textId="0A6AAAB3" w:rsidR="00DE4890" w:rsidRPr="002D5D39" w:rsidRDefault="00DE4890" w:rsidP="007278EB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3FA5E466" w14:textId="39235C5D" w:rsidR="00DE4890" w:rsidRPr="002D5D39" w:rsidRDefault="00DE4890" w:rsidP="007278EB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2253,2</w:t>
            </w:r>
          </w:p>
        </w:tc>
        <w:tc>
          <w:tcPr>
            <w:tcW w:w="1843" w:type="dxa"/>
            <w:vAlign w:val="bottom"/>
          </w:tcPr>
          <w:p w14:paraId="5A37EB21" w14:textId="1C9B2343" w:rsidR="00DE4890" w:rsidRPr="002D5D39" w:rsidRDefault="00DE4890" w:rsidP="007278EB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2253,2</w:t>
            </w:r>
          </w:p>
        </w:tc>
        <w:tc>
          <w:tcPr>
            <w:tcW w:w="2126" w:type="dxa"/>
            <w:vAlign w:val="bottom"/>
          </w:tcPr>
          <w:p w14:paraId="2E44352B" w14:textId="06A47079" w:rsidR="00DE4890" w:rsidRPr="002D5D39" w:rsidRDefault="00DE4890" w:rsidP="007278EB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2253,2</w:t>
            </w:r>
          </w:p>
        </w:tc>
      </w:tr>
      <w:tr w:rsidR="00DE4890" w:rsidRPr="002D5D39" w14:paraId="40EEBD2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C0DEB62" w14:textId="21DB450E" w:rsidR="00DE4890" w:rsidRPr="002D5D39" w:rsidRDefault="00DE4890" w:rsidP="007278EB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Организация и проведение физкультурных и спортивно-массовых мероприятий (в рамках реализации федеральных проектов, прекративших действие до 1 января 2025 года)</w:t>
            </w:r>
          </w:p>
        </w:tc>
        <w:tc>
          <w:tcPr>
            <w:tcW w:w="1807" w:type="dxa"/>
            <w:vAlign w:val="bottom"/>
          </w:tcPr>
          <w:p w14:paraId="0D0BC680" w14:textId="73F4F34A" w:rsidR="00DE4890" w:rsidRPr="002D5D39" w:rsidRDefault="00DE4890" w:rsidP="007278EB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56 3 02 U3140</w:t>
            </w:r>
          </w:p>
        </w:tc>
        <w:tc>
          <w:tcPr>
            <w:tcW w:w="880" w:type="dxa"/>
            <w:vAlign w:val="bottom"/>
          </w:tcPr>
          <w:p w14:paraId="17CAE34F" w14:textId="1726497C" w:rsidR="00DE4890" w:rsidRPr="002D5D39" w:rsidRDefault="00DE4890" w:rsidP="007278EB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5D7F1A20" w14:textId="32DDC73B" w:rsidR="00DE4890" w:rsidRPr="002D5D39" w:rsidRDefault="00DE4890" w:rsidP="007278EB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55286,2</w:t>
            </w:r>
          </w:p>
        </w:tc>
        <w:tc>
          <w:tcPr>
            <w:tcW w:w="1843" w:type="dxa"/>
            <w:vAlign w:val="bottom"/>
          </w:tcPr>
          <w:p w14:paraId="701A21F4" w14:textId="0130EA38" w:rsidR="00DE4890" w:rsidRPr="002D5D39" w:rsidRDefault="00DE4890" w:rsidP="007278EB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35956FCC" w14:textId="4C961A45" w:rsidR="00DE4890" w:rsidRPr="002D5D39" w:rsidRDefault="00DE4890" w:rsidP="007278EB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5EA8D37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6B703BB" w14:textId="0DC5BDC6" w:rsidR="00DE4890" w:rsidRPr="002D5D39" w:rsidRDefault="00DE4890" w:rsidP="007278EB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3616D5CE" w14:textId="760E0F39" w:rsidR="00DE4890" w:rsidRPr="002D5D39" w:rsidRDefault="00DE4890" w:rsidP="007278EB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56 3 02 U3140</w:t>
            </w:r>
          </w:p>
        </w:tc>
        <w:tc>
          <w:tcPr>
            <w:tcW w:w="880" w:type="dxa"/>
            <w:vAlign w:val="bottom"/>
          </w:tcPr>
          <w:p w14:paraId="25151482" w14:textId="146AE3B0" w:rsidR="00DE4890" w:rsidRPr="002D5D39" w:rsidRDefault="00DE4890" w:rsidP="007278EB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34C07C72" w14:textId="63AD92A7" w:rsidR="00DE4890" w:rsidRPr="002D5D39" w:rsidRDefault="00DE4890" w:rsidP="007278EB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55286,2</w:t>
            </w:r>
          </w:p>
        </w:tc>
        <w:tc>
          <w:tcPr>
            <w:tcW w:w="1843" w:type="dxa"/>
            <w:vAlign w:val="bottom"/>
          </w:tcPr>
          <w:p w14:paraId="5772E440" w14:textId="14E007F5" w:rsidR="00DE4890" w:rsidRPr="002D5D39" w:rsidRDefault="00DE4890" w:rsidP="007278EB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6DAB45FC" w14:textId="719DFC12" w:rsidR="00DE4890" w:rsidRPr="002D5D39" w:rsidRDefault="00DE4890" w:rsidP="007278EB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2CAFE4E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9563C8B" w14:textId="72ED3FC4" w:rsidR="00DE4890" w:rsidRPr="002D5D39" w:rsidRDefault="00DE4890" w:rsidP="007278EB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Мероприятия информационно-коммуникационной кампании в целях пропаганды физической культуры и спорта (в рамках р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ализации федеральных проектов, прекративших действие до 1 января 2025 года)</w:t>
            </w:r>
          </w:p>
        </w:tc>
        <w:tc>
          <w:tcPr>
            <w:tcW w:w="1807" w:type="dxa"/>
            <w:vAlign w:val="bottom"/>
          </w:tcPr>
          <w:p w14:paraId="3C5D6D4C" w14:textId="12B437D8" w:rsidR="00DE4890" w:rsidRPr="002D5D39" w:rsidRDefault="00DE4890" w:rsidP="007278EB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56 3 02 U3160</w:t>
            </w:r>
          </w:p>
        </w:tc>
        <w:tc>
          <w:tcPr>
            <w:tcW w:w="880" w:type="dxa"/>
            <w:vAlign w:val="bottom"/>
          </w:tcPr>
          <w:p w14:paraId="6736DD6A" w14:textId="26CF13D7" w:rsidR="00DE4890" w:rsidRPr="002D5D39" w:rsidRDefault="00DE4890" w:rsidP="007278EB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ED91F6C" w14:textId="7138E5AF" w:rsidR="00DE4890" w:rsidRPr="002D5D39" w:rsidRDefault="00DE4890" w:rsidP="007278EB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2370,0</w:t>
            </w:r>
          </w:p>
        </w:tc>
        <w:tc>
          <w:tcPr>
            <w:tcW w:w="1843" w:type="dxa"/>
            <w:vAlign w:val="bottom"/>
          </w:tcPr>
          <w:p w14:paraId="2A974C00" w14:textId="2ED06ED3" w:rsidR="00DE4890" w:rsidRPr="002D5D39" w:rsidRDefault="00DE4890" w:rsidP="007278EB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094B66B5" w14:textId="0D385F0F" w:rsidR="00DE4890" w:rsidRPr="002D5D39" w:rsidRDefault="00DE4890" w:rsidP="007278EB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386FACF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1C635C4" w14:textId="2F4A9BDA" w:rsidR="00DE4890" w:rsidRPr="002D5D39" w:rsidRDefault="00DE4890" w:rsidP="007278EB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0C099578" w14:textId="5C49CF2A" w:rsidR="00DE4890" w:rsidRPr="002D5D39" w:rsidRDefault="00DE4890" w:rsidP="007278EB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56 3 02 U3160</w:t>
            </w:r>
          </w:p>
        </w:tc>
        <w:tc>
          <w:tcPr>
            <w:tcW w:w="880" w:type="dxa"/>
            <w:vAlign w:val="bottom"/>
          </w:tcPr>
          <w:p w14:paraId="66B7DA55" w14:textId="169D575A" w:rsidR="00DE4890" w:rsidRPr="002D5D39" w:rsidRDefault="00DE4890" w:rsidP="007278EB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363FE27F" w14:textId="2D2CCA0C" w:rsidR="00DE4890" w:rsidRPr="002D5D39" w:rsidRDefault="00DE4890" w:rsidP="007278EB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2370,0</w:t>
            </w:r>
          </w:p>
        </w:tc>
        <w:tc>
          <w:tcPr>
            <w:tcW w:w="1843" w:type="dxa"/>
            <w:vAlign w:val="bottom"/>
          </w:tcPr>
          <w:p w14:paraId="4BE0E007" w14:textId="2A500A99" w:rsidR="00DE4890" w:rsidRPr="002D5D39" w:rsidRDefault="00DE4890" w:rsidP="007278EB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0CFF47BC" w14:textId="5BB35A0F" w:rsidR="00DE4890" w:rsidRPr="002D5D39" w:rsidRDefault="00DE4890" w:rsidP="007278EB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14C4703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3A2AE08" w14:textId="4F12CFA4" w:rsidR="00DE4890" w:rsidRPr="002D5D39" w:rsidRDefault="00DE4890" w:rsidP="007278EB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«Социальная поддержка в сфере физической культуры, спорта и образования спортивной направленности»</w:t>
            </w:r>
          </w:p>
        </w:tc>
        <w:tc>
          <w:tcPr>
            <w:tcW w:w="1807" w:type="dxa"/>
            <w:vAlign w:val="bottom"/>
          </w:tcPr>
          <w:p w14:paraId="32FB2CCB" w14:textId="1FB4AD9B" w:rsidR="00DE4890" w:rsidRPr="002D5D39" w:rsidRDefault="00DE4890" w:rsidP="007278EB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56 3 03 00000</w:t>
            </w:r>
          </w:p>
        </w:tc>
        <w:tc>
          <w:tcPr>
            <w:tcW w:w="880" w:type="dxa"/>
            <w:vAlign w:val="bottom"/>
          </w:tcPr>
          <w:p w14:paraId="68F230F3" w14:textId="7174E3C7" w:rsidR="00DE4890" w:rsidRPr="002D5D39" w:rsidRDefault="00DE4890" w:rsidP="007278EB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E4CC5E0" w14:textId="2C534CA5" w:rsidR="00DE4890" w:rsidRPr="002D5D39" w:rsidRDefault="00DE4890" w:rsidP="007278EB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29104,4</w:t>
            </w:r>
          </w:p>
        </w:tc>
        <w:tc>
          <w:tcPr>
            <w:tcW w:w="1843" w:type="dxa"/>
            <w:vAlign w:val="bottom"/>
          </w:tcPr>
          <w:p w14:paraId="524FF5EB" w14:textId="12B01974" w:rsidR="00DE4890" w:rsidRPr="002D5D39" w:rsidRDefault="00DE4890" w:rsidP="007278EB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19383,7</w:t>
            </w:r>
          </w:p>
        </w:tc>
        <w:tc>
          <w:tcPr>
            <w:tcW w:w="2126" w:type="dxa"/>
            <w:vAlign w:val="bottom"/>
          </w:tcPr>
          <w:p w14:paraId="609A2684" w14:textId="08CD43DF" w:rsidR="00DE4890" w:rsidRPr="002D5D39" w:rsidRDefault="00DE4890" w:rsidP="007278EB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19330,0</w:t>
            </w:r>
          </w:p>
        </w:tc>
      </w:tr>
      <w:tr w:rsidR="00DE4890" w:rsidRPr="002D5D39" w14:paraId="7BDFBEC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F8E1174" w14:textId="51A7A533" w:rsidR="00DE4890" w:rsidRPr="002D5D39" w:rsidRDefault="00DE4890" w:rsidP="007278EB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Выплата ежемесячных специальных стипендий</w:t>
            </w:r>
          </w:p>
        </w:tc>
        <w:tc>
          <w:tcPr>
            <w:tcW w:w="1807" w:type="dxa"/>
            <w:vAlign w:val="bottom"/>
          </w:tcPr>
          <w:p w14:paraId="184063AA" w14:textId="27797091" w:rsidR="00DE4890" w:rsidRPr="002D5D39" w:rsidRDefault="00DE4890" w:rsidP="007278EB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56 3 03 11511</w:t>
            </w:r>
          </w:p>
        </w:tc>
        <w:tc>
          <w:tcPr>
            <w:tcW w:w="880" w:type="dxa"/>
            <w:vAlign w:val="bottom"/>
          </w:tcPr>
          <w:p w14:paraId="793C2009" w14:textId="78E038BF" w:rsidR="00DE4890" w:rsidRPr="002D5D39" w:rsidRDefault="00DE4890" w:rsidP="007278EB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12A5EAB7" w14:textId="4CEE01EE" w:rsidR="00DE4890" w:rsidRPr="002D5D39" w:rsidRDefault="00DE4890" w:rsidP="007278EB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5280,0</w:t>
            </w:r>
          </w:p>
        </w:tc>
        <w:tc>
          <w:tcPr>
            <w:tcW w:w="1843" w:type="dxa"/>
            <w:vAlign w:val="bottom"/>
          </w:tcPr>
          <w:p w14:paraId="022A2243" w14:textId="61CCDBC1" w:rsidR="00DE4890" w:rsidRPr="002D5D39" w:rsidRDefault="00DE4890" w:rsidP="007278EB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4060,0</w:t>
            </w:r>
          </w:p>
        </w:tc>
        <w:tc>
          <w:tcPr>
            <w:tcW w:w="2126" w:type="dxa"/>
            <w:vAlign w:val="bottom"/>
          </w:tcPr>
          <w:p w14:paraId="25710529" w14:textId="0B176238" w:rsidR="00DE4890" w:rsidRPr="002D5D39" w:rsidRDefault="00DE4890" w:rsidP="007278EB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4060,0</w:t>
            </w:r>
          </w:p>
        </w:tc>
      </w:tr>
      <w:tr w:rsidR="00DE4890" w:rsidRPr="002D5D39" w14:paraId="0C050DC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9E800CF" w14:textId="38ED7C1B" w:rsidR="00DE4890" w:rsidRPr="002D5D39" w:rsidRDefault="00DE4890" w:rsidP="007278EB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0473F419" w14:textId="09BEED3B" w:rsidR="00DE4890" w:rsidRPr="002D5D39" w:rsidRDefault="00DE4890" w:rsidP="007278EB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56 3 03 11511</w:t>
            </w:r>
          </w:p>
        </w:tc>
        <w:tc>
          <w:tcPr>
            <w:tcW w:w="880" w:type="dxa"/>
            <w:vAlign w:val="bottom"/>
          </w:tcPr>
          <w:p w14:paraId="6F680FF6" w14:textId="7C9FA69A" w:rsidR="00DE4890" w:rsidRPr="002D5D39" w:rsidRDefault="00DE4890" w:rsidP="007278EB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06394901" w14:textId="13C76EAA" w:rsidR="00DE4890" w:rsidRPr="002D5D39" w:rsidRDefault="00DE4890" w:rsidP="007278EB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5280,0</w:t>
            </w:r>
          </w:p>
        </w:tc>
        <w:tc>
          <w:tcPr>
            <w:tcW w:w="1843" w:type="dxa"/>
            <w:vAlign w:val="bottom"/>
          </w:tcPr>
          <w:p w14:paraId="5EB26FEC" w14:textId="64ED2807" w:rsidR="00DE4890" w:rsidRPr="002D5D39" w:rsidRDefault="00DE4890" w:rsidP="007278EB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4060,0</w:t>
            </w:r>
          </w:p>
        </w:tc>
        <w:tc>
          <w:tcPr>
            <w:tcW w:w="2126" w:type="dxa"/>
            <w:vAlign w:val="bottom"/>
          </w:tcPr>
          <w:p w14:paraId="7E7C924A" w14:textId="79257E30" w:rsidR="00DE4890" w:rsidRPr="002D5D39" w:rsidRDefault="00DE4890" w:rsidP="007278EB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4060,0</w:t>
            </w:r>
          </w:p>
        </w:tc>
      </w:tr>
      <w:tr w:rsidR="00DE4890" w:rsidRPr="002D5D39" w14:paraId="02860A9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0644320" w14:textId="6B5165BF" w:rsidR="00DE4890" w:rsidRPr="002D5D39" w:rsidRDefault="00DE4890" w:rsidP="007278EB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Осуществление материального стимулирования отдельных спортсменов и тренеров за высокие спортивные результаты и призовые места</w:t>
            </w:r>
          </w:p>
        </w:tc>
        <w:tc>
          <w:tcPr>
            <w:tcW w:w="1807" w:type="dxa"/>
            <w:vAlign w:val="bottom"/>
          </w:tcPr>
          <w:p w14:paraId="0170078F" w14:textId="2CB94C3F" w:rsidR="00DE4890" w:rsidRPr="002D5D39" w:rsidRDefault="00DE4890" w:rsidP="007278EB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56 3 03 11512</w:t>
            </w:r>
          </w:p>
        </w:tc>
        <w:tc>
          <w:tcPr>
            <w:tcW w:w="880" w:type="dxa"/>
            <w:vAlign w:val="bottom"/>
          </w:tcPr>
          <w:p w14:paraId="41DE9FC3" w14:textId="5BAEE108" w:rsidR="00DE4890" w:rsidRPr="002D5D39" w:rsidRDefault="00DE4890" w:rsidP="007278EB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14A3D921" w14:textId="5EFBC912" w:rsidR="00DE4890" w:rsidRPr="002D5D39" w:rsidRDefault="00DE4890" w:rsidP="007278EB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3475,0</w:t>
            </w:r>
          </w:p>
        </w:tc>
        <w:tc>
          <w:tcPr>
            <w:tcW w:w="1843" w:type="dxa"/>
            <w:vAlign w:val="bottom"/>
          </w:tcPr>
          <w:p w14:paraId="6CCD8B65" w14:textId="7C5D9738" w:rsidR="00DE4890" w:rsidRPr="002D5D39" w:rsidRDefault="00DE4890" w:rsidP="007278EB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4695,0</w:t>
            </w:r>
          </w:p>
        </w:tc>
        <w:tc>
          <w:tcPr>
            <w:tcW w:w="2126" w:type="dxa"/>
            <w:vAlign w:val="bottom"/>
          </w:tcPr>
          <w:p w14:paraId="24699BAD" w14:textId="2D7F3DD3" w:rsidR="00DE4890" w:rsidRPr="002D5D39" w:rsidRDefault="00DE4890" w:rsidP="007278EB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4695,0</w:t>
            </w:r>
          </w:p>
        </w:tc>
      </w:tr>
      <w:tr w:rsidR="00DE4890" w:rsidRPr="002D5D39" w14:paraId="2AA186E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D940EA9" w14:textId="11C1FE14" w:rsidR="00DE4890" w:rsidRPr="002D5D39" w:rsidRDefault="00DE4890" w:rsidP="007278EB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4403361F" w14:textId="5A3CFFC9" w:rsidR="00DE4890" w:rsidRPr="002D5D39" w:rsidRDefault="00DE4890" w:rsidP="007278EB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56 3 03 11512</w:t>
            </w:r>
          </w:p>
        </w:tc>
        <w:tc>
          <w:tcPr>
            <w:tcW w:w="880" w:type="dxa"/>
            <w:vAlign w:val="bottom"/>
          </w:tcPr>
          <w:p w14:paraId="4A401D1A" w14:textId="712D9689" w:rsidR="00DE4890" w:rsidRPr="002D5D39" w:rsidRDefault="00DE4890" w:rsidP="007278EB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18A9401F" w14:textId="7CF501C6" w:rsidR="00DE4890" w:rsidRPr="002D5D39" w:rsidRDefault="00DE4890" w:rsidP="007278EB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3475,0</w:t>
            </w:r>
          </w:p>
        </w:tc>
        <w:tc>
          <w:tcPr>
            <w:tcW w:w="1843" w:type="dxa"/>
            <w:vAlign w:val="bottom"/>
          </w:tcPr>
          <w:p w14:paraId="300D984A" w14:textId="5E51FA72" w:rsidR="00DE4890" w:rsidRPr="002D5D39" w:rsidRDefault="00DE4890" w:rsidP="007278EB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4695,0</w:t>
            </w:r>
          </w:p>
        </w:tc>
        <w:tc>
          <w:tcPr>
            <w:tcW w:w="2126" w:type="dxa"/>
            <w:vAlign w:val="bottom"/>
          </w:tcPr>
          <w:p w14:paraId="14981D1C" w14:textId="0A01C873" w:rsidR="00DE4890" w:rsidRPr="002D5D39" w:rsidRDefault="00DE4890" w:rsidP="007278EB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4695,0</w:t>
            </w:r>
          </w:p>
        </w:tc>
      </w:tr>
      <w:tr w:rsidR="00DE4890" w:rsidRPr="002D5D39" w14:paraId="4D0EFE6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EB4DE87" w14:textId="5342077C" w:rsidR="00DE4890" w:rsidRPr="002D5D39" w:rsidRDefault="00DE4890" w:rsidP="007278EB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Осуществление материального стимулирования отдельных тренеров по итогам проведения значимых официальных фи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з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культурных мероприятий</w:t>
            </w:r>
          </w:p>
        </w:tc>
        <w:tc>
          <w:tcPr>
            <w:tcW w:w="1807" w:type="dxa"/>
            <w:vAlign w:val="bottom"/>
          </w:tcPr>
          <w:p w14:paraId="5BC9CA17" w14:textId="272612FD" w:rsidR="00DE4890" w:rsidRPr="002D5D39" w:rsidRDefault="00DE4890" w:rsidP="007278EB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56 3 03 11513</w:t>
            </w:r>
          </w:p>
        </w:tc>
        <w:tc>
          <w:tcPr>
            <w:tcW w:w="880" w:type="dxa"/>
            <w:vAlign w:val="bottom"/>
          </w:tcPr>
          <w:p w14:paraId="675AC785" w14:textId="7AB33FCF" w:rsidR="00DE4890" w:rsidRPr="002D5D39" w:rsidRDefault="00DE4890" w:rsidP="007278EB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0A51A20" w14:textId="49A3E87A" w:rsidR="00DE4890" w:rsidRPr="002D5D39" w:rsidRDefault="00DE4890" w:rsidP="007278EB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14:paraId="78E80B2C" w14:textId="301A68F6" w:rsidR="00DE4890" w:rsidRPr="002D5D39" w:rsidRDefault="00DE4890" w:rsidP="007278EB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14:paraId="7901971C" w14:textId="00397AA4" w:rsidR="00DE4890" w:rsidRPr="002D5D39" w:rsidRDefault="00DE4890" w:rsidP="007278EB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DE4890" w:rsidRPr="002D5D39" w14:paraId="7D410B4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A4E4A4B" w14:textId="435B5A92" w:rsidR="00DE4890" w:rsidRPr="002D5D39" w:rsidRDefault="00DE4890" w:rsidP="007278EB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3884E920" w14:textId="22AE658A" w:rsidR="00DE4890" w:rsidRPr="002D5D39" w:rsidRDefault="00DE4890" w:rsidP="007278EB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56 3 03 11513</w:t>
            </w:r>
          </w:p>
        </w:tc>
        <w:tc>
          <w:tcPr>
            <w:tcW w:w="880" w:type="dxa"/>
            <w:vAlign w:val="bottom"/>
          </w:tcPr>
          <w:p w14:paraId="5DF04E35" w14:textId="177A1216" w:rsidR="00DE4890" w:rsidRPr="002D5D39" w:rsidRDefault="00DE4890" w:rsidP="007278EB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66F5426F" w14:textId="41149D40" w:rsidR="00DE4890" w:rsidRPr="002D5D39" w:rsidRDefault="00DE4890" w:rsidP="007278EB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14:paraId="6A028DD7" w14:textId="4EE1701F" w:rsidR="00DE4890" w:rsidRPr="002D5D39" w:rsidRDefault="00DE4890" w:rsidP="007278EB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14:paraId="7F08520F" w14:textId="3997473A" w:rsidR="00DE4890" w:rsidRPr="002D5D39" w:rsidRDefault="00DE4890" w:rsidP="007278EB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DE4890" w:rsidRPr="002D5D39" w14:paraId="7CC2219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2386925" w14:textId="3E8E7963" w:rsidR="00DE4890" w:rsidRPr="002D5D39" w:rsidRDefault="00DE4890" w:rsidP="007278EB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Осуществление выплаты ежемесячного пожизненного дене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ж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ного содержания спортсменам и их тренерам, имеющим выс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кие награды и звания, постоянно проживающим на территории области</w:t>
            </w:r>
          </w:p>
        </w:tc>
        <w:tc>
          <w:tcPr>
            <w:tcW w:w="1807" w:type="dxa"/>
            <w:vAlign w:val="bottom"/>
          </w:tcPr>
          <w:p w14:paraId="2926A196" w14:textId="7AD3B057" w:rsidR="00DE4890" w:rsidRPr="002D5D39" w:rsidRDefault="00DE4890" w:rsidP="007278EB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56 3 03 12610</w:t>
            </w:r>
          </w:p>
        </w:tc>
        <w:tc>
          <w:tcPr>
            <w:tcW w:w="880" w:type="dxa"/>
            <w:vAlign w:val="bottom"/>
          </w:tcPr>
          <w:p w14:paraId="4A11B59C" w14:textId="2620F098" w:rsidR="00DE4890" w:rsidRPr="002D5D39" w:rsidRDefault="00DE4890" w:rsidP="007278EB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470EB67" w14:textId="58BABBC7" w:rsidR="00DE4890" w:rsidRPr="002D5D39" w:rsidRDefault="00DE4890" w:rsidP="007278EB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5184,0</w:t>
            </w:r>
          </w:p>
        </w:tc>
        <w:tc>
          <w:tcPr>
            <w:tcW w:w="1843" w:type="dxa"/>
            <w:vAlign w:val="bottom"/>
          </w:tcPr>
          <w:p w14:paraId="1B039E12" w14:textId="0EC2A2DA" w:rsidR="00DE4890" w:rsidRPr="002D5D39" w:rsidRDefault="00DE4890" w:rsidP="007278EB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5184,0</w:t>
            </w:r>
          </w:p>
        </w:tc>
        <w:tc>
          <w:tcPr>
            <w:tcW w:w="2126" w:type="dxa"/>
            <w:vAlign w:val="bottom"/>
          </w:tcPr>
          <w:p w14:paraId="74D3CF3C" w14:textId="5BEE4BB4" w:rsidR="00DE4890" w:rsidRPr="002D5D39" w:rsidRDefault="00DE4890" w:rsidP="007278EB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5184,0</w:t>
            </w:r>
          </w:p>
        </w:tc>
      </w:tr>
      <w:tr w:rsidR="00DE4890" w:rsidRPr="002D5D39" w14:paraId="7FCBF56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A1E1A77" w14:textId="4E916760" w:rsidR="00DE4890" w:rsidRPr="002D5D39" w:rsidRDefault="00DE4890" w:rsidP="007278EB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7FEA17DA" w14:textId="3B379F53" w:rsidR="00DE4890" w:rsidRPr="002D5D39" w:rsidRDefault="00DE4890" w:rsidP="007278EB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56 3 03 12610</w:t>
            </w:r>
          </w:p>
        </w:tc>
        <w:tc>
          <w:tcPr>
            <w:tcW w:w="880" w:type="dxa"/>
            <w:vAlign w:val="bottom"/>
          </w:tcPr>
          <w:p w14:paraId="52A1F11E" w14:textId="5FE7F7A3" w:rsidR="00DE4890" w:rsidRPr="002D5D39" w:rsidRDefault="00DE4890" w:rsidP="007278EB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29ABED88" w14:textId="611402CD" w:rsidR="00DE4890" w:rsidRPr="002D5D39" w:rsidRDefault="00DE4890" w:rsidP="007278EB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5184,0</w:t>
            </w:r>
          </w:p>
        </w:tc>
        <w:tc>
          <w:tcPr>
            <w:tcW w:w="1843" w:type="dxa"/>
            <w:vAlign w:val="bottom"/>
          </w:tcPr>
          <w:p w14:paraId="43C447E2" w14:textId="57BC6377" w:rsidR="00DE4890" w:rsidRPr="002D5D39" w:rsidRDefault="00DE4890" w:rsidP="007278EB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5184,0</w:t>
            </w:r>
          </w:p>
        </w:tc>
        <w:tc>
          <w:tcPr>
            <w:tcW w:w="2126" w:type="dxa"/>
            <w:vAlign w:val="bottom"/>
          </w:tcPr>
          <w:p w14:paraId="5C067BE5" w14:textId="7140A2C5" w:rsidR="00DE4890" w:rsidRPr="002D5D39" w:rsidRDefault="00DE4890" w:rsidP="007278EB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5184,0</w:t>
            </w:r>
          </w:p>
        </w:tc>
      </w:tr>
      <w:tr w:rsidR="00DE4890" w:rsidRPr="002D5D39" w14:paraId="3A9C7B9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C982815" w14:textId="203E5023" w:rsidR="00DE4890" w:rsidRPr="002D5D39" w:rsidRDefault="00DE4890" w:rsidP="007278EB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бесплатных услуг отдельным категориям граждан в учреждениях физической культуры и спорта</w:t>
            </w:r>
          </w:p>
        </w:tc>
        <w:tc>
          <w:tcPr>
            <w:tcW w:w="1807" w:type="dxa"/>
            <w:vAlign w:val="bottom"/>
          </w:tcPr>
          <w:p w14:paraId="644666F2" w14:textId="119500FF" w:rsidR="00DE4890" w:rsidRPr="002D5D39" w:rsidRDefault="00DE4890" w:rsidP="007278EB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56 3 03 14790</w:t>
            </w:r>
          </w:p>
        </w:tc>
        <w:tc>
          <w:tcPr>
            <w:tcW w:w="880" w:type="dxa"/>
            <w:vAlign w:val="bottom"/>
          </w:tcPr>
          <w:p w14:paraId="7BE85064" w14:textId="1C53E58B" w:rsidR="00DE4890" w:rsidRPr="002D5D39" w:rsidRDefault="00DE4890" w:rsidP="007278EB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1A60FD8C" w14:textId="5999D418" w:rsidR="00DE4890" w:rsidRPr="002D5D39" w:rsidRDefault="00DE4890" w:rsidP="007278EB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9987,7</w:t>
            </w:r>
          </w:p>
        </w:tc>
        <w:tc>
          <w:tcPr>
            <w:tcW w:w="1843" w:type="dxa"/>
            <w:vAlign w:val="bottom"/>
          </w:tcPr>
          <w:p w14:paraId="15EBA905" w14:textId="7D6A8B4F" w:rsidR="00DE4890" w:rsidRPr="002D5D39" w:rsidRDefault="00DE4890" w:rsidP="007278EB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0CBFF166" w14:textId="7B6F59CB" w:rsidR="00DE4890" w:rsidRPr="002D5D39" w:rsidRDefault="00DE4890" w:rsidP="007278EB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780B2DD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2F236E1" w14:textId="5FE9BE88" w:rsidR="00DE4890" w:rsidRPr="002D5D39" w:rsidRDefault="00DE4890" w:rsidP="007278EB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613037BE" w14:textId="253F6151" w:rsidR="00DE4890" w:rsidRPr="002D5D39" w:rsidRDefault="00DE4890" w:rsidP="007278EB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56 3 03 14790</w:t>
            </w:r>
          </w:p>
        </w:tc>
        <w:tc>
          <w:tcPr>
            <w:tcW w:w="880" w:type="dxa"/>
            <w:vAlign w:val="bottom"/>
          </w:tcPr>
          <w:p w14:paraId="11D76458" w14:textId="0B852836" w:rsidR="00DE4890" w:rsidRPr="002D5D39" w:rsidRDefault="00DE4890" w:rsidP="007278EB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0F31422A" w14:textId="0E64538C" w:rsidR="00DE4890" w:rsidRPr="002D5D39" w:rsidRDefault="00DE4890" w:rsidP="007278EB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9987,7</w:t>
            </w:r>
          </w:p>
        </w:tc>
        <w:tc>
          <w:tcPr>
            <w:tcW w:w="1843" w:type="dxa"/>
            <w:vAlign w:val="bottom"/>
          </w:tcPr>
          <w:p w14:paraId="6FC3EF97" w14:textId="39E5D09E" w:rsidR="00DE4890" w:rsidRPr="002D5D39" w:rsidRDefault="00DE4890" w:rsidP="007278EB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4ACB65BF" w14:textId="4080FE10" w:rsidR="00DE4890" w:rsidRPr="002D5D39" w:rsidRDefault="00DE4890" w:rsidP="007278EB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3379B9F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99FF23F" w14:textId="5FE060F1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1807" w:type="dxa"/>
            <w:vAlign w:val="bottom"/>
          </w:tcPr>
          <w:p w14:paraId="681D3DB7" w14:textId="3DF3F570" w:rsidR="00DE4890" w:rsidRPr="002D5D39" w:rsidRDefault="00DE4890" w:rsidP="003662F1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56 3 03 91800</w:t>
            </w:r>
          </w:p>
        </w:tc>
        <w:tc>
          <w:tcPr>
            <w:tcW w:w="880" w:type="dxa"/>
            <w:vAlign w:val="bottom"/>
          </w:tcPr>
          <w:p w14:paraId="44D585B9" w14:textId="531B9524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E77E7CB" w14:textId="64355C8B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1376,1</w:t>
            </w:r>
          </w:p>
        </w:tc>
        <w:tc>
          <w:tcPr>
            <w:tcW w:w="1843" w:type="dxa"/>
            <w:vAlign w:val="bottom"/>
          </w:tcPr>
          <w:p w14:paraId="69042B90" w14:textId="6E2C31DC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1713,5</w:t>
            </w:r>
          </w:p>
        </w:tc>
        <w:tc>
          <w:tcPr>
            <w:tcW w:w="2126" w:type="dxa"/>
            <w:vAlign w:val="bottom"/>
          </w:tcPr>
          <w:p w14:paraId="600824D4" w14:textId="3081BE4F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1611,4</w:t>
            </w:r>
          </w:p>
        </w:tc>
      </w:tr>
      <w:tr w:rsidR="00DE4890" w:rsidRPr="002D5D39" w14:paraId="165B662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BA6438C" w14:textId="4B6A8E2E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447A342A" w14:textId="51DD5466" w:rsidR="00DE4890" w:rsidRPr="002D5D39" w:rsidRDefault="00DE4890" w:rsidP="003662F1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56 3 03 91800</w:t>
            </w:r>
          </w:p>
        </w:tc>
        <w:tc>
          <w:tcPr>
            <w:tcW w:w="880" w:type="dxa"/>
            <w:vAlign w:val="bottom"/>
          </w:tcPr>
          <w:p w14:paraId="1F301516" w14:textId="32FBB727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12A5C111" w14:textId="7DAE34CC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1376,1</w:t>
            </w:r>
          </w:p>
        </w:tc>
        <w:tc>
          <w:tcPr>
            <w:tcW w:w="1843" w:type="dxa"/>
            <w:vAlign w:val="bottom"/>
          </w:tcPr>
          <w:p w14:paraId="7BEC5501" w14:textId="1F2C69F3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1713,5</w:t>
            </w:r>
          </w:p>
        </w:tc>
        <w:tc>
          <w:tcPr>
            <w:tcW w:w="2126" w:type="dxa"/>
            <w:vAlign w:val="bottom"/>
          </w:tcPr>
          <w:p w14:paraId="34861188" w14:textId="05E9623A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1611,4</w:t>
            </w:r>
          </w:p>
        </w:tc>
      </w:tr>
      <w:tr w:rsidR="00DE4890" w:rsidRPr="002D5D39" w14:paraId="080A4D4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0E9A9AF" w14:textId="0E445685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с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сиональных образовательных организаций</w:t>
            </w:r>
          </w:p>
        </w:tc>
        <w:tc>
          <w:tcPr>
            <w:tcW w:w="1807" w:type="dxa"/>
            <w:vAlign w:val="bottom"/>
          </w:tcPr>
          <w:p w14:paraId="5F1F6EAC" w14:textId="6EB7F418" w:rsidR="00DE4890" w:rsidRPr="002D5D39" w:rsidRDefault="00DE4890" w:rsidP="003662F1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56 3 03 91900</w:t>
            </w:r>
          </w:p>
        </w:tc>
        <w:tc>
          <w:tcPr>
            <w:tcW w:w="880" w:type="dxa"/>
            <w:vAlign w:val="bottom"/>
          </w:tcPr>
          <w:p w14:paraId="53E59CFE" w14:textId="221C3D5F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AC49451" w14:textId="306B3AB5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3201,6</w:t>
            </w:r>
          </w:p>
        </w:tc>
        <w:tc>
          <w:tcPr>
            <w:tcW w:w="1843" w:type="dxa"/>
            <w:vAlign w:val="bottom"/>
          </w:tcPr>
          <w:p w14:paraId="527AAB4F" w14:textId="1CB7F963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3231,2</w:t>
            </w:r>
          </w:p>
        </w:tc>
        <w:tc>
          <w:tcPr>
            <w:tcW w:w="2126" w:type="dxa"/>
            <w:vAlign w:val="bottom"/>
          </w:tcPr>
          <w:p w14:paraId="470AE544" w14:textId="58E71751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3279,6</w:t>
            </w:r>
          </w:p>
        </w:tc>
      </w:tr>
      <w:tr w:rsidR="00DE4890" w:rsidRPr="002D5D39" w14:paraId="00AC654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73C2E26" w14:textId="70B6D7BE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7AC3265E" w14:textId="317F8AA3" w:rsidR="00DE4890" w:rsidRPr="002D5D39" w:rsidRDefault="00DE4890" w:rsidP="003662F1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56 3 03 91900</w:t>
            </w:r>
          </w:p>
        </w:tc>
        <w:tc>
          <w:tcPr>
            <w:tcW w:w="880" w:type="dxa"/>
            <w:vAlign w:val="bottom"/>
          </w:tcPr>
          <w:p w14:paraId="2BA3D7B0" w14:textId="04F662EA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4796585F" w14:textId="7B3D5A5C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3201,6</w:t>
            </w:r>
          </w:p>
        </w:tc>
        <w:tc>
          <w:tcPr>
            <w:tcW w:w="1843" w:type="dxa"/>
            <w:vAlign w:val="bottom"/>
          </w:tcPr>
          <w:p w14:paraId="6DC921C1" w14:textId="7BC073D4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3231,2</w:t>
            </w:r>
          </w:p>
        </w:tc>
        <w:tc>
          <w:tcPr>
            <w:tcW w:w="2126" w:type="dxa"/>
            <w:vAlign w:val="bottom"/>
          </w:tcPr>
          <w:p w14:paraId="5820E2DF" w14:textId="21288853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3279,6</w:t>
            </w:r>
          </w:p>
        </w:tc>
      </w:tr>
      <w:tr w:rsidR="00DE4890" w:rsidRPr="002D5D39" w14:paraId="6FCD960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56E9627" w14:textId="3D011EC6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«Обеспечение деятельн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сти министерства спорта области и реализация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ной политики в сфере физической культуры и спорта»</w:t>
            </w:r>
          </w:p>
        </w:tc>
        <w:tc>
          <w:tcPr>
            <w:tcW w:w="1807" w:type="dxa"/>
            <w:vAlign w:val="bottom"/>
          </w:tcPr>
          <w:p w14:paraId="5E833314" w14:textId="6F066D90" w:rsidR="00DE4890" w:rsidRPr="002D5D39" w:rsidRDefault="00DE4890" w:rsidP="003662F1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56 3 05 00000</w:t>
            </w:r>
          </w:p>
        </w:tc>
        <w:tc>
          <w:tcPr>
            <w:tcW w:w="880" w:type="dxa"/>
            <w:vAlign w:val="bottom"/>
          </w:tcPr>
          <w:p w14:paraId="6A4B6918" w14:textId="64A63322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A0BADF6" w14:textId="57048913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18482,2</w:t>
            </w:r>
          </w:p>
        </w:tc>
        <w:tc>
          <w:tcPr>
            <w:tcW w:w="1843" w:type="dxa"/>
            <w:vAlign w:val="bottom"/>
          </w:tcPr>
          <w:p w14:paraId="5D1D93F4" w14:textId="640B830E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18265,2</w:t>
            </w:r>
          </w:p>
        </w:tc>
        <w:tc>
          <w:tcPr>
            <w:tcW w:w="2126" w:type="dxa"/>
            <w:vAlign w:val="bottom"/>
          </w:tcPr>
          <w:p w14:paraId="52C1CC75" w14:textId="28AF922B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18889,8</w:t>
            </w:r>
          </w:p>
        </w:tc>
      </w:tr>
      <w:tr w:rsidR="00DE4890" w:rsidRPr="002D5D39" w14:paraId="5417AC4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B509989" w14:textId="2B39E9A1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Представление достижений региона в сфере физической кул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ь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туры и спорта на выставках и других официальных меропри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я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тиях</w:t>
            </w:r>
          </w:p>
        </w:tc>
        <w:tc>
          <w:tcPr>
            <w:tcW w:w="1807" w:type="dxa"/>
            <w:vAlign w:val="bottom"/>
          </w:tcPr>
          <w:p w14:paraId="0E1F1B8D" w14:textId="67C48F4A" w:rsidR="00DE4890" w:rsidRPr="002D5D39" w:rsidRDefault="00DE4890" w:rsidP="003662F1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56 3 05 12560</w:t>
            </w:r>
          </w:p>
        </w:tc>
        <w:tc>
          <w:tcPr>
            <w:tcW w:w="880" w:type="dxa"/>
            <w:vAlign w:val="bottom"/>
          </w:tcPr>
          <w:p w14:paraId="5A70B096" w14:textId="7ABA06DC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0334575" w14:textId="4DA62539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  <w:tc>
          <w:tcPr>
            <w:tcW w:w="1843" w:type="dxa"/>
            <w:vAlign w:val="bottom"/>
          </w:tcPr>
          <w:p w14:paraId="39FC609D" w14:textId="79EEECEC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  <w:tc>
          <w:tcPr>
            <w:tcW w:w="2126" w:type="dxa"/>
            <w:vAlign w:val="bottom"/>
          </w:tcPr>
          <w:p w14:paraId="221328F9" w14:textId="5E04052E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</w:tr>
      <w:tr w:rsidR="00DE4890" w:rsidRPr="002D5D39" w14:paraId="584D45E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A7AC2B3" w14:textId="277F38A9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528C4835" w14:textId="56AD7666" w:rsidR="00DE4890" w:rsidRPr="002D5D39" w:rsidRDefault="00DE4890" w:rsidP="003662F1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56 3 05 12560</w:t>
            </w:r>
          </w:p>
        </w:tc>
        <w:tc>
          <w:tcPr>
            <w:tcW w:w="880" w:type="dxa"/>
            <w:vAlign w:val="bottom"/>
          </w:tcPr>
          <w:p w14:paraId="6ABB0AC5" w14:textId="57A3FA13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24990887" w14:textId="48BD8EA2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  <w:tc>
          <w:tcPr>
            <w:tcW w:w="1843" w:type="dxa"/>
            <w:vAlign w:val="bottom"/>
          </w:tcPr>
          <w:p w14:paraId="1DE8D82B" w14:textId="2B15ADA0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  <w:tc>
          <w:tcPr>
            <w:tcW w:w="2126" w:type="dxa"/>
            <w:vAlign w:val="bottom"/>
          </w:tcPr>
          <w:p w14:paraId="08B9BB26" w14:textId="79B2A59E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</w:tr>
      <w:tr w:rsidR="00DE4890" w:rsidRPr="002D5D39" w14:paraId="580BB5E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E11049C" w14:textId="544F2920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Изготовление и размещение социальной рекламы, направле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ной на привлечение населения области к занятиям физической культурой и спортом</w:t>
            </w:r>
          </w:p>
        </w:tc>
        <w:tc>
          <w:tcPr>
            <w:tcW w:w="1807" w:type="dxa"/>
            <w:vAlign w:val="bottom"/>
          </w:tcPr>
          <w:p w14:paraId="7DEAAA50" w14:textId="7BE99D45" w:rsidR="00DE4890" w:rsidRPr="002D5D39" w:rsidRDefault="00DE4890" w:rsidP="003662F1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56 3 05 12570</w:t>
            </w:r>
          </w:p>
        </w:tc>
        <w:tc>
          <w:tcPr>
            <w:tcW w:w="880" w:type="dxa"/>
            <w:vAlign w:val="bottom"/>
          </w:tcPr>
          <w:p w14:paraId="2E94B081" w14:textId="4C434871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19441F01" w14:textId="4C3EF1F0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14:paraId="6566308B" w14:textId="25D46AB1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2126" w:type="dxa"/>
            <w:vAlign w:val="bottom"/>
          </w:tcPr>
          <w:p w14:paraId="1C6133C4" w14:textId="610DCE5B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DE4890" w:rsidRPr="002D5D39" w14:paraId="2531DD8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6B282AA" w14:textId="050CDEBA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094B6271" w14:textId="59C92A65" w:rsidR="00DE4890" w:rsidRPr="002D5D39" w:rsidRDefault="00DE4890" w:rsidP="003662F1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56 3 05 12570</w:t>
            </w:r>
          </w:p>
        </w:tc>
        <w:tc>
          <w:tcPr>
            <w:tcW w:w="880" w:type="dxa"/>
            <w:vAlign w:val="bottom"/>
          </w:tcPr>
          <w:p w14:paraId="2C0C42BF" w14:textId="156C5C51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6D696DFA" w14:textId="791E55B5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14:paraId="00AD12CD" w14:textId="1BCAE922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2126" w:type="dxa"/>
            <w:vAlign w:val="bottom"/>
          </w:tcPr>
          <w:p w14:paraId="0AB6E312" w14:textId="525E71E0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DE4890" w:rsidRPr="002D5D39" w14:paraId="0BC1A20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95C4FCC" w14:textId="1E70FE52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Проведение мероприятий для представителей электронных и печатных средств массовой информации, коллегий по вопросам деятельности исполнительного органа области в сфере физич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ской культуры и спорта</w:t>
            </w:r>
          </w:p>
        </w:tc>
        <w:tc>
          <w:tcPr>
            <w:tcW w:w="1807" w:type="dxa"/>
            <w:vAlign w:val="bottom"/>
          </w:tcPr>
          <w:p w14:paraId="256E0ACB" w14:textId="6FD9503A" w:rsidR="00DE4890" w:rsidRPr="002D5D39" w:rsidRDefault="00DE4890" w:rsidP="003662F1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56 3 05 12580</w:t>
            </w:r>
          </w:p>
        </w:tc>
        <w:tc>
          <w:tcPr>
            <w:tcW w:w="880" w:type="dxa"/>
            <w:vAlign w:val="bottom"/>
          </w:tcPr>
          <w:p w14:paraId="09A0E4BE" w14:textId="7EE7A300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C73FC13" w14:textId="1765206D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14:paraId="089A67CE" w14:textId="1D99BEF4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2126" w:type="dxa"/>
            <w:vAlign w:val="bottom"/>
          </w:tcPr>
          <w:p w14:paraId="268D09E7" w14:textId="2E3F69D0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DE4890" w:rsidRPr="002D5D39" w14:paraId="1E34A37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4394E49" w14:textId="646F5169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757D10EC" w14:textId="1D9312CC" w:rsidR="00DE4890" w:rsidRPr="002D5D39" w:rsidRDefault="00DE4890" w:rsidP="003662F1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56 3 05 12580</w:t>
            </w:r>
          </w:p>
        </w:tc>
        <w:tc>
          <w:tcPr>
            <w:tcW w:w="880" w:type="dxa"/>
            <w:vAlign w:val="bottom"/>
          </w:tcPr>
          <w:p w14:paraId="59FF15BC" w14:textId="2E44D3EF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29F1ABA2" w14:textId="218337AA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14:paraId="375233A1" w14:textId="41FB454E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2126" w:type="dxa"/>
            <w:vAlign w:val="bottom"/>
          </w:tcPr>
          <w:p w14:paraId="67936FCB" w14:textId="5F9EA54A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DE4890" w:rsidRPr="002D5D39" w14:paraId="26E686B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499FBB8" w14:textId="74CA3806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Организационно-методическое сопровождение реализации программ и проектов</w:t>
            </w:r>
          </w:p>
        </w:tc>
        <w:tc>
          <w:tcPr>
            <w:tcW w:w="1807" w:type="dxa"/>
            <w:vAlign w:val="bottom"/>
          </w:tcPr>
          <w:p w14:paraId="225A826F" w14:textId="0CD42476" w:rsidR="00DE4890" w:rsidRPr="002D5D39" w:rsidRDefault="00DE4890" w:rsidP="003662F1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56 3 05 12590</w:t>
            </w:r>
          </w:p>
        </w:tc>
        <w:tc>
          <w:tcPr>
            <w:tcW w:w="880" w:type="dxa"/>
            <w:vAlign w:val="bottom"/>
          </w:tcPr>
          <w:p w14:paraId="054AA5D5" w14:textId="41877418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1BC89720" w14:textId="047DA386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16162,2</w:t>
            </w:r>
          </w:p>
        </w:tc>
        <w:tc>
          <w:tcPr>
            <w:tcW w:w="1843" w:type="dxa"/>
            <w:vAlign w:val="bottom"/>
          </w:tcPr>
          <w:p w14:paraId="795A69AF" w14:textId="62F7073F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16745,2</w:t>
            </w:r>
          </w:p>
        </w:tc>
        <w:tc>
          <w:tcPr>
            <w:tcW w:w="2126" w:type="dxa"/>
            <w:vAlign w:val="bottom"/>
          </w:tcPr>
          <w:p w14:paraId="1C954E38" w14:textId="39DDE53D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17369,8</w:t>
            </w:r>
          </w:p>
        </w:tc>
      </w:tr>
      <w:tr w:rsidR="00DE4890" w:rsidRPr="002D5D39" w14:paraId="3DC5F8D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6C6CE9D" w14:textId="6EE9580E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73F15870" w14:textId="08E3F126" w:rsidR="00DE4890" w:rsidRPr="002D5D39" w:rsidRDefault="00DE4890" w:rsidP="003662F1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56 3 05 12590</w:t>
            </w:r>
          </w:p>
        </w:tc>
        <w:tc>
          <w:tcPr>
            <w:tcW w:w="880" w:type="dxa"/>
            <w:vAlign w:val="bottom"/>
          </w:tcPr>
          <w:p w14:paraId="0CDAC71D" w14:textId="2BA6ED30" w:rsidR="00DE4890" w:rsidRPr="002D5D39" w:rsidRDefault="00DE4890" w:rsidP="003662F1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401551EB" w14:textId="3DE60E9F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16162,2</w:t>
            </w:r>
          </w:p>
        </w:tc>
        <w:tc>
          <w:tcPr>
            <w:tcW w:w="1843" w:type="dxa"/>
            <w:vAlign w:val="bottom"/>
          </w:tcPr>
          <w:p w14:paraId="0CF4688F" w14:textId="3DCBCED7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16745,2</w:t>
            </w:r>
          </w:p>
        </w:tc>
        <w:tc>
          <w:tcPr>
            <w:tcW w:w="2126" w:type="dxa"/>
            <w:vAlign w:val="bottom"/>
          </w:tcPr>
          <w:p w14:paraId="175BF4AB" w14:textId="4ECAE938" w:rsidR="00DE4890" w:rsidRPr="002D5D39" w:rsidRDefault="00DE4890" w:rsidP="003662F1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17369,8</w:t>
            </w:r>
          </w:p>
        </w:tc>
      </w:tr>
      <w:tr w:rsidR="00DE4890" w:rsidRPr="002D5D39" w14:paraId="094BC17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5335DF4" w14:textId="3A4982DD" w:rsidR="00DE4890" w:rsidRPr="002D5D39" w:rsidRDefault="00DE4890" w:rsidP="007278EB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lastRenderedPageBreak/>
              <w:t>Модернизация информационно-технологической и материал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ь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ной инфраструктуры министерства спорта области</w:t>
            </w:r>
          </w:p>
        </w:tc>
        <w:tc>
          <w:tcPr>
            <w:tcW w:w="1807" w:type="dxa"/>
            <w:vAlign w:val="bottom"/>
          </w:tcPr>
          <w:p w14:paraId="3EA8162F" w14:textId="312E3E90" w:rsidR="00DE4890" w:rsidRPr="002D5D39" w:rsidRDefault="00DE4890" w:rsidP="007278EB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56 3 05 13710</w:t>
            </w:r>
          </w:p>
        </w:tc>
        <w:tc>
          <w:tcPr>
            <w:tcW w:w="880" w:type="dxa"/>
            <w:vAlign w:val="bottom"/>
          </w:tcPr>
          <w:p w14:paraId="5167D9EC" w14:textId="5622F1D4" w:rsidR="00DE4890" w:rsidRPr="002D5D39" w:rsidRDefault="00DE4890" w:rsidP="007278EB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18200C34" w14:textId="15A431DA" w:rsidR="00DE4890" w:rsidRPr="002D5D39" w:rsidRDefault="00DE4890" w:rsidP="007278EB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  <w:tc>
          <w:tcPr>
            <w:tcW w:w="1843" w:type="dxa"/>
            <w:vAlign w:val="bottom"/>
          </w:tcPr>
          <w:p w14:paraId="2080D5B9" w14:textId="571937E2" w:rsidR="00DE4890" w:rsidRPr="002D5D39" w:rsidRDefault="00DE4890" w:rsidP="007278EB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0993E1D8" w14:textId="7D81C213" w:rsidR="00DE4890" w:rsidRPr="002D5D39" w:rsidRDefault="00DE4890" w:rsidP="007278EB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5705299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0764B0E" w14:textId="7C19EBE2" w:rsidR="00DE4890" w:rsidRPr="002D5D39" w:rsidRDefault="00DE4890" w:rsidP="007278EB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552A10F5" w14:textId="097B2F5F" w:rsidR="00DE4890" w:rsidRPr="002D5D39" w:rsidRDefault="00DE4890" w:rsidP="007278EB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56 3 05 13710</w:t>
            </w:r>
          </w:p>
        </w:tc>
        <w:tc>
          <w:tcPr>
            <w:tcW w:w="880" w:type="dxa"/>
            <w:vAlign w:val="bottom"/>
          </w:tcPr>
          <w:p w14:paraId="49D95BAC" w14:textId="55D50323" w:rsidR="00DE4890" w:rsidRPr="002D5D39" w:rsidRDefault="00DE4890" w:rsidP="007278EB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329EC487" w14:textId="67E63552" w:rsidR="00DE4890" w:rsidRPr="002D5D39" w:rsidRDefault="00DE4890" w:rsidP="007278EB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  <w:tc>
          <w:tcPr>
            <w:tcW w:w="1843" w:type="dxa"/>
            <w:vAlign w:val="bottom"/>
          </w:tcPr>
          <w:p w14:paraId="0FE6503A" w14:textId="0598824E" w:rsidR="00DE4890" w:rsidRPr="002D5D39" w:rsidRDefault="00DE4890" w:rsidP="007278EB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11A08B1A" w14:textId="46CB92F2" w:rsidR="00DE4890" w:rsidRPr="002D5D39" w:rsidRDefault="00DE4890" w:rsidP="007278EB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490645D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2765D9F" w14:textId="10B26D47" w:rsidR="00DE4890" w:rsidRPr="002D5D39" w:rsidRDefault="00DE4890" w:rsidP="007278EB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Информационное освещение деятельности органов госуда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р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ственной власти и поддержка средств массовой информации</w:t>
            </w:r>
          </w:p>
        </w:tc>
        <w:tc>
          <w:tcPr>
            <w:tcW w:w="1807" w:type="dxa"/>
            <w:vAlign w:val="bottom"/>
          </w:tcPr>
          <w:p w14:paraId="01F2670F" w14:textId="2816EF4C" w:rsidR="00DE4890" w:rsidRPr="002D5D39" w:rsidRDefault="00DE4890" w:rsidP="007278EB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56 3 05 98720</w:t>
            </w:r>
          </w:p>
        </w:tc>
        <w:tc>
          <w:tcPr>
            <w:tcW w:w="880" w:type="dxa"/>
            <w:vAlign w:val="bottom"/>
          </w:tcPr>
          <w:p w14:paraId="4B684E74" w14:textId="12E6FA6C" w:rsidR="00DE4890" w:rsidRPr="002D5D39" w:rsidRDefault="00DE4890" w:rsidP="007278EB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B968979" w14:textId="4221C379" w:rsidR="00DE4890" w:rsidRPr="002D5D39" w:rsidRDefault="00DE4890" w:rsidP="007278EB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120,0</w:t>
            </w:r>
          </w:p>
        </w:tc>
        <w:tc>
          <w:tcPr>
            <w:tcW w:w="1843" w:type="dxa"/>
            <w:vAlign w:val="bottom"/>
          </w:tcPr>
          <w:p w14:paraId="5924F180" w14:textId="2454C250" w:rsidR="00DE4890" w:rsidRPr="002D5D39" w:rsidRDefault="00DE4890" w:rsidP="007278EB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120,0</w:t>
            </w:r>
          </w:p>
        </w:tc>
        <w:tc>
          <w:tcPr>
            <w:tcW w:w="2126" w:type="dxa"/>
            <w:vAlign w:val="bottom"/>
          </w:tcPr>
          <w:p w14:paraId="79518FCB" w14:textId="62AF4A3B" w:rsidR="00DE4890" w:rsidRPr="002D5D39" w:rsidRDefault="00DE4890" w:rsidP="007278EB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120,0</w:t>
            </w:r>
          </w:p>
        </w:tc>
      </w:tr>
      <w:tr w:rsidR="00DE4890" w:rsidRPr="002D5D39" w14:paraId="23C8AE9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655FB32" w14:textId="64DF8EEE" w:rsidR="00DE4890" w:rsidRPr="002D5D39" w:rsidRDefault="00DE4890" w:rsidP="007278EB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0B92A9B3" w14:textId="6F7B2EC1" w:rsidR="00DE4890" w:rsidRPr="002D5D39" w:rsidRDefault="00DE4890" w:rsidP="007278EB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56 3 05 98720</w:t>
            </w:r>
          </w:p>
        </w:tc>
        <w:tc>
          <w:tcPr>
            <w:tcW w:w="880" w:type="dxa"/>
            <w:vAlign w:val="bottom"/>
          </w:tcPr>
          <w:p w14:paraId="1484E729" w14:textId="63BD8A56" w:rsidR="00DE4890" w:rsidRPr="002D5D39" w:rsidRDefault="00DE4890" w:rsidP="007278EB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49A4CD09" w14:textId="7970F88E" w:rsidR="00DE4890" w:rsidRPr="002D5D39" w:rsidRDefault="00DE4890" w:rsidP="007278EB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120,0</w:t>
            </w:r>
          </w:p>
        </w:tc>
        <w:tc>
          <w:tcPr>
            <w:tcW w:w="1843" w:type="dxa"/>
            <w:vAlign w:val="bottom"/>
          </w:tcPr>
          <w:p w14:paraId="525AB480" w14:textId="7DFC4E54" w:rsidR="00DE4890" w:rsidRPr="002D5D39" w:rsidRDefault="00DE4890" w:rsidP="007278EB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120,0</w:t>
            </w:r>
          </w:p>
        </w:tc>
        <w:tc>
          <w:tcPr>
            <w:tcW w:w="2126" w:type="dxa"/>
            <w:vAlign w:val="bottom"/>
          </w:tcPr>
          <w:p w14:paraId="7CCB715B" w14:textId="5355D856" w:rsidR="00DE4890" w:rsidRPr="002D5D39" w:rsidRDefault="00DE4890" w:rsidP="007278EB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120,0</w:t>
            </w:r>
          </w:p>
        </w:tc>
      </w:tr>
      <w:tr w:rsidR="00DE4890" w:rsidRPr="002D5D39" w14:paraId="5FEEBC1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2766592" w14:textId="64B2196A" w:rsidR="00DE4890" w:rsidRPr="002D5D39" w:rsidRDefault="00DE4890" w:rsidP="007278EB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«Государственная по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держка в сфере реализации молодежной политики»</w:t>
            </w:r>
          </w:p>
        </w:tc>
        <w:tc>
          <w:tcPr>
            <w:tcW w:w="1807" w:type="dxa"/>
            <w:vAlign w:val="bottom"/>
          </w:tcPr>
          <w:p w14:paraId="5323680E" w14:textId="1F85E2A8" w:rsidR="00DE4890" w:rsidRPr="002D5D39" w:rsidRDefault="00DE4890" w:rsidP="007278EB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56 3 06 00000</w:t>
            </w:r>
          </w:p>
        </w:tc>
        <w:tc>
          <w:tcPr>
            <w:tcW w:w="880" w:type="dxa"/>
            <w:vAlign w:val="bottom"/>
          </w:tcPr>
          <w:p w14:paraId="105BCF02" w14:textId="6E551721" w:rsidR="00DE4890" w:rsidRPr="002D5D39" w:rsidRDefault="00DE4890" w:rsidP="007278EB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D21451D" w14:textId="51652D7F" w:rsidR="00DE4890" w:rsidRPr="002D5D39" w:rsidRDefault="00DE4890" w:rsidP="007278EB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1504,6</w:t>
            </w:r>
          </w:p>
        </w:tc>
        <w:tc>
          <w:tcPr>
            <w:tcW w:w="1843" w:type="dxa"/>
            <w:vAlign w:val="bottom"/>
          </w:tcPr>
          <w:p w14:paraId="706524A7" w14:textId="318F392E" w:rsidR="00DE4890" w:rsidRPr="002D5D39" w:rsidRDefault="00DE4890" w:rsidP="007278EB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2204,6</w:t>
            </w:r>
          </w:p>
        </w:tc>
        <w:tc>
          <w:tcPr>
            <w:tcW w:w="2126" w:type="dxa"/>
            <w:vAlign w:val="bottom"/>
          </w:tcPr>
          <w:p w14:paraId="733C0091" w14:textId="5E915D98" w:rsidR="00DE4890" w:rsidRPr="002D5D39" w:rsidRDefault="00DE4890" w:rsidP="007278EB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2204,6</w:t>
            </w:r>
          </w:p>
        </w:tc>
      </w:tr>
      <w:tr w:rsidR="00DE4890" w:rsidRPr="002D5D39" w14:paraId="2496F55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1164080" w14:textId="4E4F8192" w:rsidR="00DE4890" w:rsidRPr="002D5D39" w:rsidRDefault="00DE4890" w:rsidP="007278EB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Финансовое обеспечение затрат на реализацию проектов по р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а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боте с молодежью</w:t>
            </w:r>
          </w:p>
        </w:tc>
        <w:tc>
          <w:tcPr>
            <w:tcW w:w="1807" w:type="dxa"/>
            <w:vAlign w:val="bottom"/>
          </w:tcPr>
          <w:p w14:paraId="7DB56555" w14:textId="5B2A8BE3" w:rsidR="00DE4890" w:rsidRPr="002D5D39" w:rsidRDefault="00DE4890" w:rsidP="007278EB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56 3 06 12630</w:t>
            </w:r>
          </w:p>
        </w:tc>
        <w:tc>
          <w:tcPr>
            <w:tcW w:w="880" w:type="dxa"/>
            <w:vAlign w:val="bottom"/>
          </w:tcPr>
          <w:p w14:paraId="32FD7161" w14:textId="0A45791B" w:rsidR="00DE4890" w:rsidRPr="002D5D39" w:rsidRDefault="00DE4890" w:rsidP="007278EB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FF367B0" w14:textId="2643BB08" w:rsidR="00DE4890" w:rsidRPr="002D5D39" w:rsidRDefault="00DE4890" w:rsidP="007278EB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14:paraId="77DD8F6B" w14:textId="0F6ADA8E" w:rsidR="00DE4890" w:rsidRPr="002D5D39" w:rsidRDefault="00DE4890" w:rsidP="007278EB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14:paraId="09D3FCD4" w14:textId="114F395A" w:rsidR="00DE4890" w:rsidRPr="002D5D39" w:rsidRDefault="00DE4890" w:rsidP="007278EB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DE4890" w:rsidRPr="002D5D39" w14:paraId="28F7E49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261971B" w14:textId="4909DCE8" w:rsidR="00DE4890" w:rsidRPr="002D5D39" w:rsidRDefault="00DE4890" w:rsidP="007278EB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54EED254" w14:textId="1A6C9EE1" w:rsidR="00DE4890" w:rsidRPr="002D5D39" w:rsidRDefault="00DE4890" w:rsidP="007278EB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56 3 06 12630</w:t>
            </w:r>
          </w:p>
        </w:tc>
        <w:tc>
          <w:tcPr>
            <w:tcW w:w="880" w:type="dxa"/>
            <w:vAlign w:val="bottom"/>
          </w:tcPr>
          <w:p w14:paraId="6907D374" w14:textId="5417D51C" w:rsidR="00DE4890" w:rsidRPr="002D5D39" w:rsidRDefault="00DE4890" w:rsidP="007278EB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6C47FB67" w14:textId="315775EE" w:rsidR="00DE4890" w:rsidRPr="002D5D39" w:rsidRDefault="00DE4890" w:rsidP="007278EB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14:paraId="20849EB3" w14:textId="0353EE60" w:rsidR="00DE4890" w:rsidRPr="002D5D39" w:rsidRDefault="00DE4890" w:rsidP="007278EB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14:paraId="1AC8EB4F" w14:textId="45EC9438" w:rsidR="00DE4890" w:rsidRPr="002D5D39" w:rsidRDefault="00DE4890" w:rsidP="007278EB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DE4890" w:rsidRPr="002D5D39" w14:paraId="2CE1C55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8B7AB75" w14:textId="6C5CD147" w:rsidR="00DE4890" w:rsidRPr="002D5D39" w:rsidRDefault="00DE4890" w:rsidP="007278EB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Премии Губернатора Саратовской области для поддержки т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а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лантливой молодежи</w:t>
            </w:r>
          </w:p>
        </w:tc>
        <w:tc>
          <w:tcPr>
            <w:tcW w:w="1807" w:type="dxa"/>
            <w:vAlign w:val="bottom"/>
          </w:tcPr>
          <w:p w14:paraId="4939756E" w14:textId="3FD58ADA" w:rsidR="00DE4890" w:rsidRPr="002D5D39" w:rsidRDefault="00DE4890" w:rsidP="007278EB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56 3 06 12640</w:t>
            </w:r>
          </w:p>
        </w:tc>
        <w:tc>
          <w:tcPr>
            <w:tcW w:w="880" w:type="dxa"/>
            <w:vAlign w:val="bottom"/>
          </w:tcPr>
          <w:p w14:paraId="3C5AD334" w14:textId="7E3CA2FC" w:rsidR="00DE4890" w:rsidRPr="002D5D39" w:rsidRDefault="00DE4890" w:rsidP="007278EB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3654E5B" w14:textId="77459CEC" w:rsidR="00DE4890" w:rsidRPr="002D5D39" w:rsidRDefault="00DE4890" w:rsidP="007278EB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  <w:tc>
          <w:tcPr>
            <w:tcW w:w="1843" w:type="dxa"/>
            <w:vAlign w:val="bottom"/>
          </w:tcPr>
          <w:p w14:paraId="607BB214" w14:textId="44A201D8" w:rsidR="00DE4890" w:rsidRPr="002D5D39" w:rsidRDefault="00DE4890" w:rsidP="007278EB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  <w:tc>
          <w:tcPr>
            <w:tcW w:w="2126" w:type="dxa"/>
            <w:vAlign w:val="bottom"/>
          </w:tcPr>
          <w:p w14:paraId="046B8BE0" w14:textId="162D9BE8" w:rsidR="00DE4890" w:rsidRPr="002D5D39" w:rsidRDefault="00DE4890" w:rsidP="007278EB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</w:tr>
      <w:tr w:rsidR="00DE4890" w:rsidRPr="002D5D39" w14:paraId="6AD0FD3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F45167D" w14:textId="6E9002DF" w:rsidR="00DE4890" w:rsidRPr="002D5D39" w:rsidRDefault="00DE4890" w:rsidP="007278EB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787C9438" w14:textId="25CB0CA4" w:rsidR="00DE4890" w:rsidRPr="002D5D39" w:rsidRDefault="00DE4890" w:rsidP="007278EB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56 3 06 12640</w:t>
            </w:r>
          </w:p>
        </w:tc>
        <w:tc>
          <w:tcPr>
            <w:tcW w:w="880" w:type="dxa"/>
            <w:vAlign w:val="bottom"/>
          </w:tcPr>
          <w:p w14:paraId="5E4F2E3D" w14:textId="79B0AB25" w:rsidR="00DE4890" w:rsidRPr="002D5D39" w:rsidRDefault="00DE4890" w:rsidP="007278EB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1EADCAC8" w14:textId="09A293CB" w:rsidR="00DE4890" w:rsidRPr="002D5D39" w:rsidRDefault="00DE4890" w:rsidP="007278EB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  <w:tc>
          <w:tcPr>
            <w:tcW w:w="1843" w:type="dxa"/>
            <w:vAlign w:val="bottom"/>
          </w:tcPr>
          <w:p w14:paraId="0C490E5C" w14:textId="3D0C9535" w:rsidR="00DE4890" w:rsidRPr="002D5D39" w:rsidRDefault="00DE4890" w:rsidP="007278EB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  <w:tc>
          <w:tcPr>
            <w:tcW w:w="2126" w:type="dxa"/>
            <w:vAlign w:val="bottom"/>
          </w:tcPr>
          <w:p w14:paraId="69B89FA2" w14:textId="26C4F084" w:rsidR="00DE4890" w:rsidRPr="002D5D39" w:rsidRDefault="00DE4890" w:rsidP="007278EB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</w:tr>
      <w:tr w:rsidR="00DE4890" w:rsidRPr="002D5D39" w14:paraId="753B9E4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A1CA19E" w14:textId="0B34E6D0" w:rsidR="00DE4890" w:rsidRPr="002D5D39" w:rsidRDefault="00DE4890" w:rsidP="007278EB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Молодежная премия имени П.А.Столыпина</w:t>
            </w:r>
          </w:p>
        </w:tc>
        <w:tc>
          <w:tcPr>
            <w:tcW w:w="1807" w:type="dxa"/>
            <w:vAlign w:val="bottom"/>
          </w:tcPr>
          <w:p w14:paraId="17711600" w14:textId="07877057" w:rsidR="00DE4890" w:rsidRPr="002D5D39" w:rsidRDefault="00DE4890" w:rsidP="007278EB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56 3 06 12650</w:t>
            </w:r>
          </w:p>
        </w:tc>
        <w:tc>
          <w:tcPr>
            <w:tcW w:w="880" w:type="dxa"/>
            <w:vAlign w:val="bottom"/>
          </w:tcPr>
          <w:p w14:paraId="6865AB2E" w14:textId="71ED649D" w:rsidR="00DE4890" w:rsidRPr="002D5D39" w:rsidRDefault="00DE4890" w:rsidP="007278EB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1F64F1DC" w14:textId="3B39BEEA" w:rsidR="00DE4890" w:rsidRPr="002D5D39" w:rsidRDefault="00DE4890" w:rsidP="007278EB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804,6</w:t>
            </w:r>
          </w:p>
        </w:tc>
        <w:tc>
          <w:tcPr>
            <w:tcW w:w="1843" w:type="dxa"/>
            <w:vAlign w:val="bottom"/>
          </w:tcPr>
          <w:p w14:paraId="7E9F38D8" w14:textId="315DF5CB" w:rsidR="00DE4890" w:rsidRPr="002D5D39" w:rsidRDefault="00DE4890" w:rsidP="007278EB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804,6</w:t>
            </w:r>
          </w:p>
        </w:tc>
        <w:tc>
          <w:tcPr>
            <w:tcW w:w="2126" w:type="dxa"/>
            <w:vAlign w:val="bottom"/>
          </w:tcPr>
          <w:p w14:paraId="3D54B1F3" w14:textId="7CAB3DF7" w:rsidR="00DE4890" w:rsidRPr="002D5D39" w:rsidRDefault="00DE4890" w:rsidP="007278EB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804,6</w:t>
            </w:r>
          </w:p>
        </w:tc>
      </w:tr>
      <w:tr w:rsidR="00DE4890" w:rsidRPr="002D5D39" w14:paraId="4763110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020D676" w14:textId="3E91EE9F" w:rsidR="00DE4890" w:rsidRPr="002D5D39" w:rsidRDefault="00DE4890" w:rsidP="007278EB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16D03E51" w14:textId="7F7C2DDD" w:rsidR="00DE4890" w:rsidRPr="002D5D39" w:rsidRDefault="00DE4890" w:rsidP="007278EB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56 3 06 12650</w:t>
            </w:r>
          </w:p>
        </w:tc>
        <w:tc>
          <w:tcPr>
            <w:tcW w:w="880" w:type="dxa"/>
            <w:vAlign w:val="bottom"/>
          </w:tcPr>
          <w:p w14:paraId="4DF36DE9" w14:textId="59F86AE6" w:rsidR="00DE4890" w:rsidRPr="002D5D39" w:rsidRDefault="00DE4890" w:rsidP="007278EB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0ECC5E3C" w14:textId="2A29DDE3" w:rsidR="00DE4890" w:rsidRPr="002D5D39" w:rsidRDefault="00DE4890" w:rsidP="007278EB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804,6</w:t>
            </w:r>
          </w:p>
        </w:tc>
        <w:tc>
          <w:tcPr>
            <w:tcW w:w="1843" w:type="dxa"/>
            <w:vAlign w:val="bottom"/>
          </w:tcPr>
          <w:p w14:paraId="5147EE6D" w14:textId="23320942" w:rsidR="00DE4890" w:rsidRPr="002D5D39" w:rsidRDefault="00DE4890" w:rsidP="007278EB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804,6</w:t>
            </w:r>
          </w:p>
        </w:tc>
        <w:tc>
          <w:tcPr>
            <w:tcW w:w="2126" w:type="dxa"/>
            <w:vAlign w:val="bottom"/>
          </w:tcPr>
          <w:p w14:paraId="4F92A224" w14:textId="519A00DE" w:rsidR="00DE4890" w:rsidRPr="002D5D39" w:rsidRDefault="00DE4890" w:rsidP="007278EB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804,6</w:t>
            </w:r>
          </w:p>
        </w:tc>
      </w:tr>
      <w:tr w:rsidR="00DE4890" w:rsidRPr="002D5D39" w14:paraId="1F9975E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459578C" w14:textId="5D4D4795" w:rsidR="00DE4890" w:rsidRPr="002D5D39" w:rsidRDefault="00DE4890" w:rsidP="007278EB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Реализация проектов в сфере государственной молодежной п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литики на территории муниципальных образований области</w:t>
            </w:r>
          </w:p>
        </w:tc>
        <w:tc>
          <w:tcPr>
            <w:tcW w:w="1807" w:type="dxa"/>
            <w:vAlign w:val="bottom"/>
          </w:tcPr>
          <w:p w14:paraId="02808B20" w14:textId="78BFF418" w:rsidR="00DE4890" w:rsidRPr="002D5D39" w:rsidRDefault="00DE4890" w:rsidP="007278EB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56 3 06 78860</w:t>
            </w:r>
          </w:p>
        </w:tc>
        <w:tc>
          <w:tcPr>
            <w:tcW w:w="880" w:type="dxa"/>
            <w:vAlign w:val="bottom"/>
          </w:tcPr>
          <w:p w14:paraId="1866085E" w14:textId="77043C2B" w:rsidR="00DE4890" w:rsidRPr="002D5D39" w:rsidRDefault="00DE4890" w:rsidP="007278EB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1D5BCB67" w14:textId="78853CC5" w:rsidR="00DE4890" w:rsidRPr="002D5D39" w:rsidRDefault="00DE4890" w:rsidP="007278EB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14:paraId="6597034F" w14:textId="2A795B36" w:rsidR="00DE4890" w:rsidRPr="002D5D39" w:rsidRDefault="00DE4890" w:rsidP="007278EB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14:paraId="6D66E62E" w14:textId="0CACF406" w:rsidR="00DE4890" w:rsidRPr="002D5D39" w:rsidRDefault="00DE4890" w:rsidP="007278EB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DE4890" w:rsidRPr="002D5D39" w14:paraId="1C59E1E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0E19AAA" w14:textId="3F3BB4EE" w:rsidR="00DE4890" w:rsidRPr="002D5D39" w:rsidRDefault="00DE4890" w:rsidP="007278EB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69F713C4" w14:textId="7098E4C7" w:rsidR="00DE4890" w:rsidRPr="002D5D39" w:rsidRDefault="00DE4890" w:rsidP="007278EB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56 3 06 78860</w:t>
            </w:r>
          </w:p>
        </w:tc>
        <w:tc>
          <w:tcPr>
            <w:tcW w:w="880" w:type="dxa"/>
            <w:vAlign w:val="bottom"/>
          </w:tcPr>
          <w:p w14:paraId="46BE4642" w14:textId="348D89B9" w:rsidR="00DE4890" w:rsidRPr="002D5D39" w:rsidRDefault="00DE4890" w:rsidP="007278EB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0C9A212E" w14:textId="34E9598C" w:rsidR="00DE4890" w:rsidRPr="002D5D39" w:rsidRDefault="00DE4890" w:rsidP="007278EB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14:paraId="0FF794F7" w14:textId="771D1371" w:rsidR="00DE4890" w:rsidRPr="002D5D39" w:rsidRDefault="00DE4890" w:rsidP="007278EB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14:paraId="281A8480" w14:textId="317FD01C" w:rsidR="00DE4890" w:rsidRPr="002D5D39" w:rsidRDefault="00DE4890" w:rsidP="007278EB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DE4890" w:rsidRPr="002D5D39" w14:paraId="1606F81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61A2C32" w14:textId="24693F49" w:rsidR="00DE4890" w:rsidRPr="002D5D39" w:rsidRDefault="00DE4890" w:rsidP="007278EB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«Обеспечение участия м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лодежи в реализации молодежной политики»</w:t>
            </w:r>
          </w:p>
        </w:tc>
        <w:tc>
          <w:tcPr>
            <w:tcW w:w="1807" w:type="dxa"/>
            <w:vAlign w:val="bottom"/>
          </w:tcPr>
          <w:p w14:paraId="451E6CCE" w14:textId="74ADA9AF" w:rsidR="00DE4890" w:rsidRPr="002D5D39" w:rsidRDefault="00DE4890" w:rsidP="007278EB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56 3 07 00000</w:t>
            </w:r>
          </w:p>
        </w:tc>
        <w:tc>
          <w:tcPr>
            <w:tcW w:w="880" w:type="dxa"/>
            <w:vAlign w:val="bottom"/>
          </w:tcPr>
          <w:p w14:paraId="3B40F13B" w14:textId="45539A6E" w:rsidR="00DE4890" w:rsidRPr="002D5D39" w:rsidRDefault="00DE4890" w:rsidP="007278EB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5732878" w14:textId="3358518B" w:rsidR="00DE4890" w:rsidRPr="002D5D39" w:rsidRDefault="00DE4890" w:rsidP="007278EB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48056,1</w:t>
            </w:r>
          </w:p>
        </w:tc>
        <w:tc>
          <w:tcPr>
            <w:tcW w:w="1843" w:type="dxa"/>
            <w:vAlign w:val="bottom"/>
          </w:tcPr>
          <w:p w14:paraId="6DE45ABC" w14:textId="5E3D0455" w:rsidR="00DE4890" w:rsidRPr="002D5D39" w:rsidRDefault="00DE4890" w:rsidP="007278EB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42405,8</w:t>
            </w:r>
          </w:p>
        </w:tc>
        <w:tc>
          <w:tcPr>
            <w:tcW w:w="2126" w:type="dxa"/>
            <w:vAlign w:val="bottom"/>
          </w:tcPr>
          <w:p w14:paraId="6C79C1A6" w14:textId="65DC0B9D" w:rsidR="00DE4890" w:rsidRPr="002D5D39" w:rsidRDefault="00DE4890" w:rsidP="007278EB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43538,4</w:t>
            </w:r>
          </w:p>
        </w:tc>
      </w:tr>
      <w:tr w:rsidR="00DE4890" w:rsidRPr="002D5D39" w14:paraId="353C3FF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507F193" w14:textId="636EA3B8" w:rsidR="00DE4890" w:rsidRPr="002D5D39" w:rsidRDefault="00DE4890" w:rsidP="007278EB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выполн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 услуг (работ) в сфере молодежной политики</w:t>
            </w:r>
          </w:p>
        </w:tc>
        <w:tc>
          <w:tcPr>
            <w:tcW w:w="1807" w:type="dxa"/>
            <w:vAlign w:val="bottom"/>
          </w:tcPr>
          <w:p w14:paraId="4CCB87B7" w14:textId="268BC481" w:rsidR="00DE4890" w:rsidRPr="002D5D39" w:rsidRDefault="00DE4890" w:rsidP="007278EB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56 3 07 04136</w:t>
            </w:r>
          </w:p>
        </w:tc>
        <w:tc>
          <w:tcPr>
            <w:tcW w:w="880" w:type="dxa"/>
            <w:vAlign w:val="bottom"/>
          </w:tcPr>
          <w:p w14:paraId="3722664D" w14:textId="5AFE499A" w:rsidR="00DE4890" w:rsidRPr="002D5D39" w:rsidRDefault="00DE4890" w:rsidP="007278EB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DBB6440" w14:textId="685A7062" w:rsidR="00DE4890" w:rsidRPr="002D5D39" w:rsidRDefault="00DE4890" w:rsidP="007278EB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30196,2</w:t>
            </w:r>
          </w:p>
        </w:tc>
        <w:tc>
          <w:tcPr>
            <w:tcW w:w="1843" w:type="dxa"/>
            <w:vAlign w:val="bottom"/>
          </w:tcPr>
          <w:p w14:paraId="5901C1A4" w14:textId="70965ED4" w:rsidR="00DE4890" w:rsidRPr="002D5D39" w:rsidRDefault="00DE4890" w:rsidP="007278EB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31224,0</w:t>
            </w:r>
          </w:p>
        </w:tc>
        <w:tc>
          <w:tcPr>
            <w:tcW w:w="2126" w:type="dxa"/>
            <w:vAlign w:val="bottom"/>
          </w:tcPr>
          <w:p w14:paraId="336E9AFA" w14:textId="53C0D530" w:rsidR="00DE4890" w:rsidRPr="002D5D39" w:rsidRDefault="00DE4890" w:rsidP="007278EB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32336,1</w:t>
            </w:r>
          </w:p>
        </w:tc>
      </w:tr>
      <w:tr w:rsidR="00DE4890" w:rsidRPr="002D5D39" w14:paraId="029A3B6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FBA39F7" w14:textId="71E5F000" w:rsidR="00DE4890" w:rsidRPr="002D5D39" w:rsidRDefault="00DE4890" w:rsidP="007278EB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464E8E60" w14:textId="1D352D6F" w:rsidR="00DE4890" w:rsidRPr="002D5D39" w:rsidRDefault="00DE4890" w:rsidP="007278EB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56 3 07 04136</w:t>
            </w:r>
          </w:p>
        </w:tc>
        <w:tc>
          <w:tcPr>
            <w:tcW w:w="880" w:type="dxa"/>
            <w:vAlign w:val="bottom"/>
          </w:tcPr>
          <w:p w14:paraId="4EB8C3F4" w14:textId="1C1CC86E" w:rsidR="00DE4890" w:rsidRPr="002D5D39" w:rsidRDefault="00DE4890" w:rsidP="007278EB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214241A2" w14:textId="1741D3EB" w:rsidR="00DE4890" w:rsidRPr="002D5D39" w:rsidRDefault="00DE4890" w:rsidP="007278EB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30196,2</w:t>
            </w:r>
          </w:p>
        </w:tc>
        <w:tc>
          <w:tcPr>
            <w:tcW w:w="1843" w:type="dxa"/>
            <w:vAlign w:val="bottom"/>
          </w:tcPr>
          <w:p w14:paraId="05DC9D1A" w14:textId="536B9B70" w:rsidR="00DE4890" w:rsidRPr="002D5D39" w:rsidRDefault="00DE4890" w:rsidP="007278EB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31224,0</w:t>
            </w:r>
          </w:p>
        </w:tc>
        <w:tc>
          <w:tcPr>
            <w:tcW w:w="2126" w:type="dxa"/>
            <w:vAlign w:val="bottom"/>
          </w:tcPr>
          <w:p w14:paraId="7B83993A" w14:textId="6236F2F3" w:rsidR="00DE4890" w:rsidRPr="002D5D39" w:rsidRDefault="00DE4890" w:rsidP="007278EB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32336,1</w:t>
            </w:r>
          </w:p>
        </w:tc>
      </w:tr>
      <w:tr w:rsidR="00DE4890" w:rsidRPr="002D5D39" w14:paraId="05F3E52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1A47C05" w14:textId="78ABD925" w:rsidR="00DE4890" w:rsidRPr="002D5D39" w:rsidRDefault="00DE4890" w:rsidP="007278EB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Проведение областных, межрегиональных, всероссийских и международных мероприятий в сфере молодежной политики на территории области</w:t>
            </w:r>
          </w:p>
        </w:tc>
        <w:tc>
          <w:tcPr>
            <w:tcW w:w="1807" w:type="dxa"/>
            <w:vAlign w:val="bottom"/>
          </w:tcPr>
          <w:p w14:paraId="2E36A07D" w14:textId="73B64C8F" w:rsidR="00DE4890" w:rsidRPr="002D5D39" w:rsidRDefault="00DE4890" w:rsidP="007278EB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56 3 07 12661</w:t>
            </w:r>
          </w:p>
        </w:tc>
        <w:tc>
          <w:tcPr>
            <w:tcW w:w="880" w:type="dxa"/>
            <w:vAlign w:val="bottom"/>
          </w:tcPr>
          <w:p w14:paraId="00B798A1" w14:textId="33A40E59" w:rsidR="00DE4890" w:rsidRPr="002D5D39" w:rsidRDefault="00DE4890" w:rsidP="007278EB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1E671B54" w14:textId="37C744AC" w:rsidR="00DE4890" w:rsidRPr="002D5D39" w:rsidRDefault="00DE4890" w:rsidP="007278EB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4600,8</w:t>
            </w:r>
          </w:p>
        </w:tc>
        <w:tc>
          <w:tcPr>
            <w:tcW w:w="1843" w:type="dxa"/>
            <w:vAlign w:val="bottom"/>
          </w:tcPr>
          <w:p w14:paraId="749019E4" w14:textId="72A25A3D" w:rsidR="00DE4890" w:rsidRPr="002D5D39" w:rsidRDefault="00DE4890" w:rsidP="007278EB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4600,8</w:t>
            </w:r>
          </w:p>
        </w:tc>
        <w:tc>
          <w:tcPr>
            <w:tcW w:w="2126" w:type="dxa"/>
            <w:vAlign w:val="bottom"/>
          </w:tcPr>
          <w:p w14:paraId="573E23E5" w14:textId="596CDB9B" w:rsidR="00DE4890" w:rsidRPr="002D5D39" w:rsidRDefault="00DE4890" w:rsidP="007278EB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4600,8</w:t>
            </w:r>
          </w:p>
        </w:tc>
      </w:tr>
      <w:tr w:rsidR="00DE4890" w:rsidRPr="002D5D39" w14:paraId="1E00137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7723276" w14:textId="03F6D8F4" w:rsidR="00DE4890" w:rsidRPr="002D5D39" w:rsidRDefault="00DE4890" w:rsidP="007278EB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330699FB" w14:textId="2FEDC8A1" w:rsidR="00DE4890" w:rsidRPr="002D5D39" w:rsidRDefault="00DE4890" w:rsidP="007278EB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56 3 07 12661</w:t>
            </w:r>
          </w:p>
        </w:tc>
        <w:tc>
          <w:tcPr>
            <w:tcW w:w="880" w:type="dxa"/>
            <w:vAlign w:val="bottom"/>
          </w:tcPr>
          <w:p w14:paraId="1F4E061B" w14:textId="5036A6F9" w:rsidR="00DE4890" w:rsidRPr="002D5D39" w:rsidRDefault="00DE4890" w:rsidP="007278EB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0F4CFE12" w14:textId="5BB07A2B" w:rsidR="00DE4890" w:rsidRPr="002D5D39" w:rsidRDefault="00DE4890" w:rsidP="007278EB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4600,8</w:t>
            </w:r>
          </w:p>
        </w:tc>
        <w:tc>
          <w:tcPr>
            <w:tcW w:w="1843" w:type="dxa"/>
            <w:vAlign w:val="bottom"/>
          </w:tcPr>
          <w:p w14:paraId="17BBBE3A" w14:textId="1C4BAA0D" w:rsidR="00DE4890" w:rsidRPr="002D5D39" w:rsidRDefault="00DE4890" w:rsidP="007278EB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4600,8</w:t>
            </w:r>
          </w:p>
        </w:tc>
        <w:tc>
          <w:tcPr>
            <w:tcW w:w="2126" w:type="dxa"/>
            <w:vAlign w:val="bottom"/>
          </w:tcPr>
          <w:p w14:paraId="187D67B4" w14:textId="1DC773D1" w:rsidR="00DE4890" w:rsidRPr="002D5D39" w:rsidRDefault="00DE4890" w:rsidP="007278EB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4600,8</w:t>
            </w:r>
          </w:p>
        </w:tc>
      </w:tr>
      <w:tr w:rsidR="00DE4890" w:rsidRPr="002D5D39" w14:paraId="6E53A6A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D03E3E9" w14:textId="1A2C45C8" w:rsidR="00DE4890" w:rsidRPr="002D5D39" w:rsidRDefault="00DE4890" w:rsidP="007278EB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Организация участия представителей молодежи региона в м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роприятиях областного, межрегионального, всероссийского и международного уровня</w:t>
            </w:r>
          </w:p>
        </w:tc>
        <w:tc>
          <w:tcPr>
            <w:tcW w:w="1807" w:type="dxa"/>
            <w:vAlign w:val="bottom"/>
          </w:tcPr>
          <w:p w14:paraId="194B5E7A" w14:textId="2F7DD4A9" w:rsidR="00DE4890" w:rsidRPr="002D5D39" w:rsidRDefault="00DE4890" w:rsidP="007278EB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56 3 07 12662</w:t>
            </w:r>
          </w:p>
        </w:tc>
        <w:tc>
          <w:tcPr>
            <w:tcW w:w="880" w:type="dxa"/>
            <w:vAlign w:val="bottom"/>
          </w:tcPr>
          <w:p w14:paraId="7B743978" w14:textId="09542A6B" w:rsidR="00DE4890" w:rsidRPr="002D5D39" w:rsidRDefault="00DE4890" w:rsidP="007278EB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4CDB7EA" w14:textId="7CEC083C" w:rsidR="00DE4890" w:rsidRPr="002D5D39" w:rsidRDefault="00DE4890" w:rsidP="007278EB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9700,0</w:t>
            </w:r>
          </w:p>
        </w:tc>
        <w:tc>
          <w:tcPr>
            <w:tcW w:w="1843" w:type="dxa"/>
            <w:vAlign w:val="bottom"/>
          </w:tcPr>
          <w:p w14:paraId="531567A5" w14:textId="0604DCF0" w:rsidR="00DE4890" w:rsidRPr="002D5D39" w:rsidRDefault="00DE4890" w:rsidP="007278EB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2126" w:type="dxa"/>
            <w:vAlign w:val="bottom"/>
          </w:tcPr>
          <w:p w14:paraId="77360466" w14:textId="039C8F79" w:rsidR="00DE4890" w:rsidRPr="002D5D39" w:rsidRDefault="00DE4890" w:rsidP="007278EB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DE4890" w:rsidRPr="002D5D39" w14:paraId="74C453A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16626BB" w14:textId="2AC91830" w:rsidR="00DE4890" w:rsidRPr="002D5D39" w:rsidRDefault="00DE4890" w:rsidP="007278EB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26E8C8C0" w14:textId="7FB1C36C" w:rsidR="00DE4890" w:rsidRPr="002D5D39" w:rsidRDefault="00DE4890" w:rsidP="007278EB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56 3 07 12662</w:t>
            </w:r>
          </w:p>
        </w:tc>
        <w:tc>
          <w:tcPr>
            <w:tcW w:w="880" w:type="dxa"/>
            <w:vAlign w:val="bottom"/>
          </w:tcPr>
          <w:p w14:paraId="4B6A280B" w14:textId="61A30C34" w:rsidR="00DE4890" w:rsidRPr="002D5D39" w:rsidRDefault="00DE4890" w:rsidP="007278EB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428F13F9" w14:textId="47181E67" w:rsidR="00DE4890" w:rsidRPr="002D5D39" w:rsidRDefault="00DE4890" w:rsidP="007278EB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9700,0</w:t>
            </w:r>
          </w:p>
        </w:tc>
        <w:tc>
          <w:tcPr>
            <w:tcW w:w="1843" w:type="dxa"/>
            <w:vAlign w:val="bottom"/>
          </w:tcPr>
          <w:p w14:paraId="05FE1978" w14:textId="03532465" w:rsidR="00DE4890" w:rsidRPr="002D5D39" w:rsidRDefault="00DE4890" w:rsidP="007278EB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2126" w:type="dxa"/>
            <w:vAlign w:val="bottom"/>
          </w:tcPr>
          <w:p w14:paraId="0023B430" w14:textId="27A7FB67" w:rsidR="00DE4890" w:rsidRPr="002D5D39" w:rsidRDefault="00DE4890" w:rsidP="007278EB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DE4890" w:rsidRPr="002D5D39" w14:paraId="6DF6183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472EF43" w14:textId="150C563E" w:rsidR="00DE4890" w:rsidRPr="002D5D39" w:rsidRDefault="00DE4890" w:rsidP="007278EB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государственных учреждений в сфере молодежной политики</w:t>
            </w:r>
          </w:p>
        </w:tc>
        <w:tc>
          <w:tcPr>
            <w:tcW w:w="1807" w:type="dxa"/>
            <w:vAlign w:val="bottom"/>
          </w:tcPr>
          <w:p w14:paraId="3851BC46" w14:textId="15555507" w:rsidR="00DE4890" w:rsidRPr="002D5D39" w:rsidRDefault="00DE4890" w:rsidP="007278EB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56 3 07 12680</w:t>
            </w:r>
          </w:p>
        </w:tc>
        <w:tc>
          <w:tcPr>
            <w:tcW w:w="880" w:type="dxa"/>
            <w:vAlign w:val="bottom"/>
          </w:tcPr>
          <w:p w14:paraId="32B0A897" w14:textId="05ABB27B" w:rsidR="00DE4890" w:rsidRPr="002D5D39" w:rsidRDefault="00DE4890" w:rsidP="007278EB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E40768E" w14:textId="26EAD05B" w:rsidR="00DE4890" w:rsidRPr="002D5D39" w:rsidRDefault="00DE4890" w:rsidP="007278EB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14:paraId="4A110D49" w14:textId="19480B54" w:rsidR="00DE4890" w:rsidRPr="002D5D39" w:rsidRDefault="00DE4890" w:rsidP="007278EB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2126" w:type="dxa"/>
            <w:vAlign w:val="bottom"/>
          </w:tcPr>
          <w:p w14:paraId="0B379259" w14:textId="7BE747F0" w:rsidR="00DE4890" w:rsidRPr="002D5D39" w:rsidRDefault="00DE4890" w:rsidP="007278EB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DE4890" w:rsidRPr="002D5D39" w14:paraId="3BB9CE3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C34EEAF" w14:textId="622A04C7" w:rsidR="00DE4890" w:rsidRPr="002D5D39" w:rsidRDefault="00DE4890" w:rsidP="007278EB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15B5ADE8" w14:textId="0106217C" w:rsidR="00DE4890" w:rsidRPr="002D5D39" w:rsidRDefault="00DE4890" w:rsidP="007278EB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56 3 07 12680</w:t>
            </w:r>
          </w:p>
        </w:tc>
        <w:tc>
          <w:tcPr>
            <w:tcW w:w="880" w:type="dxa"/>
            <w:vAlign w:val="bottom"/>
          </w:tcPr>
          <w:p w14:paraId="75DD5A58" w14:textId="633F47B2" w:rsidR="00DE4890" w:rsidRPr="002D5D39" w:rsidRDefault="00DE4890" w:rsidP="007278EB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47DFE398" w14:textId="0DAE539B" w:rsidR="00DE4890" w:rsidRPr="002D5D39" w:rsidRDefault="00DE4890" w:rsidP="007278EB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14:paraId="732B2159" w14:textId="73CA1B60" w:rsidR="00DE4890" w:rsidRPr="002D5D39" w:rsidRDefault="00DE4890" w:rsidP="007278EB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2126" w:type="dxa"/>
            <w:vAlign w:val="bottom"/>
          </w:tcPr>
          <w:p w14:paraId="58AB3915" w14:textId="2B892950" w:rsidR="00DE4890" w:rsidRPr="002D5D39" w:rsidRDefault="00DE4890" w:rsidP="007278EB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DE4890" w:rsidRPr="002D5D39" w14:paraId="19EC4F2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8A4ED5B" w14:textId="19A628B9" w:rsidR="00DE4890" w:rsidRPr="002D5D39" w:rsidRDefault="00DE4890" w:rsidP="007278EB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Организация деятельности Центра взаимодействия с детскими и молодежными общественными объединениями на базе гос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у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дарственного бюджетного учреждения «Региональный центр комплексного социального обслуживания детей и молодежи «Молодежь плюс»</w:t>
            </w:r>
          </w:p>
        </w:tc>
        <w:tc>
          <w:tcPr>
            <w:tcW w:w="1807" w:type="dxa"/>
            <w:vAlign w:val="bottom"/>
          </w:tcPr>
          <w:p w14:paraId="5A3284E3" w14:textId="1674FD9A" w:rsidR="00DE4890" w:rsidRPr="002D5D39" w:rsidRDefault="00DE4890" w:rsidP="007278EB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56 3 07 12690</w:t>
            </w:r>
          </w:p>
        </w:tc>
        <w:tc>
          <w:tcPr>
            <w:tcW w:w="880" w:type="dxa"/>
            <w:vAlign w:val="bottom"/>
          </w:tcPr>
          <w:p w14:paraId="5F20E795" w14:textId="2131BFDC" w:rsidR="00DE4890" w:rsidRPr="002D5D39" w:rsidRDefault="00DE4890" w:rsidP="007278EB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C612748" w14:textId="0C9A1645" w:rsidR="00DE4890" w:rsidRPr="002D5D39" w:rsidRDefault="00DE4890" w:rsidP="007278EB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3459,1</w:t>
            </w:r>
          </w:p>
        </w:tc>
        <w:tc>
          <w:tcPr>
            <w:tcW w:w="1843" w:type="dxa"/>
            <w:vAlign w:val="bottom"/>
          </w:tcPr>
          <w:p w14:paraId="062CBB11" w14:textId="0E550327" w:rsidR="00DE4890" w:rsidRPr="002D5D39" w:rsidRDefault="00DE4890" w:rsidP="007278EB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3481,0</w:t>
            </w:r>
          </w:p>
        </w:tc>
        <w:tc>
          <w:tcPr>
            <w:tcW w:w="2126" w:type="dxa"/>
            <w:vAlign w:val="bottom"/>
          </w:tcPr>
          <w:p w14:paraId="7D1140B5" w14:textId="6E66977A" w:rsidR="00DE4890" w:rsidRPr="002D5D39" w:rsidRDefault="00DE4890" w:rsidP="007278EB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3501,5</w:t>
            </w:r>
          </w:p>
        </w:tc>
      </w:tr>
      <w:tr w:rsidR="00DE4890" w:rsidRPr="002D5D39" w14:paraId="38960A8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2F3E4AC" w14:textId="6F1FBFC0" w:rsidR="00DE4890" w:rsidRPr="002D5D39" w:rsidRDefault="00DE4890" w:rsidP="007278EB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11988962" w14:textId="300C249C" w:rsidR="00DE4890" w:rsidRPr="002D5D39" w:rsidRDefault="00DE4890" w:rsidP="007278EB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56 3 07 12690</w:t>
            </w:r>
          </w:p>
        </w:tc>
        <w:tc>
          <w:tcPr>
            <w:tcW w:w="880" w:type="dxa"/>
            <w:vAlign w:val="bottom"/>
          </w:tcPr>
          <w:p w14:paraId="23DB217C" w14:textId="5CE531E3" w:rsidR="00DE4890" w:rsidRPr="002D5D39" w:rsidRDefault="00DE4890" w:rsidP="007278EB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28A06452" w14:textId="5FB7BAAA" w:rsidR="00DE4890" w:rsidRPr="002D5D39" w:rsidRDefault="00DE4890" w:rsidP="007278EB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3459,1</w:t>
            </w:r>
          </w:p>
        </w:tc>
        <w:tc>
          <w:tcPr>
            <w:tcW w:w="1843" w:type="dxa"/>
            <w:vAlign w:val="bottom"/>
          </w:tcPr>
          <w:p w14:paraId="2C356233" w14:textId="2680E67F" w:rsidR="00DE4890" w:rsidRPr="002D5D39" w:rsidRDefault="00DE4890" w:rsidP="007278EB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3481,0</w:t>
            </w:r>
          </w:p>
        </w:tc>
        <w:tc>
          <w:tcPr>
            <w:tcW w:w="2126" w:type="dxa"/>
            <w:vAlign w:val="bottom"/>
          </w:tcPr>
          <w:p w14:paraId="17051226" w14:textId="3A176EB4" w:rsidR="00DE4890" w:rsidRPr="002D5D39" w:rsidRDefault="00DE4890" w:rsidP="007278EB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3501,5</w:t>
            </w:r>
          </w:p>
        </w:tc>
      </w:tr>
      <w:tr w:rsidR="00DE4890" w:rsidRPr="002D5D39" w14:paraId="6536515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462E717" w14:textId="6FDB2EE0" w:rsidR="00DE4890" w:rsidRPr="002D5D39" w:rsidRDefault="00DE4890" w:rsidP="007278EB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«Разв</w:t>
            </w:r>
            <w:r w:rsidRPr="002D5D39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2D5D39">
              <w:rPr>
                <w:rFonts w:ascii="PT Astra Serif" w:hAnsi="PT Astra Serif"/>
                <w:b/>
                <w:bCs/>
                <w:sz w:val="24"/>
                <w:szCs w:val="24"/>
              </w:rPr>
              <w:t>тие сельского хозяйства и регулирование рынков сельск</w:t>
            </w:r>
            <w:r w:rsidRPr="002D5D39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2D5D39">
              <w:rPr>
                <w:rFonts w:ascii="PT Astra Serif" w:hAnsi="PT Astra Serif"/>
                <w:b/>
                <w:bCs/>
                <w:sz w:val="24"/>
                <w:szCs w:val="24"/>
              </w:rPr>
              <w:t>хозяйственной продукции, сырья и продовольствия в Сар</w:t>
            </w:r>
            <w:r w:rsidRPr="002D5D39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2D5D39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области»</w:t>
            </w:r>
          </w:p>
        </w:tc>
        <w:tc>
          <w:tcPr>
            <w:tcW w:w="1807" w:type="dxa"/>
            <w:vAlign w:val="bottom"/>
          </w:tcPr>
          <w:p w14:paraId="414847FB" w14:textId="46A23106" w:rsidR="00DE4890" w:rsidRPr="002D5D39" w:rsidRDefault="00DE4890" w:rsidP="007278EB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b/>
                <w:bCs/>
                <w:sz w:val="24"/>
                <w:szCs w:val="24"/>
              </w:rPr>
              <w:t>57 0 00 00000</w:t>
            </w:r>
          </w:p>
        </w:tc>
        <w:tc>
          <w:tcPr>
            <w:tcW w:w="880" w:type="dxa"/>
            <w:vAlign w:val="bottom"/>
          </w:tcPr>
          <w:p w14:paraId="0CFE2DDF" w14:textId="573F9183" w:rsidR="00DE4890" w:rsidRPr="002D5D39" w:rsidRDefault="00DE4890" w:rsidP="007278EB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E3274A5" w14:textId="3CBE42BB" w:rsidR="00DE4890" w:rsidRPr="002D5D39" w:rsidRDefault="00DE4890" w:rsidP="007278EB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b/>
                <w:bCs/>
                <w:sz w:val="24"/>
                <w:szCs w:val="24"/>
              </w:rPr>
              <w:t>3036149,1</w:t>
            </w:r>
          </w:p>
        </w:tc>
        <w:tc>
          <w:tcPr>
            <w:tcW w:w="1843" w:type="dxa"/>
            <w:vAlign w:val="bottom"/>
          </w:tcPr>
          <w:p w14:paraId="40B18CFF" w14:textId="6A12C83D" w:rsidR="00DE4890" w:rsidRPr="002D5D39" w:rsidRDefault="00DE4890" w:rsidP="007278EB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b/>
                <w:bCs/>
                <w:sz w:val="24"/>
                <w:szCs w:val="24"/>
              </w:rPr>
              <w:t>2432382,6</w:t>
            </w:r>
          </w:p>
        </w:tc>
        <w:tc>
          <w:tcPr>
            <w:tcW w:w="2126" w:type="dxa"/>
            <w:vAlign w:val="bottom"/>
          </w:tcPr>
          <w:p w14:paraId="767AEF2C" w14:textId="6D98B0DC" w:rsidR="00DE4890" w:rsidRPr="002D5D39" w:rsidRDefault="00DE4890" w:rsidP="007278EB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b/>
                <w:bCs/>
                <w:sz w:val="24"/>
                <w:szCs w:val="24"/>
              </w:rPr>
              <w:t>2454404,7</w:t>
            </w:r>
          </w:p>
        </w:tc>
      </w:tr>
      <w:tr w:rsidR="00DE4890" w:rsidRPr="002D5D39" w14:paraId="77CB082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D4049ED" w14:textId="43040533" w:rsidR="00DE4890" w:rsidRPr="002D5D39" w:rsidRDefault="00DE4890" w:rsidP="007278EB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Региональный проект «Развитие отраслей и техническая м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дернизация агропромышленного комплекса»</w:t>
            </w:r>
          </w:p>
        </w:tc>
        <w:tc>
          <w:tcPr>
            <w:tcW w:w="1807" w:type="dxa"/>
            <w:vAlign w:val="bottom"/>
          </w:tcPr>
          <w:p w14:paraId="1660CD5C" w14:textId="0C485151" w:rsidR="00DE4890" w:rsidRPr="002D5D39" w:rsidRDefault="00DE4890" w:rsidP="007278EB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57 1 01 00000</w:t>
            </w:r>
          </w:p>
        </w:tc>
        <w:tc>
          <w:tcPr>
            <w:tcW w:w="880" w:type="dxa"/>
            <w:vAlign w:val="bottom"/>
          </w:tcPr>
          <w:p w14:paraId="1AB3081C" w14:textId="4D645775" w:rsidR="00DE4890" w:rsidRPr="002D5D39" w:rsidRDefault="00DE4890" w:rsidP="007278EB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14ACACC" w14:textId="1D7C04D7" w:rsidR="00DE4890" w:rsidRPr="002D5D39" w:rsidRDefault="00DE4890" w:rsidP="007278EB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1795381,9</w:t>
            </w:r>
          </w:p>
        </w:tc>
        <w:tc>
          <w:tcPr>
            <w:tcW w:w="1843" w:type="dxa"/>
            <w:vAlign w:val="bottom"/>
          </w:tcPr>
          <w:p w14:paraId="0D52EFE5" w14:textId="39D25DB5" w:rsidR="00DE4890" w:rsidRPr="002D5D39" w:rsidRDefault="00DE4890" w:rsidP="007278EB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1576048,1</w:t>
            </w:r>
          </w:p>
        </w:tc>
        <w:tc>
          <w:tcPr>
            <w:tcW w:w="2126" w:type="dxa"/>
            <w:vAlign w:val="bottom"/>
          </w:tcPr>
          <w:p w14:paraId="41C9DA5D" w14:textId="5661CC08" w:rsidR="00DE4890" w:rsidRPr="002D5D39" w:rsidRDefault="00DE4890" w:rsidP="007278EB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1595710,9</w:t>
            </w:r>
          </w:p>
        </w:tc>
      </w:tr>
      <w:tr w:rsidR="00DE4890" w:rsidRPr="002D5D39" w14:paraId="0D894FD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9551736" w14:textId="67C9A581" w:rsidR="00DE4890" w:rsidRPr="002D5D39" w:rsidRDefault="00DE4890" w:rsidP="007278EB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Возмещение части затрат, связанных с развитием товарной аквакультуры</w:t>
            </w:r>
          </w:p>
        </w:tc>
        <w:tc>
          <w:tcPr>
            <w:tcW w:w="1807" w:type="dxa"/>
            <w:vAlign w:val="bottom"/>
          </w:tcPr>
          <w:p w14:paraId="40683800" w14:textId="3DDF25FF" w:rsidR="00DE4890" w:rsidRPr="002D5D39" w:rsidRDefault="00DE4890" w:rsidP="007278EB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57 1 01 10060</w:t>
            </w:r>
          </w:p>
        </w:tc>
        <w:tc>
          <w:tcPr>
            <w:tcW w:w="880" w:type="dxa"/>
            <w:vAlign w:val="bottom"/>
          </w:tcPr>
          <w:p w14:paraId="7939397B" w14:textId="34C18333" w:rsidR="00DE4890" w:rsidRPr="002D5D39" w:rsidRDefault="00DE4890" w:rsidP="007278EB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35F0997" w14:textId="7ED31404" w:rsidR="00DE4890" w:rsidRPr="002D5D39" w:rsidRDefault="00DE4890" w:rsidP="007278EB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1080,0</w:t>
            </w:r>
          </w:p>
        </w:tc>
        <w:tc>
          <w:tcPr>
            <w:tcW w:w="1843" w:type="dxa"/>
            <w:vAlign w:val="bottom"/>
          </w:tcPr>
          <w:p w14:paraId="0FFF9A89" w14:textId="02B3CB27" w:rsidR="00DE4890" w:rsidRPr="002D5D39" w:rsidRDefault="00DE4890" w:rsidP="007278EB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1080,0</w:t>
            </w:r>
          </w:p>
        </w:tc>
        <w:tc>
          <w:tcPr>
            <w:tcW w:w="2126" w:type="dxa"/>
            <w:vAlign w:val="bottom"/>
          </w:tcPr>
          <w:p w14:paraId="5BD8217B" w14:textId="468547A6" w:rsidR="00DE4890" w:rsidRPr="002D5D39" w:rsidRDefault="00DE4890" w:rsidP="007278EB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1079,9</w:t>
            </w:r>
          </w:p>
        </w:tc>
      </w:tr>
      <w:tr w:rsidR="00DE4890" w:rsidRPr="002D5D39" w14:paraId="2F5275B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11B9D8C" w14:textId="097AA96D" w:rsidR="00DE4890" w:rsidRPr="002D5D39" w:rsidRDefault="00DE4890" w:rsidP="007278EB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6B77BBFA" w14:textId="41C27A10" w:rsidR="00DE4890" w:rsidRPr="002D5D39" w:rsidRDefault="00DE4890" w:rsidP="007278EB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57 1 01 10060</w:t>
            </w:r>
          </w:p>
        </w:tc>
        <w:tc>
          <w:tcPr>
            <w:tcW w:w="880" w:type="dxa"/>
            <w:vAlign w:val="bottom"/>
          </w:tcPr>
          <w:p w14:paraId="6B7367E5" w14:textId="5CD18BE1" w:rsidR="00DE4890" w:rsidRPr="002D5D39" w:rsidRDefault="00DE4890" w:rsidP="007278EB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4565A29E" w14:textId="6DF02F4C" w:rsidR="00DE4890" w:rsidRPr="002D5D39" w:rsidRDefault="00DE4890" w:rsidP="007278EB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1080,0</w:t>
            </w:r>
          </w:p>
        </w:tc>
        <w:tc>
          <w:tcPr>
            <w:tcW w:w="1843" w:type="dxa"/>
            <w:vAlign w:val="bottom"/>
          </w:tcPr>
          <w:p w14:paraId="671C6CED" w14:textId="32535A6A" w:rsidR="00DE4890" w:rsidRPr="002D5D39" w:rsidRDefault="00DE4890" w:rsidP="007278EB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1080,0</w:t>
            </w:r>
          </w:p>
        </w:tc>
        <w:tc>
          <w:tcPr>
            <w:tcW w:w="2126" w:type="dxa"/>
            <w:vAlign w:val="bottom"/>
          </w:tcPr>
          <w:p w14:paraId="488B9EA8" w14:textId="42C06C40" w:rsidR="00DE4890" w:rsidRPr="002D5D39" w:rsidRDefault="00DE4890" w:rsidP="007278EB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1079,9</w:t>
            </w:r>
          </w:p>
        </w:tc>
      </w:tr>
      <w:tr w:rsidR="00DE4890" w:rsidRPr="002D5D39" w14:paraId="42DDA26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4309F3A" w14:textId="4BACDF67" w:rsidR="00DE4890" w:rsidRPr="002D5D39" w:rsidRDefault="00DE4890" w:rsidP="007278EB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Возмещение части затрат, связанных с развитием птицеводства</w:t>
            </w:r>
          </w:p>
        </w:tc>
        <w:tc>
          <w:tcPr>
            <w:tcW w:w="1807" w:type="dxa"/>
            <w:vAlign w:val="bottom"/>
          </w:tcPr>
          <w:p w14:paraId="085962F8" w14:textId="420347E9" w:rsidR="00DE4890" w:rsidRPr="002D5D39" w:rsidRDefault="00DE4890" w:rsidP="007278EB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57 1 01 10070</w:t>
            </w:r>
          </w:p>
        </w:tc>
        <w:tc>
          <w:tcPr>
            <w:tcW w:w="880" w:type="dxa"/>
            <w:vAlign w:val="bottom"/>
          </w:tcPr>
          <w:p w14:paraId="683670F9" w14:textId="12EA9927" w:rsidR="00DE4890" w:rsidRPr="002D5D39" w:rsidRDefault="00DE4890" w:rsidP="007278EB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B98F918" w14:textId="4D022909" w:rsidR="00DE4890" w:rsidRPr="002D5D39" w:rsidRDefault="00DE4890" w:rsidP="007278EB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  <w:tc>
          <w:tcPr>
            <w:tcW w:w="1843" w:type="dxa"/>
            <w:vAlign w:val="bottom"/>
          </w:tcPr>
          <w:p w14:paraId="0698D222" w14:textId="66ED1D20" w:rsidR="00DE4890" w:rsidRPr="002D5D39" w:rsidRDefault="00DE4890" w:rsidP="007278EB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  <w:tc>
          <w:tcPr>
            <w:tcW w:w="2126" w:type="dxa"/>
            <w:vAlign w:val="bottom"/>
          </w:tcPr>
          <w:p w14:paraId="2FC20F9C" w14:textId="3183532E" w:rsidR="00DE4890" w:rsidRPr="002D5D39" w:rsidRDefault="00DE4890" w:rsidP="007278EB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</w:tr>
      <w:tr w:rsidR="00DE4890" w:rsidRPr="002D5D39" w14:paraId="1DF1109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9D11C61" w14:textId="4415572D" w:rsidR="00DE4890" w:rsidRPr="002D5D39" w:rsidRDefault="00DE4890" w:rsidP="007278EB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763A8E66" w14:textId="01BE44A6" w:rsidR="00DE4890" w:rsidRPr="002D5D39" w:rsidRDefault="00DE4890" w:rsidP="007278EB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57 1 01 10070</w:t>
            </w:r>
          </w:p>
        </w:tc>
        <w:tc>
          <w:tcPr>
            <w:tcW w:w="880" w:type="dxa"/>
            <w:vAlign w:val="bottom"/>
          </w:tcPr>
          <w:p w14:paraId="3F75E51A" w14:textId="7B5C4BF9" w:rsidR="00DE4890" w:rsidRPr="002D5D39" w:rsidRDefault="00DE4890" w:rsidP="007278EB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28E2EEA3" w14:textId="1EDB8E17" w:rsidR="00DE4890" w:rsidRPr="002D5D39" w:rsidRDefault="00DE4890" w:rsidP="007278EB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  <w:tc>
          <w:tcPr>
            <w:tcW w:w="1843" w:type="dxa"/>
            <w:vAlign w:val="bottom"/>
          </w:tcPr>
          <w:p w14:paraId="24E9B50A" w14:textId="67E6D1DC" w:rsidR="00DE4890" w:rsidRPr="002D5D39" w:rsidRDefault="00DE4890" w:rsidP="007278EB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  <w:tc>
          <w:tcPr>
            <w:tcW w:w="2126" w:type="dxa"/>
            <w:vAlign w:val="bottom"/>
          </w:tcPr>
          <w:p w14:paraId="34D30199" w14:textId="1D0DC608" w:rsidR="00DE4890" w:rsidRPr="002D5D39" w:rsidRDefault="00DE4890" w:rsidP="007278EB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</w:tr>
      <w:tr w:rsidR="00DE4890" w:rsidRPr="002D5D39" w14:paraId="487AC25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75F8619" w14:textId="287F4A25" w:rsidR="00DE4890" w:rsidRPr="002D5D39" w:rsidRDefault="00DE4890" w:rsidP="007278EB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грантов в форме субсидий на создание моло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ч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ферм</w:t>
            </w:r>
          </w:p>
        </w:tc>
        <w:tc>
          <w:tcPr>
            <w:tcW w:w="1807" w:type="dxa"/>
            <w:vAlign w:val="bottom"/>
          </w:tcPr>
          <w:p w14:paraId="76A81730" w14:textId="364C378C" w:rsidR="00DE4890" w:rsidRPr="002D5D39" w:rsidRDefault="00DE4890" w:rsidP="007278EB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57 1 01 15120</w:t>
            </w:r>
          </w:p>
        </w:tc>
        <w:tc>
          <w:tcPr>
            <w:tcW w:w="880" w:type="dxa"/>
            <w:vAlign w:val="bottom"/>
          </w:tcPr>
          <w:p w14:paraId="298E8FCA" w14:textId="24FBC1FD" w:rsidR="00DE4890" w:rsidRPr="002D5D39" w:rsidRDefault="00DE4890" w:rsidP="007278EB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5D2EFBE4" w14:textId="694DCF5D" w:rsidR="00DE4890" w:rsidRPr="002D5D39" w:rsidRDefault="00DE4890" w:rsidP="007278EB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14:paraId="6E824CEA" w14:textId="6919156C" w:rsidR="00DE4890" w:rsidRPr="002D5D39" w:rsidRDefault="00DE4890" w:rsidP="007278EB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17CDAD37" w14:textId="0257CCFE" w:rsidR="00DE4890" w:rsidRPr="002D5D39" w:rsidRDefault="00DE4890" w:rsidP="007278EB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1BCB9F6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28AEA48" w14:textId="6DAFE3C0" w:rsidR="00DE4890" w:rsidRPr="002D5D39" w:rsidRDefault="00DE4890" w:rsidP="007278EB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664AB654" w14:textId="0FC11DB6" w:rsidR="00DE4890" w:rsidRPr="002D5D39" w:rsidRDefault="00DE4890" w:rsidP="007278EB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57 1 01 15120</w:t>
            </w:r>
          </w:p>
        </w:tc>
        <w:tc>
          <w:tcPr>
            <w:tcW w:w="880" w:type="dxa"/>
            <w:vAlign w:val="bottom"/>
          </w:tcPr>
          <w:p w14:paraId="5B419D1D" w14:textId="7E9D8463" w:rsidR="00DE4890" w:rsidRPr="002D5D39" w:rsidRDefault="00DE4890" w:rsidP="007278EB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7F355140" w14:textId="7BECCFC9" w:rsidR="00DE4890" w:rsidRPr="002D5D39" w:rsidRDefault="00DE4890" w:rsidP="007278EB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14:paraId="3B7AFDC9" w14:textId="46EC3BBE" w:rsidR="00DE4890" w:rsidRPr="002D5D39" w:rsidRDefault="00DE4890" w:rsidP="007278EB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7866D378" w14:textId="6FBCCD40" w:rsidR="00DE4890" w:rsidRPr="002D5D39" w:rsidRDefault="00DE4890" w:rsidP="007278EB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6D68F6D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9DA79A9" w14:textId="6ED28F1D" w:rsidR="00DE4890" w:rsidRPr="002D5D39" w:rsidRDefault="00DE4890" w:rsidP="007278EB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Финансовое обеспечение (возмещение) производителям зерн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вых культур части затрат на производство и реализацию зерн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вых культур</w:t>
            </w:r>
          </w:p>
        </w:tc>
        <w:tc>
          <w:tcPr>
            <w:tcW w:w="1807" w:type="dxa"/>
            <w:vAlign w:val="bottom"/>
          </w:tcPr>
          <w:p w14:paraId="0D7A19FF" w14:textId="1EC932DD" w:rsidR="00DE4890" w:rsidRPr="002D5D39" w:rsidRDefault="00DE4890" w:rsidP="007278EB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57 1 01 R3580</w:t>
            </w:r>
          </w:p>
        </w:tc>
        <w:tc>
          <w:tcPr>
            <w:tcW w:w="880" w:type="dxa"/>
            <w:vAlign w:val="bottom"/>
          </w:tcPr>
          <w:p w14:paraId="2043F7B2" w14:textId="27B10E58" w:rsidR="00DE4890" w:rsidRPr="002D5D39" w:rsidRDefault="00DE4890" w:rsidP="007278EB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A823A02" w14:textId="4E801970" w:rsidR="00DE4890" w:rsidRPr="002D5D39" w:rsidRDefault="00DE4890" w:rsidP="007278EB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507296,6</w:t>
            </w:r>
          </w:p>
        </w:tc>
        <w:tc>
          <w:tcPr>
            <w:tcW w:w="1843" w:type="dxa"/>
            <w:vAlign w:val="bottom"/>
          </w:tcPr>
          <w:p w14:paraId="20F85078" w14:textId="235CC4DE" w:rsidR="00DE4890" w:rsidRPr="002D5D39" w:rsidRDefault="00DE4890" w:rsidP="007278EB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515459,0</w:t>
            </w:r>
          </w:p>
        </w:tc>
        <w:tc>
          <w:tcPr>
            <w:tcW w:w="2126" w:type="dxa"/>
            <w:vAlign w:val="bottom"/>
          </w:tcPr>
          <w:p w14:paraId="7133DB17" w14:textId="38F930B2" w:rsidR="00DE4890" w:rsidRPr="002D5D39" w:rsidRDefault="00DE4890" w:rsidP="007278EB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523150,2</w:t>
            </w:r>
          </w:p>
        </w:tc>
      </w:tr>
      <w:tr w:rsidR="00DE4890" w:rsidRPr="002D5D39" w14:paraId="169C377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DBAE07D" w14:textId="0208017C" w:rsidR="00DE4890" w:rsidRPr="002D5D39" w:rsidRDefault="00DE4890" w:rsidP="007278EB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05430609" w14:textId="082DA933" w:rsidR="00DE4890" w:rsidRPr="002D5D39" w:rsidRDefault="00DE4890" w:rsidP="007278EB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57 1 01 R3580</w:t>
            </w:r>
          </w:p>
        </w:tc>
        <w:tc>
          <w:tcPr>
            <w:tcW w:w="880" w:type="dxa"/>
            <w:vAlign w:val="bottom"/>
          </w:tcPr>
          <w:p w14:paraId="774B4D06" w14:textId="5AC0B104" w:rsidR="00DE4890" w:rsidRPr="002D5D39" w:rsidRDefault="00DE4890" w:rsidP="007278EB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1ED6E381" w14:textId="2D53CCB9" w:rsidR="00DE4890" w:rsidRPr="002D5D39" w:rsidRDefault="00DE4890" w:rsidP="007278EB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507296,6</w:t>
            </w:r>
          </w:p>
        </w:tc>
        <w:tc>
          <w:tcPr>
            <w:tcW w:w="1843" w:type="dxa"/>
            <w:vAlign w:val="bottom"/>
          </w:tcPr>
          <w:p w14:paraId="34E29D50" w14:textId="02E19D71" w:rsidR="00DE4890" w:rsidRPr="002D5D39" w:rsidRDefault="00DE4890" w:rsidP="007278EB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515459,0</w:t>
            </w:r>
          </w:p>
        </w:tc>
        <w:tc>
          <w:tcPr>
            <w:tcW w:w="2126" w:type="dxa"/>
            <w:vAlign w:val="bottom"/>
          </w:tcPr>
          <w:p w14:paraId="74B9CA8B" w14:textId="2461AF6D" w:rsidR="00DE4890" w:rsidRPr="002D5D39" w:rsidRDefault="00DE4890" w:rsidP="007278EB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523150,2</w:t>
            </w:r>
          </w:p>
        </w:tc>
      </w:tr>
      <w:tr w:rsidR="00DE4890" w:rsidRPr="002D5D39" w14:paraId="6FD1A49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E3344C2" w14:textId="58A4586C" w:rsidR="00DE4890" w:rsidRPr="002D5D39" w:rsidRDefault="00DE4890" w:rsidP="007278EB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Создание системы поддержки фермеров и развитие сельской кооперации (предоставление грантов «Агростартап»)</w:t>
            </w:r>
          </w:p>
        </w:tc>
        <w:tc>
          <w:tcPr>
            <w:tcW w:w="1807" w:type="dxa"/>
            <w:vAlign w:val="bottom"/>
          </w:tcPr>
          <w:p w14:paraId="3FE1A93B" w14:textId="33E11528" w:rsidR="00DE4890" w:rsidRPr="002D5D39" w:rsidRDefault="00DE4890" w:rsidP="007278EB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57 1 01 R4801</w:t>
            </w:r>
          </w:p>
        </w:tc>
        <w:tc>
          <w:tcPr>
            <w:tcW w:w="880" w:type="dxa"/>
            <w:vAlign w:val="bottom"/>
          </w:tcPr>
          <w:p w14:paraId="4F2625DB" w14:textId="5CF564EA" w:rsidR="00DE4890" w:rsidRPr="002D5D39" w:rsidRDefault="00DE4890" w:rsidP="007278EB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5873235" w14:textId="4D2D467D" w:rsidR="00DE4890" w:rsidRPr="002D5D39" w:rsidRDefault="00DE4890" w:rsidP="007278EB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54757,3</w:t>
            </w:r>
          </w:p>
        </w:tc>
        <w:tc>
          <w:tcPr>
            <w:tcW w:w="1843" w:type="dxa"/>
            <w:vAlign w:val="bottom"/>
          </w:tcPr>
          <w:p w14:paraId="2E9DC118" w14:textId="5CF60F50" w:rsidR="00DE4890" w:rsidRPr="002D5D39" w:rsidRDefault="00DE4890" w:rsidP="007278EB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75058524" w14:textId="66B64B19" w:rsidR="00DE4890" w:rsidRPr="002D5D39" w:rsidRDefault="00DE4890" w:rsidP="007278EB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6533FCD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1CE2C7F" w14:textId="1677252A" w:rsidR="00DE4890" w:rsidRPr="002D5D39" w:rsidRDefault="00DE4890" w:rsidP="007278EB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4D8DC673" w14:textId="73D96F0E" w:rsidR="00DE4890" w:rsidRPr="002D5D39" w:rsidRDefault="00DE4890" w:rsidP="007278EB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57 1 01 R4801</w:t>
            </w:r>
          </w:p>
        </w:tc>
        <w:tc>
          <w:tcPr>
            <w:tcW w:w="880" w:type="dxa"/>
            <w:vAlign w:val="bottom"/>
          </w:tcPr>
          <w:p w14:paraId="5302FA1A" w14:textId="77867221" w:rsidR="00DE4890" w:rsidRPr="002D5D39" w:rsidRDefault="00DE4890" w:rsidP="007278EB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3441867F" w14:textId="7BD55A8A" w:rsidR="00DE4890" w:rsidRPr="002D5D39" w:rsidRDefault="00DE4890" w:rsidP="007278EB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54757,3</w:t>
            </w:r>
          </w:p>
        </w:tc>
        <w:tc>
          <w:tcPr>
            <w:tcW w:w="1843" w:type="dxa"/>
            <w:vAlign w:val="bottom"/>
          </w:tcPr>
          <w:p w14:paraId="50D181D0" w14:textId="42FF5865" w:rsidR="00DE4890" w:rsidRPr="002D5D39" w:rsidRDefault="00DE4890" w:rsidP="007278EB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106DF3F0" w14:textId="58EEE2B2" w:rsidR="00DE4890" w:rsidRPr="002D5D39" w:rsidRDefault="00DE4890" w:rsidP="007278EB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55C16C0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66D70DE" w14:textId="785977B1" w:rsidR="00DE4890" w:rsidRPr="002D5D39" w:rsidRDefault="00DE4890" w:rsidP="007278E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lastRenderedPageBreak/>
              <w:t>Создание системы поддержки фермеров и развитие сельской кооперации (возмещение части понесенных затрат сельскох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зяйственными потребительскими кооперативами)</w:t>
            </w:r>
          </w:p>
        </w:tc>
        <w:tc>
          <w:tcPr>
            <w:tcW w:w="1807" w:type="dxa"/>
            <w:vAlign w:val="bottom"/>
          </w:tcPr>
          <w:p w14:paraId="4F8FAA39" w14:textId="1B51C1E1" w:rsidR="00DE4890" w:rsidRPr="002D5D39" w:rsidRDefault="00DE4890" w:rsidP="007278EB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57 1 01 R4802</w:t>
            </w:r>
          </w:p>
        </w:tc>
        <w:tc>
          <w:tcPr>
            <w:tcW w:w="880" w:type="dxa"/>
            <w:vAlign w:val="bottom"/>
          </w:tcPr>
          <w:p w14:paraId="558221AD" w14:textId="2A87A2E4" w:rsidR="00DE4890" w:rsidRPr="002D5D39" w:rsidRDefault="00DE4890" w:rsidP="007278EB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C52C2EF" w14:textId="3080C99D" w:rsidR="00DE4890" w:rsidRPr="002D5D39" w:rsidRDefault="00DE4890" w:rsidP="007278E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36502,2</w:t>
            </w:r>
          </w:p>
        </w:tc>
        <w:tc>
          <w:tcPr>
            <w:tcW w:w="1843" w:type="dxa"/>
            <w:vAlign w:val="bottom"/>
          </w:tcPr>
          <w:p w14:paraId="0E0D49E8" w14:textId="57C35C22" w:rsidR="00DE4890" w:rsidRPr="002D5D39" w:rsidRDefault="00DE4890" w:rsidP="007278E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2ED8FF28" w14:textId="7CB264DB" w:rsidR="00DE4890" w:rsidRPr="002D5D39" w:rsidRDefault="00DE4890" w:rsidP="007278E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67AFB53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89507F7" w14:textId="5AC6EA9F" w:rsidR="00DE4890" w:rsidRPr="002D5D39" w:rsidRDefault="00DE4890" w:rsidP="007278E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085F8C17" w14:textId="1C23BD17" w:rsidR="00DE4890" w:rsidRPr="002D5D39" w:rsidRDefault="00DE4890" w:rsidP="007278EB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57 1 01 R4802</w:t>
            </w:r>
          </w:p>
        </w:tc>
        <w:tc>
          <w:tcPr>
            <w:tcW w:w="880" w:type="dxa"/>
            <w:vAlign w:val="bottom"/>
          </w:tcPr>
          <w:p w14:paraId="548DFD7C" w14:textId="2219E157" w:rsidR="00DE4890" w:rsidRPr="002D5D39" w:rsidRDefault="00DE4890" w:rsidP="007278EB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6642618D" w14:textId="55E6931B" w:rsidR="00DE4890" w:rsidRPr="002D5D39" w:rsidRDefault="00DE4890" w:rsidP="007278E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36502,2</w:t>
            </w:r>
          </w:p>
        </w:tc>
        <w:tc>
          <w:tcPr>
            <w:tcW w:w="1843" w:type="dxa"/>
            <w:vAlign w:val="bottom"/>
          </w:tcPr>
          <w:p w14:paraId="1BA54075" w14:textId="09A65E1C" w:rsidR="00DE4890" w:rsidRPr="002D5D39" w:rsidRDefault="00DE4890" w:rsidP="007278E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2DA68100" w14:textId="4E750FD8" w:rsidR="00DE4890" w:rsidRPr="002D5D39" w:rsidRDefault="00DE4890" w:rsidP="007278E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3F32974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3310716" w14:textId="12E2168C" w:rsidR="00DE4890" w:rsidRPr="002D5D39" w:rsidRDefault="00DE4890" w:rsidP="007278E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Создание системы поддержки фермеров и развитие сельской кооперации (осуществление деятельности центра компетенций в сфере сельскохозяйственной кооперации и поддержки ферм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ров)</w:t>
            </w:r>
          </w:p>
        </w:tc>
        <w:tc>
          <w:tcPr>
            <w:tcW w:w="1807" w:type="dxa"/>
            <w:vAlign w:val="bottom"/>
          </w:tcPr>
          <w:p w14:paraId="4AE9AF68" w14:textId="0687C298" w:rsidR="00DE4890" w:rsidRPr="002D5D39" w:rsidRDefault="00DE4890" w:rsidP="007278EB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57 1 01 R4803</w:t>
            </w:r>
          </w:p>
        </w:tc>
        <w:tc>
          <w:tcPr>
            <w:tcW w:w="880" w:type="dxa"/>
            <w:vAlign w:val="bottom"/>
          </w:tcPr>
          <w:p w14:paraId="01FB0F83" w14:textId="2140EA82" w:rsidR="00DE4890" w:rsidRPr="002D5D39" w:rsidRDefault="00DE4890" w:rsidP="007278EB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178EC931" w14:textId="527133EC" w:rsidR="00DE4890" w:rsidRPr="002D5D39" w:rsidRDefault="00DE4890" w:rsidP="007278E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6741,6</w:t>
            </w:r>
          </w:p>
        </w:tc>
        <w:tc>
          <w:tcPr>
            <w:tcW w:w="1843" w:type="dxa"/>
            <w:vAlign w:val="bottom"/>
          </w:tcPr>
          <w:p w14:paraId="5BC923E9" w14:textId="5BE1D580" w:rsidR="00DE4890" w:rsidRPr="002D5D39" w:rsidRDefault="00DE4890" w:rsidP="007278E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4E737A95" w14:textId="01C87781" w:rsidR="00DE4890" w:rsidRPr="002D5D39" w:rsidRDefault="00DE4890" w:rsidP="007278E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55BEE2C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6CF3ECA" w14:textId="170F3986" w:rsidR="00DE4890" w:rsidRPr="002D5D39" w:rsidRDefault="00DE4890" w:rsidP="007278E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37A8C3A5" w14:textId="3E1E90DD" w:rsidR="00DE4890" w:rsidRPr="002D5D39" w:rsidRDefault="00DE4890" w:rsidP="007278EB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57 1 01 R4803</w:t>
            </w:r>
          </w:p>
        </w:tc>
        <w:tc>
          <w:tcPr>
            <w:tcW w:w="880" w:type="dxa"/>
            <w:vAlign w:val="bottom"/>
          </w:tcPr>
          <w:p w14:paraId="606658DF" w14:textId="35A83731" w:rsidR="00DE4890" w:rsidRPr="002D5D39" w:rsidRDefault="00DE4890" w:rsidP="007278EB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516C4B3C" w14:textId="115A2287" w:rsidR="00DE4890" w:rsidRPr="002D5D39" w:rsidRDefault="00DE4890" w:rsidP="007278E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6741,6</w:t>
            </w:r>
          </w:p>
        </w:tc>
        <w:tc>
          <w:tcPr>
            <w:tcW w:w="1843" w:type="dxa"/>
            <w:vAlign w:val="bottom"/>
          </w:tcPr>
          <w:p w14:paraId="428F3009" w14:textId="49EB52B5" w:rsidR="00DE4890" w:rsidRPr="002D5D39" w:rsidRDefault="00DE4890" w:rsidP="007278E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0A32B10C" w14:textId="63D0D666" w:rsidR="00DE4890" w:rsidRPr="002D5D39" w:rsidRDefault="00DE4890" w:rsidP="007278E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19B88FA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F57805C" w14:textId="586CEDE9" w:rsidR="00DE4890" w:rsidRPr="002D5D39" w:rsidRDefault="00DE4890" w:rsidP="007278E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Поддержка приоритетных направлений агропромышленного комплекса и развитие малых форм хозяйствования (субсидии на поддержку производства продукции плодово-ягодных насаждений, включая посадочный материал, закладку и уход за многолетними насаждениями (кроме виноградников), включая питомники)</w:t>
            </w:r>
          </w:p>
        </w:tc>
        <w:tc>
          <w:tcPr>
            <w:tcW w:w="1807" w:type="dxa"/>
            <w:vAlign w:val="bottom"/>
          </w:tcPr>
          <w:p w14:paraId="2AE3F6C1" w14:textId="65EFEC78" w:rsidR="00DE4890" w:rsidRPr="002D5D39" w:rsidRDefault="00DE4890" w:rsidP="007278EB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57 1 01 R5011</w:t>
            </w:r>
          </w:p>
        </w:tc>
        <w:tc>
          <w:tcPr>
            <w:tcW w:w="880" w:type="dxa"/>
            <w:vAlign w:val="bottom"/>
          </w:tcPr>
          <w:p w14:paraId="067E1FD6" w14:textId="404F95DB" w:rsidR="00DE4890" w:rsidRPr="002D5D39" w:rsidRDefault="00DE4890" w:rsidP="007278EB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F98006D" w14:textId="4834B95E" w:rsidR="00DE4890" w:rsidRPr="002D5D39" w:rsidRDefault="00DE4890" w:rsidP="007278E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443491,8</w:t>
            </w:r>
          </w:p>
        </w:tc>
        <w:tc>
          <w:tcPr>
            <w:tcW w:w="1843" w:type="dxa"/>
            <w:vAlign w:val="bottom"/>
          </w:tcPr>
          <w:p w14:paraId="75552B76" w14:textId="29B81794" w:rsidR="00DE4890" w:rsidRPr="002D5D39" w:rsidRDefault="00DE4890" w:rsidP="007278E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413996,7</w:t>
            </w:r>
          </w:p>
        </w:tc>
        <w:tc>
          <w:tcPr>
            <w:tcW w:w="2126" w:type="dxa"/>
            <w:vAlign w:val="bottom"/>
          </w:tcPr>
          <w:p w14:paraId="5F715436" w14:textId="166D46BC" w:rsidR="00DE4890" w:rsidRPr="002D5D39" w:rsidRDefault="00DE4890" w:rsidP="007278E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418701,3</w:t>
            </w:r>
          </w:p>
        </w:tc>
      </w:tr>
      <w:tr w:rsidR="00DE4890" w:rsidRPr="002D5D39" w14:paraId="09A1A64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6B388F8" w14:textId="197408D2" w:rsidR="00DE4890" w:rsidRPr="002D5D39" w:rsidRDefault="00DE4890" w:rsidP="007278E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309A4FE9" w14:textId="138327C6" w:rsidR="00DE4890" w:rsidRPr="002D5D39" w:rsidRDefault="00DE4890" w:rsidP="007278EB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57 1 01 R5011</w:t>
            </w:r>
          </w:p>
        </w:tc>
        <w:tc>
          <w:tcPr>
            <w:tcW w:w="880" w:type="dxa"/>
            <w:vAlign w:val="bottom"/>
          </w:tcPr>
          <w:p w14:paraId="2AF871DE" w14:textId="29999559" w:rsidR="00DE4890" w:rsidRPr="002D5D39" w:rsidRDefault="00DE4890" w:rsidP="007278EB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18350B6C" w14:textId="04033693" w:rsidR="00DE4890" w:rsidRPr="002D5D39" w:rsidRDefault="00DE4890" w:rsidP="007278E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443491,8</w:t>
            </w:r>
          </w:p>
        </w:tc>
        <w:tc>
          <w:tcPr>
            <w:tcW w:w="1843" w:type="dxa"/>
            <w:vAlign w:val="bottom"/>
          </w:tcPr>
          <w:p w14:paraId="4603E36F" w14:textId="0A516492" w:rsidR="00DE4890" w:rsidRPr="002D5D39" w:rsidRDefault="00DE4890" w:rsidP="007278E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413996,7</w:t>
            </w:r>
          </w:p>
        </w:tc>
        <w:tc>
          <w:tcPr>
            <w:tcW w:w="2126" w:type="dxa"/>
            <w:vAlign w:val="bottom"/>
          </w:tcPr>
          <w:p w14:paraId="1E38F1D1" w14:textId="6F8BED3C" w:rsidR="00DE4890" w:rsidRPr="002D5D39" w:rsidRDefault="00DE4890" w:rsidP="007278E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418701,3</w:t>
            </w:r>
          </w:p>
        </w:tc>
      </w:tr>
      <w:tr w:rsidR="00DE4890" w:rsidRPr="002D5D39" w14:paraId="45CF138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2B33730" w14:textId="342CB97F" w:rsidR="00DE4890" w:rsidRPr="002D5D39" w:rsidRDefault="00DE4890" w:rsidP="007278E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Поддержка приоритетных направлений агропромышленного комплекса и развитие малых форм хозяйствования (субсидии на поддержку развития малых форм хозяйствования в виде грантов на развитие материально-технической базы сельскох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зяйственных потребительских кооперативов)</w:t>
            </w:r>
          </w:p>
        </w:tc>
        <w:tc>
          <w:tcPr>
            <w:tcW w:w="1807" w:type="dxa"/>
            <w:vAlign w:val="bottom"/>
          </w:tcPr>
          <w:p w14:paraId="7058FD0F" w14:textId="32D5115B" w:rsidR="00DE4890" w:rsidRPr="002D5D39" w:rsidRDefault="00DE4890" w:rsidP="007278EB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57 1 01 R5012</w:t>
            </w:r>
          </w:p>
        </w:tc>
        <w:tc>
          <w:tcPr>
            <w:tcW w:w="880" w:type="dxa"/>
            <w:vAlign w:val="bottom"/>
          </w:tcPr>
          <w:p w14:paraId="20F11360" w14:textId="3307B031" w:rsidR="00DE4890" w:rsidRPr="002D5D39" w:rsidRDefault="00DE4890" w:rsidP="007278EB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5B810524" w14:textId="48FF235D" w:rsidR="00DE4890" w:rsidRPr="002D5D39" w:rsidRDefault="00DE4890" w:rsidP="007278E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28089,9</w:t>
            </w:r>
          </w:p>
        </w:tc>
        <w:tc>
          <w:tcPr>
            <w:tcW w:w="1843" w:type="dxa"/>
            <w:vAlign w:val="bottom"/>
          </w:tcPr>
          <w:p w14:paraId="7FAF29EA" w14:textId="7EFC7F46" w:rsidR="00DE4890" w:rsidRPr="002D5D39" w:rsidRDefault="00DE4890" w:rsidP="007278E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28089,9</w:t>
            </w:r>
          </w:p>
        </w:tc>
        <w:tc>
          <w:tcPr>
            <w:tcW w:w="2126" w:type="dxa"/>
            <w:vAlign w:val="bottom"/>
          </w:tcPr>
          <w:p w14:paraId="7DE7EF2A" w14:textId="37AB8E20" w:rsidR="00DE4890" w:rsidRPr="002D5D39" w:rsidRDefault="00DE4890" w:rsidP="007278E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28409,1</w:t>
            </w:r>
          </w:p>
        </w:tc>
      </w:tr>
      <w:tr w:rsidR="00DE4890" w:rsidRPr="002D5D39" w14:paraId="5C157E8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87680B0" w14:textId="3FA41806" w:rsidR="00DE4890" w:rsidRPr="002D5D39" w:rsidRDefault="00DE4890" w:rsidP="007278E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3533C23F" w14:textId="153A783F" w:rsidR="00DE4890" w:rsidRPr="002D5D39" w:rsidRDefault="00DE4890" w:rsidP="007278EB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57 1 01 R5012</w:t>
            </w:r>
          </w:p>
        </w:tc>
        <w:tc>
          <w:tcPr>
            <w:tcW w:w="880" w:type="dxa"/>
            <w:vAlign w:val="bottom"/>
          </w:tcPr>
          <w:p w14:paraId="1DAFAA5A" w14:textId="7F23C919" w:rsidR="00DE4890" w:rsidRPr="002D5D39" w:rsidRDefault="00DE4890" w:rsidP="007278EB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772712C3" w14:textId="1AE6B779" w:rsidR="00DE4890" w:rsidRPr="002D5D39" w:rsidRDefault="00DE4890" w:rsidP="007278E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28089,9</w:t>
            </w:r>
          </w:p>
        </w:tc>
        <w:tc>
          <w:tcPr>
            <w:tcW w:w="1843" w:type="dxa"/>
            <w:vAlign w:val="bottom"/>
          </w:tcPr>
          <w:p w14:paraId="3107BB67" w14:textId="20196C4F" w:rsidR="00DE4890" w:rsidRPr="002D5D39" w:rsidRDefault="00DE4890" w:rsidP="007278E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28089,9</w:t>
            </w:r>
          </w:p>
        </w:tc>
        <w:tc>
          <w:tcPr>
            <w:tcW w:w="2126" w:type="dxa"/>
            <w:vAlign w:val="bottom"/>
          </w:tcPr>
          <w:p w14:paraId="10AD1BF0" w14:textId="0A5CD3E4" w:rsidR="00DE4890" w:rsidRPr="002D5D39" w:rsidRDefault="00DE4890" w:rsidP="007278E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28409,1</w:t>
            </w:r>
          </w:p>
        </w:tc>
      </w:tr>
      <w:tr w:rsidR="00DE4890" w:rsidRPr="002D5D39" w14:paraId="1B7101B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0BC1CA2" w14:textId="595BF870" w:rsidR="00DE4890" w:rsidRPr="002D5D39" w:rsidRDefault="00DE4890" w:rsidP="007278E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Поддержка приоритетных направлений агропромышленного комплекса и развитие малых форм хозяйствования (субсидии на поддержку производства молока)</w:t>
            </w:r>
          </w:p>
        </w:tc>
        <w:tc>
          <w:tcPr>
            <w:tcW w:w="1807" w:type="dxa"/>
            <w:vAlign w:val="bottom"/>
          </w:tcPr>
          <w:p w14:paraId="5BA35D9F" w14:textId="3856BF8C" w:rsidR="00DE4890" w:rsidRPr="002D5D39" w:rsidRDefault="00DE4890" w:rsidP="007278EB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57 1 01 R5013</w:t>
            </w:r>
          </w:p>
        </w:tc>
        <w:tc>
          <w:tcPr>
            <w:tcW w:w="880" w:type="dxa"/>
            <w:vAlign w:val="bottom"/>
          </w:tcPr>
          <w:p w14:paraId="254B96BF" w14:textId="72FF360C" w:rsidR="00DE4890" w:rsidRPr="002D5D39" w:rsidRDefault="00DE4890" w:rsidP="007278EB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5FE2EC22" w14:textId="43C9628B" w:rsidR="00DE4890" w:rsidRPr="002D5D39" w:rsidRDefault="00DE4890" w:rsidP="007278E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178380,2</w:t>
            </w:r>
          </w:p>
        </w:tc>
        <w:tc>
          <w:tcPr>
            <w:tcW w:w="1843" w:type="dxa"/>
            <w:vAlign w:val="bottom"/>
          </w:tcPr>
          <w:p w14:paraId="1F89D0E2" w14:textId="1FD655D3" w:rsidR="00DE4890" w:rsidRPr="002D5D39" w:rsidRDefault="00DE4890" w:rsidP="007278E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178380,2</w:t>
            </w:r>
          </w:p>
        </w:tc>
        <w:tc>
          <w:tcPr>
            <w:tcW w:w="2126" w:type="dxa"/>
            <w:vAlign w:val="bottom"/>
          </w:tcPr>
          <w:p w14:paraId="051F4399" w14:textId="7CA745A2" w:rsidR="00DE4890" w:rsidRPr="002D5D39" w:rsidRDefault="00DE4890" w:rsidP="007278E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180407,3</w:t>
            </w:r>
          </w:p>
        </w:tc>
      </w:tr>
      <w:tr w:rsidR="00DE4890" w:rsidRPr="002D5D39" w14:paraId="52D6717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A74A907" w14:textId="07CAE614" w:rsidR="00DE4890" w:rsidRPr="002D5D39" w:rsidRDefault="00DE4890" w:rsidP="007278E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28853C66" w14:textId="0DE94192" w:rsidR="00DE4890" w:rsidRPr="002D5D39" w:rsidRDefault="00DE4890" w:rsidP="007278EB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57 1 01 R5013</w:t>
            </w:r>
          </w:p>
        </w:tc>
        <w:tc>
          <w:tcPr>
            <w:tcW w:w="880" w:type="dxa"/>
            <w:vAlign w:val="bottom"/>
          </w:tcPr>
          <w:p w14:paraId="1A6ADA24" w14:textId="48852946" w:rsidR="00DE4890" w:rsidRPr="002D5D39" w:rsidRDefault="00DE4890" w:rsidP="007278EB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103F5CB1" w14:textId="378D34DA" w:rsidR="00DE4890" w:rsidRPr="002D5D39" w:rsidRDefault="00DE4890" w:rsidP="007278E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178380,2</w:t>
            </w:r>
          </w:p>
        </w:tc>
        <w:tc>
          <w:tcPr>
            <w:tcW w:w="1843" w:type="dxa"/>
            <w:vAlign w:val="bottom"/>
          </w:tcPr>
          <w:p w14:paraId="69D39BF5" w14:textId="3F31618B" w:rsidR="00DE4890" w:rsidRPr="002D5D39" w:rsidRDefault="00DE4890" w:rsidP="007278E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178380,2</w:t>
            </w:r>
          </w:p>
        </w:tc>
        <w:tc>
          <w:tcPr>
            <w:tcW w:w="2126" w:type="dxa"/>
            <w:vAlign w:val="bottom"/>
          </w:tcPr>
          <w:p w14:paraId="761305E7" w14:textId="6477DCDF" w:rsidR="00DE4890" w:rsidRPr="002D5D39" w:rsidRDefault="00DE4890" w:rsidP="007278E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180407,3</w:t>
            </w:r>
          </w:p>
        </w:tc>
      </w:tr>
      <w:tr w:rsidR="00DE4890" w:rsidRPr="002D5D39" w14:paraId="7216656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0217B15" w14:textId="603E2392" w:rsidR="00DE4890" w:rsidRPr="002D5D39" w:rsidRDefault="00DE4890" w:rsidP="007278E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Поддержка приоритетных направлений агропромышленного комплекса и развитие малых форм хозяйствования (субсидии на поддержку развития малых форм хозяйствования в виде грантов на развитие семейной фермы, грантов «Агропрогресс», субсидии на возмещение части затрат семейной фермы)</w:t>
            </w:r>
          </w:p>
        </w:tc>
        <w:tc>
          <w:tcPr>
            <w:tcW w:w="1807" w:type="dxa"/>
            <w:vAlign w:val="bottom"/>
          </w:tcPr>
          <w:p w14:paraId="2F7BB703" w14:textId="4AE7868F" w:rsidR="00DE4890" w:rsidRPr="002D5D39" w:rsidRDefault="00DE4890" w:rsidP="007278EB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57 1 01 R5014</w:t>
            </w:r>
          </w:p>
        </w:tc>
        <w:tc>
          <w:tcPr>
            <w:tcW w:w="880" w:type="dxa"/>
            <w:vAlign w:val="bottom"/>
          </w:tcPr>
          <w:p w14:paraId="3828B486" w14:textId="2F21F2B8" w:rsidR="00DE4890" w:rsidRPr="002D5D39" w:rsidRDefault="00DE4890" w:rsidP="007278EB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CA248A2" w14:textId="44693D5B" w:rsidR="00DE4890" w:rsidRPr="002D5D39" w:rsidRDefault="00DE4890" w:rsidP="007278E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66998,0</w:t>
            </w:r>
          </w:p>
        </w:tc>
        <w:tc>
          <w:tcPr>
            <w:tcW w:w="1843" w:type="dxa"/>
            <w:vAlign w:val="bottom"/>
          </w:tcPr>
          <w:p w14:paraId="48C91B0F" w14:textId="1463B4F6" w:rsidR="00DE4890" w:rsidRPr="002D5D39" w:rsidRDefault="00DE4890" w:rsidP="007278E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66998,0</w:t>
            </w:r>
          </w:p>
        </w:tc>
        <w:tc>
          <w:tcPr>
            <w:tcW w:w="2126" w:type="dxa"/>
            <w:vAlign w:val="bottom"/>
          </w:tcPr>
          <w:p w14:paraId="661FEEBB" w14:textId="5022003B" w:rsidR="00DE4890" w:rsidRPr="002D5D39" w:rsidRDefault="00DE4890" w:rsidP="007278E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67759,3</w:t>
            </w:r>
          </w:p>
        </w:tc>
      </w:tr>
      <w:tr w:rsidR="00DE4890" w:rsidRPr="002D5D39" w14:paraId="5FF314E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C9C572D" w14:textId="0B76BA4B" w:rsidR="00DE4890" w:rsidRPr="002D5D39" w:rsidRDefault="00DE4890" w:rsidP="007278E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14C94579" w14:textId="64D57BD4" w:rsidR="00DE4890" w:rsidRPr="002D5D39" w:rsidRDefault="00DE4890" w:rsidP="007278EB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57 1 01 R5014</w:t>
            </w:r>
          </w:p>
        </w:tc>
        <w:tc>
          <w:tcPr>
            <w:tcW w:w="880" w:type="dxa"/>
            <w:vAlign w:val="bottom"/>
          </w:tcPr>
          <w:p w14:paraId="087AEAA2" w14:textId="6CFC50C6" w:rsidR="00DE4890" w:rsidRPr="002D5D39" w:rsidRDefault="00DE4890" w:rsidP="007278EB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6E87FAC0" w14:textId="26B3B730" w:rsidR="00DE4890" w:rsidRPr="002D5D39" w:rsidRDefault="00DE4890" w:rsidP="007278E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66998,0</w:t>
            </w:r>
          </w:p>
        </w:tc>
        <w:tc>
          <w:tcPr>
            <w:tcW w:w="1843" w:type="dxa"/>
            <w:vAlign w:val="bottom"/>
          </w:tcPr>
          <w:p w14:paraId="71AB96E7" w14:textId="57877EA2" w:rsidR="00DE4890" w:rsidRPr="002D5D39" w:rsidRDefault="00DE4890" w:rsidP="007278E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66998,0</w:t>
            </w:r>
          </w:p>
        </w:tc>
        <w:tc>
          <w:tcPr>
            <w:tcW w:w="2126" w:type="dxa"/>
            <w:vAlign w:val="bottom"/>
          </w:tcPr>
          <w:p w14:paraId="5EC8FF32" w14:textId="0411F0A9" w:rsidR="00DE4890" w:rsidRPr="002D5D39" w:rsidRDefault="00DE4890" w:rsidP="007278E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67759,3</w:t>
            </w:r>
          </w:p>
        </w:tc>
      </w:tr>
      <w:tr w:rsidR="00DE4890" w:rsidRPr="002D5D39" w14:paraId="01CED54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63D8FB2" w14:textId="76D84E3E" w:rsidR="00DE4890" w:rsidRPr="002D5D39" w:rsidRDefault="00DE4890" w:rsidP="007278E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Поддержка приоритетных направлений агропромышленного комплекса и развитие малых форм хозяйствования (субсидии на поддержку переработки молока сырого крупного рогатого скота, козьего и овечьего на пищевую продукцию)</w:t>
            </w:r>
          </w:p>
        </w:tc>
        <w:tc>
          <w:tcPr>
            <w:tcW w:w="1807" w:type="dxa"/>
            <w:vAlign w:val="bottom"/>
          </w:tcPr>
          <w:p w14:paraId="62BE94ED" w14:textId="633E97BC" w:rsidR="00DE4890" w:rsidRPr="002D5D39" w:rsidRDefault="00DE4890" w:rsidP="007278EB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57 1 01 R5015</w:t>
            </w:r>
          </w:p>
        </w:tc>
        <w:tc>
          <w:tcPr>
            <w:tcW w:w="880" w:type="dxa"/>
            <w:vAlign w:val="bottom"/>
          </w:tcPr>
          <w:p w14:paraId="44642C34" w14:textId="734FF7C3" w:rsidR="00DE4890" w:rsidRPr="002D5D39" w:rsidRDefault="00DE4890" w:rsidP="007278EB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52009424" w14:textId="5DE0E654" w:rsidR="00DE4890" w:rsidRPr="002D5D39" w:rsidRDefault="00DE4890" w:rsidP="007278E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44292,4</w:t>
            </w:r>
          </w:p>
        </w:tc>
        <w:tc>
          <w:tcPr>
            <w:tcW w:w="1843" w:type="dxa"/>
            <w:vAlign w:val="bottom"/>
          </w:tcPr>
          <w:p w14:paraId="7B400D54" w14:textId="17F11356" w:rsidR="00DE4890" w:rsidRPr="002D5D39" w:rsidRDefault="00DE4890" w:rsidP="007278E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44292,4</w:t>
            </w:r>
          </w:p>
        </w:tc>
        <w:tc>
          <w:tcPr>
            <w:tcW w:w="2126" w:type="dxa"/>
            <w:vAlign w:val="bottom"/>
          </w:tcPr>
          <w:p w14:paraId="634C5111" w14:textId="167F9686" w:rsidR="00DE4890" w:rsidRPr="002D5D39" w:rsidRDefault="00DE4890" w:rsidP="007278E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44795,7</w:t>
            </w:r>
          </w:p>
        </w:tc>
      </w:tr>
      <w:tr w:rsidR="00DE4890" w:rsidRPr="002D5D39" w14:paraId="7D28D20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B75DB0B" w14:textId="220ED7EC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2361343A" w14:textId="2E7E502D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57 1 01 R5015</w:t>
            </w:r>
          </w:p>
        </w:tc>
        <w:tc>
          <w:tcPr>
            <w:tcW w:w="880" w:type="dxa"/>
            <w:vAlign w:val="bottom"/>
          </w:tcPr>
          <w:p w14:paraId="631D5907" w14:textId="3ED6A737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77ED5814" w14:textId="4BD9ACCA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44292,4</w:t>
            </w:r>
          </w:p>
        </w:tc>
        <w:tc>
          <w:tcPr>
            <w:tcW w:w="1843" w:type="dxa"/>
            <w:vAlign w:val="bottom"/>
          </w:tcPr>
          <w:p w14:paraId="6758DEBD" w14:textId="78C6A9FB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44292,4</w:t>
            </w:r>
          </w:p>
        </w:tc>
        <w:tc>
          <w:tcPr>
            <w:tcW w:w="2126" w:type="dxa"/>
            <w:vAlign w:val="bottom"/>
          </w:tcPr>
          <w:p w14:paraId="5765F304" w14:textId="7873F1E6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44795,7</w:t>
            </w:r>
          </w:p>
        </w:tc>
      </w:tr>
      <w:tr w:rsidR="00DE4890" w:rsidRPr="002D5D39" w14:paraId="5AD207A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F06E220" w14:textId="467CFDEB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Поддержка приоритетных направлений агропромышленного комплекса и развитие малых форм хозяйствования (субсидии на поддержку племенного животноводства)</w:t>
            </w:r>
          </w:p>
        </w:tc>
        <w:tc>
          <w:tcPr>
            <w:tcW w:w="1807" w:type="dxa"/>
            <w:vAlign w:val="bottom"/>
          </w:tcPr>
          <w:p w14:paraId="761DDC75" w14:textId="4425EF32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57 1 01 R5016</w:t>
            </w:r>
          </w:p>
        </w:tc>
        <w:tc>
          <w:tcPr>
            <w:tcW w:w="880" w:type="dxa"/>
            <w:vAlign w:val="bottom"/>
          </w:tcPr>
          <w:p w14:paraId="729F7800" w14:textId="7E562E4C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ACB8FCF" w14:textId="4B3B1158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94414,3</w:t>
            </w:r>
          </w:p>
        </w:tc>
        <w:tc>
          <w:tcPr>
            <w:tcW w:w="1843" w:type="dxa"/>
            <w:vAlign w:val="bottom"/>
          </w:tcPr>
          <w:p w14:paraId="1E58E320" w14:textId="34154100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94414,3</w:t>
            </w:r>
          </w:p>
        </w:tc>
        <w:tc>
          <w:tcPr>
            <w:tcW w:w="2126" w:type="dxa"/>
            <w:vAlign w:val="bottom"/>
          </w:tcPr>
          <w:p w14:paraId="530DFDE4" w14:textId="2E6B6349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95487,2</w:t>
            </w:r>
          </w:p>
        </w:tc>
      </w:tr>
      <w:tr w:rsidR="00DE4890" w:rsidRPr="002D5D39" w14:paraId="5460C78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5F4D8FC" w14:textId="1FD2780E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3D350A4C" w14:textId="685482E8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57 1 01 R5016</w:t>
            </w:r>
          </w:p>
        </w:tc>
        <w:tc>
          <w:tcPr>
            <w:tcW w:w="880" w:type="dxa"/>
            <w:vAlign w:val="bottom"/>
          </w:tcPr>
          <w:p w14:paraId="36D8DBC7" w14:textId="0D2EE59C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387436C9" w14:textId="5B2B57A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94414,3</w:t>
            </w:r>
          </w:p>
        </w:tc>
        <w:tc>
          <w:tcPr>
            <w:tcW w:w="1843" w:type="dxa"/>
            <w:vAlign w:val="bottom"/>
          </w:tcPr>
          <w:p w14:paraId="5D66A086" w14:textId="28CE9489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94414,3</w:t>
            </w:r>
          </w:p>
        </w:tc>
        <w:tc>
          <w:tcPr>
            <w:tcW w:w="2126" w:type="dxa"/>
            <w:vAlign w:val="bottom"/>
          </w:tcPr>
          <w:p w14:paraId="452916E9" w14:textId="182510B5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95487,2</w:t>
            </w:r>
          </w:p>
        </w:tc>
      </w:tr>
      <w:tr w:rsidR="00DE4890" w:rsidRPr="002D5D39" w14:paraId="2E2948E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781F1A8" w14:textId="00DFB3DF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Поддержка приоритетных направлений агропромышленного комплекса и развитие малых форм хозяйствования (субсидии на уплату страховой премии, начисленной по договору сел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ь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скохозяйственного страхования в области растениеводства)</w:t>
            </w:r>
          </w:p>
        </w:tc>
        <w:tc>
          <w:tcPr>
            <w:tcW w:w="1807" w:type="dxa"/>
            <w:vAlign w:val="bottom"/>
          </w:tcPr>
          <w:p w14:paraId="5F209A03" w14:textId="21042A96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57 1 01 R5017</w:t>
            </w:r>
          </w:p>
        </w:tc>
        <w:tc>
          <w:tcPr>
            <w:tcW w:w="880" w:type="dxa"/>
            <w:vAlign w:val="bottom"/>
          </w:tcPr>
          <w:p w14:paraId="00C15915" w14:textId="37E2754A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14833500" w14:textId="05BA711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173966,9</w:t>
            </w:r>
          </w:p>
        </w:tc>
        <w:tc>
          <w:tcPr>
            <w:tcW w:w="1843" w:type="dxa"/>
            <w:vAlign w:val="bottom"/>
          </w:tcPr>
          <w:p w14:paraId="08950796" w14:textId="5C912904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173966,9</w:t>
            </w:r>
          </w:p>
        </w:tc>
        <w:tc>
          <w:tcPr>
            <w:tcW w:w="2126" w:type="dxa"/>
            <w:vAlign w:val="bottom"/>
          </w:tcPr>
          <w:p w14:paraId="5850C884" w14:textId="47DF57FE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175943,8</w:t>
            </w:r>
          </w:p>
        </w:tc>
      </w:tr>
      <w:tr w:rsidR="00DE4890" w:rsidRPr="002D5D39" w14:paraId="4CBF8A5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60946C2" w14:textId="6B2A2542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7CEC4C9A" w14:textId="4AE43B07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57 1 01 R5017</w:t>
            </w:r>
          </w:p>
        </w:tc>
        <w:tc>
          <w:tcPr>
            <w:tcW w:w="880" w:type="dxa"/>
            <w:vAlign w:val="bottom"/>
          </w:tcPr>
          <w:p w14:paraId="10439EC4" w14:textId="30B964AB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0D2E918F" w14:textId="5357C7E4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173966,9</w:t>
            </w:r>
          </w:p>
        </w:tc>
        <w:tc>
          <w:tcPr>
            <w:tcW w:w="1843" w:type="dxa"/>
            <w:vAlign w:val="bottom"/>
          </w:tcPr>
          <w:p w14:paraId="4E92D1F2" w14:textId="699C5283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173966,9</w:t>
            </w:r>
          </w:p>
        </w:tc>
        <w:tc>
          <w:tcPr>
            <w:tcW w:w="2126" w:type="dxa"/>
            <w:vAlign w:val="bottom"/>
          </w:tcPr>
          <w:p w14:paraId="718D1730" w14:textId="2D165FE1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175943,8</w:t>
            </w:r>
          </w:p>
        </w:tc>
      </w:tr>
      <w:tr w:rsidR="00DE4890" w:rsidRPr="002D5D39" w14:paraId="1622075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1CE4349" w14:textId="327FC1D0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Поддержка приоритетных направлений агропромышленного комплекса и развитие малых форм хозяйствования (субсидии на уплату страховой премии, начисленной по договору сел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ь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скохозяйственного страхования в области животноводства)</w:t>
            </w:r>
          </w:p>
        </w:tc>
        <w:tc>
          <w:tcPr>
            <w:tcW w:w="1807" w:type="dxa"/>
            <w:vAlign w:val="bottom"/>
          </w:tcPr>
          <w:p w14:paraId="20F81D3D" w14:textId="6A3B070D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57 1 01 R5018</w:t>
            </w:r>
          </w:p>
        </w:tc>
        <w:tc>
          <w:tcPr>
            <w:tcW w:w="880" w:type="dxa"/>
            <w:vAlign w:val="bottom"/>
          </w:tcPr>
          <w:p w14:paraId="69867F34" w14:textId="758A6A4A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7CAEA1F" w14:textId="5A1CA0A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8427,0</w:t>
            </w:r>
          </w:p>
        </w:tc>
        <w:tc>
          <w:tcPr>
            <w:tcW w:w="1843" w:type="dxa"/>
            <w:vAlign w:val="bottom"/>
          </w:tcPr>
          <w:p w14:paraId="6E84873E" w14:textId="174C059B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8427,0</w:t>
            </w:r>
          </w:p>
        </w:tc>
        <w:tc>
          <w:tcPr>
            <w:tcW w:w="2126" w:type="dxa"/>
            <w:vAlign w:val="bottom"/>
          </w:tcPr>
          <w:p w14:paraId="6D454983" w14:textId="5A7FC41A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8522,7</w:t>
            </w:r>
          </w:p>
        </w:tc>
      </w:tr>
      <w:tr w:rsidR="00DE4890" w:rsidRPr="002D5D39" w14:paraId="5FF2DE1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5B0A436" w14:textId="033F4272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1498B4E4" w14:textId="2CE4CF54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57 1 01 R5018</w:t>
            </w:r>
          </w:p>
        </w:tc>
        <w:tc>
          <w:tcPr>
            <w:tcW w:w="880" w:type="dxa"/>
            <w:vAlign w:val="bottom"/>
          </w:tcPr>
          <w:p w14:paraId="41603950" w14:textId="60F2A108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23838B87" w14:textId="5718A6BE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8427,0</w:t>
            </w:r>
          </w:p>
        </w:tc>
        <w:tc>
          <w:tcPr>
            <w:tcW w:w="1843" w:type="dxa"/>
            <w:vAlign w:val="bottom"/>
          </w:tcPr>
          <w:p w14:paraId="088C8F3D" w14:textId="67C1A402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8427,0</w:t>
            </w:r>
          </w:p>
        </w:tc>
        <w:tc>
          <w:tcPr>
            <w:tcW w:w="2126" w:type="dxa"/>
            <w:vAlign w:val="bottom"/>
          </w:tcPr>
          <w:p w14:paraId="135FDECB" w14:textId="0ABDCA8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8522,7</w:t>
            </w:r>
          </w:p>
        </w:tc>
      </w:tr>
      <w:tr w:rsidR="00DE4890" w:rsidRPr="002D5D39" w14:paraId="23B40CF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DA0FACB" w14:textId="4D627AAF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Поддержка приоритетных направлений агропромышленного комплекса и развитие малых форм хозяйствования (субсидии на поддержку элитного семеноводства и (или) на приобретение семян, произведенных в рамках Федеральной научно-технической программы развития сельского хозяйства на 2017–2030 годы)</w:t>
            </w:r>
          </w:p>
        </w:tc>
        <w:tc>
          <w:tcPr>
            <w:tcW w:w="1807" w:type="dxa"/>
            <w:vAlign w:val="bottom"/>
          </w:tcPr>
          <w:p w14:paraId="56095753" w14:textId="77777777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F67FD7E" w14:textId="77777777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374ABA9" w14:textId="77777777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DEA208C" w14:textId="77777777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9EF96DE" w14:textId="77777777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3C219E8" w14:textId="177B8DCE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57 1 01 R501Б</w:t>
            </w:r>
          </w:p>
        </w:tc>
        <w:tc>
          <w:tcPr>
            <w:tcW w:w="880" w:type="dxa"/>
            <w:vAlign w:val="bottom"/>
          </w:tcPr>
          <w:p w14:paraId="2868C328" w14:textId="79FBD26D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CC4A173" w14:textId="7777777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E728A60" w14:textId="7777777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B33574B" w14:textId="7777777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BA8D0F4" w14:textId="7777777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6651276" w14:textId="7777777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613A242" w14:textId="3E81E90C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44943,8</w:t>
            </w:r>
          </w:p>
        </w:tc>
        <w:tc>
          <w:tcPr>
            <w:tcW w:w="1843" w:type="dxa"/>
            <w:vAlign w:val="bottom"/>
          </w:tcPr>
          <w:p w14:paraId="18D64355" w14:textId="7777777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EE1E2C7" w14:textId="7777777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AC5D065" w14:textId="7777777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1D8A64E" w14:textId="7777777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F70E2AB" w14:textId="7777777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A4497D1" w14:textId="18B475EB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44943,8</w:t>
            </w:r>
          </w:p>
        </w:tc>
        <w:tc>
          <w:tcPr>
            <w:tcW w:w="2126" w:type="dxa"/>
            <w:vAlign w:val="bottom"/>
          </w:tcPr>
          <w:p w14:paraId="5E1C69E6" w14:textId="7777777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31778DF" w14:textId="7777777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684AE19" w14:textId="7777777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B17B992" w14:textId="7777777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836E144" w14:textId="7777777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480FE99" w14:textId="6C6CD5A0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45454,5</w:t>
            </w:r>
          </w:p>
        </w:tc>
      </w:tr>
      <w:tr w:rsidR="00DE4890" w:rsidRPr="002D5D39" w14:paraId="379AA16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BEE716A" w14:textId="422F360D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4581B9E9" w14:textId="283962B2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57 1 01 R501Б</w:t>
            </w:r>
          </w:p>
        </w:tc>
        <w:tc>
          <w:tcPr>
            <w:tcW w:w="880" w:type="dxa"/>
            <w:vAlign w:val="bottom"/>
          </w:tcPr>
          <w:p w14:paraId="1CC607A6" w14:textId="3C8C1590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74202346" w14:textId="6524196A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44943,8</w:t>
            </w:r>
          </w:p>
        </w:tc>
        <w:tc>
          <w:tcPr>
            <w:tcW w:w="1843" w:type="dxa"/>
            <w:vAlign w:val="bottom"/>
          </w:tcPr>
          <w:p w14:paraId="0FF62892" w14:textId="34EFEB20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44943,8</w:t>
            </w:r>
          </w:p>
        </w:tc>
        <w:tc>
          <w:tcPr>
            <w:tcW w:w="2126" w:type="dxa"/>
            <w:vAlign w:val="bottom"/>
          </w:tcPr>
          <w:p w14:paraId="717F317E" w14:textId="731BE883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45454,5</w:t>
            </w:r>
          </w:p>
        </w:tc>
      </w:tr>
      <w:tr w:rsidR="00DE4890" w:rsidRPr="002D5D39" w14:paraId="6F01A4D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3F2FCA6" w14:textId="2D1D6E33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Региональный проект «Стимулирование инвестиционной де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я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тельности в агропромышленном комплексе»</w:t>
            </w:r>
          </w:p>
        </w:tc>
        <w:tc>
          <w:tcPr>
            <w:tcW w:w="1807" w:type="dxa"/>
            <w:vAlign w:val="bottom"/>
          </w:tcPr>
          <w:p w14:paraId="6BD33907" w14:textId="5D1966E1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57 1 02 00000</w:t>
            </w:r>
          </w:p>
        </w:tc>
        <w:tc>
          <w:tcPr>
            <w:tcW w:w="880" w:type="dxa"/>
            <w:vAlign w:val="bottom"/>
          </w:tcPr>
          <w:p w14:paraId="213FC1BF" w14:textId="328CA31A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5F88E23" w14:textId="5859DC5C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8876,1</w:t>
            </w:r>
          </w:p>
        </w:tc>
        <w:tc>
          <w:tcPr>
            <w:tcW w:w="1843" w:type="dxa"/>
            <w:vAlign w:val="bottom"/>
          </w:tcPr>
          <w:p w14:paraId="4B718EB5" w14:textId="0A678CF1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746,3</w:t>
            </w:r>
          </w:p>
        </w:tc>
        <w:tc>
          <w:tcPr>
            <w:tcW w:w="2126" w:type="dxa"/>
            <w:vAlign w:val="bottom"/>
          </w:tcPr>
          <w:p w14:paraId="5E7CA638" w14:textId="4196B305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246,5</w:t>
            </w:r>
          </w:p>
        </w:tc>
      </w:tr>
      <w:tr w:rsidR="00DE4890" w:rsidRPr="002D5D39" w14:paraId="2D79E8E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21791D4" w14:textId="38E91314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Возмещение части затрат на уплату процентов по инвестиц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и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онным кредитам (займам) в агропромышленном комплексе</w:t>
            </w:r>
          </w:p>
        </w:tc>
        <w:tc>
          <w:tcPr>
            <w:tcW w:w="1807" w:type="dxa"/>
            <w:vAlign w:val="bottom"/>
          </w:tcPr>
          <w:p w14:paraId="6D424DA7" w14:textId="608DB756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57 1 02 R4360</w:t>
            </w:r>
          </w:p>
        </w:tc>
        <w:tc>
          <w:tcPr>
            <w:tcW w:w="880" w:type="dxa"/>
            <w:vAlign w:val="bottom"/>
          </w:tcPr>
          <w:p w14:paraId="23A9DF21" w14:textId="37BF4C9D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6E1B859" w14:textId="40EAEBDE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1776,6</w:t>
            </w:r>
          </w:p>
        </w:tc>
        <w:tc>
          <w:tcPr>
            <w:tcW w:w="1843" w:type="dxa"/>
            <w:vAlign w:val="bottom"/>
          </w:tcPr>
          <w:p w14:paraId="5C6A137C" w14:textId="0F676C68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746,3</w:t>
            </w:r>
          </w:p>
        </w:tc>
        <w:tc>
          <w:tcPr>
            <w:tcW w:w="2126" w:type="dxa"/>
            <w:vAlign w:val="bottom"/>
          </w:tcPr>
          <w:p w14:paraId="6C7A5E20" w14:textId="0DB69392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246,5</w:t>
            </w:r>
          </w:p>
        </w:tc>
      </w:tr>
      <w:tr w:rsidR="00DE4890" w:rsidRPr="002D5D39" w14:paraId="5F887CA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0BA7E23" w14:textId="12241C92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0D85B665" w14:textId="0E68BC19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57 1 02 R4360</w:t>
            </w:r>
          </w:p>
        </w:tc>
        <w:tc>
          <w:tcPr>
            <w:tcW w:w="880" w:type="dxa"/>
            <w:vAlign w:val="bottom"/>
          </w:tcPr>
          <w:p w14:paraId="5DB30493" w14:textId="6304C141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37C37679" w14:textId="4876C0F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1776,6</w:t>
            </w:r>
          </w:p>
        </w:tc>
        <w:tc>
          <w:tcPr>
            <w:tcW w:w="1843" w:type="dxa"/>
            <w:vAlign w:val="bottom"/>
          </w:tcPr>
          <w:p w14:paraId="60A4D3E0" w14:textId="0ED5A238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746,3</w:t>
            </w:r>
          </w:p>
        </w:tc>
        <w:tc>
          <w:tcPr>
            <w:tcW w:w="2126" w:type="dxa"/>
            <w:vAlign w:val="bottom"/>
          </w:tcPr>
          <w:p w14:paraId="2E612300" w14:textId="34BCF3B2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246,5</w:t>
            </w:r>
          </w:p>
        </w:tc>
      </w:tr>
      <w:tr w:rsidR="00DE4890" w:rsidRPr="002D5D39" w14:paraId="33D4D9B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B97B4B5" w14:textId="07B0A78F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Возмещение части прямых понесенных затрат на создание и (или) модернизацию объектов агропромышленного комплекса, а также на приобретение и ввод в промышленную эксплуат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а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цию маркировочного оборудования для внедрения обязател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ь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ной маркировки отдельных видов молочной продукции</w:t>
            </w:r>
          </w:p>
        </w:tc>
        <w:tc>
          <w:tcPr>
            <w:tcW w:w="1807" w:type="dxa"/>
            <w:vAlign w:val="bottom"/>
          </w:tcPr>
          <w:p w14:paraId="65FC7A70" w14:textId="1F18D246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57 1 02 R4740</w:t>
            </w:r>
          </w:p>
        </w:tc>
        <w:tc>
          <w:tcPr>
            <w:tcW w:w="880" w:type="dxa"/>
            <w:vAlign w:val="bottom"/>
          </w:tcPr>
          <w:p w14:paraId="21F2101A" w14:textId="1647792F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5E60811F" w14:textId="4F00CAED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7099,4</w:t>
            </w:r>
          </w:p>
        </w:tc>
        <w:tc>
          <w:tcPr>
            <w:tcW w:w="1843" w:type="dxa"/>
            <w:vAlign w:val="bottom"/>
          </w:tcPr>
          <w:p w14:paraId="37466DA3" w14:textId="6C75D18B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23E8C4DB" w14:textId="7EF4AD7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272A330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93CEFFC" w14:textId="18F50E68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61CF8D88" w14:textId="0C36645B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57 1 02 R4740</w:t>
            </w:r>
          </w:p>
        </w:tc>
        <w:tc>
          <w:tcPr>
            <w:tcW w:w="880" w:type="dxa"/>
            <w:vAlign w:val="bottom"/>
          </w:tcPr>
          <w:p w14:paraId="72758553" w14:textId="1DB4AFDB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2188C913" w14:textId="37CB3243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7099,4</w:t>
            </w:r>
          </w:p>
        </w:tc>
        <w:tc>
          <w:tcPr>
            <w:tcW w:w="1843" w:type="dxa"/>
            <w:vAlign w:val="bottom"/>
          </w:tcPr>
          <w:p w14:paraId="1796A490" w14:textId="0953F5AE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0933E6CE" w14:textId="7504D6AB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50393CC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9FF7D47" w14:textId="3EDDA47D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Региональный проект «Развитие отраслей овощеводства и ка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р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тофелеводства»</w:t>
            </w:r>
          </w:p>
        </w:tc>
        <w:tc>
          <w:tcPr>
            <w:tcW w:w="1807" w:type="dxa"/>
            <w:vAlign w:val="bottom"/>
          </w:tcPr>
          <w:p w14:paraId="4975E1FC" w14:textId="57FC3576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57 1 04 00000</w:t>
            </w:r>
          </w:p>
        </w:tc>
        <w:tc>
          <w:tcPr>
            <w:tcW w:w="880" w:type="dxa"/>
            <w:vAlign w:val="bottom"/>
          </w:tcPr>
          <w:p w14:paraId="4A6B6E8B" w14:textId="019BD8D9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167C96DA" w14:textId="52DA9C4D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63558,8</w:t>
            </w:r>
          </w:p>
        </w:tc>
        <w:tc>
          <w:tcPr>
            <w:tcW w:w="1843" w:type="dxa"/>
            <w:vAlign w:val="bottom"/>
          </w:tcPr>
          <w:p w14:paraId="44B3E031" w14:textId="27AB1AE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68358,9</w:t>
            </w:r>
          </w:p>
        </w:tc>
        <w:tc>
          <w:tcPr>
            <w:tcW w:w="2126" w:type="dxa"/>
            <w:vAlign w:val="bottom"/>
          </w:tcPr>
          <w:p w14:paraId="43AC9E14" w14:textId="6A33E88E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69268,5</w:t>
            </w:r>
          </w:p>
        </w:tc>
      </w:tr>
      <w:tr w:rsidR="00DE4890" w:rsidRPr="002D5D39" w14:paraId="4D8752B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75A69A0" w14:textId="5B7CE29D" w:rsidR="00DE4890" w:rsidRPr="002D5D39" w:rsidRDefault="00DE4890" w:rsidP="00C62893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lastRenderedPageBreak/>
              <w:t>Стимулирование увеличения производства картофеля и овощей (субсидии на поддержку производства картофеля)</w:t>
            </w:r>
          </w:p>
        </w:tc>
        <w:tc>
          <w:tcPr>
            <w:tcW w:w="1807" w:type="dxa"/>
            <w:vAlign w:val="bottom"/>
          </w:tcPr>
          <w:p w14:paraId="4292FA8A" w14:textId="610E7A59" w:rsidR="00DE4890" w:rsidRPr="002D5D39" w:rsidRDefault="00DE4890" w:rsidP="00C62893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57 1 04 R0141</w:t>
            </w:r>
          </w:p>
        </w:tc>
        <w:tc>
          <w:tcPr>
            <w:tcW w:w="880" w:type="dxa"/>
            <w:vAlign w:val="bottom"/>
          </w:tcPr>
          <w:p w14:paraId="1BA24AB0" w14:textId="037895F5" w:rsidR="00DE4890" w:rsidRPr="002D5D39" w:rsidRDefault="00DE4890" w:rsidP="00C62893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C181183" w14:textId="441D8184" w:rsidR="00DE4890" w:rsidRPr="002D5D39" w:rsidRDefault="00DE4890" w:rsidP="00C62893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2570,4</w:t>
            </w:r>
          </w:p>
        </w:tc>
        <w:tc>
          <w:tcPr>
            <w:tcW w:w="1843" w:type="dxa"/>
            <w:vAlign w:val="bottom"/>
          </w:tcPr>
          <w:p w14:paraId="0264A4B0" w14:textId="3AFE708E" w:rsidR="00DE4890" w:rsidRPr="002D5D39" w:rsidRDefault="00DE4890" w:rsidP="00C62893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2768,5</w:t>
            </w:r>
          </w:p>
        </w:tc>
        <w:tc>
          <w:tcPr>
            <w:tcW w:w="2126" w:type="dxa"/>
            <w:vAlign w:val="bottom"/>
          </w:tcPr>
          <w:p w14:paraId="6A0E9C19" w14:textId="4E30DBFD" w:rsidR="00DE4890" w:rsidRPr="002D5D39" w:rsidRDefault="00DE4890" w:rsidP="00C62893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2814,7</w:t>
            </w:r>
          </w:p>
        </w:tc>
      </w:tr>
      <w:tr w:rsidR="00DE4890" w:rsidRPr="002D5D39" w14:paraId="117194E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7B43CA7" w14:textId="4D6AAFE5" w:rsidR="00DE4890" w:rsidRPr="002D5D39" w:rsidRDefault="00DE4890" w:rsidP="00C62893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3887C349" w14:textId="10EACAB2" w:rsidR="00DE4890" w:rsidRPr="002D5D39" w:rsidRDefault="00DE4890" w:rsidP="00C62893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57 1 04 R0141</w:t>
            </w:r>
          </w:p>
        </w:tc>
        <w:tc>
          <w:tcPr>
            <w:tcW w:w="880" w:type="dxa"/>
            <w:vAlign w:val="bottom"/>
          </w:tcPr>
          <w:p w14:paraId="4B5BA195" w14:textId="1A6ED4BA" w:rsidR="00DE4890" w:rsidRPr="002D5D39" w:rsidRDefault="00DE4890" w:rsidP="00C62893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1552B7B5" w14:textId="28E390AE" w:rsidR="00DE4890" w:rsidRPr="002D5D39" w:rsidRDefault="00DE4890" w:rsidP="00C62893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2570,4</w:t>
            </w:r>
          </w:p>
        </w:tc>
        <w:tc>
          <w:tcPr>
            <w:tcW w:w="1843" w:type="dxa"/>
            <w:vAlign w:val="bottom"/>
          </w:tcPr>
          <w:p w14:paraId="215E67C8" w14:textId="3D322406" w:rsidR="00DE4890" w:rsidRPr="002D5D39" w:rsidRDefault="00DE4890" w:rsidP="00C62893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2768,5</w:t>
            </w:r>
          </w:p>
        </w:tc>
        <w:tc>
          <w:tcPr>
            <w:tcW w:w="2126" w:type="dxa"/>
            <w:vAlign w:val="bottom"/>
          </w:tcPr>
          <w:p w14:paraId="3DC03301" w14:textId="479CD897" w:rsidR="00DE4890" w:rsidRPr="002D5D39" w:rsidRDefault="00DE4890" w:rsidP="00C62893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2814,7</w:t>
            </w:r>
          </w:p>
        </w:tc>
      </w:tr>
      <w:tr w:rsidR="00DE4890" w:rsidRPr="002D5D39" w14:paraId="78827CE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1775146" w14:textId="40FE0F52" w:rsidR="00DE4890" w:rsidRPr="002D5D39" w:rsidRDefault="00DE4890" w:rsidP="00C62893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Стимулирование увеличения производства картофеля и овощей (субсидии на поддержку производства овощей открытого гру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та)</w:t>
            </w:r>
          </w:p>
        </w:tc>
        <w:tc>
          <w:tcPr>
            <w:tcW w:w="1807" w:type="dxa"/>
            <w:vAlign w:val="bottom"/>
          </w:tcPr>
          <w:p w14:paraId="6975D4FA" w14:textId="6D9E8431" w:rsidR="00DE4890" w:rsidRPr="002D5D39" w:rsidRDefault="00DE4890" w:rsidP="00C62893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57 1 04 R0142</w:t>
            </w:r>
          </w:p>
        </w:tc>
        <w:tc>
          <w:tcPr>
            <w:tcW w:w="880" w:type="dxa"/>
            <w:vAlign w:val="bottom"/>
          </w:tcPr>
          <w:p w14:paraId="68785FE5" w14:textId="75424FF9" w:rsidR="00DE4890" w:rsidRPr="002D5D39" w:rsidRDefault="00DE4890" w:rsidP="00C62893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D03D5AA" w14:textId="0C02ED2F" w:rsidR="00DE4890" w:rsidRPr="002D5D39" w:rsidRDefault="00DE4890" w:rsidP="00C62893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31103,7</w:t>
            </w:r>
          </w:p>
        </w:tc>
        <w:tc>
          <w:tcPr>
            <w:tcW w:w="1843" w:type="dxa"/>
            <w:vAlign w:val="bottom"/>
          </w:tcPr>
          <w:p w14:paraId="4728D62A" w14:textId="6751E2F0" w:rsidR="00DE4890" w:rsidRPr="002D5D39" w:rsidRDefault="00DE4890" w:rsidP="00C62893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33411,1</w:t>
            </w:r>
          </w:p>
        </w:tc>
        <w:tc>
          <w:tcPr>
            <w:tcW w:w="2126" w:type="dxa"/>
            <w:vAlign w:val="bottom"/>
          </w:tcPr>
          <w:p w14:paraId="04ACE965" w14:textId="4B7BFA3D" w:rsidR="00DE4890" w:rsidRPr="002D5D39" w:rsidRDefault="00DE4890" w:rsidP="00C62893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33780,1</w:t>
            </w:r>
          </w:p>
        </w:tc>
      </w:tr>
      <w:tr w:rsidR="00DE4890" w:rsidRPr="002D5D39" w14:paraId="76CF772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08FBD5E" w14:textId="101B8171" w:rsidR="00DE4890" w:rsidRPr="002D5D39" w:rsidRDefault="00DE4890" w:rsidP="00C62893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5560B4CA" w14:textId="0A419735" w:rsidR="00DE4890" w:rsidRPr="002D5D39" w:rsidRDefault="00DE4890" w:rsidP="00C62893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57 1 04 R0142</w:t>
            </w:r>
          </w:p>
        </w:tc>
        <w:tc>
          <w:tcPr>
            <w:tcW w:w="880" w:type="dxa"/>
            <w:vAlign w:val="bottom"/>
          </w:tcPr>
          <w:p w14:paraId="7A047AAD" w14:textId="115286DA" w:rsidR="00DE4890" w:rsidRPr="002D5D39" w:rsidRDefault="00DE4890" w:rsidP="00C62893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18E34220" w14:textId="260C0E52" w:rsidR="00DE4890" w:rsidRPr="002D5D39" w:rsidRDefault="00DE4890" w:rsidP="00C62893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31103,7</w:t>
            </w:r>
          </w:p>
        </w:tc>
        <w:tc>
          <w:tcPr>
            <w:tcW w:w="1843" w:type="dxa"/>
            <w:vAlign w:val="bottom"/>
          </w:tcPr>
          <w:p w14:paraId="616C8217" w14:textId="378E3150" w:rsidR="00DE4890" w:rsidRPr="002D5D39" w:rsidRDefault="00DE4890" w:rsidP="00C62893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33411,1</w:t>
            </w:r>
          </w:p>
        </w:tc>
        <w:tc>
          <w:tcPr>
            <w:tcW w:w="2126" w:type="dxa"/>
            <w:vAlign w:val="bottom"/>
          </w:tcPr>
          <w:p w14:paraId="1AC79C9A" w14:textId="65069583" w:rsidR="00DE4890" w:rsidRPr="002D5D39" w:rsidRDefault="00DE4890" w:rsidP="00C62893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33780,1</w:t>
            </w:r>
          </w:p>
        </w:tc>
      </w:tr>
      <w:tr w:rsidR="00DE4890" w:rsidRPr="002D5D39" w14:paraId="2F40DFB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514A103" w14:textId="66D3DC40" w:rsidR="00DE4890" w:rsidRPr="002D5D39" w:rsidRDefault="00DE4890" w:rsidP="00C62893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Стимулирование увеличения производства картофеля и овощей (субсидии на проведение агротехнологических работ, повыш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ние уровня экологической безопасности сельскохозяйственного производства, а также на повышение плодородия и качества почв, занятых картофелем)</w:t>
            </w:r>
          </w:p>
        </w:tc>
        <w:tc>
          <w:tcPr>
            <w:tcW w:w="1807" w:type="dxa"/>
            <w:vAlign w:val="bottom"/>
          </w:tcPr>
          <w:p w14:paraId="4371B7B9" w14:textId="68B582DA" w:rsidR="00DE4890" w:rsidRPr="002D5D39" w:rsidRDefault="00DE4890" w:rsidP="00C62893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57 1 04 R0143</w:t>
            </w:r>
          </w:p>
        </w:tc>
        <w:tc>
          <w:tcPr>
            <w:tcW w:w="880" w:type="dxa"/>
            <w:vAlign w:val="bottom"/>
          </w:tcPr>
          <w:p w14:paraId="7CA2008E" w14:textId="1669CBDA" w:rsidR="00DE4890" w:rsidRPr="002D5D39" w:rsidRDefault="00DE4890" w:rsidP="00C62893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DFC4B4F" w14:textId="73BE17D3" w:rsidR="00DE4890" w:rsidRPr="002D5D39" w:rsidRDefault="00DE4890" w:rsidP="00C62893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1888,1</w:t>
            </w:r>
          </w:p>
        </w:tc>
        <w:tc>
          <w:tcPr>
            <w:tcW w:w="1843" w:type="dxa"/>
            <w:vAlign w:val="bottom"/>
          </w:tcPr>
          <w:p w14:paraId="02E1FC21" w14:textId="5EA4EB3E" w:rsidR="00DE4890" w:rsidRPr="002D5D39" w:rsidRDefault="00DE4890" w:rsidP="00C62893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2680,3</w:t>
            </w:r>
          </w:p>
        </w:tc>
        <w:tc>
          <w:tcPr>
            <w:tcW w:w="2126" w:type="dxa"/>
            <w:vAlign w:val="bottom"/>
          </w:tcPr>
          <w:p w14:paraId="32923D27" w14:textId="77E19172" w:rsidR="00DE4890" w:rsidRPr="002D5D39" w:rsidRDefault="00DE4890" w:rsidP="00C62893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2721,0</w:t>
            </w:r>
          </w:p>
        </w:tc>
      </w:tr>
      <w:tr w:rsidR="00DE4890" w:rsidRPr="002D5D39" w14:paraId="7AFA05C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AC92A65" w14:textId="64BBDCC9" w:rsidR="00DE4890" w:rsidRPr="002D5D39" w:rsidRDefault="00DE4890" w:rsidP="00C62893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626C1C36" w14:textId="1611F366" w:rsidR="00DE4890" w:rsidRPr="002D5D39" w:rsidRDefault="00DE4890" w:rsidP="00C62893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57 1 04 R0143</w:t>
            </w:r>
          </w:p>
        </w:tc>
        <w:tc>
          <w:tcPr>
            <w:tcW w:w="880" w:type="dxa"/>
            <w:vAlign w:val="bottom"/>
          </w:tcPr>
          <w:p w14:paraId="6883344F" w14:textId="49B34481" w:rsidR="00DE4890" w:rsidRPr="002D5D39" w:rsidRDefault="00DE4890" w:rsidP="00C62893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0C7A9BBC" w14:textId="7D57E865" w:rsidR="00DE4890" w:rsidRPr="002D5D39" w:rsidRDefault="00DE4890" w:rsidP="00C62893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1888,1</w:t>
            </w:r>
          </w:p>
        </w:tc>
        <w:tc>
          <w:tcPr>
            <w:tcW w:w="1843" w:type="dxa"/>
            <w:vAlign w:val="bottom"/>
          </w:tcPr>
          <w:p w14:paraId="56B53763" w14:textId="307B5B3C" w:rsidR="00DE4890" w:rsidRPr="002D5D39" w:rsidRDefault="00DE4890" w:rsidP="00C62893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2680,3</w:t>
            </w:r>
          </w:p>
        </w:tc>
        <w:tc>
          <w:tcPr>
            <w:tcW w:w="2126" w:type="dxa"/>
            <w:vAlign w:val="bottom"/>
          </w:tcPr>
          <w:p w14:paraId="011AC4BC" w14:textId="0767E00C" w:rsidR="00DE4890" w:rsidRPr="002D5D39" w:rsidRDefault="00DE4890" w:rsidP="00C62893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2721,0</w:t>
            </w:r>
          </w:p>
        </w:tc>
      </w:tr>
      <w:tr w:rsidR="00DE4890" w:rsidRPr="002D5D39" w14:paraId="39A8B32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4BEF48C" w14:textId="17ED7C3E" w:rsidR="00DE4890" w:rsidRPr="002D5D39" w:rsidRDefault="00DE4890" w:rsidP="00C62893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Стимулирование увеличения производства картофеля и овощей (субсидии на проведение агротехнологических работ, повыш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ние уровня экологической безопасности сельскохозяйственного производства, а также на повышение плодородия и качества почв, занятых овощными культурами открытого грунта)</w:t>
            </w:r>
          </w:p>
        </w:tc>
        <w:tc>
          <w:tcPr>
            <w:tcW w:w="1807" w:type="dxa"/>
            <w:vAlign w:val="bottom"/>
          </w:tcPr>
          <w:p w14:paraId="0CC41C49" w14:textId="77777777" w:rsidR="00DE4890" w:rsidRPr="002D5D39" w:rsidRDefault="00DE4890" w:rsidP="00C62893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A7DD41D" w14:textId="77777777" w:rsidR="00DE4890" w:rsidRPr="002D5D39" w:rsidRDefault="00DE4890" w:rsidP="00C62893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08DDF14" w14:textId="77777777" w:rsidR="00DE4890" w:rsidRPr="002D5D39" w:rsidRDefault="00DE4890" w:rsidP="00C62893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DB3BEBB" w14:textId="77777777" w:rsidR="00DE4890" w:rsidRPr="002D5D39" w:rsidRDefault="00DE4890" w:rsidP="00C62893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CB85ABA" w14:textId="73A8FC2C" w:rsidR="00DE4890" w:rsidRPr="002D5D39" w:rsidRDefault="00DE4890" w:rsidP="00C62893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57 1 04 R0144</w:t>
            </w:r>
          </w:p>
        </w:tc>
        <w:tc>
          <w:tcPr>
            <w:tcW w:w="880" w:type="dxa"/>
            <w:vAlign w:val="bottom"/>
          </w:tcPr>
          <w:p w14:paraId="577D706E" w14:textId="34DF2815" w:rsidR="00DE4890" w:rsidRPr="002D5D39" w:rsidRDefault="00DE4890" w:rsidP="00C62893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0119075" w14:textId="77777777" w:rsidR="00DE4890" w:rsidRPr="002D5D39" w:rsidRDefault="00DE4890" w:rsidP="00C62893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CDFC8BE" w14:textId="77777777" w:rsidR="00DE4890" w:rsidRPr="002D5D39" w:rsidRDefault="00DE4890" w:rsidP="00C62893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C0DF918" w14:textId="77777777" w:rsidR="00DE4890" w:rsidRPr="002D5D39" w:rsidRDefault="00DE4890" w:rsidP="00C62893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F19D79A" w14:textId="77777777" w:rsidR="00DE4890" w:rsidRPr="002D5D39" w:rsidRDefault="00DE4890" w:rsidP="00C62893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24F0428" w14:textId="6D70E62A" w:rsidR="00DE4890" w:rsidRPr="002D5D39" w:rsidRDefault="00DE4890" w:rsidP="00C62893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11236,2</w:t>
            </w:r>
          </w:p>
        </w:tc>
        <w:tc>
          <w:tcPr>
            <w:tcW w:w="1843" w:type="dxa"/>
            <w:vAlign w:val="bottom"/>
          </w:tcPr>
          <w:p w14:paraId="1F3AD471" w14:textId="77777777" w:rsidR="00DE4890" w:rsidRPr="002D5D39" w:rsidRDefault="00DE4890" w:rsidP="00C62893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EF4BE35" w14:textId="77777777" w:rsidR="00DE4890" w:rsidRPr="002D5D39" w:rsidRDefault="00DE4890" w:rsidP="00C62893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380AD52" w14:textId="77777777" w:rsidR="00DE4890" w:rsidRPr="002D5D39" w:rsidRDefault="00DE4890" w:rsidP="00C62893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A85F464" w14:textId="77777777" w:rsidR="00DE4890" w:rsidRPr="002D5D39" w:rsidRDefault="00DE4890" w:rsidP="00C62893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C5F1DFE" w14:textId="4FFD4C63" w:rsidR="00DE4890" w:rsidRPr="002D5D39" w:rsidRDefault="00DE4890" w:rsidP="00C62893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11432,5</w:t>
            </w:r>
          </w:p>
        </w:tc>
        <w:tc>
          <w:tcPr>
            <w:tcW w:w="2126" w:type="dxa"/>
            <w:vAlign w:val="bottom"/>
          </w:tcPr>
          <w:p w14:paraId="43684450" w14:textId="77777777" w:rsidR="00DE4890" w:rsidRPr="002D5D39" w:rsidRDefault="00DE4890" w:rsidP="00C62893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2117C72" w14:textId="77777777" w:rsidR="00DE4890" w:rsidRPr="002D5D39" w:rsidRDefault="00DE4890" w:rsidP="00C62893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B6A5258" w14:textId="77777777" w:rsidR="00DE4890" w:rsidRPr="002D5D39" w:rsidRDefault="00DE4890" w:rsidP="00C62893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8E5F2FB" w14:textId="77777777" w:rsidR="00DE4890" w:rsidRPr="002D5D39" w:rsidRDefault="00DE4890" w:rsidP="00C62893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80E5A3D" w14:textId="68A74825" w:rsidR="00DE4890" w:rsidRPr="002D5D39" w:rsidRDefault="00DE4890" w:rsidP="00C62893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11605,9</w:t>
            </w:r>
          </w:p>
        </w:tc>
      </w:tr>
      <w:tr w:rsidR="00DE4890" w:rsidRPr="002D5D39" w14:paraId="17C181C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DE891CC" w14:textId="759C385B" w:rsidR="00DE4890" w:rsidRPr="002D5D39" w:rsidRDefault="00DE4890" w:rsidP="00C62893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1E2E174D" w14:textId="052AFA71" w:rsidR="00DE4890" w:rsidRPr="002D5D39" w:rsidRDefault="00DE4890" w:rsidP="00C62893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57 1 04 R0144</w:t>
            </w:r>
          </w:p>
        </w:tc>
        <w:tc>
          <w:tcPr>
            <w:tcW w:w="880" w:type="dxa"/>
            <w:vAlign w:val="bottom"/>
          </w:tcPr>
          <w:p w14:paraId="6940B6CB" w14:textId="5CD66C6F" w:rsidR="00DE4890" w:rsidRPr="002D5D39" w:rsidRDefault="00DE4890" w:rsidP="00C62893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72B17112" w14:textId="290ABEAF" w:rsidR="00DE4890" w:rsidRPr="002D5D39" w:rsidRDefault="00DE4890" w:rsidP="00C62893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11236,2</w:t>
            </w:r>
          </w:p>
        </w:tc>
        <w:tc>
          <w:tcPr>
            <w:tcW w:w="1843" w:type="dxa"/>
            <w:vAlign w:val="bottom"/>
          </w:tcPr>
          <w:p w14:paraId="1C4BABE3" w14:textId="1C4209AE" w:rsidR="00DE4890" w:rsidRPr="002D5D39" w:rsidRDefault="00DE4890" w:rsidP="00C62893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11432,5</w:t>
            </w:r>
          </w:p>
        </w:tc>
        <w:tc>
          <w:tcPr>
            <w:tcW w:w="2126" w:type="dxa"/>
            <w:vAlign w:val="bottom"/>
          </w:tcPr>
          <w:p w14:paraId="1E0DF01E" w14:textId="2C7A2457" w:rsidR="00DE4890" w:rsidRPr="002D5D39" w:rsidRDefault="00DE4890" w:rsidP="00C62893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11605,9</w:t>
            </w:r>
          </w:p>
        </w:tc>
      </w:tr>
      <w:tr w:rsidR="00DE4890" w:rsidRPr="002D5D39" w14:paraId="77A5C30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8B3AE8C" w14:textId="2D390FFC" w:rsidR="00DE4890" w:rsidRPr="002D5D39" w:rsidRDefault="00DE4890" w:rsidP="00C62893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Стимулирование увеличения производства картофеля и овощей (субсидии на поддержку элитного семеноводства картофеля и (или) овощных культур)</w:t>
            </w:r>
          </w:p>
        </w:tc>
        <w:tc>
          <w:tcPr>
            <w:tcW w:w="1807" w:type="dxa"/>
            <w:vAlign w:val="bottom"/>
          </w:tcPr>
          <w:p w14:paraId="103BF19A" w14:textId="01270201" w:rsidR="00DE4890" w:rsidRPr="002D5D39" w:rsidRDefault="00DE4890" w:rsidP="00C62893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57 1 04 R0145</w:t>
            </w:r>
          </w:p>
        </w:tc>
        <w:tc>
          <w:tcPr>
            <w:tcW w:w="880" w:type="dxa"/>
            <w:vAlign w:val="bottom"/>
          </w:tcPr>
          <w:p w14:paraId="66B05205" w14:textId="50849077" w:rsidR="00DE4890" w:rsidRPr="002D5D39" w:rsidRDefault="00DE4890" w:rsidP="00C62893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1547890C" w14:textId="08A7169A" w:rsidR="00DE4890" w:rsidRPr="002D5D39" w:rsidRDefault="00DE4890" w:rsidP="00C62893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10113,6</w:t>
            </w:r>
          </w:p>
        </w:tc>
        <w:tc>
          <w:tcPr>
            <w:tcW w:w="1843" w:type="dxa"/>
            <w:vAlign w:val="bottom"/>
          </w:tcPr>
          <w:p w14:paraId="7461552B" w14:textId="0D1ACA12" w:rsidR="00DE4890" w:rsidRPr="002D5D39" w:rsidRDefault="00DE4890" w:rsidP="00C62893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10850,3</w:t>
            </w:r>
          </w:p>
        </w:tc>
        <w:tc>
          <w:tcPr>
            <w:tcW w:w="2126" w:type="dxa"/>
            <w:vAlign w:val="bottom"/>
          </w:tcPr>
          <w:p w14:paraId="550D3B38" w14:textId="57C6C9E3" w:rsidR="00DE4890" w:rsidRPr="002D5D39" w:rsidRDefault="00DE4890" w:rsidP="00C62893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10961,8</w:t>
            </w:r>
          </w:p>
        </w:tc>
      </w:tr>
      <w:tr w:rsidR="00DE4890" w:rsidRPr="002D5D39" w14:paraId="2DDA23A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37A622A" w14:textId="24970E0C" w:rsidR="00DE4890" w:rsidRPr="002D5D39" w:rsidRDefault="00DE4890" w:rsidP="00C62893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1914C518" w14:textId="52029B4E" w:rsidR="00DE4890" w:rsidRPr="002D5D39" w:rsidRDefault="00DE4890" w:rsidP="00C62893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57 1 04 R0145</w:t>
            </w:r>
          </w:p>
        </w:tc>
        <w:tc>
          <w:tcPr>
            <w:tcW w:w="880" w:type="dxa"/>
            <w:vAlign w:val="bottom"/>
          </w:tcPr>
          <w:p w14:paraId="4CD9E968" w14:textId="490CDAF9" w:rsidR="00DE4890" w:rsidRPr="002D5D39" w:rsidRDefault="00DE4890" w:rsidP="00C62893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5EDC23C1" w14:textId="0D3961EB" w:rsidR="00DE4890" w:rsidRPr="002D5D39" w:rsidRDefault="00DE4890" w:rsidP="00C62893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10113,6</w:t>
            </w:r>
          </w:p>
        </w:tc>
        <w:tc>
          <w:tcPr>
            <w:tcW w:w="1843" w:type="dxa"/>
            <w:vAlign w:val="bottom"/>
          </w:tcPr>
          <w:p w14:paraId="3E548F4F" w14:textId="6D6E3794" w:rsidR="00DE4890" w:rsidRPr="002D5D39" w:rsidRDefault="00DE4890" w:rsidP="00C62893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10850,3</w:t>
            </w:r>
          </w:p>
        </w:tc>
        <w:tc>
          <w:tcPr>
            <w:tcW w:w="2126" w:type="dxa"/>
            <w:vAlign w:val="bottom"/>
          </w:tcPr>
          <w:p w14:paraId="4D0AAEA1" w14:textId="38572659" w:rsidR="00DE4890" w:rsidRPr="002D5D39" w:rsidRDefault="00DE4890" w:rsidP="00C62893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10961,8</w:t>
            </w:r>
          </w:p>
        </w:tc>
      </w:tr>
      <w:tr w:rsidR="00DE4890" w:rsidRPr="002D5D39" w14:paraId="453A35A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26105BB" w14:textId="652971AE" w:rsidR="00DE4890" w:rsidRPr="002D5D39" w:rsidRDefault="00DE4890" w:rsidP="00C62893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Стимулирование увеличения производства картофеля и овощей (субсидии на поддержку производства овощей защищенного грунта, выращенных с применением технологии досвечивания)</w:t>
            </w:r>
          </w:p>
        </w:tc>
        <w:tc>
          <w:tcPr>
            <w:tcW w:w="1807" w:type="dxa"/>
            <w:vAlign w:val="bottom"/>
          </w:tcPr>
          <w:p w14:paraId="4F25B3B2" w14:textId="01FAFF86" w:rsidR="00DE4890" w:rsidRPr="002D5D39" w:rsidRDefault="00DE4890" w:rsidP="00C62893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57 1 04 R0146</w:t>
            </w:r>
          </w:p>
        </w:tc>
        <w:tc>
          <w:tcPr>
            <w:tcW w:w="880" w:type="dxa"/>
            <w:vAlign w:val="bottom"/>
          </w:tcPr>
          <w:p w14:paraId="746B888E" w14:textId="15296CF5" w:rsidR="00DE4890" w:rsidRPr="002D5D39" w:rsidRDefault="00DE4890" w:rsidP="00C62893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5C62A812" w14:textId="7145AC19" w:rsidR="00DE4890" w:rsidRPr="002D5D39" w:rsidRDefault="00DE4890" w:rsidP="00C62893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6646,7</w:t>
            </w:r>
          </w:p>
        </w:tc>
        <w:tc>
          <w:tcPr>
            <w:tcW w:w="1843" w:type="dxa"/>
            <w:vAlign w:val="bottom"/>
          </w:tcPr>
          <w:p w14:paraId="4FD69760" w14:textId="18E83BA9" w:rsidR="00DE4890" w:rsidRPr="002D5D39" w:rsidRDefault="00DE4890" w:rsidP="00C62893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7216,1</w:t>
            </w:r>
          </w:p>
        </w:tc>
        <w:tc>
          <w:tcPr>
            <w:tcW w:w="2126" w:type="dxa"/>
            <w:vAlign w:val="bottom"/>
          </w:tcPr>
          <w:p w14:paraId="767A19BC" w14:textId="2045908C" w:rsidR="00DE4890" w:rsidRPr="002D5D39" w:rsidRDefault="00DE4890" w:rsidP="00C62893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7385,0</w:t>
            </w:r>
          </w:p>
        </w:tc>
      </w:tr>
      <w:tr w:rsidR="00DE4890" w:rsidRPr="002D5D39" w14:paraId="41E940C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5958C36" w14:textId="2C682B8E" w:rsidR="00DE4890" w:rsidRPr="002D5D39" w:rsidRDefault="00DE4890" w:rsidP="00C62893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3530EDE7" w14:textId="335B9EB5" w:rsidR="00DE4890" w:rsidRPr="002D5D39" w:rsidRDefault="00DE4890" w:rsidP="00C62893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57 1 04 R0146</w:t>
            </w:r>
          </w:p>
        </w:tc>
        <w:tc>
          <w:tcPr>
            <w:tcW w:w="880" w:type="dxa"/>
            <w:vAlign w:val="bottom"/>
          </w:tcPr>
          <w:p w14:paraId="31237B2E" w14:textId="5CE46177" w:rsidR="00DE4890" w:rsidRPr="002D5D39" w:rsidRDefault="00DE4890" w:rsidP="00C62893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39395965" w14:textId="407BF8A8" w:rsidR="00DE4890" w:rsidRPr="002D5D39" w:rsidRDefault="00DE4890" w:rsidP="00C62893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6646,7</w:t>
            </w:r>
          </w:p>
        </w:tc>
        <w:tc>
          <w:tcPr>
            <w:tcW w:w="1843" w:type="dxa"/>
            <w:vAlign w:val="bottom"/>
          </w:tcPr>
          <w:p w14:paraId="68274EAE" w14:textId="6EFF2A7B" w:rsidR="00DE4890" w:rsidRPr="002D5D39" w:rsidRDefault="00DE4890" w:rsidP="00C62893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7216,1</w:t>
            </w:r>
          </w:p>
        </w:tc>
        <w:tc>
          <w:tcPr>
            <w:tcW w:w="2126" w:type="dxa"/>
            <w:vAlign w:val="bottom"/>
          </w:tcPr>
          <w:p w14:paraId="470264FE" w14:textId="4E0DAEA3" w:rsidR="00DE4890" w:rsidRPr="002D5D39" w:rsidRDefault="00DE4890" w:rsidP="00C62893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7385,0</w:t>
            </w:r>
          </w:p>
        </w:tc>
      </w:tr>
      <w:tr w:rsidR="00DE4890" w:rsidRPr="002D5D39" w14:paraId="046443D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667195B" w14:textId="158B886B" w:rsidR="00DE4890" w:rsidRPr="002D5D39" w:rsidRDefault="00DE4890" w:rsidP="00C62893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Региональный проект «Вовлечение в оборот и комплексная м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лиорация земель сельскохозяйственного назначения»</w:t>
            </w:r>
          </w:p>
        </w:tc>
        <w:tc>
          <w:tcPr>
            <w:tcW w:w="1807" w:type="dxa"/>
            <w:vAlign w:val="bottom"/>
          </w:tcPr>
          <w:p w14:paraId="6C44B410" w14:textId="24FD2745" w:rsidR="00DE4890" w:rsidRPr="002D5D39" w:rsidRDefault="00DE4890" w:rsidP="00C62893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57 1 05 00000</w:t>
            </w:r>
          </w:p>
        </w:tc>
        <w:tc>
          <w:tcPr>
            <w:tcW w:w="880" w:type="dxa"/>
            <w:vAlign w:val="bottom"/>
          </w:tcPr>
          <w:p w14:paraId="22BCBB55" w14:textId="1ED856F6" w:rsidR="00DE4890" w:rsidRPr="002D5D39" w:rsidRDefault="00DE4890" w:rsidP="00C62893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D6B668C" w14:textId="6C8CED7C" w:rsidR="00DE4890" w:rsidRPr="002D5D39" w:rsidRDefault="00DE4890" w:rsidP="00C62893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377166,2</w:t>
            </w:r>
          </w:p>
        </w:tc>
        <w:tc>
          <w:tcPr>
            <w:tcW w:w="1843" w:type="dxa"/>
            <w:vAlign w:val="bottom"/>
          </w:tcPr>
          <w:p w14:paraId="5C49EB50" w14:textId="757FB13E" w:rsidR="00DE4890" w:rsidRPr="002D5D39" w:rsidRDefault="00DE4890" w:rsidP="00C62893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1AD54FD4" w14:textId="3EBF99D3" w:rsidR="00DE4890" w:rsidRPr="002D5D39" w:rsidRDefault="00DE4890" w:rsidP="00C62893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63C2879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A91FFF0" w14:textId="38D7A583" w:rsidR="00DE4890" w:rsidRPr="002D5D39" w:rsidRDefault="00DE4890" w:rsidP="00C62893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Проведение мелиоративных мероприятий</w:t>
            </w:r>
          </w:p>
        </w:tc>
        <w:tc>
          <w:tcPr>
            <w:tcW w:w="1807" w:type="dxa"/>
            <w:vAlign w:val="bottom"/>
          </w:tcPr>
          <w:p w14:paraId="4E14A6E7" w14:textId="43F55247" w:rsidR="00DE4890" w:rsidRPr="002D5D39" w:rsidRDefault="00DE4890" w:rsidP="00C62893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57 1 05 R5980</w:t>
            </w:r>
          </w:p>
        </w:tc>
        <w:tc>
          <w:tcPr>
            <w:tcW w:w="880" w:type="dxa"/>
            <w:vAlign w:val="bottom"/>
          </w:tcPr>
          <w:p w14:paraId="0953CA8E" w14:textId="356256C5" w:rsidR="00DE4890" w:rsidRPr="002D5D39" w:rsidRDefault="00DE4890" w:rsidP="00C62893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E8E6CDE" w14:textId="18A78967" w:rsidR="00DE4890" w:rsidRPr="002D5D39" w:rsidRDefault="00DE4890" w:rsidP="00C62893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356761,1</w:t>
            </w:r>
          </w:p>
        </w:tc>
        <w:tc>
          <w:tcPr>
            <w:tcW w:w="1843" w:type="dxa"/>
            <w:vAlign w:val="bottom"/>
          </w:tcPr>
          <w:p w14:paraId="68F38532" w14:textId="6E4EF2FB" w:rsidR="00DE4890" w:rsidRPr="002D5D39" w:rsidRDefault="00DE4890" w:rsidP="00C62893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6149B571" w14:textId="65CC7AB9" w:rsidR="00DE4890" w:rsidRPr="002D5D39" w:rsidRDefault="00DE4890" w:rsidP="00C62893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7E2503F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410DC92" w14:textId="6D1750E9" w:rsidR="00DE4890" w:rsidRPr="002D5D39" w:rsidRDefault="00DE4890" w:rsidP="00C62893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25EA9D84" w14:textId="3287DD7A" w:rsidR="00DE4890" w:rsidRPr="002D5D39" w:rsidRDefault="00DE4890" w:rsidP="00C62893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57 1 05 R5980</w:t>
            </w:r>
          </w:p>
        </w:tc>
        <w:tc>
          <w:tcPr>
            <w:tcW w:w="880" w:type="dxa"/>
            <w:vAlign w:val="bottom"/>
          </w:tcPr>
          <w:p w14:paraId="34A98794" w14:textId="21485B47" w:rsidR="00DE4890" w:rsidRPr="002D5D39" w:rsidRDefault="00DE4890" w:rsidP="00C62893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66C2FC33" w14:textId="6FE270FB" w:rsidR="00DE4890" w:rsidRPr="002D5D39" w:rsidRDefault="00DE4890" w:rsidP="00C62893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356761,1</w:t>
            </w:r>
          </w:p>
        </w:tc>
        <w:tc>
          <w:tcPr>
            <w:tcW w:w="1843" w:type="dxa"/>
            <w:vAlign w:val="bottom"/>
          </w:tcPr>
          <w:p w14:paraId="61521CA6" w14:textId="5D15443E" w:rsidR="00DE4890" w:rsidRPr="002D5D39" w:rsidRDefault="00DE4890" w:rsidP="00C62893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2621EA44" w14:textId="13E7F07E" w:rsidR="00DE4890" w:rsidRPr="002D5D39" w:rsidRDefault="00DE4890" w:rsidP="00C62893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532665D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4F12147" w14:textId="031E2E9F" w:rsidR="00DE4890" w:rsidRPr="002D5D39" w:rsidRDefault="00DE4890" w:rsidP="00C62893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Подготовка проектов межевания земельных участков и пров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дение кадастровых работ</w:t>
            </w:r>
          </w:p>
        </w:tc>
        <w:tc>
          <w:tcPr>
            <w:tcW w:w="1807" w:type="dxa"/>
            <w:vAlign w:val="bottom"/>
          </w:tcPr>
          <w:p w14:paraId="319659D1" w14:textId="37EF35BF" w:rsidR="00DE4890" w:rsidRPr="002D5D39" w:rsidRDefault="00DE4890" w:rsidP="00C62893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57 1 05 R5990</w:t>
            </w:r>
          </w:p>
        </w:tc>
        <w:tc>
          <w:tcPr>
            <w:tcW w:w="880" w:type="dxa"/>
            <w:vAlign w:val="bottom"/>
          </w:tcPr>
          <w:p w14:paraId="7000632A" w14:textId="6EEDABC4" w:rsidR="00DE4890" w:rsidRPr="002D5D39" w:rsidRDefault="00DE4890" w:rsidP="00C62893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59E943F5" w14:textId="2EE364B5" w:rsidR="00DE4890" w:rsidRPr="002D5D39" w:rsidRDefault="00DE4890" w:rsidP="00C62893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20405,1</w:t>
            </w:r>
          </w:p>
        </w:tc>
        <w:tc>
          <w:tcPr>
            <w:tcW w:w="1843" w:type="dxa"/>
            <w:vAlign w:val="bottom"/>
          </w:tcPr>
          <w:p w14:paraId="64E0F807" w14:textId="649B39CF" w:rsidR="00DE4890" w:rsidRPr="002D5D39" w:rsidRDefault="00DE4890" w:rsidP="00C62893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2597FF35" w14:textId="3205B409" w:rsidR="00DE4890" w:rsidRPr="002D5D39" w:rsidRDefault="00DE4890" w:rsidP="00C62893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029214C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F39D663" w14:textId="39344314" w:rsidR="00DE4890" w:rsidRPr="002D5D39" w:rsidRDefault="00DE4890" w:rsidP="00C62893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68E29A62" w14:textId="24FE2ADD" w:rsidR="00DE4890" w:rsidRPr="002D5D39" w:rsidRDefault="00DE4890" w:rsidP="00C62893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57 1 05 R5990</w:t>
            </w:r>
          </w:p>
        </w:tc>
        <w:tc>
          <w:tcPr>
            <w:tcW w:w="880" w:type="dxa"/>
            <w:vAlign w:val="bottom"/>
          </w:tcPr>
          <w:p w14:paraId="58499CB5" w14:textId="45BF2D89" w:rsidR="00DE4890" w:rsidRPr="002D5D39" w:rsidRDefault="00DE4890" w:rsidP="00C62893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1B0DB64E" w14:textId="5242C506" w:rsidR="00DE4890" w:rsidRPr="002D5D39" w:rsidRDefault="00DE4890" w:rsidP="00C62893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20405,1</w:t>
            </w:r>
          </w:p>
        </w:tc>
        <w:tc>
          <w:tcPr>
            <w:tcW w:w="1843" w:type="dxa"/>
            <w:vAlign w:val="bottom"/>
          </w:tcPr>
          <w:p w14:paraId="78178D0C" w14:textId="668D525E" w:rsidR="00DE4890" w:rsidRPr="002D5D39" w:rsidRDefault="00DE4890" w:rsidP="00C62893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3A8B06D6" w14:textId="569DBC29" w:rsidR="00DE4890" w:rsidRPr="002D5D39" w:rsidRDefault="00DE4890" w:rsidP="00C62893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46C43D8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61A2EE0" w14:textId="717927ED" w:rsidR="00DE4890" w:rsidRPr="002D5D39" w:rsidRDefault="00DE4890" w:rsidP="00C62893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Региональный проект «Стимулирование развития винограда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р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ства и виноделия»</w:t>
            </w:r>
          </w:p>
        </w:tc>
        <w:tc>
          <w:tcPr>
            <w:tcW w:w="1807" w:type="dxa"/>
            <w:vAlign w:val="bottom"/>
          </w:tcPr>
          <w:p w14:paraId="2585123B" w14:textId="4FFD9EAA" w:rsidR="00DE4890" w:rsidRPr="002D5D39" w:rsidRDefault="00DE4890" w:rsidP="00C62893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57 1 06 00000</w:t>
            </w:r>
          </w:p>
        </w:tc>
        <w:tc>
          <w:tcPr>
            <w:tcW w:w="880" w:type="dxa"/>
            <w:vAlign w:val="bottom"/>
          </w:tcPr>
          <w:p w14:paraId="7D192684" w14:textId="4FBCCB6E" w:rsidR="00DE4890" w:rsidRPr="002D5D39" w:rsidRDefault="00DE4890" w:rsidP="00C62893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8E781ED" w14:textId="18D5157A" w:rsidR="00DE4890" w:rsidRPr="002D5D39" w:rsidRDefault="00DE4890" w:rsidP="00C62893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1235,1</w:t>
            </w:r>
          </w:p>
        </w:tc>
        <w:tc>
          <w:tcPr>
            <w:tcW w:w="1843" w:type="dxa"/>
            <w:vAlign w:val="bottom"/>
          </w:tcPr>
          <w:p w14:paraId="74703131" w14:textId="41A5ACFB" w:rsidR="00DE4890" w:rsidRPr="002D5D39" w:rsidRDefault="00DE4890" w:rsidP="00C62893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0F1C2BAD" w14:textId="0BE9F3DA" w:rsidR="00DE4890" w:rsidRPr="002D5D39" w:rsidRDefault="00DE4890" w:rsidP="00C62893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18AFBB9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8CC650E" w14:textId="28BBA708" w:rsidR="00DE4890" w:rsidRPr="002D5D39" w:rsidRDefault="00DE4890" w:rsidP="00C62893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Субсидии на развитие виноградарства и виноделия</w:t>
            </w:r>
          </w:p>
        </w:tc>
        <w:tc>
          <w:tcPr>
            <w:tcW w:w="1807" w:type="dxa"/>
            <w:vAlign w:val="bottom"/>
          </w:tcPr>
          <w:p w14:paraId="144D8AFA" w14:textId="4203B353" w:rsidR="00DE4890" w:rsidRPr="002D5D39" w:rsidRDefault="00DE4890" w:rsidP="00C62893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57 1 06 R3400</w:t>
            </w:r>
          </w:p>
        </w:tc>
        <w:tc>
          <w:tcPr>
            <w:tcW w:w="880" w:type="dxa"/>
            <w:vAlign w:val="bottom"/>
          </w:tcPr>
          <w:p w14:paraId="7DD957D5" w14:textId="230353B1" w:rsidR="00DE4890" w:rsidRPr="002D5D39" w:rsidRDefault="00DE4890" w:rsidP="00C62893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160B7D5E" w14:textId="51AE6D4A" w:rsidR="00DE4890" w:rsidRPr="002D5D39" w:rsidRDefault="00DE4890" w:rsidP="00C62893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1235,1</w:t>
            </w:r>
          </w:p>
        </w:tc>
        <w:tc>
          <w:tcPr>
            <w:tcW w:w="1843" w:type="dxa"/>
            <w:vAlign w:val="bottom"/>
          </w:tcPr>
          <w:p w14:paraId="51D543B5" w14:textId="2BA38E5E" w:rsidR="00DE4890" w:rsidRPr="002D5D39" w:rsidRDefault="00DE4890" w:rsidP="00C62893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7D93584F" w14:textId="3C9987DC" w:rsidR="00DE4890" w:rsidRPr="002D5D39" w:rsidRDefault="00DE4890" w:rsidP="00C62893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25C1752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E357172" w14:textId="09B91119" w:rsidR="00DE4890" w:rsidRPr="002D5D39" w:rsidRDefault="00DE4890" w:rsidP="00C62893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334DC901" w14:textId="1BD1A614" w:rsidR="00DE4890" w:rsidRPr="002D5D39" w:rsidRDefault="00DE4890" w:rsidP="00C62893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57 1 06 R3400</w:t>
            </w:r>
          </w:p>
        </w:tc>
        <w:tc>
          <w:tcPr>
            <w:tcW w:w="880" w:type="dxa"/>
            <w:vAlign w:val="bottom"/>
          </w:tcPr>
          <w:p w14:paraId="4A24F3BE" w14:textId="54DD175E" w:rsidR="00DE4890" w:rsidRPr="002D5D39" w:rsidRDefault="00DE4890" w:rsidP="00C62893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06A7ABB3" w14:textId="40D663A4" w:rsidR="00DE4890" w:rsidRPr="002D5D39" w:rsidRDefault="00DE4890" w:rsidP="00C62893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1235,1</w:t>
            </w:r>
          </w:p>
        </w:tc>
        <w:tc>
          <w:tcPr>
            <w:tcW w:w="1843" w:type="dxa"/>
            <w:vAlign w:val="bottom"/>
          </w:tcPr>
          <w:p w14:paraId="6972A62D" w14:textId="7BB95308" w:rsidR="00DE4890" w:rsidRPr="002D5D39" w:rsidRDefault="00DE4890" w:rsidP="00C62893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6E5DF65E" w14:textId="0FB34C8D" w:rsidR="00DE4890" w:rsidRPr="002D5D39" w:rsidRDefault="00DE4890" w:rsidP="00C62893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010F135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7CB21AA" w14:textId="3A654AB1" w:rsidR="00DE4890" w:rsidRPr="002D5D39" w:rsidRDefault="00DE4890" w:rsidP="00C62893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Региональный проект «Кадры в агропромышленном компле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к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се»</w:t>
            </w:r>
          </w:p>
        </w:tc>
        <w:tc>
          <w:tcPr>
            <w:tcW w:w="1807" w:type="dxa"/>
            <w:vAlign w:val="bottom"/>
          </w:tcPr>
          <w:p w14:paraId="46D77649" w14:textId="5AEF4596" w:rsidR="00DE4890" w:rsidRPr="002D5D39" w:rsidRDefault="00DE4890" w:rsidP="00C62893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57 1 Е4 00000</w:t>
            </w:r>
          </w:p>
        </w:tc>
        <w:tc>
          <w:tcPr>
            <w:tcW w:w="880" w:type="dxa"/>
            <w:vAlign w:val="bottom"/>
          </w:tcPr>
          <w:p w14:paraId="52E1AE5A" w14:textId="284D7644" w:rsidR="00DE4890" w:rsidRPr="002D5D39" w:rsidRDefault="00DE4890" w:rsidP="00C62893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6EA98C0" w14:textId="3EBEE253" w:rsidR="00DE4890" w:rsidRPr="002D5D39" w:rsidRDefault="00DE4890" w:rsidP="00C62893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3635,0</w:t>
            </w:r>
          </w:p>
        </w:tc>
        <w:tc>
          <w:tcPr>
            <w:tcW w:w="1843" w:type="dxa"/>
            <w:vAlign w:val="bottom"/>
          </w:tcPr>
          <w:p w14:paraId="60F2C05C" w14:textId="3BFD58E7" w:rsidR="00DE4890" w:rsidRPr="002D5D39" w:rsidRDefault="00DE4890" w:rsidP="00C62893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3197,3</w:t>
            </w:r>
          </w:p>
        </w:tc>
        <w:tc>
          <w:tcPr>
            <w:tcW w:w="2126" w:type="dxa"/>
            <w:vAlign w:val="bottom"/>
          </w:tcPr>
          <w:p w14:paraId="5BCA759E" w14:textId="01486C17" w:rsidR="00DE4890" w:rsidRPr="002D5D39" w:rsidRDefault="00DE4890" w:rsidP="00C62893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3049,5</w:t>
            </w:r>
          </w:p>
        </w:tc>
      </w:tr>
      <w:tr w:rsidR="00DE4890" w:rsidRPr="002D5D39" w14:paraId="30F8FC0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A7ED48B" w14:textId="5AE96ABD" w:rsidR="00DE4890" w:rsidRPr="002D5D39" w:rsidRDefault="00DE4890" w:rsidP="00C62893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Реализация мероприятий по содействию повышения кадровой обеспеченности предприятий агропромышленного комплекса (возмещение части затрат по заключенным ученическим дог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ворам и договорам о целевом обучении со студентами агровуза, а также со студентами иных образовательных организаций)</w:t>
            </w:r>
          </w:p>
        </w:tc>
        <w:tc>
          <w:tcPr>
            <w:tcW w:w="1807" w:type="dxa"/>
            <w:vAlign w:val="bottom"/>
          </w:tcPr>
          <w:p w14:paraId="4EACBE06" w14:textId="47B0B877" w:rsidR="00DE4890" w:rsidRPr="002D5D39" w:rsidRDefault="00DE4890" w:rsidP="00C62893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57 1 Е4 55331</w:t>
            </w:r>
          </w:p>
        </w:tc>
        <w:tc>
          <w:tcPr>
            <w:tcW w:w="880" w:type="dxa"/>
            <w:vAlign w:val="bottom"/>
          </w:tcPr>
          <w:p w14:paraId="5402CABD" w14:textId="61A184F8" w:rsidR="00DE4890" w:rsidRPr="002D5D39" w:rsidRDefault="00DE4890" w:rsidP="00C62893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A289758" w14:textId="0C7712D6" w:rsidR="00DE4890" w:rsidRPr="002D5D39" w:rsidRDefault="00DE4890" w:rsidP="00C62893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77,7</w:t>
            </w:r>
          </w:p>
        </w:tc>
        <w:tc>
          <w:tcPr>
            <w:tcW w:w="1843" w:type="dxa"/>
            <w:vAlign w:val="bottom"/>
          </w:tcPr>
          <w:p w14:paraId="5242C6E9" w14:textId="4F1A4F11" w:rsidR="00DE4890" w:rsidRPr="002D5D39" w:rsidRDefault="00DE4890" w:rsidP="00C62893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84,6</w:t>
            </w:r>
          </w:p>
        </w:tc>
        <w:tc>
          <w:tcPr>
            <w:tcW w:w="2126" w:type="dxa"/>
            <w:vAlign w:val="bottom"/>
          </w:tcPr>
          <w:p w14:paraId="66D5BE78" w14:textId="3F582946" w:rsidR="00DE4890" w:rsidRPr="002D5D39" w:rsidRDefault="00DE4890" w:rsidP="00C62893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1E74AD7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3E3D744" w14:textId="7D303813" w:rsidR="00DE4890" w:rsidRPr="002D5D39" w:rsidRDefault="00DE4890" w:rsidP="00C62893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56C5F37D" w14:textId="3DE41C6D" w:rsidR="00DE4890" w:rsidRPr="002D5D39" w:rsidRDefault="00DE4890" w:rsidP="00C62893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57 1 Е4 55331</w:t>
            </w:r>
          </w:p>
        </w:tc>
        <w:tc>
          <w:tcPr>
            <w:tcW w:w="880" w:type="dxa"/>
            <w:vAlign w:val="bottom"/>
          </w:tcPr>
          <w:p w14:paraId="031AED90" w14:textId="73234E3F" w:rsidR="00DE4890" w:rsidRPr="002D5D39" w:rsidRDefault="00DE4890" w:rsidP="00C62893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3B18570C" w14:textId="2C7DC01F" w:rsidR="00DE4890" w:rsidRPr="002D5D39" w:rsidRDefault="00DE4890" w:rsidP="00C62893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77,7</w:t>
            </w:r>
          </w:p>
        </w:tc>
        <w:tc>
          <w:tcPr>
            <w:tcW w:w="1843" w:type="dxa"/>
            <w:vAlign w:val="bottom"/>
          </w:tcPr>
          <w:p w14:paraId="2FD047DF" w14:textId="6F403B34" w:rsidR="00DE4890" w:rsidRPr="002D5D39" w:rsidRDefault="00DE4890" w:rsidP="00C62893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84,6</w:t>
            </w:r>
          </w:p>
        </w:tc>
        <w:tc>
          <w:tcPr>
            <w:tcW w:w="2126" w:type="dxa"/>
            <w:vAlign w:val="bottom"/>
          </w:tcPr>
          <w:p w14:paraId="6461FEB1" w14:textId="0E2C20D8" w:rsidR="00DE4890" w:rsidRPr="002D5D39" w:rsidRDefault="00DE4890" w:rsidP="00C62893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62224CC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4053699" w14:textId="58E7D9D6" w:rsidR="00DE4890" w:rsidRPr="002D5D39" w:rsidRDefault="00DE4890" w:rsidP="00C62893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Реализация мероприятий по содействию повышения кадровой обеспеченности предприятий агропромышленного комплекса (возмещение части затрат, связанных с оплатой труда и прож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и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ванием студентов агровуза, а также студентов иных образов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а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тельных организаций, привлеченных для прохождения практ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и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ки)</w:t>
            </w:r>
          </w:p>
        </w:tc>
        <w:tc>
          <w:tcPr>
            <w:tcW w:w="1807" w:type="dxa"/>
            <w:vAlign w:val="bottom"/>
          </w:tcPr>
          <w:p w14:paraId="470C657F" w14:textId="519CD064" w:rsidR="00DE4890" w:rsidRPr="002D5D39" w:rsidRDefault="00DE4890" w:rsidP="00C62893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57 1 Е4 55332</w:t>
            </w:r>
          </w:p>
        </w:tc>
        <w:tc>
          <w:tcPr>
            <w:tcW w:w="880" w:type="dxa"/>
            <w:vAlign w:val="bottom"/>
          </w:tcPr>
          <w:p w14:paraId="419E91C7" w14:textId="07F36A84" w:rsidR="00DE4890" w:rsidRPr="002D5D39" w:rsidRDefault="00DE4890" w:rsidP="00C62893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B4B548F" w14:textId="204A09CB" w:rsidR="00DE4890" w:rsidRPr="002D5D39" w:rsidRDefault="00DE4890" w:rsidP="00C62893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3557,3</w:t>
            </w:r>
          </w:p>
        </w:tc>
        <w:tc>
          <w:tcPr>
            <w:tcW w:w="1843" w:type="dxa"/>
            <w:vAlign w:val="bottom"/>
          </w:tcPr>
          <w:p w14:paraId="13F7E6EA" w14:textId="5366814B" w:rsidR="00DE4890" w:rsidRPr="002D5D39" w:rsidRDefault="00DE4890" w:rsidP="00C62893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3112,8</w:t>
            </w:r>
          </w:p>
        </w:tc>
        <w:tc>
          <w:tcPr>
            <w:tcW w:w="2126" w:type="dxa"/>
            <w:vAlign w:val="bottom"/>
          </w:tcPr>
          <w:p w14:paraId="28626751" w14:textId="1E7AFE34" w:rsidR="00DE4890" w:rsidRPr="002D5D39" w:rsidRDefault="00DE4890" w:rsidP="00C62893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3049,5</w:t>
            </w:r>
          </w:p>
        </w:tc>
      </w:tr>
      <w:tr w:rsidR="00DE4890" w:rsidRPr="002D5D39" w14:paraId="17487AA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E2A019C" w14:textId="52952AE9" w:rsidR="00DE4890" w:rsidRPr="002D5D39" w:rsidRDefault="00DE4890" w:rsidP="00C62893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3C8CA560" w14:textId="3F9BFDDE" w:rsidR="00DE4890" w:rsidRPr="002D5D39" w:rsidRDefault="00DE4890" w:rsidP="00C62893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57 1 Е4 55332</w:t>
            </w:r>
          </w:p>
        </w:tc>
        <w:tc>
          <w:tcPr>
            <w:tcW w:w="880" w:type="dxa"/>
            <w:vAlign w:val="bottom"/>
          </w:tcPr>
          <w:p w14:paraId="7AB11655" w14:textId="5E670397" w:rsidR="00DE4890" w:rsidRPr="002D5D39" w:rsidRDefault="00DE4890" w:rsidP="00C62893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76B2BF80" w14:textId="31019ECF" w:rsidR="00DE4890" w:rsidRPr="002D5D39" w:rsidRDefault="00DE4890" w:rsidP="00C62893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3557,3</w:t>
            </w:r>
          </w:p>
        </w:tc>
        <w:tc>
          <w:tcPr>
            <w:tcW w:w="1843" w:type="dxa"/>
            <w:vAlign w:val="bottom"/>
          </w:tcPr>
          <w:p w14:paraId="42697ED2" w14:textId="263634B5" w:rsidR="00DE4890" w:rsidRPr="002D5D39" w:rsidRDefault="00DE4890" w:rsidP="00C62893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3112,8</w:t>
            </w:r>
          </w:p>
        </w:tc>
        <w:tc>
          <w:tcPr>
            <w:tcW w:w="2126" w:type="dxa"/>
            <w:vAlign w:val="bottom"/>
          </w:tcPr>
          <w:p w14:paraId="643318BA" w14:textId="0890BE80" w:rsidR="00DE4890" w:rsidRPr="002D5D39" w:rsidRDefault="00DE4890" w:rsidP="00C62893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3049,5</w:t>
            </w:r>
          </w:p>
        </w:tc>
      </w:tr>
      <w:tr w:rsidR="00DE4890" w:rsidRPr="002D5D39" w14:paraId="3525CA8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7CAEFCA" w14:textId="05D723B7" w:rsidR="00DE4890" w:rsidRPr="002D5D39" w:rsidRDefault="00DE4890" w:rsidP="00C62893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«Обеспечение регионал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ь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мероприятий по развитию отраслей агропромышленного комплекса»</w:t>
            </w:r>
          </w:p>
        </w:tc>
        <w:tc>
          <w:tcPr>
            <w:tcW w:w="1807" w:type="dxa"/>
            <w:vAlign w:val="bottom"/>
          </w:tcPr>
          <w:p w14:paraId="7F5DDAFE" w14:textId="2981DD54" w:rsidR="00DE4890" w:rsidRPr="002D5D39" w:rsidRDefault="00DE4890" w:rsidP="00C62893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57 3 01 00000</w:t>
            </w:r>
          </w:p>
        </w:tc>
        <w:tc>
          <w:tcPr>
            <w:tcW w:w="880" w:type="dxa"/>
            <w:vAlign w:val="bottom"/>
          </w:tcPr>
          <w:p w14:paraId="4EA72E78" w14:textId="76149BAE" w:rsidR="00DE4890" w:rsidRPr="002D5D39" w:rsidRDefault="00DE4890" w:rsidP="00C62893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EAE9685" w14:textId="0FA55CF2" w:rsidR="00DE4890" w:rsidRPr="002D5D39" w:rsidRDefault="00DE4890" w:rsidP="00C62893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786296,1</w:t>
            </w:r>
          </w:p>
        </w:tc>
        <w:tc>
          <w:tcPr>
            <w:tcW w:w="1843" w:type="dxa"/>
            <w:vAlign w:val="bottom"/>
          </w:tcPr>
          <w:p w14:paraId="0AD15FDC" w14:textId="55EB77C5" w:rsidR="00DE4890" w:rsidRPr="002D5D39" w:rsidRDefault="00DE4890" w:rsidP="00C62893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784032,0</w:t>
            </w:r>
          </w:p>
        </w:tc>
        <w:tc>
          <w:tcPr>
            <w:tcW w:w="2126" w:type="dxa"/>
            <w:vAlign w:val="bottom"/>
          </w:tcPr>
          <w:p w14:paraId="1D5731FF" w14:textId="455EA1D3" w:rsidR="00DE4890" w:rsidRPr="002D5D39" w:rsidRDefault="00DE4890" w:rsidP="00C62893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786129,3</w:t>
            </w:r>
          </w:p>
        </w:tc>
      </w:tr>
      <w:tr w:rsidR="00DE4890" w:rsidRPr="002D5D39" w14:paraId="2903A75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F68CF54" w14:textId="0C37F194" w:rsidR="00DE4890" w:rsidRPr="002D5D39" w:rsidRDefault="00DE4890" w:rsidP="00C62893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провед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 профилактических мероприятий в отношении сельскох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зяйственных животных и птиц, а также иных объектов живо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т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ного мира</w:t>
            </w:r>
          </w:p>
        </w:tc>
        <w:tc>
          <w:tcPr>
            <w:tcW w:w="1807" w:type="dxa"/>
            <w:vAlign w:val="bottom"/>
          </w:tcPr>
          <w:p w14:paraId="12E67DD2" w14:textId="593B71FD" w:rsidR="00DE4890" w:rsidRPr="002D5D39" w:rsidRDefault="00DE4890" w:rsidP="00C62893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57 3 01 04101</w:t>
            </w:r>
          </w:p>
        </w:tc>
        <w:tc>
          <w:tcPr>
            <w:tcW w:w="880" w:type="dxa"/>
            <w:vAlign w:val="bottom"/>
          </w:tcPr>
          <w:p w14:paraId="2F759807" w14:textId="5890CBBA" w:rsidR="00DE4890" w:rsidRPr="002D5D39" w:rsidRDefault="00DE4890" w:rsidP="00C62893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D55FF40" w14:textId="45E49016" w:rsidR="00DE4890" w:rsidRPr="002D5D39" w:rsidRDefault="00DE4890" w:rsidP="00C62893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676140,5</w:t>
            </w:r>
          </w:p>
        </w:tc>
        <w:tc>
          <w:tcPr>
            <w:tcW w:w="1843" w:type="dxa"/>
            <w:vAlign w:val="bottom"/>
          </w:tcPr>
          <w:p w14:paraId="772E0D01" w14:textId="6C787CF2" w:rsidR="00DE4890" w:rsidRPr="002D5D39" w:rsidRDefault="00DE4890" w:rsidP="00C62893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676973,3</w:t>
            </w:r>
          </w:p>
        </w:tc>
        <w:tc>
          <w:tcPr>
            <w:tcW w:w="2126" w:type="dxa"/>
            <w:vAlign w:val="bottom"/>
          </w:tcPr>
          <w:p w14:paraId="3CB5E449" w14:textId="655E51C3" w:rsidR="00DE4890" w:rsidRPr="002D5D39" w:rsidRDefault="00DE4890" w:rsidP="00C62893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677723,7</w:t>
            </w:r>
          </w:p>
        </w:tc>
      </w:tr>
      <w:tr w:rsidR="00DE4890" w:rsidRPr="002D5D39" w14:paraId="65D3E35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0D39E55" w14:textId="0CC6ACAD" w:rsidR="00DE4890" w:rsidRPr="002D5D39" w:rsidRDefault="00DE4890" w:rsidP="00C62893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216DE3C5" w14:textId="3CDB114F" w:rsidR="00DE4890" w:rsidRPr="002D5D39" w:rsidRDefault="00DE4890" w:rsidP="00C62893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57 3 01 04101</w:t>
            </w:r>
          </w:p>
        </w:tc>
        <w:tc>
          <w:tcPr>
            <w:tcW w:w="880" w:type="dxa"/>
            <w:vAlign w:val="bottom"/>
          </w:tcPr>
          <w:p w14:paraId="0FC7BB96" w14:textId="3B33E0D6" w:rsidR="00DE4890" w:rsidRPr="002D5D39" w:rsidRDefault="00DE4890" w:rsidP="00C62893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7C7413C0" w14:textId="5045431D" w:rsidR="00DE4890" w:rsidRPr="002D5D39" w:rsidRDefault="00DE4890" w:rsidP="00C62893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676140,5</w:t>
            </w:r>
          </w:p>
        </w:tc>
        <w:tc>
          <w:tcPr>
            <w:tcW w:w="1843" w:type="dxa"/>
            <w:vAlign w:val="bottom"/>
          </w:tcPr>
          <w:p w14:paraId="0C2697AD" w14:textId="0C2C936B" w:rsidR="00DE4890" w:rsidRPr="002D5D39" w:rsidRDefault="00DE4890" w:rsidP="00C62893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676973,3</w:t>
            </w:r>
          </w:p>
        </w:tc>
        <w:tc>
          <w:tcPr>
            <w:tcW w:w="2126" w:type="dxa"/>
            <w:vAlign w:val="bottom"/>
          </w:tcPr>
          <w:p w14:paraId="3F95831E" w14:textId="25202838" w:rsidR="00DE4890" w:rsidRPr="002D5D39" w:rsidRDefault="00DE4890" w:rsidP="00C62893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677723,7</w:t>
            </w:r>
          </w:p>
        </w:tc>
      </w:tr>
      <w:tr w:rsidR="00DE4890" w:rsidRPr="002D5D39" w14:paraId="3C0926A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CF95294" w14:textId="461C824D" w:rsidR="00DE4890" w:rsidRPr="002D5D39" w:rsidRDefault="00DE4890" w:rsidP="00C62893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админ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и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стративно-хозяйственного обслуживания исполнительных 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р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ганов области</w:t>
            </w:r>
          </w:p>
        </w:tc>
        <w:tc>
          <w:tcPr>
            <w:tcW w:w="1807" w:type="dxa"/>
            <w:vAlign w:val="bottom"/>
          </w:tcPr>
          <w:p w14:paraId="13E1DA4D" w14:textId="4EBF8F33" w:rsidR="00DE4890" w:rsidRPr="002D5D39" w:rsidRDefault="00DE4890" w:rsidP="00C62893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57 3 01 04102</w:t>
            </w:r>
          </w:p>
        </w:tc>
        <w:tc>
          <w:tcPr>
            <w:tcW w:w="880" w:type="dxa"/>
            <w:vAlign w:val="bottom"/>
          </w:tcPr>
          <w:p w14:paraId="5A8069FA" w14:textId="25E57F74" w:rsidR="00DE4890" w:rsidRPr="002D5D39" w:rsidRDefault="00DE4890" w:rsidP="00C62893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B6E89E5" w14:textId="70575C81" w:rsidR="00DE4890" w:rsidRPr="002D5D39" w:rsidRDefault="00DE4890" w:rsidP="00C62893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20865,6</w:t>
            </w:r>
          </w:p>
        </w:tc>
        <w:tc>
          <w:tcPr>
            <w:tcW w:w="1843" w:type="dxa"/>
            <w:vAlign w:val="bottom"/>
          </w:tcPr>
          <w:p w14:paraId="2AACC326" w14:textId="6284B91F" w:rsidR="00DE4890" w:rsidRPr="002D5D39" w:rsidRDefault="00DE4890" w:rsidP="00C62893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21371,0</w:t>
            </w:r>
          </w:p>
        </w:tc>
        <w:tc>
          <w:tcPr>
            <w:tcW w:w="2126" w:type="dxa"/>
            <w:vAlign w:val="bottom"/>
          </w:tcPr>
          <w:p w14:paraId="40C7620B" w14:textId="18BEC8A2" w:rsidR="00DE4890" w:rsidRPr="002D5D39" w:rsidRDefault="00DE4890" w:rsidP="00C62893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21859,0</w:t>
            </w:r>
          </w:p>
        </w:tc>
      </w:tr>
      <w:tr w:rsidR="00DE4890" w:rsidRPr="002D5D39" w14:paraId="51C5FBF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DCF18C4" w14:textId="3360F8BF" w:rsidR="00DE4890" w:rsidRPr="002D5D39" w:rsidRDefault="00DE4890" w:rsidP="00C62893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4CF5EC65" w14:textId="2A337714" w:rsidR="00DE4890" w:rsidRPr="002D5D39" w:rsidRDefault="00DE4890" w:rsidP="00C62893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57 3 01 04102</w:t>
            </w:r>
          </w:p>
        </w:tc>
        <w:tc>
          <w:tcPr>
            <w:tcW w:w="880" w:type="dxa"/>
            <w:vAlign w:val="bottom"/>
          </w:tcPr>
          <w:p w14:paraId="117ACCB0" w14:textId="136BFCE1" w:rsidR="00DE4890" w:rsidRPr="002D5D39" w:rsidRDefault="00DE4890" w:rsidP="00C62893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2F0B484A" w14:textId="30D10993" w:rsidR="00DE4890" w:rsidRPr="002D5D39" w:rsidRDefault="00DE4890" w:rsidP="00C62893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20865,6</w:t>
            </w:r>
          </w:p>
        </w:tc>
        <w:tc>
          <w:tcPr>
            <w:tcW w:w="1843" w:type="dxa"/>
            <w:vAlign w:val="bottom"/>
          </w:tcPr>
          <w:p w14:paraId="5EE11C3E" w14:textId="5E690AF7" w:rsidR="00DE4890" w:rsidRPr="002D5D39" w:rsidRDefault="00DE4890" w:rsidP="00C62893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21371,0</w:t>
            </w:r>
          </w:p>
        </w:tc>
        <w:tc>
          <w:tcPr>
            <w:tcW w:w="2126" w:type="dxa"/>
            <w:vAlign w:val="bottom"/>
          </w:tcPr>
          <w:p w14:paraId="7D055CCC" w14:textId="7ED69944" w:rsidR="00DE4890" w:rsidRPr="002D5D39" w:rsidRDefault="00DE4890" w:rsidP="00C62893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21859,0</w:t>
            </w:r>
          </w:p>
        </w:tc>
      </w:tr>
      <w:tr w:rsidR="00DE4890" w:rsidRPr="002D5D39" w14:paraId="79F555C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84DA5E9" w14:textId="53E8A3AF" w:rsidR="00DE4890" w:rsidRPr="002D5D39" w:rsidRDefault="00DE4890" w:rsidP="00C62893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а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ции реализации сельскохозяйственной продукции товаропрои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з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водителями области</w:t>
            </w:r>
          </w:p>
        </w:tc>
        <w:tc>
          <w:tcPr>
            <w:tcW w:w="1807" w:type="dxa"/>
            <w:vAlign w:val="bottom"/>
          </w:tcPr>
          <w:p w14:paraId="55E2D40E" w14:textId="1EDC5C19" w:rsidR="00DE4890" w:rsidRPr="002D5D39" w:rsidRDefault="00DE4890" w:rsidP="00C62893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57 3 01 04103</w:t>
            </w:r>
          </w:p>
        </w:tc>
        <w:tc>
          <w:tcPr>
            <w:tcW w:w="880" w:type="dxa"/>
            <w:vAlign w:val="bottom"/>
          </w:tcPr>
          <w:p w14:paraId="79EDF307" w14:textId="06C5F7AA" w:rsidR="00DE4890" w:rsidRPr="002D5D39" w:rsidRDefault="00DE4890" w:rsidP="00C62893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8913A7F" w14:textId="73BADA4B" w:rsidR="00DE4890" w:rsidRPr="002D5D39" w:rsidRDefault="00DE4890" w:rsidP="00C62893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37611,2</w:t>
            </w:r>
          </w:p>
        </w:tc>
        <w:tc>
          <w:tcPr>
            <w:tcW w:w="1843" w:type="dxa"/>
            <w:vAlign w:val="bottom"/>
          </w:tcPr>
          <w:p w14:paraId="367DE3CB" w14:textId="62556F86" w:rsidR="00DE4890" w:rsidRPr="002D5D39" w:rsidRDefault="00DE4890" w:rsidP="00C62893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38231,5</w:t>
            </w:r>
          </w:p>
        </w:tc>
        <w:tc>
          <w:tcPr>
            <w:tcW w:w="2126" w:type="dxa"/>
            <w:vAlign w:val="bottom"/>
          </w:tcPr>
          <w:p w14:paraId="1698AB6E" w14:textId="02A44053" w:rsidR="00DE4890" w:rsidRPr="002D5D39" w:rsidRDefault="00DE4890" w:rsidP="00C62893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38763,4</w:t>
            </w:r>
          </w:p>
        </w:tc>
      </w:tr>
      <w:tr w:rsidR="00DE4890" w:rsidRPr="002D5D39" w14:paraId="1275DF5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3090FD5" w14:textId="4F05F402" w:rsidR="00DE4890" w:rsidRPr="002D5D39" w:rsidRDefault="00DE4890" w:rsidP="00C62893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5DB11094" w14:textId="326EBDAE" w:rsidR="00DE4890" w:rsidRPr="002D5D39" w:rsidRDefault="00DE4890" w:rsidP="00C62893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57 3 01 04103</w:t>
            </w:r>
          </w:p>
        </w:tc>
        <w:tc>
          <w:tcPr>
            <w:tcW w:w="880" w:type="dxa"/>
            <w:vAlign w:val="bottom"/>
          </w:tcPr>
          <w:p w14:paraId="6CD5F26D" w14:textId="5D6F8497" w:rsidR="00DE4890" w:rsidRPr="002D5D39" w:rsidRDefault="00DE4890" w:rsidP="00C62893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66C238AE" w14:textId="1A3E8088" w:rsidR="00DE4890" w:rsidRPr="002D5D39" w:rsidRDefault="00DE4890" w:rsidP="00C62893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37611,2</w:t>
            </w:r>
          </w:p>
        </w:tc>
        <w:tc>
          <w:tcPr>
            <w:tcW w:w="1843" w:type="dxa"/>
            <w:vAlign w:val="bottom"/>
          </w:tcPr>
          <w:p w14:paraId="4405596E" w14:textId="6AD5958E" w:rsidR="00DE4890" w:rsidRPr="002D5D39" w:rsidRDefault="00DE4890" w:rsidP="00C62893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38231,5</w:t>
            </w:r>
          </w:p>
        </w:tc>
        <w:tc>
          <w:tcPr>
            <w:tcW w:w="2126" w:type="dxa"/>
            <w:vAlign w:val="bottom"/>
          </w:tcPr>
          <w:p w14:paraId="1C44B238" w14:textId="1ED7529D" w:rsidR="00DE4890" w:rsidRPr="002D5D39" w:rsidRDefault="00DE4890" w:rsidP="00C62893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38763,4</w:t>
            </w:r>
          </w:p>
        </w:tc>
      </w:tr>
      <w:tr w:rsidR="00DE4890" w:rsidRPr="002D5D39" w14:paraId="4DB1638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AE6EB0B" w14:textId="29453EA4" w:rsidR="00DE4890" w:rsidRPr="002D5D39" w:rsidRDefault="00DE4890" w:rsidP="00C62893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информ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а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ционно-консультационного обеспечения агропромышленного комплекса области</w:t>
            </w:r>
          </w:p>
        </w:tc>
        <w:tc>
          <w:tcPr>
            <w:tcW w:w="1807" w:type="dxa"/>
            <w:vAlign w:val="bottom"/>
          </w:tcPr>
          <w:p w14:paraId="17D3D3F9" w14:textId="6080DD50" w:rsidR="00DE4890" w:rsidRPr="002D5D39" w:rsidRDefault="00DE4890" w:rsidP="00C62893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57 3 01 04104</w:t>
            </w:r>
          </w:p>
        </w:tc>
        <w:tc>
          <w:tcPr>
            <w:tcW w:w="880" w:type="dxa"/>
            <w:vAlign w:val="bottom"/>
          </w:tcPr>
          <w:p w14:paraId="3477BC2B" w14:textId="4AB727B2" w:rsidR="00DE4890" w:rsidRPr="002D5D39" w:rsidRDefault="00DE4890" w:rsidP="00C62893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07A86C0" w14:textId="6F7AA523" w:rsidR="00DE4890" w:rsidRPr="002D5D39" w:rsidRDefault="00DE4890" w:rsidP="00C62893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11105,9</w:t>
            </w:r>
          </w:p>
        </w:tc>
        <w:tc>
          <w:tcPr>
            <w:tcW w:w="1843" w:type="dxa"/>
            <w:vAlign w:val="bottom"/>
          </w:tcPr>
          <w:p w14:paraId="27905861" w14:textId="4F1E28E0" w:rsidR="00DE4890" w:rsidRPr="002D5D39" w:rsidRDefault="00DE4890" w:rsidP="00C62893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11371,2</w:t>
            </w:r>
          </w:p>
        </w:tc>
        <w:tc>
          <w:tcPr>
            <w:tcW w:w="2126" w:type="dxa"/>
            <w:vAlign w:val="bottom"/>
          </w:tcPr>
          <w:p w14:paraId="679B58FA" w14:textId="5312E846" w:rsidR="00DE4890" w:rsidRPr="002D5D39" w:rsidRDefault="00DE4890" w:rsidP="00C62893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11698,2</w:t>
            </w:r>
          </w:p>
        </w:tc>
      </w:tr>
      <w:tr w:rsidR="00DE4890" w:rsidRPr="002D5D39" w14:paraId="695A31B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D64C4E9" w14:textId="443262BE" w:rsidR="00DE4890" w:rsidRPr="002D5D39" w:rsidRDefault="00DE4890" w:rsidP="00C62893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6DE2CD9F" w14:textId="5C02F960" w:rsidR="00DE4890" w:rsidRPr="002D5D39" w:rsidRDefault="00DE4890" w:rsidP="00C62893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57 3 01 04104</w:t>
            </w:r>
          </w:p>
        </w:tc>
        <w:tc>
          <w:tcPr>
            <w:tcW w:w="880" w:type="dxa"/>
            <w:vAlign w:val="bottom"/>
          </w:tcPr>
          <w:p w14:paraId="30F748B2" w14:textId="7925B65B" w:rsidR="00DE4890" w:rsidRPr="002D5D39" w:rsidRDefault="00DE4890" w:rsidP="00C62893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19AC98ED" w14:textId="36D1C323" w:rsidR="00DE4890" w:rsidRPr="002D5D39" w:rsidRDefault="00DE4890" w:rsidP="00C62893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11105,9</w:t>
            </w:r>
          </w:p>
        </w:tc>
        <w:tc>
          <w:tcPr>
            <w:tcW w:w="1843" w:type="dxa"/>
            <w:vAlign w:val="bottom"/>
          </w:tcPr>
          <w:p w14:paraId="0D7381C9" w14:textId="2837D5C8" w:rsidR="00DE4890" w:rsidRPr="002D5D39" w:rsidRDefault="00DE4890" w:rsidP="00C62893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11371,2</w:t>
            </w:r>
          </w:p>
        </w:tc>
        <w:tc>
          <w:tcPr>
            <w:tcW w:w="2126" w:type="dxa"/>
            <w:vAlign w:val="bottom"/>
          </w:tcPr>
          <w:p w14:paraId="2346ACA6" w14:textId="011118C0" w:rsidR="00DE4890" w:rsidRPr="002D5D39" w:rsidRDefault="00DE4890" w:rsidP="00C62893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11698,2</w:t>
            </w:r>
          </w:p>
        </w:tc>
      </w:tr>
      <w:tr w:rsidR="00DE4890" w:rsidRPr="002D5D39" w14:paraId="20B289D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7450DB8" w14:textId="7C5E1194" w:rsidR="00DE4890" w:rsidRPr="002D5D39" w:rsidRDefault="00DE4890" w:rsidP="00C62893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Проведение противоэпизоотических мероприятий</w:t>
            </w:r>
          </w:p>
        </w:tc>
        <w:tc>
          <w:tcPr>
            <w:tcW w:w="1807" w:type="dxa"/>
            <w:vAlign w:val="bottom"/>
          </w:tcPr>
          <w:p w14:paraId="5F2C3AA9" w14:textId="3FD5683B" w:rsidR="00DE4890" w:rsidRPr="002D5D39" w:rsidRDefault="00DE4890" w:rsidP="00C62893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57 3 01 10040</w:t>
            </w:r>
          </w:p>
        </w:tc>
        <w:tc>
          <w:tcPr>
            <w:tcW w:w="880" w:type="dxa"/>
            <w:vAlign w:val="bottom"/>
          </w:tcPr>
          <w:p w14:paraId="3ED35809" w14:textId="790C76DF" w:rsidR="00DE4890" w:rsidRPr="002D5D39" w:rsidRDefault="00DE4890" w:rsidP="00C62893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CE527A9" w14:textId="6E39483D" w:rsidR="00DE4890" w:rsidRPr="002D5D39" w:rsidRDefault="00DE4890" w:rsidP="00C62893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  <w:tc>
          <w:tcPr>
            <w:tcW w:w="1843" w:type="dxa"/>
            <w:vAlign w:val="bottom"/>
          </w:tcPr>
          <w:p w14:paraId="0E2F68CC" w14:textId="2695367C" w:rsidR="00DE4890" w:rsidRPr="002D5D39" w:rsidRDefault="00DE4890" w:rsidP="00C62893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  <w:tc>
          <w:tcPr>
            <w:tcW w:w="2126" w:type="dxa"/>
            <w:vAlign w:val="bottom"/>
          </w:tcPr>
          <w:p w14:paraId="4BD40AE3" w14:textId="4558034C" w:rsidR="00DE4890" w:rsidRPr="002D5D39" w:rsidRDefault="00DE4890" w:rsidP="00C62893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</w:tr>
      <w:tr w:rsidR="00DE4890" w:rsidRPr="002D5D39" w14:paraId="1C22F63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ACCD2F1" w14:textId="044BAC0B" w:rsidR="00DE4890" w:rsidRPr="002D5D39" w:rsidRDefault="00DE4890" w:rsidP="00C62893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1EC560F0" w14:textId="6613C73C" w:rsidR="00DE4890" w:rsidRPr="002D5D39" w:rsidRDefault="00DE4890" w:rsidP="00C62893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57 3 01 10040</w:t>
            </w:r>
          </w:p>
        </w:tc>
        <w:tc>
          <w:tcPr>
            <w:tcW w:w="880" w:type="dxa"/>
            <w:vAlign w:val="bottom"/>
          </w:tcPr>
          <w:p w14:paraId="1524948F" w14:textId="1FCF2D34" w:rsidR="00DE4890" w:rsidRPr="002D5D39" w:rsidRDefault="00DE4890" w:rsidP="00C62893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3763DC5C" w14:textId="6A05E6A6" w:rsidR="00DE4890" w:rsidRPr="002D5D39" w:rsidRDefault="00DE4890" w:rsidP="00C62893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  <w:tc>
          <w:tcPr>
            <w:tcW w:w="1843" w:type="dxa"/>
            <w:vAlign w:val="bottom"/>
          </w:tcPr>
          <w:p w14:paraId="0D0987EC" w14:textId="7F6E686F" w:rsidR="00DE4890" w:rsidRPr="002D5D39" w:rsidRDefault="00DE4890" w:rsidP="00C62893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  <w:tc>
          <w:tcPr>
            <w:tcW w:w="2126" w:type="dxa"/>
            <w:vAlign w:val="bottom"/>
          </w:tcPr>
          <w:p w14:paraId="41B01BB0" w14:textId="49A96D60" w:rsidR="00DE4890" w:rsidRPr="002D5D39" w:rsidRDefault="00DE4890" w:rsidP="00C62893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</w:tr>
      <w:tr w:rsidR="00DE4890" w:rsidRPr="002D5D39" w14:paraId="3D311EF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E9DFEB7" w14:textId="207DBA0E" w:rsidR="00DE4890" w:rsidRPr="002D5D39" w:rsidRDefault="00DE4890" w:rsidP="00C62893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Предотвращение заноса и распространения вируса африка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ской чумы свиней на территории Саратовской области</w:t>
            </w:r>
          </w:p>
        </w:tc>
        <w:tc>
          <w:tcPr>
            <w:tcW w:w="1807" w:type="dxa"/>
            <w:vAlign w:val="bottom"/>
          </w:tcPr>
          <w:p w14:paraId="7E4174A4" w14:textId="12577A23" w:rsidR="00DE4890" w:rsidRPr="002D5D39" w:rsidRDefault="00DE4890" w:rsidP="00C62893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57 3 01 10050</w:t>
            </w:r>
          </w:p>
        </w:tc>
        <w:tc>
          <w:tcPr>
            <w:tcW w:w="880" w:type="dxa"/>
            <w:vAlign w:val="bottom"/>
          </w:tcPr>
          <w:p w14:paraId="3024A054" w14:textId="40F55C65" w:rsidR="00DE4890" w:rsidRPr="002D5D39" w:rsidRDefault="00DE4890" w:rsidP="00C62893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8278DF6" w14:textId="1FE653B4" w:rsidR="00DE4890" w:rsidRPr="002D5D39" w:rsidRDefault="00DE4890" w:rsidP="00C62893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235,0</w:t>
            </w:r>
          </w:p>
        </w:tc>
        <w:tc>
          <w:tcPr>
            <w:tcW w:w="1843" w:type="dxa"/>
            <w:vAlign w:val="bottom"/>
          </w:tcPr>
          <w:p w14:paraId="707DC8DE" w14:textId="6225DF07" w:rsidR="00DE4890" w:rsidRPr="002D5D39" w:rsidRDefault="00DE4890" w:rsidP="00C62893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235,0</w:t>
            </w:r>
          </w:p>
        </w:tc>
        <w:tc>
          <w:tcPr>
            <w:tcW w:w="2126" w:type="dxa"/>
            <w:vAlign w:val="bottom"/>
          </w:tcPr>
          <w:p w14:paraId="248FD6D3" w14:textId="61EA0A0D" w:rsidR="00DE4890" w:rsidRPr="002D5D39" w:rsidRDefault="00DE4890" w:rsidP="00C62893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235,0</w:t>
            </w:r>
          </w:p>
        </w:tc>
      </w:tr>
      <w:tr w:rsidR="00DE4890" w:rsidRPr="002D5D39" w14:paraId="5454425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AD812EB" w14:textId="3F830FE7" w:rsidR="00DE4890" w:rsidRPr="002D5D39" w:rsidRDefault="00DE4890" w:rsidP="00C62893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5E5A9AE9" w14:textId="2205DF25" w:rsidR="00DE4890" w:rsidRPr="002D5D39" w:rsidRDefault="00DE4890" w:rsidP="00C62893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57 3 01 10050</w:t>
            </w:r>
          </w:p>
        </w:tc>
        <w:tc>
          <w:tcPr>
            <w:tcW w:w="880" w:type="dxa"/>
            <w:vAlign w:val="bottom"/>
          </w:tcPr>
          <w:p w14:paraId="54F5B8CE" w14:textId="564E5A31" w:rsidR="00DE4890" w:rsidRPr="002D5D39" w:rsidRDefault="00DE4890" w:rsidP="00C62893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71BFA0B5" w14:textId="16E6FC25" w:rsidR="00DE4890" w:rsidRPr="002D5D39" w:rsidRDefault="00DE4890" w:rsidP="00C62893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235,0</w:t>
            </w:r>
          </w:p>
        </w:tc>
        <w:tc>
          <w:tcPr>
            <w:tcW w:w="1843" w:type="dxa"/>
            <w:vAlign w:val="bottom"/>
          </w:tcPr>
          <w:p w14:paraId="5F8532D8" w14:textId="3663D1F6" w:rsidR="00DE4890" w:rsidRPr="002D5D39" w:rsidRDefault="00DE4890" w:rsidP="00C62893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235,0</w:t>
            </w:r>
          </w:p>
        </w:tc>
        <w:tc>
          <w:tcPr>
            <w:tcW w:w="2126" w:type="dxa"/>
            <w:vAlign w:val="bottom"/>
          </w:tcPr>
          <w:p w14:paraId="13FC6250" w14:textId="2E7A9EE3" w:rsidR="00DE4890" w:rsidRPr="002D5D39" w:rsidRDefault="00DE4890" w:rsidP="00C62893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235,0</w:t>
            </w:r>
          </w:p>
        </w:tc>
      </w:tr>
      <w:tr w:rsidR="00DE4890" w:rsidRPr="002D5D39" w14:paraId="21BE859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8D30B5D" w14:textId="2517DA3C" w:rsidR="00DE4890" w:rsidRPr="002D5D39" w:rsidRDefault="00DE4890" w:rsidP="00C62893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единовременной денежной выплаты молодым специалистам</w:t>
            </w:r>
          </w:p>
        </w:tc>
        <w:tc>
          <w:tcPr>
            <w:tcW w:w="1807" w:type="dxa"/>
            <w:vAlign w:val="bottom"/>
          </w:tcPr>
          <w:p w14:paraId="6367C5DA" w14:textId="1F1BE440" w:rsidR="00DE4890" w:rsidRPr="002D5D39" w:rsidRDefault="00DE4890" w:rsidP="00C62893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57 3 01 10090</w:t>
            </w:r>
          </w:p>
        </w:tc>
        <w:tc>
          <w:tcPr>
            <w:tcW w:w="880" w:type="dxa"/>
            <w:vAlign w:val="bottom"/>
          </w:tcPr>
          <w:p w14:paraId="1F1E1896" w14:textId="0C10246C" w:rsidR="00DE4890" w:rsidRPr="002D5D39" w:rsidRDefault="00DE4890" w:rsidP="00C62893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0A1E48B" w14:textId="62520D69" w:rsidR="00DE4890" w:rsidRPr="002D5D39" w:rsidRDefault="00DE4890" w:rsidP="00C62893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  <w:tc>
          <w:tcPr>
            <w:tcW w:w="1843" w:type="dxa"/>
            <w:vAlign w:val="bottom"/>
          </w:tcPr>
          <w:p w14:paraId="3DC98F39" w14:textId="00D96E9C" w:rsidR="00DE4890" w:rsidRPr="002D5D39" w:rsidRDefault="00DE4890" w:rsidP="00C62893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  <w:tc>
          <w:tcPr>
            <w:tcW w:w="2126" w:type="dxa"/>
            <w:vAlign w:val="bottom"/>
          </w:tcPr>
          <w:p w14:paraId="788858AB" w14:textId="3074F4A5" w:rsidR="00DE4890" w:rsidRPr="002D5D39" w:rsidRDefault="00DE4890" w:rsidP="00C62893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</w:tr>
      <w:tr w:rsidR="00DE4890" w:rsidRPr="002D5D39" w14:paraId="78F95BE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25C760A" w14:textId="114873FC" w:rsidR="00DE4890" w:rsidRPr="002D5D39" w:rsidRDefault="00DE4890" w:rsidP="00C62893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5029111C" w14:textId="239638C8" w:rsidR="00DE4890" w:rsidRPr="002D5D39" w:rsidRDefault="00DE4890" w:rsidP="00C62893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57 3 01 10090</w:t>
            </w:r>
          </w:p>
        </w:tc>
        <w:tc>
          <w:tcPr>
            <w:tcW w:w="880" w:type="dxa"/>
            <w:vAlign w:val="bottom"/>
          </w:tcPr>
          <w:p w14:paraId="528230D8" w14:textId="550D06E7" w:rsidR="00DE4890" w:rsidRPr="002D5D39" w:rsidRDefault="00DE4890" w:rsidP="00C62893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6798A7DB" w14:textId="6FCEB93C" w:rsidR="00DE4890" w:rsidRPr="002D5D39" w:rsidRDefault="00DE4890" w:rsidP="00C62893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  <w:tc>
          <w:tcPr>
            <w:tcW w:w="1843" w:type="dxa"/>
            <w:vAlign w:val="bottom"/>
          </w:tcPr>
          <w:p w14:paraId="666C7125" w14:textId="68A53386" w:rsidR="00DE4890" w:rsidRPr="002D5D39" w:rsidRDefault="00DE4890" w:rsidP="00C62893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  <w:tc>
          <w:tcPr>
            <w:tcW w:w="2126" w:type="dxa"/>
            <w:vAlign w:val="bottom"/>
          </w:tcPr>
          <w:p w14:paraId="693D8A8E" w14:textId="24B677EB" w:rsidR="00DE4890" w:rsidRPr="002D5D39" w:rsidRDefault="00DE4890" w:rsidP="00C62893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</w:tr>
      <w:tr w:rsidR="00DE4890" w:rsidRPr="002D5D39" w14:paraId="0DEDB61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CA179DC" w14:textId="736F3D3C" w:rsidR="00DE4890" w:rsidRPr="002D5D39" w:rsidRDefault="00DE4890" w:rsidP="00C62893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Организация и проведение информационно-просветительских и показательных мероприятий</w:t>
            </w:r>
          </w:p>
        </w:tc>
        <w:tc>
          <w:tcPr>
            <w:tcW w:w="1807" w:type="dxa"/>
            <w:vAlign w:val="bottom"/>
          </w:tcPr>
          <w:p w14:paraId="79CC9E99" w14:textId="0D8D1F6F" w:rsidR="00DE4890" w:rsidRPr="002D5D39" w:rsidRDefault="00DE4890" w:rsidP="00C62893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57 3 01 10100</w:t>
            </w:r>
          </w:p>
        </w:tc>
        <w:tc>
          <w:tcPr>
            <w:tcW w:w="880" w:type="dxa"/>
            <w:vAlign w:val="bottom"/>
          </w:tcPr>
          <w:p w14:paraId="39ED3DD5" w14:textId="79FBA9E1" w:rsidR="00DE4890" w:rsidRPr="002D5D39" w:rsidRDefault="00DE4890" w:rsidP="00C62893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5D69DDBB" w14:textId="46B124A8" w:rsidR="00DE4890" w:rsidRPr="002D5D39" w:rsidRDefault="00DE4890" w:rsidP="00C62893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9987,9</w:t>
            </w:r>
          </w:p>
        </w:tc>
        <w:tc>
          <w:tcPr>
            <w:tcW w:w="1843" w:type="dxa"/>
            <w:vAlign w:val="bottom"/>
          </w:tcPr>
          <w:p w14:paraId="416C4878" w14:textId="14D82E0E" w:rsidR="00DE4890" w:rsidRPr="002D5D39" w:rsidRDefault="00DE4890" w:rsidP="00C62893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7000,0</w:t>
            </w:r>
          </w:p>
        </w:tc>
        <w:tc>
          <w:tcPr>
            <w:tcW w:w="2126" w:type="dxa"/>
            <w:vAlign w:val="bottom"/>
          </w:tcPr>
          <w:p w14:paraId="7224EEE5" w14:textId="446B8D94" w:rsidR="00DE4890" w:rsidRPr="002D5D39" w:rsidRDefault="00DE4890" w:rsidP="00C62893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7000,0</w:t>
            </w:r>
          </w:p>
        </w:tc>
      </w:tr>
      <w:tr w:rsidR="00DE4890" w:rsidRPr="002D5D39" w14:paraId="5B1347A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79F5903" w14:textId="0DB0AC09" w:rsidR="00DE4890" w:rsidRPr="002D5D39" w:rsidRDefault="00DE4890" w:rsidP="00C62893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07267CD8" w14:textId="4DC48AFE" w:rsidR="00DE4890" w:rsidRPr="002D5D39" w:rsidRDefault="00DE4890" w:rsidP="00C62893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57 3 01 10100</w:t>
            </w:r>
          </w:p>
        </w:tc>
        <w:tc>
          <w:tcPr>
            <w:tcW w:w="880" w:type="dxa"/>
            <w:vAlign w:val="bottom"/>
          </w:tcPr>
          <w:p w14:paraId="6A901926" w14:textId="0815152F" w:rsidR="00DE4890" w:rsidRPr="002D5D39" w:rsidRDefault="00DE4890" w:rsidP="00C62893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3521A6DD" w14:textId="2BDA568F" w:rsidR="00DE4890" w:rsidRPr="002D5D39" w:rsidRDefault="00DE4890" w:rsidP="00C62893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9987,9</w:t>
            </w:r>
          </w:p>
        </w:tc>
        <w:tc>
          <w:tcPr>
            <w:tcW w:w="1843" w:type="dxa"/>
            <w:vAlign w:val="bottom"/>
          </w:tcPr>
          <w:p w14:paraId="670B40E1" w14:textId="72378569" w:rsidR="00DE4890" w:rsidRPr="002D5D39" w:rsidRDefault="00DE4890" w:rsidP="00C62893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7000,0</w:t>
            </w:r>
          </w:p>
        </w:tc>
        <w:tc>
          <w:tcPr>
            <w:tcW w:w="2126" w:type="dxa"/>
            <w:vAlign w:val="bottom"/>
          </w:tcPr>
          <w:p w14:paraId="35C4D45A" w14:textId="570608B3" w:rsidR="00DE4890" w:rsidRPr="002D5D39" w:rsidRDefault="00DE4890" w:rsidP="00C62893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7000,0</w:t>
            </w:r>
          </w:p>
        </w:tc>
      </w:tr>
      <w:tr w:rsidR="00DE4890" w:rsidRPr="002D5D39" w14:paraId="26222AC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6569BA2" w14:textId="07CF6C83" w:rsidR="00DE4890" w:rsidRPr="002D5D39" w:rsidRDefault="00DE4890" w:rsidP="00C62893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Разработка приоритетных научных исследований</w:t>
            </w:r>
          </w:p>
        </w:tc>
        <w:tc>
          <w:tcPr>
            <w:tcW w:w="1807" w:type="dxa"/>
            <w:vAlign w:val="bottom"/>
          </w:tcPr>
          <w:p w14:paraId="139D46EF" w14:textId="3B827FC2" w:rsidR="00DE4890" w:rsidRPr="002D5D39" w:rsidRDefault="00DE4890" w:rsidP="00C62893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57 3 01 10110</w:t>
            </w:r>
          </w:p>
        </w:tc>
        <w:tc>
          <w:tcPr>
            <w:tcW w:w="880" w:type="dxa"/>
            <w:vAlign w:val="bottom"/>
          </w:tcPr>
          <w:p w14:paraId="13B6F154" w14:textId="186C08BA" w:rsidR="00DE4890" w:rsidRPr="002D5D39" w:rsidRDefault="00DE4890" w:rsidP="00C62893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C54E753" w14:textId="0397737B" w:rsidR="00DE4890" w:rsidRPr="002D5D39" w:rsidRDefault="00DE4890" w:rsidP="00C62893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18500,0</w:t>
            </w:r>
          </w:p>
        </w:tc>
        <w:tc>
          <w:tcPr>
            <w:tcW w:w="1843" w:type="dxa"/>
            <w:vAlign w:val="bottom"/>
          </w:tcPr>
          <w:p w14:paraId="103B43C1" w14:textId="6435FA17" w:rsidR="00DE4890" w:rsidRPr="002D5D39" w:rsidRDefault="00DE4890" w:rsidP="00C62893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17000,0</w:t>
            </w:r>
          </w:p>
        </w:tc>
        <w:tc>
          <w:tcPr>
            <w:tcW w:w="2126" w:type="dxa"/>
            <w:vAlign w:val="bottom"/>
          </w:tcPr>
          <w:p w14:paraId="4CA30C78" w14:textId="05C83E58" w:rsidR="00DE4890" w:rsidRPr="002D5D39" w:rsidRDefault="00DE4890" w:rsidP="00C62893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17000,0</w:t>
            </w:r>
          </w:p>
        </w:tc>
      </w:tr>
      <w:tr w:rsidR="00DE4890" w:rsidRPr="002D5D39" w14:paraId="447CBE8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97EDC77" w14:textId="00A6606B" w:rsidR="00DE4890" w:rsidRPr="002D5D39" w:rsidRDefault="00DE4890" w:rsidP="00C62893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62DC6651" w14:textId="09CDA9C3" w:rsidR="00DE4890" w:rsidRPr="002D5D39" w:rsidRDefault="00DE4890" w:rsidP="00C62893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57 3 01 10110</w:t>
            </w:r>
          </w:p>
        </w:tc>
        <w:tc>
          <w:tcPr>
            <w:tcW w:w="880" w:type="dxa"/>
            <w:vAlign w:val="bottom"/>
          </w:tcPr>
          <w:p w14:paraId="3C4E2E42" w14:textId="31F65CDB" w:rsidR="00DE4890" w:rsidRPr="002D5D39" w:rsidRDefault="00DE4890" w:rsidP="00C62893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1E5164FB" w14:textId="535519AF" w:rsidR="00DE4890" w:rsidRPr="002D5D39" w:rsidRDefault="00DE4890" w:rsidP="00C62893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18500,0</w:t>
            </w:r>
          </w:p>
        </w:tc>
        <w:tc>
          <w:tcPr>
            <w:tcW w:w="1843" w:type="dxa"/>
            <w:vAlign w:val="bottom"/>
          </w:tcPr>
          <w:p w14:paraId="339BC435" w14:textId="02C721C9" w:rsidR="00DE4890" w:rsidRPr="002D5D39" w:rsidRDefault="00DE4890" w:rsidP="00C62893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17000,0</w:t>
            </w:r>
          </w:p>
        </w:tc>
        <w:tc>
          <w:tcPr>
            <w:tcW w:w="2126" w:type="dxa"/>
            <w:vAlign w:val="bottom"/>
          </w:tcPr>
          <w:p w14:paraId="79C2E29E" w14:textId="2C67D7AA" w:rsidR="00DE4890" w:rsidRPr="002D5D39" w:rsidRDefault="00DE4890" w:rsidP="00C62893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17000,0</w:t>
            </w:r>
          </w:p>
        </w:tc>
      </w:tr>
      <w:tr w:rsidR="00DE4890" w:rsidRPr="002D5D39" w14:paraId="0771F6E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64B40B8" w14:textId="3A1AECB7" w:rsidR="00DE4890" w:rsidRPr="002D5D39" w:rsidRDefault="00DE4890" w:rsidP="00C62893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Приобретение бланков племенных свидетельств на племенную продукцию (материал)</w:t>
            </w:r>
          </w:p>
        </w:tc>
        <w:tc>
          <w:tcPr>
            <w:tcW w:w="1807" w:type="dxa"/>
            <w:vAlign w:val="bottom"/>
          </w:tcPr>
          <w:p w14:paraId="6FFEB2AD" w14:textId="35F803AB" w:rsidR="00DE4890" w:rsidRPr="002D5D39" w:rsidRDefault="00DE4890" w:rsidP="00C62893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57 3 01 10120</w:t>
            </w:r>
          </w:p>
        </w:tc>
        <w:tc>
          <w:tcPr>
            <w:tcW w:w="880" w:type="dxa"/>
            <w:vAlign w:val="bottom"/>
          </w:tcPr>
          <w:p w14:paraId="19197CE7" w14:textId="06B19323" w:rsidR="00DE4890" w:rsidRPr="002D5D39" w:rsidRDefault="00DE4890" w:rsidP="00C62893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1D96CAF" w14:textId="65665B49" w:rsidR="00DE4890" w:rsidRPr="002D5D39" w:rsidRDefault="00DE4890" w:rsidP="00C62893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14:paraId="0D2B22FC" w14:textId="22C8FADB" w:rsidR="00DE4890" w:rsidRPr="002D5D39" w:rsidRDefault="00DE4890" w:rsidP="00C62893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2126" w:type="dxa"/>
            <w:vAlign w:val="bottom"/>
          </w:tcPr>
          <w:p w14:paraId="4AE9D3DF" w14:textId="134C564A" w:rsidR="00DE4890" w:rsidRPr="002D5D39" w:rsidRDefault="00DE4890" w:rsidP="00C62893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DE4890" w:rsidRPr="002D5D39" w14:paraId="647D811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B932E49" w14:textId="3DCD52C0" w:rsidR="00DE4890" w:rsidRPr="002D5D39" w:rsidRDefault="00DE4890" w:rsidP="00C62893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28636204" w14:textId="08EC66F8" w:rsidR="00DE4890" w:rsidRPr="002D5D39" w:rsidRDefault="00DE4890" w:rsidP="00C62893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57 3 01 10120</w:t>
            </w:r>
          </w:p>
        </w:tc>
        <w:tc>
          <w:tcPr>
            <w:tcW w:w="880" w:type="dxa"/>
            <w:vAlign w:val="bottom"/>
          </w:tcPr>
          <w:p w14:paraId="07B3EF79" w14:textId="7036FC0D" w:rsidR="00DE4890" w:rsidRPr="002D5D39" w:rsidRDefault="00DE4890" w:rsidP="00C62893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1CF6BB64" w14:textId="08707543" w:rsidR="00DE4890" w:rsidRPr="002D5D39" w:rsidRDefault="00DE4890" w:rsidP="00C62893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14:paraId="407FBB47" w14:textId="5D4F4C9A" w:rsidR="00DE4890" w:rsidRPr="002D5D39" w:rsidRDefault="00DE4890" w:rsidP="00C62893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2126" w:type="dxa"/>
            <w:vAlign w:val="bottom"/>
          </w:tcPr>
          <w:p w14:paraId="7F40655C" w14:textId="463A91CD" w:rsidR="00DE4890" w:rsidRPr="002D5D39" w:rsidRDefault="00DE4890" w:rsidP="00C62893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DE4890" w:rsidRPr="002D5D39" w14:paraId="61CB709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0C0C519" w14:textId="54AB5E65" w:rsidR="00DE4890" w:rsidRPr="002D5D39" w:rsidRDefault="00DE4890" w:rsidP="00C62893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Обеспечение функционирования информационно-технологической инфраструктуры и техническая защита и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формации министерства сельского хозяйства области</w:t>
            </w:r>
          </w:p>
        </w:tc>
        <w:tc>
          <w:tcPr>
            <w:tcW w:w="1807" w:type="dxa"/>
            <w:vAlign w:val="bottom"/>
          </w:tcPr>
          <w:p w14:paraId="5E563E73" w14:textId="4D51271A" w:rsidR="00DE4890" w:rsidRPr="002D5D39" w:rsidRDefault="00DE4890" w:rsidP="00C62893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57 3 01 10130</w:t>
            </w:r>
          </w:p>
        </w:tc>
        <w:tc>
          <w:tcPr>
            <w:tcW w:w="880" w:type="dxa"/>
            <w:vAlign w:val="bottom"/>
          </w:tcPr>
          <w:p w14:paraId="2DA6B0F9" w14:textId="3D55E531" w:rsidR="00DE4890" w:rsidRPr="002D5D39" w:rsidRDefault="00DE4890" w:rsidP="00C62893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EE00936" w14:textId="23464CFD" w:rsidR="00DE4890" w:rsidRPr="002D5D39" w:rsidRDefault="00DE4890" w:rsidP="00C62893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14:paraId="23CE44C5" w14:textId="5B0444A0" w:rsidR="00DE4890" w:rsidRPr="002D5D39" w:rsidRDefault="00DE4890" w:rsidP="00C62893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2126" w:type="dxa"/>
            <w:vAlign w:val="bottom"/>
          </w:tcPr>
          <w:p w14:paraId="3B30FFA0" w14:textId="4DC9893D" w:rsidR="00DE4890" w:rsidRPr="002D5D39" w:rsidRDefault="00DE4890" w:rsidP="00C62893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DE4890" w:rsidRPr="002D5D39" w14:paraId="2655AE9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2F8095C" w14:textId="4017635E" w:rsidR="00DE4890" w:rsidRPr="002D5D39" w:rsidRDefault="00DE4890" w:rsidP="00C62893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308BF154" w14:textId="5C4BF3CC" w:rsidR="00DE4890" w:rsidRPr="002D5D39" w:rsidRDefault="00DE4890" w:rsidP="00C62893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57 3 01 10130</w:t>
            </w:r>
          </w:p>
        </w:tc>
        <w:tc>
          <w:tcPr>
            <w:tcW w:w="880" w:type="dxa"/>
            <w:vAlign w:val="bottom"/>
          </w:tcPr>
          <w:p w14:paraId="03B5F45E" w14:textId="68D4D377" w:rsidR="00DE4890" w:rsidRPr="002D5D39" w:rsidRDefault="00DE4890" w:rsidP="00C62893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766C6D3F" w14:textId="47C16DD2" w:rsidR="00DE4890" w:rsidRPr="002D5D39" w:rsidRDefault="00DE4890" w:rsidP="00C62893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14:paraId="38A80572" w14:textId="629EF936" w:rsidR="00DE4890" w:rsidRPr="002D5D39" w:rsidRDefault="00DE4890" w:rsidP="00C62893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2126" w:type="dxa"/>
            <w:vAlign w:val="bottom"/>
          </w:tcPr>
          <w:p w14:paraId="20E5AE1F" w14:textId="07CB8A5A" w:rsidR="00DE4890" w:rsidRPr="002D5D39" w:rsidRDefault="00DE4890" w:rsidP="00C62893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DE4890" w:rsidRPr="002D5D39" w14:paraId="0A3411E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89F11F4" w14:textId="0A9EF26E" w:rsidR="00DE4890" w:rsidRPr="002D5D39" w:rsidRDefault="00DE4890" w:rsidP="00C6289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Государственная программа Саратовской области «Разв</w:t>
            </w:r>
            <w:r w:rsidRPr="002D5D39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2D5D39">
              <w:rPr>
                <w:rFonts w:ascii="PT Astra Serif" w:hAnsi="PT Astra Serif"/>
                <w:b/>
                <w:bCs/>
                <w:sz w:val="24"/>
                <w:szCs w:val="24"/>
              </w:rPr>
              <w:t>тие экономического потенциала и повышение инвестиц</w:t>
            </w:r>
            <w:r w:rsidRPr="002D5D39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2D5D39">
              <w:rPr>
                <w:rFonts w:ascii="PT Astra Serif" w:hAnsi="PT Astra Serif"/>
                <w:b/>
                <w:bCs/>
                <w:sz w:val="24"/>
                <w:szCs w:val="24"/>
              </w:rPr>
              <w:t>онной привлекательности региона»</w:t>
            </w:r>
          </w:p>
        </w:tc>
        <w:tc>
          <w:tcPr>
            <w:tcW w:w="1807" w:type="dxa"/>
            <w:vAlign w:val="bottom"/>
          </w:tcPr>
          <w:p w14:paraId="598085A5" w14:textId="0EC72BF3" w:rsidR="00DE4890" w:rsidRPr="002D5D39" w:rsidRDefault="00DE4890" w:rsidP="00C62893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b/>
                <w:bCs/>
                <w:sz w:val="24"/>
                <w:szCs w:val="24"/>
              </w:rPr>
              <w:t>58 0 00 00000</w:t>
            </w:r>
          </w:p>
        </w:tc>
        <w:tc>
          <w:tcPr>
            <w:tcW w:w="880" w:type="dxa"/>
            <w:vAlign w:val="bottom"/>
          </w:tcPr>
          <w:p w14:paraId="3293FA23" w14:textId="09EDAF6B" w:rsidR="00DE4890" w:rsidRPr="002D5D39" w:rsidRDefault="00DE4890" w:rsidP="00C62893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1EFD978" w14:textId="7E6F60CD" w:rsidR="00DE4890" w:rsidRPr="002D5D39" w:rsidRDefault="00DE4890" w:rsidP="00C62893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b/>
                <w:bCs/>
                <w:sz w:val="24"/>
                <w:szCs w:val="24"/>
              </w:rPr>
              <w:t>2549073,1</w:t>
            </w:r>
          </w:p>
        </w:tc>
        <w:tc>
          <w:tcPr>
            <w:tcW w:w="1843" w:type="dxa"/>
            <w:vAlign w:val="bottom"/>
          </w:tcPr>
          <w:p w14:paraId="1976B8BF" w14:textId="11E19CE0" w:rsidR="00DE4890" w:rsidRPr="002D5D39" w:rsidRDefault="00DE4890" w:rsidP="00C62893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b/>
                <w:bCs/>
                <w:sz w:val="24"/>
                <w:szCs w:val="24"/>
              </w:rPr>
              <w:t>1252542,4</w:t>
            </w:r>
          </w:p>
        </w:tc>
        <w:tc>
          <w:tcPr>
            <w:tcW w:w="2126" w:type="dxa"/>
            <w:vAlign w:val="bottom"/>
          </w:tcPr>
          <w:p w14:paraId="7A9A3D71" w14:textId="174BEF5B" w:rsidR="00DE4890" w:rsidRPr="002D5D39" w:rsidRDefault="00DE4890" w:rsidP="00C62893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b/>
                <w:bCs/>
                <w:sz w:val="24"/>
                <w:szCs w:val="24"/>
              </w:rPr>
              <w:t>840043,0</w:t>
            </w:r>
          </w:p>
        </w:tc>
      </w:tr>
      <w:tr w:rsidR="00DE4890" w:rsidRPr="002D5D39" w14:paraId="4A05EAD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C44B2D4" w14:textId="600EF61F" w:rsidR="00DE4890" w:rsidRPr="002D5D39" w:rsidRDefault="00DE4890" w:rsidP="00C6289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Региональный проект «Проведение комплексных кадастровых работ»</w:t>
            </w:r>
          </w:p>
        </w:tc>
        <w:tc>
          <w:tcPr>
            <w:tcW w:w="1807" w:type="dxa"/>
            <w:vAlign w:val="bottom"/>
          </w:tcPr>
          <w:p w14:paraId="628D3991" w14:textId="3904F00F" w:rsidR="00DE4890" w:rsidRPr="002D5D39" w:rsidRDefault="00DE4890" w:rsidP="00C62893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58 1 01 00000</w:t>
            </w:r>
          </w:p>
        </w:tc>
        <w:tc>
          <w:tcPr>
            <w:tcW w:w="880" w:type="dxa"/>
            <w:vAlign w:val="bottom"/>
          </w:tcPr>
          <w:p w14:paraId="5EE6659D" w14:textId="0D7A3F67" w:rsidR="00DE4890" w:rsidRPr="002D5D39" w:rsidRDefault="00DE4890" w:rsidP="00C62893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7D50E21" w14:textId="25DEFEA1" w:rsidR="00DE4890" w:rsidRPr="002D5D39" w:rsidRDefault="00DE4890" w:rsidP="00C62893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1566,4</w:t>
            </w:r>
          </w:p>
        </w:tc>
        <w:tc>
          <w:tcPr>
            <w:tcW w:w="1843" w:type="dxa"/>
            <w:vAlign w:val="bottom"/>
          </w:tcPr>
          <w:p w14:paraId="538BD683" w14:textId="76DB2068" w:rsidR="00DE4890" w:rsidRPr="002D5D39" w:rsidRDefault="00DE4890" w:rsidP="00C62893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36B14737" w14:textId="4F771F48" w:rsidR="00DE4890" w:rsidRPr="002D5D39" w:rsidRDefault="00DE4890" w:rsidP="00C62893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7480CA6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C684D6B" w14:textId="0BE25DD1" w:rsidR="00DE4890" w:rsidRPr="002D5D39" w:rsidRDefault="00DE4890" w:rsidP="00C6289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Проведение комплексных кадастровых работ местного знач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</w:t>
            </w:r>
          </w:p>
        </w:tc>
        <w:tc>
          <w:tcPr>
            <w:tcW w:w="1807" w:type="dxa"/>
            <w:vAlign w:val="bottom"/>
          </w:tcPr>
          <w:p w14:paraId="686ECC7F" w14:textId="0635C09E" w:rsidR="00DE4890" w:rsidRPr="002D5D39" w:rsidRDefault="00DE4890" w:rsidP="00C62893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58 1 01 79880</w:t>
            </w:r>
          </w:p>
        </w:tc>
        <w:tc>
          <w:tcPr>
            <w:tcW w:w="880" w:type="dxa"/>
            <w:vAlign w:val="bottom"/>
          </w:tcPr>
          <w:p w14:paraId="7DA8210A" w14:textId="572B2EE2" w:rsidR="00DE4890" w:rsidRPr="002D5D39" w:rsidRDefault="00DE4890" w:rsidP="00C62893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60874F8" w14:textId="2EB28ADD" w:rsidR="00DE4890" w:rsidRPr="002D5D39" w:rsidRDefault="00DE4890" w:rsidP="00C62893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1566,4</w:t>
            </w:r>
          </w:p>
        </w:tc>
        <w:tc>
          <w:tcPr>
            <w:tcW w:w="1843" w:type="dxa"/>
            <w:vAlign w:val="bottom"/>
          </w:tcPr>
          <w:p w14:paraId="7D7C1D24" w14:textId="1286164E" w:rsidR="00DE4890" w:rsidRPr="002D5D39" w:rsidRDefault="00DE4890" w:rsidP="00C62893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1D76E01F" w14:textId="3D1275E5" w:rsidR="00DE4890" w:rsidRPr="002D5D39" w:rsidRDefault="00DE4890" w:rsidP="00C62893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33A9059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5102AAD" w14:textId="7647EBEF" w:rsidR="00DE4890" w:rsidRPr="002D5D39" w:rsidRDefault="00DE4890" w:rsidP="00C6289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68420DC8" w14:textId="40332E1E" w:rsidR="00DE4890" w:rsidRPr="002D5D39" w:rsidRDefault="00DE4890" w:rsidP="00C62893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58 1 01 79880</w:t>
            </w:r>
          </w:p>
        </w:tc>
        <w:tc>
          <w:tcPr>
            <w:tcW w:w="880" w:type="dxa"/>
            <w:vAlign w:val="bottom"/>
          </w:tcPr>
          <w:p w14:paraId="491790D1" w14:textId="067D018E" w:rsidR="00DE4890" w:rsidRPr="002D5D39" w:rsidRDefault="00DE4890" w:rsidP="00C62893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281B6FA1" w14:textId="04B15119" w:rsidR="00DE4890" w:rsidRPr="002D5D39" w:rsidRDefault="00DE4890" w:rsidP="00C62893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1566,4</w:t>
            </w:r>
          </w:p>
        </w:tc>
        <w:tc>
          <w:tcPr>
            <w:tcW w:w="1843" w:type="dxa"/>
            <w:vAlign w:val="bottom"/>
          </w:tcPr>
          <w:p w14:paraId="3F9634D3" w14:textId="2180DB84" w:rsidR="00DE4890" w:rsidRPr="002D5D39" w:rsidRDefault="00DE4890" w:rsidP="00C62893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00756B7B" w14:textId="6772099A" w:rsidR="00DE4890" w:rsidRPr="002D5D39" w:rsidRDefault="00DE4890" w:rsidP="00C62893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1EAE161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622F37C" w14:textId="1792B485" w:rsidR="00DE4890" w:rsidRPr="002D5D39" w:rsidRDefault="00DE4890" w:rsidP="00C6289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Региональный проект «Создание благоприятного инвестицио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ного климата в Саратовской области»</w:t>
            </w:r>
          </w:p>
        </w:tc>
        <w:tc>
          <w:tcPr>
            <w:tcW w:w="1807" w:type="dxa"/>
            <w:vAlign w:val="bottom"/>
          </w:tcPr>
          <w:p w14:paraId="25E3937F" w14:textId="72241A52" w:rsidR="00DE4890" w:rsidRPr="002D5D39" w:rsidRDefault="00DE4890" w:rsidP="00C62893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58 1 02 00000</w:t>
            </w:r>
          </w:p>
        </w:tc>
        <w:tc>
          <w:tcPr>
            <w:tcW w:w="880" w:type="dxa"/>
            <w:vAlign w:val="bottom"/>
          </w:tcPr>
          <w:p w14:paraId="269E3280" w14:textId="6E12AAFB" w:rsidR="00DE4890" w:rsidRPr="002D5D39" w:rsidRDefault="00DE4890" w:rsidP="00C62893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1E04174B" w14:textId="5D364E4D" w:rsidR="00DE4890" w:rsidRPr="002D5D39" w:rsidRDefault="00DE4890" w:rsidP="00C62893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1716302,5</w:t>
            </w:r>
          </w:p>
        </w:tc>
        <w:tc>
          <w:tcPr>
            <w:tcW w:w="1843" w:type="dxa"/>
            <w:vAlign w:val="bottom"/>
          </w:tcPr>
          <w:p w14:paraId="1DFE53F7" w14:textId="0766C834" w:rsidR="00DE4890" w:rsidRPr="002D5D39" w:rsidRDefault="00DE4890" w:rsidP="00C62893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13300,0</w:t>
            </w:r>
          </w:p>
        </w:tc>
        <w:tc>
          <w:tcPr>
            <w:tcW w:w="2126" w:type="dxa"/>
            <w:vAlign w:val="bottom"/>
          </w:tcPr>
          <w:p w14:paraId="40E7FBA7" w14:textId="0D1B1968" w:rsidR="00DE4890" w:rsidRPr="002D5D39" w:rsidRDefault="00DE4890" w:rsidP="00C62893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13300,0</w:t>
            </w:r>
          </w:p>
        </w:tc>
      </w:tr>
      <w:tr w:rsidR="00DE4890" w:rsidRPr="002D5D39" w14:paraId="7A2EC9E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169796B" w14:textId="7003C9AD" w:rsidR="00DE4890" w:rsidRPr="002D5D39" w:rsidRDefault="00DE4890" w:rsidP="00C6289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Безвозмездный вклад в денежной форме в имущество акци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нерного общества «Корпорация развития Саратовской обл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а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сти», который не увеличивает уставный капитал общества</w:t>
            </w:r>
          </w:p>
        </w:tc>
        <w:tc>
          <w:tcPr>
            <w:tcW w:w="1807" w:type="dxa"/>
            <w:vAlign w:val="bottom"/>
          </w:tcPr>
          <w:p w14:paraId="5663EA84" w14:textId="5C5CE550" w:rsidR="00DE4890" w:rsidRPr="002D5D39" w:rsidRDefault="00DE4890" w:rsidP="00C62893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58 1 02 10700</w:t>
            </w:r>
          </w:p>
        </w:tc>
        <w:tc>
          <w:tcPr>
            <w:tcW w:w="880" w:type="dxa"/>
            <w:vAlign w:val="bottom"/>
          </w:tcPr>
          <w:p w14:paraId="5228B254" w14:textId="72D60474" w:rsidR="00DE4890" w:rsidRPr="002D5D39" w:rsidRDefault="00DE4890" w:rsidP="00C62893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E4E1B53" w14:textId="1775C08B" w:rsidR="00DE4890" w:rsidRPr="002D5D39" w:rsidRDefault="00DE4890" w:rsidP="00C62893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998849,2</w:t>
            </w:r>
          </w:p>
        </w:tc>
        <w:tc>
          <w:tcPr>
            <w:tcW w:w="1843" w:type="dxa"/>
            <w:vAlign w:val="bottom"/>
          </w:tcPr>
          <w:p w14:paraId="157B450D" w14:textId="1B684547" w:rsidR="00DE4890" w:rsidRPr="002D5D39" w:rsidRDefault="00DE4890" w:rsidP="00C62893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3514CDFA" w14:textId="0A3671CA" w:rsidR="00DE4890" w:rsidRPr="002D5D39" w:rsidRDefault="00DE4890" w:rsidP="00C62893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39EA611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6DACF4C" w14:textId="6F9BCC2E" w:rsidR="00DE4890" w:rsidRPr="002D5D39" w:rsidRDefault="00DE4890" w:rsidP="00C6289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734F9024" w14:textId="46F4E138" w:rsidR="00DE4890" w:rsidRPr="002D5D39" w:rsidRDefault="00DE4890" w:rsidP="00C62893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58 1 02 10700</w:t>
            </w:r>
          </w:p>
        </w:tc>
        <w:tc>
          <w:tcPr>
            <w:tcW w:w="880" w:type="dxa"/>
            <w:vAlign w:val="bottom"/>
          </w:tcPr>
          <w:p w14:paraId="4E59A6BE" w14:textId="3B70F963" w:rsidR="00DE4890" w:rsidRPr="002D5D39" w:rsidRDefault="00DE4890" w:rsidP="00C62893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605EB5FE" w14:textId="781C0ED9" w:rsidR="00DE4890" w:rsidRPr="002D5D39" w:rsidRDefault="00DE4890" w:rsidP="00C62893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998849,2</w:t>
            </w:r>
          </w:p>
        </w:tc>
        <w:tc>
          <w:tcPr>
            <w:tcW w:w="1843" w:type="dxa"/>
            <w:vAlign w:val="bottom"/>
          </w:tcPr>
          <w:p w14:paraId="2C78AB7D" w14:textId="67728A66" w:rsidR="00DE4890" w:rsidRPr="002D5D39" w:rsidRDefault="00DE4890" w:rsidP="00C62893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2C57A890" w14:textId="303456BA" w:rsidR="00DE4890" w:rsidRPr="002D5D39" w:rsidRDefault="00DE4890" w:rsidP="00C62893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5C083C3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78F42E3" w14:textId="42FB41A1" w:rsidR="00DE4890" w:rsidRPr="002D5D39" w:rsidRDefault="00DE4890" w:rsidP="00C6289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Безвозмездный вклад в денежной форме в имущество общества с ограниченной ответственностью «Управляющая компания «Столыпинский индустриальный парк», который не увеличив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а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ет уставный капитал общества</w:t>
            </w:r>
          </w:p>
        </w:tc>
        <w:tc>
          <w:tcPr>
            <w:tcW w:w="1807" w:type="dxa"/>
            <w:vAlign w:val="bottom"/>
          </w:tcPr>
          <w:p w14:paraId="2E05F454" w14:textId="3C119F0C" w:rsidR="00DE4890" w:rsidRPr="002D5D39" w:rsidRDefault="00DE4890" w:rsidP="00C62893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58 1 02 14250</w:t>
            </w:r>
          </w:p>
        </w:tc>
        <w:tc>
          <w:tcPr>
            <w:tcW w:w="880" w:type="dxa"/>
            <w:vAlign w:val="bottom"/>
          </w:tcPr>
          <w:p w14:paraId="357B09A4" w14:textId="0B0F55DF" w:rsidR="00DE4890" w:rsidRPr="002D5D39" w:rsidRDefault="00DE4890" w:rsidP="00C62893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C2DAB39" w14:textId="665DFC90" w:rsidR="00DE4890" w:rsidRPr="002D5D39" w:rsidRDefault="00DE4890" w:rsidP="00C62893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113300,0</w:t>
            </w:r>
          </w:p>
        </w:tc>
        <w:tc>
          <w:tcPr>
            <w:tcW w:w="1843" w:type="dxa"/>
            <w:vAlign w:val="bottom"/>
          </w:tcPr>
          <w:p w14:paraId="0F0E90F6" w14:textId="3EAF1520" w:rsidR="00DE4890" w:rsidRPr="002D5D39" w:rsidRDefault="00DE4890" w:rsidP="00C62893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13300,0</w:t>
            </w:r>
          </w:p>
        </w:tc>
        <w:tc>
          <w:tcPr>
            <w:tcW w:w="2126" w:type="dxa"/>
            <w:vAlign w:val="bottom"/>
          </w:tcPr>
          <w:p w14:paraId="3CDBEC62" w14:textId="5DCA4D48" w:rsidR="00DE4890" w:rsidRPr="002D5D39" w:rsidRDefault="00DE4890" w:rsidP="00C62893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13300,0</w:t>
            </w:r>
          </w:p>
        </w:tc>
      </w:tr>
      <w:tr w:rsidR="00DE4890" w:rsidRPr="002D5D39" w14:paraId="4C238EC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059262B" w14:textId="0B285297" w:rsidR="00DE4890" w:rsidRPr="002D5D39" w:rsidRDefault="00DE4890" w:rsidP="00C6289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271A2CDE" w14:textId="24F5217B" w:rsidR="00DE4890" w:rsidRPr="002D5D39" w:rsidRDefault="00DE4890" w:rsidP="00C62893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58 1 02 14250</w:t>
            </w:r>
          </w:p>
        </w:tc>
        <w:tc>
          <w:tcPr>
            <w:tcW w:w="880" w:type="dxa"/>
            <w:vAlign w:val="bottom"/>
          </w:tcPr>
          <w:p w14:paraId="32381432" w14:textId="6B122F1E" w:rsidR="00DE4890" w:rsidRPr="002D5D39" w:rsidRDefault="00DE4890" w:rsidP="00C62893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2C6B89F2" w14:textId="33A67E05" w:rsidR="00DE4890" w:rsidRPr="002D5D39" w:rsidRDefault="00DE4890" w:rsidP="00C62893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113300,0</w:t>
            </w:r>
          </w:p>
        </w:tc>
        <w:tc>
          <w:tcPr>
            <w:tcW w:w="1843" w:type="dxa"/>
            <w:vAlign w:val="bottom"/>
          </w:tcPr>
          <w:p w14:paraId="3497E334" w14:textId="153D63DB" w:rsidR="00DE4890" w:rsidRPr="002D5D39" w:rsidRDefault="00DE4890" w:rsidP="00C62893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13300,0</w:t>
            </w:r>
          </w:p>
        </w:tc>
        <w:tc>
          <w:tcPr>
            <w:tcW w:w="2126" w:type="dxa"/>
            <w:vAlign w:val="bottom"/>
          </w:tcPr>
          <w:p w14:paraId="41F41702" w14:textId="6F2C7A75" w:rsidR="00DE4890" w:rsidRPr="002D5D39" w:rsidRDefault="00DE4890" w:rsidP="00C62893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13300,0</w:t>
            </w:r>
          </w:p>
        </w:tc>
      </w:tr>
      <w:tr w:rsidR="00DE4890" w:rsidRPr="002D5D39" w14:paraId="571DBDA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87A34AA" w14:textId="2B00C0B3" w:rsidR="00DE4890" w:rsidRPr="002D5D39" w:rsidRDefault="00DE4890" w:rsidP="00C6289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Безвозмездный вклад в денежной форме в имущество общества с ограниченной ответственностью «Управляющая компания «Столыпинский индустриальный парк», который не увеличив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а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ет уставный капитал общества, на финансовое обеспечение з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а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трат, связанных со строительством объектов инфраструктуры Столыпинского индустриального парка (вторая очередь)</w:t>
            </w:r>
          </w:p>
        </w:tc>
        <w:tc>
          <w:tcPr>
            <w:tcW w:w="1807" w:type="dxa"/>
            <w:vAlign w:val="bottom"/>
          </w:tcPr>
          <w:p w14:paraId="1343447D" w14:textId="56ED6C7E" w:rsidR="00DE4890" w:rsidRPr="002D5D39" w:rsidRDefault="00DE4890" w:rsidP="00C62893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58 1 02 97504</w:t>
            </w:r>
          </w:p>
        </w:tc>
        <w:tc>
          <w:tcPr>
            <w:tcW w:w="880" w:type="dxa"/>
            <w:vAlign w:val="bottom"/>
          </w:tcPr>
          <w:p w14:paraId="16A72403" w14:textId="6D67F2F7" w:rsidR="00DE4890" w:rsidRPr="002D5D39" w:rsidRDefault="00DE4890" w:rsidP="00C62893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51D4E33" w14:textId="47E0DBBA" w:rsidR="00DE4890" w:rsidRPr="002D5D39" w:rsidRDefault="00DE4890" w:rsidP="00C62893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604153,3</w:t>
            </w:r>
          </w:p>
        </w:tc>
        <w:tc>
          <w:tcPr>
            <w:tcW w:w="1843" w:type="dxa"/>
            <w:vAlign w:val="bottom"/>
          </w:tcPr>
          <w:p w14:paraId="704DBC76" w14:textId="185A3AED" w:rsidR="00DE4890" w:rsidRPr="002D5D39" w:rsidRDefault="00DE4890" w:rsidP="00C62893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7143F513" w14:textId="58934D18" w:rsidR="00DE4890" w:rsidRPr="002D5D39" w:rsidRDefault="00DE4890" w:rsidP="00C62893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2366D40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E1A52DA" w14:textId="3AE1F62D" w:rsidR="00DE4890" w:rsidRPr="002D5D39" w:rsidRDefault="00DE4890" w:rsidP="00C6289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42E94272" w14:textId="09ADF511" w:rsidR="00DE4890" w:rsidRPr="002D5D39" w:rsidRDefault="00DE4890" w:rsidP="00C62893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58 1 02 97504</w:t>
            </w:r>
          </w:p>
        </w:tc>
        <w:tc>
          <w:tcPr>
            <w:tcW w:w="880" w:type="dxa"/>
            <w:vAlign w:val="bottom"/>
          </w:tcPr>
          <w:p w14:paraId="09A6F3AC" w14:textId="719F430C" w:rsidR="00DE4890" w:rsidRPr="002D5D39" w:rsidRDefault="00DE4890" w:rsidP="00C62893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64DEC24F" w14:textId="05DC1435" w:rsidR="00DE4890" w:rsidRPr="002D5D39" w:rsidRDefault="00DE4890" w:rsidP="00C62893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604153,3</w:t>
            </w:r>
          </w:p>
        </w:tc>
        <w:tc>
          <w:tcPr>
            <w:tcW w:w="1843" w:type="dxa"/>
            <w:vAlign w:val="bottom"/>
          </w:tcPr>
          <w:p w14:paraId="50D12CB6" w14:textId="66FFD7A5" w:rsidR="00DE4890" w:rsidRPr="002D5D39" w:rsidRDefault="00DE4890" w:rsidP="00C62893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03AD1E0F" w14:textId="0000BD19" w:rsidR="00DE4890" w:rsidRPr="002D5D39" w:rsidRDefault="00DE4890" w:rsidP="00C62893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6E85051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3875C39" w14:textId="00222865" w:rsidR="00DE4890" w:rsidRPr="002D5D39" w:rsidRDefault="00DE4890" w:rsidP="00C6289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Региональный проект «Малое и среднее предпринимательство и поддержка индивидуальной предпринимательской инициат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и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вы»</w:t>
            </w:r>
          </w:p>
        </w:tc>
        <w:tc>
          <w:tcPr>
            <w:tcW w:w="1807" w:type="dxa"/>
            <w:vAlign w:val="bottom"/>
          </w:tcPr>
          <w:p w14:paraId="3AE9D1BF" w14:textId="39744BBC" w:rsidR="00DE4890" w:rsidRPr="002D5D39" w:rsidRDefault="00DE4890" w:rsidP="00C62893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58 1 Э1 00000</w:t>
            </w:r>
          </w:p>
        </w:tc>
        <w:tc>
          <w:tcPr>
            <w:tcW w:w="880" w:type="dxa"/>
            <w:vAlign w:val="bottom"/>
          </w:tcPr>
          <w:p w14:paraId="37205A76" w14:textId="3D8A491C" w:rsidR="00DE4890" w:rsidRPr="002D5D39" w:rsidRDefault="00DE4890" w:rsidP="00C62893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F3B450B" w14:textId="7D2388EA" w:rsidR="00DE4890" w:rsidRPr="002D5D39" w:rsidRDefault="00DE4890" w:rsidP="00C62893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14:paraId="4FD4B194" w14:textId="57487FBA" w:rsidR="00DE4890" w:rsidRPr="002D5D39" w:rsidRDefault="00DE4890" w:rsidP="00C62893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437500,0</w:t>
            </w:r>
          </w:p>
        </w:tc>
        <w:tc>
          <w:tcPr>
            <w:tcW w:w="2126" w:type="dxa"/>
            <w:vAlign w:val="bottom"/>
          </w:tcPr>
          <w:p w14:paraId="2DAD5AE6" w14:textId="1358F331" w:rsidR="00DE4890" w:rsidRPr="002D5D39" w:rsidRDefault="00DE4890" w:rsidP="00C62893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56087F0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45C01B9" w14:textId="1EFD8FED" w:rsidR="00DE4890" w:rsidRPr="002D5D39" w:rsidRDefault="00DE4890" w:rsidP="00C6289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Государственная поддержка малого и среднего предприним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а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тельства в субъектах Российской Федерации (финансовое обе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с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печение затрат, связанных с созданием и развитием индустр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и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альных (промышленных) парков, агропромышленных парков, бизнес-парков, технопарков, промышленных технопарков при условии обеспечения льготного доступа субъектов малого и среднего предпринимательства к их производственным площ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а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дям и помещениям)</w:t>
            </w:r>
          </w:p>
        </w:tc>
        <w:tc>
          <w:tcPr>
            <w:tcW w:w="1807" w:type="dxa"/>
            <w:vAlign w:val="bottom"/>
          </w:tcPr>
          <w:p w14:paraId="58BABCDE" w14:textId="008737EA" w:rsidR="00DE4890" w:rsidRPr="002D5D39" w:rsidRDefault="00DE4890" w:rsidP="00C62893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58 1 Э1 55271</w:t>
            </w:r>
          </w:p>
        </w:tc>
        <w:tc>
          <w:tcPr>
            <w:tcW w:w="880" w:type="dxa"/>
            <w:vAlign w:val="bottom"/>
          </w:tcPr>
          <w:p w14:paraId="0EEC865D" w14:textId="5E78C40D" w:rsidR="00DE4890" w:rsidRPr="002D5D39" w:rsidRDefault="00DE4890" w:rsidP="00C62893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2EB5EFA" w14:textId="5A0621D4" w:rsidR="00DE4890" w:rsidRPr="002D5D39" w:rsidRDefault="00DE4890" w:rsidP="00C62893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14:paraId="3AA75158" w14:textId="384CB807" w:rsidR="00DE4890" w:rsidRPr="002D5D39" w:rsidRDefault="00DE4890" w:rsidP="00C62893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437500,0</w:t>
            </w:r>
          </w:p>
        </w:tc>
        <w:tc>
          <w:tcPr>
            <w:tcW w:w="2126" w:type="dxa"/>
            <w:vAlign w:val="bottom"/>
          </w:tcPr>
          <w:p w14:paraId="3FE88379" w14:textId="723CC19A" w:rsidR="00DE4890" w:rsidRPr="002D5D39" w:rsidRDefault="00DE4890" w:rsidP="00C62893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667FBC0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EB4580C" w14:textId="4D5DC0BF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27A28985" w14:textId="20B8358E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58 1 Э1 55271</w:t>
            </w:r>
          </w:p>
        </w:tc>
        <w:tc>
          <w:tcPr>
            <w:tcW w:w="880" w:type="dxa"/>
            <w:vAlign w:val="bottom"/>
          </w:tcPr>
          <w:p w14:paraId="21827FE5" w14:textId="55EB5E14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26714018" w14:textId="418508C5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14:paraId="61B4B2A2" w14:textId="27AE4FCD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437500,0</w:t>
            </w:r>
          </w:p>
        </w:tc>
        <w:tc>
          <w:tcPr>
            <w:tcW w:w="2126" w:type="dxa"/>
            <w:vAlign w:val="bottom"/>
          </w:tcPr>
          <w:p w14:paraId="6C35C97D" w14:textId="653823F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50F5F40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444B06E" w14:textId="069F4214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Региональный проект «Производительность труда»</w:t>
            </w:r>
          </w:p>
        </w:tc>
        <w:tc>
          <w:tcPr>
            <w:tcW w:w="1807" w:type="dxa"/>
            <w:vAlign w:val="bottom"/>
          </w:tcPr>
          <w:p w14:paraId="0A314F05" w14:textId="26B6C013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58 1 Э2 00000</w:t>
            </w:r>
          </w:p>
        </w:tc>
        <w:tc>
          <w:tcPr>
            <w:tcW w:w="880" w:type="dxa"/>
            <w:vAlign w:val="bottom"/>
          </w:tcPr>
          <w:p w14:paraId="20B12B64" w14:textId="4BF36554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7DA5420" w14:textId="53832BD8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16925,0</w:t>
            </w:r>
          </w:p>
        </w:tc>
        <w:tc>
          <w:tcPr>
            <w:tcW w:w="1843" w:type="dxa"/>
            <w:vAlign w:val="bottom"/>
          </w:tcPr>
          <w:p w14:paraId="1DDA1D54" w14:textId="6A35DF9F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15555,8</w:t>
            </w:r>
          </w:p>
        </w:tc>
        <w:tc>
          <w:tcPr>
            <w:tcW w:w="2126" w:type="dxa"/>
            <w:vAlign w:val="bottom"/>
          </w:tcPr>
          <w:p w14:paraId="53A3E0DA" w14:textId="2FD0D504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16468,0</w:t>
            </w:r>
          </w:p>
        </w:tc>
      </w:tr>
      <w:tr w:rsidR="00DE4890" w:rsidRPr="002D5D39" w14:paraId="25FC6E6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9F1500A" w14:textId="6024A409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Государственная поддержка субъектов Российской Федерации в целях достижения результатов федерального проекта «Прои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з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водительность труда» (субсидия некоммерческой организации «Фонд развития промышленности Саратовской области» на обеспечение деятельности регионального центра компетенций в сфере производительности труда и «фабрики процессов»)</w:t>
            </w:r>
          </w:p>
        </w:tc>
        <w:tc>
          <w:tcPr>
            <w:tcW w:w="1807" w:type="dxa"/>
            <w:vAlign w:val="bottom"/>
          </w:tcPr>
          <w:p w14:paraId="299849EE" w14:textId="78B5CAB4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58 1 Э2 52891</w:t>
            </w:r>
          </w:p>
        </w:tc>
        <w:tc>
          <w:tcPr>
            <w:tcW w:w="880" w:type="dxa"/>
            <w:vAlign w:val="bottom"/>
          </w:tcPr>
          <w:p w14:paraId="5258EF13" w14:textId="712E48A2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8D88DE9" w14:textId="17A568C3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16925,0</w:t>
            </w:r>
          </w:p>
        </w:tc>
        <w:tc>
          <w:tcPr>
            <w:tcW w:w="1843" w:type="dxa"/>
            <w:vAlign w:val="bottom"/>
          </w:tcPr>
          <w:p w14:paraId="66C8ED99" w14:textId="3FB0C8B2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15555,8</w:t>
            </w:r>
          </w:p>
        </w:tc>
        <w:tc>
          <w:tcPr>
            <w:tcW w:w="2126" w:type="dxa"/>
            <w:vAlign w:val="bottom"/>
          </w:tcPr>
          <w:p w14:paraId="454FEB23" w14:textId="7C1035EB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16468,0</w:t>
            </w:r>
          </w:p>
        </w:tc>
      </w:tr>
      <w:tr w:rsidR="00DE4890" w:rsidRPr="002D5D39" w14:paraId="28188BD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E93EF5B" w14:textId="50BA89A1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4C525990" w14:textId="1F3ED85B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58 1 Э2 52891</w:t>
            </w:r>
          </w:p>
        </w:tc>
        <w:tc>
          <w:tcPr>
            <w:tcW w:w="880" w:type="dxa"/>
            <w:vAlign w:val="bottom"/>
          </w:tcPr>
          <w:p w14:paraId="0E42CB8C" w14:textId="48FEDFFE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3387725B" w14:textId="74E3F14E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16925,0</w:t>
            </w:r>
          </w:p>
        </w:tc>
        <w:tc>
          <w:tcPr>
            <w:tcW w:w="1843" w:type="dxa"/>
            <w:vAlign w:val="bottom"/>
          </w:tcPr>
          <w:p w14:paraId="6E3AE53F" w14:textId="67AD3BF6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15555,8</w:t>
            </w:r>
          </w:p>
        </w:tc>
        <w:tc>
          <w:tcPr>
            <w:tcW w:w="2126" w:type="dxa"/>
            <w:vAlign w:val="bottom"/>
          </w:tcPr>
          <w:p w14:paraId="64799A12" w14:textId="7BE24BAB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16468,0</w:t>
            </w:r>
          </w:p>
        </w:tc>
      </w:tr>
      <w:tr w:rsidR="00DE4890" w:rsidRPr="002D5D39" w14:paraId="25558F0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6CA8E9A" w14:textId="5E5BA700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«Реализация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полномочий в сфере имущественных и земельных отнош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ний»</w:t>
            </w:r>
          </w:p>
        </w:tc>
        <w:tc>
          <w:tcPr>
            <w:tcW w:w="1807" w:type="dxa"/>
            <w:vAlign w:val="bottom"/>
          </w:tcPr>
          <w:p w14:paraId="73CD6596" w14:textId="7D228715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58 3 01 00000</w:t>
            </w:r>
          </w:p>
        </w:tc>
        <w:tc>
          <w:tcPr>
            <w:tcW w:w="880" w:type="dxa"/>
            <w:vAlign w:val="bottom"/>
          </w:tcPr>
          <w:p w14:paraId="29BF1BD0" w14:textId="30A539E6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39AB8D4" w14:textId="4DAAFD6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67970,4</w:t>
            </w:r>
          </w:p>
        </w:tc>
        <w:tc>
          <w:tcPr>
            <w:tcW w:w="1843" w:type="dxa"/>
            <w:vAlign w:val="bottom"/>
          </w:tcPr>
          <w:p w14:paraId="01B174B0" w14:textId="33C831E2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65671,1</w:t>
            </w:r>
          </w:p>
        </w:tc>
        <w:tc>
          <w:tcPr>
            <w:tcW w:w="2126" w:type="dxa"/>
            <w:vAlign w:val="bottom"/>
          </w:tcPr>
          <w:p w14:paraId="0FD624FC" w14:textId="222E804C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67567,0</w:t>
            </w:r>
          </w:p>
        </w:tc>
      </w:tr>
      <w:tr w:rsidR="00DE4890" w:rsidRPr="002D5D39" w14:paraId="3638586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9A93E18" w14:textId="2AA3730E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провед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 государственной кадастровой оценки объектов недвижим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сти, расположенных на территории Саратовской области</w:t>
            </w:r>
          </w:p>
        </w:tc>
        <w:tc>
          <w:tcPr>
            <w:tcW w:w="1807" w:type="dxa"/>
            <w:vAlign w:val="bottom"/>
          </w:tcPr>
          <w:p w14:paraId="7CBFF3D5" w14:textId="5B81B68D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58 3 01 04107</w:t>
            </w:r>
          </w:p>
        </w:tc>
        <w:tc>
          <w:tcPr>
            <w:tcW w:w="880" w:type="dxa"/>
            <w:vAlign w:val="bottom"/>
          </w:tcPr>
          <w:p w14:paraId="6AFA3FC4" w14:textId="1A453097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1D6D391E" w14:textId="6B65E3E0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43545,6</w:t>
            </w:r>
          </w:p>
        </w:tc>
        <w:tc>
          <w:tcPr>
            <w:tcW w:w="1843" w:type="dxa"/>
            <w:vAlign w:val="bottom"/>
          </w:tcPr>
          <w:p w14:paraId="0234F192" w14:textId="3EE3EC1B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40441,3</w:t>
            </w:r>
          </w:p>
        </w:tc>
        <w:tc>
          <w:tcPr>
            <w:tcW w:w="2126" w:type="dxa"/>
            <w:vAlign w:val="bottom"/>
          </w:tcPr>
          <w:p w14:paraId="44240DF5" w14:textId="48E598A8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41851,2</w:t>
            </w:r>
          </w:p>
        </w:tc>
      </w:tr>
      <w:tr w:rsidR="00DE4890" w:rsidRPr="002D5D39" w14:paraId="53AD21D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B4F9B40" w14:textId="33F7D40D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6803C615" w14:textId="458ED13C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58 3 01 04107</w:t>
            </w:r>
          </w:p>
        </w:tc>
        <w:tc>
          <w:tcPr>
            <w:tcW w:w="880" w:type="dxa"/>
            <w:vAlign w:val="bottom"/>
          </w:tcPr>
          <w:p w14:paraId="73D2F9C1" w14:textId="12FDD4D3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7FC4510D" w14:textId="2EDA56F4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43545,6</w:t>
            </w:r>
          </w:p>
        </w:tc>
        <w:tc>
          <w:tcPr>
            <w:tcW w:w="1843" w:type="dxa"/>
            <w:vAlign w:val="bottom"/>
          </w:tcPr>
          <w:p w14:paraId="29666E50" w14:textId="0946A03E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40441,3</w:t>
            </w:r>
          </w:p>
        </w:tc>
        <w:tc>
          <w:tcPr>
            <w:tcW w:w="2126" w:type="dxa"/>
            <w:vAlign w:val="bottom"/>
          </w:tcPr>
          <w:p w14:paraId="59A2C003" w14:textId="757E1694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41851,2</w:t>
            </w:r>
          </w:p>
        </w:tc>
      </w:tr>
      <w:tr w:rsidR="00DE4890" w:rsidRPr="002D5D39" w14:paraId="3C2C269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5C94627" w14:textId="04D0AE7F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осущест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в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ления хранения, использования учетно-технической докуме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тации и предоставления содержащихся в ней сведений</w:t>
            </w:r>
          </w:p>
        </w:tc>
        <w:tc>
          <w:tcPr>
            <w:tcW w:w="1807" w:type="dxa"/>
            <w:vAlign w:val="bottom"/>
          </w:tcPr>
          <w:p w14:paraId="3595136C" w14:textId="54C2F07D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58 3 01 04108</w:t>
            </w:r>
          </w:p>
        </w:tc>
        <w:tc>
          <w:tcPr>
            <w:tcW w:w="880" w:type="dxa"/>
            <w:vAlign w:val="bottom"/>
          </w:tcPr>
          <w:p w14:paraId="3316D420" w14:textId="5590C7A5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DD4AAD1" w14:textId="2E47F5C9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24424,8</w:t>
            </w:r>
          </w:p>
        </w:tc>
        <w:tc>
          <w:tcPr>
            <w:tcW w:w="1843" w:type="dxa"/>
            <w:vAlign w:val="bottom"/>
          </w:tcPr>
          <w:p w14:paraId="32A9C993" w14:textId="19ACE8A1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25229,8</w:t>
            </w:r>
          </w:p>
        </w:tc>
        <w:tc>
          <w:tcPr>
            <w:tcW w:w="2126" w:type="dxa"/>
            <w:vAlign w:val="bottom"/>
          </w:tcPr>
          <w:p w14:paraId="36A6E857" w14:textId="19651C5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25715,8</w:t>
            </w:r>
          </w:p>
        </w:tc>
      </w:tr>
      <w:tr w:rsidR="00DE4890" w:rsidRPr="002D5D39" w14:paraId="558D92B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4AB1249" w14:textId="33413B29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51E93FC1" w14:textId="688769D6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58 3 01 04108</w:t>
            </w:r>
          </w:p>
        </w:tc>
        <w:tc>
          <w:tcPr>
            <w:tcW w:w="880" w:type="dxa"/>
            <w:vAlign w:val="bottom"/>
          </w:tcPr>
          <w:p w14:paraId="7C3FA2A8" w14:textId="2DF41DB2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304FF52D" w14:textId="0923FF2C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24424,8</w:t>
            </w:r>
          </w:p>
        </w:tc>
        <w:tc>
          <w:tcPr>
            <w:tcW w:w="1843" w:type="dxa"/>
            <w:vAlign w:val="bottom"/>
          </w:tcPr>
          <w:p w14:paraId="067D99CA" w14:textId="4500F5BA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25229,8</w:t>
            </w:r>
          </w:p>
        </w:tc>
        <w:tc>
          <w:tcPr>
            <w:tcW w:w="2126" w:type="dxa"/>
            <w:vAlign w:val="bottom"/>
          </w:tcPr>
          <w:p w14:paraId="1B819714" w14:textId="50DFC9FE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25715,8</w:t>
            </w:r>
          </w:p>
        </w:tc>
      </w:tr>
      <w:tr w:rsidR="00DE4890" w:rsidRPr="002D5D39" w14:paraId="7A134C3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753C8EA" w14:textId="515F87B0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«Повышение инвестиц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и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онной привлекательности региона и продвижение инвестиц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и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онного имиджа»</w:t>
            </w:r>
          </w:p>
        </w:tc>
        <w:tc>
          <w:tcPr>
            <w:tcW w:w="1807" w:type="dxa"/>
            <w:vAlign w:val="bottom"/>
          </w:tcPr>
          <w:p w14:paraId="644F9E9C" w14:textId="58E53D48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58 3 02 00000</w:t>
            </w:r>
          </w:p>
        </w:tc>
        <w:tc>
          <w:tcPr>
            <w:tcW w:w="880" w:type="dxa"/>
            <w:vAlign w:val="bottom"/>
          </w:tcPr>
          <w:p w14:paraId="5D84AC33" w14:textId="6D6CE4E5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5CEFF16" w14:textId="05961B0F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33804,4</w:t>
            </w:r>
          </w:p>
        </w:tc>
        <w:tc>
          <w:tcPr>
            <w:tcW w:w="1843" w:type="dxa"/>
            <w:vAlign w:val="bottom"/>
          </w:tcPr>
          <w:p w14:paraId="311CD1AD" w14:textId="6A98B748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44742,1</w:t>
            </w:r>
          </w:p>
        </w:tc>
        <w:tc>
          <w:tcPr>
            <w:tcW w:w="2126" w:type="dxa"/>
            <w:vAlign w:val="bottom"/>
          </w:tcPr>
          <w:p w14:paraId="39A495CA" w14:textId="7FBC4521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44741,8</w:t>
            </w:r>
          </w:p>
        </w:tc>
      </w:tr>
      <w:tr w:rsidR="00DE4890" w:rsidRPr="002D5D39" w14:paraId="3F5AC59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5A43568" w14:textId="185A1E53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Проведение ежегодного областного конкурса «Инвестор года»</w:t>
            </w:r>
          </w:p>
        </w:tc>
        <w:tc>
          <w:tcPr>
            <w:tcW w:w="1807" w:type="dxa"/>
            <w:vAlign w:val="bottom"/>
          </w:tcPr>
          <w:p w14:paraId="47A19EB6" w14:textId="544A170A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58 3 02 10670</w:t>
            </w:r>
          </w:p>
        </w:tc>
        <w:tc>
          <w:tcPr>
            <w:tcW w:w="880" w:type="dxa"/>
            <w:vAlign w:val="bottom"/>
          </w:tcPr>
          <w:p w14:paraId="1E529458" w14:textId="3962C003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111C0D8" w14:textId="1C6D03B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14:paraId="01200640" w14:textId="1D34480B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2126" w:type="dxa"/>
            <w:vAlign w:val="bottom"/>
          </w:tcPr>
          <w:p w14:paraId="449C6851" w14:textId="79BC8930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</w:tr>
      <w:tr w:rsidR="00DE4890" w:rsidRPr="002D5D39" w14:paraId="47CDF66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B8FF952" w14:textId="43720D5B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7D5C7ED9" w14:textId="09772A4A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58 3 02 10670</w:t>
            </w:r>
          </w:p>
        </w:tc>
        <w:tc>
          <w:tcPr>
            <w:tcW w:w="880" w:type="dxa"/>
            <w:vAlign w:val="bottom"/>
          </w:tcPr>
          <w:p w14:paraId="607B56A6" w14:textId="3B9DFE46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76B7F60B" w14:textId="37308F68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14:paraId="0A66F8BD" w14:textId="5CFA69A9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2126" w:type="dxa"/>
            <w:vAlign w:val="bottom"/>
          </w:tcPr>
          <w:p w14:paraId="2B611E23" w14:textId="0DB47348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</w:tr>
      <w:tr w:rsidR="00DE4890" w:rsidRPr="002D5D39" w14:paraId="5E6B525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71C536B" w14:textId="56437893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Участие в инвестиционных выставках, форумах и других мер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приятиях</w:t>
            </w:r>
          </w:p>
        </w:tc>
        <w:tc>
          <w:tcPr>
            <w:tcW w:w="1807" w:type="dxa"/>
            <w:vAlign w:val="bottom"/>
          </w:tcPr>
          <w:p w14:paraId="04B8F901" w14:textId="7575817B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58 3 02 10680</w:t>
            </w:r>
          </w:p>
        </w:tc>
        <w:tc>
          <w:tcPr>
            <w:tcW w:w="880" w:type="dxa"/>
            <w:vAlign w:val="bottom"/>
          </w:tcPr>
          <w:p w14:paraId="473559A1" w14:textId="37F542F8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4BC4D27" w14:textId="57170486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4080,0</w:t>
            </w:r>
          </w:p>
        </w:tc>
        <w:tc>
          <w:tcPr>
            <w:tcW w:w="1843" w:type="dxa"/>
            <w:vAlign w:val="bottom"/>
          </w:tcPr>
          <w:p w14:paraId="26E8BEF1" w14:textId="2915801E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3200,0</w:t>
            </w:r>
          </w:p>
        </w:tc>
        <w:tc>
          <w:tcPr>
            <w:tcW w:w="2126" w:type="dxa"/>
            <w:vAlign w:val="bottom"/>
          </w:tcPr>
          <w:p w14:paraId="49F1DAFF" w14:textId="38E0C6E8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3200,0</w:t>
            </w:r>
          </w:p>
        </w:tc>
      </w:tr>
      <w:tr w:rsidR="00DE4890" w:rsidRPr="002D5D39" w14:paraId="634A080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2318436" w14:textId="2A2350C2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00A9E769" w14:textId="27DDF640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58 3 02 10680</w:t>
            </w:r>
          </w:p>
        </w:tc>
        <w:tc>
          <w:tcPr>
            <w:tcW w:w="880" w:type="dxa"/>
            <w:vAlign w:val="bottom"/>
          </w:tcPr>
          <w:p w14:paraId="111F47D1" w14:textId="093CAB94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7812D7E4" w14:textId="778EF453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4080,0</w:t>
            </w:r>
          </w:p>
        </w:tc>
        <w:tc>
          <w:tcPr>
            <w:tcW w:w="1843" w:type="dxa"/>
            <w:vAlign w:val="bottom"/>
          </w:tcPr>
          <w:p w14:paraId="05F14FAA" w14:textId="424010C2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3200,0</w:t>
            </w:r>
          </w:p>
        </w:tc>
        <w:tc>
          <w:tcPr>
            <w:tcW w:w="2126" w:type="dxa"/>
            <w:vAlign w:val="bottom"/>
          </w:tcPr>
          <w:p w14:paraId="1589D200" w14:textId="2ECFBF04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3200,0</w:t>
            </w:r>
          </w:p>
        </w:tc>
      </w:tr>
      <w:tr w:rsidR="00DE4890" w:rsidRPr="002D5D39" w14:paraId="1BEFBD8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26CC7CE" w14:textId="57472E46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lastRenderedPageBreak/>
              <w:t>Формирование единого информационного пространства Сар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а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товской области в сфере инвестиционной деятельности, обе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с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печение его функционирования</w:t>
            </w:r>
          </w:p>
        </w:tc>
        <w:tc>
          <w:tcPr>
            <w:tcW w:w="1807" w:type="dxa"/>
            <w:vAlign w:val="bottom"/>
          </w:tcPr>
          <w:p w14:paraId="2239DEBD" w14:textId="60C716C8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58 3 02 10690</w:t>
            </w:r>
          </w:p>
        </w:tc>
        <w:tc>
          <w:tcPr>
            <w:tcW w:w="880" w:type="dxa"/>
            <w:vAlign w:val="bottom"/>
          </w:tcPr>
          <w:p w14:paraId="2122B548" w14:textId="50C1F150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B91539D" w14:textId="3B53712A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14:paraId="21417A50" w14:textId="0B292FB4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2126" w:type="dxa"/>
            <w:vAlign w:val="bottom"/>
          </w:tcPr>
          <w:p w14:paraId="67FE2574" w14:textId="4617BEE4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DE4890" w:rsidRPr="002D5D39" w14:paraId="4D5792E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B4CA49E" w14:textId="33AC719A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665413AB" w14:textId="798F032C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58 3 02 10690</w:t>
            </w:r>
          </w:p>
        </w:tc>
        <w:tc>
          <w:tcPr>
            <w:tcW w:w="880" w:type="dxa"/>
            <w:vAlign w:val="bottom"/>
          </w:tcPr>
          <w:p w14:paraId="428371E5" w14:textId="7E79B434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47B531D0" w14:textId="1E032D99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14:paraId="0D44C751" w14:textId="7AF9000C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2126" w:type="dxa"/>
            <w:vAlign w:val="bottom"/>
          </w:tcPr>
          <w:p w14:paraId="229F1E3B" w14:textId="3D83D8C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DE4890" w:rsidRPr="002D5D39" w14:paraId="0B9B25D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B07DFDE" w14:textId="5A0717F2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Стимулирование инвестиционной деятельности и повышение инвестиционной привлекательности Саратовской области</w:t>
            </w:r>
          </w:p>
        </w:tc>
        <w:tc>
          <w:tcPr>
            <w:tcW w:w="1807" w:type="dxa"/>
            <w:vAlign w:val="bottom"/>
          </w:tcPr>
          <w:p w14:paraId="6823FFC5" w14:textId="5D2E8843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58 3 02 10710</w:t>
            </w:r>
          </w:p>
        </w:tc>
        <w:tc>
          <w:tcPr>
            <w:tcW w:w="880" w:type="dxa"/>
            <w:vAlign w:val="bottom"/>
          </w:tcPr>
          <w:p w14:paraId="48180447" w14:textId="5D2E5B03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5C68FE38" w14:textId="566678C6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1674,4</w:t>
            </w:r>
          </w:p>
        </w:tc>
        <w:tc>
          <w:tcPr>
            <w:tcW w:w="1843" w:type="dxa"/>
            <w:vAlign w:val="bottom"/>
          </w:tcPr>
          <w:p w14:paraId="42ED8FCC" w14:textId="34343958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2552,1</w:t>
            </w:r>
          </w:p>
        </w:tc>
        <w:tc>
          <w:tcPr>
            <w:tcW w:w="2126" w:type="dxa"/>
            <w:vAlign w:val="bottom"/>
          </w:tcPr>
          <w:p w14:paraId="2EB25CB4" w14:textId="5288B0A5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2551,8</w:t>
            </w:r>
          </w:p>
        </w:tc>
      </w:tr>
      <w:tr w:rsidR="00DE4890" w:rsidRPr="002D5D39" w14:paraId="30949FC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5F70AEB" w14:textId="50C152A1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216AC4D2" w14:textId="238BC813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58 3 02 10710</w:t>
            </w:r>
          </w:p>
        </w:tc>
        <w:tc>
          <w:tcPr>
            <w:tcW w:w="880" w:type="dxa"/>
            <w:vAlign w:val="bottom"/>
          </w:tcPr>
          <w:p w14:paraId="180D720D" w14:textId="448755B9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56DD1452" w14:textId="16F0655D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1674,4</w:t>
            </w:r>
          </w:p>
        </w:tc>
        <w:tc>
          <w:tcPr>
            <w:tcW w:w="1843" w:type="dxa"/>
            <w:vAlign w:val="bottom"/>
          </w:tcPr>
          <w:p w14:paraId="7A615F15" w14:textId="1F6D5B62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2552,1</w:t>
            </w:r>
          </w:p>
        </w:tc>
        <w:tc>
          <w:tcPr>
            <w:tcW w:w="2126" w:type="dxa"/>
            <w:vAlign w:val="bottom"/>
          </w:tcPr>
          <w:p w14:paraId="0489ABE8" w14:textId="415773BA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2551,8</w:t>
            </w:r>
          </w:p>
        </w:tc>
      </w:tr>
      <w:tr w:rsidR="00DE4890" w:rsidRPr="002D5D39" w14:paraId="544F395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3A9915A" w14:textId="7E56F912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Безвозмездный вклад в денежной форме в имущество акци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нерного общества «Корпорация развития Саратовской обл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а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сти», который не увеличивает уставный капитал общества, на финансовое обеспечение затрат, связанных с участием Сар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а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товской области в Петербургском международном экономич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ском форуме</w:t>
            </w:r>
          </w:p>
        </w:tc>
        <w:tc>
          <w:tcPr>
            <w:tcW w:w="1807" w:type="dxa"/>
            <w:vAlign w:val="bottom"/>
          </w:tcPr>
          <w:p w14:paraId="7B3A228D" w14:textId="699E1229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58 3 02 12760</w:t>
            </w:r>
          </w:p>
        </w:tc>
        <w:tc>
          <w:tcPr>
            <w:tcW w:w="880" w:type="dxa"/>
            <w:vAlign w:val="bottom"/>
          </w:tcPr>
          <w:p w14:paraId="004C7AE8" w14:textId="702B9B03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1113B72E" w14:textId="53E6C66A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14:paraId="3C670939" w14:textId="5756A1F4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38440,0</w:t>
            </w:r>
          </w:p>
        </w:tc>
        <w:tc>
          <w:tcPr>
            <w:tcW w:w="2126" w:type="dxa"/>
            <w:vAlign w:val="bottom"/>
          </w:tcPr>
          <w:p w14:paraId="57D9A9AD" w14:textId="318FF87D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38440,0</w:t>
            </w:r>
          </w:p>
        </w:tc>
      </w:tr>
      <w:tr w:rsidR="00DE4890" w:rsidRPr="002D5D39" w14:paraId="77E0B73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293750A" w14:textId="02E1DAE8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7DFDE4E2" w14:textId="2D9797A0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58 3 02 12760</w:t>
            </w:r>
          </w:p>
        </w:tc>
        <w:tc>
          <w:tcPr>
            <w:tcW w:w="880" w:type="dxa"/>
            <w:vAlign w:val="bottom"/>
          </w:tcPr>
          <w:p w14:paraId="1042B3A8" w14:textId="2BA0A873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69F2E9C1" w14:textId="4D6B0DA8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14:paraId="26FE7405" w14:textId="1EF7C39E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38440,0</w:t>
            </w:r>
          </w:p>
        </w:tc>
        <w:tc>
          <w:tcPr>
            <w:tcW w:w="2126" w:type="dxa"/>
            <w:vAlign w:val="bottom"/>
          </w:tcPr>
          <w:p w14:paraId="0AB5B4AB" w14:textId="22185938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38440,0</w:t>
            </w:r>
          </w:p>
        </w:tc>
      </w:tr>
      <w:tr w:rsidR="00DE4890" w:rsidRPr="002D5D39" w14:paraId="6F281BE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96A79B6" w14:textId="70C472D8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Безвозмездный вклад в денежной форме в имущество общества с ограниченной ответственностью «Бизнес-инкубатор Сарато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в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ской области», который не увеличивает уставный капитал 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б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щества</w:t>
            </w:r>
          </w:p>
        </w:tc>
        <w:tc>
          <w:tcPr>
            <w:tcW w:w="1807" w:type="dxa"/>
            <w:vAlign w:val="bottom"/>
          </w:tcPr>
          <w:p w14:paraId="34CC1C13" w14:textId="3B76AC33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58 3 02 13470</w:t>
            </w:r>
          </w:p>
        </w:tc>
        <w:tc>
          <w:tcPr>
            <w:tcW w:w="880" w:type="dxa"/>
            <w:vAlign w:val="bottom"/>
          </w:tcPr>
          <w:p w14:paraId="155DE065" w14:textId="52B8F160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D762DDA" w14:textId="1C10C958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27500,0</w:t>
            </w:r>
          </w:p>
        </w:tc>
        <w:tc>
          <w:tcPr>
            <w:tcW w:w="1843" w:type="dxa"/>
            <w:vAlign w:val="bottom"/>
          </w:tcPr>
          <w:p w14:paraId="49C9CFA6" w14:textId="4B08E3CC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5E2FE9C5" w14:textId="2F17F71B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7CE1771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9E77CA7" w14:textId="70A1CF3E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20A5FEDE" w14:textId="0A987856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58 3 02 13470</w:t>
            </w:r>
          </w:p>
        </w:tc>
        <w:tc>
          <w:tcPr>
            <w:tcW w:w="880" w:type="dxa"/>
            <w:vAlign w:val="bottom"/>
          </w:tcPr>
          <w:p w14:paraId="1B2F4937" w14:textId="164D23A2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00189029" w14:textId="285CADA8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27500,0</w:t>
            </w:r>
          </w:p>
        </w:tc>
        <w:tc>
          <w:tcPr>
            <w:tcW w:w="1843" w:type="dxa"/>
            <w:vAlign w:val="bottom"/>
          </w:tcPr>
          <w:p w14:paraId="495F2BD1" w14:textId="067EDB8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6320D03C" w14:textId="4BB8872F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0C72C79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9D0966B" w14:textId="2A5FCE3D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«Реализация отдельных функций и полномочий министерства экономического развития области»</w:t>
            </w:r>
          </w:p>
        </w:tc>
        <w:tc>
          <w:tcPr>
            <w:tcW w:w="1807" w:type="dxa"/>
            <w:vAlign w:val="bottom"/>
          </w:tcPr>
          <w:p w14:paraId="32277072" w14:textId="3877C098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58 3 03 00000</w:t>
            </w:r>
          </w:p>
        </w:tc>
        <w:tc>
          <w:tcPr>
            <w:tcW w:w="880" w:type="dxa"/>
            <w:vAlign w:val="bottom"/>
          </w:tcPr>
          <w:p w14:paraId="2E119CA2" w14:textId="6524572A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4B2B6CF" w14:textId="3E30DF31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3160,9</w:t>
            </w:r>
          </w:p>
        </w:tc>
        <w:tc>
          <w:tcPr>
            <w:tcW w:w="1843" w:type="dxa"/>
            <w:vAlign w:val="bottom"/>
          </w:tcPr>
          <w:p w14:paraId="071C19BD" w14:textId="73EF3B15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3160,9</w:t>
            </w:r>
          </w:p>
        </w:tc>
        <w:tc>
          <w:tcPr>
            <w:tcW w:w="2126" w:type="dxa"/>
            <w:vAlign w:val="bottom"/>
          </w:tcPr>
          <w:p w14:paraId="5C1428EC" w14:textId="3BBA7E21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3160,9</w:t>
            </w:r>
          </w:p>
        </w:tc>
      </w:tr>
      <w:tr w:rsidR="00DE4890" w:rsidRPr="002D5D39" w14:paraId="16CD017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16020EB" w14:textId="51BD8E30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Статистическое обеспечение исполнительных органов области</w:t>
            </w:r>
          </w:p>
        </w:tc>
        <w:tc>
          <w:tcPr>
            <w:tcW w:w="1807" w:type="dxa"/>
            <w:vAlign w:val="bottom"/>
          </w:tcPr>
          <w:p w14:paraId="2FDB9F75" w14:textId="7004B97A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58 3 03 10890</w:t>
            </w:r>
          </w:p>
        </w:tc>
        <w:tc>
          <w:tcPr>
            <w:tcW w:w="880" w:type="dxa"/>
            <w:vAlign w:val="bottom"/>
          </w:tcPr>
          <w:p w14:paraId="17810BF2" w14:textId="004C68B2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CB3FE7B" w14:textId="0E593362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1900,0</w:t>
            </w:r>
          </w:p>
        </w:tc>
        <w:tc>
          <w:tcPr>
            <w:tcW w:w="1843" w:type="dxa"/>
            <w:vAlign w:val="bottom"/>
          </w:tcPr>
          <w:p w14:paraId="30369E09" w14:textId="0F14EB5B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1900,0</w:t>
            </w:r>
          </w:p>
        </w:tc>
        <w:tc>
          <w:tcPr>
            <w:tcW w:w="2126" w:type="dxa"/>
            <w:vAlign w:val="bottom"/>
          </w:tcPr>
          <w:p w14:paraId="3A598195" w14:textId="3095BF1C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1900,0</w:t>
            </w:r>
          </w:p>
        </w:tc>
      </w:tr>
      <w:tr w:rsidR="00DE4890" w:rsidRPr="002D5D39" w14:paraId="0E9494D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C8D2B8A" w14:textId="751EF975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3ECC1118" w14:textId="4054F949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58 3 03 10890</w:t>
            </w:r>
          </w:p>
        </w:tc>
        <w:tc>
          <w:tcPr>
            <w:tcW w:w="880" w:type="dxa"/>
            <w:vAlign w:val="bottom"/>
          </w:tcPr>
          <w:p w14:paraId="35B895E5" w14:textId="16EC420F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055B334F" w14:textId="00AEF971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1900,0</w:t>
            </w:r>
          </w:p>
        </w:tc>
        <w:tc>
          <w:tcPr>
            <w:tcW w:w="1843" w:type="dxa"/>
            <w:vAlign w:val="bottom"/>
          </w:tcPr>
          <w:p w14:paraId="16CC0B42" w14:textId="53A41C2C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1900,0</w:t>
            </w:r>
          </w:p>
        </w:tc>
        <w:tc>
          <w:tcPr>
            <w:tcW w:w="2126" w:type="dxa"/>
            <w:vAlign w:val="bottom"/>
          </w:tcPr>
          <w:p w14:paraId="2CD8A73D" w14:textId="59D99FB2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1900,0</w:t>
            </w:r>
          </w:p>
        </w:tc>
      </w:tr>
      <w:tr w:rsidR="00DE4890" w:rsidRPr="002D5D39" w14:paraId="5520D6B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8ECF76C" w14:textId="77777777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14:paraId="35DCD84E" w14:textId="77777777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14:paraId="7462FBBA" w14:textId="77777777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4601525" w14:textId="7777777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4517E89C" w14:textId="7777777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41437D0B" w14:textId="7777777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4890" w:rsidRPr="002D5D39" w14:paraId="2383706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9ABD9A5" w14:textId="047B01C6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Обеспечение функционирования информационно-технологи-ческой инфраструктуры и техническая защита информации м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и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нистерства экономического развития области</w:t>
            </w:r>
          </w:p>
        </w:tc>
        <w:tc>
          <w:tcPr>
            <w:tcW w:w="1807" w:type="dxa"/>
            <w:vAlign w:val="bottom"/>
          </w:tcPr>
          <w:p w14:paraId="10C967CF" w14:textId="7DFFB5CF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58 3 03 10900</w:t>
            </w:r>
          </w:p>
        </w:tc>
        <w:tc>
          <w:tcPr>
            <w:tcW w:w="880" w:type="dxa"/>
            <w:vAlign w:val="bottom"/>
          </w:tcPr>
          <w:p w14:paraId="19A03403" w14:textId="55EEBED5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1F81954" w14:textId="431BDC4D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1260,9</w:t>
            </w:r>
          </w:p>
        </w:tc>
        <w:tc>
          <w:tcPr>
            <w:tcW w:w="1843" w:type="dxa"/>
            <w:vAlign w:val="bottom"/>
          </w:tcPr>
          <w:p w14:paraId="15F074E0" w14:textId="1EDF5788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1260,9</w:t>
            </w:r>
          </w:p>
        </w:tc>
        <w:tc>
          <w:tcPr>
            <w:tcW w:w="2126" w:type="dxa"/>
            <w:vAlign w:val="bottom"/>
          </w:tcPr>
          <w:p w14:paraId="44C0622F" w14:textId="792DC2E9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1260,9</w:t>
            </w:r>
          </w:p>
        </w:tc>
      </w:tr>
      <w:tr w:rsidR="00DE4890" w:rsidRPr="002D5D39" w14:paraId="280F18D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724C2C9" w14:textId="6638027C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2851551D" w14:textId="0DC432DB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58 3 03 10900</w:t>
            </w:r>
          </w:p>
        </w:tc>
        <w:tc>
          <w:tcPr>
            <w:tcW w:w="880" w:type="dxa"/>
            <w:vAlign w:val="bottom"/>
          </w:tcPr>
          <w:p w14:paraId="533B06EF" w14:textId="3ADFACF0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1A85F104" w14:textId="31FA4190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1260,9</w:t>
            </w:r>
          </w:p>
        </w:tc>
        <w:tc>
          <w:tcPr>
            <w:tcW w:w="1843" w:type="dxa"/>
            <w:vAlign w:val="bottom"/>
          </w:tcPr>
          <w:p w14:paraId="1F7BF967" w14:textId="68B20B00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1260,9</w:t>
            </w:r>
          </w:p>
        </w:tc>
        <w:tc>
          <w:tcPr>
            <w:tcW w:w="2126" w:type="dxa"/>
            <w:vAlign w:val="bottom"/>
          </w:tcPr>
          <w:p w14:paraId="721B9AD0" w14:textId="115CE91A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1260,9</w:t>
            </w:r>
          </w:p>
        </w:tc>
      </w:tr>
      <w:tr w:rsidR="00DE4890" w:rsidRPr="002D5D39" w14:paraId="6CC6FA3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B8E34A2" w14:textId="287A2491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«Развитие малого и сре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него предпринимательства»</w:t>
            </w:r>
          </w:p>
        </w:tc>
        <w:tc>
          <w:tcPr>
            <w:tcW w:w="1807" w:type="dxa"/>
            <w:vAlign w:val="bottom"/>
          </w:tcPr>
          <w:p w14:paraId="49860D02" w14:textId="70D989A4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58 3 05 00000</w:t>
            </w:r>
          </w:p>
        </w:tc>
        <w:tc>
          <w:tcPr>
            <w:tcW w:w="880" w:type="dxa"/>
            <w:vAlign w:val="bottom"/>
          </w:tcPr>
          <w:p w14:paraId="36ADDDC5" w14:textId="648256E8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7219274" w14:textId="774CE5B5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82720,0</w:t>
            </w:r>
          </w:p>
        </w:tc>
        <w:tc>
          <w:tcPr>
            <w:tcW w:w="1843" w:type="dxa"/>
            <w:vAlign w:val="bottom"/>
          </w:tcPr>
          <w:p w14:paraId="6DFC3558" w14:textId="5C155261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30420,0</w:t>
            </w:r>
          </w:p>
        </w:tc>
        <w:tc>
          <w:tcPr>
            <w:tcW w:w="2126" w:type="dxa"/>
            <w:vAlign w:val="bottom"/>
          </w:tcPr>
          <w:p w14:paraId="7F975C90" w14:textId="3906365F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30420,0</w:t>
            </w:r>
          </w:p>
        </w:tc>
      </w:tr>
      <w:tr w:rsidR="00DE4890" w:rsidRPr="002D5D39" w14:paraId="48BB52F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73C1858" w14:textId="5569A19F" w:rsidR="00DE4890" w:rsidRPr="002D5D39" w:rsidRDefault="00DE4890" w:rsidP="00C62893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lastRenderedPageBreak/>
              <w:t>Возмещение части затрат субъектам малого и среднего пре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принимательства на развитие лизинга основных средств</w:t>
            </w:r>
          </w:p>
        </w:tc>
        <w:tc>
          <w:tcPr>
            <w:tcW w:w="1807" w:type="dxa"/>
            <w:vAlign w:val="bottom"/>
          </w:tcPr>
          <w:p w14:paraId="577EE6E5" w14:textId="506A21D5" w:rsidR="00DE4890" w:rsidRPr="002D5D39" w:rsidRDefault="00DE4890" w:rsidP="00C62893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58 3 05 10960</w:t>
            </w:r>
          </w:p>
        </w:tc>
        <w:tc>
          <w:tcPr>
            <w:tcW w:w="880" w:type="dxa"/>
            <w:vAlign w:val="bottom"/>
          </w:tcPr>
          <w:p w14:paraId="3A6CD401" w14:textId="12A0D6C0" w:rsidR="00DE4890" w:rsidRPr="002D5D39" w:rsidRDefault="00DE4890" w:rsidP="00C62893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C0E0B04" w14:textId="3F5B4C95" w:rsidR="00DE4890" w:rsidRPr="002D5D39" w:rsidRDefault="00DE4890" w:rsidP="00C62893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  <w:tc>
          <w:tcPr>
            <w:tcW w:w="1843" w:type="dxa"/>
            <w:vAlign w:val="bottom"/>
          </w:tcPr>
          <w:p w14:paraId="41C9A4CB" w14:textId="2C95B8E3" w:rsidR="00DE4890" w:rsidRPr="002D5D39" w:rsidRDefault="00DE4890" w:rsidP="00C62893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6FC3E1D3" w14:textId="06E29E41" w:rsidR="00DE4890" w:rsidRPr="002D5D39" w:rsidRDefault="00DE4890" w:rsidP="00C62893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755BDF9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7235F7C" w14:textId="609DA2A2" w:rsidR="00DE4890" w:rsidRPr="002D5D39" w:rsidRDefault="00DE4890" w:rsidP="00C62893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53131660" w14:textId="1A750795" w:rsidR="00DE4890" w:rsidRPr="002D5D39" w:rsidRDefault="00DE4890" w:rsidP="00C62893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58 3 05 10960</w:t>
            </w:r>
          </w:p>
        </w:tc>
        <w:tc>
          <w:tcPr>
            <w:tcW w:w="880" w:type="dxa"/>
            <w:vAlign w:val="bottom"/>
          </w:tcPr>
          <w:p w14:paraId="1E4E4428" w14:textId="16B093BB" w:rsidR="00DE4890" w:rsidRPr="002D5D39" w:rsidRDefault="00DE4890" w:rsidP="00C62893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3B997FDC" w14:textId="0F20340B" w:rsidR="00DE4890" w:rsidRPr="002D5D39" w:rsidRDefault="00DE4890" w:rsidP="00C62893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  <w:tc>
          <w:tcPr>
            <w:tcW w:w="1843" w:type="dxa"/>
            <w:vAlign w:val="bottom"/>
          </w:tcPr>
          <w:p w14:paraId="0ACADFC9" w14:textId="61794BEE" w:rsidR="00DE4890" w:rsidRPr="002D5D39" w:rsidRDefault="00DE4890" w:rsidP="00C62893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23F7D2BA" w14:textId="0562E3AC" w:rsidR="00DE4890" w:rsidRPr="002D5D39" w:rsidRDefault="00DE4890" w:rsidP="00C62893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1D736BB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B42C480" w14:textId="6FF7AB2F" w:rsidR="00DE4890" w:rsidRPr="002D5D39" w:rsidRDefault="00DE4890" w:rsidP="00C62893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Проведение торжественного мероприятия, посвященного Дню работника торговли</w:t>
            </w:r>
          </w:p>
        </w:tc>
        <w:tc>
          <w:tcPr>
            <w:tcW w:w="1807" w:type="dxa"/>
            <w:vAlign w:val="bottom"/>
          </w:tcPr>
          <w:p w14:paraId="7B795882" w14:textId="0B6F1F44" w:rsidR="00DE4890" w:rsidRPr="002D5D39" w:rsidRDefault="00DE4890" w:rsidP="00C62893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58 3 05 10970</w:t>
            </w:r>
          </w:p>
        </w:tc>
        <w:tc>
          <w:tcPr>
            <w:tcW w:w="880" w:type="dxa"/>
            <w:vAlign w:val="bottom"/>
          </w:tcPr>
          <w:p w14:paraId="794576B9" w14:textId="410F2A7A" w:rsidR="00DE4890" w:rsidRPr="002D5D39" w:rsidRDefault="00DE4890" w:rsidP="00C62893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8E88F04" w14:textId="7DDD5BB0" w:rsidR="00DE4890" w:rsidRPr="002D5D39" w:rsidRDefault="00DE4890" w:rsidP="00C62893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70,0</w:t>
            </w:r>
          </w:p>
        </w:tc>
        <w:tc>
          <w:tcPr>
            <w:tcW w:w="1843" w:type="dxa"/>
            <w:vAlign w:val="bottom"/>
          </w:tcPr>
          <w:p w14:paraId="0CC37761" w14:textId="3013792E" w:rsidR="00DE4890" w:rsidRPr="002D5D39" w:rsidRDefault="00DE4890" w:rsidP="00C62893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70,0</w:t>
            </w:r>
          </w:p>
        </w:tc>
        <w:tc>
          <w:tcPr>
            <w:tcW w:w="2126" w:type="dxa"/>
            <w:vAlign w:val="bottom"/>
          </w:tcPr>
          <w:p w14:paraId="41C77F82" w14:textId="761CB87E" w:rsidR="00DE4890" w:rsidRPr="002D5D39" w:rsidRDefault="00DE4890" w:rsidP="00C62893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70,0</w:t>
            </w:r>
          </w:p>
        </w:tc>
      </w:tr>
      <w:tr w:rsidR="00DE4890" w:rsidRPr="002D5D39" w14:paraId="4A20D18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B3DFFE6" w14:textId="681359FF" w:rsidR="00DE4890" w:rsidRPr="002D5D39" w:rsidRDefault="00DE4890" w:rsidP="00C62893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348EE6C2" w14:textId="497074B0" w:rsidR="00DE4890" w:rsidRPr="002D5D39" w:rsidRDefault="00DE4890" w:rsidP="00C62893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58 3 05 10970</w:t>
            </w:r>
          </w:p>
        </w:tc>
        <w:tc>
          <w:tcPr>
            <w:tcW w:w="880" w:type="dxa"/>
            <w:vAlign w:val="bottom"/>
          </w:tcPr>
          <w:p w14:paraId="69376FE6" w14:textId="7A3950BC" w:rsidR="00DE4890" w:rsidRPr="002D5D39" w:rsidRDefault="00DE4890" w:rsidP="00C62893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0ECCB914" w14:textId="03DB4379" w:rsidR="00DE4890" w:rsidRPr="002D5D39" w:rsidRDefault="00DE4890" w:rsidP="00C62893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70,0</w:t>
            </w:r>
          </w:p>
        </w:tc>
        <w:tc>
          <w:tcPr>
            <w:tcW w:w="1843" w:type="dxa"/>
            <w:vAlign w:val="bottom"/>
          </w:tcPr>
          <w:p w14:paraId="5EE4E4AB" w14:textId="0DB82026" w:rsidR="00DE4890" w:rsidRPr="002D5D39" w:rsidRDefault="00DE4890" w:rsidP="00C62893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70,0</w:t>
            </w:r>
          </w:p>
        </w:tc>
        <w:tc>
          <w:tcPr>
            <w:tcW w:w="2126" w:type="dxa"/>
            <w:vAlign w:val="bottom"/>
          </w:tcPr>
          <w:p w14:paraId="0E255B00" w14:textId="6BB60534" w:rsidR="00DE4890" w:rsidRPr="002D5D39" w:rsidRDefault="00DE4890" w:rsidP="00C62893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70,0</w:t>
            </w:r>
          </w:p>
        </w:tc>
      </w:tr>
      <w:tr w:rsidR="00DE4890" w:rsidRPr="002D5D39" w14:paraId="2B75786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4D66A4D" w14:textId="549A0CD2" w:rsidR="00DE4890" w:rsidRPr="002D5D39" w:rsidRDefault="00DE4890" w:rsidP="00C62893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Безвозмездный вклад в денежной форме в имущество общества с ограниченной ответственностью «Бизнес-инкубатор Сарато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в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ской области», который не увеличивает уставный капитал 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б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щества, на финансовое обеспечение затрат, связанных с оказ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а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нием услуг в сфере малого и среднего предпринимательства</w:t>
            </w:r>
          </w:p>
        </w:tc>
        <w:tc>
          <w:tcPr>
            <w:tcW w:w="1807" w:type="dxa"/>
            <w:vAlign w:val="bottom"/>
          </w:tcPr>
          <w:p w14:paraId="30B8B110" w14:textId="34EAAD9B" w:rsidR="00DE4890" w:rsidRPr="002D5D39" w:rsidRDefault="00DE4890" w:rsidP="00C62893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58 3 05 13760</w:t>
            </w:r>
          </w:p>
        </w:tc>
        <w:tc>
          <w:tcPr>
            <w:tcW w:w="880" w:type="dxa"/>
            <w:vAlign w:val="bottom"/>
          </w:tcPr>
          <w:p w14:paraId="386D8948" w14:textId="2A12DA91" w:rsidR="00DE4890" w:rsidRPr="002D5D39" w:rsidRDefault="00DE4890" w:rsidP="00C62893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5D385A28" w14:textId="3057BC8D" w:rsidR="00DE4890" w:rsidRPr="002D5D39" w:rsidRDefault="00DE4890" w:rsidP="00C62893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23500,0</w:t>
            </w:r>
          </w:p>
        </w:tc>
        <w:tc>
          <w:tcPr>
            <w:tcW w:w="1843" w:type="dxa"/>
            <w:vAlign w:val="bottom"/>
          </w:tcPr>
          <w:p w14:paraId="55E7A9EA" w14:textId="30E938D4" w:rsidR="00DE4890" w:rsidRPr="002D5D39" w:rsidRDefault="00DE4890" w:rsidP="00C62893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22900,0</w:t>
            </w:r>
          </w:p>
        </w:tc>
        <w:tc>
          <w:tcPr>
            <w:tcW w:w="2126" w:type="dxa"/>
            <w:vAlign w:val="bottom"/>
          </w:tcPr>
          <w:p w14:paraId="336E59BD" w14:textId="7E35DB0E" w:rsidR="00DE4890" w:rsidRPr="002D5D39" w:rsidRDefault="00DE4890" w:rsidP="00C62893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22900,0</w:t>
            </w:r>
          </w:p>
        </w:tc>
      </w:tr>
      <w:tr w:rsidR="00DE4890" w:rsidRPr="002D5D39" w14:paraId="1D39090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35A822C" w14:textId="301C7A22" w:rsidR="00DE4890" w:rsidRPr="002D5D39" w:rsidRDefault="00DE4890" w:rsidP="00C62893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2240C839" w14:textId="4F86385A" w:rsidR="00DE4890" w:rsidRPr="002D5D39" w:rsidRDefault="00DE4890" w:rsidP="00C62893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58 3 05 13760</w:t>
            </w:r>
          </w:p>
        </w:tc>
        <w:tc>
          <w:tcPr>
            <w:tcW w:w="880" w:type="dxa"/>
            <w:vAlign w:val="bottom"/>
          </w:tcPr>
          <w:p w14:paraId="2A4DFE50" w14:textId="6B2CB1E7" w:rsidR="00DE4890" w:rsidRPr="002D5D39" w:rsidRDefault="00DE4890" w:rsidP="00C62893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0D22011B" w14:textId="2CB1E9A0" w:rsidR="00DE4890" w:rsidRPr="002D5D39" w:rsidRDefault="00DE4890" w:rsidP="00C62893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23500,0</w:t>
            </w:r>
          </w:p>
        </w:tc>
        <w:tc>
          <w:tcPr>
            <w:tcW w:w="1843" w:type="dxa"/>
            <w:vAlign w:val="bottom"/>
          </w:tcPr>
          <w:p w14:paraId="6C912B91" w14:textId="405C5898" w:rsidR="00DE4890" w:rsidRPr="002D5D39" w:rsidRDefault="00DE4890" w:rsidP="00C62893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22900,0</w:t>
            </w:r>
          </w:p>
        </w:tc>
        <w:tc>
          <w:tcPr>
            <w:tcW w:w="2126" w:type="dxa"/>
            <w:vAlign w:val="bottom"/>
          </w:tcPr>
          <w:p w14:paraId="184153D0" w14:textId="31BFA546" w:rsidR="00DE4890" w:rsidRPr="002D5D39" w:rsidRDefault="00DE4890" w:rsidP="00C62893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22900,0</w:t>
            </w:r>
          </w:p>
        </w:tc>
      </w:tr>
      <w:tr w:rsidR="00DE4890" w:rsidRPr="002D5D39" w14:paraId="53D9FC7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4EB4AE3" w14:textId="6CB66526" w:rsidR="00DE4890" w:rsidRPr="002D5D39" w:rsidRDefault="00DE4890" w:rsidP="00C62893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Субсидия автономной некоммерческой организации «Палата ремесел Саратовской области»</w:t>
            </w:r>
          </w:p>
        </w:tc>
        <w:tc>
          <w:tcPr>
            <w:tcW w:w="1807" w:type="dxa"/>
            <w:vAlign w:val="bottom"/>
          </w:tcPr>
          <w:p w14:paraId="71A4A04F" w14:textId="2C534470" w:rsidR="00DE4890" w:rsidRPr="002D5D39" w:rsidRDefault="00DE4890" w:rsidP="00C62893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58 3 05 13770</w:t>
            </w:r>
          </w:p>
        </w:tc>
        <w:tc>
          <w:tcPr>
            <w:tcW w:w="880" w:type="dxa"/>
            <w:vAlign w:val="bottom"/>
          </w:tcPr>
          <w:p w14:paraId="53A6D93B" w14:textId="11754A3E" w:rsidR="00DE4890" w:rsidRPr="002D5D39" w:rsidRDefault="00DE4890" w:rsidP="00C62893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2E880E1" w14:textId="5BADDFEC" w:rsidR="00DE4890" w:rsidRPr="002D5D39" w:rsidRDefault="00DE4890" w:rsidP="00C62893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7450,0</w:t>
            </w:r>
          </w:p>
        </w:tc>
        <w:tc>
          <w:tcPr>
            <w:tcW w:w="1843" w:type="dxa"/>
            <w:vAlign w:val="bottom"/>
          </w:tcPr>
          <w:p w14:paraId="6CA50669" w14:textId="387451CD" w:rsidR="00DE4890" w:rsidRPr="002D5D39" w:rsidRDefault="00DE4890" w:rsidP="00C62893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7450,0</w:t>
            </w:r>
          </w:p>
        </w:tc>
        <w:tc>
          <w:tcPr>
            <w:tcW w:w="2126" w:type="dxa"/>
            <w:vAlign w:val="bottom"/>
          </w:tcPr>
          <w:p w14:paraId="11F3DFB6" w14:textId="617302FB" w:rsidR="00DE4890" w:rsidRPr="002D5D39" w:rsidRDefault="00DE4890" w:rsidP="00C62893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7450,0</w:t>
            </w:r>
          </w:p>
        </w:tc>
      </w:tr>
      <w:tr w:rsidR="00DE4890" w:rsidRPr="002D5D39" w14:paraId="7EA29EB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B28E834" w14:textId="3FAF9F22" w:rsidR="00DE4890" w:rsidRPr="002D5D39" w:rsidRDefault="00DE4890" w:rsidP="00C62893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5B60D1D4" w14:textId="4F78AE4C" w:rsidR="00DE4890" w:rsidRPr="002D5D39" w:rsidRDefault="00DE4890" w:rsidP="00C62893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58 3 05 13770</w:t>
            </w:r>
          </w:p>
        </w:tc>
        <w:tc>
          <w:tcPr>
            <w:tcW w:w="880" w:type="dxa"/>
            <w:vAlign w:val="bottom"/>
          </w:tcPr>
          <w:p w14:paraId="2C5EA209" w14:textId="63C3765E" w:rsidR="00DE4890" w:rsidRPr="002D5D39" w:rsidRDefault="00DE4890" w:rsidP="00C62893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457AFBF3" w14:textId="5CA0EF67" w:rsidR="00DE4890" w:rsidRPr="002D5D39" w:rsidRDefault="00DE4890" w:rsidP="00C62893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7450,0</w:t>
            </w:r>
          </w:p>
        </w:tc>
        <w:tc>
          <w:tcPr>
            <w:tcW w:w="1843" w:type="dxa"/>
            <w:vAlign w:val="bottom"/>
          </w:tcPr>
          <w:p w14:paraId="1A207A76" w14:textId="250D3AE8" w:rsidR="00DE4890" w:rsidRPr="002D5D39" w:rsidRDefault="00DE4890" w:rsidP="00C62893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7450,0</w:t>
            </w:r>
          </w:p>
        </w:tc>
        <w:tc>
          <w:tcPr>
            <w:tcW w:w="2126" w:type="dxa"/>
            <w:vAlign w:val="bottom"/>
          </w:tcPr>
          <w:p w14:paraId="6B06CAE5" w14:textId="07998CC2" w:rsidR="00DE4890" w:rsidRPr="002D5D39" w:rsidRDefault="00DE4890" w:rsidP="00C62893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7450,0</w:t>
            </w:r>
          </w:p>
        </w:tc>
      </w:tr>
      <w:tr w:rsidR="00DE4890" w:rsidRPr="002D5D39" w14:paraId="4EAB137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8841CFD" w14:textId="1417B6FF" w:rsidR="00DE4890" w:rsidRPr="002D5D39" w:rsidRDefault="00DE4890" w:rsidP="00C62893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Субсидия автономной некоммерческой организации «Центр поддержки экспорта Саратовской области»</w:t>
            </w:r>
          </w:p>
        </w:tc>
        <w:tc>
          <w:tcPr>
            <w:tcW w:w="1807" w:type="dxa"/>
            <w:vAlign w:val="bottom"/>
          </w:tcPr>
          <w:p w14:paraId="4F58D320" w14:textId="6CD40F87" w:rsidR="00DE4890" w:rsidRPr="002D5D39" w:rsidRDefault="00DE4890" w:rsidP="00C62893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58 3 05 14490</w:t>
            </w:r>
          </w:p>
        </w:tc>
        <w:tc>
          <w:tcPr>
            <w:tcW w:w="880" w:type="dxa"/>
            <w:vAlign w:val="bottom"/>
          </w:tcPr>
          <w:p w14:paraId="1DA85BD4" w14:textId="1E64A568" w:rsidR="00DE4890" w:rsidRPr="002D5D39" w:rsidRDefault="00DE4890" w:rsidP="00C62893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5ED78864" w14:textId="162A47E6" w:rsidR="00DE4890" w:rsidRPr="002D5D39" w:rsidRDefault="00DE4890" w:rsidP="00C62893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8500,0</w:t>
            </w:r>
          </w:p>
        </w:tc>
        <w:tc>
          <w:tcPr>
            <w:tcW w:w="1843" w:type="dxa"/>
            <w:vAlign w:val="bottom"/>
          </w:tcPr>
          <w:p w14:paraId="0D983CE6" w14:textId="6F14F01C" w:rsidR="00DE4890" w:rsidRPr="002D5D39" w:rsidRDefault="00DE4890" w:rsidP="00C62893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2464EB7E" w14:textId="114C4CCC" w:rsidR="00DE4890" w:rsidRPr="002D5D39" w:rsidRDefault="00DE4890" w:rsidP="00C62893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3D0C7E1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1021594" w14:textId="234D4B7D" w:rsidR="00DE4890" w:rsidRPr="002D5D39" w:rsidRDefault="00DE4890" w:rsidP="00C62893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7802C9F2" w14:textId="6755B0CE" w:rsidR="00DE4890" w:rsidRPr="002D5D39" w:rsidRDefault="00DE4890" w:rsidP="00C62893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58 3 05 14490</w:t>
            </w:r>
          </w:p>
        </w:tc>
        <w:tc>
          <w:tcPr>
            <w:tcW w:w="880" w:type="dxa"/>
            <w:vAlign w:val="bottom"/>
          </w:tcPr>
          <w:p w14:paraId="1E0A3A6F" w14:textId="5D6CCA17" w:rsidR="00DE4890" w:rsidRPr="002D5D39" w:rsidRDefault="00DE4890" w:rsidP="00C62893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09706EFF" w14:textId="3191CCD7" w:rsidR="00DE4890" w:rsidRPr="002D5D39" w:rsidRDefault="00DE4890" w:rsidP="00C62893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8500,0</w:t>
            </w:r>
          </w:p>
        </w:tc>
        <w:tc>
          <w:tcPr>
            <w:tcW w:w="1843" w:type="dxa"/>
            <w:vAlign w:val="bottom"/>
          </w:tcPr>
          <w:p w14:paraId="395EE8BB" w14:textId="416C30F1" w:rsidR="00DE4890" w:rsidRPr="002D5D39" w:rsidRDefault="00DE4890" w:rsidP="00C62893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09131B57" w14:textId="6E9E6969" w:rsidR="00DE4890" w:rsidRPr="002D5D39" w:rsidRDefault="00DE4890" w:rsidP="00C62893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5AACCCA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99BD0A7" w14:textId="3233647B" w:rsidR="00DE4890" w:rsidRPr="002D5D39" w:rsidRDefault="00DE4890" w:rsidP="00C62893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Взнос в уставный капитал акционерного общества «Гаранти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й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ный фонд для субъектов малого предпринимательства Сарато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в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ской области»</w:t>
            </w:r>
          </w:p>
        </w:tc>
        <w:tc>
          <w:tcPr>
            <w:tcW w:w="1807" w:type="dxa"/>
            <w:vAlign w:val="bottom"/>
          </w:tcPr>
          <w:p w14:paraId="29A07049" w14:textId="78A27F4C" w:rsidR="00DE4890" w:rsidRPr="002D5D39" w:rsidRDefault="00DE4890" w:rsidP="00C62893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58 3 05 14690</w:t>
            </w:r>
          </w:p>
        </w:tc>
        <w:tc>
          <w:tcPr>
            <w:tcW w:w="880" w:type="dxa"/>
            <w:vAlign w:val="bottom"/>
          </w:tcPr>
          <w:p w14:paraId="0B005D4A" w14:textId="0CFA84CB" w:rsidR="00DE4890" w:rsidRPr="002D5D39" w:rsidRDefault="00DE4890" w:rsidP="00C62893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8079F46" w14:textId="01C50EBB" w:rsidR="00DE4890" w:rsidRPr="002D5D39" w:rsidRDefault="00DE4890" w:rsidP="00C62893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7000,0</w:t>
            </w:r>
          </w:p>
        </w:tc>
        <w:tc>
          <w:tcPr>
            <w:tcW w:w="1843" w:type="dxa"/>
            <w:vAlign w:val="bottom"/>
          </w:tcPr>
          <w:p w14:paraId="47760D88" w14:textId="7FD2CB23" w:rsidR="00DE4890" w:rsidRPr="002D5D39" w:rsidRDefault="00DE4890" w:rsidP="00C62893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16F1F0BA" w14:textId="54C7E830" w:rsidR="00DE4890" w:rsidRPr="002D5D39" w:rsidRDefault="00DE4890" w:rsidP="00C62893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325BB70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056F246" w14:textId="0389DEF7" w:rsidR="00DE4890" w:rsidRPr="002D5D39" w:rsidRDefault="00DE4890" w:rsidP="00C62893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и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14:paraId="12993522" w14:textId="5B3B6586" w:rsidR="00DE4890" w:rsidRPr="002D5D39" w:rsidRDefault="00DE4890" w:rsidP="00C62893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58 3 05 14690</w:t>
            </w:r>
          </w:p>
        </w:tc>
        <w:tc>
          <w:tcPr>
            <w:tcW w:w="880" w:type="dxa"/>
            <w:vAlign w:val="bottom"/>
          </w:tcPr>
          <w:p w14:paraId="1A981AB1" w14:textId="10B29D93" w:rsidR="00DE4890" w:rsidRPr="002D5D39" w:rsidRDefault="00DE4890" w:rsidP="00C62893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14:paraId="5844BAC3" w14:textId="2F53C65A" w:rsidR="00DE4890" w:rsidRPr="002D5D39" w:rsidRDefault="00DE4890" w:rsidP="00C62893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7000,0</w:t>
            </w:r>
          </w:p>
        </w:tc>
        <w:tc>
          <w:tcPr>
            <w:tcW w:w="1843" w:type="dxa"/>
            <w:vAlign w:val="bottom"/>
          </w:tcPr>
          <w:p w14:paraId="5FBDA919" w14:textId="3BED3C25" w:rsidR="00DE4890" w:rsidRPr="002D5D39" w:rsidRDefault="00DE4890" w:rsidP="00C62893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0A0D1142" w14:textId="17291BEE" w:rsidR="00DE4890" w:rsidRPr="002D5D39" w:rsidRDefault="00DE4890" w:rsidP="00C62893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6DEA73E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212ED3B" w14:textId="566D86D6" w:rsidR="00DE4890" w:rsidRPr="002D5D39" w:rsidRDefault="00DE4890" w:rsidP="00C62893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Обеспечение деятельности муниципальных бизнес-инкубаторов</w:t>
            </w:r>
          </w:p>
        </w:tc>
        <w:tc>
          <w:tcPr>
            <w:tcW w:w="1807" w:type="dxa"/>
            <w:vAlign w:val="bottom"/>
          </w:tcPr>
          <w:p w14:paraId="7B23AE52" w14:textId="42DAADD0" w:rsidR="00DE4890" w:rsidRPr="002D5D39" w:rsidRDefault="00DE4890" w:rsidP="00C62893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58 3 05 71100</w:t>
            </w:r>
          </w:p>
        </w:tc>
        <w:tc>
          <w:tcPr>
            <w:tcW w:w="880" w:type="dxa"/>
            <w:vAlign w:val="bottom"/>
          </w:tcPr>
          <w:p w14:paraId="22E38158" w14:textId="5A4AD7E2" w:rsidR="00DE4890" w:rsidRPr="002D5D39" w:rsidRDefault="00DE4890" w:rsidP="00C62893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CE5C2B2" w14:textId="0448D258" w:rsidR="00DE4890" w:rsidRPr="002D5D39" w:rsidRDefault="00DE4890" w:rsidP="00C62893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6200,0</w:t>
            </w:r>
          </w:p>
        </w:tc>
        <w:tc>
          <w:tcPr>
            <w:tcW w:w="1843" w:type="dxa"/>
            <w:vAlign w:val="bottom"/>
          </w:tcPr>
          <w:p w14:paraId="656AE334" w14:textId="78BA3A41" w:rsidR="00DE4890" w:rsidRPr="002D5D39" w:rsidRDefault="00DE4890" w:rsidP="00C62893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509B391A" w14:textId="1B59C9F9" w:rsidR="00DE4890" w:rsidRPr="002D5D39" w:rsidRDefault="00DE4890" w:rsidP="00C62893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1769903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D3DC8B4" w14:textId="47CE3983" w:rsidR="00DE4890" w:rsidRPr="002D5D39" w:rsidRDefault="00DE4890" w:rsidP="00C62893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5649778F" w14:textId="4D8144E2" w:rsidR="00DE4890" w:rsidRPr="002D5D39" w:rsidRDefault="00DE4890" w:rsidP="00C62893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58 3 05 71100</w:t>
            </w:r>
          </w:p>
        </w:tc>
        <w:tc>
          <w:tcPr>
            <w:tcW w:w="880" w:type="dxa"/>
            <w:vAlign w:val="bottom"/>
          </w:tcPr>
          <w:p w14:paraId="5B7C7E71" w14:textId="733C7A53" w:rsidR="00DE4890" w:rsidRPr="002D5D39" w:rsidRDefault="00DE4890" w:rsidP="00C62893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520B988E" w14:textId="722DB564" w:rsidR="00DE4890" w:rsidRPr="002D5D39" w:rsidRDefault="00DE4890" w:rsidP="00C62893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6200,0</w:t>
            </w:r>
          </w:p>
        </w:tc>
        <w:tc>
          <w:tcPr>
            <w:tcW w:w="1843" w:type="dxa"/>
            <w:vAlign w:val="bottom"/>
          </w:tcPr>
          <w:p w14:paraId="21E861D2" w14:textId="5E94A541" w:rsidR="00DE4890" w:rsidRPr="002D5D39" w:rsidRDefault="00DE4890" w:rsidP="00C62893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6AFD6DC8" w14:textId="0794860F" w:rsidR="00DE4890" w:rsidRPr="002D5D39" w:rsidRDefault="00DE4890" w:rsidP="00C62893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7B639FB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B458D62" w14:textId="37F342A4" w:rsidR="00DE4890" w:rsidRPr="002D5D39" w:rsidRDefault="00DE4890" w:rsidP="00C62893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«Организация предоста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в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ления государственных и муниципальных услуг по принципу «одного окна»</w:t>
            </w:r>
          </w:p>
        </w:tc>
        <w:tc>
          <w:tcPr>
            <w:tcW w:w="1807" w:type="dxa"/>
            <w:vAlign w:val="bottom"/>
          </w:tcPr>
          <w:p w14:paraId="764DBBD8" w14:textId="0A505D88" w:rsidR="00DE4890" w:rsidRPr="002D5D39" w:rsidRDefault="00DE4890" w:rsidP="00C62893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58 3 06 00000</w:t>
            </w:r>
          </w:p>
        </w:tc>
        <w:tc>
          <w:tcPr>
            <w:tcW w:w="880" w:type="dxa"/>
            <w:vAlign w:val="bottom"/>
          </w:tcPr>
          <w:p w14:paraId="1F2C461B" w14:textId="4820D69D" w:rsidR="00DE4890" w:rsidRPr="002D5D39" w:rsidRDefault="00DE4890" w:rsidP="00C62893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08A3E5F" w14:textId="2ED62552" w:rsidR="00DE4890" w:rsidRPr="002D5D39" w:rsidRDefault="00DE4890" w:rsidP="00C62893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626623,5</w:t>
            </w:r>
          </w:p>
        </w:tc>
        <w:tc>
          <w:tcPr>
            <w:tcW w:w="1843" w:type="dxa"/>
            <w:vAlign w:val="bottom"/>
          </w:tcPr>
          <w:p w14:paraId="52877DB4" w14:textId="68627DEC" w:rsidR="00DE4890" w:rsidRPr="002D5D39" w:rsidRDefault="00DE4890" w:rsidP="00C62893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642192,5</w:t>
            </w:r>
          </w:p>
        </w:tc>
        <w:tc>
          <w:tcPr>
            <w:tcW w:w="2126" w:type="dxa"/>
            <w:vAlign w:val="bottom"/>
          </w:tcPr>
          <w:p w14:paraId="32EE4F44" w14:textId="2585BD59" w:rsidR="00DE4890" w:rsidRPr="002D5D39" w:rsidRDefault="00DE4890" w:rsidP="00C62893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664385,3</w:t>
            </w:r>
          </w:p>
        </w:tc>
      </w:tr>
      <w:tr w:rsidR="00DE4890" w:rsidRPr="002D5D39" w14:paraId="270A7E1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67718F0" w14:textId="5894B7C9" w:rsidR="00DE4890" w:rsidRPr="002D5D39" w:rsidRDefault="00DE4890" w:rsidP="00C62893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пред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ставления государственных и муниципальных услуг по при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ципу «одного окна»</w:t>
            </w:r>
          </w:p>
        </w:tc>
        <w:tc>
          <w:tcPr>
            <w:tcW w:w="1807" w:type="dxa"/>
            <w:vAlign w:val="bottom"/>
          </w:tcPr>
          <w:p w14:paraId="72047B3D" w14:textId="5C5B7C06" w:rsidR="00DE4890" w:rsidRPr="002D5D39" w:rsidRDefault="00DE4890" w:rsidP="00C62893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58 3 06 04114</w:t>
            </w:r>
          </w:p>
        </w:tc>
        <w:tc>
          <w:tcPr>
            <w:tcW w:w="880" w:type="dxa"/>
            <w:vAlign w:val="bottom"/>
          </w:tcPr>
          <w:p w14:paraId="30F8BB03" w14:textId="3CB1E27F" w:rsidR="00DE4890" w:rsidRPr="002D5D39" w:rsidRDefault="00DE4890" w:rsidP="00C62893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512B32A3" w14:textId="0F4B06B2" w:rsidR="00DE4890" w:rsidRPr="002D5D39" w:rsidRDefault="00DE4890" w:rsidP="00C62893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626623,5</w:t>
            </w:r>
          </w:p>
        </w:tc>
        <w:tc>
          <w:tcPr>
            <w:tcW w:w="1843" w:type="dxa"/>
            <w:vAlign w:val="bottom"/>
          </w:tcPr>
          <w:p w14:paraId="01427B2C" w14:textId="4C4C8500" w:rsidR="00DE4890" w:rsidRPr="002D5D39" w:rsidRDefault="00DE4890" w:rsidP="00C62893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642192,5</w:t>
            </w:r>
          </w:p>
        </w:tc>
        <w:tc>
          <w:tcPr>
            <w:tcW w:w="2126" w:type="dxa"/>
            <w:vAlign w:val="bottom"/>
          </w:tcPr>
          <w:p w14:paraId="6E7C064C" w14:textId="2E971C87" w:rsidR="00DE4890" w:rsidRPr="002D5D39" w:rsidRDefault="00DE4890" w:rsidP="00C62893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664385,3</w:t>
            </w:r>
          </w:p>
        </w:tc>
      </w:tr>
      <w:tr w:rsidR="00DE4890" w:rsidRPr="002D5D39" w14:paraId="65F7A66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9A19457" w14:textId="68B6E6B9" w:rsidR="00DE4890" w:rsidRPr="002D5D39" w:rsidRDefault="00DE4890" w:rsidP="00C62893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06C499F6" w14:textId="4BBE4157" w:rsidR="00DE4890" w:rsidRPr="002D5D39" w:rsidRDefault="00DE4890" w:rsidP="00C62893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58 3 06 04114</w:t>
            </w:r>
          </w:p>
        </w:tc>
        <w:tc>
          <w:tcPr>
            <w:tcW w:w="880" w:type="dxa"/>
            <w:vAlign w:val="bottom"/>
          </w:tcPr>
          <w:p w14:paraId="3F53295D" w14:textId="5CDD834A" w:rsidR="00DE4890" w:rsidRPr="002D5D39" w:rsidRDefault="00DE4890" w:rsidP="00C62893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7466BB0F" w14:textId="3902A22C" w:rsidR="00DE4890" w:rsidRPr="002D5D39" w:rsidRDefault="00DE4890" w:rsidP="00C62893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626623,5</w:t>
            </w:r>
          </w:p>
        </w:tc>
        <w:tc>
          <w:tcPr>
            <w:tcW w:w="1843" w:type="dxa"/>
            <w:vAlign w:val="bottom"/>
          </w:tcPr>
          <w:p w14:paraId="24232C55" w14:textId="3514483A" w:rsidR="00DE4890" w:rsidRPr="002D5D39" w:rsidRDefault="00DE4890" w:rsidP="00C62893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642192,5</w:t>
            </w:r>
          </w:p>
        </w:tc>
        <w:tc>
          <w:tcPr>
            <w:tcW w:w="2126" w:type="dxa"/>
            <w:vAlign w:val="bottom"/>
          </w:tcPr>
          <w:p w14:paraId="74687259" w14:textId="6623B588" w:rsidR="00DE4890" w:rsidRPr="002D5D39" w:rsidRDefault="00DE4890" w:rsidP="00C62893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664385,3</w:t>
            </w:r>
          </w:p>
        </w:tc>
      </w:tr>
      <w:tr w:rsidR="00DE4890" w:rsidRPr="002D5D39" w14:paraId="2DAA12A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C3C9414" w14:textId="709AB954" w:rsidR="00DE4890" w:rsidRPr="002D5D39" w:rsidRDefault="00DE4890" w:rsidP="00C62893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«Разв</w:t>
            </w:r>
            <w:r w:rsidRPr="002D5D39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2D5D39">
              <w:rPr>
                <w:rFonts w:ascii="PT Astra Serif" w:hAnsi="PT Astra Serif"/>
                <w:b/>
                <w:bCs/>
                <w:sz w:val="24"/>
                <w:szCs w:val="24"/>
              </w:rPr>
              <w:t>тие здравоохранения»</w:t>
            </w:r>
          </w:p>
        </w:tc>
        <w:tc>
          <w:tcPr>
            <w:tcW w:w="1807" w:type="dxa"/>
            <w:vAlign w:val="bottom"/>
          </w:tcPr>
          <w:p w14:paraId="7B099229" w14:textId="7AC4C6D8" w:rsidR="00DE4890" w:rsidRPr="002D5D39" w:rsidRDefault="00DE4890" w:rsidP="00C62893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b/>
                <w:bCs/>
                <w:sz w:val="24"/>
                <w:szCs w:val="24"/>
              </w:rPr>
              <w:t>59 0 00 00000</w:t>
            </w:r>
          </w:p>
        </w:tc>
        <w:tc>
          <w:tcPr>
            <w:tcW w:w="880" w:type="dxa"/>
            <w:vAlign w:val="bottom"/>
          </w:tcPr>
          <w:p w14:paraId="3939395D" w14:textId="6A0D4C12" w:rsidR="00DE4890" w:rsidRPr="002D5D39" w:rsidRDefault="00DE4890" w:rsidP="00C62893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35A7209" w14:textId="1B2C3545" w:rsidR="00DE4890" w:rsidRPr="002D5D39" w:rsidRDefault="00DE4890" w:rsidP="00C62893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b/>
                <w:bCs/>
                <w:sz w:val="24"/>
                <w:szCs w:val="24"/>
              </w:rPr>
              <w:t>32473198,9</w:t>
            </w:r>
          </w:p>
        </w:tc>
        <w:tc>
          <w:tcPr>
            <w:tcW w:w="1843" w:type="dxa"/>
            <w:vAlign w:val="bottom"/>
          </w:tcPr>
          <w:p w14:paraId="1FD5A787" w14:textId="0A044CAB" w:rsidR="00DE4890" w:rsidRPr="002D5D39" w:rsidRDefault="00DE4890" w:rsidP="00C62893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b/>
                <w:bCs/>
                <w:sz w:val="24"/>
                <w:szCs w:val="24"/>
              </w:rPr>
              <w:t>28552648,9</w:t>
            </w:r>
          </w:p>
        </w:tc>
        <w:tc>
          <w:tcPr>
            <w:tcW w:w="2126" w:type="dxa"/>
            <w:vAlign w:val="bottom"/>
          </w:tcPr>
          <w:p w14:paraId="62889ADE" w14:textId="61FE033A" w:rsidR="00DE4890" w:rsidRPr="002D5D39" w:rsidRDefault="00DE4890" w:rsidP="00C62893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b/>
                <w:bCs/>
                <w:sz w:val="24"/>
                <w:szCs w:val="24"/>
              </w:rPr>
              <w:t>30099321,2</w:t>
            </w:r>
          </w:p>
        </w:tc>
      </w:tr>
      <w:tr w:rsidR="00DE4890" w:rsidRPr="002D5D39" w14:paraId="1C66E8C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04005CF" w14:textId="32FD6F77" w:rsidR="00DE4890" w:rsidRPr="002D5D39" w:rsidRDefault="00DE4890" w:rsidP="00C62893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Региональный проект «Обеспечение расширенного неонатал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ь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ного скрининга»</w:t>
            </w:r>
          </w:p>
        </w:tc>
        <w:tc>
          <w:tcPr>
            <w:tcW w:w="1807" w:type="dxa"/>
            <w:vAlign w:val="bottom"/>
          </w:tcPr>
          <w:p w14:paraId="132BBAD5" w14:textId="3FA9F927" w:rsidR="00DE4890" w:rsidRPr="002D5D39" w:rsidRDefault="00DE4890" w:rsidP="00C62893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59 1 01 00000</w:t>
            </w:r>
          </w:p>
        </w:tc>
        <w:tc>
          <w:tcPr>
            <w:tcW w:w="880" w:type="dxa"/>
            <w:vAlign w:val="bottom"/>
          </w:tcPr>
          <w:p w14:paraId="0FAB2EAF" w14:textId="76C82D99" w:rsidR="00DE4890" w:rsidRPr="002D5D39" w:rsidRDefault="00DE4890" w:rsidP="00C62893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52AB6FB" w14:textId="788A3E04" w:rsidR="00DE4890" w:rsidRPr="002D5D39" w:rsidRDefault="00DE4890" w:rsidP="00C62893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38697,6</w:t>
            </w:r>
          </w:p>
        </w:tc>
        <w:tc>
          <w:tcPr>
            <w:tcW w:w="1843" w:type="dxa"/>
            <w:vAlign w:val="bottom"/>
          </w:tcPr>
          <w:p w14:paraId="42BA98FE" w14:textId="6A7A0DF8" w:rsidR="00DE4890" w:rsidRPr="002D5D39" w:rsidRDefault="00DE4890" w:rsidP="00C62893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38566,5</w:t>
            </w:r>
          </w:p>
        </w:tc>
        <w:tc>
          <w:tcPr>
            <w:tcW w:w="2126" w:type="dxa"/>
            <w:vAlign w:val="bottom"/>
          </w:tcPr>
          <w:p w14:paraId="0B8C3200" w14:textId="6776E04C" w:rsidR="00DE4890" w:rsidRPr="002D5D39" w:rsidRDefault="00DE4890" w:rsidP="00C62893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39506,0</w:t>
            </w:r>
          </w:p>
        </w:tc>
      </w:tr>
      <w:tr w:rsidR="00DE4890" w:rsidRPr="002D5D39" w14:paraId="7F6C311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E6241CB" w14:textId="74A4A0E3" w:rsidR="00DE4890" w:rsidRPr="002D5D39" w:rsidRDefault="00DE4890" w:rsidP="00C62893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Реализация мероприятий по проведению массового обследов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а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 новорожденных на врожденные и (или) наследственные заболевания (расширенный неонатальный скрининг)</w:t>
            </w:r>
          </w:p>
        </w:tc>
        <w:tc>
          <w:tcPr>
            <w:tcW w:w="1807" w:type="dxa"/>
            <w:vAlign w:val="bottom"/>
          </w:tcPr>
          <w:p w14:paraId="3A82CF2E" w14:textId="6ABD1AC6" w:rsidR="00DE4890" w:rsidRPr="002D5D39" w:rsidRDefault="00DE4890" w:rsidP="00C62893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 1 01 R3850</w:t>
            </w:r>
          </w:p>
        </w:tc>
        <w:tc>
          <w:tcPr>
            <w:tcW w:w="880" w:type="dxa"/>
            <w:vAlign w:val="bottom"/>
          </w:tcPr>
          <w:p w14:paraId="4752E7A9" w14:textId="73B916F0" w:rsidR="00DE4890" w:rsidRPr="002D5D39" w:rsidRDefault="00DE4890" w:rsidP="00C62893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528E10F7" w14:textId="1EB1DC71" w:rsidR="00DE4890" w:rsidRPr="002D5D39" w:rsidRDefault="00DE4890" w:rsidP="00C62893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37648,8</w:t>
            </w:r>
          </w:p>
        </w:tc>
        <w:tc>
          <w:tcPr>
            <w:tcW w:w="1843" w:type="dxa"/>
            <w:vAlign w:val="bottom"/>
          </w:tcPr>
          <w:p w14:paraId="2F2DB404" w14:textId="28629A38" w:rsidR="00DE4890" w:rsidRPr="002D5D39" w:rsidRDefault="00DE4890" w:rsidP="00C62893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37307,9</w:t>
            </w:r>
          </w:p>
        </w:tc>
        <w:tc>
          <w:tcPr>
            <w:tcW w:w="2126" w:type="dxa"/>
            <w:vAlign w:val="bottom"/>
          </w:tcPr>
          <w:p w14:paraId="075FC098" w14:textId="69C30E8A" w:rsidR="00DE4890" w:rsidRPr="002D5D39" w:rsidRDefault="00DE4890" w:rsidP="00C62893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37995,7</w:t>
            </w:r>
          </w:p>
        </w:tc>
      </w:tr>
      <w:tr w:rsidR="00DE4890" w:rsidRPr="002D5D39" w14:paraId="6805079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E1FA7FE" w14:textId="24000957" w:rsidR="00DE4890" w:rsidRPr="002D5D39" w:rsidRDefault="00DE4890" w:rsidP="00C62893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5F7C8620" w14:textId="307302E8" w:rsidR="00DE4890" w:rsidRPr="002D5D39" w:rsidRDefault="00DE4890" w:rsidP="00C62893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 1 01 R3850</w:t>
            </w:r>
          </w:p>
        </w:tc>
        <w:tc>
          <w:tcPr>
            <w:tcW w:w="880" w:type="dxa"/>
            <w:vAlign w:val="bottom"/>
          </w:tcPr>
          <w:p w14:paraId="47326512" w14:textId="47434FE1" w:rsidR="00DE4890" w:rsidRPr="002D5D39" w:rsidRDefault="00DE4890" w:rsidP="00C62893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735C4F82" w14:textId="7C5C3D28" w:rsidR="00DE4890" w:rsidRPr="002D5D39" w:rsidRDefault="00DE4890" w:rsidP="00C62893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37648,8</w:t>
            </w:r>
          </w:p>
        </w:tc>
        <w:tc>
          <w:tcPr>
            <w:tcW w:w="1843" w:type="dxa"/>
            <w:vAlign w:val="bottom"/>
          </w:tcPr>
          <w:p w14:paraId="3763249D" w14:textId="79A3203D" w:rsidR="00DE4890" w:rsidRPr="002D5D39" w:rsidRDefault="00DE4890" w:rsidP="00C62893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37307,9</w:t>
            </w:r>
          </w:p>
        </w:tc>
        <w:tc>
          <w:tcPr>
            <w:tcW w:w="2126" w:type="dxa"/>
            <w:vAlign w:val="bottom"/>
          </w:tcPr>
          <w:p w14:paraId="71807492" w14:textId="0218B5FB" w:rsidR="00DE4890" w:rsidRPr="002D5D39" w:rsidRDefault="00DE4890" w:rsidP="00C62893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37995,7</w:t>
            </w:r>
          </w:p>
        </w:tc>
      </w:tr>
      <w:tr w:rsidR="00DE4890" w:rsidRPr="002D5D39" w14:paraId="46B2106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E359851" w14:textId="382BF298" w:rsidR="00DE4890" w:rsidRPr="002D5D39" w:rsidRDefault="00DE4890" w:rsidP="00C62893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Реализация мероприятий по проведению массового обследов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а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 новорожденных на врожденные и (или) наследственные заболевания (расширенный неонатальный скрининг) (средства для достижения показателей результативности)</w:t>
            </w:r>
          </w:p>
        </w:tc>
        <w:tc>
          <w:tcPr>
            <w:tcW w:w="1807" w:type="dxa"/>
            <w:vAlign w:val="bottom"/>
          </w:tcPr>
          <w:p w14:paraId="392111AD" w14:textId="09068D62" w:rsidR="00DE4890" w:rsidRPr="002D5D39" w:rsidRDefault="00DE4890" w:rsidP="00C62893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 1 01 А3850</w:t>
            </w:r>
          </w:p>
        </w:tc>
        <w:tc>
          <w:tcPr>
            <w:tcW w:w="880" w:type="dxa"/>
            <w:vAlign w:val="bottom"/>
          </w:tcPr>
          <w:p w14:paraId="44AFE0CE" w14:textId="5B6AAC1C" w:rsidR="00DE4890" w:rsidRPr="002D5D39" w:rsidRDefault="00DE4890" w:rsidP="00C62893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A501933" w14:textId="2659A143" w:rsidR="00DE4890" w:rsidRPr="002D5D39" w:rsidRDefault="00DE4890" w:rsidP="00C62893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1048,8</w:t>
            </w:r>
          </w:p>
        </w:tc>
        <w:tc>
          <w:tcPr>
            <w:tcW w:w="1843" w:type="dxa"/>
            <w:vAlign w:val="bottom"/>
          </w:tcPr>
          <w:p w14:paraId="5DE3959D" w14:textId="578C612E" w:rsidR="00DE4890" w:rsidRPr="002D5D39" w:rsidRDefault="00DE4890" w:rsidP="00C62893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1258,6</w:t>
            </w:r>
          </w:p>
        </w:tc>
        <w:tc>
          <w:tcPr>
            <w:tcW w:w="2126" w:type="dxa"/>
            <w:vAlign w:val="bottom"/>
          </w:tcPr>
          <w:p w14:paraId="7EEF8AF0" w14:textId="3F78F362" w:rsidR="00DE4890" w:rsidRPr="002D5D39" w:rsidRDefault="00DE4890" w:rsidP="00C62893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1510,3</w:t>
            </w:r>
          </w:p>
        </w:tc>
      </w:tr>
      <w:tr w:rsidR="00DE4890" w:rsidRPr="002D5D39" w14:paraId="67AEEFF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D9D02A2" w14:textId="3D39DC35" w:rsidR="00DE4890" w:rsidRPr="002D5D39" w:rsidRDefault="00DE4890" w:rsidP="00C62893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1B7ACF61" w14:textId="6FC1BD89" w:rsidR="00DE4890" w:rsidRPr="002D5D39" w:rsidRDefault="00DE4890" w:rsidP="00C62893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 1 01 А3850</w:t>
            </w:r>
          </w:p>
        </w:tc>
        <w:tc>
          <w:tcPr>
            <w:tcW w:w="880" w:type="dxa"/>
            <w:vAlign w:val="bottom"/>
          </w:tcPr>
          <w:p w14:paraId="51727D80" w14:textId="76911A44" w:rsidR="00DE4890" w:rsidRPr="002D5D39" w:rsidRDefault="00DE4890" w:rsidP="00C62893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3045795C" w14:textId="37A99951" w:rsidR="00DE4890" w:rsidRPr="002D5D39" w:rsidRDefault="00DE4890" w:rsidP="00C62893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1048,8</w:t>
            </w:r>
          </w:p>
        </w:tc>
        <w:tc>
          <w:tcPr>
            <w:tcW w:w="1843" w:type="dxa"/>
            <w:vAlign w:val="bottom"/>
          </w:tcPr>
          <w:p w14:paraId="744D7A70" w14:textId="006B8096" w:rsidR="00DE4890" w:rsidRPr="002D5D39" w:rsidRDefault="00DE4890" w:rsidP="00C62893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1258,6</w:t>
            </w:r>
          </w:p>
        </w:tc>
        <w:tc>
          <w:tcPr>
            <w:tcW w:w="2126" w:type="dxa"/>
            <w:vAlign w:val="bottom"/>
          </w:tcPr>
          <w:p w14:paraId="5B5F077B" w14:textId="3730AAE6" w:rsidR="00DE4890" w:rsidRPr="002D5D39" w:rsidRDefault="00DE4890" w:rsidP="00C62893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1510,3</w:t>
            </w:r>
          </w:p>
        </w:tc>
      </w:tr>
      <w:tr w:rsidR="00DE4890" w:rsidRPr="002D5D39" w14:paraId="7EA8D00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87FAF7A" w14:textId="2D41EF18" w:rsidR="00DE4890" w:rsidRPr="002D5D39" w:rsidRDefault="00DE4890" w:rsidP="00C62893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Региональный проект «Развитие инфраструктуры здравоохр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а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нения»</w:t>
            </w:r>
          </w:p>
        </w:tc>
        <w:tc>
          <w:tcPr>
            <w:tcW w:w="1807" w:type="dxa"/>
            <w:vAlign w:val="bottom"/>
          </w:tcPr>
          <w:p w14:paraId="657BC784" w14:textId="557E2F14" w:rsidR="00DE4890" w:rsidRPr="002D5D39" w:rsidRDefault="00DE4890" w:rsidP="00C62893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59 1 03 00000</w:t>
            </w:r>
          </w:p>
        </w:tc>
        <w:tc>
          <w:tcPr>
            <w:tcW w:w="880" w:type="dxa"/>
            <w:vAlign w:val="bottom"/>
          </w:tcPr>
          <w:p w14:paraId="58A1F7E1" w14:textId="64E0F76B" w:rsidR="00DE4890" w:rsidRPr="002D5D39" w:rsidRDefault="00DE4890" w:rsidP="00C62893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58AF6647" w14:textId="2580A5F4" w:rsidR="00DE4890" w:rsidRPr="002D5D39" w:rsidRDefault="00DE4890" w:rsidP="00C62893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903704,0</w:t>
            </w:r>
          </w:p>
        </w:tc>
        <w:tc>
          <w:tcPr>
            <w:tcW w:w="1843" w:type="dxa"/>
            <w:vAlign w:val="bottom"/>
          </w:tcPr>
          <w:p w14:paraId="5BF38F14" w14:textId="536B5290" w:rsidR="00DE4890" w:rsidRPr="002D5D39" w:rsidRDefault="00DE4890" w:rsidP="00C62893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29C4D193" w14:textId="574B3EBE" w:rsidR="00DE4890" w:rsidRPr="002D5D39" w:rsidRDefault="00DE4890" w:rsidP="00C62893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5E15567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3406A68" w14:textId="73A39A9A" w:rsidR="00DE4890" w:rsidRPr="002D5D39" w:rsidRDefault="00DE4890" w:rsidP="00C62893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Проведение капитального и текущего ремонта областных го-сударственных учреждений здравоохранения</w:t>
            </w:r>
          </w:p>
        </w:tc>
        <w:tc>
          <w:tcPr>
            <w:tcW w:w="1807" w:type="dxa"/>
            <w:vAlign w:val="bottom"/>
          </w:tcPr>
          <w:p w14:paraId="393F1570" w14:textId="666EF1B1" w:rsidR="00DE4890" w:rsidRPr="002D5D39" w:rsidRDefault="00DE4890" w:rsidP="00C62893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59 1 03 13330</w:t>
            </w:r>
          </w:p>
        </w:tc>
        <w:tc>
          <w:tcPr>
            <w:tcW w:w="880" w:type="dxa"/>
            <w:vAlign w:val="bottom"/>
          </w:tcPr>
          <w:p w14:paraId="4426349E" w14:textId="493AF4EF" w:rsidR="00DE4890" w:rsidRPr="002D5D39" w:rsidRDefault="00DE4890" w:rsidP="00C62893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8BD5D74" w14:textId="75D3424C" w:rsidR="00DE4890" w:rsidRPr="002D5D39" w:rsidRDefault="00DE4890" w:rsidP="00C62893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52641,0</w:t>
            </w:r>
          </w:p>
        </w:tc>
        <w:tc>
          <w:tcPr>
            <w:tcW w:w="1843" w:type="dxa"/>
            <w:vAlign w:val="bottom"/>
          </w:tcPr>
          <w:p w14:paraId="63B6ECA0" w14:textId="44A356C5" w:rsidR="00DE4890" w:rsidRPr="002D5D39" w:rsidRDefault="00DE4890" w:rsidP="00C62893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7BA0ACE2" w14:textId="49449277" w:rsidR="00DE4890" w:rsidRPr="002D5D39" w:rsidRDefault="00DE4890" w:rsidP="00C62893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1961DBD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633902B" w14:textId="5A3B1A13" w:rsidR="00DE4890" w:rsidRPr="002D5D39" w:rsidRDefault="00DE4890" w:rsidP="00C62893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532E7459" w14:textId="28641E60" w:rsidR="00DE4890" w:rsidRPr="002D5D39" w:rsidRDefault="00DE4890" w:rsidP="00C62893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59 1 03 13330</w:t>
            </w:r>
          </w:p>
        </w:tc>
        <w:tc>
          <w:tcPr>
            <w:tcW w:w="880" w:type="dxa"/>
            <w:vAlign w:val="bottom"/>
          </w:tcPr>
          <w:p w14:paraId="3832530C" w14:textId="23EE09B1" w:rsidR="00DE4890" w:rsidRPr="002D5D39" w:rsidRDefault="00DE4890" w:rsidP="00C62893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7DA8CF98" w14:textId="7DF68358" w:rsidR="00DE4890" w:rsidRPr="002D5D39" w:rsidRDefault="00DE4890" w:rsidP="00C62893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52641,0</w:t>
            </w:r>
          </w:p>
        </w:tc>
        <w:tc>
          <w:tcPr>
            <w:tcW w:w="1843" w:type="dxa"/>
            <w:vAlign w:val="bottom"/>
          </w:tcPr>
          <w:p w14:paraId="5030EB0F" w14:textId="7519C213" w:rsidR="00DE4890" w:rsidRPr="002D5D39" w:rsidRDefault="00DE4890" w:rsidP="00C62893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7FB68D90" w14:textId="78373D86" w:rsidR="00DE4890" w:rsidRPr="002D5D39" w:rsidRDefault="00DE4890" w:rsidP="00C62893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47ED501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21B8412" w14:textId="762545E8" w:rsidR="00DE4890" w:rsidRPr="002D5D39" w:rsidRDefault="00DE4890" w:rsidP="00C62893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Оснащение оборудованием государственных учреждений, по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ведомственных министерству здравоохранения области</w:t>
            </w:r>
          </w:p>
        </w:tc>
        <w:tc>
          <w:tcPr>
            <w:tcW w:w="1807" w:type="dxa"/>
            <w:vAlign w:val="bottom"/>
          </w:tcPr>
          <w:p w14:paraId="74A66480" w14:textId="0EF7DC28" w:rsidR="00DE4890" w:rsidRPr="002D5D39" w:rsidRDefault="00DE4890" w:rsidP="00C62893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59 1 03 13830</w:t>
            </w:r>
          </w:p>
        </w:tc>
        <w:tc>
          <w:tcPr>
            <w:tcW w:w="880" w:type="dxa"/>
            <w:vAlign w:val="bottom"/>
          </w:tcPr>
          <w:p w14:paraId="2E6A8B06" w14:textId="55C59C35" w:rsidR="00DE4890" w:rsidRPr="002D5D39" w:rsidRDefault="00DE4890" w:rsidP="00C62893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8642DC9" w14:textId="19068781" w:rsidR="00DE4890" w:rsidRPr="002D5D39" w:rsidRDefault="00DE4890" w:rsidP="00C62893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295419,8</w:t>
            </w:r>
          </w:p>
        </w:tc>
        <w:tc>
          <w:tcPr>
            <w:tcW w:w="1843" w:type="dxa"/>
            <w:vAlign w:val="bottom"/>
          </w:tcPr>
          <w:p w14:paraId="463D523C" w14:textId="2A892912" w:rsidR="00DE4890" w:rsidRPr="002D5D39" w:rsidRDefault="00DE4890" w:rsidP="00C62893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398895F3" w14:textId="6AF95CC5" w:rsidR="00DE4890" w:rsidRPr="002D5D39" w:rsidRDefault="00DE4890" w:rsidP="00C62893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3CE06A6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F84BE4B" w14:textId="085DC7A2" w:rsidR="00DE4890" w:rsidRPr="002D5D39" w:rsidRDefault="00DE4890" w:rsidP="00C62893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62852134" w14:textId="10C054C4" w:rsidR="00DE4890" w:rsidRPr="002D5D39" w:rsidRDefault="00DE4890" w:rsidP="00C62893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59 1 03 13830</w:t>
            </w:r>
          </w:p>
        </w:tc>
        <w:tc>
          <w:tcPr>
            <w:tcW w:w="880" w:type="dxa"/>
            <w:vAlign w:val="bottom"/>
          </w:tcPr>
          <w:p w14:paraId="2857BF8E" w14:textId="3D809E8C" w:rsidR="00DE4890" w:rsidRPr="002D5D39" w:rsidRDefault="00DE4890" w:rsidP="00C62893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495C6122" w14:textId="0A4F354F" w:rsidR="00DE4890" w:rsidRPr="002D5D39" w:rsidRDefault="00DE4890" w:rsidP="00C62893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295419,8</w:t>
            </w:r>
          </w:p>
        </w:tc>
        <w:tc>
          <w:tcPr>
            <w:tcW w:w="1843" w:type="dxa"/>
            <w:vAlign w:val="bottom"/>
          </w:tcPr>
          <w:p w14:paraId="7807382E" w14:textId="1BBCC003" w:rsidR="00DE4890" w:rsidRPr="002D5D39" w:rsidRDefault="00DE4890" w:rsidP="00C62893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48032CF4" w14:textId="331F024A" w:rsidR="00DE4890" w:rsidRPr="002D5D39" w:rsidRDefault="00DE4890" w:rsidP="00C62893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4F8BC78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2C7C3DA" w14:textId="40726966" w:rsidR="00DE4890" w:rsidRPr="002D5D39" w:rsidRDefault="00DE4890" w:rsidP="00C62893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ГУЗ «Областная клиническая психиатрическая больница Св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я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той Софии» (строительство областной клинической психиатр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и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ческой больницы на 1000 круглосуточных коек, 40 койко-мест дневного пребывания, диспансерное отделение на 160 посещений в смену, г.Саратов)</w:t>
            </w:r>
          </w:p>
        </w:tc>
        <w:tc>
          <w:tcPr>
            <w:tcW w:w="1807" w:type="dxa"/>
            <w:vAlign w:val="bottom"/>
          </w:tcPr>
          <w:p w14:paraId="14B13EF7" w14:textId="0042425A" w:rsidR="00DE4890" w:rsidRPr="002D5D39" w:rsidRDefault="00DE4890" w:rsidP="00C62893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59 1 03 14390</w:t>
            </w:r>
          </w:p>
        </w:tc>
        <w:tc>
          <w:tcPr>
            <w:tcW w:w="880" w:type="dxa"/>
            <w:vAlign w:val="bottom"/>
          </w:tcPr>
          <w:p w14:paraId="6EC9491E" w14:textId="08F83770" w:rsidR="00DE4890" w:rsidRPr="002D5D39" w:rsidRDefault="00DE4890" w:rsidP="00C62893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B06F75D" w14:textId="357374C5" w:rsidR="00DE4890" w:rsidRPr="002D5D39" w:rsidRDefault="00DE4890" w:rsidP="00C62893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4500,0</w:t>
            </w:r>
          </w:p>
        </w:tc>
        <w:tc>
          <w:tcPr>
            <w:tcW w:w="1843" w:type="dxa"/>
            <w:vAlign w:val="bottom"/>
          </w:tcPr>
          <w:p w14:paraId="154C812E" w14:textId="29536A72" w:rsidR="00DE4890" w:rsidRPr="002D5D39" w:rsidRDefault="00DE4890" w:rsidP="00C62893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330485BF" w14:textId="00276D83" w:rsidR="00DE4890" w:rsidRPr="002D5D39" w:rsidRDefault="00DE4890" w:rsidP="00C62893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253961E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A64824A" w14:textId="256DBCC7" w:rsidR="00DE4890" w:rsidRPr="002D5D39" w:rsidRDefault="00DE4890" w:rsidP="00C62893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и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14:paraId="6CE713DE" w14:textId="7DEFDA4F" w:rsidR="00DE4890" w:rsidRPr="002D5D39" w:rsidRDefault="00DE4890" w:rsidP="00C62893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59 1 03 14390</w:t>
            </w:r>
          </w:p>
        </w:tc>
        <w:tc>
          <w:tcPr>
            <w:tcW w:w="880" w:type="dxa"/>
            <w:vAlign w:val="bottom"/>
          </w:tcPr>
          <w:p w14:paraId="77F21452" w14:textId="7596F57E" w:rsidR="00DE4890" w:rsidRPr="002D5D39" w:rsidRDefault="00DE4890" w:rsidP="00C62893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14:paraId="1D02848E" w14:textId="3B54D916" w:rsidR="00DE4890" w:rsidRPr="002D5D39" w:rsidRDefault="00DE4890" w:rsidP="00C62893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4500,0</w:t>
            </w:r>
          </w:p>
        </w:tc>
        <w:tc>
          <w:tcPr>
            <w:tcW w:w="1843" w:type="dxa"/>
            <w:vAlign w:val="bottom"/>
          </w:tcPr>
          <w:p w14:paraId="04A3EB52" w14:textId="4118F3A3" w:rsidR="00DE4890" w:rsidRPr="002D5D39" w:rsidRDefault="00DE4890" w:rsidP="00C62893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1F8750F4" w14:textId="75479B77" w:rsidR="00DE4890" w:rsidRPr="002D5D39" w:rsidRDefault="00DE4890" w:rsidP="00C62893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6E7F899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70152B3" w14:textId="2DCDC6C3" w:rsidR="00DE4890" w:rsidRPr="002D5D39" w:rsidRDefault="00DE4890" w:rsidP="00C6289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lastRenderedPageBreak/>
              <w:t>Обеспечение методической поддержки и координации внедр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 цифровых сервисов в здравоохранении</w:t>
            </w:r>
          </w:p>
        </w:tc>
        <w:tc>
          <w:tcPr>
            <w:tcW w:w="1807" w:type="dxa"/>
            <w:vAlign w:val="bottom"/>
          </w:tcPr>
          <w:p w14:paraId="28CE5932" w14:textId="4A4EF224" w:rsidR="00DE4890" w:rsidRPr="002D5D39" w:rsidRDefault="00DE4890" w:rsidP="00C62893">
            <w:pPr>
              <w:spacing w:line="242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59 1 03 14530</w:t>
            </w:r>
          </w:p>
        </w:tc>
        <w:tc>
          <w:tcPr>
            <w:tcW w:w="880" w:type="dxa"/>
            <w:vAlign w:val="bottom"/>
          </w:tcPr>
          <w:p w14:paraId="0F40A789" w14:textId="51AC3DF9" w:rsidR="00DE4890" w:rsidRPr="002D5D39" w:rsidRDefault="00DE4890" w:rsidP="00C62893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E67FA7A" w14:textId="57D24CB4" w:rsidR="00DE4890" w:rsidRPr="002D5D39" w:rsidRDefault="00DE4890" w:rsidP="00C62893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41769,0</w:t>
            </w:r>
          </w:p>
        </w:tc>
        <w:tc>
          <w:tcPr>
            <w:tcW w:w="1843" w:type="dxa"/>
            <w:vAlign w:val="bottom"/>
          </w:tcPr>
          <w:p w14:paraId="3600EDA4" w14:textId="39D567AA" w:rsidR="00DE4890" w:rsidRPr="002D5D39" w:rsidRDefault="00DE4890" w:rsidP="00C62893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5CA985D1" w14:textId="4AF6A92B" w:rsidR="00DE4890" w:rsidRPr="002D5D39" w:rsidRDefault="00DE4890" w:rsidP="00C62893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63A9CEB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D9CAE52" w14:textId="046D6B41" w:rsidR="00DE4890" w:rsidRPr="002D5D39" w:rsidRDefault="00DE4890" w:rsidP="00C6289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1ED84374" w14:textId="74B8455F" w:rsidR="00DE4890" w:rsidRPr="002D5D39" w:rsidRDefault="00DE4890" w:rsidP="00C62893">
            <w:pPr>
              <w:spacing w:line="242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59 1 03 14530</w:t>
            </w:r>
          </w:p>
        </w:tc>
        <w:tc>
          <w:tcPr>
            <w:tcW w:w="880" w:type="dxa"/>
            <w:vAlign w:val="bottom"/>
          </w:tcPr>
          <w:p w14:paraId="69A06D70" w14:textId="5C4A4685" w:rsidR="00DE4890" w:rsidRPr="002D5D39" w:rsidRDefault="00DE4890" w:rsidP="00C62893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4A9359A6" w14:textId="288043A5" w:rsidR="00DE4890" w:rsidRPr="002D5D39" w:rsidRDefault="00DE4890" w:rsidP="00C62893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41769,0</w:t>
            </w:r>
          </w:p>
        </w:tc>
        <w:tc>
          <w:tcPr>
            <w:tcW w:w="1843" w:type="dxa"/>
            <w:vAlign w:val="bottom"/>
          </w:tcPr>
          <w:p w14:paraId="11E307BB" w14:textId="5BAFD6EC" w:rsidR="00DE4890" w:rsidRPr="002D5D39" w:rsidRDefault="00DE4890" w:rsidP="00C62893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4DAC3CEA" w14:textId="03D50E9A" w:rsidR="00DE4890" w:rsidRPr="002D5D39" w:rsidRDefault="00DE4890" w:rsidP="00C62893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484E9F8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5244BC9" w14:textId="0B4B9049" w:rsidR="00DE4890" w:rsidRPr="002D5D39" w:rsidRDefault="00DE4890" w:rsidP="00C6289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Организация защищенной сети передачи данных для отрасли здравоохранения</w:t>
            </w:r>
          </w:p>
        </w:tc>
        <w:tc>
          <w:tcPr>
            <w:tcW w:w="1807" w:type="dxa"/>
            <w:vAlign w:val="bottom"/>
          </w:tcPr>
          <w:p w14:paraId="7C7C1CBB" w14:textId="6CEAEC80" w:rsidR="00DE4890" w:rsidRPr="002D5D39" w:rsidRDefault="00DE4890" w:rsidP="00C62893">
            <w:pPr>
              <w:spacing w:line="242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59 1 03 14540</w:t>
            </w:r>
          </w:p>
        </w:tc>
        <w:tc>
          <w:tcPr>
            <w:tcW w:w="880" w:type="dxa"/>
            <w:vAlign w:val="bottom"/>
          </w:tcPr>
          <w:p w14:paraId="40673369" w14:textId="0B7FDC3F" w:rsidR="00DE4890" w:rsidRPr="002D5D39" w:rsidRDefault="00DE4890" w:rsidP="00C62893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522C1830" w14:textId="4331062C" w:rsidR="00DE4890" w:rsidRPr="002D5D39" w:rsidRDefault="00DE4890" w:rsidP="00C62893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41280,0</w:t>
            </w:r>
          </w:p>
        </w:tc>
        <w:tc>
          <w:tcPr>
            <w:tcW w:w="1843" w:type="dxa"/>
            <w:vAlign w:val="bottom"/>
          </w:tcPr>
          <w:p w14:paraId="00A8C980" w14:textId="4AC6A30C" w:rsidR="00DE4890" w:rsidRPr="002D5D39" w:rsidRDefault="00DE4890" w:rsidP="00C62893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6646E1BB" w14:textId="4169CDC3" w:rsidR="00DE4890" w:rsidRPr="002D5D39" w:rsidRDefault="00DE4890" w:rsidP="00C62893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2598991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0C4E96E" w14:textId="6A367301" w:rsidR="00DE4890" w:rsidRPr="002D5D39" w:rsidRDefault="00DE4890" w:rsidP="00C6289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5D3BFF25" w14:textId="45E6D12B" w:rsidR="00DE4890" w:rsidRPr="002D5D39" w:rsidRDefault="00DE4890" w:rsidP="00C62893">
            <w:pPr>
              <w:spacing w:line="242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59 1 03 14540</w:t>
            </w:r>
          </w:p>
        </w:tc>
        <w:tc>
          <w:tcPr>
            <w:tcW w:w="880" w:type="dxa"/>
            <w:vAlign w:val="bottom"/>
          </w:tcPr>
          <w:p w14:paraId="61B814A4" w14:textId="42F3365D" w:rsidR="00DE4890" w:rsidRPr="002D5D39" w:rsidRDefault="00DE4890" w:rsidP="00C62893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6DFCCE7D" w14:textId="07795C2A" w:rsidR="00DE4890" w:rsidRPr="002D5D39" w:rsidRDefault="00DE4890" w:rsidP="00C62893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41280,0</w:t>
            </w:r>
          </w:p>
        </w:tc>
        <w:tc>
          <w:tcPr>
            <w:tcW w:w="1843" w:type="dxa"/>
            <w:vAlign w:val="bottom"/>
          </w:tcPr>
          <w:p w14:paraId="168A755E" w14:textId="55D16A95" w:rsidR="00DE4890" w:rsidRPr="002D5D39" w:rsidRDefault="00DE4890" w:rsidP="00C62893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58C5569D" w14:textId="5DF2C03A" w:rsidR="00DE4890" w:rsidRPr="002D5D39" w:rsidRDefault="00DE4890" w:rsidP="00C62893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4C08913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76FB910" w14:textId="7FB7BE39" w:rsidR="00DE4890" w:rsidRPr="002D5D39" w:rsidRDefault="00DE4890" w:rsidP="00C6289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Обеспечение создания, внедрения и функционирования единой цифровой платформы по управлению здоровьем человека</w:t>
            </w:r>
          </w:p>
        </w:tc>
        <w:tc>
          <w:tcPr>
            <w:tcW w:w="1807" w:type="dxa"/>
            <w:vAlign w:val="bottom"/>
          </w:tcPr>
          <w:p w14:paraId="241B84FD" w14:textId="47098957" w:rsidR="00DE4890" w:rsidRPr="002D5D39" w:rsidRDefault="00DE4890" w:rsidP="00C62893">
            <w:pPr>
              <w:spacing w:line="242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59 1 03 14560</w:t>
            </w:r>
          </w:p>
        </w:tc>
        <w:tc>
          <w:tcPr>
            <w:tcW w:w="880" w:type="dxa"/>
            <w:vAlign w:val="bottom"/>
          </w:tcPr>
          <w:p w14:paraId="4EC9A025" w14:textId="53E6B987" w:rsidR="00DE4890" w:rsidRPr="002D5D39" w:rsidRDefault="00DE4890" w:rsidP="00C62893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8119B29" w14:textId="55685199" w:rsidR="00DE4890" w:rsidRPr="002D5D39" w:rsidRDefault="00DE4890" w:rsidP="00C62893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281844,2</w:t>
            </w:r>
          </w:p>
        </w:tc>
        <w:tc>
          <w:tcPr>
            <w:tcW w:w="1843" w:type="dxa"/>
            <w:vAlign w:val="bottom"/>
          </w:tcPr>
          <w:p w14:paraId="467A4711" w14:textId="1E0F4775" w:rsidR="00DE4890" w:rsidRPr="002D5D39" w:rsidRDefault="00DE4890" w:rsidP="00C62893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5C05227A" w14:textId="4B35040F" w:rsidR="00DE4890" w:rsidRPr="002D5D39" w:rsidRDefault="00DE4890" w:rsidP="00C62893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045CA1B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38DDCFF" w14:textId="70B532CF" w:rsidR="00DE4890" w:rsidRPr="002D5D39" w:rsidRDefault="00DE4890" w:rsidP="00C6289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1463EE3E" w14:textId="726B3205" w:rsidR="00DE4890" w:rsidRPr="002D5D39" w:rsidRDefault="00DE4890" w:rsidP="00C62893">
            <w:pPr>
              <w:spacing w:line="242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59 1 03 14560</w:t>
            </w:r>
          </w:p>
        </w:tc>
        <w:tc>
          <w:tcPr>
            <w:tcW w:w="880" w:type="dxa"/>
            <w:vAlign w:val="bottom"/>
          </w:tcPr>
          <w:p w14:paraId="58B77E90" w14:textId="156AEFB7" w:rsidR="00DE4890" w:rsidRPr="002D5D39" w:rsidRDefault="00DE4890" w:rsidP="00C62893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127F4371" w14:textId="427B09BC" w:rsidR="00DE4890" w:rsidRPr="002D5D39" w:rsidRDefault="00DE4890" w:rsidP="00C62893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281844,2</w:t>
            </w:r>
          </w:p>
        </w:tc>
        <w:tc>
          <w:tcPr>
            <w:tcW w:w="1843" w:type="dxa"/>
            <w:vAlign w:val="bottom"/>
          </w:tcPr>
          <w:p w14:paraId="374AF375" w14:textId="05314B5D" w:rsidR="00DE4890" w:rsidRPr="002D5D39" w:rsidRDefault="00DE4890" w:rsidP="00C62893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516AAC31" w14:textId="4F24EF00" w:rsidR="00DE4890" w:rsidRPr="002D5D39" w:rsidRDefault="00DE4890" w:rsidP="00C62893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13B1449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EB23ED4" w14:textId="12A22FC7" w:rsidR="00DE4890" w:rsidRPr="002D5D39" w:rsidRDefault="00DE4890" w:rsidP="00C6289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Благоустройство территорий государственных учреждений здравоохранения области</w:t>
            </w:r>
          </w:p>
        </w:tc>
        <w:tc>
          <w:tcPr>
            <w:tcW w:w="1807" w:type="dxa"/>
            <w:vAlign w:val="bottom"/>
          </w:tcPr>
          <w:p w14:paraId="47213231" w14:textId="730F989E" w:rsidR="00DE4890" w:rsidRPr="002D5D39" w:rsidRDefault="00DE4890" w:rsidP="00C62893">
            <w:pPr>
              <w:spacing w:line="242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59 1 03 14960</w:t>
            </w:r>
          </w:p>
        </w:tc>
        <w:tc>
          <w:tcPr>
            <w:tcW w:w="880" w:type="dxa"/>
            <w:vAlign w:val="bottom"/>
          </w:tcPr>
          <w:p w14:paraId="5F8F6049" w14:textId="385ECF7F" w:rsidR="00DE4890" w:rsidRPr="002D5D39" w:rsidRDefault="00DE4890" w:rsidP="00C62893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1A6DAC3C" w14:textId="284B1CC5" w:rsidR="00DE4890" w:rsidRPr="002D5D39" w:rsidRDefault="00DE4890" w:rsidP="00C62893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152000,0</w:t>
            </w:r>
          </w:p>
        </w:tc>
        <w:tc>
          <w:tcPr>
            <w:tcW w:w="1843" w:type="dxa"/>
            <w:vAlign w:val="bottom"/>
          </w:tcPr>
          <w:p w14:paraId="7C7539DB" w14:textId="649B7F0A" w:rsidR="00DE4890" w:rsidRPr="002D5D39" w:rsidRDefault="00DE4890" w:rsidP="00C62893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38399260" w14:textId="3C659BCB" w:rsidR="00DE4890" w:rsidRPr="002D5D39" w:rsidRDefault="00DE4890" w:rsidP="00C62893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1856AD7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1A41E7C" w14:textId="504A4F14" w:rsidR="00DE4890" w:rsidRPr="002D5D39" w:rsidRDefault="00DE4890" w:rsidP="00C6289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50325B08" w14:textId="4DC894B9" w:rsidR="00DE4890" w:rsidRPr="002D5D39" w:rsidRDefault="00DE4890" w:rsidP="00C62893">
            <w:pPr>
              <w:spacing w:line="242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59 1 03 14960</w:t>
            </w:r>
          </w:p>
        </w:tc>
        <w:tc>
          <w:tcPr>
            <w:tcW w:w="880" w:type="dxa"/>
            <w:vAlign w:val="bottom"/>
          </w:tcPr>
          <w:p w14:paraId="36DB0F88" w14:textId="22FE4A9C" w:rsidR="00DE4890" w:rsidRPr="002D5D39" w:rsidRDefault="00DE4890" w:rsidP="00C62893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0CEFB524" w14:textId="10810E81" w:rsidR="00DE4890" w:rsidRPr="002D5D39" w:rsidRDefault="00DE4890" w:rsidP="00C62893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152000,0</w:t>
            </w:r>
          </w:p>
        </w:tc>
        <w:tc>
          <w:tcPr>
            <w:tcW w:w="1843" w:type="dxa"/>
            <w:vAlign w:val="bottom"/>
          </w:tcPr>
          <w:p w14:paraId="6304ECA9" w14:textId="42161772" w:rsidR="00DE4890" w:rsidRPr="002D5D39" w:rsidRDefault="00DE4890" w:rsidP="00C62893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4EF7ED47" w14:textId="648E4D2C" w:rsidR="00DE4890" w:rsidRPr="002D5D39" w:rsidRDefault="00DE4890" w:rsidP="00C62893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5B1CED3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B6C8BAE" w14:textId="7FC446AA" w:rsidR="00DE4890" w:rsidRPr="002D5D39" w:rsidRDefault="00DE4890" w:rsidP="00C6289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«Создание единого цифр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вого контура в здравоохранении на основе единой госуда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р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ственной информационной системы в сфере здравоохранения (ЕГИСЗ)» (остатки бюджетных ассигнований 2024 года)</w:t>
            </w:r>
          </w:p>
        </w:tc>
        <w:tc>
          <w:tcPr>
            <w:tcW w:w="1807" w:type="dxa"/>
            <w:vAlign w:val="bottom"/>
          </w:tcPr>
          <w:p w14:paraId="0E379B2F" w14:textId="27D7EE1B" w:rsidR="00DE4890" w:rsidRPr="002D5D39" w:rsidRDefault="00DE4890" w:rsidP="00C62893">
            <w:pPr>
              <w:spacing w:line="242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 1 03 R1141</w:t>
            </w:r>
          </w:p>
        </w:tc>
        <w:tc>
          <w:tcPr>
            <w:tcW w:w="880" w:type="dxa"/>
            <w:vAlign w:val="bottom"/>
          </w:tcPr>
          <w:p w14:paraId="06490F0D" w14:textId="21D64F83" w:rsidR="00DE4890" w:rsidRPr="002D5D39" w:rsidRDefault="00DE4890" w:rsidP="00C62893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BD3294F" w14:textId="35B515EE" w:rsidR="00DE4890" w:rsidRPr="002D5D39" w:rsidRDefault="00DE4890" w:rsidP="00C62893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34250,0</w:t>
            </w:r>
          </w:p>
        </w:tc>
        <w:tc>
          <w:tcPr>
            <w:tcW w:w="1843" w:type="dxa"/>
            <w:vAlign w:val="bottom"/>
          </w:tcPr>
          <w:p w14:paraId="2EE48F65" w14:textId="7F170DEB" w:rsidR="00DE4890" w:rsidRPr="002D5D39" w:rsidRDefault="00DE4890" w:rsidP="00C62893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115DEB6A" w14:textId="327DF4FF" w:rsidR="00DE4890" w:rsidRPr="002D5D39" w:rsidRDefault="00DE4890" w:rsidP="00C62893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6A03888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63B1988" w14:textId="24987C8E" w:rsidR="00DE4890" w:rsidRPr="002D5D39" w:rsidRDefault="00DE4890" w:rsidP="00C6289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544F6539" w14:textId="08EF1633" w:rsidR="00DE4890" w:rsidRPr="002D5D39" w:rsidRDefault="00DE4890" w:rsidP="00C62893">
            <w:pPr>
              <w:spacing w:line="242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 1 03 R1141</w:t>
            </w:r>
          </w:p>
        </w:tc>
        <w:tc>
          <w:tcPr>
            <w:tcW w:w="880" w:type="dxa"/>
            <w:vAlign w:val="bottom"/>
          </w:tcPr>
          <w:p w14:paraId="04EB2E6D" w14:textId="5733685C" w:rsidR="00DE4890" w:rsidRPr="002D5D39" w:rsidRDefault="00DE4890" w:rsidP="00C62893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4D60C298" w14:textId="6A377659" w:rsidR="00DE4890" w:rsidRPr="002D5D39" w:rsidRDefault="00DE4890" w:rsidP="00C62893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34250,0</w:t>
            </w:r>
          </w:p>
        </w:tc>
        <w:tc>
          <w:tcPr>
            <w:tcW w:w="1843" w:type="dxa"/>
            <w:vAlign w:val="bottom"/>
          </w:tcPr>
          <w:p w14:paraId="14162780" w14:textId="6CC427DE" w:rsidR="00DE4890" w:rsidRPr="002D5D39" w:rsidRDefault="00DE4890" w:rsidP="00C62893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30F60AA7" w14:textId="3C3A734C" w:rsidR="00DE4890" w:rsidRPr="002D5D39" w:rsidRDefault="00DE4890" w:rsidP="00C62893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57C1438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22572E8" w14:textId="2C48A521" w:rsidR="00DE4890" w:rsidRPr="002D5D39" w:rsidRDefault="00DE4890" w:rsidP="00C6289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Региональный проект «Модернизация первичного звена здр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а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воохранения»</w:t>
            </w:r>
          </w:p>
        </w:tc>
        <w:tc>
          <w:tcPr>
            <w:tcW w:w="1807" w:type="dxa"/>
            <w:vAlign w:val="bottom"/>
          </w:tcPr>
          <w:p w14:paraId="11B60427" w14:textId="79F3ABF7" w:rsidR="00DE4890" w:rsidRPr="002D5D39" w:rsidRDefault="00DE4890" w:rsidP="00C62893">
            <w:pPr>
              <w:spacing w:line="242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 1 Д1 00000</w:t>
            </w:r>
          </w:p>
        </w:tc>
        <w:tc>
          <w:tcPr>
            <w:tcW w:w="880" w:type="dxa"/>
            <w:vAlign w:val="bottom"/>
          </w:tcPr>
          <w:p w14:paraId="0ECA05CB" w14:textId="14191FCA" w:rsidR="00DE4890" w:rsidRPr="002D5D39" w:rsidRDefault="00DE4890" w:rsidP="00C62893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74CE401" w14:textId="22E54201" w:rsidR="00DE4890" w:rsidRPr="002D5D39" w:rsidRDefault="00DE4890" w:rsidP="00C62893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3209070,1</w:t>
            </w:r>
          </w:p>
        </w:tc>
        <w:tc>
          <w:tcPr>
            <w:tcW w:w="1843" w:type="dxa"/>
            <w:vAlign w:val="bottom"/>
          </w:tcPr>
          <w:p w14:paraId="5BD40175" w14:textId="5021EDFD" w:rsidR="00DE4890" w:rsidRPr="002D5D39" w:rsidRDefault="00DE4890" w:rsidP="00C62893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6F48D286" w14:textId="40B3E3A5" w:rsidR="00DE4890" w:rsidRPr="002D5D39" w:rsidRDefault="00DE4890" w:rsidP="00C62893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7AAFE0C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B87F75B" w14:textId="484EE791" w:rsidR="00DE4890" w:rsidRPr="002D5D39" w:rsidRDefault="00DE4890" w:rsidP="00C6289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Строительство детской поликлиники (ГУЗ «СГДП № 8») на 350 посещений в смену, расположенной по адресу: мкр.Авиаторы, г.Саратов</w:t>
            </w:r>
          </w:p>
        </w:tc>
        <w:tc>
          <w:tcPr>
            <w:tcW w:w="1807" w:type="dxa"/>
            <w:vAlign w:val="bottom"/>
          </w:tcPr>
          <w:p w14:paraId="1A291D9A" w14:textId="16168536" w:rsidR="00DE4890" w:rsidRPr="002D5D39" w:rsidRDefault="00DE4890" w:rsidP="00C62893">
            <w:pPr>
              <w:spacing w:line="242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 1 Д1 14910</w:t>
            </w:r>
          </w:p>
        </w:tc>
        <w:tc>
          <w:tcPr>
            <w:tcW w:w="880" w:type="dxa"/>
            <w:vAlign w:val="bottom"/>
          </w:tcPr>
          <w:p w14:paraId="3661519F" w14:textId="790132CB" w:rsidR="00DE4890" w:rsidRPr="002D5D39" w:rsidRDefault="00DE4890" w:rsidP="00C62893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E850ED6" w14:textId="3E068F35" w:rsidR="00DE4890" w:rsidRPr="002D5D39" w:rsidRDefault="00DE4890" w:rsidP="00C62893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1576,9</w:t>
            </w:r>
          </w:p>
        </w:tc>
        <w:tc>
          <w:tcPr>
            <w:tcW w:w="1843" w:type="dxa"/>
            <w:vAlign w:val="bottom"/>
          </w:tcPr>
          <w:p w14:paraId="61970BEB" w14:textId="1CB0A8AA" w:rsidR="00DE4890" w:rsidRPr="002D5D39" w:rsidRDefault="00DE4890" w:rsidP="00C62893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7AB130F3" w14:textId="40435561" w:rsidR="00DE4890" w:rsidRPr="002D5D39" w:rsidRDefault="00DE4890" w:rsidP="00C62893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6F23A64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D678613" w14:textId="45AFD960" w:rsidR="00DE4890" w:rsidRPr="002D5D39" w:rsidRDefault="00DE4890" w:rsidP="00C6289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и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14:paraId="378F7C3E" w14:textId="06330607" w:rsidR="00DE4890" w:rsidRPr="002D5D39" w:rsidRDefault="00DE4890" w:rsidP="00C62893">
            <w:pPr>
              <w:spacing w:line="242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 1 Д1 14910</w:t>
            </w:r>
          </w:p>
        </w:tc>
        <w:tc>
          <w:tcPr>
            <w:tcW w:w="880" w:type="dxa"/>
            <w:vAlign w:val="bottom"/>
          </w:tcPr>
          <w:p w14:paraId="169E1B63" w14:textId="6E7AFF53" w:rsidR="00DE4890" w:rsidRPr="002D5D39" w:rsidRDefault="00DE4890" w:rsidP="00C62893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14:paraId="4A8D55AB" w14:textId="7FA2099C" w:rsidR="00DE4890" w:rsidRPr="002D5D39" w:rsidRDefault="00DE4890" w:rsidP="00C62893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1576,9</w:t>
            </w:r>
          </w:p>
        </w:tc>
        <w:tc>
          <w:tcPr>
            <w:tcW w:w="1843" w:type="dxa"/>
            <w:vAlign w:val="bottom"/>
          </w:tcPr>
          <w:p w14:paraId="2B1C5D82" w14:textId="0657AC9F" w:rsidR="00DE4890" w:rsidRPr="002D5D39" w:rsidRDefault="00DE4890" w:rsidP="00C62893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7A3C1CA4" w14:textId="6C86087B" w:rsidR="00DE4890" w:rsidRPr="002D5D39" w:rsidRDefault="00DE4890" w:rsidP="00C62893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0CBD426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C586466" w14:textId="53A9C269" w:rsidR="00DE4890" w:rsidRPr="002D5D39" w:rsidRDefault="00DE4890" w:rsidP="00C6289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Строительство женской консультации на 450 посещений в см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ну в мкр.Авиаторы, г.Саратов</w:t>
            </w:r>
          </w:p>
        </w:tc>
        <w:tc>
          <w:tcPr>
            <w:tcW w:w="1807" w:type="dxa"/>
            <w:vAlign w:val="bottom"/>
          </w:tcPr>
          <w:p w14:paraId="36105E8B" w14:textId="3294112F" w:rsidR="00DE4890" w:rsidRPr="002D5D39" w:rsidRDefault="00DE4890" w:rsidP="00C62893">
            <w:pPr>
              <w:spacing w:line="242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 1 Д1 14920</w:t>
            </w:r>
          </w:p>
        </w:tc>
        <w:tc>
          <w:tcPr>
            <w:tcW w:w="880" w:type="dxa"/>
            <w:vAlign w:val="bottom"/>
          </w:tcPr>
          <w:p w14:paraId="2D07CAE5" w14:textId="75640626" w:rsidR="00DE4890" w:rsidRPr="002D5D39" w:rsidRDefault="00DE4890" w:rsidP="00C62893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1EFF8936" w14:textId="194CC3FD" w:rsidR="00DE4890" w:rsidRPr="002D5D39" w:rsidRDefault="00DE4890" w:rsidP="00C62893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1396,9</w:t>
            </w:r>
          </w:p>
        </w:tc>
        <w:tc>
          <w:tcPr>
            <w:tcW w:w="1843" w:type="dxa"/>
            <w:vAlign w:val="bottom"/>
          </w:tcPr>
          <w:p w14:paraId="4C3FA42C" w14:textId="31076ED8" w:rsidR="00DE4890" w:rsidRPr="002D5D39" w:rsidRDefault="00DE4890" w:rsidP="00C62893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408A17BB" w14:textId="05341536" w:rsidR="00DE4890" w:rsidRPr="002D5D39" w:rsidRDefault="00DE4890" w:rsidP="00C62893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6F14BED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67F11A5" w14:textId="09EB472F" w:rsidR="00DE4890" w:rsidRPr="002D5D39" w:rsidRDefault="00DE4890" w:rsidP="00C6289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и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14:paraId="03D4D5D7" w14:textId="2216855B" w:rsidR="00DE4890" w:rsidRPr="002D5D39" w:rsidRDefault="00DE4890" w:rsidP="00C62893">
            <w:pPr>
              <w:spacing w:line="242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 1 Д1 14920</w:t>
            </w:r>
          </w:p>
        </w:tc>
        <w:tc>
          <w:tcPr>
            <w:tcW w:w="880" w:type="dxa"/>
            <w:vAlign w:val="bottom"/>
          </w:tcPr>
          <w:p w14:paraId="171C45FE" w14:textId="5506BF23" w:rsidR="00DE4890" w:rsidRPr="002D5D39" w:rsidRDefault="00DE4890" w:rsidP="00C62893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14:paraId="32B5CD2F" w14:textId="7EDF7BB3" w:rsidR="00DE4890" w:rsidRPr="002D5D39" w:rsidRDefault="00DE4890" w:rsidP="00C62893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1396,9</w:t>
            </w:r>
          </w:p>
        </w:tc>
        <w:tc>
          <w:tcPr>
            <w:tcW w:w="1843" w:type="dxa"/>
            <w:vAlign w:val="bottom"/>
          </w:tcPr>
          <w:p w14:paraId="038D487D" w14:textId="5E9987FF" w:rsidR="00DE4890" w:rsidRPr="002D5D39" w:rsidRDefault="00DE4890" w:rsidP="00C62893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5E2290AA" w14:textId="43033926" w:rsidR="00DE4890" w:rsidRPr="002D5D39" w:rsidRDefault="00DE4890" w:rsidP="00C62893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09B7143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88F4934" w14:textId="4F905927" w:rsidR="00DE4890" w:rsidRPr="002D5D39" w:rsidRDefault="00DE4890" w:rsidP="00C6289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lastRenderedPageBreak/>
              <w:t>Реализация региональных программ модернизации первичного звена здравоохранения (приобретение оборудования в мед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и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цинские организации, оказывающие первичную медико-санитарную помощь, а также в медицинские организации, ра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с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положенные в сельской местности, поселках городского типа и малых городах с численностью населения до 100 тыс. человек)</w:t>
            </w:r>
          </w:p>
        </w:tc>
        <w:tc>
          <w:tcPr>
            <w:tcW w:w="1807" w:type="dxa"/>
            <w:vAlign w:val="bottom"/>
          </w:tcPr>
          <w:p w14:paraId="6BF820E3" w14:textId="6FB903B5" w:rsidR="00DE4890" w:rsidRPr="002D5D39" w:rsidRDefault="00DE4890" w:rsidP="00C62893">
            <w:pPr>
              <w:spacing w:line="242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 1 Д1 53651</w:t>
            </w:r>
          </w:p>
        </w:tc>
        <w:tc>
          <w:tcPr>
            <w:tcW w:w="880" w:type="dxa"/>
            <w:vAlign w:val="bottom"/>
          </w:tcPr>
          <w:p w14:paraId="29128BDE" w14:textId="27D02F17" w:rsidR="00DE4890" w:rsidRPr="002D5D39" w:rsidRDefault="00DE4890" w:rsidP="00C62893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78C909A" w14:textId="78AB5467" w:rsidR="00DE4890" w:rsidRPr="002D5D39" w:rsidRDefault="00DE4890" w:rsidP="00C62893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573151,8</w:t>
            </w:r>
          </w:p>
        </w:tc>
        <w:tc>
          <w:tcPr>
            <w:tcW w:w="1843" w:type="dxa"/>
            <w:vAlign w:val="bottom"/>
          </w:tcPr>
          <w:p w14:paraId="76942C53" w14:textId="5FD1E575" w:rsidR="00DE4890" w:rsidRPr="002D5D39" w:rsidRDefault="00DE4890" w:rsidP="00C62893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2D7557D3" w14:textId="125CA507" w:rsidR="00DE4890" w:rsidRPr="002D5D39" w:rsidRDefault="00DE4890" w:rsidP="00C62893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2EE0B58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373D57A" w14:textId="7D9FDE04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6DD1870E" w14:textId="79153C95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 1 Д1 53651</w:t>
            </w:r>
          </w:p>
        </w:tc>
        <w:tc>
          <w:tcPr>
            <w:tcW w:w="880" w:type="dxa"/>
            <w:vAlign w:val="bottom"/>
          </w:tcPr>
          <w:p w14:paraId="1A3706D8" w14:textId="3EC20728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4C0E4F87" w14:textId="34995A15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573151,8</w:t>
            </w:r>
          </w:p>
        </w:tc>
        <w:tc>
          <w:tcPr>
            <w:tcW w:w="1843" w:type="dxa"/>
            <w:vAlign w:val="bottom"/>
          </w:tcPr>
          <w:p w14:paraId="5C0DDDAF" w14:textId="7A21953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1AFE7524" w14:textId="75666B05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781638B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EFE118B" w14:textId="078BF053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Реализация региональных программ модернизации первичного звена здравоохранения (осуществление капитального ремонта зданий медицинских организаций и их обособленных стру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к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турных подразделений, расположенных в том числе в сельской местности, рабочих поселках, поселках городского типа и м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а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лых городах с численностью населения до 100 тыс. человек)</w:t>
            </w:r>
          </w:p>
        </w:tc>
        <w:tc>
          <w:tcPr>
            <w:tcW w:w="1807" w:type="dxa"/>
            <w:vAlign w:val="bottom"/>
          </w:tcPr>
          <w:p w14:paraId="03F3E406" w14:textId="1E8F5A39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 1 Д1 53652</w:t>
            </w:r>
          </w:p>
        </w:tc>
        <w:tc>
          <w:tcPr>
            <w:tcW w:w="880" w:type="dxa"/>
            <w:vAlign w:val="bottom"/>
          </w:tcPr>
          <w:p w14:paraId="3E7F7B71" w14:textId="7C850DC7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BAF7FE8" w14:textId="176E79AA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247132,9</w:t>
            </w:r>
          </w:p>
        </w:tc>
        <w:tc>
          <w:tcPr>
            <w:tcW w:w="1843" w:type="dxa"/>
            <w:vAlign w:val="bottom"/>
          </w:tcPr>
          <w:p w14:paraId="56CAC9A9" w14:textId="043E37AB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3CA74531" w14:textId="61EA447B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00AD3DB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5E75513" w14:textId="112435BF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46B7A1D4" w14:textId="352EABB1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 1 Д1 53652</w:t>
            </w:r>
          </w:p>
        </w:tc>
        <w:tc>
          <w:tcPr>
            <w:tcW w:w="880" w:type="dxa"/>
            <w:vAlign w:val="bottom"/>
          </w:tcPr>
          <w:p w14:paraId="0DC81976" w14:textId="5A7D7955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5085765E" w14:textId="1AA493C6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247132,9</w:t>
            </w:r>
          </w:p>
        </w:tc>
        <w:tc>
          <w:tcPr>
            <w:tcW w:w="1843" w:type="dxa"/>
            <w:vAlign w:val="bottom"/>
          </w:tcPr>
          <w:p w14:paraId="2B1ADE53" w14:textId="36C5E5A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40CFD864" w14:textId="6107FF86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7206B2F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9D56DF2" w14:textId="060BD339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Реализация региональных программ модернизации первичного звена здравоохранения (приобретение транспортных средств (за исключением автомобилей скорой медицинской помощи) в медицинские организации оказывающие первичную медико-санитарную помощь, в том числе приобретение ПМК)</w:t>
            </w:r>
          </w:p>
        </w:tc>
        <w:tc>
          <w:tcPr>
            <w:tcW w:w="1807" w:type="dxa"/>
            <w:vAlign w:val="bottom"/>
          </w:tcPr>
          <w:p w14:paraId="1BE7BC27" w14:textId="0EB2D500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 1 Д1 53653</w:t>
            </w:r>
          </w:p>
        </w:tc>
        <w:tc>
          <w:tcPr>
            <w:tcW w:w="880" w:type="dxa"/>
            <w:vAlign w:val="bottom"/>
          </w:tcPr>
          <w:p w14:paraId="2429D27A" w14:textId="7DA229AD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37C4F89" w14:textId="5125D964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43050,0</w:t>
            </w:r>
          </w:p>
        </w:tc>
        <w:tc>
          <w:tcPr>
            <w:tcW w:w="1843" w:type="dxa"/>
            <w:vAlign w:val="bottom"/>
          </w:tcPr>
          <w:p w14:paraId="030423F9" w14:textId="3411C1CC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50E4BBD5" w14:textId="28447B3D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777DE0E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A1DC96B" w14:textId="332914E6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33C4B3C0" w14:textId="4A13838F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 1 Д1 53653</w:t>
            </w:r>
          </w:p>
        </w:tc>
        <w:tc>
          <w:tcPr>
            <w:tcW w:w="880" w:type="dxa"/>
            <w:vAlign w:val="bottom"/>
          </w:tcPr>
          <w:p w14:paraId="1C308C7B" w14:textId="69AAF424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0D89FD9A" w14:textId="5E64F832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43050,0</w:t>
            </w:r>
          </w:p>
        </w:tc>
        <w:tc>
          <w:tcPr>
            <w:tcW w:w="1843" w:type="dxa"/>
            <w:vAlign w:val="bottom"/>
          </w:tcPr>
          <w:p w14:paraId="01D2AD8A" w14:textId="62927E50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0A5845E4" w14:textId="2904AF56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726D973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DE520D8" w14:textId="714F3CC5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модернизации первичного звена здравоохранения (создание объектов первичного звена здравоохранения)</w:t>
            </w:r>
          </w:p>
        </w:tc>
        <w:tc>
          <w:tcPr>
            <w:tcW w:w="1807" w:type="dxa"/>
            <w:vAlign w:val="bottom"/>
          </w:tcPr>
          <w:p w14:paraId="1A29DAB5" w14:textId="07DB5478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 1 Д1 53658</w:t>
            </w:r>
          </w:p>
        </w:tc>
        <w:tc>
          <w:tcPr>
            <w:tcW w:w="880" w:type="dxa"/>
            <w:vAlign w:val="bottom"/>
          </w:tcPr>
          <w:p w14:paraId="52B81C3B" w14:textId="04443FA9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C1FF266" w14:textId="494AF57C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1755175,3</w:t>
            </w:r>
          </w:p>
        </w:tc>
        <w:tc>
          <w:tcPr>
            <w:tcW w:w="1843" w:type="dxa"/>
            <w:vAlign w:val="bottom"/>
          </w:tcPr>
          <w:p w14:paraId="70A333A1" w14:textId="5BB86DA3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40009C01" w14:textId="4D52ED04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17644E1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DBF232E" w14:textId="7E14808C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и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14:paraId="28B58A3B" w14:textId="739483E7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 1 Д1 53658</w:t>
            </w:r>
          </w:p>
        </w:tc>
        <w:tc>
          <w:tcPr>
            <w:tcW w:w="880" w:type="dxa"/>
            <w:vAlign w:val="bottom"/>
          </w:tcPr>
          <w:p w14:paraId="5784D046" w14:textId="2395174D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14:paraId="1D36FB47" w14:textId="29ABAB7B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1701175,3</w:t>
            </w:r>
          </w:p>
        </w:tc>
        <w:tc>
          <w:tcPr>
            <w:tcW w:w="1843" w:type="dxa"/>
            <w:vAlign w:val="bottom"/>
          </w:tcPr>
          <w:p w14:paraId="61529135" w14:textId="39DE649A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379983DC" w14:textId="23C63666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5A8FE59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BB1ED94" w14:textId="5D66E85B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73F44A90" w14:textId="4FECCE7D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 1 Д1 53658</w:t>
            </w:r>
          </w:p>
        </w:tc>
        <w:tc>
          <w:tcPr>
            <w:tcW w:w="880" w:type="dxa"/>
            <w:vAlign w:val="bottom"/>
          </w:tcPr>
          <w:p w14:paraId="7DDD63A1" w14:textId="4ABA6CAC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3144184B" w14:textId="6CE7E576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54000,0</w:t>
            </w:r>
          </w:p>
        </w:tc>
        <w:tc>
          <w:tcPr>
            <w:tcW w:w="1843" w:type="dxa"/>
            <w:vAlign w:val="bottom"/>
          </w:tcPr>
          <w:p w14:paraId="1C64B204" w14:textId="175ADE0D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5E0E02D7" w14:textId="140547B5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31756E0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DBC62F2" w14:textId="0109B92D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Реализация региональных программ модернизации первичного звена здравоохранения (в рамках достижения соответствующих задач федерального проекта)</w:t>
            </w:r>
          </w:p>
        </w:tc>
        <w:tc>
          <w:tcPr>
            <w:tcW w:w="1807" w:type="dxa"/>
            <w:vAlign w:val="bottom"/>
          </w:tcPr>
          <w:p w14:paraId="4F2CB069" w14:textId="6D11B3E5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 1 Д1 А3651</w:t>
            </w:r>
          </w:p>
        </w:tc>
        <w:tc>
          <w:tcPr>
            <w:tcW w:w="880" w:type="dxa"/>
            <w:vAlign w:val="bottom"/>
          </w:tcPr>
          <w:p w14:paraId="00788577" w14:textId="5B2F57C2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AA4C720" w14:textId="424688F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538,0</w:t>
            </w:r>
          </w:p>
        </w:tc>
        <w:tc>
          <w:tcPr>
            <w:tcW w:w="1843" w:type="dxa"/>
            <w:vAlign w:val="bottom"/>
          </w:tcPr>
          <w:p w14:paraId="0E77E681" w14:textId="27013D41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28D2939B" w14:textId="7597B210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0B55912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6D1977F" w14:textId="6CAE2D07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11ADD482" w14:textId="710257A8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 1 Д1 А3651</w:t>
            </w:r>
          </w:p>
        </w:tc>
        <w:tc>
          <w:tcPr>
            <w:tcW w:w="880" w:type="dxa"/>
            <w:vAlign w:val="bottom"/>
          </w:tcPr>
          <w:p w14:paraId="54BE2BE2" w14:textId="01E9BA73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1EA660D5" w14:textId="7EA28F56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538,0</w:t>
            </w:r>
          </w:p>
        </w:tc>
        <w:tc>
          <w:tcPr>
            <w:tcW w:w="1843" w:type="dxa"/>
            <w:vAlign w:val="bottom"/>
          </w:tcPr>
          <w:p w14:paraId="6FDD9C26" w14:textId="3D61D3FA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23BC56AB" w14:textId="6D0DE06E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3105A9D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A4DA900" w14:textId="41508D78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lastRenderedPageBreak/>
              <w:t>ГУЗ СО «Краснокутская РБ» строительство поликлиники (П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ликлиника на 400 посещений в смену (320 взрослого и 80 де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т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ского населения), расположенная по адресу: Саратовская 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б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ласть, Краснокутский район, г.Красный Кут, тер.ЦРБ, д.1П) (в рамках достижения соответствующих задач федерального пр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екта)</w:t>
            </w:r>
          </w:p>
        </w:tc>
        <w:tc>
          <w:tcPr>
            <w:tcW w:w="1807" w:type="dxa"/>
            <w:vAlign w:val="bottom"/>
          </w:tcPr>
          <w:p w14:paraId="605928A9" w14:textId="4A500691" w:rsidR="00DE4890" w:rsidRPr="002D5D39" w:rsidRDefault="00DE4890" w:rsidP="00181424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 1 Д1 А365Б</w:t>
            </w:r>
          </w:p>
        </w:tc>
        <w:tc>
          <w:tcPr>
            <w:tcW w:w="880" w:type="dxa"/>
            <w:vAlign w:val="bottom"/>
          </w:tcPr>
          <w:p w14:paraId="5779B60F" w14:textId="7B18B792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34A2F0B" w14:textId="7E476681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25499,8</w:t>
            </w:r>
          </w:p>
        </w:tc>
        <w:tc>
          <w:tcPr>
            <w:tcW w:w="1843" w:type="dxa"/>
            <w:vAlign w:val="bottom"/>
          </w:tcPr>
          <w:p w14:paraId="7FFBB1C7" w14:textId="1434567B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75E01800" w14:textId="36E66AA6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2533F64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4954901" w14:textId="557B43AD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и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14:paraId="0E1E81E9" w14:textId="74E02DCB" w:rsidR="00DE4890" w:rsidRPr="002D5D39" w:rsidRDefault="00DE4890" w:rsidP="00181424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 1 Д1 А365Б</w:t>
            </w:r>
          </w:p>
        </w:tc>
        <w:tc>
          <w:tcPr>
            <w:tcW w:w="880" w:type="dxa"/>
            <w:vAlign w:val="bottom"/>
          </w:tcPr>
          <w:p w14:paraId="436A7341" w14:textId="5749BECE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14:paraId="65D45383" w14:textId="4329BAA1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25499,8</w:t>
            </w:r>
          </w:p>
        </w:tc>
        <w:tc>
          <w:tcPr>
            <w:tcW w:w="1843" w:type="dxa"/>
            <w:vAlign w:val="bottom"/>
          </w:tcPr>
          <w:p w14:paraId="1D94ACB2" w14:textId="32E98B81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6BB1F5EA" w14:textId="4499A59C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75D73A8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8CF6F84" w14:textId="5CEE416F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Строительство поликлиники на 300 посещений в смену в мкр.«Шурова гора», г.Энгельс Саратовской области (в рамках достижения соответствующих задач федерального проекта)</w:t>
            </w:r>
          </w:p>
        </w:tc>
        <w:tc>
          <w:tcPr>
            <w:tcW w:w="1807" w:type="dxa"/>
            <w:vAlign w:val="bottom"/>
          </w:tcPr>
          <w:p w14:paraId="28F6007C" w14:textId="3B51363C" w:rsidR="00DE4890" w:rsidRPr="002D5D39" w:rsidRDefault="00DE4890" w:rsidP="00181424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 1 Д1 А365У</w:t>
            </w:r>
          </w:p>
        </w:tc>
        <w:tc>
          <w:tcPr>
            <w:tcW w:w="880" w:type="dxa"/>
            <w:vAlign w:val="bottom"/>
          </w:tcPr>
          <w:p w14:paraId="007D4D3F" w14:textId="359A7FC1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2092634" w14:textId="0323CE6F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100372,9</w:t>
            </w:r>
          </w:p>
        </w:tc>
        <w:tc>
          <w:tcPr>
            <w:tcW w:w="1843" w:type="dxa"/>
            <w:vAlign w:val="bottom"/>
          </w:tcPr>
          <w:p w14:paraId="140B7B33" w14:textId="0FB31819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17821E75" w14:textId="64B02B28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5015E01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DB1F325" w14:textId="72432C52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и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14:paraId="4EC99580" w14:textId="16082EB1" w:rsidR="00DE4890" w:rsidRPr="002D5D39" w:rsidRDefault="00DE4890" w:rsidP="00181424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 1 Д1 А365У</w:t>
            </w:r>
          </w:p>
        </w:tc>
        <w:tc>
          <w:tcPr>
            <w:tcW w:w="880" w:type="dxa"/>
            <w:vAlign w:val="bottom"/>
          </w:tcPr>
          <w:p w14:paraId="26793F25" w14:textId="52F3FB2A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14:paraId="14783AA5" w14:textId="74F7634E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100372,9</w:t>
            </w:r>
          </w:p>
        </w:tc>
        <w:tc>
          <w:tcPr>
            <w:tcW w:w="1843" w:type="dxa"/>
            <w:vAlign w:val="bottom"/>
          </w:tcPr>
          <w:p w14:paraId="636E9B5D" w14:textId="51A99A80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254B2D4E" w14:textId="72990161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3D8A605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69FE5AF" w14:textId="009F0FA7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Строительство поликлиники на 300 посещений в смену (250 взрослого и 50 детского населения), дневной стационар на 18 коек, расположенной по адресу: р.п.Озинки, ул.Пионерская, д.88б (в рамках достижения соответствующих задач федерал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ь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ного проекта)</w:t>
            </w:r>
          </w:p>
        </w:tc>
        <w:tc>
          <w:tcPr>
            <w:tcW w:w="1807" w:type="dxa"/>
            <w:vAlign w:val="bottom"/>
          </w:tcPr>
          <w:p w14:paraId="5F3B410A" w14:textId="71281A8F" w:rsidR="00DE4890" w:rsidRPr="002D5D39" w:rsidRDefault="00DE4890" w:rsidP="00181424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 1 Д1 А365Ф</w:t>
            </w:r>
          </w:p>
        </w:tc>
        <w:tc>
          <w:tcPr>
            <w:tcW w:w="880" w:type="dxa"/>
            <w:vAlign w:val="bottom"/>
          </w:tcPr>
          <w:p w14:paraId="7F3B0DFF" w14:textId="2A8FD630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1794E906" w14:textId="6B18C694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156460,8</w:t>
            </w:r>
          </w:p>
        </w:tc>
        <w:tc>
          <w:tcPr>
            <w:tcW w:w="1843" w:type="dxa"/>
            <w:vAlign w:val="bottom"/>
          </w:tcPr>
          <w:p w14:paraId="46BC488C" w14:textId="3086FF1F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4037F3A2" w14:textId="45F61CB5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1914800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63E5D14" w14:textId="427F7171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и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14:paraId="41858555" w14:textId="2E2FD60B" w:rsidR="00DE4890" w:rsidRPr="002D5D39" w:rsidRDefault="00DE4890" w:rsidP="00181424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 1 Д1 А365Ф</w:t>
            </w:r>
          </w:p>
        </w:tc>
        <w:tc>
          <w:tcPr>
            <w:tcW w:w="880" w:type="dxa"/>
            <w:vAlign w:val="bottom"/>
          </w:tcPr>
          <w:p w14:paraId="3A58E924" w14:textId="7C331D3D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14:paraId="7FF4ED0E" w14:textId="4FF5A4AC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156460,8</w:t>
            </w:r>
          </w:p>
        </w:tc>
        <w:tc>
          <w:tcPr>
            <w:tcW w:w="1843" w:type="dxa"/>
            <w:vAlign w:val="bottom"/>
          </w:tcPr>
          <w:p w14:paraId="72373043" w14:textId="1DBB2989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4A43760C" w14:textId="30353873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442C970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B134584" w14:textId="7DAA53E9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Строительство поликлиники в микрорайоне «Звезда» в Киро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в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ском районе города Саратова (3-й этап – детская поликлиника на 150 посещений) (в рамках достижения соответствующих з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а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дач федерального проекта)</w:t>
            </w:r>
          </w:p>
        </w:tc>
        <w:tc>
          <w:tcPr>
            <w:tcW w:w="1807" w:type="dxa"/>
            <w:vAlign w:val="bottom"/>
          </w:tcPr>
          <w:p w14:paraId="2D5EC527" w14:textId="0A61FB39" w:rsidR="00DE4890" w:rsidRPr="002D5D39" w:rsidRDefault="00DE4890" w:rsidP="00181424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 1 Д1 А365Ш</w:t>
            </w:r>
          </w:p>
        </w:tc>
        <w:tc>
          <w:tcPr>
            <w:tcW w:w="880" w:type="dxa"/>
            <w:vAlign w:val="bottom"/>
          </w:tcPr>
          <w:p w14:paraId="27BE27BC" w14:textId="6BEF6AA2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5072479" w14:textId="5ADABA24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86026,1</w:t>
            </w:r>
          </w:p>
        </w:tc>
        <w:tc>
          <w:tcPr>
            <w:tcW w:w="1843" w:type="dxa"/>
            <w:vAlign w:val="bottom"/>
          </w:tcPr>
          <w:p w14:paraId="3E0F133E" w14:textId="1423E97F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636210D5" w14:textId="40C16EA0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72A0A86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E90DDE8" w14:textId="1868F207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и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14:paraId="369DDB5C" w14:textId="0D19A706" w:rsidR="00DE4890" w:rsidRPr="002D5D39" w:rsidRDefault="00DE4890" w:rsidP="00181424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 1 Д1 А365Ш</w:t>
            </w:r>
          </w:p>
        </w:tc>
        <w:tc>
          <w:tcPr>
            <w:tcW w:w="880" w:type="dxa"/>
            <w:vAlign w:val="bottom"/>
          </w:tcPr>
          <w:p w14:paraId="60F5163C" w14:textId="2C2958AA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14:paraId="3562F661" w14:textId="493B302C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86026,1</w:t>
            </w:r>
          </w:p>
        </w:tc>
        <w:tc>
          <w:tcPr>
            <w:tcW w:w="1843" w:type="dxa"/>
            <w:vAlign w:val="bottom"/>
          </w:tcPr>
          <w:p w14:paraId="3092C75F" w14:textId="7EB3ED95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09F76314" w14:textId="57AE7905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706B762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F1E8089" w14:textId="659FB6F0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Строительство поликлиники на 500 посещений в смену в мкр.Авиаторы г.Саратов (в рамках достижения соответству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ю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щих задач федерального проекта)</w:t>
            </w:r>
          </w:p>
        </w:tc>
        <w:tc>
          <w:tcPr>
            <w:tcW w:w="1807" w:type="dxa"/>
            <w:vAlign w:val="bottom"/>
          </w:tcPr>
          <w:p w14:paraId="3035F444" w14:textId="3B3A0535" w:rsidR="00DE4890" w:rsidRPr="002D5D39" w:rsidRDefault="00DE4890" w:rsidP="00181424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 1 Д1 А365Э</w:t>
            </w:r>
          </w:p>
        </w:tc>
        <w:tc>
          <w:tcPr>
            <w:tcW w:w="880" w:type="dxa"/>
            <w:vAlign w:val="bottom"/>
          </w:tcPr>
          <w:p w14:paraId="20E8AF25" w14:textId="3BE68AEF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1993DB23" w14:textId="166CD402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218688,7</w:t>
            </w:r>
          </w:p>
        </w:tc>
        <w:tc>
          <w:tcPr>
            <w:tcW w:w="1843" w:type="dxa"/>
            <w:vAlign w:val="bottom"/>
          </w:tcPr>
          <w:p w14:paraId="584A8622" w14:textId="680E1AC1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3E08BDF0" w14:textId="002549A4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662E5DC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5C9796C" w14:textId="1BD1103C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и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14:paraId="6D43D7A2" w14:textId="3E689F52" w:rsidR="00DE4890" w:rsidRPr="002D5D39" w:rsidRDefault="00DE4890" w:rsidP="00181424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 1 Д1 А365Э</w:t>
            </w:r>
          </w:p>
        </w:tc>
        <w:tc>
          <w:tcPr>
            <w:tcW w:w="880" w:type="dxa"/>
            <w:vAlign w:val="bottom"/>
          </w:tcPr>
          <w:p w14:paraId="5EB452EB" w14:textId="4EB4D83E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14:paraId="46DDDEF5" w14:textId="0AD898FF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218688,7</w:t>
            </w:r>
          </w:p>
        </w:tc>
        <w:tc>
          <w:tcPr>
            <w:tcW w:w="1843" w:type="dxa"/>
            <w:vAlign w:val="bottom"/>
          </w:tcPr>
          <w:p w14:paraId="48BF31D3" w14:textId="32721347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69E736CE" w14:textId="5D5A5DD0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13D0731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91A834E" w14:textId="3EDB8DF9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Региональный проект «Борьба с сердечно-сосудистыми забол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ваниями»</w:t>
            </w:r>
          </w:p>
        </w:tc>
        <w:tc>
          <w:tcPr>
            <w:tcW w:w="1807" w:type="dxa"/>
            <w:vAlign w:val="bottom"/>
          </w:tcPr>
          <w:p w14:paraId="592BFE68" w14:textId="07E25CC8" w:rsidR="00DE4890" w:rsidRPr="002D5D39" w:rsidRDefault="00DE4890" w:rsidP="00181424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 1 Д2 00000</w:t>
            </w:r>
          </w:p>
        </w:tc>
        <w:tc>
          <w:tcPr>
            <w:tcW w:w="880" w:type="dxa"/>
            <w:vAlign w:val="bottom"/>
          </w:tcPr>
          <w:p w14:paraId="07CBC908" w14:textId="120E1789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FEBE4F1" w14:textId="41A9A30F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275614,6</w:t>
            </w:r>
          </w:p>
        </w:tc>
        <w:tc>
          <w:tcPr>
            <w:tcW w:w="1843" w:type="dxa"/>
            <w:vAlign w:val="bottom"/>
          </w:tcPr>
          <w:p w14:paraId="07BAAB66" w14:textId="23E14A72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273343,9</w:t>
            </w:r>
          </w:p>
        </w:tc>
        <w:tc>
          <w:tcPr>
            <w:tcW w:w="2126" w:type="dxa"/>
            <w:vAlign w:val="bottom"/>
          </w:tcPr>
          <w:p w14:paraId="1F4E2439" w14:textId="14F1C2A5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277558,6</w:t>
            </w:r>
          </w:p>
        </w:tc>
      </w:tr>
      <w:tr w:rsidR="00DE4890" w:rsidRPr="002D5D39" w14:paraId="3E16460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DE8AEE3" w14:textId="7788600A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Обеспечение профилактики развития сердечно-сосудистых з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а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болеваний и сердечно-сосудистых осложнений у пациентов в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ы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сокого риска, находящихся на диспансерном наблюдении</w:t>
            </w:r>
          </w:p>
        </w:tc>
        <w:tc>
          <w:tcPr>
            <w:tcW w:w="1807" w:type="dxa"/>
            <w:vAlign w:val="bottom"/>
          </w:tcPr>
          <w:p w14:paraId="3289EB8B" w14:textId="45D94B01" w:rsidR="00DE4890" w:rsidRPr="002D5D39" w:rsidRDefault="00DE4890" w:rsidP="00181424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 1 Д2 55860</w:t>
            </w:r>
          </w:p>
        </w:tc>
        <w:tc>
          <w:tcPr>
            <w:tcW w:w="880" w:type="dxa"/>
            <w:vAlign w:val="bottom"/>
          </w:tcPr>
          <w:p w14:paraId="701E0C5C" w14:textId="3C1F4A71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BCD0F98" w14:textId="1777AC2B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275614,6</w:t>
            </w:r>
          </w:p>
        </w:tc>
        <w:tc>
          <w:tcPr>
            <w:tcW w:w="1843" w:type="dxa"/>
            <w:vAlign w:val="bottom"/>
          </w:tcPr>
          <w:p w14:paraId="14DC22E6" w14:textId="65149C4D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273343,9</w:t>
            </w:r>
          </w:p>
        </w:tc>
        <w:tc>
          <w:tcPr>
            <w:tcW w:w="2126" w:type="dxa"/>
            <w:vAlign w:val="bottom"/>
          </w:tcPr>
          <w:p w14:paraId="5C337B83" w14:textId="62BD1607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277558,6</w:t>
            </w:r>
          </w:p>
        </w:tc>
      </w:tr>
      <w:tr w:rsidR="00DE4890" w:rsidRPr="002D5D39" w14:paraId="1D3842D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968BA16" w14:textId="12680B05" w:rsidR="00DE4890" w:rsidRPr="002D5D39" w:rsidRDefault="00DE4890" w:rsidP="0018142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21B7B775" w14:textId="3C7B700B" w:rsidR="00DE4890" w:rsidRPr="002D5D39" w:rsidRDefault="00DE4890" w:rsidP="00181424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 1 Д2 55860</w:t>
            </w:r>
          </w:p>
        </w:tc>
        <w:tc>
          <w:tcPr>
            <w:tcW w:w="880" w:type="dxa"/>
            <w:vAlign w:val="bottom"/>
          </w:tcPr>
          <w:p w14:paraId="2005D8B3" w14:textId="66863CCC" w:rsidR="00DE4890" w:rsidRPr="002D5D39" w:rsidRDefault="00DE4890" w:rsidP="00181424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1B5712A9" w14:textId="46D7400A" w:rsidR="00DE4890" w:rsidRPr="002D5D39" w:rsidRDefault="00DE4890" w:rsidP="0018142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264590,0</w:t>
            </w:r>
          </w:p>
        </w:tc>
        <w:tc>
          <w:tcPr>
            <w:tcW w:w="1843" w:type="dxa"/>
            <w:vAlign w:val="bottom"/>
          </w:tcPr>
          <w:p w14:paraId="7673A9BE" w14:textId="4AC0A8FB" w:rsidR="00DE4890" w:rsidRPr="002D5D39" w:rsidRDefault="00DE4890" w:rsidP="0018142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262410,1</w:t>
            </w:r>
          </w:p>
        </w:tc>
        <w:tc>
          <w:tcPr>
            <w:tcW w:w="2126" w:type="dxa"/>
            <w:vAlign w:val="bottom"/>
          </w:tcPr>
          <w:p w14:paraId="4E43E1BF" w14:textId="5C1F8DDB" w:rsidR="00DE4890" w:rsidRPr="002D5D39" w:rsidRDefault="00DE4890" w:rsidP="0018142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266456,2</w:t>
            </w:r>
          </w:p>
        </w:tc>
      </w:tr>
      <w:tr w:rsidR="00DE4890" w:rsidRPr="002D5D39" w14:paraId="795A818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7D831AD" w14:textId="2028B167" w:rsidR="00DE4890" w:rsidRPr="002D5D39" w:rsidRDefault="00DE4890" w:rsidP="0018142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2BF6732B" w14:textId="542A724A" w:rsidR="00DE4890" w:rsidRPr="002D5D39" w:rsidRDefault="00DE4890" w:rsidP="00181424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 1 Д2 55860</w:t>
            </w:r>
          </w:p>
        </w:tc>
        <w:tc>
          <w:tcPr>
            <w:tcW w:w="880" w:type="dxa"/>
            <w:vAlign w:val="bottom"/>
          </w:tcPr>
          <w:p w14:paraId="28AD10BD" w14:textId="7B6F71B9" w:rsidR="00DE4890" w:rsidRPr="002D5D39" w:rsidRDefault="00DE4890" w:rsidP="00181424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1267ED84" w14:textId="7D6AB52C" w:rsidR="00DE4890" w:rsidRPr="002D5D39" w:rsidRDefault="00DE4890" w:rsidP="0018142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11024,6</w:t>
            </w:r>
          </w:p>
        </w:tc>
        <w:tc>
          <w:tcPr>
            <w:tcW w:w="1843" w:type="dxa"/>
            <w:vAlign w:val="bottom"/>
          </w:tcPr>
          <w:p w14:paraId="380FA60A" w14:textId="01B559A4" w:rsidR="00DE4890" w:rsidRPr="002D5D39" w:rsidRDefault="00DE4890" w:rsidP="0018142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10933,8</w:t>
            </w:r>
          </w:p>
        </w:tc>
        <w:tc>
          <w:tcPr>
            <w:tcW w:w="2126" w:type="dxa"/>
            <w:vAlign w:val="bottom"/>
          </w:tcPr>
          <w:p w14:paraId="4B61933E" w14:textId="253C9769" w:rsidR="00DE4890" w:rsidRPr="002D5D39" w:rsidRDefault="00DE4890" w:rsidP="0018142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11102,3</w:t>
            </w:r>
          </w:p>
        </w:tc>
      </w:tr>
      <w:tr w:rsidR="00DE4890" w:rsidRPr="002D5D39" w14:paraId="48C3B23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5E7A79A" w14:textId="16986729" w:rsidR="00DE4890" w:rsidRPr="002D5D39" w:rsidRDefault="00DE4890" w:rsidP="0018142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Региональный проект «Борьба с сахарным диабетом»</w:t>
            </w:r>
          </w:p>
        </w:tc>
        <w:tc>
          <w:tcPr>
            <w:tcW w:w="1807" w:type="dxa"/>
            <w:vAlign w:val="bottom"/>
          </w:tcPr>
          <w:p w14:paraId="23158142" w14:textId="6FBA4371" w:rsidR="00DE4890" w:rsidRPr="002D5D39" w:rsidRDefault="00DE4890" w:rsidP="00181424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 1 Д4 00000</w:t>
            </w:r>
          </w:p>
        </w:tc>
        <w:tc>
          <w:tcPr>
            <w:tcW w:w="880" w:type="dxa"/>
            <w:vAlign w:val="bottom"/>
          </w:tcPr>
          <w:p w14:paraId="0B0C914E" w14:textId="57BA450E" w:rsidR="00DE4890" w:rsidRPr="002D5D39" w:rsidRDefault="00DE4890" w:rsidP="00181424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C2F0605" w14:textId="1FF7FF6E" w:rsidR="00DE4890" w:rsidRPr="002D5D39" w:rsidRDefault="00DE4890" w:rsidP="0018142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160549,0</w:t>
            </w:r>
          </w:p>
        </w:tc>
        <w:tc>
          <w:tcPr>
            <w:tcW w:w="1843" w:type="dxa"/>
            <w:vAlign w:val="bottom"/>
          </w:tcPr>
          <w:p w14:paraId="3306DFDC" w14:textId="080EF488" w:rsidR="00DE4890" w:rsidRPr="002D5D39" w:rsidRDefault="00DE4890" w:rsidP="0018142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164857,6</w:t>
            </w:r>
          </w:p>
        </w:tc>
        <w:tc>
          <w:tcPr>
            <w:tcW w:w="2126" w:type="dxa"/>
            <w:vAlign w:val="bottom"/>
          </w:tcPr>
          <w:p w14:paraId="29C6C015" w14:textId="40C7C984" w:rsidR="00DE4890" w:rsidRPr="002D5D39" w:rsidRDefault="00DE4890" w:rsidP="0018142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170094,6</w:t>
            </w:r>
          </w:p>
        </w:tc>
      </w:tr>
      <w:tr w:rsidR="00DE4890" w:rsidRPr="002D5D39" w14:paraId="6679A3F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53E74C3" w14:textId="6393E4B0" w:rsidR="00DE4890" w:rsidRPr="002D5D39" w:rsidRDefault="00DE4890" w:rsidP="0018142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Обеспечение детей с сахарным диабетом 1 типа в возрасте от 2-х до 17-ти лет включительно системами непрерывного монит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ринга глюкозы</w:t>
            </w:r>
          </w:p>
        </w:tc>
        <w:tc>
          <w:tcPr>
            <w:tcW w:w="1807" w:type="dxa"/>
            <w:vAlign w:val="bottom"/>
          </w:tcPr>
          <w:p w14:paraId="781251E0" w14:textId="3BB9295A" w:rsidR="00DE4890" w:rsidRPr="002D5D39" w:rsidRDefault="00DE4890" w:rsidP="00181424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 1 Д4 51070</w:t>
            </w:r>
          </w:p>
        </w:tc>
        <w:tc>
          <w:tcPr>
            <w:tcW w:w="880" w:type="dxa"/>
            <w:vAlign w:val="bottom"/>
          </w:tcPr>
          <w:p w14:paraId="71DBF416" w14:textId="49742D5F" w:rsidR="00DE4890" w:rsidRPr="002D5D39" w:rsidRDefault="00DE4890" w:rsidP="00181424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1E2FD79F" w14:textId="08FD80E3" w:rsidR="00DE4890" w:rsidRPr="002D5D39" w:rsidRDefault="00DE4890" w:rsidP="0018142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118560,6</w:t>
            </w:r>
          </w:p>
        </w:tc>
        <w:tc>
          <w:tcPr>
            <w:tcW w:w="1843" w:type="dxa"/>
            <w:vAlign w:val="bottom"/>
          </w:tcPr>
          <w:p w14:paraId="2C6FAA55" w14:textId="0046431C" w:rsidR="00DE4890" w:rsidRPr="002D5D39" w:rsidRDefault="00DE4890" w:rsidP="0018142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123353,5</w:t>
            </w:r>
          </w:p>
        </w:tc>
        <w:tc>
          <w:tcPr>
            <w:tcW w:w="2126" w:type="dxa"/>
            <w:vAlign w:val="bottom"/>
          </w:tcPr>
          <w:p w14:paraId="52E641DD" w14:textId="228936F5" w:rsidR="00DE4890" w:rsidRPr="002D5D39" w:rsidRDefault="00DE4890" w:rsidP="0018142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128272,4</w:t>
            </w:r>
          </w:p>
        </w:tc>
      </w:tr>
      <w:tr w:rsidR="00DE4890" w:rsidRPr="002D5D39" w14:paraId="3CA3A62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5F438FA" w14:textId="6D2ABC26" w:rsidR="00DE4890" w:rsidRPr="002D5D39" w:rsidRDefault="00DE4890" w:rsidP="0018142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353ABDB7" w14:textId="1B80F9AA" w:rsidR="00DE4890" w:rsidRPr="002D5D39" w:rsidRDefault="00DE4890" w:rsidP="00181424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 1 Д4 51070</w:t>
            </w:r>
          </w:p>
        </w:tc>
        <w:tc>
          <w:tcPr>
            <w:tcW w:w="880" w:type="dxa"/>
            <w:vAlign w:val="bottom"/>
          </w:tcPr>
          <w:p w14:paraId="298CE8BA" w14:textId="3DF6ABFA" w:rsidR="00DE4890" w:rsidRPr="002D5D39" w:rsidRDefault="00DE4890" w:rsidP="00181424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1DC8F9D8" w14:textId="3B3058A8" w:rsidR="00DE4890" w:rsidRPr="002D5D39" w:rsidRDefault="00DE4890" w:rsidP="0018142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118560,6</w:t>
            </w:r>
          </w:p>
        </w:tc>
        <w:tc>
          <w:tcPr>
            <w:tcW w:w="1843" w:type="dxa"/>
            <w:vAlign w:val="bottom"/>
          </w:tcPr>
          <w:p w14:paraId="422597E1" w14:textId="48C5FFC5" w:rsidR="00DE4890" w:rsidRPr="002D5D39" w:rsidRDefault="00DE4890" w:rsidP="0018142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123353,5</w:t>
            </w:r>
          </w:p>
        </w:tc>
        <w:tc>
          <w:tcPr>
            <w:tcW w:w="2126" w:type="dxa"/>
            <w:vAlign w:val="bottom"/>
          </w:tcPr>
          <w:p w14:paraId="3740665C" w14:textId="6EF20121" w:rsidR="00DE4890" w:rsidRPr="002D5D39" w:rsidRDefault="00DE4890" w:rsidP="0018142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128272,4</w:t>
            </w:r>
          </w:p>
        </w:tc>
      </w:tr>
      <w:tr w:rsidR="00DE4890" w:rsidRPr="002D5D39" w14:paraId="5324036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AE43F27" w14:textId="27A2F530" w:rsidR="00DE4890" w:rsidRPr="002D5D39" w:rsidRDefault="00DE4890" w:rsidP="0018142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Обеспечение беременных женщин с сахарным диабетом сист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мами непрерывного мониторинга глюкозы</w:t>
            </w:r>
          </w:p>
        </w:tc>
        <w:tc>
          <w:tcPr>
            <w:tcW w:w="1807" w:type="dxa"/>
            <w:vAlign w:val="bottom"/>
          </w:tcPr>
          <w:p w14:paraId="3157856C" w14:textId="31A4EE75" w:rsidR="00DE4890" w:rsidRPr="002D5D39" w:rsidRDefault="00DE4890" w:rsidP="00181424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 1 Д4 51520</w:t>
            </w:r>
          </w:p>
        </w:tc>
        <w:tc>
          <w:tcPr>
            <w:tcW w:w="880" w:type="dxa"/>
            <w:vAlign w:val="bottom"/>
          </w:tcPr>
          <w:p w14:paraId="05A65A4D" w14:textId="1F5CC4F0" w:rsidR="00DE4890" w:rsidRPr="002D5D39" w:rsidRDefault="00DE4890" w:rsidP="00181424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59E2FC2F" w14:textId="44FBFB23" w:rsidR="00DE4890" w:rsidRPr="002D5D39" w:rsidRDefault="00DE4890" w:rsidP="0018142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31810,0</w:t>
            </w:r>
          </w:p>
        </w:tc>
        <w:tc>
          <w:tcPr>
            <w:tcW w:w="1843" w:type="dxa"/>
            <w:vAlign w:val="bottom"/>
          </w:tcPr>
          <w:p w14:paraId="73F18A76" w14:textId="11DE404A" w:rsidR="00DE4890" w:rsidRPr="002D5D39" w:rsidRDefault="00DE4890" w:rsidP="0018142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31052,0</w:t>
            </w:r>
          </w:p>
        </w:tc>
        <w:tc>
          <w:tcPr>
            <w:tcW w:w="2126" w:type="dxa"/>
            <w:vAlign w:val="bottom"/>
          </w:tcPr>
          <w:p w14:paraId="1459C695" w14:textId="165510CE" w:rsidR="00DE4890" w:rsidRPr="002D5D39" w:rsidRDefault="00DE4890" w:rsidP="0018142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30459,3</w:t>
            </w:r>
          </w:p>
        </w:tc>
      </w:tr>
      <w:tr w:rsidR="00DE4890" w:rsidRPr="002D5D39" w14:paraId="4F1B928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E608258" w14:textId="6FD1836F" w:rsidR="00DE4890" w:rsidRPr="002D5D39" w:rsidRDefault="00DE4890" w:rsidP="0018142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27751B0C" w14:textId="53AC2838" w:rsidR="00DE4890" w:rsidRPr="002D5D39" w:rsidRDefault="00DE4890" w:rsidP="00181424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 1 Д4 51520</w:t>
            </w:r>
          </w:p>
        </w:tc>
        <w:tc>
          <w:tcPr>
            <w:tcW w:w="880" w:type="dxa"/>
            <w:vAlign w:val="bottom"/>
          </w:tcPr>
          <w:p w14:paraId="529B7439" w14:textId="0E8FBF98" w:rsidR="00DE4890" w:rsidRPr="002D5D39" w:rsidRDefault="00DE4890" w:rsidP="00181424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30C698E2" w14:textId="3BB5D621" w:rsidR="00DE4890" w:rsidRPr="002D5D39" w:rsidRDefault="00DE4890" w:rsidP="0018142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31810,0</w:t>
            </w:r>
          </w:p>
        </w:tc>
        <w:tc>
          <w:tcPr>
            <w:tcW w:w="1843" w:type="dxa"/>
            <w:vAlign w:val="bottom"/>
          </w:tcPr>
          <w:p w14:paraId="4DE3D856" w14:textId="49E47466" w:rsidR="00DE4890" w:rsidRPr="002D5D39" w:rsidRDefault="00DE4890" w:rsidP="0018142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31052,0</w:t>
            </w:r>
          </w:p>
        </w:tc>
        <w:tc>
          <w:tcPr>
            <w:tcW w:w="2126" w:type="dxa"/>
            <w:vAlign w:val="bottom"/>
          </w:tcPr>
          <w:p w14:paraId="38EF4AF6" w14:textId="5C5240AC" w:rsidR="00DE4890" w:rsidRPr="002D5D39" w:rsidRDefault="00DE4890" w:rsidP="0018142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30459,3</w:t>
            </w:r>
          </w:p>
        </w:tc>
      </w:tr>
      <w:tr w:rsidR="00DE4890" w:rsidRPr="002D5D39" w14:paraId="62EE275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9FB9893" w14:textId="65674EED" w:rsidR="00DE4890" w:rsidRPr="002D5D39" w:rsidRDefault="00DE4890" w:rsidP="0018142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Оснащение региональных, межрайонных (районных) центров, оказывающих медицинскую помощь больным с нарушениями углеводного обмена и сахарным диабетом</w:t>
            </w:r>
          </w:p>
        </w:tc>
        <w:tc>
          <w:tcPr>
            <w:tcW w:w="1807" w:type="dxa"/>
            <w:vAlign w:val="bottom"/>
          </w:tcPr>
          <w:p w14:paraId="6419114C" w14:textId="474BC7A5" w:rsidR="00DE4890" w:rsidRPr="002D5D39" w:rsidRDefault="00DE4890" w:rsidP="00181424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 1 Д4 51580</w:t>
            </w:r>
          </w:p>
        </w:tc>
        <w:tc>
          <w:tcPr>
            <w:tcW w:w="880" w:type="dxa"/>
            <w:vAlign w:val="bottom"/>
          </w:tcPr>
          <w:p w14:paraId="30B97EE8" w14:textId="4136CDD9" w:rsidR="00DE4890" w:rsidRPr="002D5D39" w:rsidRDefault="00DE4890" w:rsidP="00181424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57464C24" w14:textId="6E83CD8E" w:rsidR="00DE4890" w:rsidRPr="002D5D39" w:rsidRDefault="00DE4890" w:rsidP="0018142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10178,4</w:t>
            </w:r>
          </w:p>
        </w:tc>
        <w:tc>
          <w:tcPr>
            <w:tcW w:w="1843" w:type="dxa"/>
            <w:vAlign w:val="bottom"/>
          </w:tcPr>
          <w:p w14:paraId="3EE3F451" w14:textId="5171A49D" w:rsidR="00DE4890" w:rsidRPr="002D5D39" w:rsidRDefault="00DE4890" w:rsidP="0018142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10452,0</w:t>
            </w:r>
          </w:p>
        </w:tc>
        <w:tc>
          <w:tcPr>
            <w:tcW w:w="2126" w:type="dxa"/>
            <w:vAlign w:val="bottom"/>
          </w:tcPr>
          <w:p w14:paraId="4A20AF33" w14:textId="0FC507C2" w:rsidR="00DE4890" w:rsidRPr="002D5D39" w:rsidRDefault="00DE4890" w:rsidP="0018142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11362,9</w:t>
            </w:r>
          </w:p>
        </w:tc>
      </w:tr>
      <w:tr w:rsidR="00DE4890" w:rsidRPr="002D5D39" w14:paraId="616C40B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0179C68" w14:textId="10FCA659" w:rsidR="00DE4890" w:rsidRPr="002D5D39" w:rsidRDefault="00DE4890" w:rsidP="0018142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44D7FA5A" w14:textId="47865855" w:rsidR="00DE4890" w:rsidRPr="002D5D39" w:rsidRDefault="00DE4890" w:rsidP="00181424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 1 Д4 51580</w:t>
            </w:r>
          </w:p>
        </w:tc>
        <w:tc>
          <w:tcPr>
            <w:tcW w:w="880" w:type="dxa"/>
            <w:vAlign w:val="bottom"/>
          </w:tcPr>
          <w:p w14:paraId="2CAC2DDB" w14:textId="07F790F8" w:rsidR="00DE4890" w:rsidRPr="002D5D39" w:rsidRDefault="00DE4890" w:rsidP="00181424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6467F842" w14:textId="3F8136A3" w:rsidR="00DE4890" w:rsidRPr="002D5D39" w:rsidRDefault="00DE4890" w:rsidP="0018142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10178,4</w:t>
            </w:r>
          </w:p>
        </w:tc>
        <w:tc>
          <w:tcPr>
            <w:tcW w:w="1843" w:type="dxa"/>
            <w:vAlign w:val="bottom"/>
          </w:tcPr>
          <w:p w14:paraId="03ABE3AE" w14:textId="5B19DC10" w:rsidR="00DE4890" w:rsidRPr="002D5D39" w:rsidRDefault="00DE4890" w:rsidP="0018142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10452,0</w:t>
            </w:r>
          </w:p>
        </w:tc>
        <w:tc>
          <w:tcPr>
            <w:tcW w:w="2126" w:type="dxa"/>
            <w:vAlign w:val="bottom"/>
          </w:tcPr>
          <w:p w14:paraId="744A4CAB" w14:textId="0A1C2B48" w:rsidR="00DE4890" w:rsidRPr="002D5D39" w:rsidRDefault="00DE4890" w:rsidP="0018142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11362,9</w:t>
            </w:r>
          </w:p>
        </w:tc>
      </w:tr>
      <w:tr w:rsidR="00DE4890" w:rsidRPr="002D5D39" w14:paraId="159CFDD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AE9EA7C" w14:textId="42C2D40F" w:rsidR="00DE4890" w:rsidRPr="002D5D39" w:rsidRDefault="00DE4890" w:rsidP="0018142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Региональный проект «Борьба с гепатитом С и минимизация рисков распространения данного заболевания»</w:t>
            </w:r>
          </w:p>
        </w:tc>
        <w:tc>
          <w:tcPr>
            <w:tcW w:w="1807" w:type="dxa"/>
            <w:vAlign w:val="bottom"/>
          </w:tcPr>
          <w:p w14:paraId="7AD5A376" w14:textId="474E0AB5" w:rsidR="00DE4890" w:rsidRPr="002D5D39" w:rsidRDefault="00DE4890" w:rsidP="00181424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 1 Д5 00000</w:t>
            </w:r>
          </w:p>
        </w:tc>
        <w:tc>
          <w:tcPr>
            <w:tcW w:w="880" w:type="dxa"/>
            <w:vAlign w:val="bottom"/>
          </w:tcPr>
          <w:p w14:paraId="70ECCEFD" w14:textId="17FD91A1" w:rsidR="00DE4890" w:rsidRPr="002D5D39" w:rsidRDefault="00DE4890" w:rsidP="00181424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7CDBA1E" w14:textId="75C89917" w:rsidR="00DE4890" w:rsidRPr="002D5D39" w:rsidRDefault="00DE4890" w:rsidP="0018142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82875,8</w:t>
            </w:r>
          </w:p>
        </w:tc>
        <w:tc>
          <w:tcPr>
            <w:tcW w:w="1843" w:type="dxa"/>
            <w:vAlign w:val="bottom"/>
          </w:tcPr>
          <w:p w14:paraId="3A69F4A1" w14:textId="2BA5EBC3" w:rsidR="00DE4890" w:rsidRPr="002D5D39" w:rsidRDefault="00DE4890" w:rsidP="0018142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84256,3</w:t>
            </w:r>
          </w:p>
        </w:tc>
        <w:tc>
          <w:tcPr>
            <w:tcW w:w="2126" w:type="dxa"/>
            <w:vAlign w:val="bottom"/>
          </w:tcPr>
          <w:p w14:paraId="0DDA9544" w14:textId="17525A9B" w:rsidR="00DE4890" w:rsidRPr="002D5D39" w:rsidRDefault="00DE4890" w:rsidP="0018142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85889,8</w:t>
            </w:r>
          </w:p>
        </w:tc>
      </w:tr>
      <w:tr w:rsidR="00DE4890" w:rsidRPr="002D5D39" w14:paraId="387FAEB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AEC265E" w14:textId="155F6892" w:rsidR="00DE4890" w:rsidRPr="002D5D39" w:rsidRDefault="00DE4890" w:rsidP="0018142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Реализация мероприятий по обеспечению в амбулаторных условиях противовирусными лекарственными препаратами лиц, находящихся под диспансерным наблюдением, с диагн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зом «хронический вирусный гепатит С»</w:t>
            </w:r>
          </w:p>
        </w:tc>
        <w:tc>
          <w:tcPr>
            <w:tcW w:w="1807" w:type="dxa"/>
            <w:vAlign w:val="bottom"/>
          </w:tcPr>
          <w:p w14:paraId="7088991F" w14:textId="083B6FB3" w:rsidR="00DE4890" w:rsidRPr="002D5D39" w:rsidRDefault="00DE4890" w:rsidP="00181424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 1 Д5 52140</w:t>
            </w:r>
          </w:p>
        </w:tc>
        <w:tc>
          <w:tcPr>
            <w:tcW w:w="880" w:type="dxa"/>
            <w:vAlign w:val="bottom"/>
          </w:tcPr>
          <w:p w14:paraId="43672436" w14:textId="6B38E484" w:rsidR="00DE4890" w:rsidRPr="002D5D39" w:rsidRDefault="00DE4890" w:rsidP="00181424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6E4FF76" w14:textId="00A38887" w:rsidR="00DE4890" w:rsidRPr="002D5D39" w:rsidRDefault="00DE4890" w:rsidP="0018142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82875,8</w:t>
            </w:r>
          </w:p>
        </w:tc>
        <w:tc>
          <w:tcPr>
            <w:tcW w:w="1843" w:type="dxa"/>
            <w:vAlign w:val="bottom"/>
          </w:tcPr>
          <w:p w14:paraId="7A293585" w14:textId="1CB95E2A" w:rsidR="00DE4890" w:rsidRPr="002D5D39" w:rsidRDefault="00DE4890" w:rsidP="0018142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84256,3</w:t>
            </w:r>
          </w:p>
        </w:tc>
        <w:tc>
          <w:tcPr>
            <w:tcW w:w="2126" w:type="dxa"/>
            <w:vAlign w:val="bottom"/>
          </w:tcPr>
          <w:p w14:paraId="19F71F7D" w14:textId="0E5E30CD" w:rsidR="00DE4890" w:rsidRPr="002D5D39" w:rsidRDefault="00DE4890" w:rsidP="0018142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85889,8</w:t>
            </w:r>
          </w:p>
        </w:tc>
      </w:tr>
      <w:tr w:rsidR="00DE4890" w:rsidRPr="002D5D39" w14:paraId="20C6D47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BC22B5C" w14:textId="06D0F92D" w:rsidR="00DE4890" w:rsidRPr="002D5D39" w:rsidRDefault="00DE4890" w:rsidP="0018142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6306628E" w14:textId="19F3EC12" w:rsidR="00DE4890" w:rsidRPr="002D5D39" w:rsidRDefault="00DE4890" w:rsidP="00181424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 1 Д5 52140</w:t>
            </w:r>
          </w:p>
        </w:tc>
        <w:tc>
          <w:tcPr>
            <w:tcW w:w="880" w:type="dxa"/>
            <w:vAlign w:val="bottom"/>
          </w:tcPr>
          <w:p w14:paraId="06FFBE6D" w14:textId="3DB43546" w:rsidR="00DE4890" w:rsidRPr="002D5D39" w:rsidRDefault="00DE4890" w:rsidP="00181424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1C391119" w14:textId="456C83E3" w:rsidR="00DE4890" w:rsidRPr="002D5D39" w:rsidRDefault="00DE4890" w:rsidP="0018142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82875,8</w:t>
            </w:r>
          </w:p>
        </w:tc>
        <w:tc>
          <w:tcPr>
            <w:tcW w:w="1843" w:type="dxa"/>
            <w:vAlign w:val="bottom"/>
          </w:tcPr>
          <w:p w14:paraId="5451BA15" w14:textId="6F0C83EA" w:rsidR="00DE4890" w:rsidRPr="002D5D39" w:rsidRDefault="00DE4890" w:rsidP="0018142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84256,3</w:t>
            </w:r>
          </w:p>
        </w:tc>
        <w:tc>
          <w:tcPr>
            <w:tcW w:w="2126" w:type="dxa"/>
            <w:vAlign w:val="bottom"/>
          </w:tcPr>
          <w:p w14:paraId="5E5C94D7" w14:textId="4E2D89CA" w:rsidR="00DE4890" w:rsidRPr="002D5D39" w:rsidRDefault="00DE4890" w:rsidP="0018142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85889,8</w:t>
            </w:r>
          </w:p>
        </w:tc>
      </w:tr>
      <w:tr w:rsidR="00DE4890" w:rsidRPr="002D5D39" w14:paraId="69A567A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BD02537" w14:textId="0985E2FC" w:rsidR="00DE4890" w:rsidRPr="002D5D39" w:rsidRDefault="00DE4890" w:rsidP="0018142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Региональный проект «Совершенствование экстренной мед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и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цинской помощи»</w:t>
            </w:r>
          </w:p>
        </w:tc>
        <w:tc>
          <w:tcPr>
            <w:tcW w:w="1807" w:type="dxa"/>
            <w:vAlign w:val="bottom"/>
          </w:tcPr>
          <w:p w14:paraId="4B305964" w14:textId="7061A04E" w:rsidR="00DE4890" w:rsidRPr="002D5D39" w:rsidRDefault="00DE4890" w:rsidP="00181424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 1 Д6 00000</w:t>
            </w:r>
          </w:p>
        </w:tc>
        <w:tc>
          <w:tcPr>
            <w:tcW w:w="880" w:type="dxa"/>
            <w:vAlign w:val="bottom"/>
          </w:tcPr>
          <w:p w14:paraId="18E223D4" w14:textId="6C4FCA77" w:rsidR="00DE4890" w:rsidRPr="002D5D39" w:rsidRDefault="00DE4890" w:rsidP="00181424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6852EF8" w14:textId="4C173A6E" w:rsidR="00DE4890" w:rsidRPr="002D5D39" w:rsidRDefault="00DE4890" w:rsidP="0018142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227233,5</w:t>
            </w:r>
          </w:p>
        </w:tc>
        <w:tc>
          <w:tcPr>
            <w:tcW w:w="1843" w:type="dxa"/>
            <w:vAlign w:val="bottom"/>
          </w:tcPr>
          <w:p w14:paraId="2E67A75A" w14:textId="322969E6" w:rsidR="00DE4890" w:rsidRPr="002D5D39" w:rsidRDefault="00DE4890" w:rsidP="0018142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237887,2</w:t>
            </w:r>
          </w:p>
        </w:tc>
        <w:tc>
          <w:tcPr>
            <w:tcW w:w="2126" w:type="dxa"/>
            <w:vAlign w:val="bottom"/>
          </w:tcPr>
          <w:p w14:paraId="598BF791" w14:textId="79D07185" w:rsidR="00DE4890" w:rsidRPr="002D5D39" w:rsidRDefault="00DE4890" w:rsidP="0018142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246151,1</w:t>
            </w:r>
          </w:p>
        </w:tc>
      </w:tr>
      <w:tr w:rsidR="00DE4890" w:rsidRPr="002D5D39" w14:paraId="385DD0E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57E69AC" w14:textId="02230496" w:rsidR="00DE4890" w:rsidRPr="002D5D39" w:rsidRDefault="00DE4890" w:rsidP="0018142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Обеспечение закупки авиационных работ в целях оказания м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дицинской помощи</w:t>
            </w:r>
          </w:p>
        </w:tc>
        <w:tc>
          <w:tcPr>
            <w:tcW w:w="1807" w:type="dxa"/>
            <w:vAlign w:val="bottom"/>
          </w:tcPr>
          <w:p w14:paraId="1DA8B91D" w14:textId="14738E7D" w:rsidR="00DE4890" w:rsidRPr="002D5D39" w:rsidRDefault="00DE4890" w:rsidP="00181424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 1 Д6 55540</w:t>
            </w:r>
          </w:p>
        </w:tc>
        <w:tc>
          <w:tcPr>
            <w:tcW w:w="880" w:type="dxa"/>
            <w:vAlign w:val="bottom"/>
          </w:tcPr>
          <w:p w14:paraId="6CD247E7" w14:textId="302E1A65" w:rsidR="00DE4890" w:rsidRPr="002D5D39" w:rsidRDefault="00DE4890" w:rsidP="00181424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5A1D55DD" w14:textId="73B75C05" w:rsidR="00DE4890" w:rsidRPr="002D5D39" w:rsidRDefault="00DE4890" w:rsidP="0018142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227233,5</w:t>
            </w:r>
          </w:p>
        </w:tc>
        <w:tc>
          <w:tcPr>
            <w:tcW w:w="1843" w:type="dxa"/>
            <w:vAlign w:val="bottom"/>
          </w:tcPr>
          <w:p w14:paraId="3273DD52" w14:textId="5C522905" w:rsidR="00DE4890" w:rsidRPr="002D5D39" w:rsidRDefault="00DE4890" w:rsidP="0018142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237887,2</w:t>
            </w:r>
          </w:p>
        </w:tc>
        <w:tc>
          <w:tcPr>
            <w:tcW w:w="2126" w:type="dxa"/>
            <w:vAlign w:val="bottom"/>
          </w:tcPr>
          <w:p w14:paraId="21FE6B0F" w14:textId="56FC92BC" w:rsidR="00DE4890" w:rsidRPr="002D5D39" w:rsidRDefault="00DE4890" w:rsidP="0018142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246151,1</w:t>
            </w:r>
          </w:p>
        </w:tc>
      </w:tr>
      <w:tr w:rsidR="00DE4890" w:rsidRPr="002D5D39" w14:paraId="0336218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8257094" w14:textId="4EB143A2" w:rsidR="00DE4890" w:rsidRPr="002D5D39" w:rsidRDefault="00DE4890" w:rsidP="0018142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0F5CBDE7" w14:textId="017C86E8" w:rsidR="00DE4890" w:rsidRPr="002D5D39" w:rsidRDefault="00DE4890" w:rsidP="00181424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 1 Д6 55540</w:t>
            </w:r>
          </w:p>
        </w:tc>
        <w:tc>
          <w:tcPr>
            <w:tcW w:w="880" w:type="dxa"/>
            <w:vAlign w:val="bottom"/>
          </w:tcPr>
          <w:p w14:paraId="73EDFC1D" w14:textId="21502FBA" w:rsidR="00DE4890" w:rsidRPr="002D5D39" w:rsidRDefault="00DE4890" w:rsidP="00181424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0BEDE364" w14:textId="1C43A3F4" w:rsidR="00DE4890" w:rsidRPr="002D5D39" w:rsidRDefault="00DE4890" w:rsidP="0018142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227233,5</w:t>
            </w:r>
          </w:p>
        </w:tc>
        <w:tc>
          <w:tcPr>
            <w:tcW w:w="1843" w:type="dxa"/>
            <w:vAlign w:val="bottom"/>
          </w:tcPr>
          <w:p w14:paraId="40393ABC" w14:textId="69F57B27" w:rsidR="00DE4890" w:rsidRPr="002D5D39" w:rsidRDefault="00DE4890" w:rsidP="0018142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237887,2</w:t>
            </w:r>
          </w:p>
        </w:tc>
        <w:tc>
          <w:tcPr>
            <w:tcW w:w="2126" w:type="dxa"/>
            <w:vAlign w:val="bottom"/>
          </w:tcPr>
          <w:p w14:paraId="6E8F1C1B" w14:textId="09826F82" w:rsidR="00DE4890" w:rsidRPr="002D5D39" w:rsidRDefault="00DE4890" w:rsidP="0018142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246151,1</w:t>
            </w:r>
          </w:p>
        </w:tc>
      </w:tr>
      <w:tr w:rsidR="00DE4890" w:rsidRPr="002D5D39" w14:paraId="3955D0F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1190C81" w14:textId="2C3F05D3" w:rsidR="00DE4890" w:rsidRPr="002D5D39" w:rsidRDefault="00DE4890" w:rsidP="0018142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Региональный проект «Оптимальная для восстановления зд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ровья медицинская реабилитация»</w:t>
            </w:r>
          </w:p>
        </w:tc>
        <w:tc>
          <w:tcPr>
            <w:tcW w:w="1807" w:type="dxa"/>
            <w:vAlign w:val="bottom"/>
          </w:tcPr>
          <w:p w14:paraId="6901ABD2" w14:textId="08CF44ED" w:rsidR="00DE4890" w:rsidRPr="002D5D39" w:rsidRDefault="00DE4890" w:rsidP="00181424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 1 Д7 00000</w:t>
            </w:r>
          </w:p>
        </w:tc>
        <w:tc>
          <w:tcPr>
            <w:tcW w:w="880" w:type="dxa"/>
            <w:vAlign w:val="bottom"/>
          </w:tcPr>
          <w:p w14:paraId="002973FB" w14:textId="1293E056" w:rsidR="00DE4890" w:rsidRPr="002D5D39" w:rsidRDefault="00DE4890" w:rsidP="00181424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51530BBF" w14:textId="4E120B79" w:rsidR="00DE4890" w:rsidRPr="002D5D39" w:rsidRDefault="00DE4890" w:rsidP="0018142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51856,1</w:t>
            </w:r>
          </w:p>
        </w:tc>
        <w:tc>
          <w:tcPr>
            <w:tcW w:w="1843" w:type="dxa"/>
            <w:vAlign w:val="bottom"/>
          </w:tcPr>
          <w:p w14:paraId="79F674A1" w14:textId="254EFEB2" w:rsidR="00DE4890" w:rsidRPr="002D5D39" w:rsidRDefault="00DE4890" w:rsidP="0018142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67848,4</w:t>
            </w:r>
          </w:p>
        </w:tc>
        <w:tc>
          <w:tcPr>
            <w:tcW w:w="2126" w:type="dxa"/>
            <w:vAlign w:val="bottom"/>
          </w:tcPr>
          <w:p w14:paraId="7EE52F55" w14:textId="628DAF0E" w:rsidR="00DE4890" w:rsidRPr="002D5D39" w:rsidRDefault="00DE4890" w:rsidP="0018142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33356,8</w:t>
            </w:r>
          </w:p>
        </w:tc>
      </w:tr>
      <w:tr w:rsidR="00DE4890" w:rsidRPr="002D5D39" w14:paraId="7B31947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01D4C35" w14:textId="381AB1E4" w:rsidR="00DE4890" w:rsidRPr="002D5D39" w:rsidRDefault="00DE4890" w:rsidP="0018142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Оснащение (дооснащение и (или) переоснащение) медици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1807" w:type="dxa"/>
            <w:vAlign w:val="bottom"/>
          </w:tcPr>
          <w:p w14:paraId="5F017301" w14:textId="73274514" w:rsidR="00DE4890" w:rsidRPr="002D5D39" w:rsidRDefault="00DE4890" w:rsidP="00181424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 1 Д7 57520</w:t>
            </w:r>
          </w:p>
        </w:tc>
        <w:tc>
          <w:tcPr>
            <w:tcW w:w="880" w:type="dxa"/>
            <w:vAlign w:val="bottom"/>
          </w:tcPr>
          <w:p w14:paraId="55A5E0D4" w14:textId="4491F485" w:rsidR="00DE4890" w:rsidRPr="002D5D39" w:rsidRDefault="00DE4890" w:rsidP="00181424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57AEFB55" w14:textId="2E5E6DA8" w:rsidR="00DE4890" w:rsidRPr="002D5D39" w:rsidRDefault="00DE4890" w:rsidP="0018142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51856,1</w:t>
            </w:r>
          </w:p>
        </w:tc>
        <w:tc>
          <w:tcPr>
            <w:tcW w:w="1843" w:type="dxa"/>
            <w:vAlign w:val="bottom"/>
          </w:tcPr>
          <w:p w14:paraId="6EECCF4E" w14:textId="77A1899D" w:rsidR="00DE4890" w:rsidRPr="002D5D39" w:rsidRDefault="00DE4890" w:rsidP="0018142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67848,4</w:t>
            </w:r>
          </w:p>
        </w:tc>
        <w:tc>
          <w:tcPr>
            <w:tcW w:w="2126" w:type="dxa"/>
            <w:vAlign w:val="bottom"/>
          </w:tcPr>
          <w:p w14:paraId="0DD9E4F7" w14:textId="0B294619" w:rsidR="00DE4890" w:rsidRPr="002D5D39" w:rsidRDefault="00DE4890" w:rsidP="0018142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33356,8</w:t>
            </w:r>
          </w:p>
        </w:tc>
      </w:tr>
      <w:tr w:rsidR="00DE4890" w:rsidRPr="002D5D39" w14:paraId="4880D1C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6699DDE" w14:textId="10FBE6A8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2CDA404A" w14:textId="2ACC7314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 1 Д7 57520</w:t>
            </w:r>
          </w:p>
        </w:tc>
        <w:tc>
          <w:tcPr>
            <w:tcW w:w="880" w:type="dxa"/>
            <w:vAlign w:val="bottom"/>
          </w:tcPr>
          <w:p w14:paraId="4BE12D46" w14:textId="00679B04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1892C0D5" w14:textId="21B2864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51856,1</w:t>
            </w:r>
          </w:p>
        </w:tc>
        <w:tc>
          <w:tcPr>
            <w:tcW w:w="1843" w:type="dxa"/>
            <w:vAlign w:val="bottom"/>
          </w:tcPr>
          <w:p w14:paraId="50FC5C28" w14:textId="58D61082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67848,4</w:t>
            </w:r>
          </w:p>
        </w:tc>
        <w:tc>
          <w:tcPr>
            <w:tcW w:w="2126" w:type="dxa"/>
            <w:vAlign w:val="bottom"/>
          </w:tcPr>
          <w:p w14:paraId="7C684DE2" w14:textId="274434BA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33356,8</w:t>
            </w:r>
          </w:p>
        </w:tc>
      </w:tr>
      <w:tr w:rsidR="00DE4890" w:rsidRPr="002D5D39" w14:paraId="285E66B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3D1A2AC" w14:textId="48973AFE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lastRenderedPageBreak/>
              <w:t>Региональный проект «Здоровье для каждого»</w:t>
            </w:r>
          </w:p>
        </w:tc>
        <w:tc>
          <w:tcPr>
            <w:tcW w:w="1807" w:type="dxa"/>
            <w:vAlign w:val="bottom"/>
          </w:tcPr>
          <w:p w14:paraId="0C5A650C" w14:textId="6CBF0B2C" w:rsidR="00DE4890" w:rsidRPr="002D5D39" w:rsidRDefault="00DE4890" w:rsidP="00181424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 1 ДА 00000</w:t>
            </w:r>
          </w:p>
        </w:tc>
        <w:tc>
          <w:tcPr>
            <w:tcW w:w="880" w:type="dxa"/>
            <w:vAlign w:val="bottom"/>
          </w:tcPr>
          <w:p w14:paraId="02E3388F" w14:textId="781C7C36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1FD6617" w14:textId="77D60CBD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27751,8</w:t>
            </w:r>
          </w:p>
        </w:tc>
        <w:tc>
          <w:tcPr>
            <w:tcW w:w="1843" w:type="dxa"/>
            <w:vAlign w:val="bottom"/>
          </w:tcPr>
          <w:p w14:paraId="51427DA3" w14:textId="69B3A8DE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14760,1</w:t>
            </w:r>
          </w:p>
        </w:tc>
        <w:tc>
          <w:tcPr>
            <w:tcW w:w="2126" w:type="dxa"/>
            <w:vAlign w:val="bottom"/>
          </w:tcPr>
          <w:p w14:paraId="7EDABBAA" w14:textId="2C623061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1484,0</w:t>
            </w:r>
          </w:p>
        </w:tc>
      </w:tr>
      <w:tr w:rsidR="00DE4890" w:rsidRPr="002D5D39" w14:paraId="05F1AE8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F731282" w14:textId="23C2279F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Организация центров здоровья для взрослых на базе отделений (кабинетов) медицинской профилактики в центральных райо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и районных больницах, в том числе в удаленных населе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пунктах, а также оснащение (дооснащение) оборудованием для выявления и коррекции факторов риска развития хронич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ских неинфекционных заболеваний</w:t>
            </w:r>
          </w:p>
        </w:tc>
        <w:tc>
          <w:tcPr>
            <w:tcW w:w="1807" w:type="dxa"/>
            <w:vAlign w:val="bottom"/>
          </w:tcPr>
          <w:p w14:paraId="6A76D4C7" w14:textId="77777777" w:rsidR="00DE4890" w:rsidRPr="002D5D39" w:rsidRDefault="00DE4890" w:rsidP="00181424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BCDC436" w14:textId="77777777" w:rsidR="00DE4890" w:rsidRPr="002D5D39" w:rsidRDefault="00DE4890" w:rsidP="00181424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FED375D" w14:textId="77777777" w:rsidR="00DE4890" w:rsidRPr="002D5D39" w:rsidRDefault="00DE4890" w:rsidP="00181424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A71CC6A" w14:textId="77777777" w:rsidR="00DE4890" w:rsidRPr="002D5D39" w:rsidRDefault="00DE4890" w:rsidP="00181424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ABBF258" w14:textId="77777777" w:rsidR="00DE4890" w:rsidRPr="002D5D39" w:rsidRDefault="00DE4890" w:rsidP="00181424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C99EE5A" w14:textId="774D1320" w:rsidR="00DE4890" w:rsidRPr="002D5D39" w:rsidRDefault="00DE4890" w:rsidP="00181424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 1 ДА 55460</w:t>
            </w:r>
          </w:p>
        </w:tc>
        <w:tc>
          <w:tcPr>
            <w:tcW w:w="880" w:type="dxa"/>
            <w:vAlign w:val="bottom"/>
          </w:tcPr>
          <w:p w14:paraId="7859C676" w14:textId="62E3A7D0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52A9B3B3" w14:textId="77777777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35FAB66" w14:textId="77777777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83F4BF0" w14:textId="77777777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F50EE88" w14:textId="77777777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EDBC805" w14:textId="77777777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71F9FEB" w14:textId="0095683F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27751,8</w:t>
            </w:r>
          </w:p>
        </w:tc>
        <w:tc>
          <w:tcPr>
            <w:tcW w:w="1843" w:type="dxa"/>
            <w:vAlign w:val="bottom"/>
          </w:tcPr>
          <w:p w14:paraId="7ECCF93F" w14:textId="77777777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882E738" w14:textId="77777777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0ECFBA0" w14:textId="77777777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E7E1060" w14:textId="77777777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5471867" w14:textId="77777777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346C860" w14:textId="238005FB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14760,1</w:t>
            </w:r>
          </w:p>
        </w:tc>
        <w:tc>
          <w:tcPr>
            <w:tcW w:w="2126" w:type="dxa"/>
            <w:vAlign w:val="bottom"/>
          </w:tcPr>
          <w:p w14:paraId="01722A81" w14:textId="77777777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3D552CF" w14:textId="77777777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9D68EA9" w14:textId="77777777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72BEF54" w14:textId="77777777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B894A66" w14:textId="77777777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D81C1B9" w14:textId="4CF7FF93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1484,0</w:t>
            </w:r>
          </w:p>
        </w:tc>
      </w:tr>
      <w:tr w:rsidR="00DE4890" w:rsidRPr="002D5D39" w14:paraId="6EADCD2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1F52987" w14:textId="1CA4FBFC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3546BEB1" w14:textId="0063B4B6" w:rsidR="00DE4890" w:rsidRPr="002D5D39" w:rsidRDefault="00DE4890" w:rsidP="00181424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 1 ДА 55460</w:t>
            </w:r>
          </w:p>
        </w:tc>
        <w:tc>
          <w:tcPr>
            <w:tcW w:w="880" w:type="dxa"/>
            <w:vAlign w:val="bottom"/>
          </w:tcPr>
          <w:p w14:paraId="760E4AF1" w14:textId="0C186C82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1D5DEAB3" w14:textId="20076829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27751,8</w:t>
            </w:r>
          </w:p>
        </w:tc>
        <w:tc>
          <w:tcPr>
            <w:tcW w:w="1843" w:type="dxa"/>
            <w:vAlign w:val="bottom"/>
          </w:tcPr>
          <w:p w14:paraId="3701A547" w14:textId="57339FD6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14760,1</w:t>
            </w:r>
          </w:p>
        </w:tc>
        <w:tc>
          <w:tcPr>
            <w:tcW w:w="2126" w:type="dxa"/>
            <w:vAlign w:val="bottom"/>
          </w:tcPr>
          <w:p w14:paraId="552E5CDF" w14:textId="7287B31D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1484,0</w:t>
            </w:r>
          </w:p>
        </w:tc>
      </w:tr>
      <w:tr w:rsidR="00DE4890" w:rsidRPr="002D5D39" w14:paraId="127F6DC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51B7867" w14:textId="3DA3B48D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Региональный проект «Медицинские кадры»</w:t>
            </w:r>
          </w:p>
        </w:tc>
        <w:tc>
          <w:tcPr>
            <w:tcW w:w="1807" w:type="dxa"/>
            <w:vAlign w:val="bottom"/>
          </w:tcPr>
          <w:p w14:paraId="09E6C098" w14:textId="4C525AB7" w:rsidR="00DE4890" w:rsidRPr="002D5D39" w:rsidRDefault="00DE4890" w:rsidP="00181424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 1 ДБ 00000</w:t>
            </w:r>
          </w:p>
        </w:tc>
        <w:tc>
          <w:tcPr>
            <w:tcW w:w="880" w:type="dxa"/>
            <w:vAlign w:val="bottom"/>
          </w:tcPr>
          <w:p w14:paraId="74772B08" w14:textId="0E6F01FD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1ABACB5E" w14:textId="53AC02C7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20874,2</w:t>
            </w:r>
          </w:p>
        </w:tc>
        <w:tc>
          <w:tcPr>
            <w:tcW w:w="1843" w:type="dxa"/>
            <w:vAlign w:val="bottom"/>
          </w:tcPr>
          <w:p w14:paraId="0B189990" w14:textId="08F36B28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49C7D692" w14:textId="7D628F5B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15BDF1B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D6CD442" w14:textId="32EE7C07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Снижение дефицита врачей в государственных медицинских организациях субъектов Российской Федерации</w:t>
            </w:r>
          </w:p>
        </w:tc>
        <w:tc>
          <w:tcPr>
            <w:tcW w:w="1807" w:type="dxa"/>
            <w:vAlign w:val="bottom"/>
          </w:tcPr>
          <w:p w14:paraId="0317E722" w14:textId="0218F921" w:rsidR="00DE4890" w:rsidRPr="002D5D39" w:rsidRDefault="00DE4890" w:rsidP="00181424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 1 ДБ 14570</w:t>
            </w:r>
          </w:p>
        </w:tc>
        <w:tc>
          <w:tcPr>
            <w:tcW w:w="880" w:type="dxa"/>
            <w:vAlign w:val="bottom"/>
          </w:tcPr>
          <w:p w14:paraId="470AC045" w14:textId="131A1FA3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27EE466" w14:textId="6C3C6FFB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13712,5</w:t>
            </w:r>
          </w:p>
        </w:tc>
        <w:tc>
          <w:tcPr>
            <w:tcW w:w="1843" w:type="dxa"/>
            <w:vAlign w:val="bottom"/>
          </w:tcPr>
          <w:p w14:paraId="590CD28D" w14:textId="65A0D0C4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5BF65F96" w14:textId="6575CE49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4F8A57C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79B043A" w14:textId="09566914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50FDF53E" w14:textId="5309DA70" w:rsidR="00DE4890" w:rsidRPr="002D5D39" w:rsidRDefault="00DE4890" w:rsidP="00181424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 1 ДБ 14570</w:t>
            </w:r>
          </w:p>
        </w:tc>
        <w:tc>
          <w:tcPr>
            <w:tcW w:w="880" w:type="dxa"/>
            <w:vAlign w:val="bottom"/>
          </w:tcPr>
          <w:p w14:paraId="39B63300" w14:textId="3C0DE10A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1DCF5AEC" w14:textId="7B7F1B1D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13712,5</w:t>
            </w:r>
          </w:p>
        </w:tc>
        <w:tc>
          <w:tcPr>
            <w:tcW w:w="1843" w:type="dxa"/>
            <w:vAlign w:val="bottom"/>
          </w:tcPr>
          <w:p w14:paraId="36DFD3FF" w14:textId="5640299C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43D4A352" w14:textId="76892C19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1E3FA5A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37F310B" w14:textId="0AC323DB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Обеспечение населения врачами, работающими в медицинских организациях, участвующих в реализации программы госуда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р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ственных гарантий бесплатного оказания медицинской пом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щи, на 10 тыс. населения</w:t>
            </w:r>
          </w:p>
        </w:tc>
        <w:tc>
          <w:tcPr>
            <w:tcW w:w="1807" w:type="dxa"/>
            <w:vAlign w:val="bottom"/>
          </w:tcPr>
          <w:p w14:paraId="71896C27" w14:textId="7B434BC4" w:rsidR="00DE4890" w:rsidRPr="002D5D39" w:rsidRDefault="00DE4890" w:rsidP="00181424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 1 ДБ 14580</w:t>
            </w:r>
          </w:p>
        </w:tc>
        <w:tc>
          <w:tcPr>
            <w:tcW w:w="880" w:type="dxa"/>
            <w:vAlign w:val="bottom"/>
          </w:tcPr>
          <w:p w14:paraId="4007096E" w14:textId="5FBE9BC8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901A523" w14:textId="2E6B31FB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3632,3</w:t>
            </w:r>
          </w:p>
        </w:tc>
        <w:tc>
          <w:tcPr>
            <w:tcW w:w="1843" w:type="dxa"/>
            <w:vAlign w:val="bottom"/>
          </w:tcPr>
          <w:p w14:paraId="7F292A4B" w14:textId="61693A5B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694885BD" w14:textId="1CF09C89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1B78E66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BE9D048" w14:textId="082BB5B1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73E8126D" w14:textId="0FE60A97" w:rsidR="00DE4890" w:rsidRPr="002D5D39" w:rsidRDefault="00DE4890" w:rsidP="00181424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 1 ДБ 14580</w:t>
            </w:r>
          </w:p>
        </w:tc>
        <w:tc>
          <w:tcPr>
            <w:tcW w:w="880" w:type="dxa"/>
            <w:vAlign w:val="bottom"/>
          </w:tcPr>
          <w:p w14:paraId="2917C940" w14:textId="0730FAAE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1090543A" w14:textId="7D0DA50C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3632,3</w:t>
            </w:r>
          </w:p>
        </w:tc>
        <w:tc>
          <w:tcPr>
            <w:tcW w:w="1843" w:type="dxa"/>
            <w:vAlign w:val="bottom"/>
          </w:tcPr>
          <w:p w14:paraId="0BFBDC7C" w14:textId="0F81B446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5846495A" w14:textId="7DED9F18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3BF6E1A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C815FCC" w14:textId="093BEB70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Обеспечение населения средними медицинскими работниками, работающими в медицинских организациях, участвующих в реализации программы государственных гарантий бесплатного оказания медицинской помощи, на 10 тыс. населения</w:t>
            </w:r>
          </w:p>
        </w:tc>
        <w:tc>
          <w:tcPr>
            <w:tcW w:w="1807" w:type="dxa"/>
            <w:vAlign w:val="bottom"/>
          </w:tcPr>
          <w:p w14:paraId="5A44BF25" w14:textId="5AC3CF66" w:rsidR="00DE4890" w:rsidRPr="002D5D39" w:rsidRDefault="00DE4890" w:rsidP="00181424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 1 ДБ 14590</w:t>
            </w:r>
          </w:p>
        </w:tc>
        <w:tc>
          <w:tcPr>
            <w:tcW w:w="880" w:type="dxa"/>
            <w:vAlign w:val="bottom"/>
          </w:tcPr>
          <w:p w14:paraId="1A65C476" w14:textId="24F8603C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D2EAA6C" w14:textId="6790B204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3529,4</w:t>
            </w:r>
          </w:p>
        </w:tc>
        <w:tc>
          <w:tcPr>
            <w:tcW w:w="1843" w:type="dxa"/>
            <w:vAlign w:val="bottom"/>
          </w:tcPr>
          <w:p w14:paraId="124CDCFC" w14:textId="350A2396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29C66AAB" w14:textId="61040D0E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460891C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81F57FC" w14:textId="51CE79FB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057F1E8A" w14:textId="792A6C78" w:rsidR="00DE4890" w:rsidRPr="002D5D39" w:rsidRDefault="00DE4890" w:rsidP="00181424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 1 ДБ 14590</w:t>
            </w:r>
          </w:p>
        </w:tc>
        <w:tc>
          <w:tcPr>
            <w:tcW w:w="880" w:type="dxa"/>
            <w:vAlign w:val="bottom"/>
          </w:tcPr>
          <w:p w14:paraId="78C34C40" w14:textId="6B903313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77513553" w14:textId="160446EE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3529,4</w:t>
            </w:r>
          </w:p>
        </w:tc>
        <w:tc>
          <w:tcPr>
            <w:tcW w:w="1843" w:type="dxa"/>
            <w:vAlign w:val="bottom"/>
          </w:tcPr>
          <w:p w14:paraId="01779795" w14:textId="3D21E902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63FEEE4B" w14:textId="58F4D5AE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55CFC28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79ACFEB" w14:textId="1E66ACB5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Региональный проект «Охрана материнства и детства»</w:t>
            </w:r>
          </w:p>
        </w:tc>
        <w:tc>
          <w:tcPr>
            <w:tcW w:w="1807" w:type="dxa"/>
            <w:vAlign w:val="bottom"/>
          </w:tcPr>
          <w:p w14:paraId="19275166" w14:textId="63FC524D" w:rsidR="00DE4890" w:rsidRPr="002D5D39" w:rsidRDefault="00DE4890" w:rsidP="00181424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 1 Я3 00000</w:t>
            </w:r>
          </w:p>
        </w:tc>
        <w:tc>
          <w:tcPr>
            <w:tcW w:w="880" w:type="dxa"/>
            <w:vAlign w:val="bottom"/>
          </w:tcPr>
          <w:p w14:paraId="146A8688" w14:textId="61EE36CD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55B7C607" w14:textId="0AB946B8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506509,7</w:t>
            </w:r>
          </w:p>
        </w:tc>
        <w:tc>
          <w:tcPr>
            <w:tcW w:w="1843" w:type="dxa"/>
            <w:vAlign w:val="bottom"/>
          </w:tcPr>
          <w:p w14:paraId="0634E458" w14:textId="00DAB812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365431,1</w:t>
            </w:r>
          </w:p>
        </w:tc>
        <w:tc>
          <w:tcPr>
            <w:tcW w:w="2126" w:type="dxa"/>
            <w:vAlign w:val="bottom"/>
          </w:tcPr>
          <w:p w14:paraId="3628C9BA" w14:textId="61D438FE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347346,6</w:t>
            </w:r>
          </w:p>
        </w:tc>
      </w:tr>
      <w:tr w:rsidR="00DE4890" w:rsidRPr="002D5D39" w14:paraId="42A5ED6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8F2B305" w14:textId="72918D6A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Создание женских консультаций, в том числе в составе других организаций, для оказания медицинской помощи женщинам, в том числе проживающим в сельской местности, поселках г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родского типа и малых городах</w:t>
            </w:r>
          </w:p>
        </w:tc>
        <w:tc>
          <w:tcPr>
            <w:tcW w:w="1807" w:type="dxa"/>
            <w:vAlign w:val="bottom"/>
          </w:tcPr>
          <w:p w14:paraId="01CA944C" w14:textId="54EB0528" w:rsidR="00DE4890" w:rsidRPr="002D5D39" w:rsidRDefault="00DE4890" w:rsidP="00181424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 1 Я3 53140</w:t>
            </w:r>
          </w:p>
        </w:tc>
        <w:tc>
          <w:tcPr>
            <w:tcW w:w="880" w:type="dxa"/>
            <w:vAlign w:val="bottom"/>
          </w:tcPr>
          <w:p w14:paraId="53A7D40A" w14:textId="5731ADDD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87E78D2" w14:textId="27E7EB6D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225245,1</w:t>
            </w:r>
          </w:p>
        </w:tc>
        <w:tc>
          <w:tcPr>
            <w:tcW w:w="1843" w:type="dxa"/>
            <w:vAlign w:val="bottom"/>
          </w:tcPr>
          <w:p w14:paraId="56EE046D" w14:textId="073F7CE8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141006,1</w:t>
            </w:r>
          </w:p>
        </w:tc>
        <w:tc>
          <w:tcPr>
            <w:tcW w:w="2126" w:type="dxa"/>
            <w:vAlign w:val="bottom"/>
          </w:tcPr>
          <w:p w14:paraId="042CB845" w14:textId="29A78EA0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1E0E4CE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D37CC2B" w14:textId="25A84961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10A07A1F" w14:textId="4413C875" w:rsidR="00DE4890" w:rsidRPr="002D5D39" w:rsidRDefault="00DE4890" w:rsidP="00181424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 1 Я3 53140</w:t>
            </w:r>
          </w:p>
        </w:tc>
        <w:tc>
          <w:tcPr>
            <w:tcW w:w="880" w:type="dxa"/>
            <w:vAlign w:val="bottom"/>
          </w:tcPr>
          <w:p w14:paraId="7779AB55" w14:textId="45FE0F83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11AEE54D" w14:textId="3EA5FAB8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225245,1</w:t>
            </w:r>
          </w:p>
        </w:tc>
        <w:tc>
          <w:tcPr>
            <w:tcW w:w="1843" w:type="dxa"/>
            <w:vAlign w:val="bottom"/>
          </w:tcPr>
          <w:p w14:paraId="7D9F738A" w14:textId="00902E6D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141006,1</w:t>
            </w:r>
          </w:p>
        </w:tc>
        <w:tc>
          <w:tcPr>
            <w:tcW w:w="2126" w:type="dxa"/>
            <w:vAlign w:val="bottom"/>
          </w:tcPr>
          <w:p w14:paraId="69207AA7" w14:textId="3651CD50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5092B2D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7DC0B0B" w14:textId="26E3D605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Оснащение (дооснащение и (или) переоснащение) медици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скими изделиями перинатальных центров и родильных домов (отделений), в том числе в составе других организаций</w:t>
            </w:r>
          </w:p>
        </w:tc>
        <w:tc>
          <w:tcPr>
            <w:tcW w:w="1807" w:type="dxa"/>
            <w:vAlign w:val="bottom"/>
          </w:tcPr>
          <w:p w14:paraId="6FA05C97" w14:textId="0D965795" w:rsidR="00DE4890" w:rsidRPr="002D5D39" w:rsidRDefault="00DE4890" w:rsidP="00181424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 1 Я3 53160</w:t>
            </w:r>
          </w:p>
        </w:tc>
        <w:tc>
          <w:tcPr>
            <w:tcW w:w="880" w:type="dxa"/>
            <w:vAlign w:val="bottom"/>
          </w:tcPr>
          <w:p w14:paraId="760D0483" w14:textId="5BAAB9D5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C7318F0" w14:textId="3FA7FDE4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281264,6</w:t>
            </w:r>
          </w:p>
        </w:tc>
        <w:tc>
          <w:tcPr>
            <w:tcW w:w="1843" w:type="dxa"/>
            <w:vAlign w:val="bottom"/>
          </w:tcPr>
          <w:p w14:paraId="16909910" w14:textId="2AC3E1AE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224425,0</w:t>
            </w:r>
          </w:p>
        </w:tc>
        <w:tc>
          <w:tcPr>
            <w:tcW w:w="2126" w:type="dxa"/>
            <w:vAlign w:val="bottom"/>
          </w:tcPr>
          <w:p w14:paraId="444CC79D" w14:textId="37B59F7C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347346,6</w:t>
            </w:r>
          </w:p>
        </w:tc>
      </w:tr>
      <w:tr w:rsidR="00DE4890" w:rsidRPr="002D5D39" w14:paraId="30DEE08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F2EE551" w14:textId="7158A941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05201D1C" w14:textId="7162195F" w:rsidR="00DE4890" w:rsidRPr="002D5D39" w:rsidRDefault="00DE4890" w:rsidP="00181424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 1 Я3 53160</w:t>
            </w:r>
          </w:p>
        </w:tc>
        <w:tc>
          <w:tcPr>
            <w:tcW w:w="880" w:type="dxa"/>
            <w:vAlign w:val="bottom"/>
          </w:tcPr>
          <w:p w14:paraId="3C0975FE" w14:textId="5B744DF7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52005B4D" w14:textId="17DFF1B2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281264,6</w:t>
            </w:r>
          </w:p>
        </w:tc>
        <w:tc>
          <w:tcPr>
            <w:tcW w:w="1843" w:type="dxa"/>
            <w:vAlign w:val="bottom"/>
          </w:tcPr>
          <w:p w14:paraId="72BB847E" w14:textId="054801E6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224425,0</w:t>
            </w:r>
          </w:p>
        </w:tc>
        <w:tc>
          <w:tcPr>
            <w:tcW w:w="2126" w:type="dxa"/>
            <w:vAlign w:val="bottom"/>
          </w:tcPr>
          <w:p w14:paraId="1ED6C8B7" w14:textId="367D8BED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347346,6</w:t>
            </w:r>
          </w:p>
        </w:tc>
      </w:tr>
      <w:tr w:rsidR="00DE4890" w:rsidRPr="002D5D39" w14:paraId="64972D1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A65EE11" w14:textId="16A96895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«Организация санаторно-курортного лечения»</w:t>
            </w:r>
          </w:p>
        </w:tc>
        <w:tc>
          <w:tcPr>
            <w:tcW w:w="1807" w:type="dxa"/>
            <w:vAlign w:val="bottom"/>
          </w:tcPr>
          <w:p w14:paraId="536ABEF1" w14:textId="7C1DC975" w:rsidR="00DE4890" w:rsidRPr="002D5D39" w:rsidRDefault="00DE4890" w:rsidP="00181424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59 3 03 00000</w:t>
            </w:r>
          </w:p>
        </w:tc>
        <w:tc>
          <w:tcPr>
            <w:tcW w:w="880" w:type="dxa"/>
            <w:vAlign w:val="bottom"/>
          </w:tcPr>
          <w:p w14:paraId="412C094E" w14:textId="1DC68996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516DC270" w14:textId="64991189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500837,2</w:t>
            </w:r>
          </w:p>
        </w:tc>
        <w:tc>
          <w:tcPr>
            <w:tcW w:w="1843" w:type="dxa"/>
            <w:vAlign w:val="bottom"/>
          </w:tcPr>
          <w:p w14:paraId="7AC91900" w14:textId="5F42B100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520180,5</w:t>
            </w:r>
          </w:p>
        </w:tc>
        <w:tc>
          <w:tcPr>
            <w:tcW w:w="2126" w:type="dxa"/>
            <w:vAlign w:val="bottom"/>
          </w:tcPr>
          <w:p w14:paraId="0FD11ECC" w14:textId="1C8D2CFC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540315,5</w:t>
            </w:r>
          </w:p>
        </w:tc>
      </w:tr>
      <w:tr w:rsidR="00DE4890" w:rsidRPr="002D5D39" w14:paraId="7ED05B8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FF3414F" w14:textId="1A53BE6F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07" w:type="dxa"/>
            <w:vAlign w:val="bottom"/>
          </w:tcPr>
          <w:p w14:paraId="221D4F57" w14:textId="19BD55F5" w:rsidR="00DE4890" w:rsidRPr="002D5D39" w:rsidRDefault="00DE4890" w:rsidP="00181424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59 3 03 04100</w:t>
            </w:r>
          </w:p>
        </w:tc>
        <w:tc>
          <w:tcPr>
            <w:tcW w:w="880" w:type="dxa"/>
            <w:vAlign w:val="bottom"/>
          </w:tcPr>
          <w:p w14:paraId="597975B3" w14:textId="0F97633C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3A53D9A" w14:textId="3DC6B65C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49315,9</w:t>
            </w:r>
          </w:p>
        </w:tc>
        <w:tc>
          <w:tcPr>
            <w:tcW w:w="1843" w:type="dxa"/>
            <w:vAlign w:val="bottom"/>
          </w:tcPr>
          <w:p w14:paraId="1539142A" w14:textId="0B4EBECB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50638,1</w:t>
            </w:r>
          </w:p>
        </w:tc>
        <w:tc>
          <w:tcPr>
            <w:tcW w:w="2126" w:type="dxa"/>
            <w:vAlign w:val="bottom"/>
          </w:tcPr>
          <w:p w14:paraId="49C75338" w14:textId="66FA1D47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52031,2</w:t>
            </w:r>
          </w:p>
        </w:tc>
      </w:tr>
      <w:tr w:rsidR="00DE4890" w:rsidRPr="002D5D39" w14:paraId="163DAE7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6F4383C" w14:textId="575BAA81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021E1EB5" w14:textId="72A9006F" w:rsidR="00DE4890" w:rsidRPr="002D5D39" w:rsidRDefault="00DE4890" w:rsidP="00181424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59 3 03 04100</w:t>
            </w:r>
          </w:p>
        </w:tc>
        <w:tc>
          <w:tcPr>
            <w:tcW w:w="880" w:type="dxa"/>
            <w:vAlign w:val="bottom"/>
          </w:tcPr>
          <w:p w14:paraId="588CAF1D" w14:textId="58829FE7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2826CF92" w14:textId="263D4B3E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49315,9</w:t>
            </w:r>
          </w:p>
        </w:tc>
        <w:tc>
          <w:tcPr>
            <w:tcW w:w="1843" w:type="dxa"/>
            <w:vAlign w:val="bottom"/>
          </w:tcPr>
          <w:p w14:paraId="73F5CAF5" w14:textId="187C59B3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50638,1</w:t>
            </w:r>
          </w:p>
        </w:tc>
        <w:tc>
          <w:tcPr>
            <w:tcW w:w="2126" w:type="dxa"/>
            <w:vAlign w:val="bottom"/>
          </w:tcPr>
          <w:p w14:paraId="37781EAD" w14:textId="7589E923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52031,2</w:t>
            </w:r>
          </w:p>
        </w:tc>
      </w:tr>
      <w:tr w:rsidR="00DE4890" w:rsidRPr="002D5D39" w14:paraId="34927D4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FA0EDFE" w14:textId="72DC9EB3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Оздоровление детей в детских санаториях и санаторно-оздоровительных лагерях</w:t>
            </w:r>
          </w:p>
        </w:tc>
        <w:tc>
          <w:tcPr>
            <w:tcW w:w="1807" w:type="dxa"/>
            <w:vAlign w:val="bottom"/>
          </w:tcPr>
          <w:p w14:paraId="6BD707E8" w14:textId="14C122AE" w:rsidR="00DE4890" w:rsidRPr="002D5D39" w:rsidRDefault="00DE4890" w:rsidP="00181424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59 3 03 11381</w:t>
            </w:r>
          </w:p>
        </w:tc>
        <w:tc>
          <w:tcPr>
            <w:tcW w:w="880" w:type="dxa"/>
            <w:vAlign w:val="bottom"/>
          </w:tcPr>
          <w:p w14:paraId="335738EE" w14:textId="505C252F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42FE0CC" w14:textId="7A0B49D9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451371,6</w:t>
            </w:r>
          </w:p>
        </w:tc>
        <w:tc>
          <w:tcPr>
            <w:tcW w:w="1843" w:type="dxa"/>
            <w:vAlign w:val="bottom"/>
          </w:tcPr>
          <w:p w14:paraId="2BCFBFE3" w14:textId="1E1CF881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469392,7</w:t>
            </w:r>
          </w:p>
        </w:tc>
        <w:tc>
          <w:tcPr>
            <w:tcW w:w="2126" w:type="dxa"/>
            <w:vAlign w:val="bottom"/>
          </w:tcPr>
          <w:p w14:paraId="5C012FC5" w14:textId="58762B47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488134,6</w:t>
            </w:r>
          </w:p>
        </w:tc>
      </w:tr>
      <w:tr w:rsidR="00DE4890" w:rsidRPr="002D5D39" w14:paraId="464A22B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752B634" w14:textId="25229D40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6B24E1D3" w14:textId="3BF760C4" w:rsidR="00DE4890" w:rsidRPr="002D5D39" w:rsidRDefault="00DE4890" w:rsidP="00181424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59 3 03 11381</w:t>
            </w:r>
          </w:p>
        </w:tc>
        <w:tc>
          <w:tcPr>
            <w:tcW w:w="880" w:type="dxa"/>
            <w:vAlign w:val="bottom"/>
          </w:tcPr>
          <w:p w14:paraId="00F83BF0" w14:textId="1C4801BE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4E202966" w14:textId="117794E4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14:paraId="42E10546" w14:textId="3397B184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844,8</w:t>
            </w:r>
          </w:p>
        </w:tc>
        <w:tc>
          <w:tcPr>
            <w:tcW w:w="2126" w:type="dxa"/>
            <w:vAlign w:val="bottom"/>
          </w:tcPr>
          <w:p w14:paraId="4D941DDA" w14:textId="5D81E1C1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844,8</w:t>
            </w:r>
          </w:p>
        </w:tc>
      </w:tr>
      <w:tr w:rsidR="00DE4890" w:rsidRPr="002D5D39" w14:paraId="78C3E3F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221E084" w14:textId="0E0D788A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68AEE923" w14:textId="35D5F8B6" w:rsidR="00DE4890" w:rsidRPr="002D5D39" w:rsidRDefault="00DE4890" w:rsidP="00181424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59 3 03 11381</w:t>
            </w:r>
          </w:p>
        </w:tc>
        <w:tc>
          <w:tcPr>
            <w:tcW w:w="880" w:type="dxa"/>
            <w:vAlign w:val="bottom"/>
          </w:tcPr>
          <w:p w14:paraId="1932E4F9" w14:textId="6CB328E5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5086D53C" w14:textId="3034BDAC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450871,6</w:t>
            </w:r>
          </w:p>
        </w:tc>
        <w:tc>
          <w:tcPr>
            <w:tcW w:w="1843" w:type="dxa"/>
            <w:vAlign w:val="bottom"/>
          </w:tcPr>
          <w:p w14:paraId="5FAF4226" w14:textId="725D3949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468547,9</w:t>
            </w:r>
          </w:p>
        </w:tc>
        <w:tc>
          <w:tcPr>
            <w:tcW w:w="2126" w:type="dxa"/>
            <w:vAlign w:val="bottom"/>
          </w:tcPr>
          <w:p w14:paraId="6189A676" w14:textId="7D6BA27F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487289,8</w:t>
            </w:r>
          </w:p>
        </w:tc>
      </w:tr>
      <w:tr w:rsidR="00DE4890" w:rsidRPr="002D5D39" w14:paraId="46E1120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62D13E0" w14:textId="437C90DF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Компенсация стоимости путевки и проезда к месту лечения (отдыха) и обратно опекунам (попечителям), приемным род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и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телям или патронатным воспитателям детей-сирот и детей, оставшихся без попечения родителей, или лицам из числа 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тей-сирот и детей, оставшихся без попечения родителей, в сл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у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чае самостоятельного приобретения путевок и оплаты проезда к месту лечения (отдыха) и обратно</w:t>
            </w:r>
          </w:p>
        </w:tc>
        <w:tc>
          <w:tcPr>
            <w:tcW w:w="1807" w:type="dxa"/>
            <w:vAlign w:val="bottom"/>
          </w:tcPr>
          <w:p w14:paraId="0A601C7E" w14:textId="1CCE930E" w:rsidR="00DE4890" w:rsidRPr="002D5D39" w:rsidRDefault="00DE4890" w:rsidP="00181424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59 3 03 11382</w:t>
            </w:r>
          </w:p>
        </w:tc>
        <w:tc>
          <w:tcPr>
            <w:tcW w:w="880" w:type="dxa"/>
            <w:vAlign w:val="bottom"/>
          </w:tcPr>
          <w:p w14:paraId="2431D662" w14:textId="3BEC43F9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6FA2174" w14:textId="71F870A9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149,7</w:t>
            </w:r>
          </w:p>
        </w:tc>
        <w:tc>
          <w:tcPr>
            <w:tcW w:w="1843" w:type="dxa"/>
            <w:vAlign w:val="bottom"/>
          </w:tcPr>
          <w:p w14:paraId="64E22D4A" w14:textId="6306EEFD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149,7</w:t>
            </w:r>
          </w:p>
        </w:tc>
        <w:tc>
          <w:tcPr>
            <w:tcW w:w="2126" w:type="dxa"/>
            <w:vAlign w:val="bottom"/>
          </w:tcPr>
          <w:p w14:paraId="53F05B08" w14:textId="1C0B59D2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149,7</w:t>
            </w:r>
          </w:p>
        </w:tc>
      </w:tr>
      <w:tr w:rsidR="00DE4890" w:rsidRPr="002D5D39" w14:paraId="0AB2C64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2841C9D" w14:textId="076D8556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614A8A8D" w14:textId="0FA0EB2B" w:rsidR="00DE4890" w:rsidRPr="002D5D39" w:rsidRDefault="00DE4890" w:rsidP="00181424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59 3 03 11382</w:t>
            </w:r>
          </w:p>
        </w:tc>
        <w:tc>
          <w:tcPr>
            <w:tcW w:w="880" w:type="dxa"/>
            <w:vAlign w:val="bottom"/>
          </w:tcPr>
          <w:p w14:paraId="03B2230F" w14:textId="2B6A8991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63F7B623" w14:textId="312C5B50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2,2</w:t>
            </w:r>
          </w:p>
        </w:tc>
        <w:tc>
          <w:tcPr>
            <w:tcW w:w="1843" w:type="dxa"/>
            <w:vAlign w:val="bottom"/>
          </w:tcPr>
          <w:p w14:paraId="311345B1" w14:textId="0DB7EB86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2,2</w:t>
            </w:r>
          </w:p>
        </w:tc>
        <w:tc>
          <w:tcPr>
            <w:tcW w:w="2126" w:type="dxa"/>
            <w:vAlign w:val="bottom"/>
          </w:tcPr>
          <w:p w14:paraId="4B655D22" w14:textId="63D336E3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2,2</w:t>
            </w:r>
          </w:p>
        </w:tc>
      </w:tr>
      <w:tr w:rsidR="00DE4890" w:rsidRPr="002D5D39" w14:paraId="1C106D3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233958B" w14:textId="3D3B2C01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4FFCBD20" w14:textId="2213F3BD" w:rsidR="00DE4890" w:rsidRPr="002D5D39" w:rsidRDefault="00DE4890" w:rsidP="00181424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59 3 03 11382</w:t>
            </w:r>
          </w:p>
        </w:tc>
        <w:tc>
          <w:tcPr>
            <w:tcW w:w="880" w:type="dxa"/>
            <w:vAlign w:val="bottom"/>
          </w:tcPr>
          <w:p w14:paraId="2DF06757" w14:textId="727A572C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7AB951F6" w14:textId="5A6F380E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147,5</w:t>
            </w:r>
          </w:p>
        </w:tc>
        <w:tc>
          <w:tcPr>
            <w:tcW w:w="1843" w:type="dxa"/>
            <w:vAlign w:val="bottom"/>
          </w:tcPr>
          <w:p w14:paraId="328A5702" w14:textId="77C661B3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147,5</w:t>
            </w:r>
          </w:p>
        </w:tc>
        <w:tc>
          <w:tcPr>
            <w:tcW w:w="2126" w:type="dxa"/>
            <w:vAlign w:val="bottom"/>
          </w:tcPr>
          <w:p w14:paraId="0038BF52" w14:textId="109F1075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147,5</w:t>
            </w:r>
          </w:p>
        </w:tc>
      </w:tr>
      <w:tr w:rsidR="00DE4890" w:rsidRPr="002D5D39" w14:paraId="75827E2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4DA1E45" w14:textId="2A2EC449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«Организация оказания медицинской помощи»</w:t>
            </w:r>
          </w:p>
        </w:tc>
        <w:tc>
          <w:tcPr>
            <w:tcW w:w="1807" w:type="dxa"/>
            <w:vAlign w:val="bottom"/>
          </w:tcPr>
          <w:p w14:paraId="2EC8169B" w14:textId="5F2CF2D1" w:rsidR="00DE4890" w:rsidRPr="002D5D39" w:rsidRDefault="00DE4890" w:rsidP="00181424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59 3 04 00000</w:t>
            </w:r>
          </w:p>
        </w:tc>
        <w:tc>
          <w:tcPr>
            <w:tcW w:w="880" w:type="dxa"/>
            <w:vAlign w:val="bottom"/>
          </w:tcPr>
          <w:p w14:paraId="4D181478" w14:textId="5A6C3502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FD62978" w14:textId="043A7BF3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19980618,3</w:t>
            </w:r>
          </w:p>
        </w:tc>
        <w:tc>
          <w:tcPr>
            <w:tcW w:w="1843" w:type="dxa"/>
            <w:vAlign w:val="bottom"/>
          </w:tcPr>
          <w:p w14:paraId="4601AD52" w14:textId="52B1D42C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21358822,8</w:t>
            </w:r>
          </w:p>
        </w:tc>
        <w:tc>
          <w:tcPr>
            <w:tcW w:w="2126" w:type="dxa"/>
            <w:vAlign w:val="bottom"/>
          </w:tcPr>
          <w:p w14:paraId="4962FCA1" w14:textId="0B256CFC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22738896,3</w:t>
            </w:r>
          </w:p>
        </w:tc>
      </w:tr>
      <w:tr w:rsidR="00DE4890" w:rsidRPr="002D5D39" w14:paraId="5422792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53DE044" w14:textId="498F5DC2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и обеспечения медицинской помощи государственными учр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ждениями</w:t>
            </w:r>
          </w:p>
        </w:tc>
        <w:tc>
          <w:tcPr>
            <w:tcW w:w="1807" w:type="dxa"/>
            <w:vAlign w:val="bottom"/>
          </w:tcPr>
          <w:p w14:paraId="61D18896" w14:textId="1C0CADFA" w:rsidR="00DE4890" w:rsidRPr="002D5D39" w:rsidRDefault="00DE4890" w:rsidP="00181424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59 3 04 04118</w:t>
            </w:r>
          </w:p>
        </w:tc>
        <w:tc>
          <w:tcPr>
            <w:tcW w:w="880" w:type="dxa"/>
            <w:vAlign w:val="bottom"/>
          </w:tcPr>
          <w:p w14:paraId="3E71D44F" w14:textId="2D7B02C6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FEAB12B" w14:textId="63262D2F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5150509,3</w:t>
            </w:r>
          </w:p>
        </w:tc>
        <w:tc>
          <w:tcPr>
            <w:tcW w:w="1843" w:type="dxa"/>
            <w:vAlign w:val="bottom"/>
          </w:tcPr>
          <w:p w14:paraId="599B89A0" w14:textId="4AA05A50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5211472,2</w:t>
            </w:r>
          </w:p>
        </w:tc>
        <w:tc>
          <w:tcPr>
            <w:tcW w:w="2126" w:type="dxa"/>
            <w:vAlign w:val="bottom"/>
          </w:tcPr>
          <w:p w14:paraId="3EFB9225" w14:textId="04B57AAB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5299943,7</w:t>
            </w:r>
          </w:p>
        </w:tc>
      </w:tr>
      <w:tr w:rsidR="00DE4890" w:rsidRPr="002D5D39" w14:paraId="6E8D2EA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D37C3DB" w14:textId="3942EC92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0F619F53" w14:textId="577A7049" w:rsidR="00DE4890" w:rsidRPr="002D5D39" w:rsidRDefault="00DE4890" w:rsidP="00181424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59 3 04 04118</w:t>
            </w:r>
          </w:p>
        </w:tc>
        <w:tc>
          <w:tcPr>
            <w:tcW w:w="880" w:type="dxa"/>
            <w:vAlign w:val="bottom"/>
          </w:tcPr>
          <w:p w14:paraId="2F29E2E2" w14:textId="0F3272CB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74F1C6A0" w14:textId="1D6A9A28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5150509,3</w:t>
            </w:r>
          </w:p>
        </w:tc>
        <w:tc>
          <w:tcPr>
            <w:tcW w:w="1843" w:type="dxa"/>
            <w:vAlign w:val="bottom"/>
          </w:tcPr>
          <w:p w14:paraId="7A5DCFBF" w14:textId="1DA8C427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5211472,2</w:t>
            </w:r>
          </w:p>
        </w:tc>
        <w:tc>
          <w:tcPr>
            <w:tcW w:w="2126" w:type="dxa"/>
            <w:vAlign w:val="bottom"/>
          </w:tcPr>
          <w:p w14:paraId="7BF7DAAE" w14:textId="6E79DAEA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5299943,7</w:t>
            </w:r>
          </w:p>
        </w:tc>
      </w:tr>
      <w:tr w:rsidR="00DE4890" w:rsidRPr="002D5D39" w14:paraId="4573E95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B86410E" w14:textId="0ACACB41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Уплата страховых взносов на обязательное медицинское стр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а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хование неработающего населения</w:t>
            </w:r>
          </w:p>
        </w:tc>
        <w:tc>
          <w:tcPr>
            <w:tcW w:w="1807" w:type="dxa"/>
            <w:vAlign w:val="bottom"/>
          </w:tcPr>
          <w:p w14:paraId="687AC0DA" w14:textId="20E435A3" w:rsidR="00DE4890" w:rsidRPr="002D5D39" w:rsidRDefault="00DE4890" w:rsidP="00181424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59 3 04 11690</w:t>
            </w:r>
          </w:p>
        </w:tc>
        <w:tc>
          <w:tcPr>
            <w:tcW w:w="880" w:type="dxa"/>
            <w:vAlign w:val="bottom"/>
          </w:tcPr>
          <w:p w14:paraId="48455452" w14:textId="6DEA6A74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6C0A190" w14:textId="5502E5D7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13956689,5</w:t>
            </w:r>
          </w:p>
        </w:tc>
        <w:tc>
          <w:tcPr>
            <w:tcW w:w="1843" w:type="dxa"/>
            <w:vAlign w:val="bottom"/>
          </w:tcPr>
          <w:p w14:paraId="4702C7A3" w14:textId="6B385320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15416047,6</w:t>
            </w:r>
          </w:p>
        </w:tc>
        <w:tc>
          <w:tcPr>
            <w:tcW w:w="2126" w:type="dxa"/>
            <w:vAlign w:val="bottom"/>
          </w:tcPr>
          <w:p w14:paraId="50B18624" w14:textId="6AD9F3A6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16704074,5</w:t>
            </w:r>
          </w:p>
        </w:tc>
      </w:tr>
      <w:tr w:rsidR="00DE4890" w:rsidRPr="002D5D39" w14:paraId="4723BA2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5FCB62B" w14:textId="40A88BAF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3AE55588" w14:textId="1D03908B" w:rsidR="00DE4890" w:rsidRPr="002D5D39" w:rsidRDefault="00DE4890" w:rsidP="00181424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59 3 04 11690</w:t>
            </w:r>
          </w:p>
        </w:tc>
        <w:tc>
          <w:tcPr>
            <w:tcW w:w="880" w:type="dxa"/>
            <w:vAlign w:val="bottom"/>
          </w:tcPr>
          <w:p w14:paraId="0B0F07F1" w14:textId="2CCCE16A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5AB0719B" w14:textId="4AF06CD5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13956689,5</w:t>
            </w:r>
          </w:p>
        </w:tc>
        <w:tc>
          <w:tcPr>
            <w:tcW w:w="1843" w:type="dxa"/>
            <w:vAlign w:val="bottom"/>
          </w:tcPr>
          <w:p w14:paraId="3E0324F8" w14:textId="048C129B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15416047,6</w:t>
            </w:r>
          </w:p>
        </w:tc>
        <w:tc>
          <w:tcPr>
            <w:tcW w:w="2126" w:type="dxa"/>
            <w:vAlign w:val="bottom"/>
          </w:tcPr>
          <w:p w14:paraId="19AE19E2" w14:textId="0CB27504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16704074,5</w:t>
            </w:r>
          </w:p>
        </w:tc>
      </w:tr>
      <w:tr w:rsidR="00DE4890" w:rsidRPr="002D5D39" w14:paraId="27B0B22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71359F1" w14:textId="40AE79B9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lastRenderedPageBreak/>
              <w:t>Единовременные выплаты донорам, безвозмездно сдавшим кровь и (или) ее компоненты в государственных учреждениях здравоохранения области</w:t>
            </w:r>
          </w:p>
        </w:tc>
        <w:tc>
          <w:tcPr>
            <w:tcW w:w="1807" w:type="dxa"/>
            <w:vAlign w:val="bottom"/>
          </w:tcPr>
          <w:p w14:paraId="7C6E52AE" w14:textId="008090F7" w:rsidR="00DE4890" w:rsidRPr="002D5D39" w:rsidRDefault="00DE4890" w:rsidP="00181424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59 3 04 11700</w:t>
            </w:r>
          </w:p>
        </w:tc>
        <w:tc>
          <w:tcPr>
            <w:tcW w:w="880" w:type="dxa"/>
            <w:vAlign w:val="bottom"/>
          </w:tcPr>
          <w:p w14:paraId="2F66DF23" w14:textId="5F4616A4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188B1A5C" w14:textId="1EDF734A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37412,2</w:t>
            </w:r>
          </w:p>
        </w:tc>
        <w:tc>
          <w:tcPr>
            <w:tcW w:w="1843" w:type="dxa"/>
            <w:vAlign w:val="bottom"/>
          </w:tcPr>
          <w:p w14:paraId="2B7EEA54" w14:textId="7D56976D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38452,1</w:t>
            </w:r>
          </w:p>
        </w:tc>
        <w:tc>
          <w:tcPr>
            <w:tcW w:w="2126" w:type="dxa"/>
            <w:vAlign w:val="bottom"/>
          </w:tcPr>
          <w:p w14:paraId="3EF0671E" w14:textId="7DFC1D9D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39527,9</w:t>
            </w:r>
          </w:p>
        </w:tc>
      </w:tr>
      <w:tr w:rsidR="00DE4890" w:rsidRPr="002D5D39" w14:paraId="1616667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1FD87F7" w14:textId="7464D8D6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26560E2F" w14:textId="5BDF7723" w:rsidR="00DE4890" w:rsidRPr="002D5D39" w:rsidRDefault="00DE4890" w:rsidP="00181424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59 3 04 11700</w:t>
            </w:r>
          </w:p>
        </w:tc>
        <w:tc>
          <w:tcPr>
            <w:tcW w:w="880" w:type="dxa"/>
            <w:vAlign w:val="bottom"/>
          </w:tcPr>
          <w:p w14:paraId="4E6AF9DD" w14:textId="26EA5B0C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7900767D" w14:textId="07B3B354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37412,2</w:t>
            </w:r>
          </w:p>
        </w:tc>
        <w:tc>
          <w:tcPr>
            <w:tcW w:w="1843" w:type="dxa"/>
            <w:vAlign w:val="bottom"/>
          </w:tcPr>
          <w:p w14:paraId="21CE8622" w14:textId="13F35A6F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38452,1</w:t>
            </w:r>
          </w:p>
        </w:tc>
        <w:tc>
          <w:tcPr>
            <w:tcW w:w="2126" w:type="dxa"/>
            <w:vAlign w:val="bottom"/>
          </w:tcPr>
          <w:p w14:paraId="0AFC8F69" w14:textId="79E121A6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39527,9</w:t>
            </w:r>
          </w:p>
        </w:tc>
      </w:tr>
      <w:tr w:rsidR="00DE4890" w:rsidRPr="002D5D39" w14:paraId="7A570DF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88D9DC8" w14:textId="78BEA107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Оказание медицинской помощи не застрахованным по обяз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а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тельному медицинскому страхованию гражданам</w:t>
            </w:r>
          </w:p>
        </w:tc>
        <w:tc>
          <w:tcPr>
            <w:tcW w:w="1807" w:type="dxa"/>
            <w:vAlign w:val="bottom"/>
          </w:tcPr>
          <w:p w14:paraId="6BEB02E8" w14:textId="443478A9" w:rsidR="00DE4890" w:rsidRPr="002D5D39" w:rsidRDefault="00DE4890" w:rsidP="00181424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59 3 04 11711</w:t>
            </w:r>
          </w:p>
        </w:tc>
        <w:tc>
          <w:tcPr>
            <w:tcW w:w="880" w:type="dxa"/>
            <w:vAlign w:val="bottom"/>
          </w:tcPr>
          <w:p w14:paraId="31DB64DC" w14:textId="2C05D39F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8B91906" w14:textId="769447A3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42683,3</w:t>
            </w:r>
          </w:p>
        </w:tc>
        <w:tc>
          <w:tcPr>
            <w:tcW w:w="1843" w:type="dxa"/>
            <w:vAlign w:val="bottom"/>
          </w:tcPr>
          <w:p w14:paraId="0001D180" w14:textId="318D1FFE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44343,7</w:t>
            </w:r>
          </w:p>
        </w:tc>
        <w:tc>
          <w:tcPr>
            <w:tcW w:w="2126" w:type="dxa"/>
            <w:vAlign w:val="bottom"/>
          </w:tcPr>
          <w:p w14:paraId="60CED891" w14:textId="0E111CC8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44556,3</w:t>
            </w:r>
          </w:p>
        </w:tc>
      </w:tr>
      <w:tr w:rsidR="00DE4890" w:rsidRPr="002D5D39" w14:paraId="6D74785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66B928D" w14:textId="283922CE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37E1EBBD" w14:textId="32F90F14" w:rsidR="00DE4890" w:rsidRPr="002D5D39" w:rsidRDefault="00DE4890" w:rsidP="00181424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59 3 04 11711</w:t>
            </w:r>
          </w:p>
        </w:tc>
        <w:tc>
          <w:tcPr>
            <w:tcW w:w="880" w:type="dxa"/>
            <w:vAlign w:val="bottom"/>
          </w:tcPr>
          <w:p w14:paraId="711D7432" w14:textId="17C44EBB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11FF8765" w14:textId="610D14F4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42683,3</w:t>
            </w:r>
          </w:p>
        </w:tc>
        <w:tc>
          <w:tcPr>
            <w:tcW w:w="1843" w:type="dxa"/>
            <w:vAlign w:val="bottom"/>
          </w:tcPr>
          <w:p w14:paraId="12F9F075" w14:textId="4DE9B73F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44343,7</w:t>
            </w:r>
          </w:p>
        </w:tc>
        <w:tc>
          <w:tcPr>
            <w:tcW w:w="2126" w:type="dxa"/>
            <w:vAlign w:val="bottom"/>
          </w:tcPr>
          <w:p w14:paraId="198A65EA" w14:textId="1A27C73A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44556,3</w:t>
            </w:r>
          </w:p>
        </w:tc>
      </w:tr>
      <w:tr w:rsidR="00DE4890" w:rsidRPr="002D5D39" w14:paraId="5889E89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8FE3A3C" w14:textId="3DAC7153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Обеспечение транспортировки пациентов, страдающих хрон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и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ческой почечной недостаточностью</w:t>
            </w:r>
          </w:p>
        </w:tc>
        <w:tc>
          <w:tcPr>
            <w:tcW w:w="1807" w:type="dxa"/>
            <w:vAlign w:val="bottom"/>
          </w:tcPr>
          <w:p w14:paraId="2C0CFD1E" w14:textId="1B8444C9" w:rsidR="00DE4890" w:rsidRPr="002D5D39" w:rsidRDefault="00DE4890" w:rsidP="00181424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59 3 04 11712</w:t>
            </w:r>
          </w:p>
        </w:tc>
        <w:tc>
          <w:tcPr>
            <w:tcW w:w="880" w:type="dxa"/>
            <w:vAlign w:val="bottom"/>
          </w:tcPr>
          <w:p w14:paraId="09574244" w14:textId="3C4F9F5F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395E06D" w14:textId="55A1DCDF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78885,5</w:t>
            </w:r>
          </w:p>
        </w:tc>
        <w:tc>
          <w:tcPr>
            <w:tcW w:w="1843" w:type="dxa"/>
            <w:vAlign w:val="bottom"/>
          </w:tcPr>
          <w:p w14:paraId="57CF9880" w14:textId="3DA33D4A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78885,5</w:t>
            </w:r>
          </w:p>
        </w:tc>
        <w:tc>
          <w:tcPr>
            <w:tcW w:w="2126" w:type="dxa"/>
            <w:vAlign w:val="bottom"/>
          </w:tcPr>
          <w:p w14:paraId="521A5DB6" w14:textId="3A731766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78885,5</w:t>
            </w:r>
          </w:p>
        </w:tc>
      </w:tr>
      <w:tr w:rsidR="00DE4890" w:rsidRPr="002D5D39" w14:paraId="6439CA3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E2D1EB5" w14:textId="180FBE4F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43FFBBDA" w14:textId="2F0488C2" w:rsidR="00DE4890" w:rsidRPr="002D5D39" w:rsidRDefault="00DE4890" w:rsidP="00181424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59 3 04 11712</w:t>
            </w:r>
          </w:p>
        </w:tc>
        <w:tc>
          <w:tcPr>
            <w:tcW w:w="880" w:type="dxa"/>
            <w:vAlign w:val="bottom"/>
          </w:tcPr>
          <w:p w14:paraId="44D67994" w14:textId="5BFF4CD2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7303055E" w14:textId="6C330607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78885,5</w:t>
            </w:r>
          </w:p>
        </w:tc>
        <w:tc>
          <w:tcPr>
            <w:tcW w:w="1843" w:type="dxa"/>
            <w:vAlign w:val="bottom"/>
          </w:tcPr>
          <w:p w14:paraId="55F1E8D9" w14:textId="7C7B3067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78885,5</w:t>
            </w:r>
          </w:p>
        </w:tc>
        <w:tc>
          <w:tcPr>
            <w:tcW w:w="2126" w:type="dxa"/>
            <w:vAlign w:val="bottom"/>
          </w:tcPr>
          <w:p w14:paraId="3C7EB6DB" w14:textId="1CFCD4FC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78885,5</w:t>
            </w:r>
          </w:p>
        </w:tc>
      </w:tr>
      <w:tr w:rsidR="00DE4890" w:rsidRPr="002D5D39" w14:paraId="169A5CB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2936B85" w14:textId="3AE358C8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Обеспечение хранения, транспортировки, уничтожения нарк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тических средств, психотропных веществ и прекурсоров</w:t>
            </w:r>
          </w:p>
        </w:tc>
        <w:tc>
          <w:tcPr>
            <w:tcW w:w="1807" w:type="dxa"/>
            <w:vAlign w:val="bottom"/>
          </w:tcPr>
          <w:p w14:paraId="4C90C50D" w14:textId="3ED1C001" w:rsidR="00DE4890" w:rsidRPr="002D5D39" w:rsidRDefault="00DE4890" w:rsidP="00181424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59 3 04 11713</w:t>
            </w:r>
          </w:p>
        </w:tc>
        <w:tc>
          <w:tcPr>
            <w:tcW w:w="880" w:type="dxa"/>
            <w:vAlign w:val="bottom"/>
          </w:tcPr>
          <w:p w14:paraId="68E4679A" w14:textId="0FBFCDEB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1D675DA8" w14:textId="4C4B64E5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22436,1</w:t>
            </w:r>
          </w:p>
        </w:tc>
        <w:tc>
          <w:tcPr>
            <w:tcW w:w="1843" w:type="dxa"/>
            <w:vAlign w:val="bottom"/>
          </w:tcPr>
          <w:p w14:paraId="2180C04A" w14:textId="036A8BB3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23006,1</w:t>
            </w:r>
          </w:p>
        </w:tc>
        <w:tc>
          <w:tcPr>
            <w:tcW w:w="2126" w:type="dxa"/>
            <w:vAlign w:val="bottom"/>
          </w:tcPr>
          <w:p w14:paraId="635D8A95" w14:textId="297DF1B9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23007,1</w:t>
            </w:r>
          </w:p>
        </w:tc>
      </w:tr>
      <w:tr w:rsidR="00DE4890" w:rsidRPr="002D5D39" w14:paraId="14F4AE5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64F1C4A" w14:textId="09D0FC4D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43FD17ED" w14:textId="316BCE65" w:rsidR="00DE4890" w:rsidRPr="002D5D39" w:rsidRDefault="00DE4890" w:rsidP="00181424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59 3 04 11713</w:t>
            </w:r>
          </w:p>
        </w:tc>
        <w:tc>
          <w:tcPr>
            <w:tcW w:w="880" w:type="dxa"/>
            <w:vAlign w:val="bottom"/>
          </w:tcPr>
          <w:p w14:paraId="5F8BBF27" w14:textId="0FD9C9EB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0F313621" w14:textId="3123EBF4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22436,1</w:t>
            </w:r>
          </w:p>
        </w:tc>
        <w:tc>
          <w:tcPr>
            <w:tcW w:w="1843" w:type="dxa"/>
            <w:vAlign w:val="bottom"/>
          </w:tcPr>
          <w:p w14:paraId="6DF6463C" w14:textId="4A1FB03B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23006,1</w:t>
            </w:r>
          </w:p>
        </w:tc>
        <w:tc>
          <w:tcPr>
            <w:tcW w:w="2126" w:type="dxa"/>
            <w:vAlign w:val="bottom"/>
          </w:tcPr>
          <w:p w14:paraId="1BF1591F" w14:textId="3CB890F0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23007,1</w:t>
            </w:r>
          </w:p>
        </w:tc>
      </w:tr>
      <w:tr w:rsidR="00DE4890" w:rsidRPr="002D5D39" w14:paraId="1F41E54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C80C0E9" w14:textId="3E052703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Обучение участников ликвидации последствий ДТП приемам и навыкам оказания первой помощи пострадавшим</w:t>
            </w:r>
          </w:p>
        </w:tc>
        <w:tc>
          <w:tcPr>
            <w:tcW w:w="1807" w:type="dxa"/>
            <w:vAlign w:val="bottom"/>
          </w:tcPr>
          <w:p w14:paraId="32759186" w14:textId="66B6789A" w:rsidR="00DE4890" w:rsidRPr="002D5D39" w:rsidRDefault="00DE4890" w:rsidP="00181424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59 3 04 11714</w:t>
            </w:r>
          </w:p>
        </w:tc>
        <w:tc>
          <w:tcPr>
            <w:tcW w:w="880" w:type="dxa"/>
            <w:vAlign w:val="bottom"/>
          </w:tcPr>
          <w:p w14:paraId="635C8437" w14:textId="013D95F9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F491735" w14:textId="32AF25C2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1207,8</w:t>
            </w:r>
          </w:p>
        </w:tc>
        <w:tc>
          <w:tcPr>
            <w:tcW w:w="1843" w:type="dxa"/>
            <w:vAlign w:val="bottom"/>
          </w:tcPr>
          <w:p w14:paraId="620C354D" w14:textId="04485514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1222,3</w:t>
            </w:r>
          </w:p>
        </w:tc>
        <w:tc>
          <w:tcPr>
            <w:tcW w:w="2126" w:type="dxa"/>
            <w:vAlign w:val="bottom"/>
          </w:tcPr>
          <w:p w14:paraId="0965BE4A" w14:textId="65F497D3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1242,6</w:t>
            </w:r>
          </w:p>
        </w:tc>
      </w:tr>
      <w:tr w:rsidR="00DE4890" w:rsidRPr="002D5D39" w14:paraId="56FABD5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CA15FC1" w14:textId="6C3FAC3E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35E34AFA" w14:textId="61BFB258" w:rsidR="00DE4890" w:rsidRPr="002D5D39" w:rsidRDefault="00DE4890" w:rsidP="00181424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59 3 04 11714</w:t>
            </w:r>
          </w:p>
        </w:tc>
        <w:tc>
          <w:tcPr>
            <w:tcW w:w="880" w:type="dxa"/>
            <w:vAlign w:val="bottom"/>
          </w:tcPr>
          <w:p w14:paraId="6BC026D1" w14:textId="1229C27F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459E2380" w14:textId="67174485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1207,8</w:t>
            </w:r>
          </w:p>
        </w:tc>
        <w:tc>
          <w:tcPr>
            <w:tcW w:w="1843" w:type="dxa"/>
            <w:vAlign w:val="bottom"/>
          </w:tcPr>
          <w:p w14:paraId="5EC4BDD7" w14:textId="02AC9FFA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1222,3</w:t>
            </w:r>
          </w:p>
        </w:tc>
        <w:tc>
          <w:tcPr>
            <w:tcW w:w="2126" w:type="dxa"/>
            <w:vAlign w:val="bottom"/>
          </w:tcPr>
          <w:p w14:paraId="3CB3C0DD" w14:textId="3381DE63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1242,6</w:t>
            </w:r>
          </w:p>
        </w:tc>
      </w:tr>
      <w:tr w:rsidR="00DE4890" w:rsidRPr="002D5D39" w14:paraId="5D8ED1D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5B9C586" w14:textId="4B157B8D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Реализация мероприятия на организацию медицинской де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я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тельности, связанной с донорством органов человека</w:t>
            </w:r>
          </w:p>
        </w:tc>
        <w:tc>
          <w:tcPr>
            <w:tcW w:w="1807" w:type="dxa"/>
            <w:vAlign w:val="bottom"/>
          </w:tcPr>
          <w:p w14:paraId="32DB8703" w14:textId="1231A485" w:rsidR="00DE4890" w:rsidRPr="002D5D39" w:rsidRDefault="00DE4890" w:rsidP="00181424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59 3 04 11715</w:t>
            </w:r>
          </w:p>
        </w:tc>
        <w:tc>
          <w:tcPr>
            <w:tcW w:w="880" w:type="dxa"/>
            <w:vAlign w:val="bottom"/>
          </w:tcPr>
          <w:p w14:paraId="2AD7560F" w14:textId="1581430F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20D3A5E" w14:textId="1AF64788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14156,5</w:t>
            </w:r>
          </w:p>
        </w:tc>
        <w:tc>
          <w:tcPr>
            <w:tcW w:w="1843" w:type="dxa"/>
            <w:vAlign w:val="bottom"/>
          </w:tcPr>
          <w:p w14:paraId="7084F579" w14:textId="7522DEE8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14241,9</w:t>
            </w:r>
          </w:p>
        </w:tc>
        <w:tc>
          <w:tcPr>
            <w:tcW w:w="2126" w:type="dxa"/>
            <w:vAlign w:val="bottom"/>
          </w:tcPr>
          <w:p w14:paraId="37CA0E2E" w14:textId="55CE5474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14348,6</w:t>
            </w:r>
          </w:p>
        </w:tc>
      </w:tr>
      <w:tr w:rsidR="00DE4890" w:rsidRPr="002D5D39" w14:paraId="0064653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45C2A1F" w14:textId="268A9B4F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6EC8C12C" w14:textId="2E74FA5F" w:rsidR="00DE4890" w:rsidRPr="002D5D39" w:rsidRDefault="00DE4890" w:rsidP="00181424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59 3 04 11715</w:t>
            </w:r>
          </w:p>
        </w:tc>
        <w:tc>
          <w:tcPr>
            <w:tcW w:w="880" w:type="dxa"/>
            <w:vAlign w:val="bottom"/>
          </w:tcPr>
          <w:p w14:paraId="26A7B3FD" w14:textId="58B5DA1D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0AB0C642" w14:textId="537D6EF0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14156,5</w:t>
            </w:r>
          </w:p>
        </w:tc>
        <w:tc>
          <w:tcPr>
            <w:tcW w:w="1843" w:type="dxa"/>
            <w:vAlign w:val="bottom"/>
          </w:tcPr>
          <w:p w14:paraId="3AB2812F" w14:textId="0E15D651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14241,9</w:t>
            </w:r>
          </w:p>
        </w:tc>
        <w:tc>
          <w:tcPr>
            <w:tcW w:w="2126" w:type="dxa"/>
            <w:vAlign w:val="bottom"/>
          </w:tcPr>
          <w:p w14:paraId="6D12AC2E" w14:textId="76CB8ED4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14348,6</w:t>
            </w:r>
          </w:p>
        </w:tc>
      </w:tr>
      <w:tr w:rsidR="00DE4890" w:rsidRPr="002D5D39" w14:paraId="3ED798B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D2810DB" w14:textId="700B5F07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Медико-генетическое консультирование</w:t>
            </w:r>
          </w:p>
        </w:tc>
        <w:tc>
          <w:tcPr>
            <w:tcW w:w="1807" w:type="dxa"/>
            <w:vAlign w:val="bottom"/>
          </w:tcPr>
          <w:p w14:paraId="351B9F24" w14:textId="7F497D9C" w:rsidR="00DE4890" w:rsidRPr="002D5D39" w:rsidRDefault="00DE4890" w:rsidP="00181424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59 3 04 11716</w:t>
            </w:r>
          </w:p>
        </w:tc>
        <w:tc>
          <w:tcPr>
            <w:tcW w:w="880" w:type="dxa"/>
            <w:vAlign w:val="bottom"/>
          </w:tcPr>
          <w:p w14:paraId="7FB4EC09" w14:textId="4164C36E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5AD00BCE" w14:textId="51AA333E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20226,3</w:t>
            </w:r>
          </w:p>
        </w:tc>
        <w:tc>
          <w:tcPr>
            <w:tcW w:w="1843" w:type="dxa"/>
            <w:vAlign w:val="bottom"/>
          </w:tcPr>
          <w:p w14:paraId="7A61C575" w14:textId="097CBB07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20335,3</w:t>
            </w:r>
          </w:p>
        </w:tc>
        <w:tc>
          <w:tcPr>
            <w:tcW w:w="2126" w:type="dxa"/>
            <w:vAlign w:val="bottom"/>
          </w:tcPr>
          <w:p w14:paraId="13E121BA" w14:textId="111FA56E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20486,5</w:t>
            </w:r>
          </w:p>
        </w:tc>
      </w:tr>
      <w:tr w:rsidR="00DE4890" w:rsidRPr="002D5D39" w14:paraId="700023C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0359DA8" w14:textId="5068F7AF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33EE2873" w14:textId="65F2DA8D" w:rsidR="00DE4890" w:rsidRPr="002D5D39" w:rsidRDefault="00DE4890" w:rsidP="00181424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59 3 04 11716</w:t>
            </w:r>
          </w:p>
        </w:tc>
        <w:tc>
          <w:tcPr>
            <w:tcW w:w="880" w:type="dxa"/>
            <w:vAlign w:val="bottom"/>
          </w:tcPr>
          <w:p w14:paraId="52928544" w14:textId="30B7353B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5A0F521A" w14:textId="7F81E262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20226,3</w:t>
            </w:r>
          </w:p>
        </w:tc>
        <w:tc>
          <w:tcPr>
            <w:tcW w:w="1843" w:type="dxa"/>
            <w:vAlign w:val="bottom"/>
          </w:tcPr>
          <w:p w14:paraId="18CD8577" w14:textId="34D6D485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20335,3</w:t>
            </w:r>
          </w:p>
        </w:tc>
        <w:tc>
          <w:tcPr>
            <w:tcW w:w="2126" w:type="dxa"/>
            <w:vAlign w:val="bottom"/>
          </w:tcPr>
          <w:p w14:paraId="1F85EDCA" w14:textId="30A3C32A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20486,5</w:t>
            </w:r>
          </w:p>
        </w:tc>
      </w:tr>
      <w:tr w:rsidR="00DE4890" w:rsidRPr="002D5D39" w14:paraId="3C862B4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00CF5A8" w14:textId="02367865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Сбор, обработка, хранение и предоставление информации, обеспечивающей оценку деятельности системы здравоохран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 и здоровья населения</w:t>
            </w:r>
          </w:p>
        </w:tc>
        <w:tc>
          <w:tcPr>
            <w:tcW w:w="1807" w:type="dxa"/>
            <w:vAlign w:val="bottom"/>
          </w:tcPr>
          <w:p w14:paraId="7C39059E" w14:textId="7EB56001" w:rsidR="00DE4890" w:rsidRPr="002D5D39" w:rsidRDefault="00DE4890" w:rsidP="00181424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59 3 04 11717</w:t>
            </w:r>
          </w:p>
        </w:tc>
        <w:tc>
          <w:tcPr>
            <w:tcW w:w="880" w:type="dxa"/>
            <w:vAlign w:val="bottom"/>
          </w:tcPr>
          <w:p w14:paraId="32998B91" w14:textId="0F30F1BE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78BF53E" w14:textId="63B6B54D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10426,9</w:t>
            </w:r>
          </w:p>
        </w:tc>
        <w:tc>
          <w:tcPr>
            <w:tcW w:w="1843" w:type="dxa"/>
            <w:vAlign w:val="bottom"/>
          </w:tcPr>
          <w:p w14:paraId="5F4C34DF" w14:textId="73563C69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10543,9</w:t>
            </w:r>
          </w:p>
        </w:tc>
        <w:tc>
          <w:tcPr>
            <w:tcW w:w="2126" w:type="dxa"/>
            <w:vAlign w:val="bottom"/>
          </w:tcPr>
          <w:p w14:paraId="099537B1" w14:textId="4E58887F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10710,3</w:t>
            </w:r>
          </w:p>
        </w:tc>
      </w:tr>
      <w:tr w:rsidR="00DE4890" w:rsidRPr="002D5D39" w14:paraId="376CE5D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7FAEDB6" w14:textId="67B9A97D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107E14EB" w14:textId="58A81872" w:rsidR="00DE4890" w:rsidRPr="002D5D39" w:rsidRDefault="00DE4890" w:rsidP="00181424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59 3 04 11717</w:t>
            </w:r>
          </w:p>
        </w:tc>
        <w:tc>
          <w:tcPr>
            <w:tcW w:w="880" w:type="dxa"/>
            <w:vAlign w:val="bottom"/>
          </w:tcPr>
          <w:p w14:paraId="4FF53EE1" w14:textId="43BEA6CE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0E7A30D5" w14:textId="0411FB11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10426,9</w:t>
            </w:r>
          </w:p>
        </w:tc>
        <w:tc>
          <w:tcPr>
            <w:tcW w:w="1843" w:type="dxa"/>
            <w:vAlign w:val="bottom"/>
          </w:tcPr>
          <w:p w14:paraId="00B00EDC" w14:textId="40D96091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10543,9</w:t>
            </w:r>
          </w:p>
        </w:tc>
        <w:tc>
          <w:tcPr>
            <w:tcW w:w="2126" w:type="dxa"/>
            <w:vAlign w:val="bottom"/>
          </w:tcPr>
          <w:p w14:paraId="7D36B93A" w14:textId="6E5A66A7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10710,3</w:t>
            </w:r>
          </w:p>
        </w:tc>
      </w:tr>
      <w:tr w:rsidR="00DE4890" w:rsidRPr="002D5D39" w14:paraId="7028B21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FAC0E21" w14:textId="64440BE4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Медицинская статистика, создание и внедрение информацио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технологий</w:t>
            </w:r>
          </w:p>
        </w:tc>
        <w:tc>
          <w:tcPr>
            <w:tcW w:w="1807" w:type="dxa"/>
            <w:vAlign w:val="bottom"/>
          </w:tcPr>
          <w:p w14:paraId="76A6D516" w14:textId="2189223D" w:rsidR="00DE4890" w:rsidRPr="002D5D39" w:rsidRDefault="00DE4890" w:rsidP="00181424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59 3 04 11718</w:t>
            </w:r>
          </w:p>
        </w:tc>
        <w:tc>
          <w:tcPr>
            <w:tcW w:w="880" w:type="dxa"/>
            <w:vAlign w:val="bottom"/>
          </w:tcPr>
          <w:p w14:paraId="7949A9AB" w14:textId="24F35408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19FF0EEB" w14:textId="25EB7087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8253,3</w:t>
            </w:r>
          </w:p>
        </w:tc>
        <w:tc>
          <w:tcPr>
            <w:tcW w:w="1843" w:type="dxa"/>
            <w:vAlign w:val="bottom"/>
          </w:tcPr>
          <w:p w14:paraId="68EC0258" w14:textId="5448B8AB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8361,5</w:t>
            </w:r>
          </w:p>
        </w:tc>
        <w:tc>
          <w:tcPr>
            <w:tcW w:w="2126" w:type="dxa"/>
            <w:vAlign w:val="bottom"/>
          </w:tcPr>
          <w:p w14:paraId="4122D3EB" w14:textId="04E158DC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8507,8</w:t>
            </w:r>
          </w:p>
        </w:tc>
      </w:tr>
      <w:tr w:rsidR="00DE4890" w:rsidRPr="002D5D39" w14:paraId="3CF63D4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35EB541" w14:textId="4D9A4C5F" w:rsidR="00DE4890" w:rsidRPr="002D5D39" w:rsidRDefault="00DE4890" w:rsidP="00181424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035C4952" w14:textId="3370C875" w:rsidR="00DE4890" w:rsidRPr="002D5D39" w:rsidRDefault="00DE4890" w:rsidP="00181424">
            <w:pPr>
              <w:spacing w:line="242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59 3 04 11718</w:t>
            </w:r>
          </w:p>
        </w:tc>
        <w:tc>
          <w:tcPr>
            <w:tcW w:w="880" w:type="dxa"/>
            <w:vAlign w:val="bottom"/>
          </w:tcPr>
          <w:p w14:paraId="067585F1" w14:textId="08C6F238" w:rsidR="00DE4890" w:rsidRPr="002D5D39" w:rsidRDefault="00DE4890" w:rsidP="00181424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65A01609" w14:textId="53470D48" w:rsidR="00DE4890" w:rsidRPr="002D5D39" w:rsidRDefault="00DE4890" w:rsidP="00181424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8253,3</w:t>
            </w:r>
          </w:p>
        </w:tc>
        <w:tc>
          <w:tcPr>
            <w:tcW w:w="1843" w:type="dxa"/>
            <w:vAlign w:val="bottom"/>
          </w:tcPr>
          <w:p w14:paraId="497A4CE8" w14:textId="67D5732C" w:rsidR="00DE4890" w:rsidRPr="002D5D39" w:rsidRDefault="00DE4890" w:rsidP="00181424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8361,5</w:t>
            </w:r>
          </w:p>
        </w:tc>
        <w:tc>
          <w:tcPr>
            <w:tcW w:w="2126" w:type="dxa"/>
            <w:vAlign w:val="bottom"/>
          </w:tcPr>
          <w:p w14:paraId="73E540DC" w14:textId="02B04E08" w:rsidR="00DE4890" w:rsidRPr="002D5D39" w:rsidRDefault="00DE4890" w:rsidP="00181424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8507,8</w:t>
            </w:r>
          </w:p>
        </w:tc>
      </w:tr>
      <w:tr w:rsidR="00DE4890" w:rsidRPr="002D5D39" w14:paraId="2A799D7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A836D89" w14:textId="169A8B0A" w:rsidR="00DE4890" w:rsidRPr="002D5D39" w:rsidRDefault="00DE4890" w:rsidP="00181424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медицинских орг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а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низаций</w:t>
            </w:r>
          </w:p>
        </w:tc>
        <w:tc>
          <w:tcPr>
            <w:tcW w:w="1807" w:type="dxa"/>
            <w:vAlign w:val="bottom"/>
          </w:tcPr>
          <w:p w14:paraId="6F0DCD20" w14:textId="41D4C9F0" w:rsidR="00DE4890" w:rsidRPr="002D5D39" w:rsidRDefault="00DE4890" w:rsidP="00181424">
            <w:pPr>
              <w:spacing w:line="242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59 3 04 11719</w:t>
            </w:r>
          </w:p>
        </w:tc>
        <w:tc>
          <w:tcPr>
            <w:tcW w:w="880" w:type="dxa"/>
            <w:vAlign w:val="bottom"/>
          </w:tcPr>
          <w:p w14:paraId="7F8332D7" w14:textId="1B53C4B8" w:rsidR="00DE4890" w:rsidRPr="002D5D39" w:rsidRDefault="00DE4890" w:rsidP="00181424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74269CC" w14:textId="77AE9A16" w:rsidR="00DE4890" w:rsidRPr="002D5D39" w:rsidRDefault="00DE4890" w:rsidP="00181424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197386,2</w:t>
            </w:r>
          </w:p>
        </w:tc>
        <w:tc>
          <w:tcPr>
            <w:tcW w:w="1843" w:type="dxa"/>
            <w:vAlign w:val="bottom"/>
          </w:tcPr>
          <w:p w14:paraId="79E1B583" w14:textId="005A36A2" w:rsidR="00DE4890" w:rsidRPr="002D5D39" w:rsidRDefault="00DE4890" w:rsidP="00181424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161428,9</w:t>
            </w:r>
          </w:p>
        </w:tc>
        <w:tc>
          <w:tcPr>
            <w:tcW w:w="2126" w:type="dxa"/>
            <w:vAlign w:val="bottom"/>
          </w:tcPr>
          <w:p w14:paraId="62FD4CD6" w14:textId="1FEE830D" w:rsidR="00DE4890" w:rsidRPr="002D5D39" w:rsidRDefault="00DE4890" w:rsidP="00181424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161407,1</w:t>
            </w:r>
          </w:p>
        </w:tc>
      </w:tr>
      <w:tr w:rsidR="00DE4890" w:rsidRPr="002D5D39" w14:paraId="78A2C1E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D43EC9A" w14:textId="16F4FE87" w:rsidR="00DE4890" w:rsidRPr="002D5D39" w:rsidRDefault="00DE4890" w:rsidP="00181424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31D8CE93" w14:textId="4FD54B99" w:rsidR="00DE4890" w:rsidRPr="002D5D39" w:rsidRDefault="00DE4890" w:rsidP="00181424">
            <w:pPr>
              <w:spacing w:line="242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59 3 04 11719</w:t>
            </w:r>
          </w:p>
        </w:tc>
        <w:tc>
          <w:tcPr>
            <w:tcW w:w="880" w:type="dxa"/>
            <w:vAlign w:val="bottom"/>
          </w:tcPr>
          <w:p w14:paraId="6579B657" w14:textId="44C1FC28" w:rsidR="00DE4890" w:rsidRPr="002D5D39" w:rsidRDefault="00DE4890" w:rsidP="00181424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095518C0" w14:textId="60F3609F" w:rsidR="00DE4890" w:rsidRPr="002D5D39" w:rsidRDefault="00DE4890" w:rsidP="00181424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197386,2</w:t>
            </w:r>
          </w:p>
        </w:tc>
        <w:tc>
          <w:tcPr>
            <w:tcW w:w="1843" w:type="dxa"/>
            <w:vAlign w:val="bottom"/>
          </w:tcPr>
          <w:p w14:paraId="20A33BDE" w14:textId="73CEA8A6" w:rsidR="00DE4890" w:rsidRPr="002D5D39" w:rsidRDefault="00DE4890" w:rsidP="00181424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161428,9</w:t>
            </w:r>
          </w:p>
        </w:tc>
        <w:tc>
          <w:tcPr>
            <w:tcW w:w="2126" w:type="dxa"/>
            <w:vAlign w:val="bottom"/>
          </w:tcPr>
          <w:p w14:paraId="313C7D61" w14:textId="5A28CFEE" w:rsidR="00DE4890" w:rsidRPr="002D5D39" w:rsidRDefault="00DE4890" w:rsidP="00181424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161407,1</w:t>
            </w:r>
          </w:p>
        </w:tc>
      </w:tr>
      <w:tr w:rsidR="00DE4890" w:rsidRPr="002D5D39" w14:paraId="4C3DEC0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10A8F72" w14:textId="7E946816" w:rsidR="00DE4890" w:rsidRPr="002D5D39" w:rsidRDefault="00DE4890" w:rsidP="00181424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Приобретение расходных материалов для проведения химико-токсикологического исследования биологических жидкостей организма человека на наличие наркотических средств</w:t>
            </w:r>
          </w:p>
        </w:tc>
        <w:tc>
          <w:tcPr>
            <w:tcW w:w="1807" w:type="dxa"/>
            <w:vAlign w:val="bottom"/>
          </w:tcPr>
          <w:p w14:paraId="4D2DED6B" w14:textId="1E69FFE4" w:rsidR="00DE4890" w:rsidRPr="002D5D39" w:rsidRDefault="00DE4890" w:rsidP="00181424">
            <w:pPr>
              <w:spacing w:line="242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 3 04 1171Б</w:t>
            </w:r>
          </w:p>
        </w:tc>
        <w:tc>
          <w:tcPr>
            <w:tcW w:w="880" w:type="dxa"/>
            <w:vAlign w:val="bottom"/>
          </w:tcPr>
          <w:p w14:paraId="75F9F603" w14:textId="638A96E2" w:rsidR="00DE4890" w:rsidRPr="002D5D39" w:rsidRDefault="00DE4890" w:rsidP="00181424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115FD09F" w14:textId="56CB39C3" w:rsidR="00DE4890" w:rsidRPr="002D5D39" w:rsidRDefault="00DE4890" w:rsidP="00181424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4086,1</w:t>
            </w:r>
          </w:p>
        </w:tc>
        <w:tc>
          <w:tcPr>
            <w:tcW w:w="1843" w:type="dxa"/>
            <w:vAlign w:val="bottom"/>
          </w:tcPr>
          <w:p w14:paraId="23D31D3C" w14:textId="4D73C9A0" w:rsidR="00DE4890" w:rsidRPr="002D5D39" w:rsidRDefault="00DE4890" w:rsidP="00181424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4086,1</w:t>
            </w:r>
          </w:p>
        </w:tc>
        <w:tc>
          <w:tcPr>
            <w:tcW w:w="2126" w:type="dxa"/>
            <w:vAlign w:val="bottom"/>
          </w:tcPr>
          <w:p w14:paraId="7515467C" w14:textId="6E0AEC85" w:rsidR="00DE4890" w:rsidRPr="002D5D39" w:rsidRDefault="00DE4890" w:rsidP="00181424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4086,1</w:t>
            </w:r>
          </w:p>
        </w:tc>
      </w:tr>
      <w:tr w:rsidR="00DE4890" w:rsidRPr="002D5D39" w14:paraId="6464E51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3A9C282" w14:textId="0DB542C1" w:rsidR="00DE4890" w:rsidRPr="002D5D39" w:rsidRDefault="00DE4890" w:rsidP="00181424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7297A926" w14:textId="7DCE9DB5" w:rsidR="00DE4890" w:rsidRPr="002D5D39" w:rsidRDefault="00DE4890" w:rsidP="00181424">
            <w:pPr>
              <w:spacing w:line="242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 3 04 1171Б</w:t>
            </w:r>
          </w:p>
        </w:tc>
        <w:tc>
          <w:tcPr>
            <w:tcW w:w="880" w:type="dxa"/>
            <w:vAlign w:val="bottom"/>
          </w:tcPr>
          <w:p w14:paraId="3F411249" w14:textId="7A852069" w:rsidR="00DE4890" w:rsidRPr="002D5D39" w:rsidRDefault="00DE4890" w:rsidP="00181424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3E67618C" w14:textId="60395F7E" w:rsidR="00DE4890" w:rsidRPr="002D5D39" w:rsidRDefault="00DE4890" w:rsidP="00181424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4086,1</w:t>
            </w:r>
          </w:p>
        </w:tc>
        <w:tc>
          <w:tcPr>
            <w:tcW w:w="1843" w:type="dxa"/>
            <w:vAlign w:val="bottom"/>
          </w:tcPr>
          <w:p w14:paraId="1F160856" w14:textId="14114EA6" w:rsidR="00DE4890" w:rsidRPr="002D5D39" w:rsidRDefault="00DE4890" w:rsidP="00181424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4086,1</w:t>
            </w:r>
          </w:p>
        </w:tc>
        <w:tc>
          <w:tcPr>
            <w:tcW w:w="2126" w:type="dxa"/>
            <w:vAlign w:val="bottom"/>
          </w:tcPr>
          <w:p w14:paraId="2B4A81DE" w14:textId="77030307" w:rsidR="00DE4890" w:rsidRPr="002D5D39" w:rsidRDefault="00DE4890" w:rsidP="00181424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4086,1</w:t>
            </w:r>
          </w:p>
        </w:tc>
      </w:tr>
      <w:tr w:rsidR="00DE4890" w:rsidRPr="002D5D39" w14:paraId="67E9DE0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DF958F4" w14:textId="11F6DA6E" w:rsidR="00DE4890" w:rsidRPr="002D5D39" w:rsidRDefault="00DE4890" w:rsidP="00181424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Приобретение расходных материалов для проведения предв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а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рительного химико-токсикологического исследования биол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гической жидкости обучающихся лиц на наличие наркотич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ских веществ</w:t>
            </w:r>
          </w:p>
        </w:tc>
        <w:tc>
          <w:tcPr>
            <w:tcW w:w="1807" w:type="dxa"/>
            <w:vAlign w:val="bottom"/>
          </w:tcPr>
          <w:p w14:paraId="31D64FC0" w14:textId="4626706C" w:rsidR="00DE4890" w:rsidRPr="002D5D39" w:rsidRDefault="00DE4890" w:rsidP="00181424">
            <w:pPr>
              <w:spacing w:line="242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 3 04 1171Г</w:t>
            </w:r>
          </w:p>
        </w:tc>
        <w:tc>
          <w:tcPr>
            <w:tcW w:w="880" w:type="dxa"/>
            <w:vAlign w:val="bottom"/>
          </w:tcPr>
          <w:p w14:paraId="05BE3AB1" w14:textId="4BB3BD7E" w:rsidR="00DE4890" w:rsidRPr="002D5D39" w:rsidRDefault="00DE4890" w:rsidP="00181424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DDE45C8" w14:textId="497977F2" w:rsidR="00DE4890" w:rsidRPr="002D5D39" w:rsidRDefault="00DE4890" w:rsidP="00181424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1649,4</w:t>
            </w:r>
          </w:p>
        </w:tc>
        <w:tc>
          <w:tcPr>
            <w:tcW w:w="1843" w:type="dxa"/>
            <w:vAlign w:val="bottom"/>
          </w:tcPr>
          <w:p w14:paraId="0327ED51" w14:textId="53FB4B57" w:rsidR="00DE4890" w:rsidRPr="002D5D39" w:rsidRDefault="00DE4890" w:rsidP="00181424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1649,4</w:t>
            </w:r>
          </w:p>
        </w:tc>
        <w:tc>
          <w:tcPr>
            <w:tcW w:w="2126" w:type="dxa"/>
            <w:vAlign w:val="bottom"/>
          </w:tcPr>
          <w:p w14:paraId="2DC7E005" w14:textId="6A862CEF" w:rsidR="00DE4890" w:rsidRPr="002D5D39" w:rsidRDefault="00DE4890" w:rsidP="00181424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1649,4</w:t>
            </w:r>
          </w:p>
        </w:tc>
      </w:tr>
      <w:tr w:rsidR="00DE4890" w:rsidRPr="002D5D39" w14:paraId="4EEE135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324C012" w14:textId="1E6A0CA3" w:rsidR="00DE4890" w:rsidRPr="002D5D39" w:rsidRDefault="00DE4890" w:rsidP="00181424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33E929B0" w14:textId="65739CFC" w:rsidR="00DE4890" w:rsidRPr="002D5D39" w:rsidRDefault="00DE4890" w:rsidP="00181424">
            <w:pPr>
              <w:spacing w:line="242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 3 04 1171Г</w:t>
            </w:r>
          </w:p>
        </w:tc>
        <w:tc>
          <w:tcPr>
            <w:tcW w:w="880" w:type="dxa"/>
            <w:vAlign w:val="bottom"/>
          </w:tcPr>
          <w:p w14:paraId="12F112CB" w14:textId="1F5A4C3C" w:rsidR="00DE4890" w:rsidRPr="002D5D39" w:rsidRDefault="00DE4890" w:rsidP="00181424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456AB5A9" w14:textId="662B67B8" w:rsidR="00DE4890" w:rsidRPr="002D5D39" w:rsidRDefault="00DE4890" w:rsidP="00181424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1649,4</w:t>
            </w:r>
          </w:p>
        </w:tc>
        <w:tc>
          <w:tcPr>
            <w:tcW w:w="1843" w:type="dxa"/>
            <w:vAlign w:val="bottom"/>
          </w:tcPr>
          <w:p w14:paraId="29C7EBEA" w14:textId="2A36FA73" w:rsidR="00DE4890" w:rsidRPr="002D5D39" w:rsidRDefault="00DE4890" w:rsidP="00181424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1649,4</w:t>
            </w:r>
          </w:p>
        </w:tc>
        <w:tc>
          <w:tcPr>
            <w:tcW w:w="2126" w:type="dxa"/>
            <w:vAlign w:val="bottom"/>
          </w:tcPr>
          <w:p w14:paraId="75B2297A" w14:textId="1A32EA3E" w:rsidR="00DE4890" w:rsidRPr="002D5D39" w:rsidRDefault="00DE4890" w:rsidP="00181424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1649,4</w:t>
            </w:r>
          </w:p>
        </w:tc>
      </w:tr>
      <w:tr w:rsidR="00DE4890" w:rsidRPr="002D5D39" w14:paraId="53708D8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90DA3B2" w14:textId="1FF24784" w:rsidR="00DE4890" w:rsidRPr="002D5D39" w:rsidRDefault="00DE4890" w:rsidP="00181424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Приобретение расходных материалов для пренатальной ди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а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гностики</w:t>
            </w:r>
          </w:p>
        </w:tc>
        <w:tc>
          <w:tcPr>
            <w:tcW w:w="1807" w:type="dxa"/>
            <w:vAlign w:val="bottom"/>
          </w:tcPr>
          <w:p w14:paraId="3B4DB4BD" w14:textId="2CAE53C5" w:rsidR="00DE4890" w:rsidRPr="002D5D39" w:rsidRDefault="00DE4890" w:rsidP="00181424">
            <w:pPr>
              <w:spacing w:line="242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 3 04 1171Д</w:t>
            </w:r>
          </w:p>
        </w:tc>
        <w:tc>
          <w:tcPr>
            <w:tcW w:w="880" w:type="dxa"/>
            <w:vAlign w:val="bottom"/>
          </w:tcPr>
          <w:p w14:paraId="2F1B7EAB" w14:textId="36D0649D" w:rsidR="00DE4890" w:rsidRPr="002D5D39" w:rsidRDefault="00DE4890" w:rsidP="00181424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CD72EF3" w14:textId="73B0AFC7" w:rsidR="00DE4890" w:rsidRPr="002D5D39" w:rsidRDefault="00DE4890" w:rsidP="00181424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12365,6</w:t>
            </w:r>
          </w:p>
        </w:tc>
        <w:tc>
          <w:tcPr>
            <w:tcW w:w="1843" w:type="dxa"/>
            <w:vAlign w:val="bottom"/>
          </w:tcPr>
          <w:p w14:paraId="76310F65" w14:textId="5C544FD7" w:rsidR="00DE4890" w:rsidRPr="002D5D39" w:rsidRDefault="00DE4890" w:rsidP="00181424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12365,6</w:t>
            </w:r>
          </w:p>
        </w:tc>
        <w:tc>
          <w:tcPr>
            <w:tcW w:w="2126" w:type="dxa"/>
            <w:vAlign w:val="bottom"/>
          </w:tcPr>
          <w:p w14:paraId="53287DD7" w14:textId="2987D056" w:rsidR="00DE4890" w:rsidRPr="002D5D39" w:rsidRDefault="00DE4890" w:rsidP="00181424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12365,6</w:t>
            </w:r>
          </w:p>
        </w:tc>
      </w:tr>
      <w:tr w:rsidR="00DE4890" w:rsidRPr="002D5D39" w14:paraId="3B91308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428AF91" w14:textId="4BFF074D" w:rsidR="00DE4890" w:rsidRPr="002D5D39" w:rsidRDefault="00DE4890" w:rsidP="00181424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57E441E3" w14:textId="11C7FC87" w:rsidR="00DE4890" w:rsidRPr="002D5D39" w:rsidRDefault="00DE4890" w:rsidP="00181424">
            <w:pPr>
              <w:spacing w:line="242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 3 04 1171Д</w:t>
            </w:r>
          </w:p>
        </w:tc>
        <w:tc>
          <w:tcPr>
            <w:tcW w:w="880" w:type="dxa"/>
            <w:vAlign w:val="bottom"/>
          </w:tcPr>
          <w:p w14:paraId="6AC0972D" w14:textId="402F7B91" w:rsidR="00DE4890" w:rsidRPr="002D5D39" w:rsidRDefault="00DE4890" w:rsidP="00181424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797480E5" w14:textId="78A4502D" w:rsidR="00DE4890" w:rsidRPr="002D5D39" w:rsidRDefault="00DE4890" w:rsidP="00181424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12365,6</w:t>
            </w:r>
          </w:p>
        </w:tc>
        <w:tc>
          <w:tcPr>
            <w:tcW w:w="1843" w:type="dxa"/>
            <w:vAlign w:val="bottom"/>
          </w:tcPr>
          <w:p w14:paraId="0581D272" w14:textId="52A4BAC5" w:rsidR="00DE4890" w:rsidRPr="002D5D39" w:rsidRDefault="00DE4890" w:rsidP="00181424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12365,6</w:t>
            </w:r>
          </w:p>
        </w:tc>
        <w:tc>
          <w:tcPr>
            <w:tcW w:w="2126" w:type="dxa"/>
            <w:vAlign w:val="bottom"/>
          </w:tcPr>
          <w:p w14:paraId="60731FA0" w14:textId="149DEB1D" w:rsidR="00DE4890" w:rsidRPr="002D5D39" w:rsidRDefault="00DE4890" w:rsidP="00181424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12365,6</w:t>
            </w:r>
          </w:p>
        </w:tc>
      </w:tr>
      <w:tr w:rsidR="00DE4890" w:rsidRPr="002D5D39" w14:paraId="428EAD2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3451524" w14:textId="7694934B" w:rsidR="00DE4890" w:rsidRPr="002D5D39" w:rsidRDefault="00DE4890" w:rsidP="00181424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Приобретение расходных материалов для неонатального скр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и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нинга</w:t>
            </w:r>
          </w:p>
        </w:tc>
        <w:tc>
          <w:tcPr>
            <w:tcW w:w="1807" w:type="dxa"/>
            <w:vAlign w:val="bottom"/>
          </w:tcPr>
          <w:p w14:paraId="0C48C3BF" w14:textId="3CE388F3" w:rsidR="00DE4890" w:rsidRPr="002D5D39" w:rsidRDefault="00DE4890" w:rsidP="00181424">
            <w:pPr>
              <w:spacing w:line="242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 3 04 1171Ж</w:t>
            </w:r>
          </w:p>
        </w:tc>
        <w:tc>
          <w:tcPr>
            <w:tcW w:w="880" w:type="dxa"/>
            <w:vAlign w:val="bottom"/>
          </w:tcPr>
          <w:p w14:paraId="5E8A3CAC" w14:textId="0009B0EA" w:rsidR="00DE4890" w:rsidRPr="002D5D39" w:rsidRDefault="00DE4890" w:rsidP="00181424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8466B7D" w14:textId="0ED4C44C" w:rsidR="00DE4890" w:rsidRPr="002D5D39" w:rsidRDefault="00DE4890" w:rsidP="00181424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4326,4</w:t>
            </w:r>
          </w:p>
        </w:tc>
        <w:tc>
          <w:tcPr>
            <w:tcW w:w="1843" w:type="dxa"/>
            <w:vAlign w:val="bottom"/>
          </w:tcPr>
          <w:p w14:paraId="4096833C" w14:textId="137B4F6F" w:rsidR="00DE4890" w:rsidRPr="002D5D39" w:rsidRDefault="00DE4890" w:rsidP="00181424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4326,4</w:t>
            </w:r>
          </w:p>
        </w:tc>
        <w:tc>
          <w:tcPr>
            <w:tcW w:w="2126" w:type="dxa"/>
            <w:vAlign w:val="bottom"/>
          </w:tcPr>
          <w:p w14:paraId="69357321" w14:textId="7CA322D1" w:rsidR="00DE4890" w:rsidRPr="002D5D39" w:rsidRDefault="00DE4890" w:rsidP="00181424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4326,4</w:t>
            </w:r>
          </w:p>
        </w:tc>
      </w:tr>
      <w:tr w:rsidR="00DE4890" w:rsidRPr="002D5D39" w14:paraId="3215E0C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5D72AF3" w14:textId="0C5D8B10" w:rsidR="00DE4890" w:rsidRPr="002D5D39" w:rsidRDefault="00DE4890" w:rsidP="00181424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6A978AE9" w14:textId="7BACAAF1" w:rsidR="00DE4890" w:rsidRPr="002D5D39" w:rsidRDefault="00DE4890" w:rsidP="00181424">
            <w:pPr>
              <w:spacing w:line="242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 3 04 1171Ж</w:t>
            </w:r>
          </w:p>
        </w:tc>
        <w:tc>
          <w:tcPr>
            <w:tcW w:w="880" w:type="dxa"/>
            <w:vAlign w:val="bottom"/>
          </w:tcPr>
          <w:p w14:paraId="52B8F64B" w14:textId="2A26E05B" w:rsidR="00DE4890" w:rsidRPr="002D5D39" w:rsidRDefault="00DE4890" w:rsidP="00181424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1CCD796F" w14:textId="3079BFD4" w:rsidR="00DE4890" w:rsidRPr="002D5D39" w:rsidRDefault="00DE4890" w:rsidP="00181424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4326,4</w:t>
            </w:r>
          </w:p>
        </w:tc>
        <w:tc>
          <w:tcPr>
            <w:tcW w:w="1843" w:type="dxa"/>
            <w:vAlign w:val="bottom"/>
          </w:tcPr>
          <w:p w14:paraId="11B8572B" w14:textId="49C0E768" w:rsidR="00DE4890" w:rsidRPr="002D5D39" w:rsidRDefault="00DE4890" w:rsidP="00181424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4326,4</w:t>
            </w:r>
          </w:p>
        </w:tc>
        <w:tc>
          <w:tcPr>
            <w:tcW w:w="2126" w:type="dxa"/>
            <w:vAlign w:val="bottom"/>
          </w:tcPr>
          <w:p w14:paraId="67F4B6CE" w14:textId="087A4DE3" w:rsidR="00DE4890" w:rsidRPr="002D5D39" w:rsidRDefault="00DE4890" w:rsidP="00181424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4326,4</w:t>
            </w:r>
          </w:p>
        </w:tc>
      </w:tr>
      <w:tr w:rsidR="00DE4890" w:rsidRPr="002D5D39" w14:paraId="414FC25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C07D899" w14:textId="2BDEDB85" w:rsidR="00DE4890" w:rsidRPr="002D5D39" w:rsidRDefault="00DE4890" w:rsidP="00181424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Развитие службы крови</w:t>
            </w:r>
          </w:p>
        </w:tc>
        <w:tc>
          <w:tcPr>
            <w:tcW w:w="1807" w:type="dxa"/>
            <w:vAlign w:val="bottom"/>
          </w:tcPr>
          <w:p w14:paraId="140D30BD" w14:textId="1F985057" w:rsidR="00DE4890" w:rsidRPr="002D5D39" w:rsidRDefault="00DE4890" w:rsidP="00181424">
            <w:pPr>
              <w:spacing w:line="242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 3 04 1171И</w:t>
            </w:r>
          </w:p>
        </w:tc>
        <w:tc>
          <w:tcPr>
            <w:tcW w:w="880" w:type="dxa"/>
            <w:vAlign w:val="bottom"/>
          </w:tcPr>
          <w:p w14:paraId="59137D41" w14:textId="314ED6F9" w:rsidR="00DE4890" w:rsidRPr="002D5D39" w:rsidRDefault="00DE4890" w:rsidP="00181424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5BB90219" w14:textId="3899DF3B" w:rsidR="00DE4890" w:rsidRPr="002D5D39" w:rsidRDefault="00DE4890" w:rsidP="00181424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5473,4</w:t>
            </w:r>
          </w:p>
        </w:tc>
        <w:tc>
          <w:tcPr>
            <w:tcW w:w="1843" w:type="dxa"/>
            <w:vAlign w:val="bottom"/>
          </w:tcPr>
          <w:p w14:paraId="639270F7" w14:textId="0215ACEF" w:rsidR="00DE4890" w:rsidRPr="002D5D39" w:rsidRDefault="00DE4890" w:rsidP="00181424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5473,4</w:t>
            </w:r>
          </w:p>
        </w:tc>
        <w:tc>
          <w:tcPr>
            <w:tcW w:w="2126" w:type="dxa"/>
            <w:vAlign w:val="bottom"/>
          </w:tcPr>
          <w:p w14:paraId="0404A58D" w14:textId="1497FFC7" w:rsidR="00DE4890" w:rsidRPr="002D5D39" w:rsidRDefault="00DE4890" w:rsidP="00181424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5473,4</w:t>
            </w:r>
          </w:p>
        </w:tc>
      </w:tr>
      <w:tr w:rsidR="00DE4890" w:rsidRPr="002D5D39" w14:paraId="5E3AEE0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334788A" w14:textId="15C9E0C1" w:rsidR="00DE4890" w:rsidRPr="002D5D39" w:rsidRDefault="00DE4890" w:rsidP="00181424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7F0113AE" w14:textId="7CC002A8" w:rsidR="00DE4890" w:rsidRPr="002D5D39" w:rsidRDefault="00DE4890" w:rsidP="00181424">
            <w:pPr>
              <w:spacing w:line="242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 3 04 1171И</w:t>
            </w:r>
          </w:p>
        </w:tc>
        <w:tc>
          <w:tcPr>
            <w:tcW w:w="880" w:type="dxa"/>
            <w:vAlign w:val="bottom"/>
          </w:tcPr>
          <w:p w14:paraId="675CFA56" w14:textId="6D32F039" w:rsidR="00DE4890" w:rsidRPr="002D5D39" w:rsidRDefault="00DE4890" w:rsidP="00181424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74FCA675" w14:textId="5636AB06" w:rsidR="00DE4890" w:rsidRPr="002D5D39" w:rsidRDefault="00DE4890" w:rsidP="00181424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5473,4</w:t>
            </w:r>
          </w:p>
        </w:tc>
        <w:tc>
          <w:tcPr>
            <w:tcW w:w="1843" w:type="dxa"/>
            <w:vAlign w:val="bottom"/>
          </w:tcPr>
          <w:p w14:paraId="1B8AC1F4" w14:textId="0A4BE9D0" w:rsidR="00DE4890" w:rsidRPr="002D5D39" w:rsidRDefault="00DE4890" w:rsidP="00181424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5473,4</w:t>
            </w:r>
          </w:p>
        </w:tc>
        <w:tc>
          <w:tcPr>
            <w:tcW w:w="2126" w:type="dxa"/>
            <w:vAlign w:val="bottom"/>
          </w:tcPr>
          <w:p w14:paraId="353F7366" w14:textId="1D5581DE" w:rsidR="00DE4890" w:rsidRPr="002D5D39" w:rsidRDefault="00DE4890" w:rsidP="00181424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5473,4</w:t>
            </w:r>
          </w:p>
        </w:tc>
      </w:tr>
      <w:tr w:rsidR="00DE4890" w:rsidRPr="002D5D39" w14:paraId="31B1A56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3EC8175" w14:textId="0723FCC6" w:rsidR="00DE4890" w:rsidRPr="002D5D39" w:rsidRDefault="00DE4890" w:rsidP="00181424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Обеспечение содержания и функционирования вновь введе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зданий учреждения, подведомственного министерству здравоохранения области</w:t>
            </w:r>
          </w:p>
        </w:tc>
        <w:tc>
          <w:tcPr>
            <w:tcW w:w="1807" w:type="dxa"/>
            <w:vAlign w:val="bottom"/>
          </w:tcPr>
          <w:p w14:paraId="632F3693" w14:textId="0AA4F7EC" w:rsidR="00DE4890" w:rsidRPr="002D5D39" w:rsidRDefault="00DE4890" w:rsidP="00181424">
            <w:pPr>
              <w:spacing w:line="242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59 3 04 13870</w:t>
            </w:r>
          </w:p>
        </w:tc>
        <w:tc>
          <w:tcPr>
            <w:tcW w:w="880" w:type="dxa"/>
            <w:vAlign w:val="bottom"/>
          </w:tcPr>
          <w:p w14:paraId="254D93C6" w14:textId="75C7D0DA" w:rsidR="00DE4890" w:rsidRPr="002D5D39" w:rsidRDefault="00DE4890" w:rsidP="00181424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C2ADBC3" w14:textId="0DA43D46" w:rsidR="00DE4890" w:rsidRPr="002D5D39" w:rsidRDefault="00DE4890" w:rsidP="00181424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24844,2</w:t>
            </w:r>
          </w:p>
        </w:tc>
        <w:tc>
          <w:tcPr>
            <w:tcW w:w="1843" w:type="dxa"/>
            <w:vAlign w:val="bottom"/>
          </w:tcPr>
          <w:p w14:paraId="033D9099" w14:textId="70CF667E" w:rsidR="00DE4890" w:rsidRPr="002D5D39" w:rsidRDefault="00DE4890" w:rsidP="00181424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6BE0FF5E" w14:textId="5F9BD53A" w:rsidR="00DE4890" w:rsidRPr="002D5D39" w:rsidRDefault="00DE4890" w:rsidP="00181424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67AF3DE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E580C6A" w14:textId="48E5DE65" w:rsidR="00DE4890" w:rsidRPr="002D5D39" w:rsidRDefault="00DE4890" w:rsidP="00181424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02E10A7D" w14:textId="3591939F" w:rsidR="00DE4890" w:rsidRPr="002D5D39" w:rsidRDefault="00DE4890" w:rsidP="00181424">
            <w:pPr>
              <w:spacing w:line="242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59 3 04 13870</w:t>
            </w:r>
          </w:p>
        </w:tc>
        <w:tc>
          <w:tcPr>
            <w:tcW w:w="880" w:type="dxa"/>
            <w:vAlign w:val="bottom"/>
          </w:tcPr>
          <w:p w14:paraId="0E5C17EF" w14:textId="2CD906D1" w:rsidR="00DE4890" w:rsidRPr="002D5D39" w:rsidRDefault="00DE4890" w:rsidP="00181424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7E0ED9FB" w14:textId="1CE7416A" w:rsidR="00DE4890" w:rsidRPr="002D5D39" w:rsidRDefault="00DE4890" w:rsidP="00181424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24844,2</w:t>
            </w:r>
          </w:p>
        </w:tc>
        <w:tc>
          <w:tcPr>
            <w:tcW w:w="1843" w:type="dxa"/>
            <w:vAlign w:val="bottom"/>
          </w:tcPr>
          <w:p w14:paraId="1ACD5ED5" w14:textId="6EC54FE7" w:rsidR="00DE4890" w:rsidRPr="002D5D39" w:rsidRDefault="00DE4890" w:rsidP="00181424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53BBD38A" w14:textId="22974D4D" w:rsidR="00DE4890" w:rsidRPr="002D5D39" w:rsidRDefault="00DE4890" w:rsidP="00181424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69348CE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4C2F2DE" w14:textId="200F9786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lastRenderedPageBreak/>
              <w:t>Организация и функционирование Единого централизованного регионального медицинского колл-центра для обеспечения к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а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налов связи для приема вызовов населения по вопросам оказ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а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 медицинской помощи</w:t>
            </w:r>
          </w:p>
        </w:tc>
        <w:tc>
          <w:tcPr>
            <w:tcW w:w="1807" w:type="dxa"/>
            <w:vAlign w:val="bottom"/>
          </w:tcPr>
          <w:p w14:paraId="75EC293A" w14:textId="1134BC56" w:rsidR="00DE4890" w:rsidRPr="002D5D39" w:rsidRDefault="00DE4890" w:rsidP="00181424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59 3 04 14160</w:t>
            </w:r>
          </w:p>
        </w:tc>
        <w:tc>
          <w:tcPr>
            <w:tcW w:w="880" w:type="dxa"/>
            <w:vAlign w:val="bottom"/>
          </w:tcPr>
          <w:p w14:paraId="7FF69C90" w14:textId="2F29DBC0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2E14250" w14:textId="73E02A8A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25021,9</w:t>
            </w:r>
          </w:p>
        </w:tc>
        <w:tc>
          <w:tcPr>
            <w:tcW w:w="1843" w:type="dxa"/>
            <w:vAlign w:val="bottom"/>
          </w:tcPr>
          <w:p w14:paraId="06B9D69A" w14:textId="79CCEF82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25281,0</w:t>
            </w:r>
          </w:p>
        </w:tc>
        <w:tc>
          <w:tcPr>
            <w:tcW w:w="2126" w:type="dxa"/>
            <w:vAlign w:val="bottom"/>
          </w:tcPr>
          <w:p w14:paraId="226A75C3" w14:textId="460D4656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25644,3</w:t>
            </w:r>
          </w:p>
        </w:tc>
      </w:tr>
      <w:tr w:rsidR="00DE4890" w:rsidRPr="002D5D39" w14:paraId="1C7AA57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9B35AE3" w14:textId="282A057F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50B2A25C" w14:textId="6F218F02" w:rsidR="00DE4890" w:rsidRPr="002D5D39" w:rsidRDefault="00DE4890" w:rsidP="00181424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59 3 04 14160</w:t>
            </w:r>
          </w:p>
        </w:tc>
        <w:tc>
          <w:tcPr>
            <w:tcW w:w="880" w:type="dxa"/>
            <w:vAlign w:val="bottom"/>
          </w:tcPr>
          <w:p w14:paraId="700B92D6" w14:textId="75783091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070D1FC5" w14:textId="1EEC19CC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25021,9</w:t>
            </w:r>
          </w:p>
        </w:tc>
        <w:tc>
          <w:tcPr>
            <w:tcW w:w="1843" w:type="dxa"/>
            <w:vAlign w:val="bottom"/>
          </w:tcPr>
          <w:p w14:paraId="1D887E24" w14:textId="62A668F8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25281,0</w:t>
            </w:r>
          </w:p>
        </w:tc>
        <w:tc>
          <w:tcPr>
            <w:tcW w:w="2126" w:type="dxa"/>
            <w:vAlign w:val="bottom"/>
          </w:tcPr>
          <w:p w14:paraId="185C000D" w14:textId="2515E556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25644,3</w:t>
            </w:r>
          </w:p>
        </w:tc>
      </w:tr>
      <w:tr w:rsidR="00DE4890" w:rsidRPr="002D5D39" w14:paraId="6D94231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2EAA5F2" w14:textId="671360DA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Оказание гражданам Российской Федерации высокотехнол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гичной медицинской помощи, не включенной в базовую пр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грамму обязательного медицинского страхования</w:t>
            </w:r>
          </w:p>
        </w:tc>
        <w:tc>
          <w:tcPr>
            <w:tcW w:w="1807" w:type="dxa"/>
            <w:vAlign w:val="bottom"/>
          </w:tcPr>
          <w:p w14:paraId="3EECFB32" w14:textId="6D778540" w:rsidR="00DE4890" w:rsidRPr="002D5D39" w:rsidRDefault="00DE4890" w:rsidP="00181424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 3 04 R4020</w:t>
            </w:r>
          </w:p>
        </w:tc>
        <w:tc>
          <w:tcPr>
            <w:tcW w:w="880" w:type="dxa"/>
            <w:vAlign w:val="bottom"/>
          </w:tcPr>
          <w:p w14:paraId="246D958B" w14:textId="1D3FE455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1B0EA9F3" w14:textId="372762ED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243762,2</w:t>
            </w:r>
          </w:p>
        </w:tc>
        <w:tc>
          <w:tcPr>
            <w:tcW w:w="1843" w:type="dxa"/>
            <w:vAlign w:val="bottom"/>
          </w:tcPr>
          <w:p w14:paraId="1C9A8873" w14:textId="7D0AF3F6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245451,6</w:t>
            </w:r>
          </w:p>
        </w:tc>
        <w:tc>
          <w:tcPr>
            <w:tcW w:w="2126" w:type="dxa"/>
            <w:vAlign w:val="bottom"/>
          </w:tcPr>
          <w:p w14:paraId="6F716DF4" w14:textId="283E2AB7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246786,9</w:t>
            </w:r>
          </w:p>
        </w:tc>
      </w:tr>
      <w:tr w:rsidR="00DE4890" w:rsidRPr="002D5D39" w14:paraId="7650C46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56C5F3C" w14:textId="138C543B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298E3C97" w14:textId="09880B9E" w:rsidR="00DE4890" w:rsidRPr="002D5D39" w:rsidRDefault="00DE4890" w:rsidP="00181424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 3 04 R4020</w:t>
            </w:r>
          </w:p>
        </w:tc>
        <w:tc>
          <w:tcPr>
            <w:tcW w:w="880" w:type="dxa"/>
            <w:vAlign w:val="bottom"/>
          </w:tcPr>
          <w:p w14:paraId="50B744BF" w14:textId="43325802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21D52FB3" w14:textId="7D67139F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243762,2</w:t>
            </w:r>
          </w:p>
        </w:tc>
        <w:tc>
          <w:tcPr>
            <w:tcW w:w="1843" w:type="dxa"/>
            <w:vAlign w:val="bottom"/>
          </w:tcPr>
          <w:p w14:paraId="0A93B77A" w14:textId="7668C53A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245451,6</w:t>
            </w:r>
          </w:p>
        </w:tc>
        <w:tc>
          <w:tcPr>
            <w:tcW w:w="2126" w:type="dxa"/>
            <w:vAlign w:val="bottom"/>
          </w:tcPr>
          <w:p w14:paraId="5FF287CE" w14:textId="2C6335B0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246786,9</w:t>
            </w:r>
          </w:p>
        </w:tc>
      </w:tr>
      <w:tr w:rsidR="00DE4890" w:rsidRPr="002D5D39" w14:paraId="7C29132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B24DE9D" w14:textId="4ED007F2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Оказание специализированной медицинской помощи военн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служащим Вооруженных Сил Российской Федерации медици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скими организациями, подведомственными исполнительным органам субъектов Российской Федерации, в период провед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 специальной военной операции</w:t>
            </w:r>
          </w:p>
        </w:tc>
        <w:tc>
          <w:tcPr>
            <w:tcW w:w="1807" w:type="dxa"/>
            <w:vAlign w:val="bottom"/>
          </w:tcPr>
          <w:p w14:paraId="707CF171" w14:textId="1DCDADDA" w:rsidR="00DE4890" w:rsidRPr="002D5D39" w:rsidRDefault="00DE4890" w:rsidP="00181424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 3 04 R4060</w:t>
            </w:r>
          </w:p>
        </w:tc>
        <w:tc>
          <w:tcPr>
            <w:tcW w:w="880" w:type="dxa"/>
            <w:vAlign w:val="bottom"/>
          </w:tcPr>
          <w:p w14:paraId="0447760A" w14:textId="76933CFD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4880605" w14:textId="0997A9FA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86988,0</w:t>
            </w:r>
          </w:p>
        </w:tc>
        <w:tc>
          <w:tcPr>
            <w:tcW w:w="1843" w:type="dxa"/>
            <w:vAlign w:val="bottom"/>
          </w:tcPr>
          <w:p w14:paraId="315BC3FC" w14:textId="1A609D3C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287A700B" w14:textId="077CD03B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17190AA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A0A71EA" w14:textId="36BA9025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3DC0F9A5" w14:textId="2E38AF5D" w:rsidR="00DE4890" w:rsidRPr="002D5D39" w:rsidRDefault="00DE4890" w:rsidP="00181424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 3 04 R4060</w:t>
            </w:r>
          </w:p>
        </w:tc>
        <w:tc>
          <w:tcPr>
            <w:tcW w:w="880" w:type="dxa"/>
            <w:vAlign w:val="bottom"/>
          </w:tcPr>
          <w:p w14:paraId="2F360E67" w14:textId="4FAC470B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47D348A1" w14:textId="1F2E5D0C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86988,0</w:t>
            </w:r>
          </w:p>
        </w:tc>
        <w:tc>
          <w:tcPr>
            <w:tcW w:w="1843" w:type="dxa"/>
            <w:vAlign w:val="bottom"/>
          </w:tcPr>
          <w:p w14:paraId="0F961FB5" w14:textId="50B445FD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0D4B26B8" w14:textId="2EEDD054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3F4B478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8BEB56D" w14:textId="4604B73A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Осуществление медицинской деятельности, связанной с доно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р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ством органов человека в целях трансплантации (пересадки)</w:t>
            </w:r>
          </w:p>
        </w:tc>
        <w:tc>
          <w:tcPr>
            <w:tcW w:w="1807" w:type="dxa"/>
            <w:vAlign w:val="bottom"/>
          </w:tcPr>
          <w:p w14:paraId="474320EA" w14:textId="3DF5FF17" w:rsidR="00DE4890" w:rsidRPr="002D5D39" w:rsidRDefault="00DE4890" w:rsidP="00181424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 3 04 R4760</w:t>
            </w:r>
          </w:p>
        </w:tc>
        <w:tc>
          <w:tcPr>
            <w:tcW w:w="880" w:type="dxa"/>
            <w:vAlign w:val="bottom"/>
          </w:tcPr>
          <w:p w14:paraId="755296D5" w14:textId="2147F916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C7163CF" w14:textId="612B91C3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1462,7</w:t>
            </w:r>
          </w:p>
        </w:tc>
        <w:tc>
          <w:tcPr>
            <w:tcW w:w="1843" w:type="dxa"/>
            <w:vAlign w:val="bottom"/>
          </w:tcPr>
          <w:p w14:paraId="250EF4E9" w14:textId="5F83DEB3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1462,7</w:t>
            </w:r>
          </w:p>
        </w:tc>
        <w:tc>
          <w:tcPr>
            <w:tcW w:w="2126" w:type="dxa"/>
            <w:vAlign w:val="bottom"/>
          </w:tcPr>
          <w:p w14:paraId="49D65A19" w14:textId="61035257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1462,7</w:t>
            </w:r>
          </w:p>
        </w:tc>
      </w:tr>
      <w:tr w:rsidR="00DE4890" w:rsidRPr="002D5D39" w14:paraId="0CD596B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55AC128" w14:textId="7904961E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45B0E988" w14:textId="3FFFE559" w:rsidR="00DE4890" w:rsidRPr="002D5D39" w:rsidRDefault="00DE4890" w:rsidP="00181424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 3 04 R4760</w:t>
            </w:r>
          </w:p>
        </w:tc>
        <w:tc>
          <w:tcPr>
            <w:tcW w:w="880" w:type="dxa"/>
            <w:vAlign w:val="bottom"/>
          </w:tcPr>
          <w:p w14:paraId="2EFBE39E" w14:textId="570E6943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1057FCBE" w14:textId="5EE918B0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1462,7</w:t>
            </w:r>
          </w:p>
        </w:tc>
        <w:tc>
          <w:tcPr>
            <w:tcW w:w="1843" w:type="dxa"/>
            <w:vAlign w:val="bottom"/>
          </w:tcPr>
          <w:p w14:paraId="1A87BE6C" w14:textId="2F65009D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1462,7</w:t>
            </w:r>
          </w:p>
        </w:tc>
        <w:tc>
          <w:tcPr>
            <w:tcW w:w="2126" w:type="dxa"/>
            <w:vAlign w:val="bottom"/>
          </w:tcPr>
          <w:p w14:paraId="64A0EDF4" w14:textId="50D5575C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1462,7</w:t>
            </w:r>
          </w:p>
        </w:tc>
      </w:tr>
      <w:tr w:rsidR="00DE4890" w:rsidRPr="002D5D39" w14:paraId="523DD5D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78F768B" w14:textId="2942A840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укрепл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 общественного здоровья (в рамках реализации федерал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ь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проектов, прекративших действие до 1 января 2025 года)</w:t>
            </w:r>
          </w:p>
        </w:tc>
        <w:tc>
          <w:tcPr>
            <w:tcW w:w="1807" w:type="dxa"/>
            <w:vAlign w:val="bottom"/>
          </w:tcPr>
          <w:p w14:paraId="05C3B0FB" w14:textId="7D3D69BA" w:rsidR="00DE4890" w:rsidRPr="002D5D39" w:rsidRDefault="00DE4890" w:rsidP="00181424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 3 04 U4101</w:t>
            </w:r>
          </w:p>
        </w:tc>
        <w:tc>
          <w:tcPr>
            <w:tcW w:w="880" w:type="dxa"/>
            <w:vAlign w:val="bottom"/>
          </w:tcPr>
          <w:p w14:paraId="3F6931AD" w14:textId="380DF38A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1A37EEF" w14:textId="0A44CF6D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30365,5</w:t>
            </w:r>
          </w:p>
        </w:tc>
        <w:tc>
          <w:tcPr>
            <w:tcW w:w="1843" w:type="dxa"/>
            <w:vAlign w:val="bottom"/>
          </w:tcPr>
          <w:p w14:paraId="38495C6F" w14:textId="0CD6375B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30385,7</w:t>
            </w:r>
          </w:p>
        </w:tc>
        <w:tc>
          <w:tcPr>
            <w:tcW w:w="2126" w:type="dxa"/>
            <w:vAlign w:val="bottom"/>
          </w:tcPr>
          <w:p w14:paraId="716BDE58" w14:textId="11165EBA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30403,7</w:t>
            </w:r>
          </w:p>
        </w:tc>
      </w:tr>
      <w:tr w:rsidR="00DE4890" w:rsidRPr="002D5D39" w14:paraId="782A395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27B7100" w14:textId="06E7168D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34AAF035" w14:textId="6A58E594" w:rsidR="00DE4890" w:rsidRPr="002D5D39" w:rsidRDefault="00DE4890" w:rsidP="00181424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 3 04 U4101</w:t>
            </w:r>
          </w:p>
        </w:tc>
        <w:tc>
          <w:tcPr>
            <w:tcW w:w="880" w:type="dxa"/>
            <w:vAlign w:val="bottom"/>
          </w:tcPr>
          <w:p w14:paraId="1CCDE79D" w14:textId="6F6C4E1B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223B3B04" w14:textId="28FD5EDE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30365,5</w:t>
            </w:r>
          </w:p>
        </w:tc>
        <w:tc>
          <w:tcPr>
            <w:tcW w:w="1843" w:type="dxa"/>
            <w:vAlign w:val="bottom"/>
          </w:tcPr>
          <w:p w14:paraId="5553DF25" w14:textId="1B2D2445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30385,7</w:t>
            </w:r>
          </w:p>
        </w:tc>
        <w:tc>
          <w:tcPr>
            <w:tcW w:w="2126" w:type="dxa"/>
            <w:vAlign w:val="bottom"/>
          </w:tcPr>
          <w:p w14:paraId="0DA46E5A" w14:textId="2DD538B2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30403,7</w:t>
            </w:r>
          </w:p>
        </w:tc>
      </w:tr>
      <w:tr w:rsidR="00DE4890" w:rsidRPr="002D5D39" w14:paraId="6D4061A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3E99BF8" w14:textId="59F070DB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«Профилактика инфекц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и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онных заболеваний, включая иммунопрофилактику»</w:t>
            </w:r>
          </w:p>
        </w:tc>
        <w:tc>
          <w:tcPr>
            <w:tcW w:w="1807" w:type="dxa"/>
            <w:vAlign w:val="bottom"/>
          </w:tcPr>
          <w:p w14:paraId="64117FBD" w14:textId="78266C2E" w:rsidR="00DE4890" w:rsidRPr="002D5D39" w:rsidRDefault="00DE4890" w:rsidP="00181424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59 3 05 00000</w:t>
            </w:r>
          </w:p>
        </w:tc>
        <w:tc>
          <w:tcPr>
            <w:tcW w:w="880" w:type="dxa"/>
            <w:vAlign w:val="bottom"/>
          </w:tcPr>
          <w:p w14:paraId="0E5E5F3D" w14:textId="75110CC1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55785803" w14:textId="2A23459F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84271,6</w:t>
            </w:r>
          </w:p>
        </w:tc>
        <w:tc>
          <w:tcPr>
            <w:tcW w:w="1843" w:type="dxa"/>
            <w:vAlign w:val="bottom"/>
          </w:tcPr>
          <w:p w14:paraId="04D5556B" w14:textId="2632A1D5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84270,7</w:t>
            </w:r>
          </w:p>
        </w:tc>
        <w:tc>
          <w:tcPr>
            <w:tcW w:w="2126" w:type="dxa"/>
            <w:vAlign w:val="bottom"/>
          </w:tcPr>
          <w:p w14:paraId="073A93AF" w14:textId="7F771D46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84282,9</w:t>
            </w:r>
          </w:p>
        </w:tc>
      </w:tr>
      <w:tr w:rsidR="00DE4890" w:rsidRPr="002D5D39" w14:paraId="3CFD3FE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B63E38E" w14:textId="5A889CAA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Приобретение иммунобиологических лекарственных препар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а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тов для проведения иммунизации лиц, подлежащих призыву на военную службу, против менингококковой инфекции, пневм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кокковой инфекции, ветряной оспы</w:t>
            </w:r>
          </w:p>
        </w:tc>
        <w:tc>
          <w:tcPr>
            <w:tcW w:w="1807" w:type="dxa"/>
            <w:vAlign w:val="bottom"/>
          </w:tcPr>
          <w:p w14:paraId="721DB33F" w14:textId="45EEFE40" w:rsidR="00DE4890" w:rsidRPr="002D5D39" w:rsidRDefault="00DE4890" w:rsidP="00181424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59 3 05 11720</w:t>
            </w:r>
          </w:p>
        </w:tc>
        <w:tc>
          <w:tcPr>
            <w:tcW w:w="880" w:type="dxa"/>
            <w:vAlign w:val="bottom"/>
          </w:tcPr>
          <w:p w14:paraId="7872710B" w14:textId="7C9CA494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5967A842" w14:textId="2062BEF9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17035,2</w:t>
            </w:r>
          </w:p>
        </w:tc>
        <w:tc>
          <w:tcPr>
            <w:tcW w:w="1843" w:type="dxa"/>
            <w:vAlign w:val="bottom"/>
          </w:tcPr>
          <w:p w14:paraId="78AED027" w14:textId="07451E04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17035,2</w:t>
            </w:r>
          </w:p>
        </w:tc>
        <w:tc>
          <w:tcPr>
            <w:tcW w:w="2126" w:type="dxa"/>
            <w:vAlign w:val="bottom"/>
          </w:tcPr>
          <w:p w14:paraId="657462C0" w14:textId="019D44D7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17035,2</w:t>
            </w:r>
          </w:p>
        </w:tc>
      </w:tr>
      <w:tr w:rsidR="00DE4890" w:rsidRPr="002D5D39" w14:paraId="5FA5DF5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24688CB" w14:textId="79762010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46FAAF9C" w14:textId="43B8F1A2" w:rsidR="00DE4890" w:rsidRPr="002D5D39" w:rsidRDefault="00DE4890" w:rsidP="00181424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59 3 05 11720</w:t>
            </w:r>
          </w:p>
        </w:tc>
        <w:tc>
          <w:tcPr>
            <w:tcW w:w="880" w:type="dxa"/>
            <w:vAlign w:val="bottom"/>
          </w:tcPr>
          <w:p w14:paraId="1A2FC1AD" w14:textId="291ABC61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3525C0B2" w14:textId="01B997A1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17035,2</w:t>
            </w:r>
          </w:p>
        </w:tc>
        <w:tc>
          <w:tcPr>
            <w:tcW w:w="1843" w:type="dxa"/>
            <w:vAlign w:val="bottom"/>
          </w:tcPr>
          <w:p w14:paraId="045E4502" w14:textId="47FAAC6B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17035,2</w:t>
            </w:r>
          </w:p>
        </w:tc>
        <w:tc>
          <w:tcPr>
            <w:tcW w:w="2126" w:type="dxa"/>
            <w:vAlign w:val="bottom"/>
          </w:tcPr>
          <w:p w14:paraId="2F8A171F" w14:textId="76B54FCC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17035,2</w:t>
            </w:r>
          </w:p>
        </w:tc>
      </w:tr>
      <w:tr w:rsidR="00DE4890" w:rsidRPr="002D5D39" w14:paraId="14FB681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8290604" w14:textId="0BD5116D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Приобретение вакцины по эпидемическим показаниям</w:t>
            </w:r>
          </w:p>
        </w:tc>
        <w:tc>
          <w:tcPr>
            <w:tcW w:w="1807" w:type="dxa"/>
            <w:vAlign w:val="bottom"/>
          </w:tcPr>
          <w:p w14:paraId="08D8A57E" w14:textId="080A38A0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59 3 05 11730</w:t>
            </w:r>
          </w:p>
        </w:tc>
        <w:tc>
          <w:tcPr>
            <w:tcW w:w="880" w:type="dxa"/>
            <w:vAlign w:val="bottom"/>
          </w:tcPr>
          <w:p w14:paraId="7A5184AC" w14:textId="0B2B042E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45BB9A4" w14:textId="0C4C1914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33984,9</w:t>
            </w:r>
          </w:p>
        </w:tc>
        <w:tc>
          <w:tcPr>
            <w:tcW w:w="1843" w:type="dxa"/>
            <w:vAlign w:val="bottom"/>
          </w:tcPr>
          <w:p w14:paraId="6DED857E" w14:textId="5E6AC8DD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33984,9</w:t>
            </w:r>
          </w:p>
        </w:tc>
        <w:tc>
          <w:tcPr>
            <w:tcW w:w="2126" w:type="dxa"/>
            <w:vAlign w:val="bottom"/>
          </w:tcPr>
          <w:p w14:paraId="4C272676" w14:textId="41A8B3C1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33984,9</w:t>
            </w:r>
          </w:p>
        </w:tc>
      </w:tr>
      <w:tr w:rsidR="00DE4890" w:rsidRPr="002D5D39" w14:paraId="7563339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A62FF45" w14:textId="79BF49D9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32E7B4BD" w14:textId="3A80FEF2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59 3 05 11730</w:t>
            </w:r>
          </w:p>
        </w:tc>
        <w:tc>
          <w:tcPr>
            <w:tcW w:w="880" w:type="dxa"/>
            <w:vAlign w:val="bottom"/>
          </w:tcPr>
          <w:p w14:paraId="7E0D72C0" w14:textId="01C16029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64F82383" w14:textId="7292BAFD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33984,9</w:t>
            </w:r>
          </w:p>
        </w:tc>
        <w:tc>
          <w:tcPr>
            <w:tcW w:w="1843" w:type="dxa"/>
            <w:vAlign w:val="bottom"/>
          </w:tcPr>
          <w:p w14:paraId="1E774ADC" w14:textId="021C81AA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33984,9</w:t>
            </w:r>
          </w:p>
        </w:tc>
        <w:tc>
          <w:tcPr>
            <w:tcW w:w="2126" w:type="dxa"/>
            <w:vAlign w:val="bottom"/>
          </w:tcPr>
          <w:p w14:paraId="617F8D79" w14:textId="1AA703A4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33984,9</w:t>
            </w:r>
          </w:p>
        </w:tc>
      </w:tr>
      <w:tr w:rsidR="00DE4890" w:rsidRPr="002D5D39" w14:paraId="7AB102E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69E0D9D" w14:textId="73C8F5E3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Приобретение аллергена туберкулезного, аллергенов бактерий для осуществления мероприятий по ранней диагностике тубе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р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кулеза среди населения</w:t>
            </w:r>
          </w:p>
        </w:tc>
        <w:tc>
          <w:tcPr>
            <w:tcW w:w="1807" w:type="dxa"/>
            <w:vAlign w:val="bottom"/>
          </w:tcPr>
          <w:p w14:paraId="387D2CAF" w14:textId="7F8DF87A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59 3 05 11740</w:t>
            </w:r>
          </w:p>
        </w:tc>
        <w:tc>
          <w:tcPr>
            <w:tcW w:w="880" w:type="dxa"/>
            <w:vAlign w:val="bottom"/>
          </w:tcPr>
          <w:p w14:paraId="3527F796" w14:textId="048259A2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5952104E" w14:textId="17B55254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26572,3</w:t>
            </w:r>
          </w:p>
        </w:tc>
        <w:tc>
          <w:tcPr>
            <w:tcW w:w="1843" w:type="dxa"/>
            <w:vAlign w:val="bottom"/>
          </w:tcPr>
          <w:p w14:paraId="3C485FDF" w14:textId="22241604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26572,3</w:t>
            </w:r>
          </w:p>
        </w:tc>
        <w:tc>
          <w:tcPr>
            <w:tcW w:w="2126" w:type="dxa"/>
            <w:vAlign w:val="bottom"/>
          </w:tcPr>
          <w:p w14:paraId="3F92B831" w14:textId="5D6D6574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26572,3</w:t>
            </w:r>
          </w:p>
        </w:tc>
      </w:tr>
      <w:tr w:rsidR="00DE4890" w:rsidRPr="002D5D39" w14:paraId="730A1EC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54C841E" w14:textId="664AC979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03752747" w14:textId="5E200E6E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59 3 05 11740</w:t>
            </w:r>
          </w:p>
        </w:tc>
        <w:tc>
          <w:tcPr>
            <w:tcW w:w="880" w:type="dxa"/>
            <w:vAlign w:val="bottom"/>
          </w:tcPr>
          <w:p w14:paraId="407080FF" w14:textId="0ED68C3F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371184F0" w14:textId="57CF1125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26572,3</w:t>
            </w:r>
          </w:p>
        </w:tc>
        <w:tc>
          <w:tcPr>
            <w:tcW w:w="1843" w:type="dxa"/>
            <w:vAlign w:val="bottom"/>
          </w:tcPr>
          <w:p w14:paraId="3625BDE9" w14:textId="3DD1A47D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26572,3</w:t>
            </w:r>
          </w:p>
        </w:tc>
        <w:tc>
          <w:tcPr>
            <w:tcW w:w="2126" w:type="dxa"/>
            <w:vAlign w:val="bottom"/>
          </w:tcPr>
          <w:p w14:paraId="60F35B80" w14:textId="2EA0266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26572,3</w:t>
            </w:r>
          </w:p>
        </w:tc>
      </w:tr>
      <w:tr w:rsidR="00DE4890" w:rsidRPr="002D5D39" w14:paraId="72FDC00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57AA494" w14:textId="0BBD9087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Приобретение медицинских изделий в целях осуществления мероприятий по ранней диагностике туберкулеза среди насел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</w:t>
            </w:r>
          </w:p>
        </w:tc>
        <w:tc>
          <w:tcPr>
            <w:tcW w:w="1807" w:type="dxa"/>
            <w:vAlign w:val="bottom"/>
          </w:tcPr>
          <w:p w14:paraId="5D08995B" w14:textId="025E3F46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59 3 05 13920</w:t>
            </w:r>
          </w:p>
        </w:tc>
        <w:tc>
          <w:tcPr>
            <w:tcW w:w="880" w:type="dxa"/>
            <w:vAlign w:val="bottom"/>
          </w:tcPr>
          <w:p w14:paraId="2DF01EDD" w14:textId="74AE04B1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FDCBFDA" w14:textId="52F6F735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6198,0</w:t>
            </w:r>
          </w:p>
        </w:tc>
        <w:tc>
          <w:tcPr>
            <w:tcW w:w="1843" w:type="dxa"/>
            <w:vAlign w:val="bottom"/>
          </w:tcPr>
          <w:p w14:paraId="02B8F78C" w14:textId="6776953A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6198,0</w:t>
            </w:r>
          </w:p>
        </w:tc>
        <w:tc>
          <w:tcPr>
            <w:tcW w:w="2126" w:type="dxa"/>
            <w:vAlign w:val="bottom"/>
          </w:tcPr>
          <w:p w14:paraId="0CFD7853" w14:textId="4B47BE44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6198,0</w:t>
            </w:r>
          </w:p>
        </w:tc>
      </w:tr>
      <w:tr w:rsidR="00DE4890" w:rsidRPr="002D5D39" w14:paraId="2380FC8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05EACD4" w14:textId="26636FD7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0B19262C" w14:textId="4FC66249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59 3 05 13920</w:t>
            </w:r>
          </w:p>
        </w:tc>
        <w:tc>
          <w:tcPr>
            <w:tcW w:w="880" w:type="dxa"/>
            <w:vAlign w:val="bottom"/>
          </w:tcPr>
          <w:p w14:paraId="5EDA21B3" w14:textId="08B55E2E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714BC74F" w14:textId="30EAC9CD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6198,0</w:t>
            </w:r>
          </w:p>
        </w:tc>
        <w:tc>
          <w:tcPr>
            <w:tcW w:w="1843" w:type="dxa"/>
            <w:vAlign w:val="bottom"/>
          </w:tcPr>
          <w:p w14:paraId="032A2880" w14:textId="3A4C9511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6198,0</w:t>
            </w:r>
          </w:p>
        </w:tc>
        <w:tc>
          <w:tcPr>
            <w:tcW w:w="2126" w:type="dxa"/>
            <w:vAlign w:val="bottom"/>
          </w:tcPr>
          <w:p w14:paraId="0360614A" w14:textId="26FF6D9E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6198,0</w:t>
            </w:r>
          </w:p>
        </w:tc>
      </w:tr>
      <w:tr w:rsidR="00DE4890" w:rsidRPr="002D5D39" w14:paraId="57D083C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7CE7FCE" w14:textId="755C2828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1807" w:type="dxa"/>
            <w:vAlign w:val="bottom"/>
          </w:tcPr>
          <w:p w14:paraId="3809C08D" w14:textId="6B7D6F94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 3 05 R4680</w:t>
            </w:r>
          </w:p>
        </w:tc>
        <w:tc>
          <w:tcPr>
            <w:tcW w:w="880" w:type="dxa"/>
            <w:vAlign w:val="bottom"/>
          </w:tcPr>
          <w:p w14:paraId="692CBC55" w14:textId="462E7415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4420448" w14:textId="7F281215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481,2</w:t>
            </w:r>
          </w:p>
        </w:tc>
        <w:tc>
          <w:tcPr>
            <w:tcW w:w="1843" w:type="dxa"/>
            <w:vAlign w:val="bottom"/>
          </w:tcPr>
          <w:p w14:paraId="23AB4494" w14:textId="3F4AA245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480,3</w:t>
            </w:r>
          </w:p>
        </w:tc>
        <w:tc>
          <w:tcPr>
            <w:tcW w:w="2126" w:type="dxa"/>
            <w:vAlign w:val="bottom"/>
          </w:tcPr>
          <w:p w14:paraId="7C72B682" w14:textId="2D40079C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492,5</w:t>
            </w:r>
          </w:p>
        </w:tc>
      </w:tr>
      <w:tr w:rsidR="00DE4890" w:rsidRPr="002D5D39" w14:paraId="4E96682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8DCF1D3" w14:textId="7B26ADEE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1F35E13B" w14:textId="15EB76C7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 3 05 R4680</w:t>
            </w:r>
          </w:p>
        </w:tc>
        <w:tc>
          <w:tcPr>
            <w:tcW w:w="880" w:type="dxa"/>
            <w:vAlign w:val="bottom"/>
          </w:tcPr>
          <w:p w14:paraId="710E5A08" w14:textId="053878C1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4EA0CC0B" w14:textId="627D2A06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481,2</w:t>
            </w:r>
          </w:p>
        </w:tc>
        <w:tc>
          <w:tcPr>
            <w:tcW w:w="1843" w:type="dxa"/>
            <w:vAlign w:val="bottom"/>
          </w:tcPr>
          <w:p w14:paraId="09C0B038" w14:textId="76C224EF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480,3</w:t>
            </w:r>
          </w:p>
        </w:tc>
        <w:tc>
          <w:tcPr>
            <w:tcW w:w="2126" w:type="dxa"/>
            <w:vAlign w:val="bottom"/>
          </w:tcPr>
          <w:p w14:paraId="40350F3D" w14:textId="110FCF3A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492,5</w:t>
            </w:r>
          </w:p>
        </w:tc>
      </w:tr>
      <w:tr w:rsidR="00DE4890" w:rsidRPr="002D5D39" w14:paraId="2A3A208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7998F81" w14:textId="12FF93CC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«Предупреждение и борьба с социально значимыми заболеваниями»</w:t>
            </w:r>
          </w:p>
        </w:tc>
        <w:tc>
          <w:tcPr>
            <w:tcW w:w="1807" w:type="dxa"/>
            <w:vAlign w:val="bottom"/>
          </w:tcPr>
          <w:p w14:paraId="59233E66" w14:textId="71D5B307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59 3 06 00000</w:t>
            </w:r>
          </w:p>
        </w:tc>
        <w:tc>
          <w:tcPr>
            <w:tcW w:w="880" w:type="dxa"/>
            <w:vAlign w:val="bottom"/>
          </w:tcPr>
          <w:p w14:paraId="381DB6AE" w14:textId="2E41FD0B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6F61311" w14:textId="34955F3F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127064,7</w:t>
            </w:r>
          </w:p>
        </w:tc>
        <w:tc>
          <w:tcPr>
            <w:tcW w:w="1843" w:type="dxa"/>
            <w:vAlign w:val="bottom"/>
          </w:tcPr>
          <w:p w14:paraId="0946558F" w14:textId="6173BBF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126914,4</w:t>
            </w:r>
          </w:p>
        </w:tc>
        <w:tc>
          <w:tcPr>
            <w:tcW w:w="2126" w:type="dxa"/>
            <w:vAlign w:val="bottom"/>
          </w:tcPr>
          <w:p w14:paraId="6A4D1561" w14:textId="2FFEE8E5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127996,6</w:t>
            </w:r>
          </w:p>
        </w:tc>
      </w:tr>
      <w:tr w:rsidR="00DE4890" w:rsidRPr="002D5D39" w14:paraId="5ED5B00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1B5F8CB" w14:textId="46CFDEBB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Совершенствование системы оказания медицинской помощи больным туберкулезом</w:t>
            </w:r>
          </w:p>
        </w:tc>
        <w:tc>
          <w:tcPr>
            <w:tcW w:w="1807" w:type="dxa"/>
            <w:vAlign w:val="bottom"/>
          </w:tcPr>
          <w:p w14:paraId="6D167A6E" w14:textId="2FA07703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59 3 06 11750</w:t>
            </w:r>
          </w:p>
        </w:tc>
        <w:tc>
          <w:tcPr>
            <w:tcW w:w="880" w:type="dxa"/>
            <w:vAlign w:val="bottom"/>
          </w:tcPr>
          <w:p w14:paraId="1263C360" w14:textId="3A028814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184B05A1" w14:textId="0E2B46E1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35213,7</w:t>
            </w:r>
          </w:p>
        </w:tc>
        <w:tc>
          <w:tcPr>
            <w:tcW w:w="1843" w:type="dxa"/>
            <w:vAlign w:val="bottom"/>
          </w:tcPr>
          <w:p w14:paraId="1123BD78" w14:textId="2D4AD086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35213,7</w:t>
            </w:r>
          </w:p>
        </w:tc>
        <w:tc>
          <w:tcPr>
            <w:tcW w:w="2126" w:type="dxa"/>
            <w:vAlign w:val="bottom"/>
          </w:tcPr>
          <w:p w14:paraId="23285F1D" w14:textId="2A2E73A8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35213,7</w:t>
            </w:r>
          </w:p>
        </w:tc>
      </w:tr>
      <w:tr w:rsidR="00DE4890" w:rsidRPr="002D5D39" w14:paraId="55BBCF0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46AA778" w14:textId="2102AA98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7AA76561" w14:textId="7E575BA3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59 3 06 11750</w:t>
            </w:r>
          </w:p>
        </w:tc>
        <w:tc>
          <w:tcPr>
            <w:tcW w:w="880" w:type="dxa"/>
            <w:vAlign w:val="bottom"/>
          </w:tcPr>
          <w:p w14:paraId="02E942B0" w14:textId="786374EC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49B00492" w14:textId="1A89738E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35213,7</w:t>
            </w:r>
          </w:p>
        </w:tc>
        <w:tc>
          <w:tcPr>
            <w:tcW w:w="1843" w:type="dxa"/>
            <w:vAlign w:val="bottom"/>
          </w:tcPr>
          <w:p w14:paraId="00AC3C72" w14:textId="2622BEC4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35213,7</w:t>
            </w:r>
          </w:p>
        </w:tc>
        <w:tc>
          <w:tcPr>
            <w:tcW w:w="2126" w:type="dxa"/>
            <w:vAlign w:val="bottom"/>
          </w:tcPr>
          <w:p w14:paraId="6A979F01" w14:textId="1DFD372D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35213,7</w:t>
            </w:r>
          </w:p>
        </w:tc>
      </w:tr>
      <w:tr w:rsidR="00DE4890" w:rsidRPr="002D5D39" w14:paraId="442F1D3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53CD161" w14:textId="5E80C588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Приобретение диагностических средств для проведения ко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троля лабораторных показателей качества лечения                      ВИЧ-инфицированных пациентов</w:t>
            </w:r>
          </w:p>
        </w:tc>
        <w:tc>
          <w:tcPr>
            <w:tcW w:w="1807" w:type="dxa"/>
            <w:vAlign w:val="bottom"/>
          </w:tcPr>
          <w:p w14:paraId="39397192" w14:textId="0D26EA98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59 3 06 11760</w:t>
            </w:r>
          </w:p>
        </w:tc>
        <w:tc>
          <w:tcPr>
            <w:tcW w:w="880" w:type="dxa"/>
            <w:vAlign w:val="bottom"/>
          </w:tcPr>
          <w:p w14:paraId="6BC6C747" w14:textId="29028A2F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3D7D572" w14:textId="617BF30E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42683,2</w:t>
            </w:r>
          </w:p>
        </w:tc>
        <w:tc>
          <w:tcPr>
            <w:tcW w:w="1843" w:type="dxa"/>
            <w:vAlign w:val="bottom"/>
          </w:tcPr>
          <w:p w14:paraId="4A244A8F" w14:textId="6B2852F3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42683,2</w:t>
            </w:r>
          </w:p>
        </w:tc>
        <w:tc>
          <w:tcPr>
            <w:tcW w:w="2126" w:type="dxa"/>
            <w:vAlign w:val="bottom"/>
          </w:tcPr>
          <w:p w14:paraId="6D4D291D" w14:textId="05031F94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42683,2</w:t>
            </w:r>
          </w:p>
        </w:tc>
      </w:tr>
      <w:tr w:rsidR="00DE4890" w:rsidRPr="002D5D39" w14:paraId="4594362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140F763" w14:textId="61ED93A3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545F4A6F" w14:textId="7245B385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59 3 06 11760</w:t>
            </w:r>
          </w:p>
        </w:tc>
        <w:tc>
          <w:tcPr>
            <w:tcW w:w="880" w:type="dxa"/>
            <w:vAlign w:val="bottom"/>
          </w:tcPr>
          <w:p w14:paraId="66B76A60" w14:textId="7704F750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2578CDDA" w14:textId="1490BDF6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42683,2</w:t>
            </w:r>
          </w:p>
        </w:tc>
        <w:tc>
          <w:tcPr>
            <w:tcW w:w="1843" w:type="dxa"/>
            <w:vAlign w:val="bottom"/>
          </w:tcPr>
          <w:p w14:paraId="267DEA08" w14:textId="0FD450A0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42683,2</w:t>
            </w:r>
          </w:p>
        </w:tc>
        <w:tc>
          <w:tcPr>
            <w:tcW w:w="2126" w:type="dxa"/>
            <w:vAlign w:val="bottom"/>
          </w:tcPr>
          <w:p w14:paraId="4787F379" w14:textId="5F25BDD3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42683,2</w:t>
            </w:r>
          </w:p>
        </w:tc>
      </w:tr>
      <w:tr w:rsidR="00DE4890" w:rsidRPr="002D5D39" w14:paraId="3D8BD33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5BA5359" w14:textId="3833E391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Приобретение лекарственных препаратов для лечения лиц, и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фицированных вирусом иммунодефицита человека</w:t>
            </w:r>
          </w:p>
        </w:tc>
        <w:tc>
          <w:tcPr>
            <w:tcW w:w="1807" w:type="dxa"/>
            <w:vAlign w:val="bottom"/>
          </w:tcPr>
          <w:p w14:paraId="781C4FC0" w14:textId="39ADF6AF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59 3 06 11770</w:t>
            </w:r>
          </w:p>
        </w:tc>
        <w:tc>
          <w:tcPr>
            <w:tcW w:w="880" w:type="dxa"/>
            <w:vAlign w:val="bottom"/>
          </w:tcPr>
          <w:p w14:paraId="712C7175" w14:textId="61DD7C93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51098752" w14:textId="09010DEA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498,6</w:t>
            </w:r>
          </w:p>
        </w:tc>
        <w:tc>
          <w:tcPr>
            <w:tcW w:w="1843" w:type="dxa"/>
            <w:vAlign w:val="bottom"/>
          </w:tcPr>
          <w:p w14:paraId="75992B54" w14:textId="087F7CD0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498,6</w:t>
            </w:r>
          </w:p>
        </w:tc>
        <w:tc>
          <w:tcPr>
            <w:tcW w:w="2126" w:type="dxa"/>
            <w:vAlign w:val="bottom"/>
          </w:tcPr>
          <w:p w14:paraId="10202DDB" w14:textId="1DE3F0E3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498,6</w:t>
            </w:r>
          </w:p>
        </w:tc>
      </w:tr>
      <w:tr w:rsidR="00DE4890" w:rsidRPr="002D5D39" w14:paraId="39A95BB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0F13B3B" w14:textId="312F610E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617A09F1" w14:textId="01AB2211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59 3 06 11770</w:t>
            </w:r>
          </w:p>
        </w:tc>
        <w:tc>
          <w:tcPr>
            <w:tcW w:w="880" w:type="dxa"/>
            <w:vAlign w:val="bottom"/>
          </w:tcPr>
          <w:p w14:paraId="21DC55A5" w14:textId="1D46A0B2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1CCE4E6B" w14:textId="398FA130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498,6</w:t>
            </w:r>
          </w:p>
        </w:tc>
        <w:tc>
          <w:tcPr>
            <w:tcW w:w="1843" w:type="dxa"/>
            <w:vAlign w:val="bottom"/>
          </w:tcPr>
          <w:p w14:paraId="31A3308B" w14:textId="562774B8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498,6</w:t>
            </w:r>
          </w:p>
        </w:tc>
        <w:tc>
          <w:tcPr>
            <w:tcW w:w="2126" w:type="dxa"/>
            <w:vAlign w:val="bottom"/>
          </w:tcPr>
          <w:p w14:paraId="5C8A1DE2" w14:textId="42B59F38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498,6</w:t>
            </w:r>
          </w:p>
        </w:tc>
      </w:tr>
      <w:tr w:rsidR="00DE4890" w:rsidRPr="002D5D39" w14:paraId="082CD93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925619C" w14:textId="3B95C3E9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lastRenderedPageBreak/>
              <w:t>Приобретение лекарственных препаратов для лечения лиц взрослого населения, страдающих хроническими вирусными гепатитами</w:t>
            </w:r>
          </w:p>
        </w:tc>
        <w:tc>
          <w:tcPr>
            <w:tcW w:w="1807" w:type="dxa"/>
            <w:vAlign w:val="bottom"/>
          </w:tcPr>
          <w:p w14:paraId="7A1E495A" w14:textId="7B898C92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59 3 06 11780</w:t>
            </w:r>
          </w:p>
        </w:tc>
        <w:tc>
          <w:tcPr>
            <w:tcW w:w="880" w:type="dxa"/>
            <w:vAlign w:val="bottom"/>
          </w:tcPr>
          <w:p w14:paraId="76F0FDEC" w14:textId="66E2AF74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164A4D3C" w14:textId="2171DD11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3006,8</w:t>
            </w:r>
          </w:p>
        </w:tc>
        <w:tc>
          <w:tcPr>
            <w:tcW w:w="1843" w:type="dxa"/>
            <w:vAlign w:val="bottom"/>
          </w:tcPr>
          <w:p w14:paraId="3B81AC12" w14:textId="283AAC8B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3006,8</w:t>
            </w:r>
          </w:p>
        </w:tc>
        <w:tc>
          <w:tcPr>
            <w:tcW w:w="2126" w:type="dxa"/>
            <w:vAlign w:val="bottom"/>
          </w:tcPr>
          <w:p w14:paraId="78B30DFF" w14:textId="6DFA2264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3006,8</w:t>
            </w:r>
          </w:p>
        </w:tc>
      </w:tr>
      <w:tr w:rsidR="00DE4890" w:rsidRPr="002D5D39" w14:paraId="22F2384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3E7A0E8" w14:textId="4165A7B4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4814CCE2" w14:textId="73DF68CC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59 3 06 11780</w:t>
            </w:r>
          </w:p>
        </w:tc>
        <w:tc>
          <w:tcPr>
            <w:tcW w:w="880" w:type="dxa"/>
            <w:vAlign w:val="bottom"/>
          </w:tcPr>
          <w:p w14:paraId="6104C374" w14:textId="5CC45417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0ECB32AD" w14:textId="72DAEB7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3006,8</w:t>
            </w:r>
          </w:p>
        </w:tc>
        <w:tc>
          <w:tcPr>
            <w:tcW w:w="1843" w:type="dxa"/>
            <w:vAlign w:val="bottom"/>
          </w:tcPr>
          <w:p w14:paraId="2463E227" w14:textId="538830C3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3006,8</w:t>
            </w:r>
          </w:p>
        </w:tc>
        <w:tc>
          <w:tcPr>
            <w:tcW w:w="2126" w:type="dxa"/>
            <w:vAlign w:val="bottom"/>
          </w:tcPr>
          <w:p w14:paraId="26E7BAB3" w14:textId="2AC37E7C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3006,8</w:t>
            </w:r>
          </w:p>
        </w:tc>
      </w:tr>
      <w:tr w:rsidR="00DE4890" w:rsidRPr="002D5D39" w14:paraId="33D332C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ADFC3FB" w14:textId="484F066E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Приобретение лекарственных препаратов для лечения больных инфекциями, передаваемыми половым путем, и сопутству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ю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щих заболеваний</w:t>
            </w:r>
          </w:p>
        </w:tc>
        <w:tc>
          <w:tcPr>
            <w:tcW w:w="1807" w:type="dxa"/>
            <w:vAlign w:val="bottom"/>
          </w:tcPr>
          <w:p w14:paraId="756E7F2C" w14:textId="1AB68E84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59 3 06 11790</w:t>
            </w:r>
          </w:p>
        </w:tc>
        <w:tc>
          <w:tcPr>
            <w:tcW w:w="880" w:type="dxa"/>
            <w:vAlign w:val="bottom"/>
          </w:tcPr>
          <w:p w14:paraId="2B11B917" w14:textId="68862EA6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1F675CE" w14:textId="7EB88831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938,8</w:t>
            </w:r>
          </w:p>
        </w:tc>
        <w:tc>
          <w:tcPr>
            <w:tcW w:w="1843" w:type="dxa"/>
            <w:vAlign w:val="bottom"/>
          </w:tcPr>
          <w:p w14:paraId="4712407E" w14:textId="084DC39A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938,8</w:t>
            </w:r>
          </w:p>
        </w:tc>
        <w:tc>
          <w:tcPr>
            <w:tcW w:w="2126" w:type="dxa"/>
            <w:vAlign w:val="bottom"/>
          </w:tcPr>
          <w:p w14:paraId="224107C1" w14:textId="2A55B1E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938,8</w:t>
            </w:r>
          </w:p>
        </w:tc>
      </w:tr>
      <w:tr w:rsidR="00DE4890" w:rsidRPr="002D5D39" w14:paraId="24719EE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CC53746" w14:textId="35E90763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34E66214" w14:textId="47CD3F26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59 3 06 11790</w:t>
            </w:r>
          </w:p>
        </w:tc>
        <w:tc>
          <w:tcPr>
            <w:tcW w:w="880" w:type="dxa"/>
            <w:vAlign w:val="bottom"/>
          </w:tcPr>
          <w:p w14:paraId="054D779B" w14:textId="27FC7B02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07F21CBA" w14:textId="1C07CC4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938,8</w:t>
            </w:r>
          </w:p>
        </w:tc>
        <w:tc>
          <w:tcPr>
            <w:tcW w:w="1843" w:type="dxa"/>
            <w:vAlign w:val="bottom"/>
          </w:tcPr>
          <w:p w14:paraId="6E44AD83" w14:textId="72347D62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938,8</w:t>
            </w:r>
          </w:p>
        </w:tc>
        <w:tc>
          <w:tcPr>
            <w:tcW w:w="2126" w:type="dxa"/>
            <w:vAlign w:val="bottom"/>
          </w:tcPr>
          <w:p w14:paraId="5BC15F4B" w14:textId="62BAFE4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938,8</w:t>
            </w:r>
          </w:p>
        </w:tc>
      </w:tr>
      <w:tr w:rsidR="00DE4890" w:rsidRPr="002D5D39" w14:paraId="093AE56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45869AE" w14:textId="338064EF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Реализация мероприятий по предупреждению и борьбе с соц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и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ально значимыми инфекционными заболеваниями (охват мед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и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цинским освидетельствованием на ВИЧ-инфекцию населения субъекта Российской Федерации)</w:t>
            </w:r>
          </w:p>
        </w:tc>
        <w:tc>
          <w:tcPr>
            <w:tcW w:w="1807" w:type="dxa"/>
            <w:vAlign w:val="bottom"/>
          </w:tcPr>
          <w:p w14:paraId="0EDB168D" w14:textId="5FACF299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 3 06 R2021</w:t>
            </w:r>
          </w:p>
        </w:tc>
        <w:tc>
          <w:tcPr>
            <w:tcW w:w="880" w:type="dxa"/>
            <w:vAlign w:val="bottom"/>
          </w:tcPr>
          <w:p w14:paraId="05FCC6A4" w14:textId="08E3C641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D5D2385" w14:textId="253969F5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23439,9</w:t>
            </w:r>
          </w:p>
        </w:tc>
        <w:tc>
          <w:tcPr>
            <w:tcW w:w="1843" w:type="dxa"/>
            <w:vAlign w:val="bottom"/>
          </w:tcPr>
          <w:p w14:paraId="09288A06" w14:textId="26A2944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23435,3</w:t>
            </w:r>
          </w:p>
        </w:tc>
        <w:tc>
          <w:tcPr>
            <w:tcW w:w="2126" w:type="dxa"/>
            <w:vAlign w:val="bottom"/>
          </w:tcPr>
          <w:p w14:paraId="7343C073" w14:textId="461F2B14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24087,5</w:t>
            </w:r>
          </w:p>
        </w:tc>
      </w:tr>
      <w:tr w:rsidR="00DE4890" w:rsidRPr="002D5D39" w14:paraId="712AE4C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2E5F5EF" w14:textId="1598B85C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3B18B1BC" w14:textId="1EE56F46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 3 06 R2021</w:t>
            </w:r>
          </w:p>
        </w:tc>
        <w:tc>
          <w:tcPr>
            <w:tcW w:w="880" w:type="dxa"/>
            <w:vAlign w:val="bottom"/>
          </w:tcPr>
          <w:p w14:paraId="3D673FF4" w14:textId="62EA9FB4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3D0D587F" w14:textId="5DFD9CF9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23439,9</w:t>
            </w:r>
          </w:p>
        </w:tc>
        <w:tc>
          <w:tcPr>
            <w:tcW w:w="1843" w:type="dxa"/>
            <w:vAlign w:val="bottom"/>
          </w:tcPr>
          <w:p w14:paraId="4408C658" w14:textId="657BDB7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23435,3</w:t>
            </w:r>
          </w:p>
        </w:tc>
        <w:tc>
          <w:tcPr>
            <w:tcW w:w="2126" w:type="dxa"/>
            <w:vAlign w:val="bottom"/>
          </w:tcPr>
          <w:p w14:paraId="1FADFF61" w14:textId="5B9F4A5B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24087,5</w:t>
            </w:r>
          </w:p>
        </w:tc>
      </w:tr>
      <w:tr w:rsidR="00DE4890" w:rsidRPr="002D5D39" w14:paraId="414C61E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3329A46" w14:textId="2A54A566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Реализация мероприятий по предупреждению и борьбе с соц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и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ально значимыми инфекционными заболеваниями (уровень информированности населения в возрасте 18–49 лет по вопр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сам ВИЧ-инфекции)</w:t>
            </w:r>
          </w:p>
        </w:tc>
        <w:tc>
          <w:tcPr>
            <w:tcW w:w="1807" w:type="dxa"/>
            <w:vAlign w:val="bottom"/>
          </w:tcPr>
          <w:p w14:paraId="47553497" w14:textId="0C5A02AA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 3 06 R2022</w:t>
            </w:r>
          </w:p>
        </w:tc>
        <w:tc>
          <w:tcPr>
            <w:tcW w:w="880" w:type="dxa"/>
            <w:vAlign w:val="bottom"/>
          </w:tcPr>
          <w:p w14:paraId="2ACF5170" w14:textId="7424E79B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E73F23A" w14:textId="46D619D2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5552,9</w:t>
            </w:r>
          </w:p>
        </w:tc>
        <w:tc>
          <w:tcPr>
            <w:tcW w:w="1843" w:type="dxa"/>
            <w:vAlign w:val="bottom"/>
          </w:tcPr>
          <w:p w14:paraId="71209247" w14:textId="1EA97884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5532,2</w:t>
            </w:r>
          </w:p>
        </w:tc>
        <w:tc>
          <w:tcPr>
            <w:tcW w:w="2126" w:type="dxa"/>
            <w:vAlign w:val="bottom"/>
          </w:tcPr>
          <w:p w14:paraId="0998ADB3" w14:textId="668110A8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5662,0</w:t>
            </w:r>
          </w:p>
        </w:tc>
      </w:tr>
      <w:tr w:rsidR="00DE4890" w:rsidRPr="002D5D39" w14:paraId="41DD14E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C7DE036" w14:textId="5977E065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540F1CEE" w14:textId="66E873E8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 3 06 R2022</w:t>
            </w:r>
          </w:p>
        </w:tc>
        <w:tc>
          <w:tcPr>
            <w:tcW w:w="880" w:type="dxa"/>
            <w:vAlign w:val="bottom"/>
          </w:tcPr>
          <w:p w14:paraId="62D5C1D5" w14:textId="7EB376BA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3D79ED62" w14:textId="45DEA98B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5552,9</w:t>
            </w:r>
          </w:p>
        </w:tc>
        <w:tc>
          <w:tcPr>
            <w:tcW w:w="1843" w:type="dxa"/>
            <w:vAlign w:val="bottom"/>
          </w:tcPr>
          <w:p w14:paraId="09949CC0" w14:textId="0A1B0999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5532,2</w:t>
            </w:r>
          </w:p>
        </w:tc>
        <w:tc>
          <w:tcPr>
            <w:tcW w:w="2126" w:type="dxa"/>
            <w:vAlign w:val="bottom"/>
          </w:tcPr>
          <w:p w14:paraId="254E248E" w14:textId="4A4BECBA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5662,0</w:t>
            </w:r>
          </w:p>
        </w:tc>
      </w:tr>
      <w:tr w:rsidR="00DE4890" w:rsidRPr="002D5D39" w14:paraId="3D59EBE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D49DE67" w14:textId="3DBB1584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Реализация мероприятий по предупреждению и борьбе с соц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и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ально значимыми инфекционными заболеваниями (охват нас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ления профилактическими осмотрами на туберкулез)</w:t>
            </w:r>
          </w:p>
        </w:tc>
        <w:tc>
          <w:tcPr>
            <w:tcW w:w="1807" w:type="dxa"/>
            <w:vAlign w:val="bottom"/>
          </w:tcPr>
          <w:p w14:paraId="15E61493" w14:textId="4D354FAE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 3 06 R2023</w:t>
            </w:r>
          </w:p>
        </w:tc>
        <w:tc>
          <w:tcPr>
            <w:tcW w:w="880" w:type="dxa"/>
            <w:vAlign w:val="bottom"/>
          </w:tcPr>
          <w:p w14:paraId="36B00852" w14:textId="113EA12D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1A3BFF1E" w14:textId="2ABA0275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15730,8</w:t>
            </w:r>
          </w:p>
        </w:tc>
        <w:tc>
          <w:tcPr>
            <w:tcW w:w="1843" w:type="dxa"/>
            <w:vAlign w:val="bottom"/>
          </w:tcPr>
          <w:p w14:paraId="0AB6E6C3" w14:textId="3CFD0471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15605,7</w:t>
            </w:r>
          </w:p>
        </w:tc>
        <w:tc>
          <w:tcPr>
            <w:tcW w:w="2126" w:type="dxa"/>
            <w:vAlign w:val="bottom"/>
          </w:tcPr>
          <w:p w14:paraId="25BF778C" w14:textId="51A036E5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15905,9</w:t>
            </w:r>
          </w:p>
        </w:tc>
      </w:tr>
      <w:tr w:rsidR="00DE4890" w:rsidRPr="002D5D39" w14:paraId="5429A41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E3FE826" w14:textId="5C89BE48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24B9F032" w14:textId="2B55B084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 3 06 R2023</w:t>
            </w:r>
          </w:p>
        </w:tc>
        <w:tc>
          <w:tcPr>
            <w:tcW w:w="880" w:type="dxa"/>
            <w:vAlign w:val="bottom"/>
          </w:tcPr>
          <w:p w14:paraId="0C406158" w14:textId="1161820F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1CE322C5" w14:textId="64C74593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15730,8</w:t>
            </w:r>
          </w:p>
        </w:tc>
        <w:tc>
          <w:tcPr>
            <w:tcW w:w="1843" w:type="dxa"/>
            <w:vAlign w:val="bottom"/>
          </w:tcPr>
          <w:p w14:paraId="50B9A313" w14:textId="4BC50739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15605,7</w:t>
            </w:r>
          </w:p>
        </w:tc>
        <w:tc>
          <w:tcPr>
            <w:tcW w:w="2126" w:type="dxa"/>
            <w:vAlign w:val="bottom"/>
          </w:tcPr>
          <w:p w14:paraId="7CB202FD" w14:textId="60B2E1FB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15905,9</w:t>
            </w:r>
          </w:p>
        </w:tc>
      </w:tr>
      <w:tr w:rsidR="00DE4890" w:rsidRPr="002D5D39" w14:paraId="596CCA6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074C4D0" w14:textId="3D9D025F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«Развитие системы оказ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а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 паллиативной медицинской помощи»</w:t>
            </w:r>
          </w:p>
        </w:tc>
        <w:tc>
          <w:tcPr>
            <w:tcW w:w="1807" w:type="dxa"/>
            <w:vAlign w:val="bottom"/>
          </w:tcPr>
          <w:p w14:paraId="3AAF1224" w14:textId="4B70C39D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59 3 07 00000</w:t>
            </w:r>
          </w:p>
        </w:tc>
        <w:tc>
          <w:tcPr>
            <w:tcW w:w="880" w:type="dxa"/>
            <w:vAlign w:val="bottom"/>
          </w:tcPr>
          <w:p w14:paraId="6957B9DB" w14:textId="400D345A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581EB09" w14:textId="559E4420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181211,6</w:t>
            </w:r>
          </w:p>
        </w:tc>
        <w:tc>
          <w:tcPr>
            <w:tcW w:w="1843" w:type="dxa"/>
            <w:vAlign w:val="bottom"/>
          </w:tcPr>
          <w:p w14:paraId="4422A85D" w14:textId="33A85AE4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79527,9</w:t>
            </w:r>
          </w:p>
        </w:tc>
        <w:tc>
          <w:tcPr>
            <w:tcW w:w="2126" w:type="dxa"/>
            <w:vAlign w:val="bottom"/>
          </w:tcPr>
          <w:p w14:paraId="00A1C770" w14:textId="5CB39972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81199,8</w:t>
            </w:r>
          </w:p>
        </w:tc>
      </w:tr>
      <w:tr w:rsidR="00DE4890" w:rsidRPr="002D5D39" w14:paraId="3BEDBCE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298A5FE" w14:textId="2A752F81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Обеспечение доставки лекарственных препаратов, содержащих наркотические средства и психотропные вещества, для купир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вания тяжелых симптомов заболевания, в том числе для обе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з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боливания</w:t>
            </w:r>
          </w:p>
        </w:tc>
        <w:tc>
          <w:tcPr>
            <w:tcW w:w="1807" w:type="dxa"/>
            <w:vAlign w:val="bottom"/>
          </w:tcPr>
          <w:p w14:paraId="4524F317" w14:textId="6CAC412D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59 3 07 11800</w:t>
            </w:r>
          </w:p>
        </w:tc>
        <w:tc>
          <w:tcPr>
            <w:tcW w:w="880" w:type="dxa"/>
            <w:vAlign w:val="bottom"/>
          </w:tcPr>
          <w:p w14:paraId="358E8FD3" w14:textId="274D48F8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9305CA8" w14:textId="5AF5220A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14:paraId="0F5F6C0E" w14:textId="0927D292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2126" w:type="dxa"/>
            <w:vAlign w:val="bottom"/>
          </w:tcPr>
          <w:p w14:paraId="5AC11273" w14:textId="57C5E4F5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DE4890" w:rsidRPr="002D5D39" w14:paraId="40676E3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0B2E207" w14:textId="5AFBAD9C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29960DCB" w14:textId="04402905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59 3 07 11800</w:t>
            </w:r>
          </w:p>
        </w:tc>
        <w:tc>
          <w:tcPr>
            <w:tcW w:w="880" w:type="dxa"/>
            <w:vAlign w:val="bottom"/>
          </w:tcPr>
          <w:p w14:paraId="7C9BDC1D" w14:textId="2C725526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02584DA8" w14:textId="39394C5A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14:paraId="10A7E918" w14:textId="6632DF5A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2126" w:type="dxa"/>
            <w:vAlign w:val="bottom"/>
          </w:tcPr>
          <w:p w14:paraId="14A60701" w14:textId="48AF648C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DE4890" w:rsidRPr="002D5D39" w14:paraId="633F010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C741857" w14:textId="03171F7F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lastRenderedPageBreak/>
              <w:t>Обеспечение продуктами лечебного (энтерального) питания медицинских организаций, оказывающих паллиативную мед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и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цинскую помощь</w:t>
            </w:r>
          </w:p>
        </w:tc>
        <w:tc>
          <w:tcPr>
            <w:tcW w:w="1807" w:type="dxa"/>
            <w:vAlign w:val="bottom"/>
          </w:tcPr>
          <w:p w14:paraId="4CD69FDD" w14:textId="291FF639" w:rsidR="00DE4890" w:rsidRPr="002D5D39" w:rsidRDefault="00DE4890" w:rsidP="00181424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59 3 07 14630</w:t>
            </w:r>
          </w:p>
        </w:tc>
        <w:tc>
          <w:tcPr>
            <w:tcW w:w="880" w:type="dxa"/>
            <w:vAlign w:val="bottom"/>
          </w:tcPr>
          <w:p w14:paraId="60BFCE74" w14:textId="4A35AD32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9602AEE" w14:textId="08422265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101227,0</w:t>
            </w:r>
          </w:p>
        </w:tc>
        <w:tc>
          <w:tcPr>
            <w:tcW w:w="1843" w:type="dxa"/>
            <w:vAlign w:val="bottom"/>
          </w:tcPr>
          <w:p w14:paraId="395BD0CA" w14:textId="6C2E3E40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1265B78B" w14:textId="45171AFB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56BEFFF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E1099EB" w14:textId="786E6046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1DEDA4A4" w14:textId="3D704A73" w:rsidR="00DE4890" w:rsidRPr="002D5D39" w:rsidRDefault="00DE4890" w:rsidP="00181424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59 3 07 14630</w:t>
            </w:r>
          </w:p>
        </w:tc>
        <w:tc>
          <w:tcPr>
            <w:tcW w:w="880" w:type="dxa"/>
            <w:vAlign w:val="bottom"/>
          </w:tcPr>
          <w:p w14:paraId="40D1DA01" w14:textId="17E502B5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4DA53B91" w14:textId="47A5A6EE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101227,0</w:t>
            </w:r>
          </w:p>
        </w:tc>
        <w:tc>
          <w:tcPr>
            <w:tcW w:w="1843" w:type="dxa"/>
            <w:vAlign w:val="bottom"/>
          </w:tcPr>
          <w:p w14:paraId="56EB1665" w14:textId="3901D5BF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13C7100A" w14:textId="1671DFB3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403D0B4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21A297F" w14:textId="00E6D055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Развитие паллиативной медицинской помощи (обеспечение п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а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циентов, нуждающихся в паллиативной медицинской помощи, медицинскими изделиями, предназначенными для поддерж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а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 функций органов и систем организма человека, для испол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ь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зования на дому)</w:t>
            </w:r>
          </w:p>
        </w:tc>
        <w:tc>
          <w:tcPr>
            <w:tcW w:w="1807" w:type="dxa"/>
            <w:vAlign w:val="bottom"/>
          </w:tcPr>
          <w:p w14:paraId="60B6C3E7" w14:textId="31D2F411" w:rsidR="00DE4890" w:rsidRPr="002D5D39" w:rsidRDefault="00DE4890" w:rsidP="00181424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 3 07 R2012</w:t>
            </w:r>
          </w:p>
        </w:tc>
        <w:tc>
          <w:tcPr>
            <w:tcW w:w="880" w:type="dxa"/>
            <w:vAlign w:val="bottom"/>
          </w:tcPr>
          <w:p w14:paraId="5E865BCB" w14:textId="04EA09F2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37C63A5" w14:textId="218C38C2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40284,6</w:t>
            </w:r>
          </w:p>
        </w:tc>
        <w:tc>
          <w:tcPr>
            <w:tcW w:w="1843" w:type="dxa"/>
            <w:vAlign w:val="bottom"/>
          </w:tcPr>
          <w:p w14:paraId="3607962C" w14:textId="1B6A3046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40327,9</w:t>
            </w:r>
          </w:p>
        </w:tc>
        <w:tc>
          <w:tcPr>
            <w:tcW w:w="2126" w:type="dxa"/>
            <w:vAlign w:val="bottom"/>
          </w:tcPr>
          <w:p w14:paraId="5C18D8AB" w14:textId="53CABBB1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40399,8</w:t>
            </w:r>
          </w:p>
        </w:tc>
      </w:tr>
      <w:tr w:rsidR="00DE4890" w:rsidRPr="002D5D39" w14:paraId="0AE1123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B6AB2DD" w14:textId="77846B45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575CA8DE" w14:textId="2E14251D" w:rsidR="00DE4890" w:rsidRPr="002D5D39" w:rsidRDefault="00DE4890" w:rsidP="00181424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 3 07 R2012</w:t>
            </w:r>
          </w:p>
        </w:tc>
        <w:tc>
          <w:tcPr>
            <w:tcW w:w="880" w:type="dxa"/>
            <w:vAlign w:val="bottom"/>
          </w:tcPr>
          <w:p w14:paraId="18C72BA9" w14:textId="55E08481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2BE2B229" w14:textId="214820D5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40284,6</w:t>
            </w:r>
          </w:p>
        </w:tc>
        <w:tc>
          <w:tcPr>
            <w:tcW w:w="1843" w:type="dxa"/>
            <w:vAlign w:val="bottom"/>
          </w:tcPr>
          <w:p w14:paraId="32D9987A" w14:textId="6720484B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40327,9</w:t>
            </w:r>
          </w:p>
        </w:tc>
        <w:tc>
          <w:tcPr>
            <w:tcW w:w="2126" w:type="dxa"/>
            <w:vAlign w:val="bottom"/>
          </w:tcPr>
          <w:p w14:paraId="60BB4208" w14:textId="5C8258EF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40399,8</w:t>
            </w:r>
          </w:p>
        </w:tc>
      </w:tr>
      <w:tr w:rsidR="00DE4890" w:rsidRPr="002D5D39" w14:paraId="7485DBB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B3A0E8D" w14:textId="4E4BE216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Развитие паллиативной медицинской помощи (дооснащение медицинских организаций, имеющих структурные подраздел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ния, оказывающие специализированную паллиативную мед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и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цинскую помощь)</w:t>
            </w:r>
          </w:p>
        </w:tc>
        <w:tc>
          <w:tcPr>
            <w:tcW w:w="1807" w:type="dxa"/>
            <w:vAlign w:val="bottom"/>
          </w:tcPr>
          <w:p w14:paraId="5D4D1B66" w14:textId="502D4CB8" w:rsidR="00DE4890" w:rsidRPr="002D5D39" w:rsidRDefault="00DE4890" w:rsidP="00181424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 3 07 R2013</w:t>
            </w:r>
          </w:p>
        </w:tc>
        <w:tc>
          <w:tcPr>
            <w:tcW w:w="880" w:type="dxa"/>
            <w:vAlign w:val="bottom"/>
          </w:tcPr>
          <w:p w14:paraId="722112A2" w14:textId="74E509CE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9D4D758" w14:textId="11B6114F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8500,0</w:t>
            </w:r>
          </w:p>
        </w:tc>
        <w:tc>
          <w:tcPr>
            <w:tcW w:w="1843" w:type="dxa"/>
            <w:vAlign w:val="bottom"/>
          </w:tcPr>
          <w:p w14:paraId="75564CF7" w14:textId="10C2C5B7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  <w:tc>
          <w:tcPr>
            <w:tcW w:w="2126" w:type="dxa"/>
            <w:vAlign w:val="bottom"/>
          </w:tcPr>
          <w:p w14:paraId="0AD3A5A2" w14:textId="1B27B1EF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</w:tr>
      <w:tr w:rsidR="00DE4890" w:rsidRPr="002D5D39" w14:paraId="647FB89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B191481" w14:textId="12D8FA48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6C3471F3" w14:textId="290660F1" w:rsidR="00DE4890" w:rsidRPr="002D5D39" w:rsidRDefault="00DE4890" w:rsidP="00181424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 3 07 R2013</w:t>
            </w:r>
          </w:p>
        </w:tc>
        <w:tc>
          <w:tcPr>
            <w:tcW w:w="880" w:type="dxa"/>
            <w:vAlign w:val="bottom"/>
          </w:tcPr>
          <w:p w14:paraId="3304765B" w14:textId="74C1CDA5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4D3D5D4B" w14:textId="49FB39D0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8500,0</w:t>
            </w:r>
          </w:p>
        </w:tc>
        <w:tc>
          <w:tcPr>
            <w:tcW w:w="1843" w:type="dxa"/>
            <w:vAlign w:val="bottom"/>
          </w:tcPr>
          <w:p w14:paraId="4630F717" w14:textId="45E5B89A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  <w:tc>
          <w:tcPr>
            <w:tcW w:w="2126" w:type="dxa"/>
            <w:vAlign w:val="bottom"/>
          </w:tcPr>
          <w:p w14:paraId="5F83F5F6" w14:textId="18E7D632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</w:tr>
      <w:tr w:rsidR="00DE4890" w:rsidRPr="002D5D39" w14:paraId="54B248C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9958E47" w14:textId="569F67D1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Развитие паллиативной медицинской помощи (оснащение а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в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томобилями отделений выездной патронажной паллиативной медицинской помощи взрослым и легковыми автомашинами отделений выездной патронажной паллиативной медицинской помощи детям)</w:t>
            </w:r>
          </w:p>
        </w:tc>
        <w:tc>
          <w:tcPr>
            <w:tcW w:w="1807" w:type="dxa"/>
            <w:vAlign w:val="bottom"/>
          </w:tcPr>
          <w:p w14:paraId="09800E3E" w14:textId="3C5EA620" w:rsidR="00DE4890" w:rsidRPr="002D5D39" w:rsidRDefault="00DE4890" w:rsidP="00181424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 3 07 R2014</w:t>
            </w:r>
          </w:p>
        </w:tc>
        <w:tc>
          <w:tcPr>
            <w:tcW w:w="880" w:type="dxa"/>
            <w:vAlign w:val="bottom"/>
          </w:tcPr>
          <w:p w14:paraId="10AF08D7" w14:textId="1617F45E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5F2C8F1" w14:textId="30066C5A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3200,0</w:t>
            </w:r>
          </w:p>
        </w:tc>
        <w:tc>
          <w:tcPr>
            <w:tcW w:w="1843" w:type="dxa"/>
            <w:vAlign w:val="bottom"/>
          </w:tcPr>
          <w:p w14:paraId="6E139F2A" w14:textId="01778700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3200,0</w:t>
            </w:r>
          </w:p>
        </w:tc>
        <w:tc>
          <w:tcPr>
            <w:tcW w:w="2126" w:type="dxa"/>
            <w:vAlign w:val="bottom"/>
          </w:tcPr>
          <w:p w14:paraId="01CDF164" w14:textId="6182B75B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</w:tr>
      <w:tr w:rsidR="00DE4890" w:rsidRPr="002D5D39" w14:paraId="54230A7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DAB6BF9" w14:textId="5F5697AE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645A2A43" w14:textId="1805DD7B" w:rsidR="00DE4890" w:rsidRPr="002D5D39" w:rsidRDefault="00DE4890" w:rsidP="00181424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 3 07 R2014</w:t>
            </w:r>
          </w:p>
        </w:tc>
        <w:tc>
          <w:tcPr>
            <w:tcW w:w="880" w:type="dxa"/>
            <w:vAlign w:val="bottom"/>
          </w:tcPr>
          <w:p w14:paraId="72144173" w14:textId="340E8769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0E1FD550" w14:textId="2C6D84D0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3200,0</w:t>
            </w:r>
          </w:p>
        </w:tc>
        <w:tc>
          <w:tcPr>
            <w:tcW w:w="1843" w:type="dxa"/>
            <w:vAlign w:val="bottom"/>
          </w:tcPr>
          <w:p w14:paraId="76470D57" w14:textId="008CE5D9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3200,0</w:t>
            </w:r>
          </w:p>
        </w:tc>
        <w:tc>
          <w:tcPr>
            <w:tcW w:w="2126" w:type="dxa"/>
            <w:vAlign w:val="bottom"/>
          </w:tcPr>
          <w:p w14:paraId="1ED7B40D" w14:textId="385A77D8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</w:tr>
      <w:tr w:rsidR="00DE4890" w:rsidRPr="002D5D39" w14:paraId="237C122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88C518A" w14:textId="69D1A97A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Развитие паллиативной медицинской помощи (обеспечение п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а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циентов, нуждающихся в паллиативной медицинской помощи, лекарственными препаратами, содержащими наркотические средства и психотропные вещества, для купирования тяжелых симптомов заболевания, в том числе для обезболивания)</w:t>
            </w:r>
          </w:p>
        </w:tc>
        <w:tc>
          <w:tcPr>
            <w:tcW w:w="1807" w:type="dxa"/>
            <w:vAlign w:val="bottom"/>
          </w:tcPr>
          <w:p w14:paraId="6A2106E1" w14:textId="2B5F8D74" w:rsidR="00DE4890" w:rsidRPr="002D5D39" w:rsidRDefault="00DE4890" w:rsidP="00181424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 3 07 R2015</w:t>
            </w:r>
          </w:p>
        </w:tc>
        <w:tc>
          <w:tcPr>
            <w:tcW w:w="880" w:type="dxa"/>
            <w:vAlign w:val="bottom"/>
          </w:tcPr>
          <w:p w14:paraId="1011C739" w14:textId="0BC276B5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15149540" w14:textId="3E50AFE2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27000,0</w:t>
            </w:r>
          </w:p>
        </w:tc>
        <w:tc>
          <w:tcPr>
            <w:tcW w:w="1843" w:type="dxa"/>
            <w:vAlign w:val="bottom"/>
          </w:tcPr>
          <w:p w14:paraId="51AE6CED" w14:textId="3878386F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27000,0</w:t>
            </w:r>
          </w:p>
        </w:tc>
        <w:tc>
          <w:tcPr>
            <w:tcW w:w="2126" w:type="dxa"/>
            <w:vAlign w:val="bottom"/>
          </w:tcPr>
          <w:p w14:paraId="2B958E2D" w14:textId="7719D12A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27000,0</w:t>
            </w:r>
          </w:p>
        </w:tc>
      </w:tr>
      <w:tr w:rsidR="00DE4890" w:rsidRPr="002D5D39" w14:paraId="63F51CD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CE10BBE" w14:textId="4D60E82E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208C3B3D" w14:textId="19B818C3" w:rsidR="00DE4890" w:rsidRPr="002D5D39" w:rsidRDefault="00DE4890" w:rsidP="00181424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 3 07 R2015</w:t>
            </w:r>
          </w:p>
        </w:tc>
        <w:tc>
          <w:tcPr>
            <w:tcW w:w="880" w:type="dxa"/>
            <w:vAlign w:val="bottom"/>
          </w:tcPr>
          <w:p w14:paraId="3EC94404" w14:textId="469AA178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4A43116A" w14:textId="35314E03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27000,0</w:t>
            </w:r>
          </w:p>
        </w:tc>
        <w:tc>
          <w:tcPr>
            <w:tcW w:w="1843" w:type="dxa"/>
            <w:vAlign w:val="bottom"/>
          </w:tcPr>
          <w:p w14:paraId="09FFDFAF" w14:textId="3F8AA5A0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27000,0</w:t>
            </w:r>
          </w:p>
        </w:tc>
        <w:tc>
          <w:tcPr>
            <w:tcW w:w="2126" w:type="dxa"/>
            <w:vAlign w:val="bottom"/>
          </w:tcPr>
          <w:p w14:paraId="3834FDB0" w14:textId="4500D17A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27000,0</w:t>
            </w:r>
          </w:p>
        </w:tc>
      </w:tr>
      <w:tr w:rsidR="00DE4890" w:rsidRPr="002D5D39" w14:paraId="0139624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1825CD3" w14:textId="117BB88D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«Обеспечение отдельных категорий граждан лекарственными препаратами, медицинск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и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ми изделиями и специализированными продуктами лечебного питания»</w:t>
            </w:r>
          </w:p>
        </w:tc>
        <w:tc>
          <w:tcPr>
            <w:tcW w:w="1807" w:type="dxa"/>
            <w:vAlign w:val="bottom"/>
          </w:tcPr>
          <w:p w14:paraId="412FF414" w14:textId="5263B7A3" w:rsidR="00DE4890" w:rsidRPr="002D5D39" w:rsidRDefault="00DE4890" w:rsidP="00181424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59 3 08 00000</w:t>
            </w:r>
          </w:p>
        </w:tc>
        <w:tc>
          <w:tcPr>
            <w:tcW w:w="880" w:type="dxa"/>
            <w:vAlign w:val="bottom"/>
          </w:tcPr>
          <w:p w14:paraId="67B36C8B" w14:textId="5688D951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958030F" w14:textId="5B05EC90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4708659,5</w:t>
            </w:r>
          </w:p>
        </w:tc>
        <w:tc>
          <w:tcPr>
            <w:tcW w:w="1843" w:type="dxa"/>
            <w:vAlign w:val="bottom"/>
          </w:tcPr>
          <w:p w14:paraId="707A4C3C" w14:textId="0D513EFC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4025017,4</w:t>
            </w:r>
          </w:p>
        </w:tc>
        <w:tc>
          <w:tcPr>
            <w:tcW w:w="2126" w:type="dxa"/>
            <w:vAlign w:val="bottom"/>
          </w:tcPr>
          <w:p w14:paraId="1ECB8852" w14:textId="00EA07E4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4206011,1</w:t>
            </w:r>
          </w:p>
        </w:tc>
      </w:tr>
      <w:tr w:rsidR="00DE4890" w:rsidRPr="002D5D39" w14:paraId="6A3770F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165A8F1" w14:textId="6BF4E354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lastRenderedPageBreak/>
              <w:t>Льготное обеспечение граждан, не имеющих инвалидности, протезами молочной железы, лифами для фиксации протезов молочной железы, ортопедической обувью, слуховыми аппар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а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тами</w:t>
            </w:r>
          </w:p>
        </w:tc>
        <w:tc>
          <w:tcPr>
            <w:tcW w:w="1807" w:type="dxa"/>
            <w:vAlign w:val="bottom"/>
          </w:tcPr>
          <w:p w14:paraId="140F13EC" w14:textId="2CC2118A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59 3 08 11370</w:t>
            </w:r>
          </w:p>
        </w:tc>
        <w:tc>
          <w:tcPr>
            <w:tcW w:w="880" w:type="dxa"/>
            <w:vAlign w:val="bottom"/>
          </w:tcPr>
          <w:p w14:paraId="217C0D91" w14:textId="2C27B712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F213C6F" w14:textId="0AA70283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15471,5</w:t>
            </w:r>
          </w:p>
        </w:tc>
        <w:tc>
          <w:tcPr>
            <w:tcW w:w="1843" w:type="dxa"/>
            <w:vAlign w:val="bottom"/>
          </w:tcPr>
          <w:p w14:paraId="2918301D" w14:textId="44180E51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10523,0</w:t>
            </w:r>
          </w:p>
        </w:tc>
        <w:tc>
          <w:tcPr>
            <w:tcW w:w="2126" w:type="dxa"/>
            <w:vAlign w:val="bottom"/>
          </w:tcPr>
          <w:p w14:paraId="1FFA8E72" w14:textId="69EA1223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10944,0</w:t>
            </w:r>
          </w:p>
        </w:tc>
      </w:tr>
      <w:tr w:rsidR="00DE4890" w:rsidRPr="002D5D39" w14:paraId="3C48F77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62A9C49" w14:textId="5649C1C8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0BBA8AF8" w14:textId="669BE8AD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59 3 08 11370</w:t>
            </w:r>
          </w:p>
        </w:tc>
        <w:tc>
          <w:tcPr>
            <w:tcW w:w="880" w:type="dxa"/>
            <w:vAlign w:val="bottom"/>
          </w:tcPr>
          <w:p w14:paraId="0E71F588" w14:textId="063A1895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44E5270A" w14:textId="7DCDB689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15471,5</w:t>
            </w:r>
          </w:p>
        </w:tc>
        <w:tc>
          <w:tcPr>
            <w:tcW w:w="1843" w:type="dxa"/>
            <w:vAlign w:val="bottom"/>
          </w:tcPr>
          <w:p w14:paraId="26179329" w14:textId="57E09EA1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10523,0</w:t>
            </w:r>
          </w:p>
        </w:tc>
        <w:tc>
          <w:tcPr>
            <w:tcW w:w="2126" w:type="dxa"/>
            <w:vAlign w:val="bottom"/>
          </w:tcPr>
          <w:p w14:paraId="71754E47" w14:textId="5F325FE0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10944,0</w:t>
            </w:r>
          </w:p>
        </w:tc>
      </w:tr>
      <w:tr w:rsidR="00DE4890" w:rsidRPr="002D5D39" w14:paraId="47BAE59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06DF2C3" w14:textId="6807C6C6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Бесплатное лекарственное обеспечение отдельных категорий граждан</w:t>
            </w:r>
          </w:p>
        </w:tc>
        <w:tc>
          <w:tcPr>
            <w:tcW w:w="1807" w:type="dxa"/>
            <w:vAlign w:val="bottom"/>
          </w:tcPr>
          <w:p w14:paraId="6506D69D" w14:textId="0D618322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59 3 08 11811</w:t>
            </w:r>
          </w:p>
        </w:tc>
        <w:tc>
          <w:tcPr>
            <w:tcW w:w="880" w:type="dxa"/>
            <w:vAlign w:val="bottom"/>
          </w:tcPr>
          <w:p w14:paraId="52643294" w14:textId="70F063B9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8F54708" w14:textId="512EAF23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2552176,7</w:t>
            </w:r>
          </w:p>
        </w:tc>
        <w:tc>
          <w:tcPr>
            <w:tcW w:w="1843" w:type="dxa"/>
            <w:vAlign w:val="bottom"/>
          </w:tcPr>
          <w:p w14:paraId="24B2F3FF" w14:textId="0701A02B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2259173,0</w:t>
            </w:r>
          </w:p>
        </w:tc>
        <w:tc>
          <w:tcPr>
            <w:tcW w:w="2126" w:type="dxa"/>
            <w:vAlign w:val="bottom"/>
          </w:tcPr>
          <w:p w14:paraId="00473B4F" w14:textId="646A4BEA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2414610,4</w:t>
            </w:r>
          </w:p>
        </w:tc>
      </w:tr>
      <w:tr w:rsidR="00DE4890" w:rsidRPr="002D5D39" w14:paraId="633D507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E0D0776" w14:textId="4243F55D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74E400BF" w14:textId="4428C35B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59 3 08 11811</w:t>
            </w:r>
          </w:p>
        </w:tc>
        <w:tc>
          <w:tcPr>
            <w:tcW w:w="880" w:type="dxa"/>
            <w:vAlign w:val="bottom"/>
          </w:tcPr>
          <w:p w14:paraId="69FD9925" w14:textId="6ADB5A57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40E900B9" w14:textId="7C25A51A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2552176,7</w:t>
            </w:r>
          </w:p>
        </w:tc>
        <w:tc>
          <w:tcPr>
            <w:tcW w:w="1843" w:type="dxa"/>
            <w:vAlign w:val="bottom"/>
          </w:tcPr>
          <w:p w14:paraId="45CDA2B5" w14:textId="4B3BCD0E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2259173,0</w:t>
            </w:r>
          </w:p>
        </w:tc>
        <w:tc>
          <w:tcPr>
            <w:tcW w:w="2126" w:type="dxa"/>
            <w:vAlign w:val="bottom"/>
          </w:tcPr>
          <w:p w14:paraId="7CE7CA00" w14:textId="5036809B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2414610,4</w:t>
            </w:r>
          </w:p>
        </w:tc>
      </w:tr>
      <w:tr w:rsidR="00DE4890" w:rsidRPr="002D5D39" w14:paraId="1F7EA90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21B99A0" w14:textId="5926DF09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Приобретение сахароснижающих лекарственных средств: с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временных препаратов инсулина и таблетированных сах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а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роснижающих препаратов</w:t>
            </w:r>
          </w:p>
        </w:tc>
        <w:tc>
          <w:tcPr>
            <w:tcW w:w="1807" w:type="dxa"/>
            <w:vAlign w:val="bottom"/>
          </w:tcPr>
          <w:p w14:paraId="47E15CAD" w14:textId="43473B47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59 3 08 11812</w:t>
            </w:r>
          </w:p>
        </w:tc>
        <w:tc>
          <w:tcPr>
            <w:tcW w:w="880" w:type="dxa"/>
            <w:vAlign w:val="bottom"/>
          </w:tcPr>
          <w:p w14:paraId="2BAD329D" w14:textId="1EB9F8EC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E7B7BBD" w14:textId="5F8F3F50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864200,0</w:t>
            </w:r>
          </w:p>
        </w:tc>
        <w:tc>
          <w:tcPr>
            <w:tcW w:w="1843" w:type="dxa"/>
            <w:vAlign w:val="bottom"/>
          </w:tcPr>
          <w:p w14:paraId="5246DF2B" w14:textId="157CC824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534200,0</w:t>
            </w:r>
          </w:p>
        </w:tc>
        <w:tc>
          <w:tcPr>
            <w:tcW w:w="2126" w:type="dxa"/>
            <w:vAlign w:val="bottom"/>
          </w:tcPr>
          <w:p w14:paraId="03EC68D7" w14:textId="6F16CC04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534200,0</w:t>
            </w:r>
          </w:p>
        </w:tc>
      </w:tr>
      <w:tr w:rsidR="00DE4890" w:rsidRPr="002D5D39" w14:paraId="26B16E8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5FE6733" w14:textId="7FEA774D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2BC9C4F4" w14:textId="60EFB6A3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59 3 08 11812</w:t>
            </w:r>
          </w:p>
        </w:tc>
        <w:tc>
          <w:tcPr>
            <w:tcW w:w="880" w:type="dxa"/>
            <w:vAlign w:val="bottom"/>
          </w:tcPr>
          <w:p w14:paraId="76958BAB" w14:textId="673E7A2E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621C26D1" w14:textId="62E23749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864200,0</w:t>
            </w:r>
          </w:p>
        </w:tc>
        <w:tc>
          <w:tcPr>
            <w:tcW w:w="1843" w:type="dxa"/>
            <w:vAlign w:val="bottom"/>
          </w:tcPr>
          <w:p w14:paraId="6D09F7F7" w14:textId="1B6FE009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534200,0</w:t>
            </w:r>
          </w:p>
        </w:tc>
        <w:tc>
          <w:tcPr>
            <w:tcW w:w="2126" w:type="dxa"/>
            <w:vAlign w:val="bottom"/>
          </w:tcPr>
          <w:p w14:paraId="327AA8FB" w14:textId="2DF27E0E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534200,0</w:t>
            </w:r>
          </w:p>
        </w:tc>
      </w:tr>
      <w:tr w:rsidR="00DE4890" w:rsidRPr="002D5D39" w14:paraId="000A6B9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0071350" w14:textId="2ACD1E53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Приобретение средств введения инсулина: инсулиновых шпр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и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цев, игл к шприц-ручкам</w:t>
            </w:r>
          </w:p>
        </w:tc>
        <w:tc>
          <w:tcPr>
            <w:tcW w:w="1807" w:type="dxa"/>
            <w:vAlign w:val="bottom"/>
          </w:tcPr>
          <w:p w14:paraId="4A7CABD8" w14:textId="1A1113AC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59 3 08 11813</w:t>
            </w:r>
          </w:p>
        </w:tc>
        <w:tc>
          <w:tcPr>
            <w:tcW w:w="880" w:type="dxa"/>
            <w:vAlign w:val="bottom"/>
          </w:tcPr>
          <w:p w14:paraId="2BD957C2" w14:textId="1C2C7378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C088298" w14:textId="70568F18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14:paraId="7D86E83E" w14:textId="43BC7704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2126" w:type="dxa"/>
            <w:vAlign w:val="bottom"/>
          </w:tcPr>
          <w:p w14:paraId="3B88895C" w14:textId="302EB27D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DE4890" w:rsidRPr="002D5D39" w14:paraId="3AC2955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97B7240" w14:textId="55E84508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1FDAEE46" w14:textId="4AAD2B9B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59 3 08 11813</w:t>
            </w:r>
          </w:p>
        </w:tc>
        <w:tc>
          <w:tcPr>
            <w:tcW w:w="880" w:type="dxa"/>
            <w:vAlign w:val="bottom"/>
          </w:tcPr>
          <w:p w14:paraId="2CF3B1EC" w14:textId="706EC221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1BFD70F2" w14:textId="641A709C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14:paraId="64E2AEF5" w14:textId="655EFDFE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2126" w:type="dxa"/>
            <w:vAlign w:val="bottom"/>
          </w:tcPr>
          <w:p w14:paraId="675ECBF0" w14:textId="0842D3A4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DE4890" w:rsidRPr="002D5D39" w14:paraId="32A392B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77F2C3F" w14:textId="484017D3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Приобретение средств самоконтроля: тест-полосок для глюк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метра</w:t>
            </w:r>
          </w:p>
        </w:tc>
        <w:tc>
          <w:tcPr>
            <w:tcW w:w="1807" w:type="dxa"/>
            <w:vAlign w:val="bottom"/>
          </w:tcPr>
          <w:p w14:paraId="14D14A53" w14:textId="5DDECCF9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59 3 08 11814</w:t>
            </w:r>
          </w:p>
        </w:tc>
        <w:tc>
          <w:tcPr>
            <w:tcW w:w="880" w:type="dxa"/>
            <w:vAlign w:val="bottom"/>
          </w:tcPr>
          <w:p w14:paraId="3C1D1909" w14:textId="476A45B2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35641AA" w14:textId="5300A451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120000,0</w:t>
            </w:r>
          </w:p>
        </w:tc>
        <w:tc>
          <w:tcPr>
            <w:tcW w:w="1843" w:type="dxa"/>
            <w:vAlign w:val="bottom"/>
          </w:tcPr>
          <w:p w14:paraId="5F21F6F7" w14:textId="5AAC8B6B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2126" w:type="dxa"/>
            <w:vAlign w:val="bottom"/>
          </w:tcPr>
          <w:p w14:paraId="350C4443" w14:textId="286D797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DE4890" w:rsidRPr="002D5D39" w14:paraId="515AB03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F7C5BD4" w14:textId="1F276B2D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40DBBFB0" w14:textId="4647697A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59 3 08 11814</w:t>
            </w:r>
          </w:p>
        </w:tc>
        <w:tc>
          <w:tcPr>
            <w:tcW w:w="880" w:type="dxa"/>
            <w:vAlign w:val="bottom"/>
          </w:tcPr>
          <w:p w14:paraId="49559D73" w14:textId="3CA635C7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74862ECC" w14:textId="4F69DF92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120000,0</w:t>
            </w:r>
          </w:p>
        </w:tc>
        <w:tc>
          <w:tcPr>
            <w:tcW w:w="1843" w:type="dxa"/>
            <w:vAlign w:val="bottom"/>
          </w:tcPr>
          <w:p w14:paraId="5ABE4922" w14:textId="2BB2BA6F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2126" w:type="dxa"/>
            <w:vAlign w:val="bottom"/>
          </w:tcPr>
          <w:p w14:paraId="51089576" w14:textId="02A6F85D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DE4890" w:rsidRPr="002D5D39" w14:paraId="4B8F402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E140283" w14:textId="519D77D4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Приобретение систем непрерывного мониторинга глюкозы и расходных материалов к ним</w:t>
            </w:r>
          </w:p>
        </w:tc>
        <w:tc>
          <w:tcPr>
            <w:tcW w:w="1807" w:type="dxa"/>
            <w:vAlign w:val="bottom"/>
          </w:tcPr>
          <w:p w14:paraId="30B121F3" w14:textId="210AE16D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59 3 08 11815</w:t>
            </w:r>
          </w:p>
        </w:tc>
        <w:tc>
          <w:tcPr>
            <w:tcW w:w="880" w:type="dxa"/>
            <w:vAlign w:val="bottom"/>
          </w:tcPr>
          <w:p w14:paraId="16703043" w14:textId="3976CB2B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8F82AAB" w14:textId="1D5D0FC8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14:paraId="1389C208" w14:textId="1633395C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2126" w:type="dxa"/>
            <w:vAlign w:val="bottom"/>
          </w:tcPr>
          <w:p w14:paraId="26E57391" w14:textId="462C3FC2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DE4890" w:rsidRPr="002D5D39" w14:paraId="40E498B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9968653" w14:textId="1CC33604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2EABFDE9" w14:textId="07FBFE44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59 3 08 11815</w:t>
            </w:r>
          </w:p>
        </w:tc>
        <w:tc>
          <w:tcPr>
            <w:tcW w:w="880" w:type="dxa"/>
            <w:vAlign w:val="bottom"/>
          </w:tcPr>
          <w:p w14:paraId="1738B2BB" w14:textId="69561CC4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752D76AA" w14:textId="279A6F89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14:paraId="6C2E4394" w14:textId="6AB5968F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2126" w:type="dxa"/>
            <w:vAlign w:val="bottom"/>
          </w:tcPr>
          <w:p w14:paraId="45E36D4A" w14:textId="535DEA34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DE4890" w:rsidRPr="002D5D39" w14:paraId="12B578B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DB36F7F" w14:textId="56E5A674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Приобретение лекарственных препаратов для амбулаторного лечения больных, страдающих психическими и наркологич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скими расстройствами</w:t>
            </w:r>
          </w:p>
        </w:tc>
        <w:tc>
          <w:tcPr>
            <w:tcW w:w="1807" w:type="dxa"/>
            <w:vAlign w:val="bottom"/>
          </w:tcPr>
          <w:p w14:paraId="77C92A68" w14:textId="432F8808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59 3 08 11816</w:t>
            </w:r>
          </w:p>
        </w:tc>
        <w:tc>
          <w:tcPr>
            <w:tcW w:w="880" w:type="dxa"/>
            <w:vAlign w:val="bottom"/>
          </w:tcPr>
          <w:p w14:paraId="7B6CDEB9" w14:textId="11827739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1AA964A8" w14:textId="552470CA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1843" w:type="dxa"/>
            <w:vAlign w:val="bottom"/>
          </w:tcPr>
          <w:p w14:paraId="6F8747D6" w14:textId="7207E03A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2126" w:type="dxa"/>
            <w:vAlign w:val="bottom"/>
          </w:tcPr>
          <w:p w14:paraId="33DBCF89" w14:textId="33321206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</w:tr>
      <w:tr w:rsidR="00DE4890" w:rsidRPr="002D5D39" w14:paraId="0175A6B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311B389" w14:textId="198A1E0A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1921585A" w14:textId="62AF31C2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59 3 08 11816</w:t>
            </w:r>
          </w:p>
        </w:tc>
        <w:tc>
          <w:tcPr>
            <w:tcW w:w="880" w:type="dxa"/>
            <w:vAlign w:val="bottom"/>
          </w:tcPr>
          <w:p w14:paraId="2F473669" w14:textId="7614D9CB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59FF1915" w14:textId="18F44213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1843" w:type="dxa"/>
            <w:vAlign w:val="bottom"/>
          </w:tcPr>
          <w:p w14:paraId="2A722AA6" w14:textId="6D979A28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2126" w:type="dxa"/>
            <w:vAlign w:val="bottom"/>
          </w:tcPr>
          <w:p w14:paraId="78DAEAFB" w14:textId="6C01E6C4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</w:tr>
      <w:tr w:rsidR="00DE4890" w:rsidRPr="002D5D39" w14:paraId="68D7D93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8CDDD46" w14:textId="3BB5FFA8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Бесплатное лекарственное обеспечение граждан, страдающих заболеваниями, включенными в перечень жизнеугрожающих и хронических прогрессирующих редких (орфанных) заболев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а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ний, приводящих к сокращению продолжительности жизни граждан или их инвалидности</w:t>
            </w:r>
          </w:p>
        </w:tc>
        <w:tc>
          <w:tcPr>
            <w:tcW w:w="1807" w:type="dxa"/>
            <w:vAlign w:val="bottom"/>
          </w:tcPr>
          <w:p w14:paraId="5CAE818C" w14:textId="501DAB98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59 3 08 11820</w:t>
            </w:r>
          </w:p>
        </w:tc>
        <w:tc>
          <w:tcPr>
            <w:tcW w:w="880" w:type="dxa"/>
            <w:vAlign w:val="bottom"/>
          </w:tcPr>
          <w:p w14:paraId="2DACBDC3" w14:textId="1D4CBEB6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56F8BCE0" w14:textId="243D1373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310000,0</w:t>
            </w:r>
          </w:p>
        </w:tc>
        <w:tc>
          <w:tcPr>
            <w:tcW w:w="1843" w:type="dxa"/>
            <w:vAlign w:val="bottom"/>
          </w:tcPr>
          <w:p w14:paraId="1F72D1D1" w14:textId="561FF99E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250000,0</w:t>
            </w:r>
          </w:p>
        </w:tc>
        <w:tc>
          <w:tcPr>
            <w:tcW w:w="2126" w:type="dxa"/>
            <w:vAlign w:val="bottom"/>
          </w:tcPr>
          <w:p w14:paraId="12E7FCBF" w14:textId="23B8103F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250000,0</w:t>
            </w:r>
          </w:p>
        </w:tc>
      </w:tr>
      <w:tr w:rsidR="00DE4890" w:rsidRPr="002D5D39" w14:paraId="3603B59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844DFD0" w14:textId="475A59F7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254AEAF5" w14:textId="703A3916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59 3 08 11820</w:t>
            </w:r>
          </w:p>
        </w:tc>
        <w:tc>
          <w:tcPr>
            <w:tcW w:w="880" w:type="dxa"/>
            <w:vAlign w:val="bottom"/>
          </w:tcPr>
          <w:p w14:paraId="46247BEA" w14:textId="04ACF177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00B2A1B8" w14:textId="79B80811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310000,0</w:t>
            </w:r>
          </w:p>
        </w:tc>
        <w:tc>
          <w:tcPr>
            <w:tcW w:w="1843" w:type="dxa"/>
            <w:vAlign w:val="bottom"/>
          </w:tcPr>
          <w:p w14:paraId="5FF2BDEC" w14:textId="241A69F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250000,0</w:t>
            </w:r>
          </w:p>
        </w:tc>
        <w:tc>
          <w:tcPr>
            <w:tcW w:w="2126" w:type="dxa"/>
            <w:vAlign w:val="bottom"/>
          </w:tcPr>
          <w:p w14:paraId="7E6CFBC5" w14:textId="245FF0E3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250000,0</w:t>
            </w:r>
          </w:p>
        </w:tc>
      </w:tr>
      <w:tr w:rsidR="00DE4890" w:rsidRPr="002D5D39" w14:paraId="1793774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D6E716B" w14:textId="0F5357E7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Льготное лекарственное обеспечение многодетных семей</w:t>
            </w:r>
          </w:p>
        </w:tc>
        <w:tc>
          <w:tcPr>
            <w:tcW w:w="1807" w:type="dxa"/>
            <w:vAlign w:val="bottom"/>
          </w:tcPr>
          <w:p w14:paraId="71020A3B" w14:textId="0B5FF77D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59 3 08 11830</w:t>
            </w:r>
          </w:p>
        </w:tc>
        <w:tc>
          <w:tcPr>
            <w:tcW w:w="880" w:type="dxa"/>
            <w:vAlign w:val="bottom"/>
          </w:tcPr>
          <w:p w14:paraId="764F7D01" w14:textId="7BA61D38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27B8E11" w14:textId="2EBBF0FF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3300,0</w:t>
            </w:r>
          </w:p>
        </w:tc>
        <w:tc>
          <w:tcPr>
            <w:tcW w:w="1843" w:type="dxa"/>
            <w:vAlign w:val="bottom"/>
          </w:tcPr>
          <w:p w14:paraId="39060203" w14:textId="7B191FA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3300,0</w:t>
            </w:r>
          </w:p>
        </w:tc>
        <w:tc>
          <w:tcPr>
            <w:tcW w:w="2126" w:type="dxa"/>
            <w:vAlign w:val="bottom"/>
          </w:tcPr>
          <w:p w14:paraId="3687ECC8" w14:textId="0DE052A4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3300,0</w:t>
            </w:r>
          </w:p>
        </w:tc>
      </w:tr>
      <w:tr w:rsidR="00DE4890" w:rsidRPr="002D5D39" w14:paraId="38BBFC0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60DC471" w14:textId="1EC0DB36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4935EDD4" w14:textId="67A65658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59 3 08 11830</w:t>
            </w:r>
          </w:p>
        </w:tc>
        <w:tc>
          <w:tcPr>
            <w:tcW w:w="880" w:type="dxa"/>
            <w:vAlign w:val="bottom"/>
          </w:tcPr>
          <w:p w14:paraId="34F1C27F" w14:textId="734B62DB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39BF4BDE" w14:textId="2E1C5330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3300,0</w:t>
            </w:r>
          </w:p>
        </w:tc>
        <w:tc>
          <w:tcPr>
            <w:tcW w:w="1843" w:type="dxa"/>
            <w:vAlign w:val="bottom"/>
          </w:tcPr>
          <w:p w14:paraId="7ACE534B" w14:textId="0FB01402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3300,0</w:t>
            </w:r>
          </w:p>
        </w:tc>
        <w:tc>
          <w:tcPr>
            <w:tcW w:w="2126" w:type="dxa"/>
            <w:vAlign w:val="bottom"/>
          </w:tcPr>
          <w:p w14:paraId="585E67AB" w14:textId="70FC53B6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3300,0</w:t>
            </w:r>
          </w:p>
        </w:tc>
      </w:tr>
      <w:tr w:rsidR="00DE4890" w:rsidRPr="002D5D39" w14:paraId="3AFB88D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E07518D" w14:textId="5EBDF50D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Приобретение специализированных лечебных продуктов пит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а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 для детей с наследственными болезнями обмена</w:t>
            </w:r>
          </w:p>
        </w:tc>
        <w:tc>
          <w:tcPr>
            <w:tcW w:w="1807" w:type="dxa"/>
            <w:vAlign w:val="bottom"/>
          </w:tcPr>
          <w:p w14:paraId="09D069A4" w14:textId="386ED61B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59 3 08 11840</w:t>
            </w:r>
          </w:p>
        </w:tc>
        <w:tc>
          <w:tcPr>
            <w:tcW w:w="880" w:type="dxa"/>
            <w:vAlign w:val="bottom"/>
          </w:tcPr>
          <w:p w14:paraId="1B715CC5" w14:textId="0F18903F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700C123" w14:textId="3C626A79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10826,8</w:t>
            </w:r>
          </w:p>
        </w:tc>
        <w:tc>
          <w:tcPr>
            <w:tcW w:w="1843" w:type="dxa"/>
            <w:vAlign w:val="bottom"/>
          </w:tcPr>
          <w:p w14:paraId="22FE582C" w14:textId="269B7688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10826,8</w:t>
            </w:r>
          </w:p>
        </w:tc>
        <w:tc>
          <w:tcPr>
            <w:tcW w:w="2126" w:type="dxa"/>
            <w:vAlign w:val="bottom"/>
          </w:tcPr>
          <w:p w14:paraId="12895E83" w14:textId="351EF954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10826,8</w:t>
            </w:r>
          </w:p>
        </w:tc>
      </w:tr>
      <w:tr w:rsidR="00DE4890" w:rsidRPr="002D5D39" w14:paraId="16C3930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0AC9CB0" w14:textId="67EB9DE6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4903CC3A" w14:textId="55156927" w:rsidR="00DE4890" w:rsidRPr="002D5D39" w:rsidRDefault="00DE4890" w:rsidP="00181424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59 3 08 11840</w:t>
            </w:r>
          </w:p>
        </w:tc>
        <w:tc>
          <w:tcPr>
            <w:tcW w:w="880" w:type="dxa"/>
            <w:vAlign w:val="bottom"/>
          </w:tcPr>
          <w:p w14:paraId="31BEA111" w14:textId="316FECE3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7935D467" w14:textId="2DDF93A3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10826,8</w:t>
            </w:r>
          </w:p>
        </w:tc>
        <w:tc>
          <w:tcPr>
            <w:tcW w:w="1843" w:type="dxa"/>
            <w:vAlign w:val="bottom"/>
          </w:tcPr>
          <w:p w14:paraId="21225B59" w14:textId="752F9F84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10826,8</w:t>
            </w:r>
          </w:p>
        </w:tc>
        <w:tc>
          <w:tcPr>
            <w:tcW w:w="2126" w:type="dxa"/>
            <w:vAlign w:val="bottom"/>
          </w:tcPr>
          <w:p w14:paraId="3E171669" w14:textId="3F0779D9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10826,8</w:t>
            </w:r>
          </w:p>
        </w:tc>
      </w:tr>
      <w:tr w:rsidR="00DE4890" w:rsidRPr="002D5D39" w14:paraId="7B6A7F7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DA736A8" w14:textId="3FAA0FEA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Осуществление организационных мероприятий по обеспеч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нию больных лекарственными препаратами и медицинскими изделиями</w:t>
            </w:r>
          </w:p>
        </w:tc>
        <w:tc>
          <w:tcPr>
            <w:tcW w:w="1807" w:type="dxa"/>
            <w:vAlign w:val="bottom"/>
          </w:tcPr>
          <w:p w14:paraId="32E884CD" w14:textId="7A3169AF" w:rsidR="00DE4890" w:rsidRPr="002D5D39" w:rsidRDefault="00DE4890" w:rsidP="00181424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59 3 08 11850</w:t>
            </w:r>
          </w:p>
        </w:tc>
        <w:tc>
          <w:tcPr>
            <w:tcW w:w="880" w:type="dxa"/>
            <w:vAlign w:val="bottom"/>
          </w:tcPr>
          <w:p w14:paraId="1D3B880A" w14:textId="54B04B12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FDE99C3" w14:textId="0A3CCBFB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94892,1</w:t>
            </w:r>
          </w:p>
        </w:tc>
        <w:tc>
          <w:tcPr>
            <w:tcW w:w="1843" w:type="dxa"/>
            <w:vAlign w:val="bottom"/>
          </w:tcPr>
          <w:p w14:paraId="69BD952B" w14:textId="596A18E0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95257,9</w:t>
            </w:r>
          </w:p>
        </w:tc>
        <w:tc>
          <w:tcPr>
            <w:tcW w:w="2126" w:type="dxa"/>
            <w:vAlign w:val="bottom"/>
          </w:tcPr>
          <w:p w14:paraId="29108FD4" w14:textId="56492829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95757,8</w:t>
            </w:r>
          </w:p>
        </w:tc>
      </w:tr>
      <w:tr w:rsidR="00DE4890" w:rsidRPr="002D5D39" w14:paraId="5A990E2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4589ED8" w14:textId="3CC18A26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16D290AC" w14:textId="67DD9750" w:rsidR="00DE4890" w:rsidRPr="002D5D39" w:rsidRDefault="00DE4890" w:rsidP="00181424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59 3 08 11850</w:t>
            </w:r>
          </w:p>
        </w:tc>
        <w:tc>
          <w:tcPr>
            <w:tcW w:w="880" w:type="dxa"/>
            <w:vAlign w:val="bottom"/>
          </w:tcPr>
          <w:p w14:paraId="2704E5E9" w14:textId="3B02CB27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01F4E3CE" w14:textId="75387101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94892,1</w:t>
            </w:r>
          </w:p>
        </w:tc>
        <w:tc>
          <w:tcPr>
            <w:tcW w:w="1843" w:type="dxa"/>
            <w:vAlign w:val="bottom"/>
          </w:tcPr>
          <w:p w14:paraId="2AD4063E" w14:textId="11542B67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95257,9</w:t>
            </w:r>
          </w:p>
        </w:tc>
        <w:tc>
          <w:tcPr>
            <w:tcW w:w="2126" w:type="dxa"/>
            <w:vAlign w:val="bottom"/>
          </w:tcPr>
          <w:p w14:paraId="2300390B" w14:textId="6511C198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95757,8</w:t>
            </w:r>
          </w:p>
        </w:tc>
      </w:tr>
      <w:tr w:rsidR="00DE4890" w:rsidRPr="002D5D39" w14:paraId="123CF42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91CE3DF" w14:textId="476EF905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1807" w:type="dxa"/>
            <w:vAlign w:val="bottom"/>
          </w:tcPr>
          <w:p w14:paraId="045E992A" w14:textId="07541CE5" w:rsidR="00DE4890" w:rsidRPr="002D5D39" w:rsidRDefault="00DE4890" w:rsidP="00181424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59 3 08 51610</w:t>
            </w:r>
          </w:p>
        </w:tc>
        <w:tc>
          <w:tcPr>
            <w:tcW w:w="880" w:type="dxa"/>
            <w:vAlign w:val="bottom"/>
          </w:tcPr>
          <w:p w14:paraId="3C2687BF" w14:textId="40E53C22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D3279AA" w14:textId="3540AE02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137297,2</w:t>
            </w:r>
          </w:p>
        </w:tc>
        <w:tc>
          <w:tcPr>
            <w:tcW w:w="1843" w:type="dxa"/>
            <w:vAlign w:val="bottom"/>
          </w:tcPr>
          <w:p w14:paraId="047228FB" w14:textId="0D604B69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137297,2</w:t>
            </w:r>
          </w:p>
        </w:tc>
        <w:tc>
          <w:tcPr>
            <w:tcW w:w="2126" w:type="dxa"/>
            <w:vAlign w:val="bottom"/>
          </w:tcPr>
          <w:p w14:paraId="2A9ADDD5" w14:textId="4239B5F7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137297,2</w:t>
            </w:r>
          </w:p>
        </w:tc>
      </w:tr>
      <w:tr w:rsidR="00DE4890" w:rsidRPr="002D5D39" w14:paraId="2CA392E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80EC3EA" w14:textId="1A48AF45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097EB69C" w14:textId="7178B8BD" w:rsidR="00DE4890" w:rsidRPr="002D5D39" w:rsidRDefault="00DE4890" w:rsidP="00181424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59 3 08 51610</w:t>
            </w:r>
          </w:p>
        </w:tc>
        <w:tc>
          <w:tcPr>
            <w:tcW w:w="880" w:type="dxa"/>
            <w:vAlign w:val="bottom"/>
          </w:tcPr>
          <w:p w14:paraId="5D3046E7" w14:textId="3F542039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201CE9A8" w14:textId="19650466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131805,3</w:t>
            </w:r>
          </w:p>
        </w:tc>
        <w:tc>
          <w:tcPr>
            <w:tcW w:w="1843" w:type="dxa"/>
            <w:vAlign w:val="bottom"/>
          </w:tcPr>
          <w:p w14:paraId="103C8E6D" w14:textId="536680CA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131805,3</w:t>
            </w:r>
          </w:p>
        </w:tc>
        <w:tc>
          <w:tcPr>
            <w:tcW w:w="2126" w:type="dxa"/>
            <w:vAlign w:val="bottom"/>
          </w:tcPr>
          <w:p w14:paraId="7E30AE81" w14:textId="1E67A704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131805,3</w:t>
            </w:r>
          </w:p>
        </w:tc>
      </w:tr>
      <w:tr w:rsidR="00DE4890" w:rsidRPr="002D5D39" w14:paraId="6D11FEA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E711416" w14:textId="66634E11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231C5A40" w14:textId="0AB6D6B1" w:rsidR="00DE4890" w:rsidRPr="002D5D39" w:rsidRDefault="00DE4890" w:rsidP="00181424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59 3 08 51610</w:t>
            </w:r>
          </w:p>
        </w:tc>
        <w:tc>
          <w:tcPr>
            <w:tcW w:w="880" w:type="dxa"/>
            <w:vAlign w:val="bottom"/>
          </w:tcPr>
          <w:p w14:paraId="11BEFCF4" w14:textId="23570916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66FADCDA" w14:textId="5D046117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5491,9</w:t>
            </w:r>
          </w:p>
        </w:tc>
        <w:tc>
          <w:tcPr>
            <w:tcW w:w="1843" w:type="dxa"/>
            <w:vAlign w:val="bottom"/>
          </w:tcPr>
          <w:p w14:paraId="40F78A96" w14:textId="0C0D8FDE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5491,9</w:t>
            </w:r>
          </w:p>
        </w:tc>
        <w:tc>
          <w:tcPr>
            <w:tcW w:w="2126" w:type="dxa"/>
            <w:vAlign w:val="bottom"/>
          </w:tcPr>
          <w:p w14:paraId="738C6BD7" w14:textId="7F54E953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5491,9</w:t>
            </w:r>
          </w:p>
        </w:tc>
      </w:tr>
      <w:tr w:rsidR="00DE4890" w:rsidRPr="002D5D39" w14:paraId="4F90FA0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E6E5DEE" w14:textId="07D48D01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и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1807" w:type="dxa"/>
            <w:vAlign w:val="bottom"/>
          </w:tcPr>
          <w:p w14:paraId="2B164582" w14:textId="00320428" w:rsidR="00DE4890" w:rsidRPr="002D5D39" w:rsidRDefault="00DE4890" w:rsidP="00181424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59 3 08 54600</w:t>
            </w:r>
          </w:p>
        </w:tc>
        <w:tc>
          <w:tcPr>
            <w:tcW w:w="880" w:type="dxa"/>
            <w:vAlign w:val="bottom"/>
          </w:tcPr>
          <w:p w14:paraId="10756219" w14:textId="19D62D21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24112B5" w14:textId="488E001D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578111,7</w:t>
            </w:r>
          </w:p>
        </w:tc>
        <w:tc>
          <w:tcPr>
            <w:tcW w:w="1843" w:type="dxa"/>
            <w:vAlign w:val="bottom"/>
          </w:tcPr>
          <w:p w14:paraId="15775105" w14:textId="0AA7386E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601491,0</w:t>
            </w:r>
          </w:p>
        </w:tc>
        <w:tc>
          <w:tcPr>
            <w:tcW w:w="2126" w:type="dxa"/>
            <w:vAlign w:val="bottom"/>
          </w:tcPr>
          <w:p w14:paraId="1D6BE731" w14:textId="4C2C7C1F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625522,7</w:t>
            </w:r>
          </w:p>
        </w:tc>
      </w:tr>
      <w:tr w:rsidR="00DE4890" w:rsidRPr="002D5D39" w14:paraId="6C2AD8C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926BA13" w14:textId="42CBB305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1DBD5048" w14:textId="1B9FA78D" w:rsidR="00DE4890" w:rsidRPr="002D5D39" w:rsidRDefault="00DE4890" w:rsidP="00181424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59 3 08 54600</w:t>
            </w:r>
          </w:p>
        </w:tc>
        <w:tc>
          <w:tcPr>
            <w:tcW w:w="880" w:type="dxa"/>
            <w:vAlign w:val="bottom"/>
          </w:tcPr>
          <w:p w14:paraId="02BDAAC8" w14:textId="56EB92CE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414D7F37" w14:textId="266BC6B9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554987,6</w:t>
            </w:r>
          </w:p>
        </w:tc>
        <w:tc>
          <w:tcPr>
            <w:tcW w:w="1843" w:type="dxa"/>
            <w:vAlign w:val="bottom"/>
          </w:tcPr>
          <w:p w14:paraId="5516428A" w14:textId="0FB3718A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577431,4</w:t>
            </w:r>
          </w:p>
        </w:tc>
        <w:tc>
          <w:tcPr>
            <w:tcW w:w="2126" w:type="dxa"/>
            <w:vAlign w:val="bottom"/>
          </w:tcPr>
          <w:p w14:paraId="520385A4" w14:textId="721775CD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600501,8</w:t>
            </w:r>
          </w:p>
        </w:tc>
      </w:tr>
      <w:tr w:rsidR="00DE4890" w:rsidRPr="002D5D39" w14:paraId="580863B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1ABC2A1" w14:textId="54E52E3A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6556A16F" w14:textId="772B585C" w:rsidR="00DE4890" w:rsidRPr="002D5D39" w:rsidRDefault="00DE4890" w:rsidP="00181424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59 3 08 54600</w:t>
            </w:r>
          </w:p>
        </w:tc>
        <w:tc>
          <w:tcPr>
            <w:tcW w:w="880" w:type="dxa"/>
            <w:vAlign w:val="bottom"/>
          </w:tcPr>
          <w:p w14:paraId="477BFE68" w14:textId="54E9B3D6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7ADBC8E0" w14:textId="24A500AB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23124,1</w:t>
            </w:r>
          </w:p>
        </w:tc>
        <w:tc>
          <w:tcPr>
            <w:tcW w:w="1843" w:type="dxa"/>
            <w:vAlign w:val="bottom"/>
          </w:tcPr>
          <w:p w14:paraId="5CB62532" w14:textId="6917777C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24059,6</w:t>
            </w:r>
          </w:p>
        </w:tc>
        <w:tc>
          <w:tcPr>
            <w:tcW w:w="2126" w:type="dxa"/>
            <w:vAlign w:val="bottom"/>
          </w:tcPr>
          <w:p w14:paraId="52BDD7B0" w14:textId="444FC84F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25020,9</w:t>
            </w:r>
          </w:p>
        </w:tc>
      </w:tr>
      <w:tr w:rsidR="00DE4890" w:rsidRPr="002D5D39" w14:paraId="7058D01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14268CE" w14:textId="1A34A5E7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Реализация организационных мероприятий, связанных с обе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с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печением лиц лекарственными препаратами, предназначенн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ы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ми для лечения больных гемофилией, муковисцидозом, гип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физарным нанизмом, болезнью Гоше, злокачественными нов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образованиями лимфоидной, кроветворной и родственных им тканей, рассеянным склерозом, гемолитико-уремическим си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дромом, юношеским артритом с системным началом, мукоп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лисахаридозом I, II и VI типов, апластической анемией неуто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ч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ненной, наследственным дефицитом факторов II (фибриног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на), VII (лабильного), X (Стюарта – Прауэра), а также после трансплантации органов и (или) тканей</w:t>
            </w:r>
          </w:p>
        </w:tc>
        <w:tc>
          <w:tcPr>
            <w:tcW w:w="1807" w:type="dxa"/>
            <w:vAlign w:val="bottom"/>
          </w:tcPr>
          <w:p w14:paraId="4BBB9641" w14:textId="70CD5FC3" w:rsidR="00DE4890" w:rsidRPr="002D5D39" w:rsidRDefault="00DE4890" w:rsidP="00181424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 3 08 R2160</w:t>
            </w:r>
          </w:p>
        </w:tc>
        <w:tc>
          <w:tcPr>
            <w:tcW w:w="880" w:type="dxa"/>
            <w:vAlign w:val="bottom"/>
          </w:tcPr>
          <w:p w14:paraId="76801945" w14:textId="11DFBBAC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B566E38" w14:textId="4F2F6477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8383,5</w:t>
            </w:r>
          </w:p>
        </w:tc>
        <w:tc>
          <w:tcPr>
            <w:tcW w:w="1843" w:type="dxa"/>
            <w:vAlign w:val="bottom"/>
          </w:tcPr>
          <w:p w14:paraId="2DCF2174" w14:textId="682DFECC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8948,5</w:t>
            </w:r>
          </w:p>
        </w:tc>
        <w:tc>
          <w:tcPr>
            <w:tcW w:w="2126" w:type="dxa"/>
            <w:vAlign w:val="bottom"/>
          </w:tcPr>
          <w:p w14:paraId="7E432113" w14:textId="4794C295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9552,2</w:t>
            </w:r>
          </w:p>
        </w:tc>
      </w:tr>
      <w:tr w:rsidR="00DE4890" w:rsidRPr="002D5D39" w14:paraId="22B7ED2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EBD58AD" w14:textId="05118148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60FFAC1A" w14:textId="0B995CA9" w:rsidR="00DE4890" w:rsidRPr="002D5D39" w:rsidRDefault="00DE4890" w:rsidP="00181424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 3 08 R2160</w:t>
            </w:r>
          </w:p>
        </w:tc>
        <w:tc>
          <w:tcPr>
            <w:tcW w:w="880" w:type="dxa"/>
            <w:vAlign w:val="bottom"/>
          </w:tcPr>
          <w:p w14:paraId="4B7A57AF" w14:textId="15846709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2F82A02E" w14:textId="13717B1F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8383,5</w:t>
            </w:r>
          </w:p>
        </w:tc>
        <w:tc>
          <w:tcPr>
            <w:tcW w:w="1843" w:type="dxa"/>
            <w:vAlign w:val="bottom"/>
          </w:tcPr>
          <w:p w14:paraId="4147C2C0" w14:textId="038D063E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8948,5</w:t>
            </w:r>
          </w:p>
        </w:tc>
        <w:tc>
          <w:tcPr>
            <w:tcW w:w="2126" w:type="dxa"/>
            <w:vAlign w:val="bottom"/>
          </w:tcPr>
          <w:p w14:paraId="790728DF" w14:textId="543531EB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9552,2</w:t>
            </w:r>
          </w:p>
        </w:tc>
      </w:tr>
      <w:tr w:rsidR="00DE4890" w:rsidRPr="002D5D39" w14:paraId="443AC81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4B72654" w14:textId="1E1A4936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«Управление кадровыми ресурсами здравоохранения»</w:t>
            </w:r>
          </w:p>
        </w:tc>
        <w:tc>
          <w:tcPr>
            <w:tcW w:w="1807" w:type="dxa"/>
            <w:vAlign w:val="bottom"/>
          </w:tcPr>
          <w:p w14:paraId="11465A88" w14:textId="71775AF4" w:rsidR="00DE4890" w:rsidRPr="002D5D39" w:rsidRDefault="00DE4890" w:rsidP="00181424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59 3 09 00000</w:t>
            </w:r>
          </w:p>
        </w:tc>
        <w:tc>
          <w:tcPr>
            <w:tcW w:w="880" w:type="dxa"/>
            <w:vAlign w:val="bottom"/>
          </w:tcPr>
          <w:p w14:paraId="530BCA1A" w14:textId="0AE947A4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6553837" w14:textId="326E21F1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1233886,2</w:t>
            </w:r>
          </w:p>
        </w:tc>
        <w:tc>
          <w:tcPr>
            <w:tcW w:w="1843" w:type="dxa"/>
            <w:vAlign w:val="bottom"/>
          </w:tcPr>
          <w:p w14:paraId="0E5A579F" w14:textId="4618D957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957879,8</w:t>
            </w:r>
          </w:p>
        </w:tc>
        <w:tc>
          <w:tcPr>
            <w:tcW w:w="2126" w:type="dxa"/>
            <w:vAlign w:val="bottom"/>
          </w:tcPr>
          <w:p w14:paraId="3AE026BC" w14:textId="4256C0B0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963811,2</w:t>
            </w:r>
          </w:p>
        </w:tc>
      </w:tr>
      <w:tr w:rsidR="00DE4890" w:rsidRPr="002D5D39" w14:paraId="5223517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9B4CA4C" w14:textId="2FF8B079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 xml:space="preserve">Расходы на выполнение государственных заданий областными </w:t>
            </w:r>
            <w:r w:rsidRPr="002D5D39">
              <w:rPr>
                <w:rFonts w:ascii="PT Astra Serif" w:hAnsi="PT Astra Serif"/>
                <w:sz w:val="24"/>
                <w:szCs w:val="24"/>
              </w:rPr>
              <w:lastRenderedPageBreak/>
              <w:t>бюджетными и автономными учреждениями в целях подгото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в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ки специалистов по основным профессиональным образов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а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тельным программам среднего профессионального образования – программам подготовки специалистов среднего звена и по дополнительным профессиональным образовательным пр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граммам повышения квалификации</w:t>
            </w:r>
          </w:p>
        </w:tc>
        <w:tc>
          <w:tcPr>
            <w:tcW w:w="1807" w:type="dxa"/>
            <w:vAlign w:val="bottom"/>
          </w:tcPr>
          <w:p w14:paraId="37C1B1E2" w14:textId="7296E9EC" w:rsidR="00DE4890" w:rsidRPr="002D5D39" w:rsidRDefault="00DE4890" w:rsidP="00181424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lastRenderedPageBreak/>
              <w:t>59 3 09 04130</w:t>
            </w:r>
          </w:p>
        </w:tc>
        <w:tc>
          <w:tcPr>
            <w:tcW w:w="880" w:type="dxa"/>
            <w:vAlign w:val="bottom"/>
          </w:tcPr>
          <w:p w14:paraId="1CD1F0A3" w14:textId="2298E604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D096645" w14:textId="5EBCF4DA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244074,5</w:t>
            </w:r>
          </w:p>
        </w:tc>
        <w:tc>
          <w:tcPr>
            <w:tcW w:w="1843" w:type="dxa"/>
            <w:vAlign w:val="bottom"/>
          </w:tcPr>
          <w:p w14:paraId="2CA542BA" w14:textId="120A4164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246955,3</w:t>
            </w:r>
          </w:p>
        </w:tc>
        <w:tc>
          <w:tcPr>
            <w:tcW w:w="2126" w:type="dxa"/>
            <w:vAlign w:val="bottom"/>
          </w:tcPr>
          <w:p w14:paraId="5AFDB55B" w14:textId="2E7B45E9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251084,0</w:t>
            </w:r>
          </w:p>
        </w:tc>
      </w:tr>
      <w:tr w:rsidR="00DE4890" w:rsidRPr="002D5D39" w14:paraId="6A1CE29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1C4B02B" w14:textId="712D0AD3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21A74FEB" w14:textId="6805304B" w:rsidR="00DE4890" w:rsidRPr="002D5D39" w:rsidRDefault="00DE4890" w:rsidP="00181424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59 3 09 04130</w:t>
            </w:r>
          </w:p>
        </w:tc>
        <w:tc>
          <w:tcPr>
            <w:tcW w:w="880" w:type="dxa"/>
            <w:vAlign w:val="bottom"/>
          </w:tcPr>
          <w:p w14:paraId="2AB1AC3C" w14:textId="2A1A9FF7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7D2946AB" w14:textId="5A777DBA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244074,5</w:t>
            </w:r>
          </w:p>
        </w:tc>
        <w:tc>
          <w:tcPr>
            <w:tcW w:w="1843" w:type="dxa"/>
            <w:vAlign w:val="bottom"/>
          </w:tcPr>
          <w:p w14:paraId="33891C43" w14:textId="351F2ED9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246955,3</w:t>
            </w:r>
          </w:p>
        </w:tc>
        <w:tc>
          <w:tcPr>
            <w:tcW w:w="2126" w:type="dxa"/>
            <w:vAlign w:val="bottom"/>
          </w:tcPr>
          <w:p w14:paraId="2E0DFFD9" w14:textId="0855125A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251084,0</w:t>
            </w:r>
          </w:p>
        </w:tc>
      </w:tr>
      <w:tr w:rsidR="00DE4890" w:rsidRPr="002D5D39" w14:paraId="5A3807F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56602E7" w14:textId="32963CAA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Единовременные компенсационные выплаты медицинским р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а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ботникам, прибывшим (переехавшим) на работу в отдаленные районы Саратовской области</w:t>
            </w:r>
          </w:p>
        </w:tc>
        <w:tc>
          <w:tcPr>
            <w:tcW w:w="1807" w:type="dxa"/>
            <w:vAlign w:val="bottom"/>
          </w:tcPr>
          <w:p w14:paraId="058A10DF" w14:textId="48A2067F" w:rsidR="00DE4890" w:rsidRPr="002D5D39" w:rsidRDefault="00DE4890" w:rsidP="00181424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59 3 09 11860</w:t>
            </w:r>
          </w:p>
        </w:tc>
        <w:tc>
          <w:tcPr>
            <w:tcW w:w="880" w:type="dxa"/>
            <w:vAlign w:val="bottom"/>
          </w:tcPr>
          <w:p w14:paraId="1CB5E0EE" w14:textId="0AE00D95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882BA7E" w14:textId="5075BFA1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27500,0</w:t>
            </w:r>
          </w:p>
        </w:tc>
        <w:tc>
          <w:tcPr>
            <w:tcW w:w="1843" w:type="dxa"/>
            <w:vAlign w:val="bottom"/>
          </w:tcPr>
          <w:p w14:paraId="1A3937D0" w14:textId="50456DA9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27500,0</w:t>
            </w:r>
          </w:p>
        </w:tc>
        <w:tc>
          <w:tcPr>
            <w:tcW w:w="2126" w:type="dxa"/>
            <w:vAlign w:val="bottom"/>
          </w:tcPr>
          <w:p w14:paraId="201ED758" w14:textId="128CD4FF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27500,0</w:t>
            </w:r>
          </w:p>
        </w:tc>
      </w:tr>
      <w:tr w:rsidR="00DE4890" w:rsidRPr="002D5D39" w14:paraId="2CBFA21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DB9062E" w14:textId="4EBA059A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4E2EE655" w14:textId="5175B618" w:rsidR="00DE4890" w:rsidRPr="002D5D39" w:rsidRDefault="00DE4890" w:rsidP="00181424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59 3 09 11860</w:t>
            </w:r>
          </w:p>
        </w:tc>
        <w:tc>
          <w:tcPr>
            <w:tcW w:w="880" w:type="dxa"/>
            <w:vAlign w:val="bottom"/>
          </w:tcPr>
          <w:p w14:paraId="784719A0" w14:textId="2BD785B2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5AAF0BA8" w14:textId="0630C261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27500,0</w:t>
            </w:r>
          </w:p>
        </w:tc>
        <w:tc>
          <w:tcPr>
            <w:tcW w:w="1843" w:type="dxa"/>
            <w:vAlign w:val="bottom"/>
          </w:tcPr>
          <w:p w14:paraId="085F01AE" w14:textId="179DA602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27500,0</w:t>
            </w:r>
          </w:p>
        </w:tc>
        <w:tc>
          <w:tcPr>
            <w:tcW w:w="2126" w:type="dxa"/>
            <w:vAlign w:val="bottom"/>
          </w:tcPr>
          <w:p w14:paraId="3FD014ED" w14:textId="15F658FF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27500,0</w:t>
            </w:r>
          </w:p>
        </w:tc>
      </w:tr>
      <w:tr w:rsidR="00DE4890" w:rsidRPr="002D5D39" w14:paraId="5A3D455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E5E527D" w14:textId="7B99C443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Расходные обязательства, связанные с повышением оплаты труда молодым специалистам</w:t>
            </w:r>
          </w:p>
        </w:tc>
        <w:tc>
          <w:tcPr>
            <w:tcW w:w="1807" w:type="dxa"/>
            <w:vAlign w:val="bottom"/>
          </w:tcPr>
          <w:p w14:paraId="438F6638" w14:textId="550B3E3E" w:rsidR="00DE4890" w:rsidRPr="002D5D39" w:rsidRDefault="00DE4890" w:rsidP="00181424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59 3 09 11871</w:t>
            </w:r>
          </w:p>
        </w:tc>
        <w:tc>
          <w:tcPr>
            <w:tcW w:w="880" w:type="dxa"/>
            <w:vAlign w:val="bottom"/>
          </w:tcPr>
          <w:p w14:paraId="6F513FE4" w14:textId="2B5FACC3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1B0D0DF5" w14:textId="10737F52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39662,4</w:t>
            </w:r>
          </w:p>
        </w:tc>
        <w:tc>
          <w:tcPr>
            <w:tcW w:w="1843" w:type="dxa"/>
            <w:vAlign w:val="bottom"/>
          </w:tcPr>
          <w:p w14:paraId="5EDD3ADB" w14:textId="39E83565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40146,3</w:t>
            </w:r>
          </w:p>
        </w:tc>
        <w:tc>
          <w:tcPr>
            <w:tcW w:w="2126" w:type="dxa"/>
            <w:vAlign w:val="bottom"/>
          </w:tcPr>
          <w:p w14:paraId="6827CF01" w14:textId="1C553DE8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41643,3</w:t>
            </w:r>
          </w:p>
        </w:tc>
      </w:tr>
      <w:tr w:rsidR="00DE4890" w:rsidRPr="002D5D39" w14:paraId="716FE34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E399253" w14:textId="6C6F4EB2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01AF73C4" w14:textId="052AE127" w:rsidR="00DE4890" w:rsidRPr="002D5D39" w:rsidRDefault="00DE4890" w:rsidP="00181424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59 3 09 11871</w:t>
            </w:r>
          </w:p>
        </w:tc>
        <w:tc>
          <w:tcPr>
            <w:tcW w:w="880" w:type="dxa"/>
            <w:vAlign w:val="bottom"/>
          </w:tcPr>
          <w:p w14:paraId="42F8D230" w14:textId="590C4A97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5EA446D1" w14:textId="47967040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39662,4</w:t>
            </w:r>
          </w:p>
        </w:tc>
        <w:tc>
          <w:tcPr>
            <w:tcW w:w="1843" w:type="dxa"/>
            <w:vAlign w:val="bottom"/>
          </w:tcPr>
          <w:p w14:paraId="5F3DA66D" w14:textId="715D2894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40146,3</w:t>
            </w:r>
          </w:p>
        </w:tc>
        <w:tc>
          <w:tcPr>
            <w:tcW w:w="2126" w:type="dxa"/>
            <w:vAlign w:val="bottom"/>
          </w:tcPr>
          <w:p w14:paraId="5B269004" w14:textId="1DEAB419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41643,3</w:t>
            </w:r>
          </w:p>
        </w:tc>
      </w:tr>
      <w:tr w:rsidR="00DE4890" w:rsidRPr="002D5D39" w14:paraId="79948F7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38CFA14" w14:textId="53514124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Мероприятия по повышению заработной платы медицинским работникам скорой медицинской помощи</w:t>
            </w:r>
          </w:p>
        </w:tc>
        <w:tc>
          <w:tcPr>
            <w:tcW w:w="1807" w:type="dxa"/>
            <w:vAlign w:val="bottom"/>
          </w:tcPr>
          <w:p w14:paraId="526285F0" w14:textId="6F3CEBCD" w:rsidR="00DE4890" w:rsidRPr="002D5D39" w:rsidRDefault="00DE4890" w:rsidP="00181424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59 3 09 11872</w:t>
            </w:r>
          </w:p>
        </w:tc>
        <w:tc>
          <w:tcPr>
            <w:tcW w:w="880" w:type="dxa"/>
            <w:vAlign w:val="bottom"/>
          </w:tcPr>
          <w:p w14:paraId="28B93CA1" w14:textId="0F2EFCA1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557AA4D" w14:textId="189E685C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347294,4</w:t>
            </w:r>
          </w:p>
        </w:tc>
        <w:tc>
          <w:tcPr>
            <w:tcW w:w="1843" w:type="dxa"/>
            <w:vAlign w:val="bottom"/>
          </w:tcPr>
          <w:p w14:paraId="6F2D468E" w14:textId="101649EC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347294,4</w:t>
            </w:r>
          </w:p>
        </w:tc>
        <w:tc>
          <w:tcPr>
            <w:tcW w:w="2126" w:type="dxa"/>
            <w:vAlign w:val="bottom"/>
          </w:tcPr>
          <w:p w14:paraId="36F895B8" w14:textId="421E9490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347294,4</w:t>
            </w:r>
          </w:p>
        </w:tc>
      </w:tr>
      <w:tr w:rsidR="00DE4890" w:rsidRPr="002D5D39" w14:paraId="1AF9B79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B0CEDF0" w14:textId="79041309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0A10BB93" w14:textId="2C5B268C" w:rsidR="00DE4890" w:rsidRPr="002D5D39" w:rsidRDefault="00DE4890" w:rsidP="00181424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59 3 09 11872</w:t>
            </w:r>
          </w:p>
        </w:tc>
        <w:tc>
          <w:tcPr>
            <w:tcW w:w="880" w:type="dxa"/>
            <w:vAlign w:val="bottom"/>
          </w:tcPr>
          <w:p w14:paraId="3EF8B066" w14:textId="3FE2A073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65940328" w14:textId="74324293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347294,4</w:t>
            </w:r>
          </w:p>
        </w:tc>
        <w:tc>
          <w:tcPr>
            <w:tcW w:w="1843" w:type="dxa"/>
            <w:vAlign w:val="bottom"/>
          </w:tcPr>
          <w:p w14:paraId="7A4A0805" w14:textId="473109B2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347294,4</w:t>
            </w:r>
          </w:p>
        </w:tc>
        <w:tc>
          <w:tcPr>
            <w:tcW w:w="2126" w:type="dxa"/>
            <w:vAlign w:val="bottom"/>
          </w:tcPr>
          <w:p w14:paraId="052296A4" w14:textId="3F4DDB17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347294,4</w:t>
            </w:r>
          </w:p>
        </w:tc>
      </w:tr>
      <w:tr w:rsidR="00DE4890" w:rsidRPr="002D5D39" w14:paraId="79F2B0B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35B2E11" w14:textId="6E724A9F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Мероприятия по повышению оплаты труда прочим категориям работников государственных учреждений здравоохранения</w:t>
            </w:r>
          </w:p>
        </w:tc>
        <w:tc>
          <w:tcPr>
            <w:tcW w:w="1807" w:type="dxa"/>
            <w:vAlign w:val="bottom"/>
          </w:tcPr>
          <w:p w14:paraId="0C032E60" w14:textId="31A5B691" w:rsidR="00DE4890" w:rsidRPr="002D5D39" w:rsidRDefault="00DE4890" w:rsidP="00181424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59 3 09 11874</w:t>
            </w:r>
          </w:p>
        </w:tc>
        <w:tc>
          <w:tcPr>
            <w:tcW w:w="880" w:type="dxa"/>
            <w:vAlign w:val="bottom"/>
          </w:tcPr>
          <w:p w14:paraId="7116D770" w14:textId="3D599571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1453D73B" w14:textId="30C6F5CE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128230,9</w:t>
            </w:r>
          </w:p>
        </w:tc>
        <w:tc>
          <w:tcPr>
            <w:tcW w:w="1843" w:type="dxa"/>
            <w:vAlign w:val="bottom"/>
          </w:tcPr>
          <w:p w14:paraId="6F74A981" w14:textId="5BD0ACF0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128230,9</w:t>
            </w:r>
          </w:p>
        </w:tc>
        <w:tc>
          <w:tcPr>
            <w:tcW w:w="2126" w:type="dxa"/>
            <w:vAlign w:val="bottom"/>
          </w:tcPr>
          <w:p w14:paraId="6997A71B" w14:textId="6F874981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128230,9</w:t>
            </w:r>
          </w:p>
        </w:tc>
      </w:tr>
      <w:tr w:rsidR="00DE4890" w:rsidRPr="002D5D39" w14:paraId="050EF88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21A9564" w14:textId="2A61D2C6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60E1FDAF" w14:textId="05DFCD73" w:rsidR="00DE4890" w:rsidRPr="002D5D39" w:rsidRDefault="00DE4890" w:rsidP="00181424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59 3 09 11874</w:t>
            </w:r>
          </w:p>
        </w:tc>
        <w:tc>
          <w:tcPr>
            <w:tcW w:w="880" w:type="dxa"/>
            <w:vAlign w:val="bottom"/>
          </w:tcPr>
          <w:p w14:paraId="58CE130A" w14:textId="75D96E3F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74BD591F" w14:textId="31674CF1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128230,9</w:t>
            </w:r>
          </w:p>
        </w:tc>
        <w:tc>
          <w:tcPr>
            <w:tcW w:w="1843" w:type="dxa"/>
            <w:vAlign w:val="bottom"/>
          </w:tcPr>
          <w:p w14:paraId="1F10E915" w14:textId="62FF7C4F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128230,9</w:t>
            </w:r>
          </w:p>
        </w:tc>
        <w:tc>
          <w:tcPr>
            <w:tcW w:w="2126" w:type="dxa"/>
            <w:vAlign w:val="bottom"/>
          </w:tcPr>
          <w:p w14:paraId="66CA96FB" w14:textId="7E50DCD4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128230,9</w:t>
            </w:r>
          </w:p>
        </w:tc>
      </w:tr>
      <w:tr w:rsidR="00DE4890" w:rsidRPr="002D5D39" w14:paraId="5C4DBAC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E2976DC" w14:textId="2D045CE2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Расходные обязательства на финансовое обеспечение надбавки к должностному окладу (тарифной ставке) гражданам, доп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у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щенным к работе со сведениями, составляющими госуда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р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ственную тайну</w:t>
            </w:r>
          </w:p>
        </w:tc>
        <w:tc>
          <w:tcPr>
            <w:tcW w:w="1807" w:type="dxa"/>
            <w:vAlign w:val="bottom"/>
          </w:tcPr>
          <w:p w14:paraId="07C1AD24" w14:textId="1B6C2119" w:rsidR="00DE4890" w:rsidRPr="002D5D39" w:rsidRDefault="00DE4890" w:rsidP="00181424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59 3 09 11875</w:t>
            </w:r>
          </w:p>
        </w:tc>
        <w:tc>
          <w:tcPr>
            <w:tcW w:w="880" w:type="dxa"/>
            <w:vAlign w:val="bottom"/>
          </w:tcPr>
          <w:p w14:paraId="2C1C020A" w14:textId="1E3E6B24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98709CE" w14:textId="5BA0FA40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1935,7</w:t>
            </w:r>
          </w:p>
        </w:tc>
        <w:tc>
          <w:tcPr>
            <w:tcW w:w="1843" w:type="dxa"/>
            <w:vAlign w:val="bottom"/>
          </w:tcPr>
          <w:p w14:paraId="5C900B4F" w14:textId="49AD4F9A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1938,6</w:t>
            </w:r>
          </w:p>
        </w:tc>
        <w:tc>
          <w:tcPr>
            <w:tcW w:w="2126" w:type="dxa"/>
            <w:vAlign w:val="bottom"/>
          </w:tcPr>
          <w:p w14:paraId="1D0ECFFC" w14:textId="18D3A56F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1942,5</w:t>
            </w:r>
          </w:p>
        </w:tc>
      </w:tr>
      <w:tr w:rsidR="00DE4890" w:rsidRPr="002D5D39" w14:paraId="7EFCF50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5364620" w14:textId="4950806E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3E2D224D" w14:textId="305BDE0B" w:rsidR="00DE4890" w:rsidRPr="002D5D39" w:rsidRDefault="00DE4890" w:rsidP="00181424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59 3 09 11875</w:t>
            </w:r>
          </w:p>
        </w:tc>
        <w:tc>
          <w:tcPr>
            <w:tcW w:w="880" w:type="dxa"/>
            <w:vAlign w:val="bottom"/>
          </w:tcPr>
          <w:p w14:paraId="6489B45E" w14:textId="4F621CEB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11D97688" w14:textId="01FC43CF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1935,7</w:t>
            </w:r>
          </w:p>
        </w:tc>
        <w:tc>
          <w:tcPr>
            <w:tcW w:w="1843" w:type="dxa"/>
            <w:vAlign w:val="bottom"/>
          </w:tcPr>
          <w:p w14:paraId="5EA506F6" w14:textId="45C206E9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1938,6</w:t>
            </w:r>
          </w:p>
        </w:tc>
        <w:tc>
          <w:tcPr>
            <w:tcW w:w="2126" w:type="dxa"/>
            <w:vAlign w:val="bottom"/>
          </w:tcPr>
          <w:p w14:paraId="7C08F71C" w14:textId="3F8FE0A7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1942,5</w:t>
            </w:r>
          </w:p>
        </w:tc>
      </w:tr>
      <w:tr w:rsidR="00DE4890" w:rsidRPr="002D5D39" w14:paraId="53C84D6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7E3014C" w14:textId="464EF928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Финансовое обеспечение выплат компенсационного характера работникам учреждений здравоохранения, функционирующим в системе ОМС (медицинским работникам, осуществляющим диагностику и лечение ВИЧ-инфицированных, и лицам, работа которых связана с материалами, содержащими вирус иммун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дефицита человека)</w:t>
            </w:r>
          </w:p>
        </w:tc>
        <w:tc>
          <w:tcPr>
            <w:tcW w:w="1807" w:type="dxa"/>
            <w:vAlign w:val="bottom"/>
          </w:tcPr>
          <w:p w14:paraId="0AB59FEC" w14:textId="5EB953F6" w:rsidR="00DE4890" w:rsidRPr="002D5D39" w:rsidRDefault="00DE4890" w:rsidP="00181424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59 3 09 13310</w:t>
            </w:r>
          </w:p>
        </w:tc>
        <w:tc>
          <w:tcPr>
            <w:tcW w:w="880" w:type="dxa"/>
            <w:vAlign w:val="bottom"/>
          </w:tcPr>
          <w:p w14:paraId="74C4D601" w14:textId="06D6FBCF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E52EA30" w14:textId="0086D5D9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2510,5</w:t>
            </w:r>
          </w:p>
        </w:tc>
        <w:tc>
          <w:tcPr>
            <w:tcW w:w="1843" w:type="dxa"/>
            <w:vAlign w:val="bottom"/>
          </w:tcPr>
          <w:p w14:paraId="0DEEF6CD" w14:textId="4FC6884C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2510,5</w:t>
            </w:r>
          </w:p>
        </w:tc>
        <w:tc>
          <w:tcPr>
            <w:tcW w:w="2126" w:type="dxa"/>
            <w:vAlign w:val="bottom"/>
          </w:tcPr>
          <w:p w14:paraId="237ED544" w14:textId="0E67BABC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2510,5</w:t>
            </w:r>
          </w:p>
        </w:tc>
      </w:tr>
      <w:tr w:rsidR="00DE4890" w:rsidRPr="002D5D39" w14:paraId="16E5234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DC9EAA1" w14:textId="6F86F936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463B2191" w14:textId="28138315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59 3 09 13310</w:t>
            </w:r>
          </w:p>
        </w:tc>
        <w:tc>
          <w:tcPr>
            <w:tcW w:w="880" w:type="dxa"/>
            <w:vAlign w:val="bottom"/>
          </w:tcPr>
          <w:p w14:paraId="658393E9" w14:textId="0F9876DA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03CE427E" w14:textId="671441D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2510,5</w:t>
            </w:r>
          </w:p>
        </w:tc>
        <w:tc>
          <w:tcPr>
            <w:tcW w:w="1843" w:type="dxa"/>
            <w:vAlign w:val="bottom"/>
          </w:tcPr>
          <w:p w14:paraId="1AD97E05" w14:textId="0F2EBB3C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2510,5</w:t>
            </w:r>
          </w:p>
        </w:tc>
        <w:tc>
          <w:tcPr>
            <w:tcW w:w="2126" w:type="dxa"/>
            <w:vAlign w:val="bottom"/>
          </w:tcPr>
          <w:p w14:paraId="24C439AB" w14:textId="0ED1B661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2510,5</w:t>
            </w:r>
          </w:p>
        </w:tc>
      </w:tr>
      <w:tr w:rsidR="00DE4890" w:rsidRPr="002D5D39" w14:paraId="6C29742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9AB1156" w14:textId="0D59D077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Выплаты отдельным категориям работников, определенным пунктами 1.2 и 1.3 постановления Правительства Саратовской области от 15 ноября 2023 года № 1057-П «О денежных выпл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а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тах отдельным категориям работников областных госуда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р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ственных учреждений здравоохранения»</w:t>
            </w:r>
          </w:p>
        </w:tc>
        <w:tc>
          <w:tcPr>
            <w:tcW w:w="1807" w:type="dxa"/>
            <w:vAlign w:val="bottom"/>
          </w:tcPr>
          <w:p w14:paraId="52C4D8B2" w14:textId="499F260B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59 3 09 13530</w:t>
            </w:r>
          </w:p>
        </w:tc>
        <w:tc>
          <w:tcPr>
            <w:tcW w:w="880" w:type="dxa"/>
            <w:vAlign w:val="bottom"/>
          </w:tcPr>
          <w:p w14:paraId="64BA174D" w14:textId="79835267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521CE1BA" w14:textId="3DFD348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98156,2</w:t>
            </w:r>
          </w:p>
        </w:tc>
        <w:tc>
          <w:tcPr>
            <w:tcW w:w="1843" w:type="dxa"/>
            <w:vAlign w:val="bottom"/>
          </w:tcPr>
          <w:p w14:paraId="390C86F8" w14:textId="35D4E34E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30A2AF3D" w14:textId="4320ED05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3D409DD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70974C8" w14:textId="72F32866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40D2021C" w14:textId="7561CA36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59 3 09 13530</w:t>
            </w:r>
          </w:p>
        </w:tc>
        <w:tc>
          <w:tcPr>
            <w:tcW w:w="880" w:type="dxa"/>
            <w:vAlign w:val="bottom"/>
          </w:tcPr>
          <w:p w14:paraId="53A7C3E9" w14:textId="43976EE1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6613B661" w14:textId="238591EB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98156,2</w:t>
            </w:r>
          </w:p>
        </w:tc>
        <w:tc>
          <w:tcPr>
            <w:tcW w:w="1843" w:type="dxa"/>
            <w:vAlign w:val="bottom"/>
          </w:tcPr>
          <w:p w14:paraId="1D48A74B" w14:textId="563BB89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0746ABFC" w14:textId="4C2558FD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47DE650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9A9A1A0" w14:textId="39D7D827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Выплата стипендии Губернатора Саратовской области студе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там целевого обучения, получающим образование в професс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и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ональных образовательных организациях и образовательных организациях высшего образования</w:t>
            </w:r>
          </w:p>
        </w:tc>
        <w:tc>
          <w:tcPr>
            <w:tcW w:w="1807" w:type="dxa"/>
            <w:vAlign w:val="bottom"/>
          </w:tcPr>
          <w:p w14:paraId="1BAA3D43" w14:textId="288C12A2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59 3 09 13950</w:t>
            </w:r>
          </w:p>
        </w:tc>
        <w:tc>
          <w:tcPr>
            <w:tcW w:w="880" w:type="dxa"/>
            <w:vAlign w:val="bottom"/>
          </w:tcPr>
          <w:p w14:paraId="6CFCE76A" w14:textId="20B388C0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D46B090" w14:textId="2291F48F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8160,0</w:t>
            </w:r>
          </w:p>
        </w:tc>
        <w:tc>
          <w:tcPr>
            <w:tcW w:w="1843" w:type="dxa"/>
            <w:vAlign w:val="bottom"/>
          </w:tcPr>
          <w:p w14:paraId="5BF0633F" w14:textId="545FDE60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301C470C" w14:textId="7CE2ED33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73CC884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AFAF6DE" w14:textId="0895AEBE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38DD9C42" w14:textId="715D6E7C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59 3 09 13950</w:t>
            </w:r>
          </w:p>
        </w:tc>
        <w:tc>
          <w:tcPr>
            <w:tcW w:w="880" w:type="dxa"/>
            <w:vAlign w:val="bottom"/>
          </w:tcPr>
          <w:p w14:paraId="28C06253" w14:textId="2864857B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7788D587" w14:textId="33619208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8160,0</w:t>
            </w:r>
          </w:p>
        </w:tc>
        <w:tc>
          <w:tcPr>
            <w:tcW w:w="1843" w:type="dxa"/>
            <w:vAlign w:val="bottom"/>
          </w:tcPr>
          <w:p w14:paraId="577491E7" w14:textId="412C0849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2E0E407B" w14:textId="5146A805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1A82E23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953FB90" w14:textId="2A2E087E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Обеспечение дополнительных гарантий отдельным категориям работников государственных учреждений здравоохранения С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а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ратовской области в соответствии с Законом Саратовской обл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а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сти от 12 декабря 2023 года № 151-ЗСО «О дополнительных гарантиях отдельным категориям работников государственных учреждений здравоохранения Саратовской области»</w:t>
            </w:r>
          </w:p>
        </w:tc>
        <w:tc>
          <w:tcPr>
            <w:tcW w:w="1807" w:type="dxa"/>
            <w:vAlign w:val="bottom"/>
          </w:tcPr>
          <w:p w14:paraId="35E6B02F" w14:textId="43088471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59 3 09 14130</w:t>
            </w:r>
          </w:p>
        </w:tc>
        <w:tc>
          <w:tcPr>
            <w:tcW w:w="880" w:type="dxa"/>
            <w:vAlign w:val="bottom"/>
          </w:tcPr>
          <w:p w14:paraId="6E01D1FD" w14:textId="38CDC582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56E1CBB9" w14:textId="491ED9A1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25263,6</w:t>
            </w:r>
          </w:p>
        </w:tc>
        <w:tc>
          <w:tcPr>
            <w:tcW w:w="1843" w:type="dxa"/>
            <w:vAlign w:val="bottom"/>
          </w:tcPr>
          <w:p w14:paraId="2F5158F1" w14:textId="3F8FC151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26274,1</w:t>
            </w:r>
          </w:p>
        </w:tc>
        <w:tc>
          <w:tcPr>
            <w:tcW w:w="2126" w:type="dxa"/>
            <w:vAlign w:val="bottom"/>
          </w:tcPr>
          <w:p w14:paraId="5ECDDC22" w14:textId="08F81360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27325,1</w:t>
            </w:r>
          </w:p>
        </w:tc>
      </w:tr>
      <w:tr w:rsidR="00DE4890" w:rsidRPr="002D5D39" w14:paraId="46900E5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109961A" w14:textId="1F83C999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07D023BD" w14:textId="1DD9B4D2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59 3 09 14130</w:t>
            </w:r>
          </w:p>
        </w:tc>
        <w:tc>
          <w:tcPr>
            <w:tcW w:w="880" w:type="dxa"/>
            <w:vAlign w:val="bottom"/>
          </w:tcPr>
          <w:p w14:paraId="56F7B74A" w14:textId="43FAA5A5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783F8379" w14:textId="01B17E1E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25263,6</w:t>
            </w:r>
          </w:p>
        </w:tc>
        <w:tc>
          <w:tcPr>
            <w:tcW w:w="1843" w:type="dxa"/>
            <w:vAlign w:val="bottom"/>
          </w:tcPr>
          <w:p w14:paraId="37A3A0E2" w14:textId="113FE9D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26274,1</w:t>
            </w:r>
          </w:p>
        </w:tc>
        <w:tc>
          <w:tcPr>
            <w:tcW w:w="2126" w:type="dxa"/>
            <w:vAlign w:val="bottom"/>
          </w:tcPr>
          <w:p w14:paraId="1B5FD58C" w14:textId="5BFAA5A3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27325,1</w:t>
            </w:r>
          </w:p>
        </w:tc>
      </w:tr>
      <w:tr w:rsidR="00DE4890" w:rsidRPr="002D5D39" w14:paraId="4F0A60C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DB34370" w14:textId="5C306DE4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Выплаты отдельным категориям медицинских работников, определенным пунктом 2 и подпунктом «а» пункта 14 пост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а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новления Правительства Российской Федерации от 31 декабря 2022 года № 2568 и не подпадающим под его действие</w:t>
            </w:r>
          </w:p>
        </w:tc>
        <w:tc>
          <w:tcPr>
            <w:tcW w:w="1807" w:type="dxa"/>
            <w:vAlign w:val="bottom"/>
          </w:tcPr>
          <w:p w14:paraId="412F06B7" w14:textId="48F4A05D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59 3 09 14150</w:t>
            </w:r>
          </w:p>
        </w:tc>
        <w:tc>
          <w:tcPr>
            <w:tcW w:w="880" w:type="dxa"/>
            <w:vAlign w:val="bottom"/>
          </w:tcPr>
          <w:p w14:paraId="442181F5" w14:textId="6BB8F623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548367EC" w14:textId="31C77B33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172135,1</w:t>
            </w:r>
          </w:p>
        </w:tc>
        <w:tc>
          <w:tcPr>
            <w:tcW w:w="1843" w:type="dxa"/>
            <w:vAlign w:val="bottom"/>
          </w:tcPr>
          <w:p w14:paraId="5036B35B" w14:textId="4CCE2F50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11298,2</w:t>
            </w:r>
          </w:p>
        </w:tc>
        <w:tc>
          <w:tcPr>
            <w:tcW w:w="2126" w:type="dxa"/>
            <w:vAlign w:val="bottom"/>
          </w:tcPr>
          <w:p w14:paraId="5D8B961B" w14:textId="1CF9FD76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11298,2</w:t>
            </w:r>
          </w:p>
        </w:tc>
      </w:tr>
      <w:tr w:rsidR="00DE4890" w:rsidRPr="002D5D39" w14:paraId="2EFD0C9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31CD328" w14:textId="3CD9F0E0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13DD79D4" w14:textId="0FFA954C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59 3 09 14150</w:t>
            </w:r>
          </w:p>
        </w:tc>
        <w:tc>
          <w:tcPr>
            <w:tcW w:w="880" w:type="dxa"/>
            <w:vAlign w:val="bottom"/>
          </w:tcPr>
          <w:p w14:paraId="32977AC1" w14:textId="1B3E48DF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784D158D" w14:textId="3F7E58B2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172135,1</w:t>
            </w:r>
          </w:p>
        </w:tc>
        <w:tc>
          <w:tcPr>
            <w:tcW w:w="1843" w:type="dxa"/>
            <w:vAlign w:val="bottom"/>
          </w:tcPr>
          <w:p w14:paraId="4040C174" w14:textId="6D1D7BA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11298,2</w:t>
            </w:r>
          </w:p>
        </w:tc>
        <w:tc>
          <w:tcPr>
            <w:tcW w:w="2126" w:type="dxa"/>
            <w:vAlign w:val="bottom"/>
          </w:tcPr>
          <w:p w14:paraId="0F4A431B" w14:textId="1F1DB174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11298,2</w:t>
            </w:r>
          </w:p>
        </w:tc>
      </w:tr>
      <w:tr w:rsidR="00DE4890" w:rsidRPr="002D5D39" w14:paraId="38B1F8B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C630F3C" w14:textId="1E9F9CE3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Выплаты отдельным категориям работников, определенным пунктом 1.4 постановления Правительства Саратовской обл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а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сти от 15 ноября 2023 года № 1057-П «О денежных выплатах отдельным категориям работников областных государственных учреждений здравоохранения»</w:t>
            </w:r>
          </w:p>
        </w:tc>
        <w:tc>
          <w:tcPr>
            <w:tcW w:w="1807" w:type="dxa"/>
            <w:vAlign w:val="bottom"/>
          </w:tcPr>
          <w:p w14:paraId="2F4C579A" w14:textId="6C527579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59 3 09 14660</w:t>
            </w:r>
          </w:p>
        </w:tc>
        <w:tc>
          <w:tcPr>
            <w:tcW w:w="880" w:type="dxa"/>
            <w:vAlign w:val="bottom"/>
          </w:tcPr>
          <w:p w14:paraId="1EC96A84" w14:textId="327187F6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0080CF1" w14:textId="4879BC83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6286,7</w:t>
            </w:r>
          </w:p>
        </w:tc>
        <w:tc>
          <w:tcPr>
            <w:tcW w:w="1843" w:type="dxa"/>
            <w:vAlign w:val="bottom"/>
          </w:tcPr>
          <w:p w14:paraId="3FE53BDD" w14:textId="0141C6C2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58365D9B" w14:textId="5372B9CC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4DDF234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9C5E91C" w14:textId="0458B87B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488CACBD" w14:textId="5AA9F2D1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59 3 09 14660</w:t>
            </w:r>
          </w:p>
        </w:tc>
        <w:tc>
          <w:tcPr>
            <w:tcW w:w="880" w:type="dxa"/>
            <w:vAlign w:val="bottom"/>
          </w:tcPr>
          <w:p w14:paraId="57CBB922" w14:textId="44D5153E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3D8A2B76" w14:textId="3D9CB2C8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6286,7</w:t>
            </w:r>
          </w:p>
        </w:tc>
        <w:tc>
          <w:tcPr>
            <w:tcW w:w="1843" w:type="dxa"/>
            <w:vAlign w:val="bottom"/>
          </w:tcPr>
          <w:p w14:paraId="78B22D19" w14:textId="3F837288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6679131D" w14:textId="30CD9703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693CDDB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1AAD52F" w14:textId="5F128786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Оснащение и укрепление материально-технической базы по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ведомственных образовательных организаций</w:t>
            </w:r>
          </w:p>
        </w:tc>
        <w:tc>
          <w:tcPr>
            <w:tcW w:w="1807" w:type="dxa"/>
            <w:vAlign w:val="bottom"/>
          </w:tcPr>
          <w:p w14:paraId="21C14B76" w14:textId="64E61BE9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59 3 09 15420</w:t>
            </w:r>
          </w:p>
        </w:tc>
        <w:tc>
          <w:tcPr>
            <w:tcW w:w="880" w:type="dxa"/>
            <w:vAlign w:val="bottom"/>
          </w:tcPr>
          <w:p w14:paraId="0F78AA1D" w14:textId="6AC999A0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322CF83" w14:textId="5317831D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21367,0</w:t>
            </w:r>
          </w:p>
        </w:tc>
        <w:tc>
          <w:tcPr>
            <w:tcW w:w="1843" w:type="dxa"/>
            <w:vAlign w:val="bottom"/>
          </w:tcPr>
          <w:p w14:paraId="097F982E" w14:textId="480DD044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7EFDCA0A" w14:textId="54FBADA6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5F045FB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464DF12" w14:textId="45D884FC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6CCE8E2D" w14:textId="1E729669" w:rsidR="00DE4890" w:rsidRPr="002D5D39" w:rsidRDefault="00DE4890" w:rsidP="00181424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59 3 09 15420</w:t>
            </w:r>
          </w:p>
        </w:tc>
        <w:tc>
          <w:tcPr>
            <w:tcW w:w="880" w:type="dxa"/>
            <w:vAlign w:val="bottom"/>
          </w:tcPr>
          <w:p w14:paraId="4B314FFB" w14:textId="2D00EBF9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3DD61EEF" w14:textId="17698148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21367,0</w:t>
            </w:r>
          </w:p>
        </w:tc>
        <w:tc>
          <w:tcPr>
            <w:tcW w:w="1843" w:type="dxa"/>
            <w:vAlign w:val="bottom"/>
          </w:tcPr>
          <w:p w14:paraId="5A6D8CFE" w14:textId="4591681E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37C6C1C4" w14:textId="7654333E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7409FE5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CF74AD2" w14:textId="3E701FA9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1807" w:type="dxa"/>
            <w:vAlign w:val="bottom"/>
          </w:tcPr>
          <w:p w14:paraId="15FE4B82" w14:textId="6E7B6332" w:rsidR="00DE4890" w:rsidRPr="002D5D39" w:rsidRDefault="00DE4890" w:rsidP="00181424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59 3 09 91800</w:t>
            </w:r>
          </w:p>
        </w:tc>
        <w:tc>
          <w:tcPr>
            <w:tcW w:w="880" w:type="dxa"/>
            <w:vAlign w:val="bottom"/>
          </w:tcPr>
          <w:p w14:paraId="57A37F4F" w14:textId="0E9955FA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657E5AC" w14:textId="2B83FF02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17633,1</w:t>
            </w:r>
          </w:p>
        </w:tc>
        <w:tc>
          <w:tcPr>
            <w:tcW w:w="1843" w:type="dxa"/>
            <w:vAlign w:val="bottom"/>
          </w:tcPr>
          <w:p w14:paraId="6512C781" w14:textId="01DAC97F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20605,6</w:t>
            </w:r>
          </w:p>
        </w:tc>
        <w:tc>
          <w:tcPr>
            <w:tcW w:w="2126" w:type="dxa"/>
            <w:vAlign w:val="bottom"/>
          </w:tcPr>
          <w:p w14:paraId="1C7C9FC5" w14:textId="4170B17A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18950,1</w:t>
            </w:r>
          </w:p>
        </w:tc>
      </w:tr>
      <w:tr w:rsidR="00DE4890" w:rsidRPr="002D5D39" w14:paraId="5AD5940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F643719" w14:textId="4E9C27EE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12A27B6C" w14:textId="57B4C46E" w:rsidR="00DE4890" w:rsidRPr="002D5D39" w:rsidRDefault="00DE4890" w:rsidP="00181424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59 3 09 91800</w:t>
            </w:r>
          </w:p>
        </w:tc>
        <w:tc>
          <w:tcPr>
            <w:tcW w:w="880" w:type="dxa"/>
            <w:vAlign w:val="bottom"/>
          </w:tcPr>
          <w:p w14:paraId="7E65A0B1" w14:textId="4CE08A2D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1BD2AAED" w14:textId="5D21AE7F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17633,1</w:t>
            </w:r>
          </w:p>
        </w:tc>
        <w:tc>
          <w:tcPr>
            <w:tcW w:w="1843" w:type="dxa"/>
            <w:vAlign w:val="bottom"/>
          </w:tcPr>
          <w:p w14:paraId="7BF40D0D" w14:textId="70302948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20605,6</w:t>
            </w:r>
          </w:p>
        </w:tc>
        <w:tc>
          <w:tcPr>
            <w:tcW w:w="2126" w:type="dxa"/>
            <w:vAlign w:val="bottom"/>
          </w:tcPr>
          <w:p w14:paraId="5CA5AC73" w14:textId="02ACA59F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18950,1</w:t>
            </w:r>
          </w:p>
        </w:tc>
      </w:tr>
      <w:tr w:rsidR="00DE4890" w:rsidRPr="002D5D39" w14:paraId="5150B5F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6392A63" w14:textId="2062E2C9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с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сиональных образовательных организаций</w:t>
            </w:r>
          </w:p>
        </w:tc>
        <w:tc>
          <w:tcPr>
            <w:tcW w:w="1807" w:type="dxa"/>
            <w:vAlign w:val="bottom"/>
          </w:tcPr>
          <w:p w14:paraId="2A1BE4C5" w14:textId="0CA3091F" w:rsidR="00DE4890" w:rsidRPr="002D5D39" w:rsidRDefault="00DE4890" w:rsidP="00181424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59 3 09 91900</w:t>
            </w:r>
          </w:p>
        </w:tc>
        <w:tc>
          <w:tcPr>
            <w:tcW w:w="880" w:type="dxa"/>
            <w:vAlign w:val="bottom"/>
          </w:tcPr>
          <w:p w14:paraId="0B241404" w14:textId="65A1A467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22084A5" w14:textId="052D01D3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27176,1</w:t>
            </w:r>
          </w:p>
        </w:tc>
        <w:tc>
          <w:tcPr>
            <w:tcW w:w="1843" w:type="dxa"/>
            <w:vAlign w:val="bottom"/>
          </w:tcPr>
          <w:p w14:paraId="348D6158" w14:textId="2AABBF8A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28625,9</w:t>
            </w:r>
          </w:p>
        </w:tc>
        <w:tc>
          <w:tcPr>
            <w:tcW w:w="2126" w:type="dxa"/>
            <w:vAlign w:val="bottom"/>
          </w:tcPr>
          <w:p w14:paraId="2EDC37AD" w14:textId="19DFDA57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29532,2</w:t>
            </w:r>
          </w:p>
        </w:tc>
      </w:tr>
      <w:tr w:rsidR="00DE4890" w:rsidRPr="002D5D39" w14:paraId="0C74269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72A5257" w14:textId="5EFA0FA1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4DA58A27" w14:textId="3A366EFA" w:rsidR="00DE4890" w:rsidRPr="002D5D39" w:rsidRDefault="00DE4890" w:rsidP="00181424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59 3 09 91900</w:t>
            </w:r>
          </w:p>
        </w:tc>
        <w:tc>
          <w:tcPr>
            <w:tcW w:w="880" w:type="dxa"/>
            <w:vAlign w:val="bottom"/>
          </w:tcPr>
          <w:p w14:paraId="62B1DCFF" w14:textId="554C3E57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5C7812E1" w14:textId="6900816B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27176,1</w:t>
            </w:r>
          </w:p>
        </w:tc>
        <w:tc>
          <w:tcPr>
            <w:tcW w:w="1843" w:type="dxa"/>
            <w:vAlign w:val="bottom"/>
          </w:tcPr>
          <w:p w14:paraId="05791F54" w14:textId="5371E2B3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28625,9</w:t>
            </w:r>
          </w:p>
        </w:tc>
        <w:tc>
          <w:tcPr>
            <w:tcW w:w="2126" w:type="dxa"/>
            <w:vAlign w:val="bottom"/>
          </w:tcPr>
          <w:p w14:paraId="12B387F9" w14:textId="5312DE65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29532,2</w:t>
            </w:r>
          </w:p>
        </w:tc>
      </w:tr>
      <w:tr w:rsidR="00DE4890" w:rsidRPr="002D5D39" w14:paraId="7ECF8E6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259835C" w14:textId="7B95F879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Единовременные компенсационные выплаты медицинским р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а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ботникам (врачам, фельдшерам, а также акушеркам и медици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ским сестрам фельдшерских здравпунктов и фельдшерско-акушерских пунктов, врачебных амбулаторий, центров (отд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лений) общей врачебной практики (семейной медицины), пр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и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бывшим (переехавшим) на работу в сельские населенные пун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к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1807" w:type="dxa"/>
            <w:vAlign w:val="bottom"/>
          </w:tcPr>
          <w:p w14:paraId="6F1152C3" w14:textId="436A470C" w:rsidR="00DE4890" w:rsidRPr="002D5D39" w:rsidRDefault="00DE4890" w:rsidP="00181424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 3 09 R1380</w:t>
            </w:r>
          </w:p>
        </w:tc>
        <w:tc>
          <w:tcPr>
            <w:tcW w:w="880" w:type="dxa"/>
            <w:vAlign w:val="bottom"/>
          </w:tcPr>
          <w:p w14:paraId="06A0E3E0" w14:textId="5F347265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552C48A" w14:textId="7A158120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66500,0</w:t>
            </w:r>
          </w:p>
        </w:tc>
        <w:tc>
          <w:tcPr>
            <w:tcW w:w="1843" w:type="dxa"/>
            <w:vAlign w:val="bottom"/>
          </w:tcPr>
          <w:p w14:paraId="334ADCDE" w14:textId="2607B32B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76500,0</w:t>
            </w:r>
          </w:p>
        </w:tc>
        <w:tc>
          <w:tcPr>
            <w:tcW w:w="2126" w:type="dxa"/>
            <w:vAlign w:val="bottom"/>
          </w:tcPr>
          <w:p w14:paraId="5A07F85B" w14:textId="10714CEB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76500,0</w:t>
            </w:r>
          </w:p>
        </w:tc>
      </w:tr>
      <w:tr w:rsidR="00DE4890" w:rsidRPr="002D5D39" w14:paraId="2E02C2A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A265EC7" w14:textId="3AF18F9A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4D0EC398" w14:textId="601EDD1C" w:rsidR="00DE4890" w:rsidRPr="002D5D39" w:rsidRDefault="00DE4890" w:rsidP="00181424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 3 09 R1380</w:t>
            </w:r>
          </w:p>
        </w:tc>
        <w:tc>
          <w:tcPr>
            <w:tcW w:w="880" w:type="dxa"/>
            <w:vAlign w:val="bottom"/>
          </w:tcPr>
          <w:p w14:paraId="4A728D1D" w14:textId="1B157708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279C64C8" w14:textId="21842B0D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66500,0</w:t>
            </w:r>
          </w:p>
        </w:tc>
        <w:tc>
          <w:tcPr>
            <w:tcW w:w="1843" w:type="dxa"/>
            <w:vAlign w:val="bottom"/>
          </w:tcPr>
          <w:p w14:paraId="35D31EEE" w14:textId="66744D97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76500,0</w:t>
            </w:r>
          </w:p>
        </w:tc>
        <w:tc>
          <w:tcPr>
            <w:tcW w:w="2126" w:type="dxa"/>
            <w:vAlign w:val="bottom"/>
          </w:tcPr>
          <w:p w14:paraId="7F5654DE" w14:textId="16D178B8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76500,0</w:t>
            </w:r>
          </w:p>
        </w:tc>
      </w:tr>
      <w:tr w:rsidR="00DE4890" w:rsidRPr="002D5D39" w14:paraId="3FFAF6C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879AEA3" w14:textId="19D9FD52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«Анализ и мониторинг с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и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стемы здравоохранения»</w:t>
            </w:r>
          </w:p>
        </w:tc>
        <w:tc>
          <w:tcPr>
            <w:tcW w:w="1807" w:type="dxa"/>
            <w:vAlign w:val="bottom"/>
          </w:tcPr>
          <w:p w14:paraId="2F2D7C3B" w14:textId="5AD80223" w:rsidR="00DE4890" w:rsidRPr="002D5D39" w:rsidRDefault="00DE4890" w:rsidP="00181424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59 3 10 00000</w:t>
            </w:r>
          </w:p>
        </w:tc>
        <w:tc>
          <w:tcPr>
            <w:tcW w:w="880" w:type="dxa"/>
            <w:vAlign w:val="bottom"/>
          </w:tcPr>
          <w:p w14:paraId="7F03B52D" w14:textId="2BD6E044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C4A8611" w14:textId="6D666B97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2924,7</w:t>
            </w:r>
          </w:p>
        </w:tc>
        <w:tc>
          <w:tcPr>
            <w:tcW w:w="1843" w:type="dxa"/>
            <w:vAlign w:val="bottom"/>
          </w:tcPr>
          <w:p w14:paraId="62062ACB" w14:textId="0D3A665C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3354,4</w:t>
            </w:r>
          </w:p>
        </w:tc>
        <w:tc>
          <w:tcPr>
            <w:tcW w:w="2126" w:type="dxa"/>
            <w:vAlign w:val="bottom"/>
          </w:tcPr>
          <w:p w14:paraId="21A487D0" w14:textId="14759D7C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3354,4</w:t>
            </w:r>
          </w:p>
        </w:tc>
      </w:tr>
      <w:tr w:rsidR="00DE4890" w:rsidRPr="002D5D39" w14:paraId="592EEE2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441E8B8" w14:textId="78726843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обслед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вания имущественного комплекса государственных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ний, подведомственных министерству здравоохранения обл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а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сти</w:t>
            </w:r>
          </w:p>
        </w:tc>
        <w:tc>
          <w:tcPr>
            <w:tcW w:w="1807" w:type="dxa"/>
            <w:vAlign w:val="bottom"/>
          </w:tcPr>
          <w:p w14:paraId="7F89CF94" w14:textId="5816D158" w:rsidR="00DE4890" w:rsidRPr="002D5D39" w:rsidRDefault="00DE4890" w:rsidP="00181424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59 3 10 04109</w:t>
            </w:r>
          </w:p>
        </w:tc>
        <w:tc>
          <w:tcPr>
            <w:tcW w:w="880" w:type="dxa"/>
            <w:vAlign w:val="bottom"/>
          </w:tcPr>
          <w:p w14:paraId="64ED60D1" w14:textId="7E69F24F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1A81C1A" w14:textId="4181BCA1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204,4</w:t>
            </w:r>
          </w:p>
        </w:tc>
        <w:tc>
          <w:tcPr>
            <w:tcW w:w="1843" w:type="dxa"/>
            <w:vAlign w:val="bottom"/>
          </w:tcPr>
          <w:p w14:paraId="294AD3AF" w14:textId="292E571D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204,4</w:t>
            </w:r>
          </w:p>
        </w:tc>
        <w:tc>
          <w:tcPr>
            <w:tcW w:w="2126" w:type="dxa"/>
            <w:vAlign w:val="bottom"/>
          </w:tcPr>
          <w:p w14:paraId="36A7A9EE" w14:textId="71D0B937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204,4</w:t>
            </w:r>
          </w:p>
        </w:tc>
      </w:tr>
      <w:tr w:rsidR="00DE4890" w:rsidRPr="002D5D39" w14:paraId="769459F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F000C3E" w14:textId="344D4AF4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5FE2793E" w14:textId="144138DA" w:rsidR="00DE4890" w:rsidRPr="002D5D39" w:rsidRDefault="00DE4890" w:rsidP="00181424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59 3 10 04109</w:t>
            </w:r>
          </w:p>
        </w:tc>
        <w:tc>
          <w:tcPr>
            <w:tcW w:w="880" w:type="dxa"/>
            <w:vAlign w:val="bottom"/>
          </w:tcPr>
          <w:p w14:paraId="0E522DBF" w14:textId="252EBE3E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01B1B349" w14:textId="0D450919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204,4</w:t>
            </w:r>
          </w:p>
        </w:tc>
        <w:tc>
          <w:tcPr>
            <w:tcW w:w="1843" w:type="dxa"/>
            <w:vAlign w:val="bottom"/>
          </w:tcPr>
          <w:p w14:paraId="1937A228" w14:textId="2C7ABCE1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204,4</w:t>
            </w:r>
          </w:p>
        </w:tc>
        <w:tc>
          <w:tcPr>
            <w:tcW w:w="2126" w:type="dxa"/>
            <w:vAlign w:val="bottom"/>
          </w:tcPr>
          <w:p w14:paraId="06549993" w14:textId="7BACD170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204,4</w:t>
            </w:r>
          </w:p>
        </w:tc>
      </w:tr>
      <w:tr w:rsidR="00DE4890" w:rsidRPr="002D5D39" w14:paraId="7DF2138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C2C3968" w14:textId="4AE40852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Проведение независимой оценки качества условий оказания услуг медицинскими организациями</w:t>
            </w:r>
          </w:p>
        </w:tc>
        <w:tc>
          <w:tcPr>
            <w:tcW w:w="1807" w:type="dxa"/>
            <w:vAlign w:val="bottom"/>
          </w:tcPr>
          <w:p w14:paraId="27A341FE" w14:textId="29200962" w:rsidR="00DE4890" w:rsidRPr="002D5D39" w:rsidRDefault="00DE4890" w:rsidP="00181424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59 3 10 11880</w:t>
            </w:r>
          </w:p>
        </w:tc>
        <w:tc>
          <w:tcPr>
            <w:tcW w:w="880" w:type="dxa"/>
            <w:vAlign w:val="bottom"/>
          </w:tcPr>
          <w:p w14:paraId="3D2786BD" w14:textId="4D14B50A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068D5DB" w14:textId="2E722291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14:paraId="40E0FA31" w14:textId="6BA4D7A9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2126" w:type="dxa"/>
            <w:vAlign w:val="bottom"/>
          </w:tcPr>
          <w:p w14:paraId="11EAF628" w14:textId="2DF25712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DE4890" w:rsidRPr="002D5D39" w14:paraId="6972D80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64F1D42" w14:textId="75D7544B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44223B0D" w14:textId="60C9BED3" w:rsidR="00DE4890" w:rsidRPr="002D5D39" w:rsidRDefault="00DE4890" w:rsidP="00181424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59 3 10 11880</w:t>
            </w:r>
          </w:p>
        </w:tc>
        <w:tc>
          <w:tcPr>
            <w:tcW w:w="880" w:type="dxa"/>
            <w:vAlign w:val="bottom"/>
          </w:tcPr>
          <w:p w14:paraId="704045E6" w14:textId="36AA8EFA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6CC68323" w14:textId="483BDCFE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14:paraId="16A1B5DA" w14:textId="3B99E3C0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2126" w:type="dxa"/>
            <w:vAlign w:val="bottom"/>
          </w:tcPr>
          <w:p w14:paraId="54CA2178" w14:textId="19C310AC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DE4890" w:rsidRPr="002D5D39" w14:paraId="76A2DC3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561C662" w14:textId="60E66844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Проведение торжественных и официальных мероприятий</w:t>
            </w:r>
          </w:p>
        </w:tc>
        <w:tc>
          <w:tcPr>
            <w:tcW w:w="1807" w:type="dxa"/>
            <w:vAlign w:val="bottom"/>
          </w:tcPr>
          <w:p w14:paraId="73049D94" w14:textId="023AED85" w:rsidR="00DE4890" w:rsidRPr="002D5D39" w:rsidRDefault="00DE4890" w:rsidP="00181424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59 3 10 11890</w:t>
            </w:r>
          </w:p>
        </w:tc>
        <w:tc>
          <w:tcPr>
            <w:tcW w:w="880" w:type="dxa"/>
            <w:vAlign w:val="bottom"/>
          </w:tcPr>
          <w:p w14:paraId="131E19E6" w14:textId="29B6C19D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4D44C06" w14:textId="632E63A6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1720,3</w:t>
            </w:r>
          </w:p>
        </w:tc>
        <w:tc>
          <w:tcPr>
            <w:tcW w:w="1843" w:type="dxa"/>
            <w:vAlign w:val="bottom"/>
          </w:tcPr>
          <w:p w14:paraId="5F752FE2" w14:textId="05B1D051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2150,0</w:t>
            </w:r>
          </w:p>
        </w:tc>
        <w:tc>
          <w:tcPr>
            <w:tcW w:w="2126" w:type="dxa"/>
            <w:vAlign w:val="bottom"/>
          </w:tcPr>
          <w:p w14:paraId="2DBAE9AA" w14:textId="11917451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2150,0</w:t>
            </w:r>
          </w:p>
        </w:tc>
      </w:tr>
      <w:tr w:rsidR="00DE4890" w:rsidRPr="002D5D39" w14:paraId="34F9AC7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814D098" w14:textId="695AD90D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71931183" w14:textId="5D45B6EA" w:rsidR="00DE4890" w:rsidRPr="002D5D39" w:rsidRDefault="00DE4890" w:rsidP="00181424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59 3 10 11890</w:t>
            </w:r>
          </w:p>
        </w:tc>
        <w:tc>
          <w:tcPr>
            <w:tcW w:w="880" w:type="dxa"/>
            <w:vAlign w:val="bottom"/>
          </w:tcPr>
          <w:p w14:paraId="3213B492" w14:textId="56871E20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390300C2" w14:textId="189B99C7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1720,3</w:t>
            </w:r>
          </w:p>
        </w:tc>
        <w:tc>
          <w:tcPr>
            <w:tcW w:w="1843" w:type="dxa"/>
            <w:vAlign w:val="bottom"/>
          </w:tcPr>
          <w:p w14:paraId="4340E366" w14:textId="24672D34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2150,0</w:t>
            </w:r>
          </w:p>
        </w:tc>
        <w:tc>
          <w:tcPr>
            <w:tcW w:w="2126" w:type="dxa"/>
            <w:vAlign w:val="bottom"/>
          </w:tcPr>
          <w:p w14:paraId="2B60A07D" w14:textId="253DE96D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2150,0</w:t>
            </w:r>
          </w:p>
        </w:tc>
      </w:tr>
      <w:tr w:rsidR="00DE4890" w:rsidRPr="002D5D39" w14:paraId="3E09D25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43AA495" w14:textId="19D66EC1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lastRenderedPageBreak/>
              <w:t>Комплекс процессных мероприятий «Обеспечение реализации отдельных функций и полномочий министерства здравоохр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а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нения области»</w:t>
            </w:r>
          </w:p>
        </w:tc>
        <w:tc>
          <w:tcPr>
            <w:tcW w:w="1807" w:type="dxa"/>
            <w:vAlign w:val="bottom"/>
          </w:tcPr>
          <w:p w14:paraId="38C8DBD2" w14:textId="5263A938" w:rsidR="00DE4890" w:rsidRPr="002D5D39" w:rsidRDefault="00DE4890" w:rsidP="00181424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59 3 11 00000</w:t>
            </w:r>
          </w:p>
        </w:tc>
        <w:tc>
          <w:tcPr>
            <w:tcW w:w="880" w:type="dxa"/>
            <w:vAlign w:val="bottom"/>
          </w:tcPr>
          <w:p w14:paraId="0CA5CC27" w14:textId="545FB1A5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F95A4DF" w14:textId="762EDAC8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148988,7</w:t>
            </w:r>
          </w:p>
        </w:tc>
        <w:tc>
          <w:tcPr>
            <w:tcW w:w="1843" w:type="dxa"/>
            <w:vAlign w:val="bottom"/>
          </w:tcPr>
          <w:p w14:paraId="3AE2DB66" w14:textId="7E8C34AC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149730,0</w:t>
            </w:r>
          </w:p>
        </w:tc>
        <w:tc>
          <w:tcPr>
            <w:tcW w:w="2126" w:type="dxa"/>
            <w:vAlign w:val="bottom"/>
          </w:tcPr>
          <w:p w14:paraId="2C07B079" w14:textId="63CD9ACD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152066,0</w:t>
            </w:r>
          </w:p>
        </w:tc>
      </w:tr>
      <w:tr w:rsidR="00DE4890" w:rsidRPr="002D5D39" w14:paraId="7014646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4D2DAD5" w14:textId="595C8C2D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областных госуда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р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ственных казенных учреждений, подведомственных министе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р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ству здравоохранения области</w:t>
            </w:r>
          </w:p>
        </w:tc>
        <w:tc>
          <w:tcPr>
            <w:tcW w:w="1807" w:type="dxa"/>
            <w:vAlign w:val="bottom"/>
          </w:tcPr>
          <w:p w14:paraId="58220FCB" w14:textId="4E7A7323" w:rsidR="00DE4890" w:rsidRPr="002D5D39" w:rsidRDefault="00DE4890" w:rsidP="00181424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59 3 11 04208</w:t>
            </w:r>
          </w:p>
        </w:tc>
        <w:tc>
          <w:tcPr>
            <w:tcW w:w="880" w:type="dxa"/>
            <w:vAlign w:val="bottom"/>
          </w:tcPr>
          <w:p w14:paraId="2DC4C6AC" w14:textId="4A9FE8EB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1068BD9" w14:textId="73B76C17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148988,7</w:t>
            </w:r>
          </w:p>
        </w:tc>
        <w:tc>
          <w:tcPr>
            <w:tcW w:w="1843" w:type="dxa"/>
            <w:vAlign w:val="bottom"/>
          </w:tcPr>
          <w:p w14:paraId="232FFC18" w14:textId="5EBA9DB3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149730,0</w:t>
            </w:r>
          </w:p>
        </w:tc>
        <w:tc>
          <w:tcPr>
            <w:tcW w:w="2126" w:type="dxa"/>
            <w:vAlign w:val="bottom"/>
          </w:tcPr>
          <w:p w14:paraId="02E6ECBB" w14:textId="3840B2DF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152066,0</w:t>
            </w:r>
          </w:p>
        </w:tc>
      </w:tr>
      <w:tr w:rsidR="00DE4890" w:rsidRPr="002D5D39" w14:paraId="59DDC45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1EB95B2" w14:textId="2BC2FD7A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14:paraId="35DA8D21" w14:textId="7282F50D" w:rsidR="00DE4890" w:rsidRPr="002D5D39" w:rsidRDefault="00DE4890" w:rsidP="00181424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59 3 11 04208</w:t>
            </w:r>
          </w:p>
        </w:tc>
        <w:tc>
          <w:tcPr>
            <w:tcW w:w="880" w:type="dxa"/>
            <w:vAlign w:val="bottom"/>
          </w:tcPr>
          <w:p w14:paraId="1C64FF0F" w14:textId="24FFFBB8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14:paraId="6999B4A5" w14:textId="0B688F66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119687,1</w:t>
            </w:r>
          </w:p>
        </w:tc>
        <w:tc>
          <w:tcPr>
            <w:tcW w:w="1843" w:type="dxa"/>
            <w:vAlign w:val="bottom"/>
          </w:tcPr>
          <w:p w14:paraId="48B401BF" w14:textId="4551EF75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120010,9</w:t>
            </w:r>
          </w:p>
        </w:tc>
        <w:tc>
          <w:tcPr>
            <w:tcW w:w="2126" w:type="dxa"/>
            <w:vAlign w:val="bottom"/>
          </w:tcPr>
          <w:p w14:paraId="3CB3D421" w14:textId="735C2634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121907,9</w:t>
            </w:r>
          </w:p>
        </w:tc>
      </w:tr>
      <w:tr w:rsidR="00DE4890" w:rsidRPr="002D5D39" w14:paraId="18783F0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530E390" w14:textId="58167815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4F96EC58" w14:textId="7109B297" w:rsidR="00DE4890" w:rsidRPr="002D5D39" w:rsidRDefault="00DE4890" w:rsidP="00181424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59 3 11 04208</w:t>
            </w:r>
          </w:p>
        </w:tc>
        <w:tc>
          <w:tcPr>
            <w:tcW w:w="880" w:type="dxa"/>
            <w:vAlign w:val="bottom"/>
          </w:tcPr>
          <w:p w14:paraId="6BF5CE6C" w14:textId="1C153974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4FFCF8FF" w14:textId="7549CE82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28649,9</w:t>
            </w:r>
          </w:p>
        </w:tc>
        <w:tc>
          <w:tcPr>
            <w:tcW w:w="1843" w:type="dxa"/>
            <w:vAlign w:val="bottom"/>
          </w:tcPr>
          <w:p w14:paraId="36E940E7" w14:textId="2B845A59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29067,4</w:t>
            </w:r>
          </w:p>
        </w:tc>
        <w:tc>
          <w:tcPr>
            <w:tcW w:w="2126" w:type="dxa"/>
            <w:vAlign w:val="bottom"/>
          </w:tcPr>
          <w:p w14:paraId="2D6BB7D5" w14:textId="0F8ACB65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29506,4</w:t>
            </w:r>
          </w:p>
        </w:tc>
      </w:tr>
      <w:tr w:rsidR="00DE4890" w:rsidRPr="002D5D39" w14:paraId="2CA565F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B82F663" w14:textId="60456AD4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6A333F8E" w14:textId="62202666" w:rsidR="00DE4890" w:rsidRPr="002D5D39" w:rsidRDefault="00DE4890" w:rsidP="00181424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59 3 11 04208</w:t>
            </w:r>
          </w:p>
        </w:tc>
        <w:tc>
          <w:tcPr>
            <w:tcW w:w="880" w:type="dxa"/>
            <w:vAlign w:val="bottom"/>
          </w:tcPr>
          <w:p w14:paraId="4B1A13B6" w14:textId="066DF9AA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427300E3" w14:textId="440FA3BB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651,7</w:t>
            </w:r>
          </w:p>
        </w:tc>
        <w:tc>
          <w:tcPr>
            <w:tcW w:w="1843" w:type="dxa"/>
            <w:vAlign w:val="bottom"/>
          </w:tcPr>
          <w:p w14:paraId="50F5E127" w14:textId="270926E2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651,7</w:t>
            </w:r>
          </w:p>
        </w:tc>
        <w:tc>
          <w:tcPr>
            <w:tcW w:w="2126" w:type="dxa"/>
            <w:vAlign w:val="bottom"/>
          </w:tcPr>
          <w:p w14:paraId="03CB6319" w14:textId="25257FCC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651,7</w:t>
            </w:r>
          </w:p>
        </w:tc>
      </w:tr>
      <w:tr w:rsidR="00DE4890" w:rsidRPr="002D5D39" w14:paraId="1AF783A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0D4257C" w14:textId="248166D8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«Разв</w:t>
            </w:r>
            <w:r w:rsidRPr="002D5D39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2D5D39">
              <w:rPr>
                <w:rFonts w:ascii="PT Astra Serif" w:hAnsi="PT Astra Serif"/>
                <w:b/>
                <w:bCs/>
                <w:sz w:val="24"/>
                <w:szCs w:val="24"/>
              </w:rPr>
              <w:t>тие транспортной системы»</w:t>
            </w:r>
          </w:p>
        </w:tc>
        <w:tc>
          <w:tcPr>
            <w:tcW w:w="1807" w:type="dxa"/>
            <w:vAlign w:val="bottom"/>
          </w:tcPr>
          <w:p w14:paraId="65AEBDB7" w14:textId="13533E85" w:rsidR="00DE4890" w:rsidRPr="002D5D39" w:rsidRDefault="00DE4890" w:rsidP="00181424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b/>
                <w:bCs/>
                <w:sz w:val="24"/>
                <w:szCs w:val="24"/>
              </w:rPr>
              <w:t>60 0 00 00000</w:t>
            </w:r>
          </w:p>
        </w:tc>
        <w:tc>
          <w:tcPr>
            <w:tcW w:w="880" w:type="dxa"/>
            <w:vAlign w:val="bottom"/>
          </w:tcPr>
          <w:p w14:paraId="7BB1141B" w14:textId="7B9223D1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535D5A6D" w14:textId="30750F46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b/>
                <w:bCs/>
                <w:sz w:val="24"/>
                <w:szCs w:val="24"/>
              </w:rPr>
              <w:t>24159338,8</w:t>
            </w:r>
          </w:p>
        </w:tc>
        <w:tc>
          <w:tcPr>
            <w:tcW w:w="1843" w:type="dxa"/>
            <w:vAlign w:val="bottom"/>
          </w:tcPr>
          <w:p w14:paraId="3F62E2F0" w14:textId="15D7BE22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b/>
                <w:bCs/>
                <w:sz w:val="24"/>
                <w:szCs w:val="24"/>
              </w:rPr>
              <w:t>25853930,7</w:t>
            </w:r>
          </w:p>
        </w:tc>
        <w:tc>
          <w:tcPr>
            <w:tcW w:w="2126" w:type="dxa"/>
            <w:vAlign w:val="bottom"/>
          </w:tcPr>
          <w:p w14:paraId="4FA8D4C6" w14:textId="10A5DFB1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b/>
                <w:bCs/>
                <w:sz w:val="24"/>
                <w:szCs w:val="24"/>
              </w:rPr>
              <w:t>20540394,5</w:t>
            </w:r>
          </w:p>
        </w:tc>
      </w:tr>
      <w:tr w:rsidR="00DE4890" w:rsidRPr="002D5D39" w14:paraId="1D48235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F9EC691" w14:textId="73818844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Региональный проект «Развитие рынка газового моторного топлива в Саратовской области»</w:t>
            </w:r>
          </w:p>
        </w:tc>
        <w:tc>
          <w:tcPr>
            <w:tcW w:w="1807" w:type="dxa"/>
            <w:vAlign w:val="bottom"/>
          </w:tcPr>
          <w:p w14:paraId="0934AB6E" w14:textId="4B557E9B" w:rsidR="00DE4890" w:rsidRPr="002D5D39" w:rsidRDefault="00DE4890" w:rsidP="00181424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60 1 01 00000</w:t>
            </w:r>
          </w:p>
        </w:tc>
        <w:tc>
          <w:tcPr>
            <w:tcW w:w="880" w:type="dxa"/>
            <w:vAlign w:val="bottom"/>
          </w:tcPr>
          <w:p w14:paraId="44A14D17" w14:textId="29E6DB59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B1732AF" w14:textId="1879B369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72000,0</w:t>
            </w:r>
          </w:p>
        </w:tc>
        <w:tc>
          <w:tcPr>
            <w:tcW w:w="1843" w:type="dxa"/>
            <w:vAlign w:val="bottom"/>
          </w:tcPr>
          <w:p w14:paraId="440060C8" w14:textId="0FE480F7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5D8DA036" w14:textId="4C343196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622A744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12A6685" w14:textId="11BBAAA0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Развитие заправочной инфраструктуры компримированного природного газа (возмещение части затрат по строительству объектов заправки транспортных средств природным газом)</w:t>
            </w:r>
          </w:p>
        </w:tc>
        <w:tc>
          <w:tcPr>
            <w:tcW w:w="1807" w:type="dxa"/>
            <w:vAlign w:val="bottom"/>
          </w:tcPr>
          <w:p w14:paraId="62ABE1EB" w14:textId="678D8601" w:rsidR="00DE4890" w:rsidRPr="002D5D39" w:rsidRDefault="00DE4890" w:rsidP="00181424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 1 01 R2610</w:t>
            </w:r>
          </w:p>
        </w:tc>
        <w:tc>
          <w:tcPr>
            <w:tcW w:w="880" w:type="dxa"/>
            <w:vAlign w:val="bottom"/>
          </w:tcPr>
          <w:p w14:paraId="7706D9E5" w14:textId="3B5AB1F3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5CE22B1D" w14:textId="21698C19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72000,0</w:t>
            </w:r>
          </w:p>
        </w:tc>
        <w:tc>
          <w:tcPr>
            <w:tcW w:w="1843" w:type="dxa"/>
            <w:vAlign w:val="bottom"/>
          </w:tcPr>
          <w:p w14:paraId="6B9CDA5D" w14:textId="6930663C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7B721206" w14:textId="00CEECC2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41C6655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48A0F8E" w14:textId="732BB54A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3F8368D1" w14:textId="6ED6D888" w:rsidR="00DE4890" w:rsidRPr="002D5D39" w:rsidRDefault="00DE4890" w:rsidP="00181424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 1 01 R2610</w:t>
            </w:r>
          </w:p>
        </w:tc>
        <w:tc>
          <w:tcPr>
            <w:tcW w:w="880" w:type="dxa"/>
            <w:vAlign w:val="bottom"/>
          </w:tcPr>
          <w:p w14:paraId="2F58F68A" w14:textId="433DD4F7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02F6D318" w14:textId="361FCF70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72000,0</w:t>
            </w:r>
          </w:p>
        </w:tc>
        <w:tc>
          <w:tcPr>
            <w:tcW w:w="1843" w:type="dxa"/>
            <w:vAlign w:val="bottom"/>
          </w:tcPr>
          <w:p w14:paraId="520CF3B8" w14:textId="7D65CF01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55EEB5EF" w14:textId="45C358F7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564AC3E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CF34CD0" w14:textId="0D4B875C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Региональный проект «Содействие развитию автомобильных дорог регионального, межмуниципального и местного знач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ния»</w:t>
            </w:r>
          </w:p>
        </w:tc>
        <w:tc>
          <w:tcPr>
            <w:tcW w:w="1807" w:type="dxa"/>
            <w:vAlign w:val="bottom"/>
          </w:tcPr>
          <w:p w14:paraId="6CD674F7" w14:textId="25949E9A" w:rsidR="00DE4890" w:rsidRPr="002D5D39" w:rsidRDefault="00DE4890" w:rsidP="00181424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60 1 02 00000</w:t>
            </w:r>
          </w:p>
        </w:tc>
        <w:tc>
          <w:tcPr>
            <w:tcW w:w="880" w:type="dxa"/>
            <w:vAlign w:val="bottom"/>
          </w:tcPr>
          <w:p w14:paraId="7A522AC7" w14:textId="51954D0A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D4008A8" w14:textId="67B96354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1376093,5</w:t>
            </w:r>
          </w:p>
        </w:tc>
        <w:tc>
          <w:tcPr>
            <w:tcW w:w="1843" w:type="dxa"/>
            <w:vAlign w:val="bottom"/>
          </w:tcPr>
          <w:p w14:paraId="5C98F251" w14:textId="4E248088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617105,9</w:t>
            </w:r>
          </w:p>
        </w:tc>
        <w:tc>
          <w:tcPr>
            <w:tcW w:w="2126" w:type="dxa"/>
            <w:vAlign w:val="bottom"/>
          </w:tcPr>
          <w:p w14:paraId="7294ECBB" w14:textId="6963B446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</w:tr>
      <w:tr w:rsidR="00DE4890" w:rsidRPr="002D5D39" w14:paraId="517A514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7B528BA" w14:textId="5C8D9F48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Проектно-изыскательские, научно-исследовательские, опытно-конструкторские работы по объектам строительства и реко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струкции на автомобильных дорогах общего пользования рег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и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онального и межмуниципального значения и искусственных сооружений на них, находящихся в государственной собстве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ности области</w:t>
            </w:r>
          </w:p>
        </w:tc>
        <w:tc>
          <w:tcPr>
            <w:tcW w:w="1807" w:type="dxa"/>
            <w:vAlign w:val="bottom"/>
          </w:tcPr>
          <w:p w14:paraId="3BE833D9" w14:textId="402482B8" w:rsidR="00DE4890" w:rsidRPr="002D5D39" w:rsidRDefault="00DE4890" w:rsidP="00181424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 1 02 9Д001</w:t>
            </w:r>
          </w:p>
        </w:tc>
        <w:tc>
          <w:tcPr>
            <w:tcW w:w="880" w:type="dxa"/>
            <w:vAlign w:val="bottom"/>
          </w:tcPr>
          <w:p w14:paraId="5619E239" w14:textId="53B7A675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A088F1B" w14:textId="4779B9A2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15000,0</w:t>
            </w:r>
          </w:p>
        </w:tc>
        <w:tc>
          <w:tcPr>
            <w:tcW w:w="1843" w:type="dxa"/>
            <w:vAlign w:val="bottom"/>
          </w:tcPr>
          <w:p w14:paraId="7566D5F2" w14:textId="23D3619B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  <w:tc>
          <w:tcPr>
            <w:tcW w:w="2126" w:type="dxa"/>
            <w:vAlign w:val="bottom"/>
          </w:tcPr>
          <w:p w14:paraId="052AAEA3" w14:textId="7F544468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</w:tr>
      <w:tr w:rsidR="00DE4890" w:rsidRPr="002D5D39" w14:paraId="75D302D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17CBA99" w14:textId="3B21AAEF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и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14:paraId="490F43B1" w14:textId="15A753CA" w:rsidR="00DE4890" w:rsidRPr="002D5D39" w:rsidRDefault="00DE4890" w:rsidP="00181424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 1 02 9Д001</w:t>
            </w:r>
          </w:p>
        </w:tc>
        <w:tc>
          <w:tcPr>
            <w:tcW w:w="880" w:type="dxa"/>
            <w:vAlign w:val="bottom"/>
          </w:tcPr>
          <w:p w14:paraId="69A4BB69" w14:textId="4F46325D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14:paraId="6FB68A60" w14:textId="53070CA6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15000,0</w:t>
            </w:r>
          </w:p>
        </w:tc>
        <w:tc>
          <w:tcPr>
            <w:tcW w:w="1843" w:type="dxa"/>
            <w:vAlign w:val="bottom"/>
          </w:tcPr>
          <w:p w14:paraId="48E77FE8" w14:textId="507D279A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  <w:tc>
          <w:tcPr>
            <w:tcW w:w="2126" w:type="dxa"/>
            <w:vAlign w:val="bottom"/>
          </w:tcPr>
          <w:p w14:paraId="7422CB02" w14:textId="6C651CFA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</w:tr>
      <w:tr w:rsidR="00DE4890" w:rsidRPr="002D5D39" w14:paraId="5BC84C9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CAEE612" w14:textId="2E2F236F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Строительство автомобильной дороги «с.Донгуз – с.Колояр» в Балтайском и Вольском районах Саратовской области</w:t>
            </w:r>
          </w:p>
        </w:tc>
        <w:tc>
          <w:tcPr>
            <w:tcW w:w="1807" w:type="dxa"/>
            <w:vAlign w:val="bottom"/>
          </w:tcPr>
          <w:p w14:paraId="2CBCF750" w14:textId="616F2659" w:rsidR="00DE4890" w:rsidRPr="002D5D39" w:rsidRDefault="00DE4890" w:rsidP="00181424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 1 02 9Д002</w:t>
            </w:r>
          </w:p>
        </w:tc>
        <w:tc>
          <w:tcPr>
            <w:tcW w:w="880" w:type="dxa"/>
            <w:vAlign w:val="bottom"/>
          </w:tcPr>
          <w:p w14:paraId="6868896F" w14:textId="001F1A0C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D6D4B35" w14:textId="4436FF8C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292894,1</w:t>
            </w:r>
          </w:p>
        </w:tc>
        <w:tc>
          <w:tcPr>
            <w:tcW w:w="1843" w:type="dxa"/>
            <w:vAlign w:val="bottom"/>
          </w:tcPr>
          <w:p w14:paraId="34EAE89A" w14:textId="0CF678C1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567105,9</w:t>
            </w:r>
          </w:p>
        </w:tc>
        <w:tc>
          <w:tcPr>
            <w:tcW w:w="2126" w:type="dxa"/>
            <w:vAlign w:val="bottom"/>
          </w:tcPr>
          <w:p w14:paraId="32EA2633" w14:textId="66832C46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0855448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51C5667" w14:textId="4A33BDF9" w:rsidR="00DE4890" w:rsidRPr="002D5D39" w:rsidRDefault="00DE4890" w:rsidP="00181424">
            <w:pPr>
              <w:overflowPunct/>
              <w:autoSpaceDE/>
              <w:autoSpaceDN/>
              <w:adjustRightInd/>
              <w:spacing w:line="214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и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14:paraId="5B2B96EA" w14:textId="3E0BD0C0" w:rsidR="00DE4890" w:rsidRPr="002D5D39" w:rsidRDefault="00DE4890" w:rsidP="00181424">
            <w:pPr>
              <w:spacing w:line="214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 1 02 9Д002</w:t>
            </w:r>
          </w:p>
        </w:tc>
        <w:tc>
          <w:tcPr>
            <w:tcW w:w="880" w:type="dxa"/>
            <w:vAlign w:val="bottom"/>
          </w:tcPr>
          <w:p w14:paraId="3249859F" w14:textId="665420AD" w:rsidR="00DE4890" w:rsidRPr="002D5D39" w:rsidRDefault="00DE4890" w:rsidP="00181424">
            <w:pPr>
              <w:overflowPunct/>
              <w:autoSpaceDE/>
              <w:autoSpaceDN/>
              <w:adjustRightInd/>
              <w:spacing w:line="214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14:paraId="4997ECD8" w14:textId="44767F43" w:rsidR="00DE4890" w:rsidRPr="002D5D39" w:rsidRDefault="00DE4890" w:rsidP="00181424">
            <w:pPr>
              <w:spacing w:line="214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292894,1</w:t>
            </w:r>
          </w:p>
        </w:tc>
        <w:tc>
          <w:tcPr>
            <w:tcW w:w="1843" w:type="dxa"/>
            <w:vAlign w:val="bottom"/>
          </w:tcPr>
          <w:p w14:paraId="6465EA44" w14:textId="10FD1532" w:rsidR="00DE4890" w:rsidRPr="002D5D39" w:rsidRDefault="00DE4890" w:rsidP="00181424">
            <w:pPr>
              <w:spacing w:line="214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567105,9</w:t>
            </w:r>
          </w:p>
        </w:tc>
        <w:tc>
          <w:tcPr>
            <w:tcW w:w="2126" w:type="dxa"/>
            <w:vAlign w:val="bottom"/>
          </w:tcPr>
          <w:p w14:paraId="34D91DB4" w14:textId="5822C933" w:rsidR="00DE4890" w:rsidRPr="002D5D39" w:rsidRDefault="00DE4890" w:rsidP="00181424">
            <w:pPr>
              <w:spacing w:line="214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7C541D9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65B5E70" w14:textId="4200A384" w:rsidR="00DE4890" w:rsidRPr="002D5D39" w:rsidRDefault="00DE4890" w:rsidP="00181424">
            <w:pPr>
              <w:overflowPunct/>
              <w:autoSpaceDE/>
              <w:autoSpaceDN/>
              <w:adjustRightInd/>
              <w:spacing w:line="214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Строительство путепровода через железнодорожные пути на км 3+500 дороги Ново-Астраханское шоссе (от ул.Политехнической до поворота на Кумысную поляну) в м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у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ниципальном образовании «Город Саратов»</w:t>
            </w:r>
          </w:p>
        </w:tc>
        <w:tc>
          <w:tcPr>
            <w:tcW w:w="1807" w:type="dxa"/>
            <w:vAlign w:val="bottom"/>
          </w:tcPr>
          <w:p w14:paraId="5A42D33D" w14:textId="2D8DE17C" w:rsidR="00DE4890" w:rsidRPr="002D5D39" w:rsidRDefault="00DE4890" w:rsidP="00181424">
            <w:pPr>
              <w:spacing w:line="214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 1 02 9Д003</w:t>
            </w:r>
          </w:p>
        </w:tc>
        <w:tc>
          <w:tcPr>
            <w:tcW w:w="880" w:type="dxa"/>
            <w:vAlign w:val="bottom"/>
          </w:tcPr>
          <w:p w14:paraId="50AEC238" w14:textId="3710266B" w:rsidR="00DE4890" w:rsidRPr="002D5D39" w:rsidRDefault="00DE4890" w:rsidP="00181424">
            <w:pPr>
              <w:overflowPunct/>
              <w:autoSpaceDE/>
              <w:autoSpaceDN/>
              <w:adjustRightInd/>
              <w:spacing w:line="214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5B5DD03C" w14:textId="019E9E95" w:rsidR="00DE4890" w:rsidRPr="002D5D39" w:rsidRDefault="00DE4890" w:rsidP="00181424">
            <w:pPr>
              <w:spacing w:line="214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107207,6</w:t>
            </w:r>
          </w:p>
        </w:tc>
        <w:tc>
          <w:tcPr>
            <w:tcW w:w="1843" w:type="dxa"/>
            <w:vAlign w:val="bottom"/>
          </w:tcPr>
          <w:p w14:paraId="390A6B3C" w14:textId="3D366716" w:rsidR="00DE4890" w:rsidRPr="002D5D39" w:rsidRDefault="00DE4890" w:rsidP="00181424">
            <w:pPr>
              <w:spacing w:line="214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5FC0A3AD" w14:textId="6B1D903B" w:rsidR="00DE4890" w:rsidRPr="002D5D39" w:rsidRDefault="00DE4890" w:rsidP="00181424">
            <w:pPr>
              <w:spacing w:line="214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163F3D6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9DE7D1B" w14:textId="1323860B" w:rsidR="00DE4890" w:rsidRPr="002D5D39" w:rsidRDefault="00DE4890" w:rsidP="00181424">
            <w:pPr>
              <w:overflowPunct/>
              <w:autoSpaceDE/>
              <w:autoSpaceDN/>
              <w:adjustRightInd/>
              <w:spacing w:line="214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и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14:paraId="77725D41" w14:textId="54D9FD81" w:rsidR="00DE4890" w:rsidRPr="002D5D39" w:rsidRDefault="00DE4890" w:rsidP="00181424">
            <w:pPr>
              <w:spacing w:line="214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 1 02 9Д003</w:t>
            </w:r>
          </w:p>
        </w:tc>
        <w:tc>
          <w:tcPr>
            <w:tcW w:w="880" w:type="dxa"/>
            <w:vAlign w:val="bottom"/>
          </w:tcPr>
          <w:p w14:paraId="79708EC1" w14:textId="49DF2FD4" w:rsidR="00DE4890" w:rsidRPr="002D5D39" w:rsidRDefault="00DE4890" w:rsidP="00181424">
            <w:pPr>
              <w:overflowPunct/>
              <w:autoSpaceDE/>
              <w:autoSpaceDN/>
              <w:adjustRightInd/>
              <w:spacing w:line="214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14:paraId="6E2183F6" w14:textId="123ABC6C" w:rsidR="00DE4890" w:rsidRPr="002D5D39" w:rsidRDefault="00DE4890" w:rsidP="00181424">
            <w:pPr>
              <w:spacing w:line="214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107207,6</w:t>
            </w:r>
          </w:p>
        </w:tc>
        <w:tc>
          <w:tcPr>
            <w:tcW w:w="1843" w:type="dxa"/>
            <w:vAlign w:val="bottom"/>
          </w:tcPr>
          <w:p w14:paraId="16D06C55" w14:textId="725B3DFE" w:rsidR="00DE4890" w:rsidRPr="002D5D39" w:rsidRDefault="00DE4890" w:rsidP="00181424">
            <w:pPr>
              <w:spacing w:line="214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54D8A503" w14:textId="31663368" w:rsidR="00DE4890" w:rsidRPr="002D5D39" w:rsidRDefault="00DE4890" w:rsidP="00181424">
            <w:pPr>
              <w:spacing w:line="214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448AF69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38FA427" w14:textId="222261C9" w:rsidR="00DE4890" w:rsidRPr="002D5D39" w:rsidRDefault="00DE4890" w:rsidP="00181424">
            <w:pPr>
              <w:overflowPunct/>
              <w:autoSpaceDE/>
              <w:autoSpaceDN/>
              <w:adjustRightInd/>
              <w:spacing w:line="214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Развитие инфраструктуры дорожного хозяйства городских округов области</w:t>
            </w:r>
          </w:p>
        </w:tc>
        <w:tc>
          <w:tcPr>
            <w:tcW w:w="1807" w:type="dxa"/>
            <w:vAlign w:val="bottom"/>
          </w:tcPr>
          <w:p w14:paraId="689955BD" w14:textId="1C0E2394" w:rsidR="00DE4890" w:rsidRPr="002D5D39" w:rsidRDefault="00DE4890" w:rsidP="00181424">
            <w:pPr>
              <w:spacing w:line="214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 1 02 9Д027</w:t>
            </w:r>
          </w:p>
        </w:tc>
        <w:tc>
          <w:tcPr>
            <w:tcW w:w="880" w:type="dxa"/>
            <w:vAlign w:val="bottom"/>
          </w:tcPr>
          <w:p w14:paraId="5D7B3150" w14:textId="6577AA26" w:rsidR="00DE4890" w:rsidRPr="002D5D39" w:rsidRDefault="00DE4890" w:rsidP="00181424">
            <w:pPr>
              <w:overflowPunct/>
              <w:autoSpaceDE/>
              <w:autoSpaceDN/>
              <w:adjustRightInd/>
              <w:spacing w:line="214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5A1FBB5A" w14:textId="3AC75549" w:rsidR="00DE4890" w:rsidRPr="002D5D39" w:rsidRDefault="00DE4890" w:rsidP="00181424">
            <w:pPr>
              <w:spacing w:line="214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479991,8</w:t>
            </w:r>
          </w:p>
        </w:tc>
        <w:tc>
          <w:tcPr>
            <w:tcW w:w="1843" w:type="dxa"/>
            <w:vAlign w:val="bottom"/>
          </w:tcPr>
          <w:p w14:paraId="0E635E1D" w14:textId="0C1FB76D" w:rsidR="00DE4890" w:rsidRPr="002D5D39" w:rsidRDefault="00DE4890" w:rsidP="00181424">
            <w:pPr>
              <w:spacing w:line="214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151E4007" w14:textId="37CC8546" w:rsidR="00DE4890" w:rsidRPr="002D5D39" w:rsidRDefault="00DE4890" w:rsidP="00181424">
            <w:pPr>
              <w:spacing w:line="214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13D3E12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FF3AEBC" w14:textId="4271517C" w:rsidR="00DE4890" w:rsidRPr="002D5D39" w:rsidRDefault="00DE4890" w:rsidP="00181424">
            <w:pPr>
              <w:overflowPunct/>
              <w:autoSpaceDE/>
              <w:autoSpaceDN/>
              <w:adjustRightInd/>
              <w:spacing w:line="214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52833923" w14:textId="104FE45B" w:rsidR="00DE4890" w:rsidRPr="002D5D39" w:rsidRDefault="00DE4890" w:rsidP="00181424">
            <w:pPr>
              <w:spacing w:line="214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 1 02 9Д027</w:t>
            </w:r>
          </w:p>
        </w:tc>
        <w:tc>
          <w:tcPr>
            <w:tcW w:w="880" w:type="dxa"/>
            <w:vAlign w:val="bottom"/>
          </w:tcPr>
          <w:p w14:paraId="0F33E190" w14:textId="63F83685" w:rsidR="00DE4890" w:rsidRPr="002D5D39" w:rsidRDefault="00DE4890" w:rsidP="00181424">
            <w:pPr>
              <w:overflowPunct/>
              <w:autoSpaceDE/>
              <w:autoSpaceDN/>
              <w:adjustRightInd/>
              <w:spacing w:line="214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54610FBA" w14:textId="445086C0" w:rsidR="00DE4890" w:rsidRPr="002D5D39" w:rsidRDefault="00DE4890" w:rsidP="00181424">
            <w:pPr>
              <w:spacing w:line="214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479991,8</w:t>
            </w:r>
          </w:p>
        </w:tc>
        <w:tc>
          <w:tcPr>
            <w:tcW w:w="1843" w:type="dxa"/>
            <w:vAlign w:val="bottom"/>
          </w:tcPr>
          <w:p w14:paraId="2AA5382D" w14:textId="604E45F2" w:rsidR="00DE4890" w:rsidRPr="002D5D39" w:rsidRDefault="00DE4890" w:rsidP="00181424">
            <w:pPr>
              <w:spacing w:line="214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1F68D584" w14:textId="35DE38B8" w:rsidR="00DE4890" w:rsidRPr="002D5D39" w:rsidRDefault="00DE4890" w:rsidP="00181424">
            <w:pPr>
              <w:spacing w:line="214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30D30E0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E3C6903" w14:textId="2BCCF1F0" w:rsidR="00DE4890" w:rsidRPr="002D5D39" w:rsidRDefault="00DE4890" w:rsidP="00181424">
            <w:pPr>
              <w:overflowPunct/>
              <w:autoSpaceDE/>
              <w:autoSpaceDN/>
              <w:adjustRightInd/>
              <w:spacing w:line="214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Осуществление дорожной деятельности на автомобильных 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рогах общего пользования местного значения в границах мун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и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ципальных районов области</w:t>
            </w:r>
          </w:p>
        </w:tc>
        <w:tc>
          <w:tcPr>
            <w:tcW w:w="1807" w:type="dxa"/>
            <w:vAlign w:val="bottom"/>
          </w:tcPr>
          <w:p w14:paraId="0E9566FE" w14:textId="706A5927" w:rsidR="00DE4890" w:rsidRPr="002D5D39" w:rsidRDefault="00DE4890" w:rsidP="00181424">
            <w:pPr>
              <w:spacing w:line="214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 1 02 9Д037</w:t>
            </w:r>
          </w:p>
        </w:tc>
        <w:tc>
          <w:tcPr>
            <w:tcW w:w="880" w:type="dxa"/>
            <w:vAlign w:val="bottom"/>
          </w:tcPr>
          <w:p w14:paraId="149CDC04" w14:textId="3AEB2C9F" w:rsidR="00DE4890" w:rsidRPr="002D5D39" w:rsidRDefault="00DE4890" w:rsidP="00181424">
            <w:pPr>
              <w:overflowPunct/>
              <w:autoSpaceDE/>
              <w:autoSpaceDN/>
              <w:adjustRightInd/>
              <w:spacing w:line="214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0B152B4" w14:textId="6B1BA88D" w:rsidR="00DE4890" w:rsidRPr="002D5D39" w:rsidRDefault="00DE4890" w:rsidP="00181424">
            <w:pPr>
              <w:spacing w:line="214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14:paraId="0DBEA7A6" w14:textId="1F1E0C6E" w:rsidR="00DE4890" w:rsidRPr="002D5D39" w:rsidRDefault="00DE4890" w:rsidP="00181424">
            <w:pPr>
              <w:spacing w:line="214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66324021" w14:textId="5ECF9E51" w:rsidR="00DE4890" w:rsidRPr="002D5D39" w:rsidRDefault="00DE4890" w:rsidP="00181424">
            <w:pPr>
              <w:spacing w:line="214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422F6E5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86C6637" w14:textId="30A960B1" w:rsidR="00DE4890" w:rsidRPr="002D5D39" w:rsidRDefault="00DE4890" w:rsidP="00181424">
            <w:pPr>
              <w:overflowPunct/>
              <w:autoSpaceDE/>
              <w:autoSpaceDN/>
              <w:adjustRightInd/>
              <w:spacing w:line="214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319A2AEA" w14:textId="6CEF32A6" w:rsidR="00DE4890" w:rsidRPr="002D5D39" w:rsidRDefault="00DE4890" w:rsidP="00181424">
            <w:pPr>
              <w:spacing w:line="214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 1 02 9Д037</w:t>
            </w:r>
          </w:p>
        </w:tc>
        <w:tc>
          <w:tcPr>
            <w:tcW w:w="880" w:type="dxa"/>
            <w:vAlign w:val="bottom"/>
          </w:tcPr>
          <w:p w14:paraId="026D322C" w14:textId="2F770E08" w:rsidR="00DE4890" w:rsidRPr="002D5D39" w:rsidRDefault="00DE4890" w:rsidP="00181424">
            <w:pPr>
              <w:overflowPunct/>
              <w:autoSpaceDE/>
              <w:autoSpaceDN/>
              <w:adjustRightInd/>
              <w:spacing w:line="214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322A6953" w14:textId="056208F9" w:rsidR="00DE4890" w:rsidRPr="002D5D39" w:rsidRDefault="00DE4890" w:rsidP="00181424">
            <w:pPr>
              <w:spacing w:line="214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14:paraId="2017567F" w14:textId="1CFEF78D" w:rsidR="00DE4890" w:rsidRPr="002D5D39" w:rsidRDefault="00DE4890" w:rsidP="00181424">
            <w:pPr>
              <w:spacing w:line="214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3A5DF93D" w14:textId="7C6B8D72" w:rsidR="00DE4890" w:rsidRPr="002D5D39" w:rsidRDefault="00DE4890" w:rsidP="00181424">
            <w:pPr>
              <w:spacing w:line="214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627E0E6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8C4F065" w14:textId="18FAC894" w:rsidR="00DE4890" w:rsidRPr="002D5D39" w:rsidRDefault="00DE4890" w:rsidP="00181424">
            <w:pPr>
              <w:overflowPunct/>
              <w:autoSpaceDE/>
              <w:autoSpaceDN/>
              <w:adjustRightInd/>
              <w:spacing w:line="214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Приведение в нормативное состояние автомобильных дорог общего пользования местного значения в границах городских поселений области</w:t>
            </w:r>
          </w:p>
        </w:tc>
        <w:tc>
          <w:tcPr>
            <w:tcW w:w="1807" w:type="dxa"/>
            <w:vAlign w:val="bottom"/>
          </w:tcPr>
          <w:p w14:paraId="36473E11" w14:textId="67ED9CB8" w:rsidR="00DE4890" w:rsidRPr="002D5D39" w:rsidRDefault="00DE4890" w:rsidP="00181424">
            <w:pPr>
              <w:spacing w:line="214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 1 02 9Д047</w:t>
            </w:r>
          </w:p>
        </w:tc>
        <w:tc>
          <w:tcPr>
            <w:tcW w:w="880" w:type="dxa"/>
            <w:vAlign w:val="bottom"/>
          </w:tcPr>
          <w:p w14:paraId="6624D0E4" w14:textId="21A23F93" w:rsidR="00DE4890" w:rsidRPr="002D5D39" w:rsidRDefault="00DE4890" w:rsidP="00181424">
            <w:pPr>
              <w:overflowPunct/>
              <w:autoSpaceDE/>
              <w:autoSpaceDN/>
              <w:adjustRightInd/>
              <w:spacing w:line="214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D6E95F1" w14:textId="686DA020" w:rsidR="00DE4890" w:rsidRPr="002D5D39" w:rsidRDefault="00DE4890" w:rsidP="00181424">
            <w:pPr>
              <w:spacing w:line="214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220000,0</w:t>
            </w:r>
          </w:p>
        </w:tc>
        <w:tc>
          <w:tcPr>
            <w:tcW w:w="1843" w:type="dxa"/>
            <w:vAlign w:val="bottom"/>
          </w:tcPr>
          <w:p w14:paraId="067B1399" w14:textId="50A4CE88" w:rsidR="00DE4890" w:rsidRPr="002D5D39" w:rsidRDefault="00DE4890" w:rsidP="00181424">
            <w:pPr>
              <w:spacing w:line="214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3AAB8E47" w14:textId="5D940841" w:rsidR="00DE4890" w:rsidRPr="002D5D39" w:rsidRDefault="00DE4890" w:rsidP="00181424">
            <w:pPr>
              <w:spacing w:line="214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3E6F585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DD563B2" w14:textId="509C430A" w:rsidR="00DE4890" w:rsidRPr="002D5D39" w:rsidRDefault="00DE4890" w:rsidP="00181424">
            <w:pPr>
              <w:overflowPunct/>
              <w:autoSpaceDE/>
              <w:autoSpaceDN/>
              <w:adjustRightInd/>
              <w:spacing w:line="214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6E5E5D82" w14:textId="15C4BD23" w:rsidR="00DE4890" w:rsidRPr="002D5D39" w:rsidRDefault="00DE4890" w:rsidP="00181424">
            <w:pPr>
              <w:spacing w:line="214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 1 02 9Д047</w:t>
            </w:r>
          </w:p>
        </w:tc>
        <w:tc>
          <w:tcPr>
            <w:tcW w:w="880" w:type="dxa"/>
            <w:vAlign w:val="bottom"/>
          </w:tcPr>
          <w:p w14:paraId="353626C2" w14:textId="3798ADC6" w:rsidR="00DE4890" w:rsidRPr="002D5D39" w:rsidRDefault="00DE4890" w:rsidP="00181424">
            <w:pPr>
              <w:overflowPunct/>
              <w:autoSpaceDE/>
              <w:autoSpaceDN/>
              <w:adjustRightInd/>
              <w:spacing w:line="214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7979B4EB" w14:textId="774F5866" w:rsidR="00DE4890" w:rsidRPr="002D5D39" w:rsidRDefault="00DE4890" w:rsidP="00181424">
            <w:pPr>
              <w:spacing w:line="214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220000,0</w:t>
            </w:r>
          </w:p>
        </w:tc>
        <w:tc>
          <w:tcPr>
            <w:tcW w:w="1843" w:type="dxa"/>
            <w:vAlign w:val="bottom"/>
          </w:tcPr>
          <w:p w14:paraId="4D1E9069" w14:textId="39FF283B" w:rsidR="00DE4890" w:rsidRPr="002D5D39" w:rsidRDefault="00DE4890" w:rsidP="00181424">
            <w:pPr>
              <w:spacing w:line="214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2896DB7F" w14:textId="0CB73DEC" w:rsidR="00DE4890" w:rsidRPr="002D5D39" w:rsidRDefault="00DE4890" w:rsidP="00181424">
            <w:pPr>
              <w:spacing w:line="214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538708B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D1132BF" w14:textId="7E6721E8" w:rsidR="00DE4890" w:rsidRPr="002D5D39" w:rsidRDefault="00DE4890" w:rsidP="00181424">
            <w:pPr>
              <w:overflowPunct/>
              <w:autoSpaceDE/>
              <w:autoSpaceDN/>
              <w:adjustRightInd/>
              <w:spacing w:line="214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Выполнение мероприятий по ремонту автомобильных дорог общего пользования местного значения в границах городских поселений области</w:t>
            </w:r>
          </w:p>
        </w:tc>
        <w:tc>
          <w:tcPr>
            <w:tcW w:w="1807" w:type="dxa"/>
            <w:vAlign w:val="bottom"/>
          </w:tcPr>
          <w:p w14:paraId="17D4C3D3" w14:textId="558CCD06" w:rsidR="00DE4890" w:rsidRPr="002D5D39" w:rsidRDefault="00DE4890" w:rsidP="00181424">
            <w:pPr>
              <w:spacing w:line="214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 1 02 9Д067</w:t>
            </w:r>
          </w:p>
        </w:tc>
        <w:tc>
          <w:tcPr>
            <w:tcW w:w="880" w:type="dxa"/>
            <w:vAlign w:val="bottom"/>
          </w:tcPr>
          <w:p w14:paraId="586921A2" w14:textId="15A22FE1" w:rsidR="00DE4890" w:rsidRPr="002D5D39" w:rsidRDefault="00DE4890" w:rsidP="00181424">
            <w:pPr>
              <w:overflowPunct/>
              <w:autoSpaceDE/>
              <w:autoSpaceDN/>
              <w:adjustRightInd/>
              <w:spacing w:line="214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543C3598" w14:textId="0A139645" w:rsidR="00DE4890" w:rsidRPr="002D5D39" w:rsidRDefault="00DE4890" w:rsidP="00181424">
            <w:pPr>
              <w:spacing w:line="214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200000,0</w:t>
            </w:r>
          </w:p>
        </w:tc>
        <w:tc>
          <w:tcPr>
            <w:tcW w:w="1843" w:type="dxa"/>
            <w:vAlign w:val="bottom"/>
          </w:tcPr>
          <w:p w14:paraId="24E0D7B8" w14:textId="2C788C24" w:rsidR="00DE4890" w:rsidRPr="002D5D39" w:rsidRDefault="00DE4890" w:rsidP="00181424">
            <w:pPr>
              <w:spacing w:line="214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60C07CF7" w14:textId="27A507F6" w:rsidR="00DE4890" w:rsidRPr="002D5D39" w:rsidRDefault="00DE4890" w:rsidP="00181424">
            <w:pPr>
              <w:spacing w:line="214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2D0379B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20F8933" w14:textId="7960B438" w:rsidR="00DE4890" w:rsidRPr="002D5D39" w:rsidRDefault="00DE4890" w:rsidP="00181424">
            <w:pPr>
              <w:overflowPunct/>
              <w:autoSpaceDE/>
              <w:autoSpaceDN/>
              <w:adjustRightInd/>
              <w:spacing w:line="214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190F3788" w14:textId="0DEED3A4" w:rsidR="00DE4890" w:rsidRPr="002D5D39" w:rsidRDefault="00DE4890" w:rsidP="00181424">
            <w:pPr>
              <w:spacing w:line="214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 1 02 9Д067</w:t>
            </w:r>
          </w:p>
        </w:tc>
        <w:tc>
          <w:tcPr>
            <w:tcW w:w="880" w:type="dxa"/>
            <w:vAlign w:val="bottom"/>
          </w:tcPr>
          <w:p w14:paraId="77D21340" w14:textId="1E39E178" w:rsidR="00DE4890" w:rsidRPr="002D5D39" w:rsidRDefault="00DE4890" w:rsidP="00181424">
            <w:pPr>
              <w:overflowPunct/>
              <w:autoSpaceDE/>
              <w:autoSpaceDN/>
              <w:adjustRightInd/>
              <w:spacing w:line="214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51397CF4" w14:textId="2D8B767C" w:rsidR="00DE4890" w:rsidRPr="002D5D39" w:rsidRDefault="00DE4890" w:rsidP="00181424">
            <w:pPr>
              <w:spacing w:line="214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200000,0</w:t>
            </w:r>
          </w:p>
        </w:tc>
        <w:tc>
          <w:tcPr>
            <w:tcW w:w="1843" w:type="dxa"/>
            <w:vAlign w:val="bottom"/>
          </w:tcPr>
          <w:p w14:paraId="257B7C7A" w14:textId="5A4D4E3C" w:rsidR="00DE4890" w:rsidRPr="002D5D39" w:rsidRDefault="00DE4890" w:rsidP="00181424">
            <w:pPr>
              <w:spacing w:line="214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0D631403" w14:textId="62BF2FCF" w:rsidR="00DE4890" w:rsidRPr="002D5D39" w:rsidRDefault="00DE4890" w:rsidP="00181424">
            <w:pPr>
              <w:spacing w:line="214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51C5AC0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FFACF8C" w14:textId="276599FB" w:rsidR="00DE4890" w:rsidRPr="002D5D39" w:rsidRDefault="00DE4890" w:rsidP="00181424">
            <w:pPr>
              <w:overflowPunct/>
              <w:autoSpaceDE/>
              <w:autoSpaceDN/>
              <w:adjustRightInd/>
              <w:spacing w:line="214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Обеспечение дорожно-эксплуатационной техникой муниц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и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пальных районов, муниципальных округов и городских округов области</w:t>
            </w:r>
          </w:p>
        </w:tc>
        <w:tc>
          <w:tcPr>
            <w:tcW w:w="1807" w:type="dxa"/>
            <w:vAlign w:val="bottom"/>
          </w:tcPr>
          <w:p w14:paraId="33F90813" w14:textId="7FD0FB4F" w:rsidR="00DE4890" w:rsidRPr="002D5D39" w:rsidRDefault="00DE4890" w:rsidP="00181424">
            <w:pPr>
              <w:spacing w:line="214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 1 02 9Д807</w:t>
            </w:r>
          </w:p>
        </w:tc>
        <w:tc>
          <w:tcPr>
            <w:tcW w:w="880" w:type="dxa"/>
            <w:vAlign w:val="bottom"/>
          </w:tcPr>
          <w:p w14:paraId="73B78F0D" w14:textId="0F4610B2" w:rsidR="00DE4890" w:rsidRPr="002D5D39" w:rsidRDefault="00DE4890" w:rsidP="00181424">
            <w:pPr>
              <w:overflowPunct/>
              <w:autoSpaceDE/>
              <w:autoSpaceDN/>
              <w:adjustRightInd/>
              <w:spacing w:line="214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3F7D0DE" w14:textId="0DFB2E0C" w:rsidR="00DE4890" w:rsidRPr="002D5D39" w:rsidRDefault="00DE4890" w:rsidP="00181424">
            <w:pPr>
              <w:spacing w:line="214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41000,0</w:t>
            </w:r>
          </w:p>
        </w:tc>
        <w:tc>
          <w:tcPr>
            <w:tcW w:w="1843" w:type="dxa"/>
            <w:vAlign w:val="bottom"/>
          </w:tcPr>
          <w:p w14:paraId="3514CB43" w14:textId="78222A5E" w:rsidR="00DE4890" w:rsidRPr="002D5D39" w:rsidRDefault="00DE4890" w:rsidP="00181424">
            <w:pPr>
              <w:spacing w:line="214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79C6916B" w14:textId="51C05833" w:rsidR="00DE4890" w:rsidRPr="002D5D39" w:rsidRDefault="00DE4890" w:rsidP="00181424">
            <w:pPr>
              <w:spacing w:line="214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55E562F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5F09918" w14:textId="5C1174B1" w:rsidR="00DE4890" w:rsidRPr="002D5D39" w:rsidRDefault="00DE4890" w:rsidP="00181424">
            <w:pPr>
              <w:overflowPunct/>
              <w:autoSpaceDE/>
              <w:autoSpaceDN/>
              <w:adjustRightInd/>
              <w:spacing w:line="214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5A2E265A" w14:textId="24B68C89" w:rsidR="00DE4890" w:rsidRPr="002D5D39" w:rsidRDefault="00DE4890" w:rsidP="00181424">
            <w:pPr>
              <w:spacing w:line="214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 1 02 9Д807</w:t>
            </w:r>
          </w:p>
        </w:tc>
        <w:tc>
          <w:tcPr>
            <w:tcW w:w="880" w:type="dxa"/>
            <w:vAlign w:val="bottom"/>
          </w:tcPr>
          <w:p w14:paraId="37823578" w14:textId="0A3A1C45" w:rsidR="00DE4890" w:rsidRPr="002D5D39" w:rsidRDefault="00DE4890" w:rsidP="00181424">
            <w:pPr>
              <w:overflowPunct/>
              <w:autoSpaceDE/>
              <w:autoSpaceDN/>
              <w:adjustRightInd/>
              <w:spacing w:line="214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194A1037" w14:textId="725B34E4" w:rsidR="00DE4890" w:rsidRPr="002D5D39" w:rsidRDefault="00DE4890" w:rsidP="00181424">
            <w:pPr>
              <w:spacing w:line="214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41000,0</w:t>
            </w:r>
          </w:p>
        </w:tc>
        <w:tc>
          <w:tcPr>
            <w:tcW w:w="1843" w:type="dxa"/>
            <w:vAlign w:val="bottom"/>
          </w:tcPr>
          <w:p w14:paraId="495CDCBB" w14:textId="30090704" w:rsidR="00DE4890" w:rsidRPr="002D5D39" w:rsidRDefault="00DE4890" w:rsidP="00181424">
            <w:pPr>
              <w:spacing w:line="214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0A8CC81B" w14:textId="655EE56A" w:rsidR="00DE4890" w:rsidRPr="002D5D39" w:rsidRDefault="00DE4890" w:rsidP="00181424">
            <w:pPr>
              <w:spacing w:line="214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43C16FA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B65ABE7" w14:textId="6EE4D58B" w:rsidR="00DE4890" w:rsidRPr="002D5D39" w:rsidRDefault="00DE4890" w:rsidP="00181424">
            <w:pPr>
              <w:overflowPunct/>
              <w:autoSpaceDE/>
              <w:autoSpaceDN/>
              <w:adjustRightInd/>
              <w:spacing w:line="214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Региональный проект «Развитие общественного транспорта»</w:t>
            </w:r>
          </w:p>
        </w:tc>
        <w:tc>
          <w:tcPr>
            <w:tcW w:w="1807" w:type="dxa"/>
            <w:vAlign w:val="bottom"/>
          </w:tcPr>
          <w:p w14:paraId="1680A85F" w14:textId="5BE13612" w:rsidR="00DE4890" w:rsidRPr="002D5D39" w:rsidRDefault="00DE4890" w:rsidP="00181424">
            <w:pPr>
              <w:spacing w:line="214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 1 И6 00000</w:t>
            </w:r>
          </w:p>
        </w:tc>
        <w:tc>
          <w:tcPr>
            <w:tcW w:w="880" w:type="dxa"/>
            <w:vAlign w:val="bottom"/>
          </w:tcPr>
          <w:p w14:paraId="60C7FAC2" w14:textId="69E4450D" w:rsidR="00DE4890" w:rsidRPr="002D5D39" w:rsidRDefault="00DE4890" w:rsidP="00181424">
            <w:pPr>
              <w:overflowPunct/>
              <w:autoSpaceDE/>
              <w:autoSpaceDN/>
              <w:adjustRightInd/>
              <w:spacing w:line="214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2EBD1CB" w14:textId="7539EEDE" w:rsidR="00DE4890" w:rsidRPr="002D5D39" w:rsidRDefault="00DE4890" w:rsidP="00181424">
            <w:pPr>
              <w:spacing w:line="214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3092777,0</w:t>
            </w:r>
          </w:p>
        </w:tc>
        <w:tc>
          <w:tcPr>
            <w:tcW w:w="1843" w:type="dxa"/>
            <w:vAlign w:val="bottom"/>
          </w:tcPr>
          <w:p w14:paraId="5BDC5979" w14:textId="4A8DB11C" w:rsidR="00DE4890" w:rsidRPr="002D5D39" w:rsidRDefault="00DE4890" w:rsidP="00181424">
            <w:pPr>
              <w:spacing w:line="214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1331111,5</w:t>
            </w:r>
          </w:p>
        </w:tc>
        <w:tc>
          <w:tcPr>
            <w:tcW w:w="2126" w:type="dxa"/>
            <w:vAlign w:val="bottom"/>
          </w:tcPr>
          <w:p w14:paraId="2F615332" w14:textId="38D05FC1" w:rsidR="00DE4890" w:rsidRPr="002D5D39" w:rsidRDefault="00DE4890" w:rsidP="00181424">
            <w:pPr>
              <w:spacing w:line="214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2389735,5</w:t>
            </w:r>
          </w:p>
        </w:tc>
      </w:tr>
      <w:tr w:rsidR="00DE4890" w:rsidRPr="002D5D39" w14:paraId="1D8BE03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3519DBD" w14:textId="1A258F80" w:rsidR="00DE4890" w:rsidRPr="002D5D39" w:rsidRDefault="00DE4890" w:rsidP="00181424">
            <w:pPr>
              <w:overflowPunct/>
              <w:autoSpaceDE/>
              <w:autoSpaceDN/>
              <w:adjustRightInd/>
              <w:spacing w:line="214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к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тробусов), и объектов зарядной инфраструктуры для них (р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конструкция тяговых подстанций в г.Саратове Саратовской 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б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ласти)</w:t>
            </w:r>
          </w:p>
        </w:tc>
        <w:tc>
          <w:tcPr>
            <w:tcW w:w="1807" w:type="dxa"/>
            <w:vAlign w:val="bottom"/>
          </w:tcPr>
          <w:p w14:paraId="4D1D380C" w14:textId="2DFEDC18" w:rsidR="00DE4890" w:rsidRPr="002D5D39" w:rsidRDefault="00DE4890" w:rsidP="00181424">
            <w:pPr>
              <w:spacing w:line="214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 1 И6 54013</w:t>
            </w:r>
          </w:p>
        </w:tc>
        <w:tc>
          <w:tcPr>
            <w:tcW w:w="880" w:type="dxa"/>
            <w:vAlign w:val="bottom"/>
          </w:tcPr>
          <w:p w14:paraId="74FBFCC6" w14:textId="254E6035" w:rsidR="00DE4890" w:rsidRPr="002D5D39" w:rsidRDefault="00DE4890" w:rsidP="00181424">
            <w:pPr>
              <w:overflowPunct/>
              <w:autoSpaceDE/>
              <w:autoSpaceDN/>
              <w:adjustRightInd/>
              <w:spacing w:line="214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21D1EA9" w14:textId="4ACDA2C7" w:rsidR="00DE4890" w:rsidRPr="002D5D39" w:rsidRDefault="00DE4890" w:rsidP="00181424">
            <w:pPr>
              <w:spacing w:line="214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90172,2</w:t>
            </w:r>
          </w:p>
        </w:tc>
        <w:tc>
          <w:tcPr>
            <w:tcW w:w="1843" w:type="dxa"/>
            <w:vAlign w:val="bottom"/>
          </w:tcPr>
          <w:p w14:paraId="322DEE12" w14:textId="4DEA77BF" w:rsidR="00DE4890" w:rsidRPr="002D5D39" w:rsidRDefault="00DE4890" w:rsidP="00181424">
            <w:pPr>
              <w:spacing w:line="214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2712F69E" w14:textId="3700B0DB" w:rsidR="00DE4890" w:rsidRPr="002D5D39" w:rsidRDefault="00DE4890" w:rsidP="00181424">
            <w:pPr>
              <w:spacing w:line="214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0A2D581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9DB76A0" w14:textId="089A44D4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0362A801" w14:textId="214F28E6" w:rsidR="00DE4890" w:rsidRPr="002D5D39" w:rsidRDefault="00DE4890" w:rsidP="00181424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 1 И6 54013</w:t>
            </w:r>
          </w:p>
        </w:tc>
        <w:tc>
          <w:tcPr>
            <w:tcW w:w="880" w:type="dxa"/>
            <w:vAlign w:val="bottom"/>
          </w:tcPr>
          <w:p w14:paraId="7AD3D399" w14:textId="74E0B5A6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2B699F5A" w14:textId="6BA5A70D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90172,2</w:t>
            </w:r>
          </w:p>
        </w:tc>
        <w:tc>
          <w:tcPr>
            <w:tcW w:w="1843" w:type="dxa"/>
            <w:vAlign w:val="bottom"/>
          </w:tcPr>
          <w:p w14:paraId="0E130276" w14:textId="4D068067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0A521647" w14:textId="0D78D1CD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58E690D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18FE66C" w14:textId="204EF2E7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к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тробусов), и объектов зарядной инфраструктуры для них (р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конструкция трамвайных путей в г.Саратове Саратовской обл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а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сти)</w:t>
            </w:r>
          </w:p>
        </w:tc>
        <w:tc>
          <w:tcPr>
            <w:tcW w:w="1807" w:type="dxa"/>
            <w:vAlign w:val="bottom"/>
          </w:tcPr>
          <w:p w14:paraId="68879ECA" w14:textId="0FC95240" w:rsidR="00DE4890" w:rsidRPr="002D5D39" w:rsidRDefault="00DE4890" w:rsidP="00181424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 1 И6 54014</w:t>
            </w:r>
          </w:p>
        </w:tc>
        <w:tc>
          <w:tcPr>
            <w:tcW w:w="880" w:type="dxa"/>
            <w:vAlign w:val="bottom"/>
          </w:tcPr>
          <w:p w14:paraId="35E39841" w14:textId="39651BEB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754CC87" w14:textId="76ECE8D3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1286614,8</w:t>
            </w:r>
          </w:p>
        </w:tc>
        <w:tc>
          <w:tcPr>
            <w:tcW w:w="1843" w:type="dxa"/>
            <w:vAlign w:val="bottom"/>
          </w:tcPr>
          <w:p w14:paraId="0B374BDC" w14:textId="79ACDA6A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6365F14A" w14:textId="774406C5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03C11A4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E47D3BD" w14:textId="221B0911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3492E183" w14:textId="023785C8" w:rsidR="00DE4890" w:rsidRPr="002D5D39" w:rsidRDefault="00DE4890" w:rsidP="00181424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 1 И6 54014</w:t>
            </w:r>
          </w:p>
        </w:tc>
        <w:tc>
          <w:tcPr>
            <w:tcW w:w="880" w:type="dxa"/>
            <w:vAlign w:val="bottom"/>
          </w:tcPr>
          <w:p w14:paraId="01E22EFE" w14:textId="2713EA67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5D3175ED" w14:textId="4214335B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1286614,8</w:t>
            </w:r>
          </w:p>
        </w:tc>
        <w:tc>
          <w:tcPr>
            <w:tcW w:w="1843" w:type="dxa"/>
            <w:vAlign w:val="bottom"/>
          </w:tcPr>
          <w:p w14:paraId="4D85F305" w14:textId="1C0314E9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26C8E334" w14:textId="3D45E2DF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31374FA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6900C2E" w14:textId="31F8331B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к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тробусов), и объектов зарядной инфраструктуры для них (р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конструкция смешанного путепровода через железнодорожные пути, входящего в транспортную развязку «Стрелка» в г.Саратове Саратовской области)</w:t>
            </w:r>
          </w:p>
        </w:tc>
        <w:tc>
          <w:tcPr>
            <w:tcW w:w="1807" w:type="dxa"/>
            <w:vAlign w:val="bottom"/>
          </w:tcPr>
          <w:p w14:paraId="3F301C0D" w14:textId="19CD6070" w:rsidR="00DE4890" w:rsidRPr="002D5D39" w:rsidRDefault="00DE4890" w:rsidP="00181424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 1 И6 54015</w:t>
            </w:r>
          </w:p>
        </w:tc>
        <w:tc>
          <w:tcPr>
            <w:tcW w:w="880" w:type="dxa"/>
            <w:vAlign w:val="bottom"/>
          </w:tcPr>
          <w:p w14:paraId="33B0E24F" w14:textId="76F9630E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3E6C465" w14:textId="5859FD08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337440,6</w:t>
            </w:r>
          </w:p>
        </w:tc>
        <w:tc>
          <w:tcPr>
            <w:tcW w:w="1843" w:type="dxa"/>
            <w:vAlign w:val="bottom"/>
          </w:tcPr>
          <w:p w14:paraId="67092C68" w14:textId="0F4CF9F2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65F98A30" w14:textId="171D6AD2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5D9C344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4D00E80" w14:textId="4C8E2CF5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1CC92CCD" w14:textId="055F9072" w:rsidR="00DE4890" w:rsidRPr="002D5D39" w:rsidRDefault="00DE4890" w:rsidP="00181424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 1 И6 54015</w:t>
            </w:r>
          </w:p>
        </w:tc>
        <w:tc>
          <w:tcPr>
            <w:tcW w:w="880" w:type="dxa"/>
            <w:vAlign w:val="bottom"/>
          </w:tcPr>
          <w:p w14:paraId="6CC88851" w14:textId="3E3505EF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64226F14" w14:textId="13317539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337440,6</w:t>
            </w:r>
          </w:p>
        </w:tc>
        <w:tc>
          <w:tcPr>
            <w:tcW w:w="1843" w:type="dxa"/>
            <w:vAlign w:val="bottom"/>
          </w:tcPr>
          <w:p w14:paraId="180C4296" w14:textId="6B6AC58D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296332AF" w14:textId="7A2994C0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2FAD586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026F8DD" w14:textId="28254933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Финансовое обеспечение реализации проекта по созданию, р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конструкции и эксплуатации трамвайной сети и иного имущ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ственного комплекса, технологически связанных между собой и входящих в состав проекта</w:t>
            </w:r>
          </w:p>
        </w:tc>
        <w:tc>
          <w:tcPr>
            <w:tcW w:w="1807" w:type="dxa"/>
            <w:vAlign w:val="bottom"/>
          </w:tcPr>
          <w:p w14:paraId="4225E843" w14:textId="397604F1" w:rsidR="00DE4890" w:rsidRPr="002D5D39" w:rsidRDefault="00DE4890" w:rsidP="00181424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 1 И6 79340</w:t>
            </w:r>
          </w:p>
        </w:tc>
        <w:tc>
          <w:tcPr>
            <w:tcW w:w="880" w:type="dxa"/>
            <w:vAlign w:val="bottom"/>
          </w:tcPr>
          <w:p w14:paraId="434C3219" w14:textId="7FA85C1A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5D2AC82A" w14:textId="78E24761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1378549,3</w:t>
            </w:r>
          </w:p>
        </w:tc>
        <w:tc>
          <w:tcPr>
            <w:tcW w:w="1843" w:type="dxa"/>
            <w:vAlign w:val="bottom"/>
          </w:tcPr>
          <w:p w14:paraId="4D4DE05A" w14:textId="1BD950D9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1331111,5</w:t>
            </w:r>
          </w:p>
        </w:tc>
        <w:tc>
          <w:tcPr>
            <w:tcW w:w="2126" w:type="dxa"/>
            <w:vAlign w:val="bottom"/>
          </w:tcPr>
          <w:p w14:paraId="3FA4C884" w14:textId="7AFF4B00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2389735,5</w:t>
            </w:r>
          </w:p>
        </w:tc>
      </w:tr>
      <w:tr w:rsidR="00DE4890" w:rsidRPr="002D5D39" w14:paraId="647F8B3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3F8BDD3" w14:textId="0C0C77F4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4897076B" w14:textId="55627D3E" w:rsidR="00DE4890" w:rsidRPr="002D5D39" w:rsidRDefault="00DE4890" w:rsidP="00181424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 1 И6 79340</w:t>
            </w:r>
          </w:p>
        </w:tc>
        <w:tc>
          <w:tcPr>
            <w:tcW w:w="880" w:type="dxa"/>
            <w:vAlign w:val="bottom"/>
          </w:tcPr>
          <w:p w14:paraId="65045D73" w14:textId="3E6B96CE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7381ECDA" w14:textId="40852A2A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1378549,3</w:t>
            </w:r>
          </w:p>
        </w:tc>
        <w:tc>
          <w:tcPr>
            <w:tcW w:w="1843" w:type="dxa"/>
            <w:vAlign w:val="bottom"/>
          </w:tcPr>
          <w:p w14:paraId="5A684C7F" w14:textId="4FAF521E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1331111,5</w:t>
            </w:r>
          </w:p>
        </w:tc>
        <w:tc>
          <w:tcPr>
            <w:tcW w:w="2126" w:type="dxa"/>
            <w:vAlign w:val="bottom"/>
          </w:tcPr>
          <w:p w14:paraId="6E4B9427" w14:textId="13EE1FF8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2389735,5</w:t>
            </w:r>
          </w:p>
        </w:tc>
      </w:tr>
      <w:tr w:rsidR="00DE4890" w:rsidRPr="002D5D39" w14:paraId="170D543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6B9ABF5" w14:textId="7563A12E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Региональный проект «Региональная и местная дорожная сеть»</w:t>
            </w:r>
          </w:p>
        </w:tc>
        <w:tc>
          <w:tcPr>
            <w:tcW w:w="1807" w:type="dxa"/>
            <w:vAlign w:val="bottom"/>
          </w:tcPr>
          <w:p w14:paraId="5C06B623" w14:textId="0A2B698F" w:rsidR="00DE4890" w:rsidRPr="002D5D39" w:rsidRDefault="00DE4890" w:rsidP="00181424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 1 И8 00000</w:t>
            </w:r>
          </w:p>
        </w:tc>
        <w:tc>
          <w:tcPr>
            <w:tcW w:w="880" w:type="dxa"/>
            <w:vAlign w:val="bottom"/>
          </w:tcPr>
          <w:p w14:paraId="08863848" w14:textId="3E7D5290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029D449" w14:textId="68D54051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7821202,7</w:t>
            </w:r>
          </w:p>
        </w:tc>
        <w:tc>
          <w:tcPr>
            <w:tcW w:w="1843" w:type="dxa"/>
            <w:vAlign w:val="bottom"/>
          </w:tcPr>
          <w:p w14:paraId="7FC1BBD9" w14:textId="581153BE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16595652,5</w:t>
            </w:r>
          </w:p>
        </w:tc>
        <w:tc>
          <w:tcPr>
            <w:tcW w:w="2126" w:type="dxa"/>
            <w:vAlign w:val="bottom"/>
          </w:tcPr>
          <w:p w14:paraId="4650710A" w14:textId="2BC68494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9650637,2</w:t>
            </w:r>
          </w:p>
        </w:tc>
      </w:tr>
      <w:tr w:rsidR="00DE4890" w:rsidRPr="002D5D39" w14:paraId="27574BF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214F789" w14:textId="5B0A06FD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Развитие и приведение в нормативное состояние автомобил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ь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дорог регионального или межмуниципального, местного значения, включающих искусственные дорожные сооружения (в отношении автомобильных дорог, включающих искусстве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ные дорожные сооружения, регионального или межмуниц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и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пального значения)</w:t>
            </w:r>
          </w:p>
        </w:tc>
        <w:tc>
          <w:tcPr>
            <w:tcW w:w="1807" w:type="dxa"/>
            <w:vAlign w:val="bottom"/>
          </w:tcPr>
          <w:p w14:paraId="29693D81" w14:textId="2ABB03F5" w:rsidR="00DE4890" w:rsidRPr="002D5D39" w:rsidRDefault="00DE4890" w:rsidP="00181424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 1 И8 54471</w:t>
            </w:r>
          </w:p>
        </w:tc>
        <w:tc>
          <w:tcPr>
            <w:tcW w:w="880" w:type="dxa"/>
            <w:vAlign w:val="bottom"/>
          </w:tcPr>
          <w:p w14:paraId="456945B8" w14:textId="6393A4FE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2A48519" w14:textId="322DA00E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2235033,3</w:t>
            </w:r>
          </w:p>
        </w:tc>
        <w:tc>
          <w:tcPr>
            <w:tcW w:w="1843" w:type="dxa"/>
            <w:vAlign w:val="bottom"/>
          </w:tcPr>
          <w:p w14:paraId="2C930772" w14:textId="1B6215A0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10294028,8</w:t>
            </w:r>
          </w:p>
        </w:tc>
        <w:tc>
          <w:tcPr>
            <w:tcW w:w="2126" w:type="dxa"/>
            <w:vAlign w:val="bottom"/>
          </w:tcPr>
          <w:p w14:paraId="1F916187" w14:textId="1CE45B1E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2369010,2</w:t>
            </w:r>
          </w:p>
        </w:tc>
      </w:tr>
      <w:tr w:rsidR="00DE4890" w:rsidRPr="002D5D39" w14:paraId="3F8F677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7B5A7D9" w14:textId="7B8095F8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0EF515D0" w14:textId="0F063A37" w:rsidR="00DE4890" w:rsidRPr="002D5D39" w:rsidRDefault="00DE4890" w:rsidP="00181424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 1 И8 54471</w:t>
            </w:r>
          </w:p>
        </w:tc>
        <w:tc>
          <w:tcPr>
            <w:tcW w:w="880" w:type="dxa"/>
            <w:vAlign w:val="bottom"/>
          </w:tcPr>
          <w:p w14:paraId="6B528847" w14:textId="7CF411D7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58430314" w14:textId="3A5D5859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2235033,3</w:t>
            </w:r>
          </w:p>
        </w:tc>
        <w:tc>
          <w:tcPr>
            <w:tcW w:w="1843" w:type="dxa"/>
            <w:vAlign w:val="bottom"/>
          </w:tcPr>
          <w:p w14:paraId="1DD9F6B3" w14:textId="2A130FE5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10294028,8</w:t>
            </w:r>
          </w:p>
        </w:tc>
        <w:tc>
          <w:tcPr>
            <w:tcW w:w="2126" w:type="dxa"/>
            <w:vAlign w:val="bottom"/>
          </w:tcPr>
          <w:p w14:paraId="4DDA0219" w14:textId="38559B8F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2369010,2</w:t>
            </w:r>
          </w:p>
        </w:tc>
      </w:tr>
      <w:tr w:rsidR="00DE4890" w:rsidRPr="002D5D39" w14:paraId="26C1C24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3B5519B" w14:textId="72461532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Развитие и приведение в нормативное состояние автомобил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ь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дорог регионального или межмуниципального, местного значения, включающих искусственные дорожные сооружения (строительство путепровода через железнодорожные пути на км 3+500 дороги Ново-Астраханское шоссе (от ул.Политехнической до поворота на Кумысную поляну) в м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у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ниципальном образовании «Город Саратов»)</w:t>
            </w:r>
          </w:p>
        </w:tc>
        <w:tc>
          <w:tcPr>
            <w:tcW w:w="1807" w:type="dxa"/>
            <w:vAlign w:val="bottom"/>
          </w:tcPr>
          <w:p w14:paraId="5E085397" w14:textId="05A81A5A" w:rsidR="00DE4890" w:rsidRPr="002D5D39" w:rsidRDefault="00DE4890" w:rsidP="00181424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 1 И8 54472</w:t>
            </w:r>
          </w:p>
        </w:tc>
        <w:tc>
          <w:tcPr>
            <w:tcW w:w="880" w:type="dxa"/>
            <w:vAlign w:val="bottom"/>
          </w:tcPr>
          <w:p w14:paraId="007BAF1C" w14:textId="1D07937D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3F98430" w14:textId="46B1DD01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14:paraId="3650F610" w14:textId="30784ADA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1020408,2</w:t>
            </w:r>
          </w:p>
        </w:tc>
        <w:tc>
          <w:tcPr>
            <w:tcW w:w="2126" w:type="dxa"/>
            <w:vAlign w:val="bottom"/>
          </w:tcPr>
          <w:p w14:paraId="5AFC93DF" w14:textId="11DC5EB8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1530612,2</w:t>
            </w:r>
          </w:p>
        </w:tc>
      </w:tr>
      <w:tr w:rsidR="00DE4890" w:rsidRPr="002D5D39" w14:paraId="4D9697C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E846DAE" w14:textId="254A0E4E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и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14:paraId="79708586" w14:textId="25138BB9" w:rsidR="00DE4890" w:rsidRPr="002D5D39" w:rsidRDefault="00DE4890" w:rsidP="00181424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 1 И8 54472</w:t>
            </w:r>
          </w:p>
        </w:tc>
        <w:tc>
          <w:tcPr>
            <w:tcW w:w="880" w:type="dxa"/>
            <w:vAlign w:val="bottom"/>
          </w:tcPr>
          <w:p w14:paraId="6CBF534C" w14:textId="79E3F352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14:paraId="02EB80ED" w14:textId="38FA9D0E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14:paraId="1FBDB062" w14:textId="0167FD21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1020408,2</w:t>
            </w:r>
          </w:p>
        </w:tc>
        <w:tc>
          <w:tcPr>
            <w:tcW w:w="2126" w:type="dxa"/>
            <w:vAlign w:val="bottom"/>
          </w:tcPr>
          <w:p w14:paraId="4B24607E" w14:textId="0D6682B4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1530612,2</w:t>
            </w:r>
          </w:p>
        </w:tc>
      </w:tr>
      <w:tr w:rsidR="00DE4890" w:rsidRPr="002D5D39" w14:paraId="5EA5467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484A76B" w14:textId="058C9FB8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Развитие и приведение в нормативное состояние автомобил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ь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дорог регионального или межмуниципального, местного значения, включающих искусственные дорожные сооружения (в отношении автомобильных дорог, включающих искусстве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ные дорожные сооружения, в границах городских округов 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б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ласти)</w:t>
            </w:r>
          </w:p>
        </w:tc>
        <w:tc>
          <w:tcPr>
            <w:tcW w:w="1807" w:type="dxa"/>
            <w:vAlign w:val="bottom"/>
          </w:tcPr>
          <w:p w14:paraId="30177EA7" w14:textId="7ED80592" w:rsidR="00DE4890" w:rsidRPr="002D5D39" w:rsidRDefault="00DE4890" w:rsidP="00181424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 1 И8 54473</w:t>
            </w:r>
          </w:p>
        </w:tc>
        <w:tc>
          <w:tcPr>
            <w:tcW w:w="880" w:type="dxa"/>
            <w:vAlign w:val="bottom"/>
          </w:tcPr>
          <w:p w14:paraId="10628AC9" w14:textId="405AA6ED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F730AC0" w14:textId="70C2B9B9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1020408,2</w:t>
            </w:r>
          </w:p>
        </w:tc>
        <w:tc>
          <w:tcPr>
            <w:tcW w:w="1843" w:type="dxa"/>
            <w:vAlign w:val="bottom"/>
          </w:tcPr>
          <w:p w14:paraId="6B703765" w14:textId="795BD00F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510204,1</w:t>
            </w:r>
          </w:p>
        </w:tc>
        <w:tc>
          <w:tcPr>
            <w:tcW w:w="2126" w:type="dxa"/>
            <w:vAlign w:val="bottom"/>
          </w:tcPr>
          <w:p w14:paraId="4B0A211E" w14:textId="5249D858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459183,7</w:t>
            </w:r>
          </w:p>
        </w:tc>
      </w:tr>
      <w:tr w:rsidR="00DE4890" w:rsidRPr="002D5D39" w14:paraId="29AA5E0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F066905" w14:textId="07E62E7A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33F7E180" w14:textId="2491C26F" w:rsidR="00DE4890" w:rsidRPr="002D5D39" w:rsidRDefault="00DE4890" w:rsidP="00181424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 1 И8 54473</w:t>
            </w:r>
          </w:p>
        </w:tc>
        <w:tc>
          <w:tcPr>
            <w:tcW w:w="880" w:type="dxa"/>
            <w:vAlign w:val="bottom"/>
          </w:tcPr>
          <w:p w14:paraId="4792A891" w14:textId="06DCD413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60599DF0" w14:textId="60C095C5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1020408,2</w:t>
            </w:r>
          </w:p>
        </w:tc>
        <w:tc>
          <w:tcPr>
            <w:tcW w:w="1843" w:type="dxa"/>
            <w:vAlign w:val="bottom"/>
          </w:tcPr>
          <w:p w14:paraId="690CE32A" w14:textId="573EA199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510204,1</w:t>
            </w:r>
          </w:p>
        </w:tc>
        <w:tc>
          <w:tcPr>
            <w:tcW w:w="2126" w:type="dxa"/>
            <w:vAlign w:val="bottom"/>
          </w:tcPr>
          <w:p w14:paraId="2E73C070" w14:textId="18CA4E2A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459183,7</w:t>
            </w:r>
          </w:p>
        </w:tc>
      </w:tr>
      <w:tr w:rsidR="00DE4890" w:rsidRPr="002D5D39" w14:paraId="752B892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BE16689" w14:textId="223A9323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Осуществление дорожной деятельности в отношении автом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бильных дорог общего пользования местного значения Сар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а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товской агломерации</w:t>
            </w:r>
          </w:p>
        </w:tc>
        <w:tc>
          <w:tcPr>
            <w:tcW w:w="1807" w:type="dxa"/>
            <w:vAlign w:val="bottom"/>
          </w:tcPr>
          <w:p w14:paraId="71277973" w14:textId="3C2B6F12" w:rsidR="00DE4890" w:rsidRPr="002D5D39" w:rsidRDefault="00DE4890" w:rsidP="00181424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 1 И8 9Д097</w:t>
            </w:r>
          </w:p>
        </w:tc>
        <w:tc>
          <w:tcPr>
            <w:tcW w:w="880" w:type="dxa"/>
            <w:vAlign w:val="bottom"/>
          </w:tcPr>
          <w:p w14:paraId="126B285E" w14:textId="6950D8B5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3F84DBB" w14:textId="5D96896B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1046000,0</w:t>
            </w:r>
          </w:p>
        </w:tc>
        <w:tc>
          <w:tcPr>
            <w:tcW w:w="1843" w:type="dxa"/>
            <w:vAlign w:val="bottom"/>
          </w:tcPr>
          <w:p w14:paraId="57CABF85" w14:textId="7322BCC3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1046000,0</w:t>
            </w:r>
          </w:p>
        </w:tc>
        <w:tc>
          <w:tcPr>
            <w:tcW w:w="2126" w:type="dxa"/>
            <w:vAlign w:val="bottom"/>
          </w:tcPr>
          <w:p w14:paraId="18224130" w14:textId="16B07E74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1046000,0</w:t>
            </w:r>
          </w:p>
        </w:tc>
      </w:tr>
      <w:tr w:rsidR="00DE4890" w:rsidRPr="002D5D39" w14:paraId="42B0285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5AACB3B" w14:textId="7B078C14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2443670F" w14:textId="6B95E79B" w:rsidR="00DE4890" w:rsidRPr="002D5D39" w:rsidRDefault="00DE4890" w:rsidP="00181424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 1 И8 9Д097</w:t>
            </w:r>
          </w:p>
        </w:tc>
        <w:tc>
          <w:tcPr>
            <w:tcW w:w="880" w:type="dxa"/>
            <w:vAlign w:val="bottom"/>
          </w:tcPr>
          <w:p w14:paraId="48D56F02" w14:textId="70E30763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3F108149" w14:textId="509F5853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1046000,0</w:t>
            </w:r>
          </w:p>
        </w:tc>
        <w:tc>
          <w:tcPr>
            <w:tcW w:w="1843" w:type="dxa"/>
            <w:vAlign w:val="bottom"/>
          </w:tcPr>
          <w:p w14:paraId="773C9406" w14:textId="0C0C4FA2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1046000,0</w:t>
            </w:r>
          </w:p>
        </w:tc>
        <w:tc>
          <w:tcPr>
            <w:tcW w:w="2126" w:type="dxa"/>
            <w:vAlign w:val="bottom"/>
          </w:tcPr>
          <w:p w14:paraId="6A07A775" w14:textId="4F57A768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1046000,0</w:t>
            </w:r>
          </w:p>
        </w:tc>
      </w:tr>
      <w:tr w:rsidR="00DE4890" w:rsidRPr="002D5D39" w14:paraId="4E717BB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C09A31B" w14:textId="72A4C76A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Осуществление дорожной деятельности в отношении автом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бильных дорог общего пользования регионального или межм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у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ниципального значения</w:t>
            </w:r>
          </w:p>
        </w:tc>
        <w:tc>
          <w:tcPr>
            <w:tcW w:w="1807" w:type="dxa"/>
            <w:vAlign w:val="bottom"/>
          </w:tcPr>
          <w:p w14:paraId="48C34209" w14:textId="368331D5" w:rsidR="00DE4890" w:rsidRPr="002D5D39" w:rsidRDefault="00DE4890" w:rsidP="00181424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 1 И8 9Д102</w:t>
            </w:r>
          </w:p>
        </w:tc>
        <w:tc>
          <w:tcPr>
            <w:tcW w:w="880" w:type="dxa"/>
            <w:vAlign w:val="bottom"/>
          </w:tcPr>
          <w:p w14:paraId="05C93D99" w14:textId="621B89D3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144CC065" w14:textId="55834E80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3519761,3</w:t>
            </w:r>
          </w:p>
        </w:tc>
        <w:tc>
          <w:tcPr>
            <w:tcW w:w="1843" w:type="dxa"/>
            <w:vAlign w:val="bottom"/>
          </w:tcPr>
          <w:p w14:paraId="5F7DA3CD" w14:textId="29675F17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3365011,5</w:t>
            </w:r>
          </w:p>
        </w:tc>
        <w:tc>
          <w:tcPr>
            <w:tcW w:w="2126" w:type="dxa"/>
            <w:vAlign w:val="bottom"/>
          </w:tcPr>
          <w:p w14:paraId="7201E9C1" w14:textId="7DB7BFFB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4245831,1</w:t>
            </w:r>
          </w:p>
        </w:tc>
      </w:tr>
      <w:tr w:rsidR="00DE4890" w:rsidRPr="002D5D39" w14:paraId="65D77A7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0ECBE06" w14:textId="16824748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5542CA10" w14:textId="1EF54809" w:rsidR="00DE4890" w:rsidRPr="002D5D39" w:rsidRDefault="00DE4890" w:rsidP="00181424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 1 И8 9Д102</w:t>
            </w:r>
          </w:p>
        </w:tc>
        <w:tc>
          <w:tcPr>
            <w:tcW w:w="880" w:type="dxa"/>
            <w:vAlign w:val="bottom"/>
          </w:tcPr>
          <w:p w14:paraId="7E4EB880" w14:textId="42D9418F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2D090DE6" w14:textId="23B4DEF2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3519761,3</w:t>
            </w:r>
          </w:p>
        </w:tc>
        <w:tc>
          <w:tcPr>
            <w:tcW w:w="1843" w:type="dxa"/>
            <w:vAlign w:val="bottom"/>
          </w:tcPr>
          <w:p w14:paraId="4F66ECB9" w14:textId="6CD9B524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3365011,5</w:t>
            </w:r>
          </w:p>
        </w:tc>
        <w:tc>
          <w:tcPr>
            <w:tcW w:w="2126" w:type="dxa"/>
            <w:vAlign w:val="bottom"/>
          </w:tcPr>
          <w:p w14:paraId="3A944994" w14:textId="77070E00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4245831,1</w:t>
            </w:r>
          </w:p>
        </w:tc>
      </w:tr>
      <w:tr w:rsidR="00DE4890" w:rsidRPr="002D5D39" w14:paraId="52219D4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6D9BB96" w14:textId="6E9C3DFB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Строительство путепровода через железнодорожные пути на км 3+500 дороги Ново-Астраханское шоссе (от ул.Политехнической до поворота на Кумысную поляну) в м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у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ниципальном образовании «Город Саратов» (в рамках дост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и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жения соответствующих задач федерального проекта)</w:t>
            </w:r>
          </w:p>
        </w:tc>
        <w:tc>
          <w:tcPr>
            <w:tcW w:w="1807" w:type="dxa"/>
            <w:vAlign w:val="bottom"/>
          </w:tcPr>
          <w:p w14:paraId="59FE2D3A" w14:textId="7B02AA0F" w:rsidR="00DE4890" w:rsidRPr="002D5D39" w:rsidRDefault="00DE4890" w:rsidP="00181424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 1 И8 А4472</w:t>
            </w:r>
          </w:p>
        </w:tc>
        <w:tc>
          <w:tcPr>
            <w:tcW w:w="880" w:type="dxa"/>
            <w:vAlign w:val="bottom"/>
          </w:tcPr>
          <w:p w14:paraId="0719EBB5" w14:textId="30430699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87425DF" w14:textId="1660ECE2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14:paraId="6ADD8871" w14:textId="1F6C50A7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360000,0</w:t>
            </w:r>
          </w:p>
        </w:tc>
        <w:tc>
          <w:tcPr>
            <w:tcW w:w="2126" w:type="dxa"/>
            <w:vAlign w:val="bottom"/>
          </w:tcPr>
          <w:p w14:paraId="4FC84C3D" w14:textId="195ED323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7CB9E86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DF13C36" w14:textId="0314CA1A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и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14:paraId="0A9FD570" w14:textId="4F99FA79" w:rsidR="00DE4890" w:rsidRPr="002D5D39" w:rsidRDefault="00DE4890" w:rsidP="00181424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 1 И8 А4472</w:t>
            </w:r>
          </w:p>
        </w:tc>
        <w:tc>
          <w:tcPr>
            <w:tcW w:w="880" w:type="dxa"/>
            <w:vAlign w:val="bottom"/>
          </w:tcPr>
          <w:p w14:paraId="30CBD9CB" w14:textId="612AC22F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14:paraId="176F0BC1" w14:textId="406867D4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14:paraId="1A2297C6" w14:textId="0064194B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360000,0</w:t>
            </w:r>
          </w:p>
        </w:tc>
        <w:tc>
          <w:tcPr>
            <w:tcW w:w="2126" w:type="dxa"/>
            <w:vAlign w:val="bottom"/>
          </w:tcPr>
          <w:p w14:paraId="3C25444C" w14:textId="1B2B0D98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08163B8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EDEB76A" w14:textId="57F7681D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lastRenderedPageBreak/>
              <w:t>Региональный проект «Общесистемные меры развития доро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ж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ного хозяйства»</w:t>
            </w:r>
          </w:p>
        </w:tc>
        <w:tc>
          <w:tcPr>
            <w:tcW w:w="1807" w:type="dxa"/>
            <w:vAlign w:val="bottom"/>
          </w:tcPr>
          <w:p w14:paraId="712F3E16" w14:textId="4961FCD9" w:rsidR="00DE4890" w:rsidRPr="002D5D39" w:rsidRDefault="00DE4890" w:rsidP="00181424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 1 И9 00000</w:t>
            </w:r>
          </w:p>
        </w:tc>
        <w:tc>
          <w:tcPr>
            <w:tcW w:w="880" w:type="dxa"/>
            <w:vAlign w:val="bottom"/>
          </w:tcPr>
          <w:p w14:paraId="3C6DD771" w14:textId="4F2DE247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5CEED0DB" w14:textId="2E4EA8A4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63515,0</w:t>
            </w:r>
          </w:p>
        </w:tc>
        <w:tc>
          <w:tcPr>
            <w:tcW w:w="1843" w:type="dxa"/>
            <w:vAlign w:val="bottom"/>
          </w:tcPr>
          <w:p w14:paraId="50CF5459" w14:textId="1AA8762B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225269,3</w:t>
            </w:r>
          </w:p>
        </w:tc>
        <w:tc>
          <w:tcPr>
            <w:tcW w:w="2126" w:type="dxa"/>
            <w:vAlign w:val="bottom"/>
          </w:tcPr>
          <w:p w14:paraId="3CE3BEA9" w14:textId="4BCA1A40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205690,1</w:t>
            </w:r>
          </w:p>
        </w:tc>
      </w:tr>
      <w:tr w:rsidR="00DE4890" w:rsidRPr="002D5D39" w14:paraId="7C124C7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FE2DEB3" w14:textId="650D95BA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Внедрение интеллектуальных транспортных систем, пред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у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сматривающих автоматизацию процессов управления доро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ж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ным движением в городских агломерациях, включающих гор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да с населением свыше 300 тысяч человек</w:t>
            </w:r>
          </w:p>
        </w:tc>
        <w:tc>
          <w:tcPr>
            <w:tcW w:w="1807" w:type="dxa"/>
            <w:vAlign w:val="bottom"/>
          </w:tcPr>
          <w:p w14:paraId="0D862EAE" w14:textId="5535E87F" w:rsidR="00DE4890" w:rsidRPr="002D5D39" w:rsidRDefault="00DE4890" w:rsidP="00181424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 1 И9 54180</w:t>
            </w:r>
          </w:p>
        </w:tc>
        <w:tc>
          <w:tcPr>
            <w:tcW w:w="880" w:type="dxa"/>
            <w:vAlign w:val="bottom"/>
          </w:tcPr>
          <w:p w14:paraId="6FB97EC8" w14:textId="10252782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A41B9FD" w14:textId="7C6951C2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63016,1</w:t>
            </w:r>
          </w:p>
        </w:tc>
        <w:tc>
          <w:tcPr>
            <w:tcW w:w="1843" w:type="dxa"/>
            <w:vAlign w:val="bottom"/>
          </w:tcPr>
          <w:p w14:paraId="0688F827" w14:textId="6F726DC5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202580,6</w:t>
            </w:r>
          </w:p>
        </w:tc>
        <w:tc>
          <w:tcPr>
            <w:tcW w:w="2126" w:type="dxa"/>
            <w:vAlign w:val="bottom"/>
          </w:tcPr>
          <w:p w14:paraId="4FA4B075" w14:textId="13EA06CB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205690,1</w:t>
            </w:r>
          </w:p>
        </w:tc>
      </w:tr>
      <w:tr w:rsidR="00DE4890" w:rsidRPr="002D5D39" w14:paraId="4CEE9BE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2A02E54" w14:textId="78E0E43B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661E3C3B" w14:textId="66A0A56A" w:rsidR="00DE4890" w:rsidRPr="002D5D39" w:rsidRDefault="00DE4890" w:rsidP="00181424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 1 И9 54180</w:t>
            </w:r>
          </w:p>
        </w:tc>
        <w:tc>
          <w:tcPr>
            <w:tcW w:w="880" w:type="dxa"/>
            <w:vAlign w:val="bottom"/>
          </w:tcPr>
          <w:p w14:paraId="30F99CF8" w14:textId="3BF6C89F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7307A165" w14:textId="057B51EF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63016,1</w:t>
            </w:r>
          </w:p>
        </w:tc>
        <w:tc>
          <w:tcPr>
            <w:tcW w:w="1843" w:type="dxa"/>
            <w:vAlign w:val="bottom"/>
          </w:tcPr>
          <w:p w14:paraId="06C78E97" w14:textId="6702ECF4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202580,6</w:t>
            </w:r>
          </w:p>
        </w:tc>
        <w:tc>
          <w:tcPr>
            <w:tcW w:w="2126" w:type="dxa"/>
            <w:vAlign w:val="bottom"/>
          </w:tcPr>
          <w:p w14:paraId="30B5E3BD" w14:textId="76493024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205690,1</w:t>
            </w:r>
          </w:p>
        </w:tc>
      </w:tr>
      <w:tr w:rsidR="00DE4890" w:rsidRPr="002D5D39" w14:paraId="7801F08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FCD3B82" w14:textId="7D75051D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Внедрение автоматизированных технологий организации 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рожного движения и контроля за соблюдением правил доро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ж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ного движения</w:t>
            </w:r>
          </w:p>
        </w:tc>
        <w:tc>
          <w:tcPr>
            <w:tcW w:w="1807" w:type="dxa"/>
            <w:vAlign w:val="bottom"/>
          </w:tcPr>
          <w:p w14:paraId="4F70990E" w14:textId="0D5231D5" w:rsidR="00DE4890" w:rsidRPr="002D5D39" w:rsidRDefault="00DE4890" w:rsidP="00181424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 1 И9 9Д801</w:t>
            </w:r>
          </w:p>
        </w:tc>
        <w:tc>
          <w:tcPr>
            <w:tcW w:w="880" w:type="dxa"/>
            <w:vAlign w:val="bottom"/>
          </w:tcPr>
          <w:p w14:paraId="2DAC9C15" w14:textId="254E7B71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51EC9DFB" w14:textId="4EE26754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14:paraId="7D75838A" w14:textId="5EA2F414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22688,7</w:t>
            </w:r>
          </w:p>
        </w:tc>
        <w:tc>
          <w:tcPr>
            <w:tcW w:w="2126" w:type="dxa"/>
            <w:vAlign w:val="bottom"/>
          </w:tcPr>
          <w:p w14:paraId="204451C7" w14:textId="2C7A990E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7CFDADC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83068AE" w14:textId="2B013FEE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142C92D0" w14:textId="69FE589D" w:rsidR="00DE4890" w:rsidRPr="002D5D39" w:rsidRDefault="00DE4890" w:rsidP="00181424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 1 И9 9Д801</w:t>
            </w:r>
          </w:p>
        </w:tc>
        <w:tc>
          <w:tcPr>
            <w:tcW w:w="880" w:type="dxa"/>
            <w:vAlign w:val="bottom"/>
          </w:tcPr>
          <w:p w14:paraId="0D08E080" w14:textId="5D9A5FFE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2899450D" w14:textId="06616EC4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14:paraId="1AFAC031" w14:textId="62E3005C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22688,7</w:t>
            </w:r>
          </w:p>
        </w:tc>
        <w:tc>
          <w:tcPr>
            <w:tcW w:w="2126" w:type="dxa"/>
            <w:vAlign w:val="bottom"/>
          </w:tcPr>
          <w:p w14:paraId="20ABE1AF" w14:textId="3991BB3D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3032DB9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45C664C" w14:textId="2A1E0073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Строительство автоматических пунктов весогабаритного ко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троля транспортных средств на автомобильных дорогах реги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нального или межмуниципального, местного значения</w:t>
            </w:r>
          </w:p>
        </w:tc>
        <w:tc>
          <w:tcPr>
            <w:tcW w:w="1807" w:type="dxa"/>
            <w:vAlign w:val="bottom"/>
          </w:tcPr>
          <w:p w14:paraId="57CD38DD" w14:textId="5C040D26" w:rsidR="00DE4890" w:rsidRPr="002D5D39" w:rsidRDefault="00DE4890" w:rsidP="00181424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 1 И9 9Д802</w:t>
            </w:r>
          </w:p>
        </w:tc>
        <w:tc>
          <w:tcPr>
            <w:tcW w:w="880" w:type="dxa"/>
            <w:vAlign w:val="bottom"/>
          </w:tcPr>
          <w:p w14:paraId="770B6C85" w14:textId="22794EB0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C4F1C49" w14:textId="22CC6E49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498,9</w:t>
            </w:r>
          </w:p>
        </w:tc>
        <w:tc>
          <w:tcPr>
            <w:tcW w:w="1843" w:type="dxa"/>
            <w:vAlign w:val="bottom"/>
          </w:tcPr>
          <w:p w14:paraId="51FCDAA2" w14:textId="17AFB0C7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6C5C68F1" w14:textId="4A1D75FE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096581B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661A856" w14:textId="162DF910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и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14:paraId="7B83BEC9" w14:textId="7CB89B66" w:rsidR="00DE4890" w:rsidRPr="002D5D39" w:rsidRDefault="00DE4890" w:rsidP="00181424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 1 И9 9Д802</w:t>
            </w:r>
          </w:p>
        </w:tc>
        <w:tc>
          <w:tcPr>
            <w:tcW w:w="880" w:type="dxa"/>
            <w:vAlign w:val="bottom"/>
          </w:tcPr>
          <w:p w14:paraId="083B132B" w14:textId="512E87EC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14:paraId="5D5B0CB2" w14:textId="012149EC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498,9</w:t>
            </w:r>
          </w:p>
        </w:tc>
        <w:tc>
          <w:tcPr>
            <w:tcW w:w="1843" w:type="dxa"/>
            <w:vAlign w:val="bottom"/>
          </w:tcPr>
          <w:p w14:paraId="0902EBB9" w14:textId="751D8666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5019D0A1" w14:textId="08B9E295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6EB98CD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028BCFC" w14:textId="5F5C570A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«Модернизация и развитие транспортного комплекса Саратовской области»</w:t>
            </w:r>
          </w:p>
        </w:tc>
        <w:tc>
          <w:tcPr>
            <w:tcW w:w="1807" w:type="dxa"/>
            <w:vAlign w:val="bottom"/>
          </w:tcPr>
          <w:p w14:paraId="75E6E7CF" w14:textId="7483F31F" w:rsidR="00DE4890" w:rsidRPr="002D5D39" w:rsidRDefault="00DE4890" w:rsidP="00181424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60 3 01 00000</w:t>
            </w:r>
          </w:p>
        </w:tc>
        <w:tc>
          <w:tcPr>
            <w:tcW w:w="880" w:type="dxa"/>
            <w:vAlign w:val="bottom"/>
          </w:tcPr>
          <w:p w14:paraId="3657EF5A" w14:textId="0512D9F6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68632F9" w14:textId="3F4062D9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4469686,0</w:t>
            </w:r>
          </w:p>
        </w:tc>
        <w:tc>
          <w:tcPr>
            <w:tcW w:w="1843" w:type="dxa"/>
            <w:vAlign w:val="bottom"/>
          </w:tcPr>
          <w:p w14:paraId="455E6E25" w14:textId="241CE651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1317887,8</w:t>
            </w:r>
          </w:p>
        </w:tc>
        <w:tc>
          <w:tcPr>
            <w:tcW w:w="2126" w:type="dxa"/>
            <w:vAlign w:val="bottom"/>
          </w:tcPr>
          <w:p w14:paraId="52B46CAA" w14:textId="03BC6FD8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1034272,7</w:t>
            </w:r>
          </w:p>
        </w:tc>
      </w:tr>
      <w:tr w:rsidR="00DE4890" w:rsidRPr="002D5D39" w14:paraId="0BC9B06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028E726" w14:textId="538192AF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Обеспечение организации транспортного обслуживания нас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ления на территории области</w:t>
            </w:r>
          </w:p>
        </w:tc>
        <w:tc>
          <w:tcPr>
            <w:tcW w:w="1807" w:type="dxa"/>
            <w:vAlign w:val="bottom"/>
          </w:tcPr>
          <w:p w14:paraId="6C387D63" w14:textId="2CE5204D" w:rsidR="00DE4890" w:rsidRPr="002D5D39" w:rsidRDefault="00DE4890" w:rsidP="00181424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60 3 01 04209</w:t>
            </w:r>
          </w:p>
        </w:tc>
        <w:tc>
          <w:tcPr>
            <w:tcW w:w="880" w:type="dxa"/>
            <w:vAlign w:val="bottom"/>
          </w:tcPr>
          <w:p w14:paraId="4E2F1E0C" w14:textId="6D14E829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0A09F89" w14:textId="561B63F4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48098,9</w:t>
            </w:r>
          </w:p>
        </w:tc>
        <w:tc>
          <w:tcPr>
            <w:tcW w:w="1843" w:type="dxa"/>
            <w:vAlign w:val="bottom"/>
          </w:tcPr>
          <w:p w14:paraId="2D14F0D6" w14:textId="73D6799B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25661,5</w:t>
            </w:r>
          </w:p>
        </w:tc>
        <w:tc>
          <w:tcPr>
            <w:tcW w:w="2126" w:type="dxa"/>
            <w:vAlign w:val="bottom"/>
          </w:tcPr>
          <w:p w14:paraId="1767FFB6" w14:textId="060413B7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26370,6</w:t>
            </w:r>
          </w:p>
        </w:tc>
      </w:tr>
      <w:tr w:rsidR="00DE4890" w:rsidRPr="002D5D39" w14:paraId="49D1BAE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7B9E5AF" w14:textId="0DFAFA12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14:paraId="51AD26D1" w14:textId="70583E15" w:rsidR="00DE4890" w:rsidRPr="002D5D39" w:rsidRDefault="00DE4890" w:rsidP="00181424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60 3 01 04209</w:t>
            </w:r>
          </w:p>
        </w:tc>
        <w:tc>
          <w:tcPr>
            <w:tcW w:w="880" w:type="dxa"/>
            <w:vAlign w:val="bottom"/>
          </w:tcPr>
          <w:p w14:paraId="7AB6FB43" w14:textId="045298A7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14:paraId="58D2234A" w14:textId="6FB6FD3B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26641,1</w:t>
            </w:r>
          </w:p>
        </w:tc>
        <w:tc>
          <w:tcPr>
            <w:tcW w:w="1843" w:type="dxa"/>
            <w:vAlign w:val="bottom"/>
          </w:tcPr>
          <w:p w14:paraId="10A0A1BB" w14:textId="5A1DB3F9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16009,4</w:t>
            </w:r>
          </w:p>
        </w:tc>
        <w:tc>
          <w:tcPr>
            <w:tcW w:w="2126" w:type="dxa"/>
            <w:vAlign w:val="bottom"/>
          </w:tcPr>
          <w:p w14:paraId="7D694039" w14:textId="408E34E5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16647,4</w:t>
            </w:r>
          </w:p>
        </w:tc>
      </w:tr>
      <w:tr w:rsidR="00DE4890" w:rsidRPr="002D5D39" w14:paraId="525E03E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A0782FD" w14:textId="7BC8E393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6D390B75" w14:textId="64CF67C0" w:rsidR="00DE4890" w:rsidRPr="002D5D39" w:rsidRDefault="00DE4890" w:rsidP="00181424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60 3 01 04209</w:t>
            </w:r>
          </w:p>
        </w:tc>
        <w:tc>
          <w:tcPr>
            <w:tcW w:w="880" w:type="dxa"/>
            <w:vAlign w:val="bottom"/>
          </w:tcPr>
          <w:p w14:paraId="407988C1" w14:textId="03CC1994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11803AB1" w14:textId="47FDFAA9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17473,6</w:t>
            </w:r>
          </w:p>
        </w:tc>
        <w:tc>
          <w:tcPr>
            <w:tcW w:w="1843" w:type="dxa"/>
            <w:vAlign w:val="bottom"/>
          </w:tcPr>
          <w:p w14:paraId="7F586553" w14:textId="75861290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7095,1</w:t>
            </w:r>
          </w:p>
        </w:tc>
        <w:tc>
          <w:tcPr>
            <w:tcW w:w="2126" w:type="dxa"/>
            <w:vAlign w:val="bottom"/>
          </w:tcPr>
          <w:p w14:paraId="7D3416DC" w14:textId="3383111B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7166,2</w:t>
            </w:r>
          </w:p>
        </w:tc>
      </w:tr>
      <w:tr w:rsidR="00DE4890" w:rsidRPr="002D5D39" w14:paraId="3F443F1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4268125" w14:textId="3835138D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04356760" w14:textId="673BC98F" w:rsidR="00DE4890" w:rsidRPr="002D5D39" w:rsidRDefault="00DE4890" w:rsidP="00181424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60 3 01 04209</w:t>
            </w:r>
          </w:p>
        </w:tc>
        <w:tc>
          <w:tcPr>
            <w:tcW w:w="880" w:type="dxa"/>
            <w:vAlign w:val="bottom"/>
          </w:tcPr>
          <w:p w14:paraId="0FCB75F7" w14:textId="7BB05BC5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0B793F07" w14:textId="37BD9931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3984,2</w:t>
            </w:r>
          </w:p>
        </w:tc>
        <w:tc>
          <w:tcPr>
            <w:tcW w:w="1843" w:type="dxa"/>
            <w:vAlign w:val="bottom"/>
          </w:tcPr>
          <w:p w14:paraId="4573AF28" w14:textId="7FAAB3C1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2557,0</w:t>
            </w:r>
          </w:p>
        </w:tc>
        <w:tc>
          <w:tcPr>
            <w:tcW w:w="2126" w:type="dxa"/>
            <w:vAlign w:val="bottom"/>
          </w:tcPr>
          <w:p w14:paraId="0213738B" w14:textId="52BEF3D7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2557,0</w:t>
            </w:r>
          </w:p>
        </w:tc>
      </w:tr>
      <w:tr w:rsidR="00DE4890" w:rsidRPr="002D5D39" w14:paraId="6D6767E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891F4F7" w14:textId="330A20B9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Обеспечение перевозок пассажиров речным транспортом</w:t>
            </w:r>
          </w:p>
        </w:tc>
        <w:tc>
          <w:tcPr>
            <w:tcW w:w="1807" w:type="dxa"/>
            <w:vAlign w:val="bottom"/>
          </w:tcPr>
          <w:p w14:paraId="326F5B48" w14:textId="26963359" w:rsidR="00DE4890" w:rsidRPr="002D5D39" w:rsidRDefault="00DE4890" w:rsidP="00181424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60 3 01 12040</w:t>
            </w:r>
          </w:p>
        </w:tc>
        <w:tc>
          <w:tcPr>
            <w:tcW w:w="880" w:type="dxa"/>
            <w:vAlign w:val="bottom"/>
          </w:tcPr>
          <w:p w14:paraId="750DB1CB" w14:textId="6B3CA483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96AB461" w14:textId="108024DD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100395,7</w:t>
            </w:r>
          </w:p>
        </w:tc>
        <w:tc>
          <w:tcPr>
            <w:tcW w:w="1843" w:type="dxa"/>
            <w:vAlign w:val="bottom"/>
          </w:tcPr>
          <w:p w14:paraId="7D96BBFC" w14:textId="1F12DBB9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100395,7</w:t>
            </w:r>
          </w:p>
        </w:tc>
        <w:tc>
          <w:tcPr>
            <w:tcW w:w="2126" w:type="dxa"/>
            <w:vAlign w:val="bottom"/>
          </w:tcPr>
          <w:p w14:paraId="1AB6AF15" w14:textId="31840CD8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172044,5</w:t>
            </w:r>
          </w:p>
        </w:tc>
      </w:tr>
      <w:tr w:rsidR="00DE4890" w:rsidRPr="002D5D39" w14:paraId="4BC01E6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EB34BA7" w14:textId="245B2EA9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2F6A1911" w14:textId="5919C9AF" w:rsidR="00DE4890" w:rsidRPr="002D5D39" w:rsidRDefault="00DE4890" w:rsidP="00181424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60 3 01 12040</w:t>
            </w:r>
          </w:p>
        </w:tc>
        <w:tc>
          <w:tcPr>
            <w:tcW w:w="880" w:type="dxa"/>
            <w:vAlign w:val="bottom"/>
          </w:tcPr>
          <w:p w14:paraId="14505B06" w14:textId="4D5B1291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69C0B158" w14:textId="39E43645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100395,7</w:t>
            </w:r>
          </w:p>
        </w:tc>
        <w:tc>
          <w:tcPr>
            <w:tcW w:w="1843" w:type="dxa"/>
            <w:vAlign w:val="bottom"/>
          </w:tcPr>
          <w:p w14:paraId="206077B4" w14:textId="0302B6A2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100395,7</w:t>
            </w:r>
          </w:p>
        </w:tc>
        <w:tc>
          <w:tcPr>
            <w:tcW w:w="2126" w:type="dxa"/>
            <w:vAlign w:val="bottom"/>
          </w:tcPr>
          <w:p w14:paraId="2FDCFC19" w14:textId="1A2515DB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172044,5</w:t>
            </w:r>
          </w:p>
        </w:tc>
      </w:tr>
      <w:tr w:rsidR="00DE4890" w:rsidRPr="002D5D39" w14:paraId="5EC06F6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51A0A1D" w14:textId="177DF22C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Обеспечение перевозок пассажиров автомобильным транспо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р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том</w:t>
            </w:r>
          </w:p>
        </w:tc>
        <w:tc>
          <w:tcPr>
            <w:tcW w:w="1807" w:type="dxa"/>
            <w:vAlign w:val="bottom"/>
          </w:tcPr>
          <w:p w14:paraId="4302C158" w14:textId="55C04738" w:rsidR="00DE4890" w:rsidRPr="002D5D39" w:rsidRDefault="00DE4890" w:rsidP="00181424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60 3 01 12050</w:t>
            </w:r>
          </w:p>
        </w:tc>
        <w:tc>
          <w:tcPr>
            <w:tcW w:w="880" w:type="dxa"/>
            <w:vAlign w:val="bottom"/>
          </w:tcPr>
          <w:p w14:paraId="5BC01965" w14:textId="4C7902E3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39B1C04" w14:textId="5970AC9C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225383,6</w:t>
            </w:r>
          </w:p>
        </w:tc>
        <w:tc>
          <w:tcPr>
            <w:tcW w:w="1843" w:type="dxa"/>
            <w:vAlign w:val="bottom"/>
          </w:tcPr>
          <w:p w14:paraId="208ECDFA" w14:textId="529AB6F6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169367,9</w:t>
            </w:r>
          </w:p>
        </w:tc>
        <w:tc>
          <w:tcPr>
            <w:tcW w:w="2126" w:type="dxa"/>
            <w:vAlign w:val="bottom"/>
          </w:tcPr>
          <w:p w14:paraId="2180A180" w14:textId="1469D07D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165417,9</w:t>
            </w:r>
          </w:p>
        </w:tc>
      </w:tr>
      <w:tr w:rsidR="00DE4890" w:rsidRPr="002D5D39" w14:paraId="2AAD123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15AC7CD" w14:textId="4CA1B016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22AFDCDD" w14:textId="71ED147B" w:rsidR="00DE4890" w:rsidRPr="002D5D39" w:rsidRDefault="00DE4890" w:rsidP="00181424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60 3 01 12050</w:t>
            </w:r>
          </w:p>
        </w:tc>
        <w:tc>
          <w:tcPr>
            <w:tcW w:w="880" w:type="dxa"/>
            <w:vAlign w:val="bottom"/>
          </w:tcPr>
          <w:p w14:paraId="4FB8D882" w14:textId="2F37A061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0156E559" w14:textId="04108016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225383,6</w:t>
            </w:r>
          </w:p>
        </w:tc>
        <w:tc>
          <w:tcPr>
            <w:tcW w:w="1843" w:type="dxa"/>
            <w:vAlign w:val="bottom"/>
          </w:tcPr>
          <w:p w14:paraId="7DA92CF1" w14:textId="080E6D1D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169367,9</w:t>
            </w:r>
          </w:p>
        </w:tc>
        <w:tc>
          <w:tcPr>
            <w:tcW w:w="2126" w:type="dxa"/>
            <w:vAlign w:val="bottom"/>
          </w:tcPr>
          <w:p w14:paraId="5E2E20CC" w14:textId="2C7CAFF4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165417,9</w:t>
            </w:r>
          </w:p>
        </w:tc>
      </w:tr>
      <w:tr w:rsidR="00DE4890" w:rsidRPr="002D5D39" w14:paraId="1A54E93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286426D" w14:textId="4684846E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Возмещение недополученных доходов, возникающих от пр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и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менения регулируемых тарифов на пассажирские перевозки, осуществляемые железнодорожным транспортом в пригоро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ном сообщении</w:t>
            </w:r>
          </w:p>
        </w:tc>
        <w:tc>
          <w:tcPr>
            <w:tcW w:w="1807" w:type="dxa"/>
            <w:vAlign w:val="bottom"/>
          </w:tcPr>
          <w:p w14:paraId="33AF21CC" w14:textId="64D93D6F" w:rsidR="00DE4890" w:rsidRPr="002D5D39" w:rsidRDefault="00DE4890" w:rsidP="00181424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60 3 01 12060</w:t>
            </w:r>
          </w:p>
        </w:tc>
        <w:tc>
          <w:tcPr>
            <w:tcW w:w="880" w:type="dxa"/>
            <w:vAlign w:val="bottom"/>
          </w:tcPr>
          <w:p w14:paraId="60B04C8D" w14:textId="7D16C47B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67594F6" w14:textId="6D7C97DE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585170,7</w:t>
            </w:r>
          </w:p>
        </w:tc>
        <w:tc>
          <w:tcPr>
            <w:tcW w:w="1843" w:type="dxa"/>
            <w:vAlign w:val="bottom"/>
          </w:tcPr>
          <w:p w14:paraId="47E0961B" w14:textId="5FDB2325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192191,1</w:t>
            </w:r>
          </w:p>
        </w:tc>
        <w:tc>
          <w:tcPr>
            <w:tcW w:w="2126" w:type="dxa"/>
            <w:vAlign w:val="bottom"/>
          </w:tcPr>
          <w:p w14:paraId="0DEB6380" w14:textId="74E03A40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348000,7</w:t>
            </w:r>
          </w:p>
        </w:tc>
      </w:tr>
      <w:tr w:rsidR="00DE4890" w:rsidRPr="002D5D39" w14:paraId="5F46D54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E576E5E" w14:textId="3B707BBA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1B31DD26" w14:textId="6547693B" w:rsidR="00DE4890" w:rsidRPr="002D5D39" w:rsidRDefault="00DE4890" w:rsidP="00181424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60 3 01 12060</w:t>
            </w:r>
          </w:p>
        </w:tc>
        <w:tc>
          <w:tcPr>
            <w:tcW w:w="880" w:type="dxa"/>
            <w:vAlign w:val="bottom"/>
          </w:tcPr>
          <w:p w14:paraId="62FDBBD7" w14:textId="7F9CF464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3B1C1A6C" w14:textId="4358991D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585170,7</w:t>
            </w:r>
          </w:p>
        </w:tc>
        <w:tc>
          <w:tcPr>
            <w:tcW w:w="1843" w:type="dxa"/>
            <w:vAlign w:val="bottom"/>
          </w:tcPr>
          <w:p w14:paraId="402E699E" w14:textId="38F6BFE2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192191,1</w:t>
            </w:r>
          </w:p>
        </w:tc>
        <w:tc>
          <w:tcPr>
            <w:tcW w:w="2126" w:type="dxa"/>
            <w:vAlign w:val="bottom"/>
          </w:tcPr>
          <w:p w14:paraId="4F9697B5" w14:textId="6D2C0C7A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348000,7</w:t>
            </w:r>
          </w:p>
        </w:tc>
      </w:tr>
      <w:tr w:rsidR="00DE4890" w:rsidRPr="002D5D39" w14:paraId="3E8F98B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C3A10D1" w14:textId="25E27435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Модернизация и техническое обеспечение функционирования информационно-технологической инфраструктуры</w:t>
            </w:r>
          </w:p>
        </w:tc>
        <w:tc>
          <w:tcPr>
            <w:tcW w:w="1807" w:type="dxa"/>
            <w:vAlign w:val="bottom"/>
          </w:tcPr>
          <w:p w14:paraId="7AA3DF70" w14:textId="7B90D2EB" w:rsidR="00DE4890" w:rsidRPr="002D5D39" w:rsidRDefault="00DE4890" w:rsidP="00181424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60 3 01 12070</w:t>
            </w:r>
          </w:p>
        </w:tc>
        <w:tc>
          <w:tcPr>
            <w:tcW w:w="880" w:type="dxa"/>
            <w:vAlign w:val="bottom"/>
          </w:tcPr>
          <w:p w14:paraId="7BBFD0C2" w14:textId="7DF86E04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8B89319" w14:textId="3EA177FA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6629,2</w:t>
            </w:r>
          </w:p>
        </w:tc>
        <w:tc>
          <w:tcPr>
            <w:tcW w:w="1843" w:type="dxa"/>
            <w:vAlign w:val="bottom"/>
          </w:tcPr>
          <w:p w14:paraId="2BEFD9DC" w14:textId="53849AA5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1472,3</w:t>
            </w:r>
          </w:p>
        </w:tc>
        <w:tc>
          <w:tcPr>
            <w:tcW w:w="2126" w:type="dxa"/>
            <w:vAlign w:val="bottom"/>
          </w:tcPr>
          <w:p w14:paraId="2B85941B" w14:textId="212D8A34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1472,3</w:t>
            </w:r>
          </w:p>
        </w:tc>
      </w:tr>
      <w:tr w:rsidR="00DE4890" w:rsidRPr="002D5D39" w14:paraId="130B927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4216CEE" w14:textId="3DFD9BE5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015CA794" w14:textId="4552656D" w:rsidR="00DE4890" w:rsidRPr="002D5D39" w:rsidRDefault="00DE4890" w:rsidP="00181424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60 3 01 12070</w:t>
            </w:r>
          </w:p>
        </w:tc>
        <w:tc>
          <w:tcPr>
            <w:tcW w:w="880" w:type="dxa"/>
            <w:vAlign w:val="bottom"/>
          </w:tcPr>
          <w:p w14:paraId="5A958652" w14:textId="0509DA26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354EE26A" w14:textId="66028539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6629,2</w:t>
            </w:r>
          </w:p>
        </w:tc>
        <w:tc>
          <w:tcPr>
            <w:tcW w:w="1843" w:type="dxa"/>
            <w:vAlign w:val="bottom"/>
          </w:tcPr>
          <w:p w14:paraId="2E50CDA8" w14:textId="09BDB600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1472,3</w:t>
            </w:r>
          </w:p>
        </w:tc>
        <w:tc>
          <w:tcPr>
            <w:tcW w:w="2126" w:type="dxa"/>
            <w:vAlign w:val="bottom"/>
          </w:tcPr>
          <w:p w14:paraId="6CEE7501" w14:textId="4DFBCCC1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1472,3</w:t>
            </w:r>
          </w:p>
        </w:tc>
      </w:tr>
      <w:tr w:rsidR="00DE4890" w:rsidRPr="002D5D39" w14:paraId="68D381C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1D270B2" w14:textId="15272489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Возмещение авиаперевозчикам недополученных доходов от осуществления региональных воздушных перевозок пассаж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и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ров</w:t>
            </w:r>
          </w:p>
        </w:tc>
        <w:tc>
          <w:tcPr>
            <w:tcW w:w="1807" w:type="dxa"/>
            <w:vAlign w:val="bottom"/>
          </w:tcPr>
          <w:p w14:paraId="013A1324" w14:textId="19B162CE" w:rsidR="00DE4890" w:rsidRPr="002D5D39" w:rsidRDefault="00DE4890" w:rsidP="00181424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60 3 01 12080</w:t>
            </w:r>
          </w:p>
        </w:tc>
        <w:tc>
          <w:tcPr>
            <w:tcW w:w="880" w:type="dxa"/>
            <w:vAlign w:val="bottom"/>
          </w:tcPr>
          <w:p w14:paraId="2BFD0195" w14:textId="452833CE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4326FC4" w14:textId="32583DCE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125968,7</w:t>
            </w:r>
          </w:p>
        </w:tc>
        <w:tc>
          <w:tcPr>
            <w:tcW w:w="1843" w:type="dxa"/>
            <w:vAlign w:val="bottom"/>
          </w:tcPr>
          <w:p w14:paraId="3DF67334" w14:textId="7E47C4C0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135562,3</w:t>
            </w:r>
          </w:p>
        </w:tc>
        <w:tc>
          <w:tcPr>
            <w:tcW w:w="2126" w:type="dxa"/>
            <w:vAlign w:val="bottom"/>
          </w:tcPr>
          <w:p w14:paraId="32AE6E8A" w14:textId="2253ED71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135562,3</w:t>
            </w:r>
          </w:p>
        </w:tc>
      </w:tr>
      <w:tr w:rsidR="00DE4890" w:rsidRPr="002D5D39" w14:paraId="1A11891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BBC2C6A" w14:textId="2DC63BB6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6D00AE61" w14:textId="28ED799A" w:rsidR="00DE4890" w:rsidRPr="002D5D39" w:rsidRDefault="00DE4890" w:rsidP="00181424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60 3 01 12080</w:t>
            </w:r>
          </w:p>
        </w:tc>
        <w:tc>
          <w:tcPr>
            <w:tcW w:w="880" w:type="dxa"/>
            <w:vAlign w:val="bottom"/>
          </w:tcPr>
          <w:p w14:paraId="4E2EB134" w14:textId="395EE389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7050FC5E" w14:textId="084BC967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125968,7</w:t>
            </w:r>
          </w:p>
        </w:tc>
        <w:tc>
          <w:tcPr>
            <w:tcW w:w="1843" w:type="dxa"/>
            <w:vAlign w:val="bottom"/>
          </w:tcPr>
          <w:p w14:paraId="6DEE923D" w14:textId="5E7A2498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135562,3</w:t>
            </w:r>
          </w:p>
        </w:tc>
        <w:tc>
          <w:tcPr>
            <w:tcW w:w="2126" w:type="dxa"/>
            <w:vAlign w:val="bottom"/>
          </w:tcPr>
          <w:p w14:paraId="746D242B" w14:textId="0EDAD38F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135562,3</w:t>
            </w:r>
          </w:p>
        </w:tc>
      </w:tr>
      <w:tr w:rsidR="00DE4890" w:rsidRPr="002D5D39" w14:paraId="737AB49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42C9457" w14:textId="45703857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Проведение организационно-правовых мероприятий, связа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с оформлением, доставкой (перегоном), хранением и оце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кой приобретенного пассажирского транспорта общего польз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вания</w:t>
            </w:r>
          </w:p>
        </w:tc>
        <w:tc>
          <w:tcPr>
            <w:tcW w:w="1807" w:type="dxa"/>
            <w:vAlign w:val="bottom"/>
          </w:tcPr>
          <w:p w14:paraId="4D43A293" w14:textId="7D2E2FC1" w:rsidR="00DE4890" w:rsidRPr="002D5D39" w:rsidRDefault="00DE4890" w:rsidP="00181424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60 3 01 12770</w:t>
            </w:r>
          </w:p>
        </w:tc>
        <w:tc>
          <w:tcPr>
            <w:tcW w:w="880" w:type="dxa"/>
            <w:vAlign w:val="bottom"/>
          </w:tcPr>
          <w:p w14:paraId="36C0BA7E" w14:textId="6FEAEA42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1ABF4C7E" w14:textId="2229DC97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5570,0</w:t>
            </w:r>
          </w:p>
        </w:tc>
        <w:tc>
          <w:tcPr>
            <w:tcW w:w="1843" w:type="dxa"/>
            <w:vAlign w:val="bottom"/>
          </w:tcPr>
          <w:p w14:paraId="37E633A6" w14:textId="3B005503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752,0</w:t>
            </w:r>
          </w:p>
        </w:tc>
        <w:tc>
          <w:tcPr>
            <w:tcW w:w="2126" w:type="dxa"/>
            <w:vAlign w:val="bottom"/>
          </w:tcPr>
          <w:p w14:paraId="155831C9" w14:textId="16CA2ADC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519FF91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C2FB215" w14:textId="0124151E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3CCFA978" w14:textId="604ADBFD" w:rsidR="00DE4890" w:rsidRPr="002D5D39" w:rsidRDefault="00DE4890" w:rsidP="00181424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60 3 01 12770</w:t>
            </w:r>
          </w:p>
        </w:tc>
        <w:tc>
          <w:tcPr>
            <w:tcW w:w="880" w:type="dxa"/>
            <w:vAlign w:val="bottom"/>
          </w:tcPr>
          <w:p w14:paraId="05A53245" w14:textId="32E66CAD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2D863418" w14:textId="4CE40023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5080,0</w:t>
            </w:r>
          </w:p>
        </w:tc>
        <w:tc>
          <w:tcPr>
            <w:tcW w:w="1843" w:type="dxa"/>
            <w:vAlign w:val="bottom"/>
          </w:tcPr>
          <w:p w14:paraId="10894AF2" w14:textId="61E63001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699,5</w:t>
            </w:r>
          </w:p>
        </w:tc>
        <w:tc>
          <w:tcPr>
            <w:tcW w:w="2126" w:type="dxa"/>
            <w:vAlign w:val="bottom"/>
          </w:tcPr>
          <w:p w14:paraId="7E0CF1AA" w14:textId="56CC88C7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151FF04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3582406" w14:textId="05511D79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576ABD17" w14:textId="13E46A59" w:rsidR="00DE4890" w:rsidRPr="002D5D39" w:rsidRDefault="00DE4890" w:rsidP="00181424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60 3 01 12770</w:t>
            </w:r>
          </w:p>
        </w:tc>
        <w:tc>
          <w:tcPr>
            <w:tcW w:w="880" w:type="dxa"/>
            <w:vAlign w:val="bottom"/>
          </w:tcPr>
          <w:p w14:paraId="34E4FD10" w14:textId="3CD0A56F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4FCD2342" w14:textId="2B6769A5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490,0</w:t>
            </w:r>
          </w:p>
        </w:tc>
        <w:tc>
          <w:tcPr>
            <w:tcW w:w="1843" w:type="dxa"/>
            <w:vAlign w:val="bottom"/>
          </w:tcPr>
          <w:p w14:paraId="0BCE69A8" w14:textId="394C9C02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52,5</w:t>
            </w:r>
          </w:p>
        </w:tc>
        <w:tc>
          <w:tcPr>
            <w:tcW w:w="2126" w:type="dxa"/>
            <w:vAlign w:val="bottom"/>
          </w:tcPr>
          <w:p w14:paraId="08B7FADF" w14:textId="4B09D3FD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3AD740B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D6307D7" w14:textId="6EDA0896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Обеспечение перевозок пассажиров городским наземным эле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к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трическим транспортом</w:t>
            </w:r>
          </w:p>
        </w:tc>
        <w:tc>
          <w:tcPr>
            <w:tcW w:w="1807" w:type="dxa"/>
            <w:vAlign w:val="bottom"/>
          </w:tcPr>
          <w:p w14:paraId="7B3097C5" w14:textId="3D886278" w:rsidR="00DE4890" w:rsidRPr="002D5D39" w:rsidRDefault="00DE4890" w:rsidP="00181424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60 3 01 14260</w:t>
            </w:r>
          </w:p>
        </w:tc>
        <w:tc>
          <w:tcPr>
            <w:tcW w:w="880" w:type="dxa"/>
            <w:vAlign w:val="bottom"/>
          </w:tcPr>
          <w:p w14:paraId="123B6A83" w14:textId="343678BA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C71E681" w14:textId="28C236F6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69608,3</w:t>
            </w:r>
          </w:p>
        </w:tc>
        <w:tc>
          <w:tcPr>
            <w:tcW w:w="1843" w:type="dxa"/>
            <w:vAlign w:val="bottom"/>
          </w:tcPr>
          <w:p w14:paraId="08A49E36" w14:textId="3DC34878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69608,3</w:t>
            </w:r>
          </w:p>
        </w:tc>
        <w:tc>
          <w:tcPr>
            <w:tcW w:w="2126" w:type="dxa"/>
            <w:vAlign w:val="bottom"/>
          </w:tcPr>
          <w:p w14:paraId="2E562BB3" w14:textId="07BFF9EA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69608,3</w:t>
            </w:r>
          </w:p>
        </w:tc>
      </w:tr>
      <w:tr w:rsidR="00DE4890" w:rsidRPr="002D5D39" w14:paraId="24A8BF2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C52FBA5" w14:textId="78BAC60F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768CC506" w14:textId="304D2DCD" w:rsidR="00DE4890" w:rsidRPr="002D5D39" w:rsidRDefault="00DE4890" w:rsidP="00181424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60 3 01 14260</w:t>
            </w:r>
          </w:p>
        </w:tc>
        <w:tc>
          <w:tcPr>
            <w:tcW w:w="880" w:type="dxa"/>
            <w:vAlign w:val="bottom"/>
          </w:tcPr>
          <w:p w14:paraId="116F8074" w14:textId="1BE2F129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7D9F8C9F" w14:textId="6C4A63A5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69608,3</w:t>
            </w:r>
          </w:p>
        </w:tc>
        <w:tc>
          <w:tcPr>
            <w:tcW w:w="1843" w:type="dxa"/>
            <w:vAlign w:val="bottom"/>
          </w:tcPr>
          <w:p w14:paraId="6CE2AF96" w14:textId="7CDDA228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69608,3</w:t>
            </w:r>
          </w:p>
        </w:tc>
        <w:tc>
          <w:tcPr>
            <w:tcW w:w="2126" w:type="dxa"/>
            <w:vAlign w:val="bottom"/>
          </w:tcPr>
          <w:p w14:paraId="4F770933" w14:textId="5DA2C40D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69608,3</w:t>
            </w:r>
          </w:p>
        </w:tc>
      </w:tr>
      <w:tr w:rsidR="00DE4890" w:rsidRPr="002D5D39" w14:paraId="761B005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15C4A34" w14:textId="04E91367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Приобретение судов для перевозки пассажиров речным тран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с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портом</w:t>
            </w:r>
          </w:p>
        </w:tc>
        <w:tc>
          <w:tcPr>
            <w:tcW w:w="1807" w:type="dxa"/>
            <w:vAlign w:val="bottom"/>
          </w:tcPr>
          <w:p w14:paraId="5C979F61" w14:textId="7C9A0B64" w:rsidR="00DE4890" w:rsidRPr="002D5D39" w:rsidRDefault="00DE4890" w:rsidP="00181424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60 3 01 14270</w:t>
            </w:r>
          </w:p>
        </w:tc>
        <w:tc>
          <w:tcPr>
            <w:tcW w:w="880" w:type="dxa"/>
            <w:vAlign w:val="bottom"/>
          </w:tcPr>
          <w:p w14:paraId="3FCA3B0F" w14:textId="3CB3E547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C487ABA" w14:textId="5C6FA8A3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293180,0</w:t>
            </w:r>
          </w:p>
        </w:tc>
        <w:tc>
          <w:tcPr>
            <w:tcW w:w="1843" w:type="dxa"/>
            <w:vAlign w:val="bottom"/>
          </w:tcPr>
          <w:p w14:paraId="139907F7" w14:textId="42A558DF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227420,0</w:t>
            </w:r>
          </w:p>
        </w:tc>
        <w:tc>
          <w:tcPr>
            <w:tcW w:w="2126" w:type="dxa"/>
            <w:vAlign w:val="bottom"/>
          </w:tcPr>
          <w:p w14:paraId="70D352C3" w14:textId="5C4F2CD1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6A0E624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81CE3BE" w14:textId="44DC3A5E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0759E0CC" w14:textId="4FB8116C" w:rsidR="00DE4890" w:rsidRPr="002D5D39" w:rsidRDefault="00DE4890" w:rsidP="00181424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60 3 01 14270</w:t>
            </w:r>
          </w:p>
        </w:tc>
        <w:tc>
          <w:tcPr>
            <w:tcW w:w="880" w:type="dxa"/>
            <w:vAlign w:val="bottom"/>
          </w:tcPr>
          <w:p w14:paraId="1E11A463" w14:textId="63813DF0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25DC3F3C" w14:textId="70321AFE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293180,0</w:t>
            </w:r>
          </w:p>
        </w:tc>
        <w:tc>
          <w:tcPr>
            <w:tcW w:w="1843" w:type="dxa"/>
            <w:vAlign w:val="bottom"/>
          </w:tcPr>
          <w:p w14:paraId="0D72AF66" w14:textId="4D427750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227420,0</w:t>
            </w:r>
          </w:p>
        </w:tc>
        <w:tc>
          <w:tcPr>
            <w:tcW w:w="2126" w:type="dxa"/>
            <w:vAlign w:val="bottom"/>
          </w:tcPr>
          <w:p w14:paraId="03BFA44A" w14:textId="09E8076A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694F4A1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BDE598D" w14:textId="21DAE40D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Разработка региональных планов и стандартов транспортного обслуживания населения на территории Саратовской области</w:t>
            </w:r>
          </w:p>
        </w:tc>
        <w:tc>
          <w:tcPr>
            <w:tcW w:w="1807" w:type="dxa"/>
            <w:vAlign w:val="bottom"/>
          </w:tcPr>
          <w:p w14:paraId="4C1E7141" w14:textId="656B7A59" w:rsidR="00DE4890" w:rsidRPr="002D5D39" w:rsidRDefault="00DE4890" w:rsidP="00181424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60 3 01 14340</w:t>
            </w:r>
          </w:p>
        </w:tc>
        <w:tc>
          <w:tcPr>
            <w:tcW w:w="880" w:type="dxa"/>
            <w:vAlign w:val="bottom"/>
          </w:tcPr>
          <w:p w14:paraId="46EBAE58" w14:textId="674187F0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5A8C36BD" w14:textId="5808F9B2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18176,4</w:t>
            </w:r>
          </w:p>
        </w:tc>
        <w:tc>
          <w:tcPr>
            <w:tcW w:w="1843" w:type="dxa"/>
            <w:vAlign w:val="bottom"/>
          </w:tcPr>
          <w:p w14:paraId="501CE985" w14:textId="6B601700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36903,6</w:t>
            </w:r>
          </w:p>
        </w:tc>
        <w:tc>
          <w:tcPr>
            <w:tcW w:w="2126" w:type="dxa"/>
            <w:vAlign w:val="bottom"/>
          </w:tcPr>
          <w:p w14:paraId="00376CA3" w14:textId="605F4612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7369F17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C0448B6" w14:textId="42626755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7B66616E" w14:textId="54230BC2" w:rsidR="00DE4890" w:rsidRPr="002D5D39" w:rsidRDefault="00DE4890" w:rsidP="00181424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60 3 01 14340</w:t>
            </w:r>
          </w:p>
        </w:tc>
        <w:tc>
          <w:tcPr>
            <w:tcW w:w="880" w:type="dxa"/>
            <w:vAlign w:val="bottom"/>
          </w:tcPr>
          <w:p w14:paraId="21B4BEB6" w14:textId="5F86F02F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2E050870" w14:textId="56B92BB1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18176,4</w:t>
            </w:r>
          </w:p>
        </w:tc>
        <w:tc>
          <w:tcPr>
            <w:tcW w:w="1843" w:type="dxa"/>
            <w:vAlign w:val="bottom"/>
          </w:tcPr>
          <w:p w14:paraId="12216CA2" w14:textId="18CDFF5E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36903,6</w:t>
            </w:r>
          </w:p>
        </w:tc>
        <w:tc>
          <w:tcPr>
            <w:tcW w:w="2126" w:type="dxa"/>
            <w:vAlign w:val="bottom"/>
          </w:tcPr>
          <w:p w14:paraId="27514251" w14:textId="31CA795D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6CD7BC2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F796276" w14:textId="2B5AA4E0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lastRenderedPageBreak/>
              <w:t>Безвозмездный вклад в денежной форме в имущество акци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нерного общества «Центральная диспетчерская служба», кот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рый не увеличивает уставный капитал общества</w:t>
            </w:r>
          </w:p>
        </w:tc>
        <w:tc>
          <w:tcPr>
            <w:tcW w:w="1807" w:type="dxa"/>
            <w:vAlign w:val="bottom"/>
          </w:tcPr>
          <w:p w14:paraId="5EC326FA" w14:textId="4F73E48A" w:rsidR="00DE4890" w:rsidRPr="002D5D39" w:rsidRDefault="00DE4890" w:rsidP="00181424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60 3 01 14460</w:t>
            </w:r>
          </w:p>
        </w:tc>
        <w:tc>
          <w:tcPr>
            <w:tcW w:w="880" w:type="dxa"/>
            <w:vAlign w:val="bottom"/>
          </w:tcPr>
          <w:p w14:paraId="7FBB240D" w14:textId="2C1360B2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96301C1" w14:textId="7E7148FA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77520,0</w:t>
            </w:r>
          </w:p>
        </w:tc>
        <w:tc>
          <w:tcPr>
            <w:tcW w:w="1843" w:type="dxa"/>
            <w:vAlign w:val="bottom"/>
          </w:tcPr>
          <w:p w14:paraId="76472CD7" w14:textId="5B09A77D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23902B3E" w14:textId="1C6B4C3D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58D6B21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15C465B" w14:textId="3F7B99B0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1C03CC54" w14:textId="03C3D3A7" w:rsidR="00DE4890" w:rsidRPr="002D5D39" w:rsidRDefault="00DE4890" w:rsidP="00181424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60 3 01 14460</w:t>
            </w:r>
          </w:p>
        </w:tc>
        <w:tc>
          <w:tcPr>
            <w:tcW w:w="880" w:type="dxa"/>
            <w:vAlign w:val="bottom"/>
          </w:tcPr>
          <w:p w14:paraId="58C27FFE" w14:textId="0A9B5190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38B50612" w14:textId="0394B504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77520,0</w:t>
            </w:r>
          </w:p>
        </w:tc>
        <w:tc>
          <w:tcPr>
            <w:tcW w:w="1843" w:type="dxa"/>
            <w:vAlign w:val="bottom"/>
          </w:tcPr>
          <w:p w14:paraId="13B6AF5E" w14:textId="7AF11AAA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62725FEB" w14:textId="0E98DF27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53B2B8B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AD3F0BB" w14:textId="0A648B2A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Безвозмездный вклад в денежной форме в имущество общества с ограниченной ответственностью «Аэропорт Балаково», кот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рый не увеличивает уставный капитал общества</w:t>
            </w:r>
          </w:p>
        </w:tc>
        <w:tc>
          <w:tcPr>
            <w:tcW w:w="1807" w:type="dxa"/>
            <w:vAlign w:val="bottom"/>
          </w:tcPr>
          <w:p w14:paraId="2FC73AB5" w14:textId="4E3B7F75" w:rsidR="00DE4890" w:rsidRPr="002D5D39" w:rsidRDefault="00DE4890" w:rsidP="00181424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60 3 01 14850</w:t>
            </w:r>
          </w:p>
        </w:tc>
        <w:tc>
          <w:tcPr>
            <w:tcW w:w="880" w:type="dxa"/>
            <w:vAlign w:val="bottom"/>
          </w:tcPr>
          <w:p w14:paraId="09240680" w14:textId="5B9583FE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61A20AF" w14:textId="11F594F9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114537,2</w:t>
            </w:r>
          </w:p>
        </w:tc>
        <w:tc>
          <w:tcPr>
            <w:tcW w:w="1843" w:type="dxa"/>
            <w:vAlign w:val="bottom"/>
          </w:tcPr>
          <w:p w14:paraId="7364BEA6" w14:textId="1560C4F0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7AF2E7C7" w14:textId="3C6FF2AB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002BE27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D3021C4" w14:textId="2E9C8D3C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2A8C3332" w14:textId="46E2F6A3" w:rsidR="00DE4890" w:rsidRPr="002D5D39" w:rsidRDefault="00DE4890" w:rsidP="00181424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60 3 01 14850</w:t>
            </w:r>
          </w:p>
        </w:tc>
        <w:tc>
          <w:tcPr>
            <w:tcW w:w="880" w:type="dxa"/>
            <w:vAlign w:val="bottom"/>
          </w:tcPr>
          <w:p w14:paraId="5F94DA95" w14:textId="0C1CAA27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6C9262AA" w14:textId="42B852F7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114537,2</w:t>
            </w:r>
          </w:p>
        </w:tc>
        <w:tc>
          <w:tcPr>
            <w:tcW w:w="1843" w:type="dxa"/>
            <w:vAlign w:val="bottom"/>
          </w:tcPr>
          <w:p w14:paraId="46DFFA1C" w14:textId="34539B6F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198AE2CF" w14:textId="067EB2AA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0D1240B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102EBFE" w14:textId="104A3A27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Обновление наземного электрического транспорта для обесп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чения организации транспортного обслуживания населения 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б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ласти</w:t>
            </w:r>
          </w:p>
        </w:tc>
        <w:tc>
          <w:tcPr>
            <w:tcW w:w="1807" w:type="dxa"/>
            <w:vAlign w:val="bottom"/>
          </w:tcPr>
          <w:p w14:paraId="182471F3" w14:textId="0AA59315" w:rsidR="00DE4890" w:rsidRPr="002D5D39" w:rsidRDefault="00DE4890" w:rsidP="00181424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60 3 01 78170</w:t>
            </w:r>
          </w:p>
        </w:tc>
        <w:tc>
          <w:tcPr>
            <w:tcW w:w="880" w:type="dxa"/>
            <w:vAlign w:val="bottom"/>
          </w:tcPr>
          <w:p w14:paraId="493448B9" w14:textId="0D0846DA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5D6CC0D" w14:textId="1192D1D8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1995449,5</w:t>
            </w:r>
          </w:p>
        </w:tc>
        <w:tc>
          <w:tcPr>
            <w:tcW w:w="1843" w:type="dxa"/>
            <w:vAlign w:val="bottom"/>
          </w:tcPr>
          <w:p w14:paraId="4C5F0FAC" w14:textId="48890B3C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358553,0</w:t>
            </w:r>
          </w:p>
        </w:tc>
        <w:tc>
          <w:tcPr>
            <w:tcW w:w="2126" w:type="dxa"/>
            <w:vAlign w:val="bottom"/>
          </w:tcPr>
          <w:p w14:paraId="75E92A8C" w14:textId="4C80C660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115796,1</w:t>
            </w:r>
          </w:p>
        </w:tc>
      </w:tr>
      <w:tr w:rsidR="00DE4890" w:rsidRPr="002D5D39" w14:paraId="356A371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378AFB7" w14:textId="46CF87C1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67F9C516" w14:textId="2297C544" w:rsidR="00DE4890" w:rsidRPr="002D5D39" w:rsidRDefault="00DE4890" w:rsidP="00181424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60 3 01 78170</w:t>
            </w:r>
          </w:p>
        </w:tc>
        <w:tc>
          <w:tcPr>
            <w:tcW w:w="880" w:type="dxa"/>
            <w:vAlign w:val="bottom"/>
          </w:tcPr>
          <w:p w14:paraId="740AD360" w14:textId="3377867D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5E5C09C7" w14:textId="0B6F3983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1995449,5</w:t>
            </w:r>
          </w:p>
        </w:tc>
        <w:tc>
          <w:tcPr>
            <w:tcW w:w="1843" w:type="dxa"/>
            <w:vAlign w:val="bottom"/>
          </w:tcPr>
          <w:p w14:paraId="0BEFF388" w14:textId="44FE10BC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358553,0</w:t>
            </w:r>
          </w:p>
        </w:tc>
        <w:tc>
          <w:tcPr>
            <w:tcW w:w="2126" w:type="dxa"/>
            <w:vAlign w:val="bottom"/>
          </w:tcPr>
          <w:p w14:paraId="0F5E72E3" w14:textId="61D4D456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115796,1</w:t>
            </w:r>
          </w:p>
        </w:tc>
      </w:tr>
      <w:tr w:rsidR="00DE4890" w:rsidRPr="002D5D39" w14:paraId="7442B07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1825520" w14:textId="3D7920EC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Обеспечение бесперебойного функционирования городского наземного электрического транспорта</w:t>
            </w:r>
          </w:p>
        </w:tc>
        <w:tc>
          <w:tcPr>
            <w:tcW w:w="1807" w:type="dxa"/>
            <w:vAlign w:val="bottom"/>
          </w:tcPr>
          <w:p w14:paraId="70086D49" w14:textId="6AF0C716" w:rsidR="00DE4890" w:rsidRPr="002D5D39" w:rsidRDefault="00DE4890" w:rsidP="00181424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60 3 01 78910</w:t>
            </w:r>
          </w:p>
        </w:tc>
        <w:tc>
          <w:tcPr>
            <w:tcW w:w="880" w:type="dxa"/>
            <w:vAlign w:val="bottom"/>
          </w:tcPr>
          <w:p w14:paraId="0E55805C" w14:textId="32129087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12A0033" w14:textId="0D3F5680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90132,1</w:t>
            </w:r>
          </w:p>
        </w:tc>
        <w:tc>
          <w:tcPr>
            <w:tcW w:w="1843" w:type="dxa"/>
            <w:vAlign w:val="bottom"/>
          </w:tcPr>
          <w:p w14:paraId="43564F89" w14:textId="51E61C9A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61361EA6" w14:textId="03E43151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04E7E86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6556BC0" w14:textId="4FCAF7F4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06137082" w14:textId="38972B40" w:rsidR="00DE4890" w:rsidRPr="002D5D39" w:rsidRDefault="00DE4890" w:rsidP="00181424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60 3 01 78910</w:t>
            </w:r>
          </w:p>
        </w:tc>
        <w:tc>
          <w:tcPr>
            <w:tcW w:w="880" w:type="dxa"/>
            <w:vAlign w:val="bottom"/>
          </w:tcPr>
          <w:p w14:paraId="32CFD0D7" w14:textId="1A630766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698BA8FC" w14:textId="641FA307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90132,1</w:t>
            </w:r>
          </w:p>
        </w:tc>
        <w:tc>
          <w:tcPr>
            <w:tcW w:w="1843" w:type="dxa"/>
            <w:vAlign w:val="bottom"/>
          </w:tcPr>
          <w:p w14:paraId="2DDEC66E" w14:textId="2CBE2E9E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566F3F9A" w14:textId="170F2C88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279AA11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15F6111" w14:textId="7223595B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Обеспечение бесперебойного функционирования городского автомобильного транспорта</w:t>
            </w:r>
          </w:p>
        </w:tc>
        <w:tc>
          <w:tcPr>
            <w:tcW w:w="1807" w:type="dxa"/>
            <w:vAlign w:val="bottom"/>
          </w:tcPr>
          <w:p w14:paraId="331BA0FE" w14:textId="5127DC03" w:rsidR="00DE4890" w:rsidRPr="002D5D39" w:rsidRDefault="00DE4890" w:rsidP="00181424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60 3 01 79210</w:t>
            </w:r>
          </w:p>
        </w:tc>
        <w:tc>
          <w:tcPr>
            <w:tcW w:w="880" w:type="dxa"/>
            <w:vAlign w:val="bottom"/>
          </w:tcPr>
          <w:p w14:paraId="45FC059E" w14:textId="013044EC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07053F7" w14:textId="33D0BF71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574015,7</w:t>
            </w:r>
          </w:p>
        </w:tc>
        <w:tc>
          <w:tcPr>
            <w:tcW w:w="1843" w:type="dxa"/>
            <w:vAlign w:val="bottom"/>
          </w:tcPr>
          <w:p w14:paraId="20521535" w14:textId="6A4D243F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08044A14" w14:textId="2C747432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147B075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337FF0F" w14:textId="4ED44D12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66409E04" w14:textId="419D908B" w:rsidR="00DE4890" w:rsidRPr="002D5D39" w:rsidRDefault="00DE4890" w:rsidP="00181424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60 3 01 79210</w:t>
            </w:r>
          </w:p>
        </w:tc>
        <w:tc>
          <w:tcPr>
            <w:tcW w:w="880" w:type="dxa"/>
            <w:vAlign w:val="bottom"/>
          </w:tcPr>
          <w:p w14:paraId="57FAE8CD" w14:textId="54BEF8A4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4FC1E926" w14:textId="3D5584BE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574015,7</w:t>
            </w:r>
          </w:p>
        </w:tc>
        <w:tc>
          <w:tcPr>
            <w:tcW w:w="1843" w:type="dxa"/>
            <w:vAlign w:val="bottom"/>
          </w:tcPr>
          <w:p w14:paraId="5D1A2720" w14:textId="14D24CB6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4F5BEC09" w14:textId="62D593DE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1208D1D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436D1CB" w14:textId="77671A97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Строительство, реконструкция, капитальный ремонт и ремонт объектов инфраструктуры городского наземного электрическ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го транспорта</w:t>
            </w:r>
          </w:p>
        </w:tc>
        <w:tc>
          <w:tcPr>
            <w:tcW w:w="1807" w:type="dxa"/>
            <w:vAlign w:val="bottom"/>
          </w:tcPr>
          <w:p w14:paraId="061B336A" w14:textId="49740BDD" w:rsidR="00DE4890" w:rsidRPr="002D5D39" w:rsidRDefault="00DE4890" w:rsidP="00181424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60 3 01 79400</w:t>
            </w:r>
          </w:p>
        </w:tc>
        <w:tc>
          <w:tcPr>
            <w:tcW w:w="880" w:type="dxa"/>
            <w:vAlign w:val="bottom"/>
          </w:tcPr>
          <w:p w14:paraId="5C9014BD" w14:textId="03F8049E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1E788F72" w14:textId="5CD5C104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139850,0</w:t>
            </w:r>
          </w:p>
        </w:tc>
        <w:tc>
          <w:tcPr>
            <w:tcW w:w="1843" w:type="dxa"/>
            <w:vAlign w:val="bottom"/>
          </w:tcPr>
          <w:p w14:paraId="1223DAC3" w14:textId="0F5AA952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048C3639" w14:textId="241E73BA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5FE7BE2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8059C12" w14:textId="5875D725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5A411815" w14:textId="3BCB9A82" w:rsidR="00DE4890" w:rsidRPr="002D5D39" w:rsidRDefault="00DE4890" w:rsidP="00181424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60 3 01 79400</w:t>
            </w:r>
          </w:p>
        </w:tc>
        <w:tc>
          <w:tcPr>
            <w:tcW w:w="880" w:type="dxa"/>
            <w:vAlign w:val="bottom"/>
          </w:tcPr>
          <w:p w14:paraId="0E45CAA7" w14:textId="0CF32E91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267C2729" w14:textId="684E3323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139850,0</w:t>
            </w:r>
          </w:p>
        </w:tc>
        <w:tc>
          <w:tcPr>
            <w:tcW w:w="1843" w:type="dxa"/>
            <w:vAlign w:val="bottom"/>
          </w:tcPr>
          <w:p w14:paraId="03F7161B" w14:textId="1B0CA3FA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3917C4DA" w14:textId="4EFB74A1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57CA782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F61E2E0" w14:textId="0D70746B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«Развитие и обеспечение сохранности сети автомобильных дорог Саратовской области»</w:t>
            </w:r>
          </w:p>
        </w:tc>
        <w:tc>
          <w:tcPr>
            <w:tcW w:w="1807" w:type="dxa"/>
            <w:vAlign w:val="bottom"/>
          </w:tcPr>
          <w:p w14:paraId="49498CEE" w14:textId="2E2EF734" w:rsidR="00DE4890" w:rsidRPr="002D5D39" w:rsidRDefault="00DE4890" w:rsidP="00181424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60 3 02 00000</w:t>
            </w:r>
          </w:p>
        </w:tc>
        <w:tc>
          <w:tcPr>
            <w:tcW w:w="880" w:type="dxa"/>
            <w:vAlign w:val="bottom"/>
          </w:tcPr>
          <w:p w14:paraId="25B07355" w14:textId="5ACE408F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D455ACB" w14:textId="358F9068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6014594,2</w:t>
            </w:r>
          </w:p>
        </w:tc>
        <w:tc>
          <w:tcPr>
            <w:tcW w:w="1843" w:type="dxa"/>
            <w:vAlign w:val="bottom"/>
          </w:tcPr>
          <w:p w14:paraId="68B9128F" w14:textId="5FA3B32E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4680114,0</w:t>
            </w:r>
          </w:p>
        </w:tc>
        <w:tc>
          <w:tcPr>
            <w:tcW w:w="2126" w:type="dxa"/>
            <w:vAlign w:val="bottom"/>
          </w:tcPr>
          <w:p w14:paraId="1F09D8AF" w14:textId="261DDDE7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6119227,0</w:t>
            </w:r>
          </w:p>
        </w:tc>
      </w:tr>
      <w:tr w:rsidR="00DE4890" w:rsidRPr="002D5D39" w14:paraId="3C00D90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0BE6CFB" w14:textId="0793026B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Осуществление дорожной деятельности в отношении автом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бильных дорог общего пользования местного значения в гр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а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ницах населенных пунктов сельских поселений</w:t>
            </w:r>
          </w:p>
        </w:tc>
        <w:tc>
          <w:tcPr>
            <w:tcW w:w="1807" w:type="dxa"/>
            <w:vAlign w:val="bottom"/>
          </w:tcPr>
          <w:p w14:paraId="3467C1DC" w14:textId="2DD075AD" w:rsidR="00DE4890" w:rsidRPr="002D5D39" w:rsidRDefault="00DE4890" w:rsidP="00181424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 3 02 9Д017</w:t>
            </w:r>
          </w:p>
        </w:tc>
        <w:tc>
          <w:tcPr>
            <w:tcW w:w="880" w:type="dxa"/>
            <w:vAlign w:val="bottom"/>
          </w:tcPr>
          <w:p w14:paraId="0B84E540" w14:textId="313F272B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45B70F1" w14:textId="5ECE74BC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1365948,0</w:t>
            </w:r>
          </w:p>
        </w:tc>
        <w:tc>
          <w:tcPr>
            <w:tcW w:w="1843" w:type="dxa"/>
            <w:vAlign w:val="bottom"/>
          </w:tcPr>
          <w:p w14:paraId="430872DD" w14:textId="31614184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362B73A9" w14:textId="7B1B2A09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09D9617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47D2044" w14:textId="737BE30C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5F4BA43F" w14:textId="72C229A2" w:rsidR="00DE4890" w:rsidRPr="002D5D39" w:rsidRDefault="00DE4890" w:rsidP="00181424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 3 02 9Д017</w:t>
            </w:r>
          </w:p>
        </w:tc>
        <w:tc>
          <w:tcPr>
            <w:tcW w:w="880" w:type="dxa"/>
            <w:vAlign w:val="bottom"/>
          </w:tcPr>
          <w:p w14:paraId="73E8F307" w14:textId="1DC429CF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4AC05432" w14:textId="0984AAB7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1365948,0</w:t>
            </w:r>
          </w:p>
        </w:tc>
        <w:tc>
          <w:tcPr>
            <w:tcW w:w="1843" w:type="dxa"/>
            <w:vAlign w:val="bottom"/>
          </w:tcPr>
          <w:p w14:paraId="4F6AD75B" w14:textId="4195F104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50D4AC0D" w14:textId="304C0BAF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1639B6C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4B2DC3E" w14:textId="3F26AE24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Капитальный ремонт, ремонт и содержание автомобильных 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рог общего пользования регионального и межмуниципального значения, мостов и иных искусственных сооружений на них, находящихся в государственной собственности области</w:t>
            </w:r>
          </w:p>
        </w:tc>
        <w:tc>
          <w:tcPr>
            <w:tcW w:w="1807" w:type="dxa"/>
            <w:vAlign w:val="bottom"/>
          </w:tcPr>
          <w:p w14:paraId="5CB7EFC4" w14:textId="49F3627C" w:rsidR="00DE4890" w:rsidRPr="002D5D39" w:rsidRDefault="00DE4890" w:rsidP="00181424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 3 02 9Д101</w:t>
            </w:r>
          </w:p>
        </w:tc>
        <w:tc>
          <w:tcPr>
            <w:tcW w:w="880" w:type="dxa"/>
            <w:vAlign w:val="bottom"/>
          </w:tcPr>
          <w:p w14:paraId="177629B7" w14:textId="19160CDC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B2B2075" w14:textId="7DF81747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4102400,8</w:t>
            </w:r>
          </w:p>
        </w:tc>
        <w:tc>
          <w:tcPr>
            <w:tcW w:w="1843" w:type="dxa"/>
            <w:vAlign w:val="bottom"/>
          </w:tcPr>
          <w:p w14:paraId="3088ED37" w14:textId="31A20A50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4432797,5</w:t>
            </w:r>
          </w:p>
        </w:tc>
        <w:tc>
          <w:tcPr>
            <w:tcW w:w="2126" w:type="dxa"/>
            <w:vAlign w:val="bottom"/>
          </w:tcPr>
          <w:p w14:paraId="1001201D" w14:textId="30725AEE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5867149,7</w:t>
            </w:r>
          </w:p>
        </w:tc>
      </w:tr>
      <w:tr w:rsidR="00DE4890" w:rsidRPr="002D5D39" w14:paraId="4EF6C5D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0A53030" w14:textId="6C11BFAB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6C368683" w14:textId="7FF30425" w:rsidR="00DE4890" w:rsidRPr="002D5D39" w:rsidRDefault="00DE4890" w:rsidP="00181424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 3 02 9Д101</w:t>
            </w:r>
          </w:p>
        </w:tc>
        <w:tc>
          <w:tcPr>
            <w:tcW w:w="880" w:type="dxa"/>
            <w:vAlign w:val="bottom"/>
          </w:tcPr>
          <w:p w14:paraId="02D35112" w14:textId="28F2F78E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7FD9CE37" w14:textId="0C0FBCA9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4102400,8</w:t>
            </w:r>
          </w:p>
        </w:tc>
        <w:tc>
          <w:tcPr>
            <w:tcW w:w="1843" w:type="dxa"/>
            <w:vAlign w:val="bottom"/>
          </w:tcPr>
          <w:p w14:paraId="61C91A67" w14:textId="52C54A1A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4432797,5</w:t>
            </w:r>
          </w:p>
        </w:tc>
        <w:tc>
          <w:tcPr>
            <w:tcW w:w="2126" w:type="dxa"/>
            <w:vAlign w:val="bottom"/>
          </w:tcPr>
          <w:p w14:paraId="7B06CD16" w14:textId="75B8B5D0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5867149,7</w:t>
            </w:r>
          </w:p>
        </w:tc>
      </w:tr>
      <w:tr w:rsidR="00DE4890" w:rsidRPr="002D5D39" w14:paraId="4BB52CB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8220454" w14:textId="00817A13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lastRenderedPageBreak/>
              <w:t>Обеспечение организации использования автомобильных дорог и осуществления дорожной деятельности</w:t>
            </w:r>
          </w:p>
        </w:tc>
        <w:tc>
          <w:tcPr>
            <w:tcW w:w="1807" w:type="dxa"/>
            <w:vAlign w:val="bottom"/>
          </w:tcPr>
          <w:p w14:paraId="3C0CBFF1" w14:textId="0234CC40" w:rsidR="00DE4890" w:rsidRPr="002D5D39" w:rsidRDefault="00DE4890" w:rsidP="00181424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 3 02 9Д601</w:t>
            </w:r>
          </w:p>
        </w:tc>
        <w:tc>
          <w:tcPr>
            <w:tcW w:w="880" w:type="dxa"/>
            <w:vAlign w:val="bottom"/>
          </w:tcPr>
          <w:p w14:paraId="502C4795" w14:textId="3E8C6035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DC30076" w14:textId="2A53B5FF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290755,4</w:t>
            </w:r>
          </w:p>
        </w:tc>
        <w:tc>
          <w:tcPr>
            <w:tcW w:w="1843" w:type="dxa"/>
            <w:vAlign w:val="bottom"/>
          </w:tcPr>
          <w:p w14:paraId="4CF586D5" w14:textId="6879AF9B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247316,5</w:t>
            </w:r>
          </w:p>
        </w:tc>
        <w:tc>
          <w:tcPr>
            <w:tcW w:w="2126" w:type="dxa"/>
            <w:vAlign w:val="bottom"/>
          </w:tcPr>
          <w:p w14:paraId="02427CAA" w14:textId="1F52C173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252077,3</w:t>
            </w:r>
          </w:p>
        </w:tc>
      </w:tr>
      <w:tr w:rsidR="00DE4890" w:rsidRPr="002D5D39" w14:paraId="2371972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0CAB589" w14:textId="57BF9571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14:paraId="7BA3065B" w14:textId="6BD502B0" w:rsidR="00DE4890" w:rsidRPr="002D5D39" w:rsidRDefault="00DE4890" w:rsidP="00181424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 3 02 9Д601</w:t>
            </w:r>
          </w:p>
        </w:tc>
        <w:tc>
          <w:tcPr>
            <w:tcW w:w="880" w:type="dxa"/>
            <w:vAlign w:val="bottom"/>
          </w:tcPr>
          <w:p w14:paraId="3837DD1A" w14:textId="65D516B1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14:paraId="522A0031" w14:textId="3AD46EC6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137592,9</w:t>
            </w:r>
          </w:p>
        </w:tc>
        <w:tc>
          <w:tcPr>
            <w:tcW w:w="1843" w:type="dxa"/>
            <w:vAlign w:val="bottom"/>
          </w:tcPr>
          <w:p w14:paraId="30563829" w14:textId="02AA800B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142834,1</w:t>
            </w:r>
          </w:p>
        </w:tc>
        <w:tc>
          <w:tcPr>
            <w:tcW w:w="2126" w:type="dxa"/>
            <w:vAlign w:val="bottom"/>
          </w:tcPr>
          <w:p w14:paraId="76B546FF" w14:textId="61FEDEDD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148458,1</w:t>
            </w:r>
          </w:p>
        </w:tc>
      </w:tr>
      <w:tr w:rsidR="00DE4890" w:rsidRPr="002D5D39" w14:paraId="7DFA98D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57F3A13" w14:textId="11C5B909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4CE3B262" w14:textId="695854C6" w:rsidR="00DE4890" w:rsidRPr="002D5D39" w:rsidRDefault="00DE4890" w:rsidP="00181424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 3 02 9Д601</w:t>
            </w:r>
          </w:p>
        </w:tc>
        <w:tc>
          <w:tcPr>
            <w:tcW w:w="880" w:type="dxa"/>
            <w:vAlign w:val="bottom"/>
          </w:tcPr>
          <w:p w14:paraId="563F3E61" w14:textId="7CB92D35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5348F4D7" w14:textId="67083F11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32003,8</w:t>
            </w:r>
          </w:p>
        </w:tc>
        <w:tc>
          <w:tcPr>
            <w:tcW w:w="1843" w:type="dxa"/>
            <w:vAlign w:val="bottom"/>
          </w:tcPr>
          <w:p w14:paraId="30E5C1A2" w14:textId="42684FE9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32157,5</w:t>
            </w:r>
          </w:p>
        </w:tc>
        <w:tc>
          <w:tcPr>
            <w:tcW w:w="2126" w:type="dxa"/>
            <w:vAlign w:val="bottom"/>
          </w:tcPr>
          <w:p w14:paraId="79424268" w14:textId="36CE643A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31294,3</w:t>
            </w:r>
          </w:p>
        </w:tc>
      </w:tr>
      <w:tr w:rsidR="00DE4890" w:rsidRPr="002D5D39" w14:paraId="1EBD8BE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F02A557" w14:textId="68ACAD66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338DD75E" w14:textId="438520C2" w:rsidR="00DE4890" w:rsidRPr="002D5D39" w:rsidRDefault="00DE4890" w:rsidP="00181424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 3 02 9Д601</w:t>
            </w:r>
          </w:p>
        </w:tc>
        <w:tc>
          <w:tcPr>
            <w:tcW w:w="880" w:type="dxa"/>
            <w:vAlign w:val="bottom"/>
          </w:tcPr>
          <w:p w14:paraId="638C060A" w14:textId="6546923C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0DD0A61F" w14:textId="5F64E6E1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121158,7</w:t>
            </w:r>
          </w:p>
        </w:tc>
        <w:tc>
          <w:tcPr>
            <w:tcW w:w="1843" w:type="dxa"/>
            <w:vAlign w:val="bottom"/>
          </w:tcPr>
          <w:p w14:paraId="1881A9BD" w14:textId="3CFA32D6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72324,9</w:t>
            </w:r>
          </w:p>
        </w:tc>
        <w:tc>
          <w:tcPr>
            <w:tcW w:w="2126" w:type="dxa"/>
            <w:vAlign w:val="bottom"/>
          </w:tcPr>
          <w:p w14:paraId="41596D29" w14:textId="657D0133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72324,9</w:t>
            </w:r>
          </w:p>
        </w:tc>
      </w:tr>
      <w:tr w:rsidR="00DE4890" w:rsidRPr="002D5D39" w14:paraId="5C3185D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B40B7F9" w14:textId="72E8DD9A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Капитальный ремонт, ремонт и содержание автомобильных 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рог общего пользования регионального и межмуниципального значения</w:t>
            </w:r>
          </w:p>
        </w:tc>
        <w:tc>
          <w:tcPr>
            <w:tcW w:w="1807" w:type="dxa"/>
            <w:vAlign w:val="bottom"/>
          </w:tcPr>
          <w:p w14:paraId="2CDEBBA0" w14:textId="6A8A4757" w:rsidR="00DE4890" w:rsidRPr="002D5D39" w:rsidRDefault="00DE4890" w:rsidP="00181424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 3 02 9Ф101</w:t>
            </w:r>
          </w:p>
        </w:tc>
        <w:tc>
          <w:tcPr>
            <w:tcW w:w="880" w:type="dxa"/>
            <w:vAlign w:val="bottom"/>
          </w:tcPr>
          <w:p w14:paraId="77D0BFD0" w14:textId="55DFD21C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1E5B94D6" w14:textId="068C5F88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255490,0</w:t>
            </w:r>
          </w:p>
        </w:tc>
        <w:tc>
          <w:tcPr>
            <w:tcW w:w="1843" w:type="dxa"/>
            <w:vAlign w:val="bottom"/>
          </w:tcPr>
          <w:p w14:paraId="3A699C66" w14:textId="52399256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00A1D9EA" w14:textId="05AFD459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48C75BB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D246C76" w14:textId="2316BF32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5961DC9B" w14:textId="3AB1A5B9" w:rsidR="00DE4890" w:rsidRPr="002D5D39" w:rsidRDefault="00DE4890" w:rsidP="00181424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 3 02 9Ф101</w:t>
            </w:r>
          </w:p>
        </w:tc>
        <w:tc>
          <w:tcPr>
            <w:tcW w:w="880" w:type="dxa"/>
            <w:vAlign w:val="bottom"/>
          </w:tcPr>
          <w:p w14:paraId="1A591C2C" w14:textId="4C2F8BC3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679A931B" w14:textId="5711A4B6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255490,0</w:t>
            </w:r>
          </w:p>
        </w:tc>
        <w:tc>
          <w:tcPr>
            <w:tcW w:w="1843" w:type="dxa"/>
            <w:vAlign w:val="bottom"/>
          </w:tcPr>
          <w:p w14:paraId="300A6BD2" w14:textId="5AE8B108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1AD7182E" w14:textId="2BDC74B9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6D7360A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740A763" w14:textId="7E4F2999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«Повышение безопасности дорожного движения в Саратовской области»</w:t>
            </w:r>
          </w:p>
        </w:tc>
        <w:tc>
          <w:tcPr>
            <w:tcW w:w="1807" w:type="dxa"/>
            <w:vAlign w:val="bottom"/>
          </w:tcPr>
          <w:p w14:paraId="066284C4" w14:textId="3DFBD170" w:rsidR="00DE4890" w:rsidRPr="002D5D39" w:rsidRDefault="00DE4890" w:rsidP="00181424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60 3 03 00000</w:t>
            </w:r>
          </w:p>
        </w:tc>
        <w:tc>
          <w:tcPr>
            <w:tcW w:w="880" w:type="dxa"/>
            <w:vAlign w:val="bottom"/>
          </w:tcPr>
          <w:p w14:paraId="0C8C1A2A" w14:textId="009E7D19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5D47141" w14:textId="5B31DF87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1249470,5</w:t>
            </w:r>
          </w:p>
        </w:tc>
        <w:tc>
          <w:tcPr>
            <w:tcW w:w="1843" w:type="dxa"/>
            <w:vAlign w:val="bottom"/>
          </w:tcPr>
          <w:p w14:paraId="7209CD10" w14:textId="235927C5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1086789,7</w:t>
            </w:r>
          </w:p>
        </w:tc>
        <w:tc>
          <w:tcPr>
            <w:tcW w:w="2126" w:type="dxa"/>
            <w:vAlign w:val="bottom"/>
          </w:tcPr>
          <w:p w14:paraId="7D0CC1CA" w14:textId="2E577AD2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1090832,0</w:t>
            </w:r>
          </w:p>
        </w:tc>
      </w:tr>
      <w:tr w:rsidR="00DE4890" w:rsidRPr="002D5D39" w14:paraId="1E970CF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0B8F74E" w14:textId="23D93048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Обеспечение реализации мероприятий, направленных на п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вышение безопасности дорожного движения на территории С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а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ратовской области</w:t>
            </w:r>
          </w:p>
        </w:tc>
        <w:tc>
          <w:tcPr>
            <w:tcW w:w="1807" w:type="dxa"/>
            <w:vAlign w:val="bottom"/>
          </w:tcPr>
          <w:p w14:paraId="22F41CCA" w14:textId="5E1DF7BF" w:rsidR="00DE4890" w:rsidRPr="002D5D39" w:rsidRDefault="00DE4890" w:rsidP="00181424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 3 03 9Д602</w:t>
            </w:r>
          </w:p>
        </w:tc>
        <w:tc>
          <w:tcPr>
            <w:tcW w:w="880" w:type="dxa"/>
            <w:vAlign w:val="bottom"/>
          </w:tcPr>
          <w:p w14:paraId="0A0146BB" w14:textId="3EB64011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E032323" w14:textId="70C4924E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113807,4</w:t>
            </w:r>
          </w:p>
        </w:tc>
        <w:tc>
          <w:tcPr>
            <w:tcW w:w="1843" w:type="dxa"/>
            <w:vAlign w:val="bottom"/>
          </w:tcPr>
          <w:p w14:paraId="0967E031" w14:textId="402DBB23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119426,3</w:t>
            </w:r>
          </w:p>
        </w:tc>
        <w:tc>
          <w:tcPr>
            <w:tcW w:w="2126" w:type="dxa"/>
            <w:vAlign w:val="bottom"/>
          </w:tcPr>
          <w:p w14:paraId="71106F9F" w14:textId="357110D9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123327,7</w:t>
            </w:r>
          </w:p>
        </w:tc>
      </w:tr>
      <w:tr w:rsidR="00DE4890" w:rsidRPr="002D5D39" w14:paraId="15D5EA8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E282042" w14:textId="4A93E396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14:paraId="646A7797" w14:textId="268ECC75" w:rsidR="00DE4890" w:rsidRPr="002D5D39" w:rsidRDefault="00DE4890" w:rsidP="00181424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 3 03 9Д602</w:t>
            </w:r>
          </w:p>
        </w:tc>
        <w:tc>
          <w:tcPr>
            <w:tcW w:w="880" w:type="dxa"/>
            <w:vAlign w:val="bottom"/>
          </w:tcPr>
          <w:p w14:paraId="637AC02F" w14:textId="4F466B9C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14:paraId="772BAD3A" w14:textId="5B9B27F8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96075,0</w:t>
            </w:r>
          </w:p>
        </w:tc>
        <w:tc>
          <w:tcPr>
            <w:tcW w:w="1843" w:type="dxa"/>
            <w:vAlign w:val="bottom"/>
          </w:tcPr>
          <w:p w14:paraId="61A18853" w14:textId="6A594F4D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99637,8</w:t>
            </w:r>
          </w:p>
        </w:tc>
        <w:tc>
          <w:tcPr>
            <w:tcW w:w="2126" w:type="dxa"/>
            <w:vAlign w:val="bottom"/>
          </w:tcPr>
          <w:p w14:paraId="0CF7B48B" w14:textId="7F4420A0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103461,5</w:t>
            </w:r>
          </w:p>
        </w:tc>
      </w:tr>
      <w:tr w:rsidR="00DE4890" w:rsidRPr="002D5D39" w14:paraId="77D16EF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D9CDF36" w14:textId="389C1589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462BE3E6" w14:textId="56F30DFF" w:rsidR="00DE4890" w:rsidRPr="002D5D39" w:rsidRDefault="00DE4890" w:rsidP="00181424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 3 03 9Д602</w:t>
            </w:r>
          </w:p>
        </w:tc>
        <w:tc>
          <w:tcPr>
            <w:tcW w:w="880" w:type="dxa"/>
            <w:vAlign w:val="bottom"/>
          </w:tcPr>
          <w:p w14:paraId="1CD2BAC2" w14:textId="456CD8B0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5B5373E6" w14:textId="7BC1A4BC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16705,4</w:t>
            </w:r>
          </w:p>
        </w:tc>
        <w:tc>
          <w:tcPr>
            <w:tcW w:w="1843" w:type="dxa"/>
            <w:vAlign w:val="bottom"/>
          </w:tcPr>
          <w:p w14:paraId="2B922D13" w14:textId="4ED9C778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18766,5</w:t>
            </w:r>
          </w:p>
        </w:tc>
        <w:tc>
          <w:tcPr>
            <w:tcW w:w="2126" w:type="dxa"/>
            <w:vAlign w:val="bottom"/>
          </w:tcPr>
          <w:p w14:paraId="21D808AC" w14:textId="13C61426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18844,2</w:t>
            </w:r>
          </w:p>
        </w:tc>
      </w:tr>
      <w:tr w:rsidR="00DE4890" w:rsidRPr="002D5D39" w14:paraId="71CACE9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5A85020" w14:textId="0C658B52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25169B64" w14:textId="2E9E8F73" w:rsidR="00DE4890" w:rsidRPr="002D5D39" w:rsidRDefault="00DE4890" w:rsidP="00181424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 3 03 9Д602</w:t>
            </w:r>
          </w:p>
        </w:tc>
        <w:tc>
          <w:tcPr>
            <w:tcW w:w="880" w:type="dxa"/>
            <w:vAlign w:val="bottom"/>
          </w:tcPr>
          <w:p w14:paraId="6F5414E8" w14:textId="13F1ED45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07B2F05C" w14:textId="43283646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1027,0</w:t>
            </w:r>
          </w:p>
        </w:tc>
        <w:tc>
          <w:tcPr>
            <w:tcW w:w="1843" w:type="dxa"/>
            <w:vAlign w:val="bottom"/>
          </w:tcPr>
          <w:p w14:paraId="76BBB86F" w14:textId="78B6FCD5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1022,0</w:t>
            </w:r>
          </w:p>
        </w:tc>
        <w:tc>
          <w:tcPr>
            <w:tcW w:w="2126" w:type="dxa"/>
            <w:vAlign w:val="bottom"/>
          </w:tcPr>
          <w:p w14:paraId="1A9F7150" w14:textId="1F0E7CAE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1022,0</w:t>
            </w:r>
          </w:p>
        </w:tc>
      </w:tr>
      <w:tr w:rsidR="00DE4890" w:rsidRPr="002D5D39" w14:paraId="52D154C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FC5A68D" w14:textId="43AF2B37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Организация мероприятий по рассылке и доставке постановл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ний об административных правонарушениях, выявленных при помощи автоматизированной системы фотовидеофиксации нарушений правил дорожного движения</w:t>
            </w:r>
          </w:p>
        </w:tc>
        <w:tc>
          <w:tcPr>
            <w:tcW w:w="1807" w:type="dxa"/>
            <w:vAlign w:val="bottom"/>
          </w:tcPr>
          <w:p w14:paraId="0C93684F" w14:textId="3219C8A7" w:rsidR="00DE4890" w:rsidRPr="002D5D39" w:rsidRDefault="00DE4890" w:rsidP="00181424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 3 03 9Д803</w:t>
            </w:r>
          </w:p>
        </w:tc>
        <w:tc>
          <w:tcPr>
            <w:tcW w:w="880" w:type="dxa"/>
            <w:vAlign w:val="bottom"/>
          </w:tcPr>
          <w:p w14:paraId="0E15668F" w14:textId="2233892F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60C36D7" w14:textId="2E2293BC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65000,0</w:t>
            </w:r>
          </w:p>
        </w:tc>
        <w:tc>
          <w:tcPr>
            <w:tcW w:w="1843" w:type="dxa"/>
            <w:vAlign w:val="bottom"/>
          </w:tcPr>
          <w:p w14:paraId="7DA0CD76" w14:textId="7F8A6DF5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2126" w:type="dxa"/>
            <w:vAlign w:val="bottom"/>
          </w:tcPr>
          <w:p w14:paraId="1CF735A2" w14:textId="7CA947F6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DE4890" w:rsidRPr="002D5D39" w14:paraId="16F9F64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DD2D245" w14:textId="0E69B2B9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4BD99D13" w14:textId="07FA2E24" w:rsidR="00DE4890" w:rsidRPr="002D5D39" w:rsidRDefault="00DE4890" w:rsidP="00181424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 3 03 9Д803</w:t>
            </w:r>
          </w:p>
        </w:tc>
        <w:tc>
          <w:tcPr>
            <w:tcW w:w="880" w:type="dxa"/>
            <w:vAlign w:val="bottom"/>
          </w:tcPr>
          <w:p w14:paraId="766BAD0D" w14:textId="23C8C0C5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1BDAD30C" w14:textId="6798070D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65000,0</w:t>
            </w:r>
          </w:p>
        </w:tc>
        <w:tc>
          <w:tcPr>
            <w:tcW w:w="1843" w:type="dxa"/>
            <w:vAlign w:val="bottom"/>
          </w:tcPr>
          <w:p w14:paraId="34DF28A2" w14:textId="4E53747C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2126" w:type="dxa"/>
            <w:vAlign w:val="bottom"/>
          </w:tcPr>
          <w:p w14:paraId="7026AE4F" w14:textId="72A88F10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DE4890" w:rsidRPr="002D5D39" w14:paraId="14CD090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7DF16DA" w14:textId="18DF3BB0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Организация мероприятий по содержанию, ремонту и технич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скому обслуживанию автоматической системы фотовидеофи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к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сации нарушений правил дорожного движения, обновление программного обеспечения</w:t>
            </w:r>
          </w:p>
        </w:tc>
        <w:tc>
          <w:tcPr>
            <w:tcW w:w="1807" w:type="dxa"/>
            <w:vAlign w:val="bottom"/>
          </w:tcPr>
          <w:p w14:paraId="747CA5A6" w14:textId="47019DFD" w:rsidR="00DE4890" w:rsidRPr="002D5D39" w:rsidRDefault="00DE4890" w:rsidP="00181424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 3 03 9Д804</w:t>
            </w:r>
          </w:p>
        </w:tc>
        <w:tc>
          <w:tcPr>
            <w:tcW w:w="880" w:type="dxa"/>
            <w:vAlign w:val="bottom"/>
          </w:tcPr>
          <w:p w14:paraId="6CEBC631" w14:textId="2416BE97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C1F2D6E" w14:textId="179A6BDE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43150,8</w:t>
            </w:r>
          </w:p>
        </w:tc>
        <w:tc>
          <w:tcPr>
            <w:tcW w:w="1843" w:type="dxa"/>
            <w:vAlign w:val="bottom"/>
          </w:tcPr>
          <w:p w14:paraId="431E9087" w14:textId="1A28E24B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54213,2</w:t>
            </w:r>
          </w:p>
        </w:tc>
        <w:tc>
          <w:tcPr>
            <w:tcW w:w="2126" w:type="dxa"/>
            <w:vAlign w:val="bottom"/>
          </w:tcPr>
          <w:p w14:paraId="069B7465" w14:textId="2D7E0507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54315,1</w:t>
            </w:r>
          </w:p>
        </w:tc>
      </w:tr>
      <w:tr w:rsidR="00DE4890" w:rsidRPr="002D5D39" w14:paraId="27C04B1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F6ECF6D" w14:textId="170CA491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49186223" w14:textId="5B121CE6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 3 03 9Д804</w:t>
            </w:r>
          </w:p>
        </w:tc>
        <w:tc>
          <w:tcPr>
            <w:tcW w:w="880" w:type="dxa"/>
            <w:vAlign w:val="bottom"/>
          </w:tcPr>
          <w:p w14:paraId="4779B4E0" w14:textId="60EB95AB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231CDF40" w14:textId="48D9B376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43150,8</w:t>
            </w:r>
          </w:p>
        </w:tc>
        <w:tc>
          <w:tcPr>
            <w:tcW w:w="1843" w:type="dxa"/>
            <w:vAlign w:val="bottom"/>
          </w:tcPr>
          <w:p w14:paraId="25AD66FA" w14:textId="62C696BF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54213,2</w:t>
            </w:r>
          </w:p>
        </w:tc>
        <w:tc>
          <w:tcPr>
            <w:tcW w:w="2126" w:type="dxa"/>
            <w:vAlign w:val="bottom"/>
          </w:tcPr>
          <w:p w14:paraId="08545EAA" w14:textId="77921844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54315,1</w:t>
            </w:r>
          </w:p>
        </w:tc>
      </w:tr>
      <w:tr w:rsidR="00DE4890" w:rsidRPr="002D5D39" w14:paraId="77B3B29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19B8129" w14:textId="43D69F06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Услуги аренды введенного в эксплуатацию оборудования ф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товидеофиксации нарушений правил дорожного движения</w:t>
            </w:r>
          </w:p>
        </w:tc>
        <w:tc>
          <w:tcPr>
            <w:tcW w:w="1807" w:type="dxa"/>
            <w:vAlign w:val="bottom"/>
          </w:tcPr>
          <w:p w14:paraId="35B6CCE6" w14:textId="1B9F7921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 3 03 9Д805</w:t>
            </w:r>
          </w:p>
        </w:tc>
        <w:tc>
          <w:tcPr>
            <w:tcW w:w="880" w:type="dxa"/>
            <w:vAlign w:val="bottom"/>
          </w:tcPr>
          <w:p w14:paraId="40DF6693" w14:textId="4FF6B98F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556EF922" w14:textId="4739833B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997078,4</w:t>
            </w:r>
          </w:p>
        </w:tc>
        <w:tc>
          <w:tcPr>
            <w:tcW w:w="1843" w:type="dxa"/>
            <w:vAlign w:val="bottom"/>
          </w:tcPr>
          <w:p w14:paraId="1D585E20" w14:textId="046C57F0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785779,4</w:t>
            </w:r>
          </w:p>
        </w:tc>
        <w:tc>
          <w:tcPr>
            <w:tcW w:w="2126" w:type="dxa"/>
            <w:vAlign w:val="bottom"/>
          </w:tcPr>
          <w:p w14:paraId="621FC41F" w14:textId="4B763C12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785779,4</w:t>
            </w:r>
          </w:p>
        </w:tc>
      </w:tr>
      <w:tr w:rsidR="00DE4890" w:rsidRPr="002D5D39" w14:paraId="6FCFC13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F962DF4" w14:textId="1034FD2E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3F6DD84F" w14:textId="5BE19438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 3 03 9Д805</w:t>
            </w:r>
          </w:p>
        </w:tc>
        <w:tc>
          <w:tcPr>
            <w:tcW w:w="880" w:type="dxa"/>
            <w:vAlign w:val="bottom"/>
          </w:tcPr>
          <w:p w14:paraId="7410337A" w14:textId="77FFFF42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2C93B4ED" w14:textId="32F07BCA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997078,4</w:t>
            </w:r>
          </w:p>
        </w:tc>
        <w:tc>
          <w:tcPr>
            <w:tcW w:w="1843" w:type="dxa"/>
            <w:vAlign w:val="bottom"/>
          </w:tcPr>
          <w:p w14:paraId="3990A743" w14:textId="4EC9D51D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785779,4</w:t>
            </w:r>
          </w:p>
        </w:tc>
        <w:tc>
          <w:tcPr>
            <w:tcW w:w="2126" w:type="dxa"/>
            <w:vAlign w:val="bottom"/>
          </w:tcPr>
          <w:p w14:paraId="7D6D93E5" w14:textId="3001A67B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785779,4</w:t>
            </w:r>
          </w:p>
        </w:tc>
      </w:tr>
      <w:tr w:rsidR="00DE4890" w:rsidRPr="002D5D39" w14:paraId="334DF23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B2923AD" w14:textId="50514573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Организация мероприятий по содержанию, ремонту и технич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скому обслуживанию интеллектуальной транспортной системы</w:t>
            </w:r>
          </w:p>
        </w:tc>
        <w:tc>
          <w:tcPr>
            <w:tcW w:w="1807" w:type="dxa"/>
            <w:vAlign w:val="bottom"/>
          </w:tcPr>
          <w:p w14:paraId="144A5A40" w14:textId="58E22C16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 3 03 9Д806</w:t>
            </w:r>
          </w:p>
        </w:tc>
        <w:tc>
          <w:tcPr>
            <w:tcW w:w="880" w:type="dxa"/>
            <w:vAlign w:val="bottom"/>
          </w:tcPr>
          <w:p w14:paraId="0374F7C9" w14:textId="77C223A0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95285C7" w14:textId="6DDDB6F2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30433,9</w:t>
            </w:r>
          </w:p>
        </w:tc>
        <w:tc>
          <w:tcPr>
            <w:tcW w:w="1843" w:type="dxa"/>
            <w:vAlign w:val="bottom"/>
          </w:tcPr>
          <w:p w14:paraId="2DE30021" w14:textId="6DC04BA3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27370,8</w:t>
            </w:r>
          </w:p>
        </w:tc>
        <w:tc>
          <w:tcPr>
            <w:tcW w:w="2126" w:type="dxa"/>
            <w:vAlign w:val="bottom"/>
          </w:tcPr>
          <w:p w14:paraId="7888CDD9" w14:textId="05229172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27409,8</w:t>
            </w:r>
          </w:p>
        </w:tc>
      </w:tr>
      <w:tr w:rsidR="00DE4890" w:rsidRPr="002D5D39" w14:paraId="4260F05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E86EB05" w14:textId="1BF24322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58F3016C" w14:textId="380621EE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 3 03 9Д806</w:t>
            </w:r>
          </w:p>
        </w:tc>
        <w:tc>
          <w:tcPr>
            <w:tcW w:w="880" w:type="dxa"/>
            <w:vAlign w:val="bottom"/>
          </w:tcPr>
          <w:p w14:paraId="7D8A6792" w14:textId="5E50723D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41B435FD" w14:textId="4F3B72A3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30433,9</w:t>
            </w:r>
          </w:p>
        </w:tc>
        <w:tc>
          <w:tcPr>
            <w:tcW w:w="1843" w:type="dxa"/>
            <w:vAlign w:val="bottom"/>
          </w:tcPr>
          <w:p w14:paraId="3987FEC1" w14:textId="36A9C74F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27370,8</w:t>
            </w:r>
          </w:p>
        </w:tc>
        <w:tc>
          <w:tcPr>
            <w:tcW w:w="2126" w:type="dxa"/>
            <w:vAlign w:val="bottom"/>
          </w:tcPr>
          <w:p w14:paraId="314515C5" w14:textId="2A4FF15A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27409,8</w:t>
            </w:r>
          </w:p>
        </w:tc>
      </w:tr>
      <w:tr w:rsidR="00DE4890" w:rsidRPr="002D5D39" w14:paraId="439FECD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FD147EC" w14:textId="694EC37B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«И</w:t>
            </w:r>
            <w:r w:rsidRPr="002D5D39">
              <w:rPr>
                <w:rFonts w:ascii="PT Astra Serif" w:hAnsi="PT Astra Serif"/>
                <w:b/>
                <w:bCs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b/>
                <w:bCs/>
                <w:sz w:val="24"/>
                <w:szCs w:val="24"/>
              </w:rPr>
              <w:t>формационное общество»</w:t>
            </w:r>
          </w:p>
        </w:tc>
        <w:tc>
          <w:tcPr>
            <w:tcW w:w="1807" w:type="dxa"/>
            <w:vAlign w:val="bottom"/>
          </w:tcPr>
          <w:p w14:paraId="1AC1257E" w14:textId="0DAE46CA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b/>
                <w:bCs/>
                <w:sz w:val="24"/>
                <w:szCs w:val="24"/>
              </w:rPr>
              <w:t>61 0 00 00000</w:t>
            </w:r>
          </w:p>
        </w:tc>
        <w:tc>
          <w:tcPr>
            <w:tcW w:w="880" w:type="dxa"/>
            <w:vAlign w:val="bottom"/>
          </w:tcPr>
          <w:p w14:paraId="7EC816E1" w14:textId="71DE6595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5D22BA36" w14:textId="7BEBF9CA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b/>
                <w:bCs/>
                <w:sz w:val="24"/>
                <w:szCs w:val="24"/>
              </w:rPr>
              <w:t>108246,8</w:t>
            </w:r>
          </w:p>
        </w:tc>
        <w:tc>
          <w:tcPr>
            <w:tcW w:w="1843" w:type="dxa"/>
            <w:vAlign w:val="bottom"/>
          </w:tcPr>
          <w:p w14:paraId="184E88DB" w14:textId="26DAB38B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b/>
                <w:bCs/>
                <w:sz w:val="24"/>
                <w:szCs w:val="24"/>
              </w:rPr>
              <w:t>86333,6</w:t>
            </w:r>
          </w:p>
        </w:tc>
        <w:tc>
          <w:tcPr>
            <w:tcW w:w="2126" w:type="dxa"/>
            <w:vAlign w:val="bottom"/>
          </w:tcPr>
          <w:p w14:paraId="17E4E7DE" w14:textId="2F26AA66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b/>
                <w:bCs/>
                <w:sz w:val="24"/>
                <w:szCs w:val="24"/>
              </w:rPr>
              <w:t>73111,5</w:t>
            </w:r>
          </w:p>
        </w:tc>
      </w:tr>
      <w:tr w:rsidR="00DE4890" w:rsidRPr="002D5D39" w14:paraId="4F628A2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2C2D00E" w14:textId="125BC474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Региональный проект «Цифровое государственное управление»</w:t>
            </w:r>
          </w:p>
        </w:tc>
        <w:tc>
          <w:tcPr>
            <w:tcW w:w="1807" w:type="dxa"/>
            <w:vAlign w:val="bottom"/>
          </w:tcPr>
          <w:p w14:paraId="16B493F0" w14:textId="658C6364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61 1 Ц4 00000</w:t>
            </w:r>
          </w:p>
        </w:tc>
        <w:tc>
          <w:tcPr>
            <w:tcW w:w="880" w:type="dxa"/>
            <w:vAlign w:val="bottom"/>
          </w:tcPr>
          <w:p w14:paraId="289C126A" w14:textId="55CDD795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67B3724" w14:textId="54D44A51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14:paraId="3FFF1042" w14:textId="6F33E16F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13253,8</w:t>
            </w:r>
          </w:p>
        </w:tc>
        <w:tc>
          <w:tcPr>
            <w:tcW w:w="2126" w:type="dxa"/>
            <w:vAlign w:val="bottom"/>
          </w:tcPr>
          <w:p w14:paraId="371F85F3" w14:textId="345C61A0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1DAD5A8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A4A567B" w14:textId="1E767E6E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Развитие региональных информационных систем в целях инт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грации с витриной данных органов государственной власти и органов управления государственными внебюджетными фо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дами</w:t>
            </w:r>
          </w:p>
        </w:tc>
        <w:tc>
          <w:tcPr>
            <w:tcW w:w="1807" w:type="dxa"/>
            <w:vAlign w:val="bottom"/>
          </w:tcPr>
          <w:p w14:paraId="50E48F97" w14:textId="42DCFAD5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61 1 Ц4 55440</w:t>
            </w:r>
          </w:p>
        </w:tc>
        <w:tc>
          <w:tcPr>
            <w:tcW w:w="880" w:type="dxa"/>
            <w:vAlign w:val="bottom"/>
          </w:tcPr>
          <w:p w14:paraId="6B6564B3" w14:textId="328F920D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BD526DB" w14:textId="48E2B9F0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14:paraId="2B4074E7" w14:textId="3D041563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13253,8</w:t>
            </w:r>
          </w:p>
        </w:tc>
        <w:tc>
          <w:tcPr>
            <w:tcW w:w="2126" w:type="dxa"/>
            <w:vAlign w:val="bottom"/>
          </w:tcPr>
          <w:p w14:paraId="62D1977C" w14:textId="60B551B4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22E13DB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67B7B62" w14:textId="360940B7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6A392B8D" w14:textId="1C047EE7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61 1 Ц4 55440</w:t>
            </w:r>
          </w:p>
        </w:tc>
        <w:tc>
          <w:tcPr>
            <w:tcW w:w="880" w:type="dxa"/>
            <w:vAlign w:val="bottom"/>
          </w:tcPr>
          <w:p w14:paraId="2E48AEF8" w14:textId="73853643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356D2567" w14:textId="587F9A14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14:paraId="3740BAEF" w14:textId="3246E74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13253,8</w:t>
            </w:r>
          </w:p>
        </w:tc>
        <w:tc>
          <w:tcPr>
            <w:tcW w:w="2126" w:type="dxa"/>
            <w:vAlign w:val="bottom"/>
          </w:tcPr>
          <w:p w14:paraId="4950267C" w14:textId="65236BDA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43987A7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1C3CC63" w14:textId="4B9E8A62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«Формирование электро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ного правительства»</w:t>
            </w:r>
          </w:p>
        </w:tc>
        <w:tc>
          <w:tcPr>
            <w:tcW w:w="1807" w:type="dxa"/>
            <w:vAlign w:val="bottom"/>
          </w:tcPr>
          <w:p w14:paraId="7F84DBAF" w14:textId="1C2FAE11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61 3 01 00000</w:t>
            </w:r>
          </w:p>
        </w:tc>
        <w:tc>
          <w:tcPr>
            <w:tcW w:w="880" w:type="dxa"/>
            <w:vAlign w:val="bottom"/>
          </w:tcPr>
          <w:p w14:paraId="26ECD42B" w14:textId="6C357B32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6943861" w14:textId="5AC40FC5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43196,7</w:t>
            </w:r>
          </w:p>
        </w:tc>
        <w:tc>
          <w:tcPr>
            <w:tcW w:w="1843" w:type="dxa"/>
            <w:vAlign w:val="bottom"/>
          </w:tcPr>
          <w:p w14:paraId="5F43DB5F" w14:textId="2E9DD3E8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35856,7</w:t>
            </w:r>
          </w:p>
        </w:tc>
        <w:tc>
          <w:tcPr>
            <w:tcW w:w="2126" w:type="dxa"/>
            <w:vAlign w:val="bottom"/>
          </w:tcPr>
          <w:p w14:paraId="4943A833" w14:textId="77D72EDD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35856,7</w:t>
            </w:r>
          </w:p>
        </w:tc>
      </w:tr>
      <w:tr w:rsidR="00DE4890" w:rsidRPr="002D5D39" w14:paraId="70D6CEB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4ED5874" w14:textId="7BC4493E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Осуществление перевода государственных и муниципальных услуг в электронный вид и их модернизация в целях повыш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 эффективности государственного управления, взаимоде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й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ствия гражданского общества и бизнеса с органами госуда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р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ственной власти области</w:t>
            </w:r>
          </w:p>
        </w:tc>
        <w:tc>
          <w:tcPr>
            <w:tcW w:w="1807" w:type="dxa"/>
            <w:vAlign w:val="bottom"/>
          </w:tcPr>
          <w:p w14:paraId="60674536" w14:textId="343AD3EC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61 3 01 10350</w:t>
            </w:r>
          </w:p>
        </w:tc>
        <w:tc>
          <w:tcPr>
            <w:tcW w:w="880" w:type="dxa"/>
            <w:vAlign w:val="bottom"/>
          </w:tcPr>
          <w:p w14:paraId="74D7181C" w14:textId="4FE0DD13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AC4CECC" w14:textId="008E01AA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9913,4</w:t>
            </w:r>
          </w:p>
        </w:tc>
        <w:tc>
          <w:tcPr>
            <w:tcW w:w="1843" w:type="dxa"/>
            <w:vAlign w:val="bottom"/>
          </w:tcPr>
          <w:p w14:paraId="6B3E6636" w14:textId="62E28F7A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9913,4</w:t>
            </w:r>
          </w:p>
        </w:tc>
        <w:tc>
          <w:tcPr>
            <w:tcW w:w="2126" w:type="dxa"/>
            <w:vAlign w:val="bottom"/>
          </w:tcPr>
          <w:p w14:paraId="53E41A6E" w14:textId="28A7286B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9913,4</w:t>
            </w:r>
          </w:p>
        </w:tc>
      </w:tr>
      <w:tr w:rsidR="00DE4890" w:rsidRPr="002D5D39" w14:paraId="02F568F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ED001A3" w14:textId="1BC8139D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1CDBB67D" w14:textId="65A51FA3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61 3 01 10350</w:t>
            </w:r>
          </w:p>
        </w:tc>
        <w:tc>
          <w:tcPr>
            <w:tcW w:w="880" w:type="dxa"/>
            <w:vAlign w:val="bottom"/>
          </w:tcPr>
          <w:p w14:paraId="33F49EF2" w14:textId="0ABBAA80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4A8272F8" w14:textId="5C88B4C2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9913,4</w:t>
            </w:r>
          </w:p>
        </w:tc>
        <w:tc>
          <w:tcPr>
            <w:tcW w:w="1843" w:type="dxa"/>
            <w:vAlign w:val="bottom"/>
          </w:tcPr>
          <w:p w14:paraId="098171C2" w14:textId="038B628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9913,4</w:t>
            </w:r>
          </w:p>
        </w:tc>
        <w:tc>
          <w:tcPr>
            <w:tcW w:w="2126" w:type="dxa"/>
            <w:vAlign w:val="bottom"/>
          </w:tcPr>
          <w:p w14:paraId="45F5D4E7" w14:textId="154F85AD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9913,4</w:t>
            </w:r>
          </w:p>
        </w:tc>
      </w:tr>
      <w:tr w:rsidR="00DE4890" w:rsidRPr="002D5D39" w14:paraId="156203D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FC3C03E" w14:textId="6C39119C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Оптимизация электронных форм заявлений услуг, обеспечение технической поддержки системы электронных услуг, реги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нальной системы межведомственного электронного взаимоде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й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ствия и автоматизированной информационной системы мн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гофункциональных центров</w:t>
            </w:r>
          </w:p>
        </w:tc>
        <w:tc>
          <w:tcPr>
            <w:tcW w:w="1807" w:type="dxa"/>
            <w:vAlign w:val="bottom"/>
          </w:tcPr>
          <w:p w14:paraId="63B2BBC0" w14:textId="64657FB6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61 3 01 10360</w:t>
            </w:r>
          </w:p>
        </w:tc>
        <w:tc>
          <w:tcPr>
            <w:tcW w:w="880" w:type="dxa"/>
            <w:vAlign w:val="bottom"/>
          </w:tcPr>
          <w:p w14:paraId="5AD99B8D" w14:textId="24E154A4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9315227" w14:textId="7378E42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32483,3</w:t>
            </w:r>
          </w:p>
        </w:tc>
        <w:tc>
          <w:tcPr>
            <w:tcW w:w="1843" w:type="dxa"/>
            <w:vAlign w:val="bottom"/>
          </w:tcPr>
          <w:p w14:paraId="24298B85" w14:textId="7FD59E6E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25143,3</w:t>
            </w:r>
          </w:p>
        </w:tc>
        <w:tc>
          <w:tcPr>
            <w:tcW w:w="2126" w:type="dxa"/>
            <w:vAlign w:val="bottom"/>
          </w:tcPr>
          <w:p w14:paraId="68DA2FA0" w14:textId="412BE250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25143,3</w:t>
            </w:r>
          </w:p>
        </w:tc>
      </w:tr>
      <w:tr w:rsidR="00DE4890" w:rsidRPr="002D5D39" w14:paraId="662E99E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D88CADB" w14:textId="24D2F921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23DAE95C" w14:textId="4CAC2208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61 3 01 10360</w:t>
            </w:r>
          </w:p>
        </w:tc>
        <w:tc>
          <w:tcPr>
            <w:tcW w:w="880" w:type="dxa"/>
            <w:vAlign w:val="bottom"/>
          </w:tcPr>
          <w:p w14:paraId="203731EF" w14:textId="02A26BD8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00836A8E" w14:textId="2C0FF644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32483,3</w:t>
            </w:r>
          </w:p>
        </w:tc>
        <w:tc>
          <w:tcPr>
            <w:tcW w:w="1843" w:type="dxa"/>
            <w:vAlign w:val="bottom"/>
          </w:tcPr>
          <w:p w14:paraId="4C9B7D10" w14:textId="7B675C6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25143,3</w:t>
            </w:r>
          </w:p>
        </w:tc>
        <w:tc>
          <w:tcPr>
            <w:tcW w:w="2126" w:type="dxa"/>
            <w:vAlign w:val="bottom"/>
          </w:tcPr>
          <w:p w14:paraId="0419A07D" w14:textId="4750DA1F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25143,3</w:t>
            </w:r>
          </w:p>
        </w:tc>
      </w:tr>
      <w:tr w:rsidR="00DE4890" w:rsidRPr="002D5D39" w14:paraId="18AED33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BB38025" w14:textId="05EACBAB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lastRenderedPageBreak/>
              <w:t>Оказание содействия военному комиссариату Саратовской 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б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ласти в целях развития информационной инфраструктуры</w:t>
            </w:r>
          </w:p>
        </w:tc>
        <w:tc>
          <w:tcPr>
            <w:tcW w:w="1807" w:type="dxa"/>
            <w:vAlign w:val="bottom"/>
          </w:tcPr>
          <w:p w14:paraId="0047C464" w14:textId="1B93FFF1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61 3 01 15130</w:t>
            </w:r>
          </w:p>
        </w:tc>
        <w:tc>
          <w:tcPr>
            <w:tcW w:w="880" w:type="dxa"/>
            <w:vAlign w:val="bottom"/>
          </w:tcPr>
          <w:p w14:paraId="5C45E59A" w14:textId="17CE8975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0862469" w14:textId="697C1D3A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  <w:tc>
          <w:tcPr>
            <w:tcW w:w="1843" w:type="dxa"/>
            <w:vAlign w:val="bottom"/>
          </w:tcPr>
          <w:p w14:paraId="352F7B61" w14:textId="597A1E19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  <w:tc>
          <w:tcPr>
            <w:tcW w:w="2126" w:type="dxa"/>
            <w:vAlign w:val="bottom"/>
          </w:tcPr>
          <w:p w14:paraId="799D0AA8" w14:textId="3CE191BB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</w:tr>
      <w:tr w:rsidR="00DE4890" w:rsidRPr="002D5D39" w14:paraId="02746E4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8F90D8B" w14:textId="47B8492D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15895E46" w14:textId="03DC2EF3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61 3 01 15130</w:t>
            </w:r>
          </w:p>
        </w:tc>
        <w:tc>
          <w:tcPr>
            <w:tcW w:w="880" w:type="dxa"/>
            <w:vAlign w:val="bottom"/>
          </w:tcPr>
          <w:p w14:paraId="51F26691" w14:textId="3101E477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5B5598EC" w14:textId="30A667F2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  <w:tc>
          <w:tcPr>
            <w:tcW w:w="1843" w:type="dxa"/>
            <w:vAlign w:val="bottom"/>
          </w:tcPr>
          <w:p w14:paraId="7DD8842D" w14:textId="7AEE8A06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  <w:tc>
          <w:tcPr>
            <w:tcW w:w="2126" w:type="dxa"/>
            <w:vAlign w:val="bottom"/>
          </w:tcPr>
          <w:p w14:paraId="7653A882" w14:textId="2C32039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</w:tr>
      <w:tr w:rsidR="00DE4890" w:rsidRPr="002D5D39" w14:paraId="64AF9A8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4CAA086" w14:textId="3FC8E3C5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«Повышение эффективн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сти деятельности исполнительных, законодательного и иных государственных органов Саратовской области за счет испол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ь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зования информационно-коммуникационных технологий»</w:t>
            </w:r>
          </w:p>
        </w:tc>
        <w:tc>
          <w:tcPr>
            <w:tcW w:w="1807" w:type="dxa"/>
            <w:vAlign w:val="bottom"/>
          </w:tcPr>
          <w:p w14:paraId="6C7CF3EB" w14:textId="18D6E086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61 3 02 00000</w:t>
            </w:r>
          </w:p>
        </w:tc>
        <w:tc>
          <w:tcPr>
            <w:tcW w:w="880" w:type="dxa"/>
            <w:vAlign w:val="bottom"/>
          </w:tcPr>
          <w:p w14:paraId="10A663E7" w14:textId="067033FF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5A534D30" w14:textId="198783C6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65050,1</w:t>
            </w:r>
          </w:p>
        </w:tc>
        <w:tc>
          <w:tcPr>
            <w:tcW w:w="1843" w:type="dxa"/>
            <w:vAlign w:val="bottom"/>
          </w:tcPr>
          <w:p w14:paraId="48C51416" w14:textId="7ED6F700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37223,1</w:t>
            </w:r>
          </w:p>
        </w:tc>
        <w:tc>
          <w:tcPr>
            <w:tcW w:w="2126" w:type="dxa"/>
            <w:vAlign w:val="bottom"/>
          </w:tcPr>
          <w:p w14:paraId="4BA06E2D" w14:textId="17CEC46C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37254,8</w:t>
            </w:r>
          </w:p>
        </w:tc>
      </w:tr>
      <w:tr w:rsidR="00DE4890" w:rsidRPr="002D5D39" w14:paraId="0B9AB9C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82AAD0A" w14:textId="49D6319B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Формирование информационно-технологической инфрастру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к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туры органов власти области, обеспечение ее функциониров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а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</w:t>
            </w:r>
          </w:p>
        </w:tc>
        <w:tc>
          <w:tcPr>
            <w:tcW w:w="1807" w:type="dxa"/>
            <w:vAlign w:val="bottom"/>
          </w:tcPr>
          <w:p w14:paraId="183D4954" w14:textId="3939DC21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61 3 02 10370</w:t>
            </w:r>
          </w:p>
        </w:tc>
        <w:tc>
          <w:tcPr>
            <w:tcW w:w="880" w:type="dxa"/>
            <w:vAlign w:val="bottom"/>
          </w:tcPr>
          <w:p w14:paraId="0232D630" w14:textId="7BBEA923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34FAB87" w14:textId="5C6BAB09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29527,1</w:t>
            </w:r>
          </w:p>
        </w:tc>
        <w:tc>
          <w:tcPr>
            <w:tcW w:w="1843" w:type="dxa"/>
            <w:vAlign w:val="bottom"/>
          </w:tcPr>
          <w:p w14:paraId="52744DCF" w14:textId="298D53E9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14762,1</w:t>
            </w:r>
          </w:p>
        </w:tc>
        <w:tc>
          <w:tcPr>
            <w:tcW w:w="2126" w:type="dxa"/>
            <w:vAlign w:val="bottom"/>
          </w:tcPr>
          <w:p w14:paraId="52D9E107" w14:textId="2DD8CABE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14762,1</w:t>
            </w:r>
          </w:p>
        </w:tc>
      </w:tr>
      <w:tr w:rsidR="00DE4890" w:rsidRPr="002D5D39" w14:paraId="151CD54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23166F6" w14:textId="0E3001A8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1C47D83E" w14:textId="62BC4838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61 3 02 10370</w:t>
            </w:r>
          </w:p>
        </w:tc>
        <w:tc>
          <w:tcPr>
            <w:tcW w:w="880" w:type="dxa"/>
            <w:vAlign w:val="bottom"/>
          </w:tcPr>
          <w:p w14:paraId="0B3F7315" w14:textId="6C2B8367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1C2E94B8" w14:textId="5C5CF84F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29527,1</w:t>
            </w:r>
          </w:p>
        </w:tc>
        <w:tc>
          <w:tcPr>
            <w:tcW w:w="1843" w:type="dxa"/>
            <w:vAlign w:val="bottom"/>
          </w:tcPr>
          <w:p w14:paraId="420C1123" w14:textId="75AECC22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14762,1</w:t>
            </w:r>
          </w:p>
        </w:tc>
        <w:tc>
          <w:tcPr>
            <w:tcW w:w="2126" w:type="dxa"/>
            <w:vAlign w:val="bottom"/>
          </w:tcPr>
          <w:p w14:paraId="63FA51B1" w14:textId="4DDA2199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14762,1</w:t>
            </w:r>
          </w:p>
        </w:tc>
      </w:tr>
      <w:tr w:rsidR="00DE4890" w:rsidRPr="002D5D39" w14:paraId="6E52392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FB9E9F7" w14:textId="63675506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Автоматизация делопроизводства и обеспечение доступа к и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формации о деятельности мировых судей</w:t>
            </w:r>
          </w:p>
        </w:tc>
        <w:tc>
          <w:tcPr>
            <w:tcW w:w="1807" w:type="dxa"/>
            <w:vAlign w:val="bottom"/>
          </w:tcPr>
          <w:p w14:paraId="7A51A08A" w14:textId="0E35A884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61 3 02 10380</w:t>
            </w:r>
          </w:p>
        </w:tc>
        <w:tc>
          <w:tcPr>
            <w:tcW w:w="880" w:type="dxa"/>
            <w:vAlign w:val="bottom"/>
          </w:tcPr>
          <w:p w14:paraId="2888B8FB" w14:textId="3B8E818E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02D4FED" w14:textId="650D07DD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6323,5</w:t>
            </w:r>
          </w:p>
        </w:tc>
        <w:tc>
          <w:tcPr>
            <w:tcW w:w="1843" w:type="dxa"/>
            <w:vAlign w:val="bottom"/>
          </w:tcPr>
          <w:p w14:paraId="055FE94E" w14:textId="3FF39CFA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6323,5</w:t>
            </w:r>
          </w:p>
        </w:tc>
        <w:tc>
          <w:tcPr>
            <w:tcW w:w="2126" w:type="dxa"/>
            <w:vAlign w:val="bottom"/>
          </w:tcPr>
          <w:p w14:paraId="4B85FD46" w14:textId="7FD9E7AD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6323,5</w:t>
            </w:r>
          </w:p>
        </w:tc>
      </w:tr>
      <w:tr w:rsidR="00DE4890" w:rsidRPr="002D5D39" w14:paraId="28772D8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8F1719C" w14:textId="7F1B8164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61A06BA0" w14:textId="5D3FCD3E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61 3 02 10380</w:t>
            </w:r>
          </w:p>
        </w:tc>
        <w:tc>
          <w:tcPr>
            <w:tcW w:w="880" w:type="dxa"/>
            <w:vAlign w:val="bottom"/>
          </w:tcPr>
          <w:p w14:paraId="624DC000" w14:textId="73B19D5C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5BCBA8E6" w14:textId="7FEECA74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6323,5</w:t>
            </w:r>
          </w:p>
        </w:tc>
        <w:tc>
          <w:tcPr>
            <w:tcW w:w="1843" w:type="dxa"/>
            <w:vAlign w:val="bottom"/>
          </w:tcPr>
          <w:p w14:paraId="2F1B64C9" w14:textId="06D9C40C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6323,5</w:t>
            </w:r>
          </w:p>
        </w:tc>
        <w:tc>
          <w:tcPr>
            <w:tcW w:w="2126" w:type="dxa"/>
            <w:vAlign w:val="bottom"/>
          </w:tcPr>
          <w:p w14:paraId="48F635B5" w14:textId="6B42B63B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6323,5</w:t>
            </w:r>
          </w:p>
        </w:tc>
      </w:tr>
      <w:tr w:rsidR="00DE4890" w:rsidRPr="002D5D39" w14:paraId="29C5C15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99742E2" w14:textId="229608E2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Обеспечение сопровождения ведомственных информационных систем</w:t>
            </w:r>
          </w:p>
        </w:tc>
        <w:tc>
          <w:tcPr>
            <w:tcW w:w="1807" w:type="dxa"/>
            <w:vAlign w:val="bottom"/>
          </w:tcPr>
          <w:p w14:paraId="6AEDC21F" w14:textId="70DF9260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61 3 02 10390</w:t>
            </w:r>
          </w:p>
        </w:tc>
        <w:tc>
          <w:tcPr>
            <w:tcW w:w="880" w:type="dxa"/>
            <w:vAlign w:val="bottom"/>
          </w:tcPr>
          <w:p w14:paraId="3E3D204A" w14:textId="4BFF69A1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A0C88A1" w14:textId="20842FF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2001,3</w:t>
            </w:r>
          </w:p>
        </w:tc>
        <w:tc>
          <w:tcPr>
            <w:tcW w:w="1843" w:type="dxa"/>
            <w:vAlign w:val="bottom"/>
          </w:tcPr>
          <w:p w14:paraId="5DE268D8" w14:textId="0A30CE7B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2001,3</w:t>
            </w:r>
          </w:p>
        </w:tc>
        <w:tc>
          <w:tcPr>
            <w:tcW w:w="2126" w:type="dxa"/>
            <w:vAlign w:val="bottom"/>
          </w:tcPr>
          <w:p w14:paraId="51DD16EF" w14:textId="0D6DFD8F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2001,3</w:t>
            </w:r>
          </w:p>
        </w:tc>
      </w:tr>
      <w:tr w:rsidR="00DE4890" w:rsidRPr="002D5D39" w14:paraId="24D9DF1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572D23C" w14:textId="55504168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40F81D4F" w14:textId="02EA1AA3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61 3 02 10390</w:t>
            </w:r>
          </w:p>
        </w:tc>
        <w:tc>
          <w:tcPr>
            <w:tcW w:w="880" w:type="dxa"/>
            <w:vAlign w:val="bottom"/>
          </w:tcPr>
          <w:p w14:paraId="09893B57" w14:textId="6A0C893F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70B631B3" w14:textId="7DFA3244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2001,3</w:t>
            </w:r>
          </w:p>
        </w:tc>
        <w:tc>
          <w:tcPr>
            <w:tcW w:w="1843" w:type="dxa"/>
            <w:vAlign w:val="bottom"/>
          </w:tcPr>
          <w:p w14:paraId="189D899B" w14:textId="02675FA1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2001,3</w:t>
            </w:r>
          </w:p>
        </w:tc>
        <w:tc>
          <w:tcPr>
            <w:tcW w:w="2126" w:type="dxa"/>
            <w:vAlign w:val="bottom"/>
          </w:tcPr>
          <w:p w14:paraId="6EB4B03C" w14:textId="52CC5FF4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2001,3</w:t>
            </w:r>
          </w:p>
        </w:tc>
      </w:tr>
      <w:tr w:rsidR="00DE4890" w:rsidRPr="002D5D39" w14:paraId="5C288F5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004D3B8" w14:textId="1B107E5D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Проведение мероприятий по технической защите информации, составляющей государственную тайну, и информации огран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и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ченного доступа, не составляющей государственную тайну</w:t>
            </w:r>
          </w:p>
        </w:tc>
        <w:tc>
          <w:tcPr>
            <w:tcW w:w="1807" w:type="dxa"/>
            <w:vAlign w:val="bottom"/>
          </w:tcPr>
          <w:p w14:paraId="143B0500" w14:textId="62CC6344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61 3 02 10400</w:t>
            </w:r>
          </w:p>
        </w:tc>
        <w:tc>
          <w:tcPr>
            <w:tcW w:w="880" w:type="dxa"/>
            <w:vAlign w:val="bottom"/>
          </w:tcPr>
          <w:p w14:paraId="373B8B98" w14:textId="56090B5B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26721B6" w14:textId="3405923A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2042,8</w:t>
            </w:r>
          </w:p>
        </w:tc>
        <w:tc>
          <w:tcPr>
            <w:tcW w:w="1843" w:type="dxa"/>
            <w:vAlign w:val="bottom"/>
          </w:tcPr>
          <w:p w14:paraId="4984EE47" w14:textId="54C791B0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2042,8</w:t>
            </w:r>
          </w:p>
        </w:tc>
        <w:tc>
          <w:tcPr>
            <w:tcW w:w="2126" w:type="dxa"/>
            <w:vAlign w:val="bottom"/>
          </w:tcPr>
          <w:p w14:paraId="0BB5E540" w14:textId="072CE5E2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2042,8</w:t>
            </w:r>
          </w:p>
        </w:tc>
      </w:tr>
      <w:tr w:rsidR="00DE4890" w:rsidRPr="002D5D39" w14:paraId="70CC499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7E0D3B1" w14:textId="682FE757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072619F3" w14:textId="10CAEB85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61 3 02 10400</w:t>
            </w:r>
          </w:p>
        </w:tc>
        <w:tc>
          <w:tcPr>
            <w:tcW w:w="880" w:type="dxa"/>
            <w:vAlign w:val="bottom"/>
          </w:tcPr>
          <w:p w14:paraId="5BBE4170" w14:textId="53BA0AE8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2CE14E70" w14:textId="23414BF6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2042,8</w:t>
            </w:r>
          </w:p>
        </w:tc>
        <w:tc>
          <w:tcPr>
            <w:tcW w:w="1843" w:type="dxa"/>
            <w:vAlign w:val="bottom"/>
          </w:tcPr>
          <w:p w14:paraId="5A8AF5FA" w14:textId="1B0BE281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2042,8</w:t>
            </w:r>
          </w:p>
        </w:tc>
        <w:tc>
          <w:tcPr>
            <w:tcW w:w="2126" w:type="dxa"/>
            <w:vAlign w:val="bottom"/>
          </w:tcPr>
          <w:p w14:paraId="200B691D" w14:textId="31FD22F1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2042,8</w:t>
            </w:r>
          </w:p>
        </w:tc>
      </w:tr>
      <w:tr w:rsidR="00DE4890" w:rsidRPr="002D5D39" w14:paraId="1DF596B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44A3EEE" w14:textId="71A46ACF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Осуществление материально-технического обеспечения де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я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тельности проектного офиса «Центр управления регионом в Саратовской области», включая вопросы размещения</w:t>
            </w:r>
          </w:p>
        </w:tc>
        <w:tc>
          <w:tcPr>
            <w:tcW w:w="1807" w:type="dxa"/>
            <w:vAlign w:val="bottom"/>
          </w:tcPr>
          <w:p w14:paraId="2F5CF386" w14:textId="4BA27019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61 3 02 10410</w:t>
            </w:r>
          </w:p>
        </w:tc>
        <w:tc>
          <w:tcPr>
            <w:tcW w:w="880" w:type="dxa"/>
            <w:vAlign w:val="bottom"/>
          </w:tcPr>
          <w:p w14:paraId="1BF724F6" w14:textId="31B35450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351BD91" w14:textId="47B643C0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3229,5</w:t>
            </w:r>
          </w:p>
        </w:tc>
        <w:tc>
          <w:tcPr>
            <w:tcW w:w="1843" w:type="dxa"/>
            <w:vAlign w:val="bottom"/>
          </w:tcPr>
          <w:p w14:paraId="21E25977" w14:textId="3651E98D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3265,1</w:t>
            </w:r>
          </w:p>
        </w:tc>
        <w:tc>
          <w:tcPr>
            <w:tcW w:w="2126" w:type="dxa"/>
            <w:vAlign w:val="bottom"/>
          </w:tcPr>
          <w:p w14:paraId="038EF264" w14:textId="7F79A70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3296,8</w:t>
            </w:r>
          </w:p>
        </w:tc>
      </w:tr>
      <w:tr w:rsidR="00DE4890" w:rsidRPr="002D5D39" w14:paraId="7130C94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1793E47" w14:textId="77A74D3C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6357134A" w14:textId="684AF4E6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61 3 02 10410</w:t>
            </w:r>
          </w:p>
        </w:tc>
        <w:tc>
          <w:tcPr>
            <w:tcW w:w="880" w:type="dxa"/>
            <w:vAlign w:val="bottom"/>
          </w:tcPr>
          <w:p w14:paraId="1E8BF47F" w14:textId="1EA2105F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7A2F7437" w14:textId="4A5AC6CE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3229,5</w:t>
            </w:r>
          </w:p>
        </w:tc>
        <w:tc>
          <w:tcPr>
            <w:tcW w:w="1843" w:type="dxa"/>
            <w:vAlign w:val="bottom"/>
          </w:tcPr>
          <w:p w14:paraId="098A5825" w14:textId="1789B2D1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3265,1</w:t>
            </w:r>
          </w:p>
        </w:tc>
        <w:tc>
          <w:tcPr>
            <w:tcW w:w="2126" w:type="dxa"/>
            <w:vAlign w:val="bottom"/>
          </w:tcPr>
          <w:p w14:paraId="1B644827" w14:textId="189DB792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3296,8</w:t>
            </w:r>
          </w:p>
        </w:tc>
      </w:tr>
      <w:tr w:rsidR="00DE4890" w:rsidRPr="002D5D39" w14:paraId="77242FF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D6EA937" w14:textId="42501421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Внедрение информационных технологий в деятельность органа внешнего государственного финансового контроля</w:t>
            </w:r>
          </w:p>
        </w:tc>
        <w:tc>
          <w:tcPr>
            <w:tcW w:w="1807" w:type="dxa"/>
            <w:vAlign w:val="bottom"/>
          </w:tcPr>
          <w:p w14:paraId="595E70FB" w14:textId="15211F44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61 3 02 10420</w:t>
            </w:r>
          </w:p>
        </w:tc>
        <w:tc>
          <w:tcPr>
            <w:tcW w:w="880" w:type="dxa"/>
            <w:vAlign w:val="bottom"/>
          </w:tcPr>
          <w:p w14:paraId="17212A66" w14:textId="32B92F0C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E643D08" w14:textId="054EB3CF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1688,6</w:t>
            </w:r>
          </w:p>
        </w:tc>
        <w:tc>
          <w:tcPr>
            <w:tcW w:w="1843" w:type="dxa"/>
            <w:vAlign w:val="bottom"/>
          </w:tcPr>
          <w:p w14:paraId="16863BAB" w14:textId="3754B483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1688,6</w:t>
            </w:r>
          </w:p>
        </w:tc>
        <w:tc>
          <w:tcPr>
            <w:tcW w:w="2126" w:type="dxa"/>
            <w:vAlign w:val="bottom"/>
          </w:tcPr>
          <w:p w14:paraId="36ABC7FE" w14:textId="479DD4CA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1688,6</w:t>
            </w:r>
          </w:p>
        </w:tc>
      </w:tr>
      <w:tr w:rsidR="00DE4890" w:rsidRPr="002D5D39" w14:paraId="78B0085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424885A" w14:textId="143C3764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288FA150" w14:textId="6525A5B5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61 3 02 10420</w:t>
            </w:r>
          </w:p>
        </w:tc>
        <w:tc>
          <w:tcPr>
            <w:tcW w:w="880" w:type="dxa"/>
            <w:vAlign w:val="bottom"/>
          </w:tcPr>
          <w:p w14:paraId="292C51E1" w14:textId="7052FB4D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244DFA15" w14:textId="3A7F9E0D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1688,6</w:t>
            </w:r>
          </w:p>
        </w:tc>
        <w:tc>
          <w:tcPr>
            <w:tcW w:w="1843" w:type="dxa"/>
            <w:vAlign w:val="bottom"/>
          </w:tcPr>
          <w:p w14:paraId="5E7FCD32" w14:textId="4CDF33E9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1688,6</w:t>
            </w:r>
          </w:p>
        </w:tc>
        <w:tc>
          <w:tcPr>
            <w:tcW w:w="2126" w:type="dxa"/>
            <w:vAlign w:val="bottom"/>
          </w:tcPr>
          <w:p w14:paraId="67EFE1A3" w14:textId="29D74DA8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1688,6</w:t>
            </w:r>
          </w:p>
        </w:tc>
      </w:tr>
      <w:tr w:rsidR="00DE4890" w:rsidRPr="002D5D39" w14:paraId="2440D41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3AE1938" w14:textId="66152050" w:rsidR="00DE4890" w:rsidRPr="002D5D39" w:rsidRDefault="00DE4890" w:rsidP="00181424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lastRenderedPageBreak/>
              <w:t>Обеспечение функционирования и развития государственной информационной системы обеспечения градостроительной де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я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тельности Саратовской области</w:t>
            </w:r>
          </w:p>
        </w:tc>
        <w:tc>
          <w:tcPr>
            <w:tcW w:w="1807" w:type="dxa"/>
            <w:vAlign w:val="bottom"/>
          </w:tcPr>
          <w:p w14:paraId="590A4F6F" w14:textId="53859279" w:rsidR="00DE4890" w:rsidRPr="002D5D39" w:rsidRDefault="00DE4890" w:rsidP="00181424">
            <w:pPr>
              <w:spacing w:line="242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61 3 02 13610</w:t>
            </w:r>
          </w:p>
        </w:tc>
        <w:tc>
          <w:tcPr>
            <w:tcW w:w="880" w:type="dxa"/>
            <w:vAlign w:val="bottom"/>
          </w:tcPr>
          <w:p w14:paraId="7B964A36" w14:textId="46511DFF" w:rsidR="00DE4890" w:rsidRPr="002D5D39" w:rsidRDefault="00DE4890" w:rsidP="00181424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FA9E13E" w14:textId="30F8AB03" w:rsidR="00DE4890" w:rsidRPr="002D5D39" w:rsidRDefault="00DE4890" w:rsidP="00181424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20237,3</w:t>
            </w:r>
          </w:p>
        </w:tc>
        <w:tc>
          <w:tcPr>
            <w:tcW w:w="1843" w:type="dxa"/>
            <w:vAlign w:val="bottom"/>
          </w:tcPr>
          <w:p w14:paraId="4332E974" w14:textId="4EC550BB" w:rsidR="00DE4890" w:rsidRPr="002D5D39" w:rsidRDefault="00DE4890" w:rsidP="00181424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7139,7</w:t>
            </w:r>
          </w:p>
        </w:tc>
        <w:tc>
          <w:tcPr>
            <w:tcW w:w="2126" w:type="dxa"/>
            <w:vAlign w:val="bottom"/>
          </w:tcPr>
          <w:p w14:paraId="1332F07E" w14:textId="02B6EA15" w:rsidR="00DE4890" w:rsidRPr="002D5D39" w:rsidRDefault="00DE4890" w:rsidP="00181424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7139,7</w:t>
            </w:r>
          </w:p>
        </w:tc>
      </w:tr>
      <w:tr w:rsidR="00DE4890" w:rsidRPr="002D5D39" w14:paraId="1B0BDE9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A2AE2C6" w14:textId="3167FA5D" w:rsidR="00DE4890" w:rsidRPr="002D5D39" w:rsidRDefault="00DE4890" w:rsidP="00181424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6A4AA396" w14:textId="7CFC86A4" w:rsidR="00DE4890" w:rsidRPr="002D5D39" w:rsidRDefault="00DE4890" w:rsidP="00181424">
            <w:pPr>
              <w:spacing w:line="242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61 3 02 13610</w:t>
            </w:r>
          </w:p>
        </w:tc>
        <w:tc>
          <w:tcPr>
            <w:tcW w:w="880" w:type="dxa"/>
            <w:vAlign w:val="bottom"/>
          </w:tcPr>
          <w:p w14:paraId="4C72B3A4" w14:textId="7EC63F01" w:rsidR="00DE4890" w:rsidRPr="002D5D39" w:rsidRDefault="00DE4890" w:rsidP="00181424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676287F9" w14:textId="166C0C44" w:rsidR="00DE4890" w:rsidRPr="002D5D39" w:rsidRDefault="00DE4890" w:rsidP="00181424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20237,3</w:t>
            </w:r>
          </w:p>
        </w:tc>
        <w:tc>
          <w:tcPr>
            <w:tcW w:w="1843" w:type="dxa"/>
            <w:vAlign w:val="bottom"/>
          </w:tcPr>
          <w:p w14:paraId="4A073CCA" w14:textId="4A1F4CC4" w:rsidR="00DE4890" w:rsidRPr="002D5D39" w:rsidRDefault="00DE4890" w:rsidP="00181424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7139,7</w:t>
            </w:r>
          </w:p>
        </w:tc>
        <w:tc>
          <w:tcPr>
            <w:tcW w:w="2126" w:type="dxa"/>
            <w:vAlign w:val="bottom"/>
          </w:tcPr>
          <w:p w14:paraId="12B3E95A" w14:textId="2DD0E0A8" w:rsidR="00DE4890" w:rsidRPr="002D5D39" w:rsidRDefault="00DE4890" w:rsidP="00181424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7139,7</w:t>
            </w:r>
          </w:p>
        </w:tc>
      </w:tr>
      <w:tr w:rsidR="00DE4890" w:rsidRPr="002D5D39" w14:paraId="0B30968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A60797C" w14:textId="620C7623" w:rsidR="00DE4890" w:rsidRPr="002D5D39" w:rsidRDefault="00DE4890" w:rsidP="00181424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</w:t>
            </w:r>
            <w:r w:rsidRPr="002D5D39">
              <w:rPr>
                <w:rFonts w:ascii="PT Astra Serif" w:hAnsi="PT Astra Serif"/>
                <w:b/>
                <w:bCs/>
                <w:sz w:val="24"/>
                <w:szCs w:val="24"/>
              </w:rPr>
              <w:t>с</w:t>
            </w:r>
            <w:r w:rsidRPr="002D5D39">
              <w:rPr>
                <w:rFonts w:ascii="PT Astra Serif" w:hAnsi="PT Astra Serif"/>
                <w:b/>
                <w:bCs/>
                <w:sz w:val="24"/>
                <w:szCs w:val="24"/>
              </w:rPr>
              <w:t>пользование природных ресурсов Саратовской области»</w:t>
            </w:r>
          </w:p>
        </w:tc>
        <w:tc>
          <w:tcPr>
            <w:tcW w:w="1807" w:type="dxa"/>
            <w:vAlign w:val="bottom"/>
          </w:tcPr>
          <w:p w14:paraId="22215294" w14:textId="131D1188" w:rsidR="00DE4890" w:rsidRPr="002D5D39" w:rsidRDefault="00DE4890" w:rsidP="00181424">
            <w:pPr>
              <w:spacing w:line="242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b/>
                <w:bCs/>
                <w:sz w:val="24"/>
                <w:szCs w:val="24"/>
              </w:rPr>
              <w:t>62 0 00 00000</w:t>
            </w:r>
          </w:p>
        </w:tc>
        <w:tc>
          <w:tcPr>
            <w:tcW w:w="880" w:type="dxa"/>
            <w:vAlign w:val="bottom"/>
          </w:tcPr>
          <w:p w14:paraId="7369CB02" w14:textId="5D3648B3" w:rsidR="00DE4890" w:rsidRPr="002D5D39" w:rsidRDefault="00DE4890" w:rsidP="00181424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C9E045D" w14:textId="068FE102" w:rsidR="00DE4890" w:rsidRPr="002D5D39" w:rsidRDefault="00DE4890" w:rsidP="00181424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b/>
                <w:bCs/>
                <w:sz w:val="24"/>
                <w:szCs w:val="24"/>
              </w:rPr>
              <w:t>5011794,6</w:t>
            </w:r>
          </w:p>
        </w:tc>
        <w:tc>
          <w:tcPr>
            <w:tcW w:w="1843" w:type="dxa"/>
            <w:vAlign w:val="bottom"/>
          </w:tcPr>
          <w:p w14:paraId="151A2859" w14:textId="58B7C55E" w:rsidR="00DE4890" w:rsidRPr="002D5D39" w:rsidRDefault="00DE4890" w:rsidP="00181424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b/>
                <w:bCs/>
                <w:sz w:val="24"/>
                <w:szCs w:val="24"/>
              </w:rPr>
              <w:t>2823241,2</w:t>
            </w:r>
          </w:p>
        </w:tc>
        <w:tc>
          <w:tcPr>
            <w:tcW w:w="2126" w:type="dxa"/>
            <w:vAlign w:val="bottom"/>
          </w:tcPr>
          <w:p w14:paraId="278A9987" w14:textId="1D1B9778" w:rsidR="00DE4890" w:rsidRPr="002D5D39" w:rsidRDefault="00DE4890" w:rsidP="00181424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b/>
                <w:bCs/>
                <w:sz w:val="24"/>
                <w:szCs w:val="24"/>
              </w:rPr>
              <w:t>669248,2</w:t>
            </w:r>
          </w:p>
        </w:tc>
      </w:tr>
      <w:tr w:rsidR="00DE4890" w:rsidRPr="002D5D39" w14:paraId="7F3CA87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224E3FC" w14:textId="5516D0E4" w:rsidR="00DE4890" w:rsidRPr="002D5D39" w:rsidRDefault="00DE4890" w:rsidP="00181424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Региональный проект «Содействие развитию инфраструктуры Саратовской области»</w:t>
            </w:r>
          </w:p>
        </w:tc>
        <w:tc>
          <w:tcPr>
            <w:tcW w:w="1807" w:type="dxa"/>
            <w:vAlign w:val="bottom"/>
          </w:tcPr>
          <w:p w14:paraId="7C4AF716" w14:textId="67588C93" w:rsidR="00DE4890" w:rsidRPr="002D5D39" w:rsidRDefault="00DE4890" w:rsidP="00181424">
            <w:pPr>
              <w:spacing w:line="242" w:lineRule="auto"/>
              <w:ind w:left="-108" w:right="-108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62 1 01 00000</w:t>
            </w:r>
          </w:p>
        </w:tc>
        <w:tc>
          <w:tcPr>
            <w:tcW w:w="880" w:type="dxa"/>
            <w:vAlign w:val="bottom"/>
          </w:tcPr>
          <w:p w14:paraId="62F5FE34" w14:textId="4B15C3C3" w:rsidR="00DE4890" w:rsidRPr="002D5D39" w:rsidRDefault="00DE4890" w:rsidP="00181424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1225EA6F" w14:textId="1D03D9F2" w:rsidR="00DE4890" w:rsidRPr="002D5D39" w:rsidRDefault="00DE4890" w:rsidP="00181424">
            <w:pPr>
              <w:spacing w:line="242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4439149,9</w:t>
            </w:r>
          </w:p>
        </w:tc>
        <w:tc>
          <w:tcPr>
            <w:tcW w:w="1843" w:type="dxa"/>
            <w:vAlign w:val="bottom"/>
          </w:tcPr>
          <w:p w14:paraId="539F5A1F" w14:textId="37CCE50B" w:rsidR="00DE4890" w:rsidRPr="002D5D39" w:rsidRDefault="00DE4890" w:rsidP="00181424">
            <w:pPr>
              <w:spacing w:line="242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2378820,0</w:t>
            </w:r>
          </w:p>
        </w:tc>
        <w:tc>
          <w:tcPr>
            <w:tcW w:w="2126" w:type="dxa"/>
            <w:vAlign w:val="bottom"/>
          </w:tcPr>
          <w:p w14:paraId="23514123" w14:textId="4A7B9F74" w:rsidR="00DE4890" w:rsidRPr="002D5D39" w:rsidRDefault="00DE4890" w:rsidP="00181424">
            <w:pPr>
              <w:spacing w:line="242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164064,7</w:t>
            </w:r>
          </w:p>
        </w:tc>
      </w:tr>
      <w:tr w:rsidR="00DE4890" w:rsidRPr="002D5D39" w14:paraId="33309E7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C7302CD" w14:textId="6B3C25DA" w:rsidR="00DE4890" w:rsidRPr="002D5D39" w:rsidRDefault="00DE4890" w:rsidP="00181424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Берегоукрепление Волгоградского водохранилища на участке от первого причала до солярия «Затон» г.Саратов (3 этап)</w:t>
            </w:r>
          </w:p>
        </w:tc>
        <w:tc>
          <w:tcPr>
            <w:tcW w:w="1807" w:type="dxa"/>
            <w:vAlign w:val="bottom"/>
          </w:tcPr>
          <w:p w14:paraId="733F49E9" w14:textId="7D85083D" w:rsidR="00DE4890" w:rsidRPr="002D5D39" w:rsidRDefault="00DE4890" w:rsidP="00181424">
            <w:pPr>
              <w:spacing w:line="242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62 1 01 13750</w:t>
            </w:r>
          </w:p>
        </w:tc>
        <w:tc>
          <w:tcPr>
            <w:tcW w:w="880" w:type="dxa"/>
            <w:vAlign w:val="bottom"/>
          </w:tcPr>
          <w:p w14:paraId="5E036EDF" w14:textId="739A09AA" w:rsidR="00DE4890" w:rsidRPr="002D5D39" w:rsidRDefault="00DE4890" w:rsidP="00181424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4C14B56" w14:textId="7771A22F" w:rsidR="00DE4890" w:rsidRPr="002D5D39" w:rsidRDefault="00DE4890" w:rsidP="00181424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14:paraId="4673F26A" w14:textId="5D67E6C6" w:rsidR="00DE4890" w:rsidRPr="002D5D39" w:rsidRDefault="00DE4890" w:rsidP="00181424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429835,0</w:t>
            </w:r>
          </w:p>
        </w:tc>
        <w:tc>
          <w:tcPr>
            <w:tcW w:w="2126" w:type="dxa"/>
            <w:vAlign w:val="bottom"/>
          </w:tcPr>
          <w:p w14:paraId="6927B3FB" w14:textId="760D23F3" w:rsidR="00DE4890" w:rsidRPr="002D5D39" w:rsidRDefault="00DE4890" w:rsidP="00181424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58E94DA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E43DC23" w14:textId="0954DB16" w:rsidR="00DE4890" w:rsidRPr="002D5D39" w:rsidRDefault="00DE4890" w:rsidP="00181424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и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14:paraId="3C6112F1" w14:textId="17657F2F" w:rsidR="00DE4890" w:rsidRPr="002D5D39" w:rsidRDefault="00DE4890" w:rsidP="00181424">
            <w:pPr>
              <w:spacing w:line="242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62 1 01 13750</w:t>
            </w:r>
          </w:p>
        </w:tc>
        <w:tc>
          <w:tcPr>
            <w:tcW w:w="880" w:type="dxa"/>
            <w:vAlign w:val="bottom"/>
          </w:tcPr>
          <w:p w14:paraId="73207480" w14:textId="2BCCFDA6" w:rsidR="00DE4890" w:rsidRPr="002D5D39" w:rsidRDefault="00DE4890" w:rsidP="00181424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14:paraId="3F22413F" w14:textId="722B9F65" w:rsidR="00DE4890" w:rsidRPr="002D5D39" w:rsidRDefault="00DE4890" w:rsidP="00181424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14:paraId="202DD359" w14:textId="0E8EDA95" w:rsidR="00DE4890" w:rsidRPr="002D5D39" w:rsidRDefault="00DE4890" w:rsidP="00181424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429835,0</w:t>
            </w:r>
          </w:p>
        </w:tc>
        <w:tc>
          <w:tcPr>
            <w:tcW w:w="2126" w:type="dxa"/>
            <w:vAlign w:val="bottom"/>
          </w:tcPr>
          <w:p w14:paraId="1911BF6C" w14:textId="19644765" w:rsidR="00DE4890" w:rsidRPr="002D5D39" w:rsidRDefault="00DE4890" w:rsidP="00181424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4694B8E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0B9C5B6" w14:textId="528679CA" w:rsidR="00DE4890" w:rsidRPr="002D5D39" w:rsidRDefault="00DE4890" w:rsidP="00181424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Содержание службы государственного заказчика по строител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ь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ству объекта капитального строительства «Берегоукрепление Волгоградского водохранилища на участке от первого причала до солярия «Затон» г.Саратов»</w:t>
            </w:r>
          </w:p>
        </w:tc>
        <w:tc>
          <w:tcPr>
            <w:tcW w:w="1807" w:type="dxa"/>
            <w:vAlign w:val="bottom"/>
          </w:tcPr>
          <w:p w14:paraId="21E2C5A3" w14:textId="0BFB2E9A" w:rsidR="00DE4890" w:rsidRPr="002D5D39" w:rsidRDefault="00DE4890" w:rsidP="00181424">
            <w:pPr>
              <w:spacing w:line="242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62 1 01 14780</w:t>
            </w:r>
          </w:p>
        </w:tc>
        <w:tc>
          <w:tcPr>
            <w:tcW w:w="880" w:type="dxa"/>
            <w:vAlign w:val="bottom"/>
          </w:tcPr>
          <w:p w14:paraId="13C4D50F" w14:textId="3E3772DB" w:rsidR="00DE4890" w:rsidRPr="002D5D39" w:rsidRDefault="00DE4890" w:rsidP="00181424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12E67EF" w14:textId="703E1C23" w:rsidR="00DE4890" w:rsidRPr="002D5D39" w:rsidRDefault="00DE4890" w:rsidP="00181424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816,2</w:t>
            </w:r>
          </w:p>
        </w:tc>
        <w:tc>
          <w:tcPr>
            <w:tcW w:w="1843" w:type="dxa"/>
            <w:vAlign w:val="bottom"/>
          </w:tcPr>
          <w:p w14:paraId="6C55FA3D" w14:textId="19CA7017" w:rsidR="00DE4890" w:rsidRPr="002D5D39" w:rsidRDefault="00DE4890" w:rsidP="00181424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396DDBC4" w14:textId="063AE220" w:rsidR="00DE4890" w:rsidRPr="002D5D39" w:rsidRDefault="00DE4890" w:rsidP="00181424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6311976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0BC36B3" w14:textId="34EA861D" w:rsidR="00DE4890" w:rsidRPr="002D5D39" w:rsidRDefault="00DE4890" w:rsidP="00181424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2F8B5C7A" w14:textId="2427E0C0" w:rsidR="00DE4890" w:rsidRPr="002D5D39" w:rsidRDefault="00DE4890" w:rsidP="00181424">
            <w:pPr>
              <w:spacing w:line="242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62 1 01 14780</w:t>
            </w:r>
          </w:p>
        </w:tc>
        <w:tc>
          <w:tcPr>
            <w:tcW w:w="880" w:type="dxa"/>
            <w:vAlign w:val="bottom"/>
          </w:tcPr>
          <w:p w14:paraId="106779EF" w14:textId="28E5F3E7" w:rsidR="00DE4890" w:rsidRPr="002D5D39" w:rsidRDefault="00DE4890" w:rsidP="00181424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6CBD6F7B" w14:textId="18CAA9B4" w:rsidR="00DE4890" w:rsidRPr="002D5D39" w:rsidRDefault="00DE4890" w:rsidP="00181424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816,2</w:t>
            </w:r>
          </w:p>
        </w:tc>
        <w:tc>
          <w:tcPr>
            <w:tcW w:w="1843" w:type="dxa"/>
            <w:vAlign w:val="bottom"/>
          </w:tcPr>
          <w:p w14:paraId="3A6AC196" w14:textId="31DD2E7D" w:rsidR="00DE4890" w:rsidRPr="002D5D39" w:rsidRDefault="00DE4890" w:rsidP="00181424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2C9173BB" w14:textId="0D4D51EC" w:rsidR="00DE4890" w:rsidRPr="002D5D39" w:rsidRDefault="00DE4890" w:rsidP="00181424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279B3E3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3F617AF" w14:textId="09AF6E33" w:rsidR="00DE4890" w:rsidRPr="002D5D39" w:rsidRDefault="00DE4890" w:rsidP="00181424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Реализация мероприятий по строительству и реконструкции очиcтных сооружений, в том числе на разработку проектно-сметной документации и ее экспертизу</w:t>
            </w:r>
          </w:p>
        </w:tc>
        <w:tc>
          <w:tcPr>
            <w:tcW w:w="1807" w:type="dxa"/>
            <w:vAlign w:val="bottom"/>
          </w:tcPr>
          <w:p w14:paraId="52F77C93" w14:textId="2A234B4F" w:rsidR="00DE4890" w:rsidRPr="002D5D39" w:rsidRDefault="00DE4890" w:rsidP="00181424">
            <w:pPr>
              <w:spacing w:line="242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62 1 01 77190</w:t>
            </w:r>
          </w:p>
        </w:tc>
        <w:tc>
          <w:tcPr>
            <w:tcW w:w="880" w:type="dxa"/>
            <w:vAlign w:val="bottom"/>
          </w:tcPr>
          <w:p w14:paraId="7B72F1BC" w14:textId="270CD2B1" w:rsidR="00DE4890" w:rsidRPr="002D5D39" w:rsidRDefault="00DE4890" w:rsidP="00181424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3B0AD71" w14:textId="31FBA499" w:rsidR="00DE4890" w:rsidRPr="002D5D39" w:rsidRDefault="00DE4890" w:rsidP="00181424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180000,0</w:t>
            </w:r>
          </w:p>
        </w:tc>
        <w:tc>
          <w:tcPr>
            <w:tcW w:w="1843" w:type="dxa"/>
            <w:vAlign w:val="bottom"/>
          </w:tcPr>
          <w:p w14:paraId="2BFA6A25" w14:textId="1DE64253" w:rsidR="00DE4890" w:rsidRPr="002D5D39" w:rsidRDefault="00DE4890" w:rsidP="00181424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75000,0</w:t>
            </w:r>
          </w:p>
        </w:tc>
        <w:tc>
          <w:tcPr>
            <w:tcW w:w="2126" w:type="dxa"/>
            <w:vAlign w:val="bottom"/>
          </w:tcPr>
          <w:p w14:paraId="40C6D9B8" w14:textId="258B1B3B" w:rsidR="00DE4890" w:rsidRPr="002D5D39" w:rsidRDefault="00DE4890" w:rsidP="00181424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1AD4460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408AD14" w14:textId="5C8F5069" w:rsidR="00DE4890" w:rsidRPr="002D5D39" w:rsidRDefault="00DE4890" w:rsidP="00181424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2BE48526" w14:textId="010CAC22" w:rsidR="00DE4890" w:rsidRPr="002D5D39" w:rsidRDefault="00DE4890" w:rsidP="00181424">
            <w:pPr>
              <w:spacing w:line="242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62 1 01 77190</w:t>
            </w:r>
          </w:p>
        </w:tc>
        <w:tc>
          <w:tcPr>
            <w:tcW w:w="880" w:type="dxa"/>
            <w:vAlign w:val="bottom"/>
          </w:tcPr>
          <w:p w14:paraId="78D4D513" w14:textId="5E343B9D" w:rsidR="00DE4890" w:rsidRPr="002D5D39" w:rsidRDefault="00DE4890" w:rsidP="00181424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17FF24AE" w14:textId="14DFD6C6" w:rsidR="00DE4890" w:rsidRPr="002D5D39" w:rsidRDefault="00DE4890" w:rsidP="00181424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180000,0</w:t>
            </w:r>
          </w:p>
        </w:tc>
        <w:tc>
          <w:tcPr>
            <w:tcW w:w="1843" w:type="dxa"/>
            <w:vAlign w:val="bottom"/>
          </w:tcPr>
          <w:p w14:paraId="322ED48B" w14:textId="6A3F159C" w:rsidR="00DE4890" w:rsidRPr="002D5D39" w:rsidRDefault="00DE4890" w:rsidP="00181424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75000,0</w:t>
            </w:r>
          </w:p>
        </w:tc>
        <w:tc>
          <w:tcPr>
            <w:tcW w:w="2126" w:type="dxa"/>
            <w:vAlign w:val="bottom"/>
          </w:tcPr>
          <w:p w14:paraId="499CAE37" w14:textId="112CFDE8" w:rsidR="00DE4890" w:rsidRPr="002D5D39" w:rsidRDefault="00DE4890" w:rsidP="00181424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42102E6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F42F822" w14:textId="01D0D779" w:rsidR="00DE4890" w:rsidRPr="002D5D39" w:rsidRDefault="00DE4890" w:rsidP="00181424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Проведение противооползневых, берего- и склоноукрепител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ь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хозяйственных работ, а также работ по инженерной защите города от паводков, включая расходы на разработку (приобр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тение) проектно-сметной документации и ее экспертизу</w:t>
            </w:r>
          </w:p>
        </w:tc>
        <w:tc>
          <w:tcPr>
            <w:tcW w:w="1807" w:type="dxa"/>
            <w:vAlign w:val="bottom"/>
          </w:tcPr>
          <w:p w14:paraId="77361640" w14:textId="43E6FD52" w:rsidR="00DE4890" w:rsidRPr="002D5D39" w:rsidRDefault="00DE4890" w:rsidP="00181424">
            <w:pPr>
              <w:spacing w:line="242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62 1 01 78260</w:t>
            </w:r>
          </w:p>
        </w:tc>
        <w:tc>
          <w:tcPr>
            <w:tcW w:w="880" w:type="dxa"/>
            <w:vAlign w:val="bottom"/>
          </w:tcPr>
          <w:p w14:paraId="710096A6" w14:textId="0F910DC2" w:rsidR="00DE4890" w:rsidRPr="002D5D39" w:rsidRDefault="00DE4890" w:rsidP="00181424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EA052D2" w14:textId="4AC98339" w:rsidR="00DE4890" w:rsidRPr="002D5D39" w:rsidRDefault="00DE4890" w:rsidP="00181424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45533,6</w:t>
            </w:r>
          </w:p>
        </w:tc>
        <w:tc>
          <w:tcPr>
            <w:tcW w:w="1843" w:type="dxa"/>
            <w:vAlign w:val="bottom"/>
          </w:tcPr>
          <w:p w14:paraId="27960726" w14:textId="2FBC00F1" w:rsidR="00DE4890" w:rsidRPr="002D5D39" w:rsidRDefault="00DE4890" w:rsidP="00181424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419D13DF" w14:textId="5A7CF238" w:rsidR="00DE4890" w:rsidRPr="002D5D39" w:rsidRDefault="00DE4890" w:rsidP="00181424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71C6B32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2E452F4" w14:textId="6ED326AB" w:rsidR="00DE4890" w:rsidRPr="002D5D39" w:rsidRDefault="00DE4890" w:rsidP="00181424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4C4F3B99" w14:textId="357F701F" w:rsidR="00DE4890" w:rsidRPr="002D5D39" w:rsidRDefault="00DE4890" w:rsidP="00181424">
            <w:pPr>
              <w:spacing w:line="242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62 1 01 78260</w:t>
            </w:r>
          </w:p>
        </w:tc>
        <w:tc>
          <w:tcPr>
            <w:tcW w:w="880" w:type="dxa"/>
            <w:vAlign w:val="bottom"/>
          </w:tcPr>
          <w:p w14:paraId="16AE3813" w14:textId="74FD34CB" w:rsidR="00DE4890" w:rsidRPr="002D5D39" w:rsidRDefault="00DE4890" w:rsidP="00181424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34A9DC10" w14:textId="30DF404A" w:rsidR="00DE4890" w:rsidRPr="002D5D39" w:rsidRDefault="00DE4890" w:rsidP="00181424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45533,6</w:t>
            </w:r>
          </w:p>
        </w:tc>
        <w:tc>
          <w:tcPr>
            <w:tcW w:w="1843" w:type="dxa"/>
            <w:vAlign w:val="bottom"/>
          </w:tcPr>
          <w:p w14:paraId="736C1D43" w14:textId="7FB22A20" w:rsidR="00DE4890" w:rsidRPr="002D5D39" w:rsidRDefault="00DE4890" w:rsidP="00181424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15AB902C" w14:textId="71070642" w:rsidR="00DE4890" w:rsidRPr="002D5D39" w:rsidRDefault="00DE4890" w:rsidP="00181424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7C912AD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14759A8" w14:textId="68254495" w:rsidR="00DE4890" w:rsidRPr="002D5D39" w:rsidRDefault="00DE4890" w:rsidP="00181424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Реализация мероприятий по строительству систем водоотвед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 на объектах здравоохранения, в том числе на разработку проектно-сметной документации</w:t>
            </w:r>
          </w:p>
        </w:tc>
        <w:tc>
          <w:tcPr>
            <w:tcW w:w="1807" w:type="dxa"/>
            <w:vAlign w:val="bottom"/>
          </w:tcPr>
          <w:p w14:paraId="59478468" w14:textId="78C4F73F" w:rsidR="00DE4890" w:rsidRPr="002D5D39" w:rsidRDefault="00DE4890" w:rsidP="00181424">
            <w:pPr>
              <w:spacing w:line="242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62 1 01 78720</w:t>
            </w:r>
          </w:p>
        </w:tc>
        <w:tc>
          <w:tcPr>
            <w:tcW w:w="880" w:type="dxa"/>
            <w:vAlign w:val="bottom"/>
          </w:tcPr>
          <w:p w14:paraId="27AF65B8" w14:textId="374E140A" w:rsidR="00DE4890" w:rsidRPr="002D5D39" w:rsidRDefault="00DE4890" w:rsidP="00181424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EDE18D1" w14:textId="496389B1" w:rsidR="00DE4890" w:rsidRPr="002D5D39" w:rsidRDefault="00DE4890" w:rsidP="00181424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1255,8</w:t>
            </w:r>
          </w:p>
        </w:tc>
        <w:tc>
          <w:tcPr>
            <w:tcW w:w="1843" w:type="dxa"/>
            <w:vAlign w:val="bottom"/>
          </w:tcPr>
          <w:p w14:paraId="796ABCA6" w14:textId="0AA61EC6" w:rsidR="00DE4890" w:rsidRPr="002D5D39" w:rsidRDefault="00DE4890" w:rsidP="00181424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0ED42B63" w14:textId="21F752BF" w:rsidR="00DE4890" w:rsidRPr="002D5D39" w:rsidRDefault="00DE4890" w:rsidP="00181424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7F6B123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E8A333F" w14:textId="49A6B616" w:rsidR="00DE4890" w:rsidRPr="002D5D39" w:rsidRDefault="00DE4890" w:rsidP="00181424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16DCF2D9" w14:textId="1BA45405" w:rsidR="00DE4890" w:rsidRPr="002D5D39" w:rsidRDefault="00DE4890" w:rsidP="00181424">
            <w:pPr>
              <w:spacing w:line="242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62 1 01 78720</w:t>
            </w:r>
          </w:p>
        </w:tc>
        <w:tc>
          <w:tcPr>
            <w:tcW w:w="880" w:type="dxa"/>
            <w:vAlign w:val="bottom"/>
          </w:tcPr>
          <w:p w14:paraId="355D2528" w14:textId="0A37F81F" w:rsidR="00DE4890" w:rsidRPr="002D5D39" w:rsidRDefault="00DE4890" w:rsidP="00181424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51673D75" w14:textId="2036687F" w:rsidR="00DE4890" w:rsidRPr="002D5D39" w:rsidRDefault="00DE4890" w:rsidP="00181424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1255,8</w:t>
            </w:r>
          </w:p>
        </w:tc>
        <w:tc>
          <w:tcPr>
            <w:tcW w:w="1843" w:type="dxa"/>
            <w:vAlign w:val="bottom"/>
          </w:tcPr>
          <w:p w14:paraId="00AD87C0" w14:textId="6253A28E" w:rsidR="00DE4890" w:rsidRPr="002D5D39" w:rsidRDefault="00DE4890" w:rsidP="00181424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1C3D86DA" w14:textId="3D901A4C" w:rsidR="00DE4890" w:rsidRPr="002D5D39" w:rsidRDefault="00DE4890" w:rsidP="00181424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364848B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E10BCAA" w14:textId="0E1AC025" w:rsidR="00DE4890" w:rsidRPr="002D5D39" w:rsidRDefault="00DE4890" w:rsidP="00181424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и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пальной) собственности субъектов Российской Федерации и (или) софинансирование мероприятий, не относящихся к кап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и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тальным вложениям в объекты государственной (муниципал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ь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ной) собственности субъектов Российской Федерации (Стро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и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тельство (реконструкция, в том числе с элементами реставр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а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ции, техническое перевооружение) объектов государственной (муниципальной) собственности Саратовской области)</w:t>
            </w:r>
          </w:p>
        </w:tc>
        <w:tc>
          <w:tcPr>
            <w:tcW w:w="1807" w:type="dxa"/>
            <w:vAlign w:val="bottom"/>
          </w:tcPr>
          <w:p w14:paraId="7322B0AD" w14:textId="334A043D" w:rsidR="00DE4890" w:rsidRPr="002D5D39" w:rsidRDefault="00DE4890" w:rsidP="00181424">
            <w:pPr>
              <w:spacing w:line="242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62 1 01 R1131</w:t>
            </w:r>
          </w:p>
        </w:tc>
        <w:tc>
          <w:tcPr>
            <w:tcW w:w="880" w:type="dxa"/>
            <w:vAlign w:val="bottom"/>
          </w:tcPr>
          <w:p w14:paraId="14E0E4C5" w14:textId="399165DD" w:rsidR="00DE4890" w:rsidRPr="002D5D39" w:rsidRDefault="00DE4890" w:rsidP="00181424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12B5203A" w14:textId="19FD90A0" w:rsidR="00DE4890" w:rsidRPr="002D5D39" w:rsidRDefault="00DE4890" w:rsidP="00181424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688816,9</w:t>
            </w:r>
          </w:p>
        </w:tc>
        <w:tc>
          <w:tcPr>
            <w:tcW w:w="1843" w:type="dxa"/>
            <w:vAlign w:val="bottom"/>
          </w:tcPr>
          <w:p w14:paraId="49A20F8F" w14:textId="2FA20C96" w:rsidR="00DE4890" w:rsidRPr="002D5D39" w:rsidRDefault="00DE4890" w:rsidP="00181424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1873985,1</w:t>
            </w:r>
          </w:p>
        </w:tc>
        <w:tc>
          <w:tcPr>
            <w:tcW w:w="2126" w:type="dxa"/>
            <w:vAlign w:val="bottom"/>
          </w:tcPr>
          <w:p w14:paraId="693BCD85" w14:textId="76C9B4C0" w:rsidR="00DE4890" w:rsidRPr="002D5D39" w:rsidRDefault="00DE4890" w:rsidP="00181424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68F3896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268FCC0" w14:textId="61EAC0DB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00B5181D" w14:textId="05F5713F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62 1 01 R1131</w:t>
            </w:r>
          </w:p>
        </w:tc>
        <w:tc>
          <w:tcPr>
            <w:tcW w:w="880" w:type="dxa"/>
            <w:vAlign w:val="bottom"/>
          </w:tcPr>
          <w:p w14:paraId="3E6AB327" w14:textId="34062FA4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1E67B5DD" w14:textId="6C5E716E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688816,9</w:t>
            </w:r>
          </w:p>
        </w:tc>
        <w:tc>
          <w:tcPr>
            <w:tcW w:w="1843" w:type="dxa"/>
            <w:vAlign w:val="bottom"/>
          </w:tcPr>
          <w:p w14:paraId="0BB8A44C" w14:textId="7E327468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1873985,1</w:t>
            </w:r>
          </w:p>
        </w:tc>
        <w:tc>
          <w:tcPr>
            <w:tcW w:w="2126" w:type="dxa"/>
            <w:vAlign w:val="bottom"/>
          </w:tcPr>
          <w:p w14:paraId="4583B640" w14:textId="70A8A5E6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7D5ADF9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08498A4" w14:textId="224021C2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и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пальной) собственности субъектов Российской Федерации и (или) софинансирование мероприятий, не относящихся к кап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и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тальным вложениям в объекты государственной (муниципал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ь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ной) собственности субъектов Российской Федерации (Берег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укрепление Волгоградского водохранилища на участке от пе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р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вого причала до солярия «Затон» г.Саратов (2 этап))</w:t>
            </w:r>
          </w:p>
        </w:tc>
        <w:tc>
          <w:tcPr>
            <w:tcW w:w="1807" w:type="dxa"/>
            <w:vAlign w:val="bottom"/>
          </w:tcPr>
          <w:p w14:paraId="19E08760" w14:textId="115BE606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62 1 01 R1133</w:t>
            </w:r>
          </w:p>
        </w:tc>
        <w:tc>
          <w:tcPr>
            <w:tcW w:w="880" w:type="dxa"/>
            <w:vAlign w:val="bottom"/>
          </w:tcPr>
          <w:p w14:paraId="55B61F67" w14:textId="0D941FCB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6DF8EBB" w14:textId="06945749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1250000,1</w:t>
            </w:r>
          </w:p>
        </w:tc>
        <w:tc>
          <w:tcPr>
            <w:tcW w:w="1843" w:type="dxa"/>
            <w:vAlign w:val="bottom"/>
          </w:tcPr>
          <w:p w14:paraId="09736D62" w14:textId="03E54944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2C380D16" w14:textId="0E385C98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63B0317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FBC851A" w14:textId="7967A53B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и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14:paraId="1E4AEC52" w14:textId="183ACF4F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62 1 01 R1133</w:t>
            </w:r>
          </w:p>
        </w:tc>
        <w:tc>
          <w:tcPr>
            <w:tcW w:w="880" w:type="dxa"/>
            <w:vAlign w:val="bottom"/>
          </w:tcPr>
          <w:p w14:paraId="3B58D045" w14:textId="232FBB61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14:paraId="593AAFAC" w14:textId="79343C1F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1250000,1</w:t>
            </w:r>
          </w:p>
        </w:tc>
        <w:tc>
          <w:tcPr>
            <w:tcW w:w="1843" w:type="dxa"/>
            <w:vAlign w:val="bottom"/>
          </w:tcPr>
          <w:p w14:paraId="3B7233B3" w14:textId="63F360D4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2736282E" w14:textId="0AD690B1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133686E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B33665E" w14:textId="2DE1B2BE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и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пальной) собственности субъектов Российской Федерации и (или) софинансирование мероприятий, не относящихся к кап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и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тальным вложениям в объекты государственной (муниципал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ь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ной) собственности субъектов Российской Федерации (Берег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укрепление Волгоградского водохранилища на участке от пе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р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вого причала до солярия «Затон» г.Саратов (3 этап))</w:t>
            </w:r>
          </w:p>
        </w:tc>
        <w:tc>
          <w:tcPr>
            <w:tcW w:w="1807" w:type="dxa"/>
            <w:vAlign w:val="bottom"/>
          </w:tcPr>
          <w:p w14:paraId="3DEAF479" w14:textId="4692FBAA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62 1 01 R1134</w:t>
            </w:r>
          </w:p>
        </w:tc>
        <w:tc>
          <w:tcPr>
            <w:tcW w:w="880" w:type="dxa"/>
            <w:vAlign w:val="bottom"/>
          </w:tcPr>
          <w:p w14:paraId="79B19501" w14:textId="0FCD7E08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CAE3968" w14:textId="5968A124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1136363,6</w:t>
            </w:r>
          </w:p>
        </w:tc>
        <w:tc>
          <w:tcPr>
            <w:tcW w:w="1843" w:type="dxa"/>
            <w:vAlign w:val="bottom"/>
          </w:tcPr>
          <w:p w14:paraId="32DD0FF1" w14:textId="1DFAD0AD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65B95D20" w14:textId="3A243438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0C9B32B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D86A0F4" w14:textId="38F57C9C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и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14:paraId="30D9B20B" w14:textId="3CBA3641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62 1 01 R1134</w:t>
            </w:r>
          </w:p>
        </w:tc>
        <w:tc>
          <w:tcPr>
            <w:tcW w:w="880" w:type="dxa"/>
            <w:vAlign w:val="bottom"/>
          </w:tcPr>
          <w:p w14:paraId="2A901E26" w14:textId="4EC01D53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14:paraId="75E15C96" w14:textId="3B31DE75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1136363,6</w:t>
            </w:r>
          </w:p>
        </w:tc>
        <w:tc>
          <w:tcPr>
            <w:tcW w:w="1843" w:type="dxa"/>
            <w:vAlign w:val="bottom"/>
          </w:tcPr>
          <w:p w14:paraId="61A9DCF4" w14:textId="032FF82A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4C8E5D39" w14:textId="62500593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6A560FE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769059B" w14:textId="02AC7F8A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и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пальной) собственности субъектов Российской Федерации и (или) софинансирование мероприятий, не относящихся к кап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и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тальным вложениям в объекты государственной (муниципал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ь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ной) собственности субъектов Российской Федерации (Берег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укрепление Волгоградского водохранилища на участке от пе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р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вого причала до солярия «Затон» г.Саратов ), за счет средств резервного фонда Правительства Российской Федерации</w:t>
            </w:r>
          </w:p>
        </w:tc>
        <w:tc>
          <w:tcPr>
            <w:tcW w:w="1807" w:type="dxa"/>
            <w:vAlign w:val="bottom"/>
          </w:tcPr>
          <w:p w14:paraId="5308E093" w14:textId="2EA57F37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62 1 01 R113F</w:t>
            </w:r>
          </w:p>
        </w:tc>
        <w:tc>
          <w:tcPr>
            <w:tcW w:w="880" w:type="dxa"/>
            <w:vAlign w:val="bottom"/>
          </w:tcPr>
          <w:p w14:paraId="169C5C5E" w14:textId="1E0E2FA9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7904A62" w14:textId="2147263C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1136363,7</w:t>
            </w:r>
          </w:p>
        </w:tc>
        <w:tc>
          <w:tcPr>
            <w:tcW w:w="1843" w:type="dxa"/>
            <w:vAlign w:val="bottom"/>
          </w:tcPr>
          <w:p w14:paraId="458248F9" w14:textId="41929C58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32365B37" w14:textId="3084BFED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02C2C18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CB22901" w14:textId="04868B2C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и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14:paraId="09DBF252" w14:textId="3895BC87" w:rsidR="00DE4890" w:rsidRPr="002D5D39" w:rsidRDefault="00DE4890" w:rsidP="00181424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62 1 01 R113F</w:t>
            </w:r>
          </w:p>
        </w:tc>
        <w:tc>
          <w:tcPr>
            <w:tcW w:w="880" w:type="dxa"/>
            <w:vAlign w:val="bottom"/>
          </w:tcPr>
          <w:p w14:paraId="55EBD714" w14:textId="636E5196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14:paraId="53A7094F" w14:textId="1A3CCE26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1136363,7</w:t>
            </w:r>
          </w:p>
        </w:tc>
        <w:tc>
          <w:tcPr>
            <w:tcW w:w="1843" w:type="dxa"/>
            <w:vAlign w:val="bottom"/>
          </w:tcPr>
          <w:p w14:paraId="4A1CFCE2" w14:textId="29BD3570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551E3421" w14:textId="5AB7D4EA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1F82CF9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FCEA859" w14:textId="7862C944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Строительство (реконструкция, в том числе с элементами р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ставрации, техническое перевооружение) объектов госуда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р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ственной (муниципальной) собственности Саратовской области (средства для достижения показателей результативности)</w:t>
            </w:r>
          </w:p>
        </w:tc>
        <w:tc>
          <w:tcPr>
            <w:tcW w:w="1807" w:type="dxa"/>
            <w:vAlign w:val="bottom"/>
          </w:tcPr>
          <w:p w14:paraId="761D23CA" w14:textId="00D027C0" w:rsidR="00DE4890" w:rsidRPr="002D5D39" w:rsidRDefault="00DE4890" w:rsidP="00181424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62 1 01 А1131</w:t>
            </w:r>
          </w:p>
        </w:tc>
        <w:tc>
          <w:tcPr>
            <w:tcW w:w="880" w:type="dxa"/>
            <w:vAlign w:val="bottom"/>
          </w:tcPr>
          <w:p w14:paraId="56F2E4D5" w14:textId="4C918F8C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F41A150" w14:textId="073CBA71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14:paraId="53D63D0C" w14:textId="3FC9320E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5CF0DE08" w14:textId="249214FC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164064,7</w:t>
            </w:r>
          </w:p>
        </w:tc>
      </w:tr>
      <w:tr w:rsidR="00DE4890" w:rsidRPr="002D5D39" w14:paraId="27C4D38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E74B667" w14:textId="44F48A16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6E8675A4" w14:textId="74623ADE" w:rsidR="00DE4890" w:rsidRPr="002D5D39" w:rsidRDefault="00DE4890" w:rsidP="00181424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62 1 01 А1131</w:t>
            </w:r>
          </w:p>
        </w:tc>
        <w:tc>
          <w:tcPr>
            <w:tcW w:w="880" w:type="dxa"/>
            <w:vAlign w:val="bottom"/>
          </w:tcPr>
          <w:p w14:paraId="375C07D2" w14:textId="77793E6C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60A4C4DA" w14:textId="015CA51B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14:paraId="2C20B690" w14:textId="5A36B7A0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7E088435" w14:textId="002F6586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164064,7</w:t>
            </w:r>
          </w:p>
        </w:tc>
      </w:tr>
      <w:tr w:rsidR="00DE4890" w:rsidRPr="002D5D39" w14:paraId="69D8B7D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B269113" w14:textId="3A112FBC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Региональный проект «Стимулирование спроса на отечестве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ные беспилотные авиационные системы»</w:t>
            </w:r>
          </w:p>
        </w:tc>
        <w:tc>
          <w:tcPr>
            <w:tcW w:w="1807" w:type="dxa"/>
            <w:vAlign w:val="bottom"/>
          </w:tcPr>
          <w:p w14:paraId="21986E21" w14:textId="40611278" w:rsidR="00DE4890" w:rsidRPr="002D5D39" w:rsidRDefault="00DE4890" w:rsidP="00181424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62 1 Y4 00000</w:t>
            </w:r>
          </w:p>
        </w:tc>
        <w:tc>
          <w:tcPr>
            <w:tcW w:w="880" w:type="dxa"/>
            <w:vAlign w:val="bottom"/>
          </w:tcPr>
          <w:p w14:paraId="6FC5B4DD" w14:textId="670E50E5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EB86A10" w14:textId="2B425016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4499,6</w:t>
            </w:r>
          </w:p>
        </w:tc>
        <w:tc>
          <w:tcPr>
            <w:tcW w:w="1843" w:type="dxa"/>
            <w:vAlign w:val="bottom"/>
          </w:tcPr>
          <w:p w14:paraId="53C9B151" w14:textId="2A072F3D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7BA45188" w14:textId="70AC096E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3996823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AF49884" w14:textId="5E0DA5EF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Приобретение беспилотных авиационных систем органами и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с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полнительной власти субъектов Российской Федерации в обл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а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сти лесных отношений</w:t>
            </w:r>
          </w:p>
        </w:tc>
        <w:tc>
          <w:tcPr>
            <w:tcW w:w="1807" w:type="dxa"/>
            <w:vAlign w:val="bottom"/>
          </w:tcPr>
          <w:p w14:paraId="348BBA40" w14:textId="4CA39FA2" w:rsidR="00DE4890" w:rsidRPr="002D5D39" w:rsidRDefault="00DE4890" w:rsidP="00181424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62 1 Y4 51270</w:t>
            </w:r>
          </w:p>
        </w:tc>
        <w:tc>
          <w:tcPr>
            <w:tcW w:w="880" w:type="dxa"/>
            <w:vAlign w:val="bottom"/>
          </w:tcPr>
          <w:p w14:paraId="6F74E8DD" w14:textId="3C2FF393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316484A" w14:textId="16A0338F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4499,6</w:t>
            </w:r>
          </w:p>
        </w:tc>
        <w:tc>
          <w:tcPr>
            <w:tcW w:w="1843" w:type="dxa"/>
            <w:vAlign w:val="bottom"/>
          </w:tcPr>
          <w:p w14:paraId="38E02F33" w14:textId="1AE6B0AB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0B7F9C29" w14:textId="1F14610C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5B76493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D4AF558" w14:textId="63E30C0E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7FB315E5" w14:textId="18526FD2" w:rsidR="00DE4890" w:rsidRPr="002D5D39" w:rsidRDefault="00DE4890" w:rsidP="00181424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62 1 Y4 51270</w:t>
            </w:r>
          </w:p>
        </w:tc>
        <w:tc>
          <w:tcPr>
            <w:tcW w:w="880" w:type="dxa"/>
            <w:vAlign w:val="bottom"/>
          </w:tcPr>
          <w:p w14:paraId="145BE5BC" w14:textId="2D9892FF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2489145F" w14:textId="514C13F5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4499,6</w:t>
            </w:r>
          </w:p>
        </w:tc>
        <w:tc>
          <w:tcPr>
            <w:tcW w:w="1843" w:type="dxa"/>
            <w:vAlign w:val="bottom"/>
          </w:tcPr>
          <w:p w14:paraId="39DF4765" w14:textId="6EA6773E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45C2C116" w14:textId="03396C2E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39E27EB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216FB79" w14:textId="412433A8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Региональный проект «Вода России»</w:t>
            </w:r>
          </w:p>
        </w:tc>
        <w:tc>
          <w:tcPr>
            <w:tcW w:w="1807" w:type="dxa"/>
            <w:vAlign w:val="bottom"/>
          </w:tcPr>
          <w:p w14:paraId="76BA4B76" w14:textId="24DE9391" w:rsidR="00DE4890" w:rsidRPr="002D5D39" w:rsidRDefault="00DE4890" w:rsidP="00181424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62 1 Ч5 00000</w:t>
            </w:r>
          </w:p>
        </w:tc>
        <w:tc>
          <w:tcPr>
            <w:tcW w:w="880" w:type="dxa"/>
            <w:vAlign w:val="bottom"/>
          </w:tcPr>
          <w:p w14:paraId="63EDED78" w14:textId="09CFEBDC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9BBFB52" w14:textId="089803A8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69552,7</w:t>
            </w:r>
          </w:p>
        </w:tc>
        <w:tc>
          <w:tcPr>
            <w:tcW w:w="1843" w:type="dxa"/>
            <w:vAlign w:val="bottom"/>
          </w:tcPr>
          <w:p w14:paraId="7BA553C0" w14:textId="4AD1085E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11000,0</w:t>
            </w:r>
          </w:p>
        </w:tc>
        <w:tc>
          <w:tcPr>
            <w:tcW w:w="2126" w:type="dxa"/>
            <w:vAlign w:val="bottom"/>
          </w:tcPr>
          <w:p w14:paraId="108ADA39" w14:textId="503ACACD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64900,0</w:t>
            </w:r>
          </w:p>
        </w:tc>
      </w:tr>
      <w:tr w:rsidR="00DE4890" w:rsidRPr="002D5D39" w14:paraId="4794A71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6C7CCF0" w14:textId="2CDA0720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Улучшение экологического состояния гидрографической сети</w:t>
            </w:r>
          </w:p>
        </w:tc>
        <w:tc>
          <w:tcPr>
            <w:tcW w:w="1807" w:type="dxa"/>
            <w:vAlign w:val="bottom"/>
          </w:tcPr>
          <w:p w14:paraId="3A0DC2EB" w14:textId="43502932" w:rsidR="00DE4890" w:rsidRPr="002D5D39" w:rsidRDefault="00DE4890" w:rsidP="00181424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62 1 Ч5 50900</w:t>
            </w:r>
          </w:p>
        </w:tc>
        <w:tc>
          <w:tcPr>
            <w:tcW w:w="880" w:type="dxa"/>
            <w:vAlign w:val="bottom"/>
          </w:tcPr>
          <w:p w14:paraId="3CFB7FE5" w14:textId="75494372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17665BD2" w14:textId="16AD55EA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69552,7</w:t>
            </w:r>
          </w:p>
        </w:tc>
        <w:tc>
          <w:tcPr>
            <w:tcW w:w="1843" w:type="dxa"/>
            <w:vAlign w:val="bottom"/>
          </w:tcPr>
          <w:p w14:paraId="4CDD42C8" w14:textId="12C5C242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11000,0</w:t>
            </w:r>
          </w:p>
        </w:tc>
        <w:tc>
          <w:tcPr>
            <w:tcW w:w="2126" w:type="dxa"/>
            <w:vAlign w:val="bottom"/>
          </w:tcPr>
          <w:p w14:paraId="5F57D509" w14:textId="47BA260F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64900,0</w:t>
            </w:r>
          </w:p>
        </w:tc>
      </w:tr>
      <w:tr w:rsidR="00DE4890" w:rsidRPr="002D5D39" w14:paraId="1195846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3FCDD6D" w14:textId="30064980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46C79172" w14:textId="7C3E8FA9" w:rsidR="00DE4890" w:rsidRPr="002D5D39" w:rsidRDefault="00DE4890" w:rsidP="00181424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62 1 Ч5 50900</w:t>
            </w:r>
          </w:p>
        </w:tc>
        <w:tc>
          <w:tcPr>
            <w:tcW w:w="880" w:type="dxa"/>
            <w:vAlign w:val="bottom"/>
          </w:tcPr>
          <w:p w14:paraId="71238F36" w14:textId="071A3046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7C3A11C9" w14:textId="12BA93DF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69552,7</w:t>
            </w:r>
          </w:p>
        </w:tc>
        <w:tc>
          <w:tcPr>
            <w:tcW w:w="1843" w:type="dxa"/>
            <w:vAlign w:val="bottom"/>
          </w:tcPr>
          <w:p w14:paraId="5AC93FEF" w14:textId="1AC78C75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11000,0</w:t>
            </w:r>
          </w:p>
        </w:tc>
        <w:tc>
          <w:tcPr>
            <w:tcW w:w="2126" w:type="dxa"/>
            <w:vAlign w:val="bottom"/>
          </w:tcPr>
          <w:p w14:paraId="75A68DA9" w14:textId="7464320D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64900,0</w:t>
            </w:r>
          </w:p>
        </w:tc>
      </w:tr>
      <w:tr w:rsidR="00DE4890" w:rsidRPr="002D5D39" w14:paraId="2FDBFD3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428310D" w14:textId="258D5948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Региональный проект «Сохранение лесов»</w:t>
            </w:r>
          </w:p>
        </w:tc>
        <w:tc>
          <w:tcPr>
            <w:tcW w:w="1807" w:type="dxa"/>
            <w:vAlign w:val="bottom"/>
          </w:tcPr>
          <w:p w14:paraId="64EE833B" w14:textId="3AA6EB22" w:rsidR="00DE4890" w:rsidRPr="002D5D39" w:rsidRDefault="00DE4890" w:rsidP="00181424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62 1 Ч6 00000</w:t>
            </w:r>
          </w:p>
        </w:tc>
        <w:tc>
          <w:tcPr>
            <w:tcW w:w="880" w:type="dxa"/>
            <w:vAlign w:val="bottom"/>
          </w:tcPr>
          <w:p w14:paraId="2D2D6186" w14:textId="3097583C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1032B85" w14:textId="3920CA51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50295,9</w:t>
            </w:r>
          </w:p>
        </w:tc>
        <w:tc>
          <w:tcPr>
            <w:tcW w:w="1843" w:type="dxa"/>
            <w:vAlign w:val="bottom"/>
          </w:tcPr>
          <w:p w14:paraId="31A95EFD" w14:textId="39FE5B12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31199,5</w:t>
            </w:r>
          </w:p>
        </w:tc>
        <w:tc>
          <w:tcPr>
            <w:tcW w:w="2126" w:type="dxa"/>
            <w:vAlign w:val="bottom"/>
          </w:tcPr>
          <w:p w14:paraId="49ADE94D" w14:textId="6DF88C9D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31739,3</w:t>
            </w:r>
          </w:p>
        </w:tc>
      </w:tr>
      <w:tr w:rsidR="00DE4890" w:rsidRPr="002D5D39" w14:paraId="48EB0FB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CC1C3A8" w14:textId="7CC5CEB7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провед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 дополнительных мероприятий по лесовосстановлению (л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соразведению)</w:t>
            </w:r>
          </w:p>
        </w:tc>
        <w:tc>
          <w:tcPr>
            <w:tcW w:w="1807" w:type="dxa"/>
            <w:vAlign w:val="bottom"/>
          </w:tcPr>
          <w:p w14:paraId="107BEB36" w14:textId="4B984561" w:rsidR="00DE4890" w:rsidRPr="002D5D39" w:rsidRDefault="00DE4890" w:rsidP="00181424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62 1 Ч6 04121</w:t>
            </w:r>
          </w:p>
        </w:tc>
        <w:tc>
          <w:tcPr>
            <w:tcW w:w="880" w:type="dxa"/>
            <w:vAlign w:val="bottom"/>
          </w:tcPr>
          <w:p w14:paraId="7CFB2EA9" w14:textId="2BAA80AB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B3A0480" w14:textId="4716DF36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  <w:tc>
          <w:tcPr>
            <w:tcW w:w="1843" w:type="dxa"/>
            <w:vAlign w:val="bottom"/>
          </w:tcPr>
          <w:p w14:paraId="0BCB8D20" w14:textId="537DF235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1AF1CA50" w14:textId="21C1C20F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3D77351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4E10629" w14:textId="213C2366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77B65B1C" w14:textId="1B26BF72" w:rsidR="00DE4890" w:rsidRPr="002D5D39" w:rsidRDefault="00DE4890" w:rsidP="00181424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62 1 Ч6 04121</w:t>
            </w:r>
          </w:p>
        </w:tc>
        <w:tc>
          <w:tcPr>
            <w:tcW w:w="880" w:type="dxa"/>
            <w:vAlign w:val="bottom"/>
          </w:tcPr>
          <w:p w14:paraId="29D24A11" w14:textId="388B4584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037042A0" w14:textId="51F6AF45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  <w:tc>
          <w:tcPr>
            <w:tcW w:w="1843" w:type="dxa"/>
            <w:vAlign w:val="bottom"/>
          </w:tcPr>
          <w:p w14:paraId="04B89C71" w14:textId="7FAECD7E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395643E3" w14:textId="700E5C66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6C4B71C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78B3A09" w14:textId="25591A51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Создание и развитие (модернизация) объектов лесного семен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водства и питомнических хозяйств</w:t>
            </w:r>
          </w:p>
        </w:tc>
        <w:tc>
          <w:tcPr>
            <w:tcW w:w="1807" w:type="dxa"/>
            <w:vAlign w:val="bottom"/>
          </w:tcPr>
          <w:p w14:paraId="133E56B9" w14:textId="66535749" w:rsidR="00DE4890" w:rsidRPr="002D5D39" w:rsidRDefault="00DE4890" w:rsidP="00181424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62 1 Ч6 50630</w:t>
            </w:r>
          </w:p>
        </w:tc>
        <w:tc>
          <w:tcPr>
            <w:tcW w:w="880" w:type="dxa"/>
            <w:vAlign w:val="bottom"/>
          </w:tcPr>
          <w:p w14:paraId="5991A4D6" w14:textId="26487EC3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36D9755" w14:textId="4633C041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14:paraId="5E537FCE" w14:textId="4A63470B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6140,6</w:t>
            </w:r>
          </w:p>
        </w:tc>
        <w:tc>
          <w:tcPr>
            <w:tcW w:w="2126" w:type="dxa"/>
            <w:vAlign w:val="bottom"/>
          </w:tcPr>
          <w:p w14:paraId="445AD934" w14:textId="5DA94B22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5673,2</w:t>
            </w:r>
          </w:p>
        </w:tc>
      </w:tr>
      <w:tr w:rsidR="00DE4890" w:rsidRPr="002D5D39" w14:paraId="57616A6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42A0EA8" w14:textId="4F3C2F83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7C80FC33" w14:textId="52F7879C" w:rsidR="00DE4890" w:rsidRPr="002D5D39" w:rsidRDefault="00DE4890" w:rsidP="00181424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62 1 Ч6 50630</w:t>
            </w:r>
          </w:p>
        </w:tc>
        <w:tc>
          <w:tcPr>
            <w:tcW w:w="880" w:type="dxa"/>
            <w:vAlign w:val="bottom"/>
          </w:tcPr>
          <w:p w14:paraId="7B582111" w14:textId="7D1A4F66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7EF982C8" w14:textId="7564F330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14:paraId="451B2B5E" w14:textId="3CD27172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6140,6</w:t>
            </w:r>
          </w:p>
        </w:tc>
        <w:tc>
          <w:tcPr>
            <w:tcW w:w="2126" w:type="dxa"/>
            <w:vAlign w:val="bottom"/>
          </w:tcPr>
          <w:p w14:paraId="3E5B809A" w14:textId="705709BD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5673,2</w:t>
            </w:r>
          </w:p>
        </w:tc>
      </w:tr>
      <w:tr w:rsidR="00DE4890" w:rsidRPr="002D5D39" w14:paraId="7528EDB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A3D09B6" w14:textId="3E358B1C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Проведение мероприятий по увеличению площади лесовосст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а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новления на лесных участках, не переданных в аренду, в том числе вокруг городов и промышленных центров</w:t>
            </w:r>
          </w:p>
        </w:tc>
        <w:tc>
          <w:tcPr>
            <w:tcW w:w="1807" w:type="dxa"/>
            <w:vAlign w:val="bottom"/>
          </w:tcPr>
          <w:p w14:paraId="22AA5539" w14:textId="27267908" w:rsidR="00DE4890" w:rsidRPr="002D5D39" w:rsidRDefault="00DE4890" w:rsidP="00181424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62 1 Ч6 54290</w:t>
            </w:r>
          </w:p>
        </w:tc>
        <w:tc>
          <w:tcPr>
            <w:tcW w:w="880" w:type="dxa"/>
            <w:vAlign w:val="bottom"/>
          </w:tcPr>
          <w:p w14:paraId="7B9437D5" w14:textId="09FDE2CE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02ED534" w14:textId="6BF2A378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20182,3</w:t>
            </w:r>
          </w:p>
        </w:tc>
        <w:tc>
          <w:tcPr>
            <w:tcW w:w="1843" w:type="dxa"/>
            <w:vAlign w:val="bottom"/>
          </w:tcPr>
          <w:p w14:paraId="1FB5D1E2" w14:textId="567619FE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19343,2</w:t>
            </w:r>
          </w:p>
        </w:tc>
        <w:tc>
          <w:tcPr>
            <w:tcW w:w="2126" w:type="dxa"/>
            <w:vAlign w:val="bottom"/>
          </w:tcPr>
          <w:p w14:paraId="1D41821A" w14:textId="0BD01897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18881,8</w:t>
            </w:r>
          </w:p>
        </w:tc>
      </w:tr>
      <w:tr w:rsidR="00DE4890" w:rsidRPr="002D5D39" w14:paraId="2593EE5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6117774" w14:textId="372AD3EC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472094A7" w14:textId="0110E28C" w:rsidR="00DE4890" w:rsidRPr="002D5D39" w:rsidRDefault="00DE4890" w:rsidP="00181424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62 1 Ч6 54290</w:t>
            </w:r>
          </w:p>
        </w:tc>
        <w:tc>
          <w:tcPr>
            <w:tcW w:w="880" w:type="dxa"/>
            <w:vAlign w:val="bottom"/>
          </w:tcPr>
          <w:p w14:paraId="47F399A4" w14:textId="7FCFD837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675A13A6" w14:textId="63A6C17F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20182,3</w:t>
            </w:r>
          </w:p>
        </w:tc>
        <w:tc>
          <w:tcPr>
            <w:tcW w:w="1843" w:type="dxa"/>
            <w:vAlign w:val="bottom"/>
          </w:tcPr>
          <w:p w14:paraId="05B0B6CD" w14:textId="0F5A12C3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19343,2</w:t>
            </w:r>
          </w:p>
        </w:tc>
        <w:tc>
          <w:tcPr>
            <w:tcW w:w="2126" w:type="dxa"/>
            <w:vAlign w:val="bottom"/>
          </w:tcPr>
          <w:p w14:paraId="676194BC" w14:textId="0D8E6C5B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18881,8</w:t>
            </w:r>
          </w:p>
        </w:tc>
      </w:tr>
      <w:tr w:rsidR="00DE4890" w:rsidRPr="002D5D39" w14:paraId="40402B5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1374664" w14:textId="78CAF7F9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Формирование запаса лесных семян для лесовосстановления на всех участках вырубленных и погибших лесных насаждений</w:t>
            </w:r>
          </w:p>
        </w:tc>
        <w:tc>
          <w:tcPr>
            <w:tcW w:w="1807" w:type="dxa"/>
            <w:vAlign w:val="bottom"/>
          </w:tcPr>
          <w:p w14:paraId="1094308A" w14:textId="1D981015" w:rsidR="00DE4890" w:rsidRPr="002D5D39" w:rsidRDefault="00DE4890" w:rsidP="00181424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62 1 Ч6 54310</w:t>
            </w:r>
          </w:p>
        </w:tc>
        <w:tc>
          <w:tcPr>
            <w:tcW w:w="880" w:type="dxa"/>
            <w:vAlign w:val="bottom"/>
          </w:tcPr>
          <w:p w14:paraId="2016D92E" w14:textId="6DADBC95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7967249" w14:textId="3D28A0DB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113,6</w:t>
            </w:r>
          </w:p>
        </w:tc>
        <w:tc>
          <w:tcPr>
            <w:tcW w:w="1843" w:type="dxa"/>
            <w:vAlign w:val="bottom"/>
          </w:tcPr>
          <w:p w14:paraId="51AB1350" w14:textId="5AAFCDCB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419,1</w:t>
            </w:r>
          </w:p>
        </w:tc>
        <w:tc>
          <w:tcPr>
            <w:tcW w:w="2126" w:type="dxa"/>
            <w:vAlign w:val="bottom"/>
          </w:tcPr>
          <w:p w14:paraId="2B10D821" w14:textId="2576D597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437,3</w:t>
            </w:r>
          </w:p>
        </w:tc>
      </w:tr>
      <w:tr w:rsidR="00DE4890" w:rsidRPr="002D5D39" w14:paraId="5CDE707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64A791A" w14:textId="5C8CD187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5214C4C5" w14:textId="214F1B82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62 1 Ч6 54310</w:t>
            </w:r>
          </w:p>
        </w:tc>
        <w:tc>
          <w:tcPr>
            <w:tcW w:w="880" w:type="dxa"/>
            <w:vAlign w:val="bottom"/>
          </w:tcPr>
          <w:p w14:paraId="01CD89BE" w14:textId="72DF208B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4529FF23" w14:textId="74F057EC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113,6</w:t>
            </w:r>
          </w:p>
        </w:tc>
        <w:tc>
          <w:tcPr>
            <w:tcW w:w="1843" w:type="dxa"/>
            <w:vAlign w:val="bottom"/>
          </w:tcPr>
          <w:p w14:paraId="772DB5A2" w14:textId="4369FA6F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419,1</w:t>
            </w:r>
          </w:p>
        </w:tc>
        <w:tc>
          <w:tcPr>
            <w:tcW w:w="2126" w:type="dxa"/>
            <w:vAlign w:val="bottom"/>
          </w:tcPr>
          <w:p w14:paraId="2F9E097B" w14:textId="53B95E59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437,3</w:t>
            </w:r>
          </w:p>
        </w:tc>
      </w:tr>
      <w:tr w:rsidR="00DE4890" w:rsidRPr="002D5D39" w14:paraId="4CE1922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9C5BE00" w14:textId="04B18FAF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Приобретение специализированной пожарной техники в целях оснащения учреждений органов государственной власти суб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ъ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ектов Российской Федерации для проведения комплекса мер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приятий по охране лесов от пожаров</w:t>
            </w:r>
          </w:p>
        </w:tc>
        <w:tc>
          <w:tcPr>
            <w:tcW w:w="1807" w:type="dxa"/>
            <w:vAlign w:val="bottom"/>
          </w:tcPr>
          <w:p w14:paraId="3216FB44" w14:textId="2AE1DD0E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62 1 Ч6 54320</w:t>
            </w:r>
          </w:p>
        </w:tc>
        <w:tc>
          <w:tcPr>
            <w:tcW w:w="880" w:type="dxa"/>
            <w:vAlign w:val="bottom"/>
          </w:tcPr>
          <w:p w14:paraId="36B21D85" w14:textId="35EA2992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A234B89" w14:textId="73498474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14:paraId="6715A6E7" w14:textId="666B3BBE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5296,6</w:t>
            </w:r>
          </w:p>
        </w:tc>
        <w:tc>
          <w:tcPr>
            <w:tcW w:w="2126" w:type="dxa"/>
            <w:vAlign w:val="bottom"/>
          </w:tcPr>
          <w:p w14:paraId="44B0C77B" w14:textId="3ADFCD8D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6747,0</w:t>
            </w:r>
          </w:p>
        </w:tc>
      </w:tr>
      <w:tr w:rsidR="00DE4890" w:rsidRPr="002D5D39" w14:paraId="17A095F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A72116E" w14:textId="06A51AB7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45138114" w14:textId="06FEA1FF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62 1 Ч6 54320</w:t>
            </w:r>
          </w:p>
        </w:tc>
        <w:tc>
          <w:tcPr>
            <w:tcW w:w="880" w:type="dxa"/>
            <w:vAlign w:val="bottom"/>
          </w:tcPr>
          <w:p w14:paraId="184BA71F" w14:textId="719959FF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29571559" w14:textId="231E8BD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14:paraId="0CDABCF2" w14:textId="65E788DA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5296,6</w:t>
            </w:r>
          </w:p>
        </w:tc>
        <w:tc>
          <w:tcPr>
            <w:tcW w:w="2126" w:type="dxa"/>
            <w:vAlign w:val="bottom"/>
          </w:tcPr>
          <w:p w14:paraId="3E8F3993" w14:textId="7E79F38D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6747,0</w:t>
            </w:r>
          </w:p>
        </w:tc>
      </w:tr>
      <w:tr w:rsidR="00DE4890" w:rsidRPr="002D5D39" w14:paraId="65118F4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896D742" w14:textId="6DB3165F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«Минимизация всех видов антропогенного воздействия на экосистему, сохранение биол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гического разнообразия Саратовской области»</w:t>
            </w:r>
          </w:p>
        </w:tc>
        <w:tc>
          <w:tcPr>
            <w:tcW w:w="1807" w:type="dxa"/>
            <w:vAlign w:val="bottom"/>
          </w:tcPr>
          <w:p w14:paraId="1DCCA352" w14:textId="0A6E2A75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62 3 01 00000</w:t>
            </w:r>
          </w:p>
        </w:tc>
        <w:tc>
          <w:tcPr>
            <w:tcW w:w="880" w:type="dxa"/>
            <w:vAlign w:val="bottom"/>
          </w:tcPr>
          <w:p w14:paraId="4EA237F0" w14:textId="3F5F8C5E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048C00A" w14:textId="4F98BF06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71068,5</w:t>
            </w:r>
          </w:p>
        </w:tc>
        <w:tc>
          <w:tcPr>
            <w:tcW w:w="1843" w:type="dxa"/>
            <w:vAlign w:val="bottom"/>
          </w:tcPr>
          <w:p w14:paraId="41FC0EE8" w14:textId="31E530F5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62286,8</w:t>
            </w:r>
          </w:p>
        </w:tc>
        <w:tc>
          <w:tcPr>
            <w:tcW w:w="2126" w:type="dxa"/>
            <w:vAlign w:val="bottom"/>
          </w:tcPr>
          <w:p w14:paraId="7DD4BADC" w14:textId="4093F06F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63256,9</w:t>
            </w:r>
          </w:p>
        </w:tc>
      </w:tr>
      <w:tr w:rsidR="00DE4890" w:rsidRPr="002D5D39" w14:paraId="5A3FE5C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FEE046E" w14:textId="605E4CD2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защиты природных комплексов, объектов и ресурсов</w:t>
            </w:r>
          </w:p>
        </w:tc>
        <w:tc>
          <w:tcPr>
            <w:tcW w:w="1807" w:type="dxa"/>
            <w:vAlign w:val="bottom"/>
          </w:tcPr>
          <w:p w14:paraId="092CC2C3" w14:textId="1CB5EC1C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62 3 01 04105</w:t>
            </w:r>
          </w:p>
        </w:tc>
        <w:tc>
          <w:tcPr>
            <w:tcW w:w="880" w:type="dxa"/>
            <w:vAlign w:val="bottom"/>
          </w:tcPr>
          <w:p w14:paraId="153866CE" w14:textId="0A2F9D28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FCCB242" w14:textId="5FACB6BC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15349,0</w:t>
            </w:r>
          </w:p>
        </w:tc>
        <w:tc>
          <w:tcPr>
            <w:tcW w:w="1843" w:type="dxa"/>
            <w:vAlign w:val="bottom"/>
          </w:tcPr>
          <w:p w14:paraId="5ADF5FC2" w14:textId="7FEB34C4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15319,1</w:t>
            </w:r>
          </w:p>
        </w:tc>
        <w:tc>
          <w:tcPr>
            <w:tcW w:w="2126" w:type="dxa"/>
            <w:vAlign w:val="bottom"/>
          </w:tcPr>
          <w:p w14:paraId="46698C80" w14:textId="7D5447AC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15952,6</w:t>
            </w:r>
          </w:p>
        </w:tc>
      </w:tr>
      <w:tr w:rsidR="00DE4890" w:rsidRPr="002D5D39" w14:paraId="2740EC5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D8A9075" w14:textId="00B863E9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47D4D376" w14:textId="3CDD96FE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62 3 01 04105</w:t>
            </w:r>
          </w:p>
        </w:tc>
        <w:tc>
          <w:tcPr>
            <w:tcW w:w="880" w:type="dxa"/>
            <w:vAlign w:val="bottom"/>
          </w:tcPr>
          <w:p w14:paraId="4AC1328E" w14:textId="1BF674B4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70BD3F82" w14:textId="58E7E7F1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15349,0</w:t>
            </w:r>
          </w:p>
        </w:tc>
        <w:tc>
          <w:tcPr>
            <w:tcW w:w="1843" w:type="dxa"/>
            <w:vAlign w:val="bottom"/>
          </w:tcPr>
          <w:p w14:paraId="273A5AD6" w14:textId="53B9FE7D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15319,1</w:t>
            </w:r>
          </w:p>
        </w:tc>
        <w:tc>
          <w:tcPr>
            <w:tcW w:w="2126" w:type="dxa"/>
            <w:vAlign w:val="bottom"/>
          </w:tcPr>
          <w:p w14:paraId="04BB79EB" w14:textId="2164D781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15952,6</w:t>
            </w:r>
          </w:p>
        </w:tc>
      </w:tr>
      <w:tr w:rsidR="00DE4890" w:rsidRPr="002D5D39" w14:paraId="51A0E56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DCF2393" w14:textId="248D27C3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Осуществление мероприятий по созданию и управлению го-сударственными природными зоологическими (охотничьими) заказниками регионального значения</w:t>
            </w:r>
          </w:p>
        </w:tc>
        <w:tc>
          <w:tcPr>
            <w:tcW w:w="1807" w:type="dxa"/>
            <w:vAlign w:val="bottom"/>
          </w:tcPr>
          <w:p w14:paraId="3E94A5A7" w14:textId="563B3609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62 3 01 04206</w:t>
            </w:r>
          </w:p>
        </w:tc>
        <w:tc>
          <w:tcPr>
            <w:tcW w:w="880" w:type="dxa"/>
            <w:vAlign w:val="bottom"/>
          </w:tcPr>
          <w:p w14:paraId="67A3DD32" w14:textId="3894DB13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1469A5BA" w14:textId="41A53FA5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17819,6</w:t>
            </w:r>
          </w:p>
        </w:tc>
        <w:tc>
          <w:tcPr>
            <w:tcW w:w="1843" w:type="dxa"/>
            <w:vAlign w:val="bottom"/>
          </w:tcPr>
          <w:p w14:paraId="34078CE3" w14:textId="7B876B50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18133,1</w:t>
            </w:r>
          </w:p>
        </w:tc>
        <w:tc>
          <w:tcPr>
            <w:tcW w:w="2126" w:type="dxa"/>
            <w:vAlign w:val="bottom"/>
          </w:tcPr>
          <w:p w14:paraId="20B4C2C6" w14:textId="152CDC1E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18469,7</w:t>
            </w:r>
          </w:p>
        </w:tc>
      </w:tr>
      <w:tr w:rsidR="00DE4890" w:rsidRPr="002D5D39" w14:paraId="7C94081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61C54F2" w14:textId="5606ECDD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14:paraId="77F396CF" w14:textId="62B9AF07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62 3 01 04206</w:t>
            </w:r>
          </w:p>
        </w:tc>
        <w:tc>
          <w:tcPr>
            <w:tcW w:w="880" w:type="dxa"/>
            <w:vAlign w:val="bottom"/>
          </w:tcPr>
          <w:p w14:paraId="56ED8DAA" w14:textId="087C8A18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14:paraId="7260A65F" w14:textId="2CCA796F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8101,5</w:t>
            </w:r>
          </w:p>
        </w:tc>
        <w:tc>
          <w:tcPr>
            <w:tcW w:w="1843" w:type="dxa"/>
            <w:vAlign w:val="bottom"/>
          </w:tcPr>
          <w:p w14:paraId="00DB6EC5" w14:textId="6EA1726F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8415,2</w:t>
            </w:r>
          </w:p>
        </w:tc>
        <w:tc>
          <w:tcPr>
            <w:tcW w:w="2126" w:type="dxa"/>
            <w:vAlign w:val="bottom"/>
          </w:tcPr>
          <w:p w14:paraId="7D35308A" w14:textId="42B007BB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8751,9</w:t>
            </w:r>
          </w:p>
        </w:tc>
      </w:tr>
      <w:tr w:rsidR="00DE4890" w:rsidRPr="002D5D39" w14:paraId="44E98B2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9B6E53A" w14:textId="4E8BD392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6884AD25" w14:textId="65406CAA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62 3 01 04206</w:t>
            </w:r>
          </w:p>
        </w:tc>
        <w:tc>
          <w:tcPr>
            <w:tcW w:w="880" w:type="dxa"/>
            <w:vAlign w:val="bottom"/>
          </w:tcPr>
          <w:p w14:paraId="44F364CB" w14:textId="7395B3C9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486E9F5B" w14:textId="511F13CA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9661,9</w:t>
            </w:r>
          </w:p>
        </w:tc>
        <w:tc>
          <w:tcPr>
            <w:tcW w:w="1843" w:type="dxa"/>
            <w:vAlign w:val="bottom"/>
          </w:tcPr>
          <w:p w14:paraId="56E43734" w14:textId="30470A45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9676,3</w:t>
            </w:r>
          </w:p>
        </w:tc>
        <w:tc>
          <w:tcPr>
            <w:tcW w:w="2126" w:type="dxa"/>
            <w:vAlign w:val="bottom"/>
          </w:tcPr>
          <w:p w14:paraId="0C26BB3B" w14:textId="3061C366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9676,2</w:t>
            </w:r>
          </w:p>
        </w:tc>
      </w:tr>
      <w:tr w:rsidR="00DE4890" w:rsidRPr="002D5D39" w14:paraId="4549997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C5F3F5A" w14:textId="33905FB0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1D0E582F" w14:textId="44B3C265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62 3 01 04206</w:t>
            </w:r>
          </w:p>
        </w:tc>
        <w:tc>
          <w:tcPr>
            <w:tcW w:w="880" w:type="dxa"/>
            <w:vAlign w:val="bottom"/>
          </w:tcPr>
          <w:p w14:paraId="4A59B98C" w14:textId="3F358644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6F300BB8" w14:textId="036CB5EC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56,2</w:t>
            </w:r>
          </w:p>
        </w:tc>
        <w:tc>
          <w:tcPr>
            <w:tcW w:w="1843" w:type="dxa"/>
            <w:vAlign w:val="bottom"/>
          </w:tcPr>
          <w:p w14:paraId="213E8636" w14:textId="7C8BE2B1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41,6</w:t>
            </w:r>
          </w:p>
        </w:tc>
        <w:tc>
          <w:tcPr>
            <w:tcW w:w="2126" w:type="dxa"/>
            <w:vAlign w:val="bottom"/>
          </w:tcPr>
          <w:p w14:paraId="76AF7C89" w14:textId="1D8496D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41,6</w:t>
            </w:r>
          </w:p>
        </w:tc>
      </w:tr>
      <w:tr w:rsidR="00DE4890" w:rsidRPr="002D5D39" w14:paraId="0E38FF4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4A0B277" w14:textId="3BA63936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Ведение Красной книги Саратовской области (выявление 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вых редких видов и регистрация новых мест обитания видов растений и животных, занесенных в Красную книгу Сарато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в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ской области)</w:t>
            </w:r>
          </w:p>
        </w:tc>
        <w:tc>
          <w:tcPr>
            <w:tcW w:w="1807" w:type="dxa"/>
            <w:vAlign w:val="bottom"/>
          </w:tcPr>
          <w:p w14:paraId="13EB61C4" w14:textId="72ED8E1A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62 3 01 10150</w:t>
            </w:r>
          </w:p>
        </w:tc>
        <w:tc>
          <w:tcPr>
            <w:tcW w:w="880" w:type="dxa"/>
            <w:vAlign w:val="bottom"/>
          </w:tcPr>
          <w:p w14:paraId="48124A35" w14:textId="1E717236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0B5C154" w14:textId="0137315A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14:paraId="57C66079" w14:textId="3D6CF1DB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2126" w:type="dxa"/>
            <w:vAlign w:val="bottom"/>
          </w:tcPr>
          <w:p w14:paraId="706FDB32" w14:textId="17874630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</w:tr>
      <w:tr w:rsidR="00DE4890" w:rsidRPr="002D5D39" w14:paraId="2D2A4B3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FAD2359" w14:textId="4A95446B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3031F82E" w14:textId="5B6E8DDE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62 3 01 10150</w:t>
            </w:r>
          </w:p>
        </w:tc>
        <w:tc>
          <w:tcPr>
            <w:tcW w:w="880" w:type="dxa"/>
            <w:vAlign w:val="bottom"/>
          </w:tcPr>
          <w:p w14:paraId="080AD774" w14:textId="3B45650D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22F82F58" w14:textId="704270AC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14:paraId="263D1145" w14:textId="3FE9653B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2126" w:type="dxa"/>
            <w:vAlign w:val="bottom"/>
          </w:tcPr>
          <w:p w14:paraId="0FCC56CA" w14:textId="77DD4DE4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</w:tr>
      <w:tr w:rsidR="00DE4890" w:rsidRPr="002D5D39" w14:paraId="12CC402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BB79764" w14:textId="40C51BA3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Выявление природных комплексов и объектов для организации особо охраняемых природных территорий регионального зн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а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чения</w:t>
            </w:r>
          </w:p>
        </w:tc>
        <w:tc>
          <w:tcPr>
            <w:tcW w:w="1807" w:type="dxa"/>
            <w:vAlign w:val="bottom"/>
          </w:tcPr>
          <w:p w14:paraId="1D379D04" w14:textId="64C21A66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62 3 01 10160</w:t>
            </w:r>
          </w:p>
        </w:tc>
        <w:tc>
          <w:tcPr>
            <w:tcW w:w="880" w:type="dxa"/>
            <w:vAlign w:val="bottom"/>
          </w:tcPr>
          <w:p w14:paraId="798F5314" w14:textId="057BA143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A73220D" w14:textId="72E63186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14:paraId="7DEE02E4" w14:textId="0406C5A3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2126" w:type="dxa"/>
            <w:vAlign w:val="bottom"/>
          </w:tcPr>
          <w:p w14:paraId="2EF1F18B" w14:textId="12D8BDAF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</w:tr>
      <w:tr w:rsidR="00DE4890" w:rsidRPr="002D5D39" w14:paraId="7EB787C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FDE335D" w14:textId="61E046E3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6A65502C" w14:textId="740C66D3" w:rsidR="00DE4890" w:rsidRPr="002D5D39" w:rsidRDefault="00DE4890" w:rsidP="00181424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62 3 01 10160</w:t>
            </w:r>
          </w:p>
        </w:tc>
        <w:tc>
          <w:tcPr>
            <w:tcW w:w="880" w:type="dxa"/>
            <w:vAlign w:val="bottom"/>
          </w:tcPr>
          <w:p w14:paraId="4BC19C93" w14:textId="1AD1B03B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5DA07F27" w14:textId="79627968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14:paraId="713AED82" w14:textId="51D890E7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2126" w:type="dxa"/>
            <w:vAlign w:val="bottom"/>
          </w:tcPr>
          <w:p w14:paraId="7CB6751B" w14:textId="7C3BCD26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</w:tr>
      <w:tr w:rsidR="00DE4890" w:rsidRPr="002D5D39" w14:paraId="2E75679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DB19699" w14:textId="691372E7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Благоустройство родников и экологических троп особо охран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я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емых природных территорий регионального значения</w:t>
            </w:r>
          </w:p>
        </w:tc>
        <w:tc>
          <w:tcPr>
            <w:tcW w:w="1807" w:type="dxa"/>
            <w:vAlign w:val="bottom"/>
          </w:tcPr>
          <w:p w14:paraId="40EB3756" w14:textId="2A2BF577" w:rsidR="00DE4890" w:rsidRPr="002D5D39" w:rsidRDefault="00DE4890" w:rsidP="00181424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62 3 01 10170</w:t>
            </w:r>
          </w:p>
        </w:tc>
        <w:tc>
          <w:tcPr>
            <w:tcW w:w="880" w:type="dxa"/>
            <w:vAlign w:val="bottom"/>
          </w:tcPr>
          <w:p w14:paraId="1AB6AA39" w14:textId="73749F22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CAD0739" w14:textId="5C09D170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14:paraId="44FB1097" w14:textId="7FB499B7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14:paraId="6EB8467F" w14:textId="4E79EE20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DE4890" w:rsidRPr="002D5D39" w14:paraId="1180A0E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E259C38" w14:textId="0EA9CAA3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43E6E443" w14:textId="22CF8757" w:rsidR="00DE4890" w:rsidRPr="002D5D39" w:rsidRDefault="00DE4890" w:rsidP="00181424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62 3 01 10170</w:t>
            </w:r>
          </w:p>
        </w:tc>
        <w:tc>
          <w:tcPr>
            <w:tcW w:w="880" w:type="dxa"/>
            <w:vAlign w:val="bottom"/>
          </w:tcPr>
          <w:p w14:paraId="0BCFC8F7" w14:textId="0E87C9F5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3D5D716A" w14:textId="0A5B7C12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14:paraId="44D4C680" w14:textId="72B37DA0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14:paraId="31CFF1EB" w14:textId="6AE76114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DE4890" w:rsidRPr="002D5D39" w14:paraId="6DD54A4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C36FEAB" w14:textId="2A902465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Мониторинг окружающей среды</w:t>
            </w:r>
          </w:p>
        </w:tc>
        <w:tc>
          <w:tcPr>
            <w:tcW w:w="1807" w:type="dxa"/>
            <w:vAlign w:val="bottom"/>
          </w:tcPr>
          <w:p w14:paraId="04D49B66" w14:textId="76D107FC" w:rsidR="00DE4890" w:rsidRPr="002D5D39" w:rsidRDefault="00DE4890" w:rsidP="00181424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62 3 01 10180</w:t>
            </w:r>
          </w:p>
        </w:tc>
        <w:tc>
          <w:tcPr>
            <w:tcW w:w="880" w:type="dxa"/>
            <w:vAlign w:val="bottom"/>
          </w:tcPr>
          <w:p w14:paraId="6B5A5126" w14:textId="4C2C51D2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2E80862" w14:textId="5B4BC81E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14:paraId="1A964888" w14:textId="05491725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2126" w:type="dxa"/>
            <w:vAlign w:val="bottom"/>
          </w:tcPr>
          <w:p w14:paraId="12695457" w14:textId="60099DA9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DE4890" w:rsidRPr="002D5D39" w14:paraId="4EAEBFD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96CD013" w14:textId="21037C52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5E7767E7" w14:textId="1DC51302" w:rsidR="00DE4890" w:rsidRPr="002D5D39" w:rsidRDefault="00DE4890" w:rsidP="00181424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62 3 01 10180</w:t>
            </w:r>
          </w:p>
        </w:tc>
        <w:tc>
          <w:tcPr>
            <w:tcW w:w="880" w:type="dxa"/>
            <w:vAlign w:val="bottom"/>
          </w:tcPr>
          <w:p w14:paraId="25DA04A0" w14:textId="2C76F690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37F043B2" w14:textId="6ADDCD0C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14:paraId="1761C7C7" w14:textId="5A104449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2126" w:type="dxa"/>
            <w:vAlign w:val="bottom"/>
          </w:tcPr>
          <w:p w14:paraId="1D39D50B" w14:textId="3D189955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DE4890" w:rsidRPr="002D5D39" w14:paraId="7A5D234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A9CF2A3" w14:textId="62201EA2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Экоаналитический контроль за источниками антропогенного воздействия</w:t>
            </w:r>
          </w:p>
        </w:tc>
        <w:tc>
          <w:tcPr>
            <w:tcW w:w="1807" w:type="dxa"/>
            <w:vAlign w:val="bottom"/>
          </w:tcPr>
          <w:p w14:paraId="22154669" w14:textId="054408CB" w:rsidR="00DE4890" w:rsidRPr="002D5D39" w:rsidRDefault="00DE4890" w:rsidP="00181424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62 3 01 10190</w:t>
            </w:r>
          </w:p>
        </w:tc>
        <w:tc>
          <w:tcPr>
            <w:tcW w:w="880" w:type="dxa"/>
            <w:vAlign w:val="bottom"/>
          </w:tcPr>
          <w:p w14:paraId="253AF2E7" w14:textId="1E12025B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18549B4" w14:textId="33F10FC9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1100,0</w:t>
            </w:r>
          </w:p>
        </w:tc>
        <w:tc>
          <w:tcPr>
            <w:tcW w:w="1843" w:type="dxa"/>
            <w:vAlign w:val="bottom"/>
          </w:tcPr>
          <w:p w14:paraId="51696AA9" w14:textId="41F76ABC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2126" w:type="dxa"/>
            <w:vAlign w:val="bottom"/>
          </w:tcPr>
          <w:p w14:paraId="542DC14A" w14:textId="4BC68A89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</w:tr>
      <w:tr w:rsidR="00DE4890" w:rsidRPr="002D5D39" w14:paraId="230215C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3B1C2D0" w14:textId="220A548D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358BA3F8" w14:textId="015A7639" w:rsidR="00DE4890" w:rsidRPr="002D5D39" w:rsidRDefault="00DE4890" w:rsidP="00181424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62 3 01 10190</w:t>
            </w:r>
          </w:p>
        </w:tc>
        <w:tc>
          <w:tcPr>
            <w:tcW w:w="880" w:type="dxa"/>
            <w:vAlign w:val="bottom"/>
          </w:tcPr>
          <w:p w14:paraId="491E24FB" w14:textId="067629C0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247D7A64" w14:textId="7E2C5156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1100,0</w:t>
            </w:r>
          </w:p>
        </w:tc>
        <w:tc>
          <w:tcPr>
            <w:tcW w:w="1843" w:type="dxa"/>
            <w:vAlign w:val="bottom"/>
          </w:tcPr>
          <w:p w14:paraId="7CCD138F" w14:textId="05394A7D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2126" w:type="dxa"/>
            <w:vAlign w:val="bottom"/>
          </w:tcPr>
          <w:p w14:paraId="62744EDB" w14:textId="01EB4367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</w:tr>
      <w:tr w:rsidR="00DE4890" w:rsidRPr="002D5D39" w14:paraId="614B8BF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8908D27" w14:textId="2A458316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Экологическое образование, просвещение и повышение экол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гической культуры населения Саратовской области</w:t>
            </w:r>
          </w:p>
        </w:tc>
        <w:tc>
          <w:tcPr>
            <w:tcW w:w="1807" w:type="dxa"/>
            <w:vAlign w:val="bottom"/>
          </w:tcPr>
          <w:p w14:paraId="7C83D3DA" w14:textId="47C29C3D" w:rsidR="00DE4890" w:rsidRPr="002D5D39" w:rsidRDefault="00DE4890" w:rsidP="00181424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62 3 01 10200</w:t>
            </w:r>
          </w:p>
        </w:tc>
        <w:tc>
          <w:tcPr>
            <w:tcW w:w="880" w:type="dxa"/>
            <w:vAlign w:val="bottom"/>
          </w:tcPr>
          <w:p w14:paraId="6863455C" w14:textId="0FF0A150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368BB4E" w14:textId="1D6922AD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14:paraId="23E673DB" w14:textId="65640B8E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2126" w:type="dxa"/>
            <w:vAlign w:val="bottom"/>
          </w:tcPr>
          <w:p w14:paraId="5AF76E33" w14:textId="4A1C3614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</w:tr>
      <w:tr w:rsidR="00DE4890" w:rsidRPr="002D5D39" w14:paraId="76C19E4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472B021" w14:textId="7CE2FE7C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3EDB8C8C" w14:textId="2B49C778" w:rsidR="00DE4890" w:rsidRPr="002D5D39" w:rsidRDefault="00DE4890" w:rsidP="00181424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62 3 01 10200</w:t>
            </w:r>
          </w:p>
        </w:tc>
        <w:tc>
          <w:tcPr>
            <w:tcW w:w="880" w:type="dxa"/>
            <w:vAlign w:val="bottom"/>
          </w:tcPr>
          <w:p w14:paraId="07ABB74C" w14:textId="48761A23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61A38951" w14:textId="75D59EDB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14:paraId="59D7D6CB" w14:textId="1F3C3836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2126" w:type="dxa"/>
            <w:vAlign w:val="bottom"/>
          </w:tcPr>
          <w:p w14:paraId="485818F1" w14:textId="644544CF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</w:tr>
      <w:tr w:rsidR="00DE4890" w:rsidRPr="002D5D39" w14:paraId="0370186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EFE6DC5" w14:textId="7E647510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Установление предельно допустимой рекреационной емкости особо охраняемых природных территорий регионального зн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а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чения</w:t>
            </w:r>
          </w:p>
        </w:tc>
        <w:tc>
          <w:tcPr>
            <w:tcW w:w="1807" w:type="dxa"/>
            <w:vAlign w:val="bottom"/>
          </w:tcPr>
          <w:p w14:paraId="41C6078B" w14:textId="6EEBE49D" w:rsidR="00DE4890" w:rsidRPr="002D5D39" w:rsidRDefault="00DE4890" w:rsidP="00181424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62 3 01 11680</w:t>
            </w:r>
          </w:p>
        </w:tc>
        <w:tc>
          <w:tcPr>
            <w:tcW w:w="880" w:type="dxa"/>
            <w:vAlign w:val="bottom"/>
          </w:tcPr>
          <w:p w14:paraId="651C2554" w14:textId="6AAE5A56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3D0EC73" w14:textId="3DCC8676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597,0</w:t>
            </w:r>
          </w:p>
        </w:tc>
        <w:tc>
          <w:tcPr>
            <w:tcW w:w="1843" w:type="dxa"/>
            <w:vAlign w:val="bottom"/>
          </w:tcPr>
          <w:p w14:paraId="010B9E98" w14:textId="6A4F21F3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170,0</w:t>
            </w:r>
          </w:p>
        </w:tc>
        <w:tc>
          <w:tcPr>
            <w:tcW w:w="2126" w:type="dxa"/>
            <w:vAlign w:val="bottom"/>
          </w:tcPr>
          <w:p w14:paraId="35CFE424" w14:textId="78D6533F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170,0</w:t>
            </w:r>
          </w:p>
        </w:tc>
      </w:tr>
      <w:tr w:rsidR="00DE4890" w:rsidRPr="002D5D39" w14:paraId="24BC964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36D3E42" w14:textId="71DE22BE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00FA435F" w14:textId="71E7C403" w:rsidR="00DE4890" w:rsidRPr="002D5D39" w:rsidRDefault="00DE4890" w:rsidP="00181424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62 3 01 11680</w:t>
            </w:r>
          </w:p>
        </w:tc>
        <w:tc>
          <w:tcPr>
            <w:tcW w:w="880" w:type="dxa"/>
            <w:vAlign w:val="bottom"/>
          </w:tcPr>
          <w:p w14:paraId="1BF73B60" w14:textId="6357A3FE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76AD9DA0" w14:textId="343B3FAF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597,0</w:t>
            </w:r>
          </w:p>
        </w:tc>
        <w:tc>
          <w:tcPr>
            <w:tcW w:w="1843" w:type="dxa"/>
            <w:vAlign w:val="bottom"/>
          </w:tcPr>
          <w:p w14:paraId="7D8500F7" w14:textId="6006F271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170,0</w:t>
            </w:r>
          </w:p>
        </w:tc>
        <w:tc>
          <w:tcPr>
            <w:tcW w:w="2126" w:type="dxa"/>
            <w:vAlign w:val="bottom"/>
          </w:tcPr>
          <w:p w14:paraId="7282F34C" w14:textId="058FB90A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170,0</w:t>
            </w:r>
          </w:p>
        </w:tc>
      </w:tr>
      <w:tr w:rsidR="00DE4890" w:rsidRPr="002D5D39" w14:paraId="1808E0B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E94712C" w14:textId="27A125D2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Подготовка документов для внесения сведений в Единый го-сударственный реестр недвижимости</w:t>
            </w:r>
          </w:p>
        </w:tc>
        <w:tc>
          <w:tcPr>
            <w:tcW w:w="1807" w:type="dxa"/>
            <w:vAlign w:val="bottom"/>
          </w:tcPr>
          <w:p w14:paraId="0FC68426" w14:textId="6C34A741" w:rsidR="00DE4890" w:rsidRPr="002D5D39" w:rsidRDefault="00DE4890" w:rsidP="00181424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62 3 01 13370</w:t>
            </w:r>
          </w:p>
        </w:tc>
        <w:tc>
          <w:tcPr>
            <w:tcW w:w="880" w:type="dxa"/>
            <w:vAlign w:val="bottom"/>
          </w:tcPr>
          <w:p w14:paraId="4DC84D24" w14:textId="3B014AC5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184445C8" w14:textId="3B9E3F9C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3145,1</w:t>
            </w:r>
          </w:p>
        </w:tc>
        <w:tc>
          <w:tcPr>
            <w:tcW w:w="1843" w:type="dxa"/>
            <w:vAlign w:val="bottom"/>
          </w:tcPr>
          <w:p w14:paraId="0E35CC1F" w14:textId="40FB078F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40E47929" w14:textId="795DC227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6E4DE19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0AF7973" w14:textId="3CD4FBA2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16D32D16" w14:textId="51C6474C" w:rsidR="00DE4890" w:rsidRPr="002D5D39" w:rsidRDefault="00DE4890" w:rsidP="00181424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62 3 01 13370</w:t>
            </w:r>
          </w:p>
        </w:tc>
        <w:tc>
          <w:tcPr>
            <w:tcW w:w="880" w:type="dxa"/>
            <w:vAlign w:val="bottom"/>
          </w:tcPr>
          <w:p w14:paraId="3E7565A8" w14:textId="3EAA1975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38C9AE81" w14:textId="1E9F7818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3145,1</w:t>
            </w:r>
          </w:p>
        </w:tc>
        <w:tc>
          <w:tcPr>
            <w:tcW w:w="1843" w:type="dxa"/>
            <w:vAlign w:val="bottom"/>
          </w:tcPr>
          <w:p w14:paraId="2C3867DA" w14:textId="66CEFB58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0AF4D9A2" w14:textId="2D8D5BE0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64004A6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235D765" w14:textId="7A337522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Выявление природных территорий для создания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природных зоологических (охотничьих) заказников реги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нального значения и определение их границ</w:t>
            </w:r>
          </w:p>
        </w:tc>
        <w:tc>
          <w:tcPr>
            <w:tcW w:w="1807" w:type="dxa"/>
            <w:vAlign w:val="bottom"/>
          </w:tcPr>
          <w:p w14:paraId="16953FFF" w14:textId="2321A385" w:rsidR="00DE4890" w:rsidRPr="002D5D39" w:rsidRDefault="00DE4890" w:rsidP="00181424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62 3 01 13780</w:t>
            </w:r>
          </w:p>
        </w:tc>
        <w:tc>
          <w:tcPr>
            <w:tcW w:w="880" w:type="dxa"/>
            <w:vAlign w:val="bottom"/>
          </w:tcPr>
          <w:p w14:paraId="76C4C850" w14:textId="5C8AFD0E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645AB7B" w14:textId="5B1AF6D3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241,0</w:t>
            </w:r>
          </w:p>
        </w:tc>
        <w:tc>
          <w:tcPr>
            <w:tcW w:w="1843" w:type="dxa"/>
            <w:vAlign w:val="bottom"/>
          </w:tcPr>
          <w:p w14:paraId="69D088CA" w14:textId="347BD658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001C9803" w14:textId="0DDAB1B5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4DA4A1B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FFB2E13" w14:textId="3FDD1DC3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32234740" w14:textId="20CB8D5F" w:rsidR="00DE4890" w:rsidRPr="002D5D39" w:rsidRDefault="00DE4890" w:rsidP="00181424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62 3 01 13780</w:t>
            </w:r>
          </w:p>
        </w:tc>
        <w:tc>
          <w:tcPr>
            <w:tcW w:w="880" w:type="dxa"/>
            <w:vAlign w:val="bottom"/>
          </w:tcPr>
          <w:p w14:paraId="0E712C82" w14:textId="3BFB2C96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26C52AEE" w14:textId="2DEA3D60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241,0</w:t>
            </w:r>
          </w:p>
        </w:tc>
        <w:tc>
          <w:tcPr>
            <w:tcW w:w="1843" w:type="dxa"/>
            <w:vAlign w:val="bottom"/>
          </w:tcPr>
          <w:p w14:paraId="750CACAC" w14:textId="0E415F46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024935E1" w14:textId="7CF0BA45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6E73031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03F313D" w14:textId="4D4ACFEA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Осуществление выплат денежного вознаграждения охотникам за добычу лисицы</w:t>
            </w:r>
          </w:p>
        </w:tc>
        <w:tc>
          <w:tcPr>
            <w:tcW w:w="1807" w:type="dxa"/>
            <w:vAlign w:val="bottom"/>
          </w:tcPr>
          <w:p w14:paraId="4350E48D" w14:textId="4A172B55" w:rsidR="00DE4890" w:rsidRPr="002D5D39" w:rsidRDefault="00DE4890" w:rsidP="00181424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62 3 01 14760</w:t>
            </w:r>
          </w:p>
        </w:tc>
        <w:tc>
          <w:tcPr>
            <w:tcW w:w="880" w:type="dxa"/>
            <w:vAlign w:val="bottom"/>
          </w:tcPr>
          <w:p w14:paraId="115CC493" w14:textId="75E64839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EEDFC97" w14:textId="1E6DA593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14:paraId="7B0007BD" w14:textId="6F75BD69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4B35EA86" w14:textId="12F04A27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0AA9349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534C19F" w14:textId="18543D76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23F4C0CA" w14:textId="72C683D9" w:rsidR="00DE4890" w:rsidRPr="002D5D39" w:rsidRDefault="00DE4890" w:rsidP="00181424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62 3 01 14760</w:t>
            </w:r>
          </w:p>
        </w:tc>
        <w:tc>
          <w:tcPr>
            <w:tcW w:w="880" w:type="dxa"/>
            <w:vAlign w:val="bottom"/>
          </w:tcPr>
          <w:p w14:paraId="7F94B88E" w14:textId="44BD0D93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0779221D" w14:textId="23BE900E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14:paraId="4D1E7632" w14:textId="60A91FC8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24A936D4" w14:textId="53352C6C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3851570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E29D44B" w14:textId="2385932C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lastRenderedPageBreak/>
              <w:t>Подготовка документов о границах охотничьих угодий для внесения сведений в Единый государственный реестр недв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и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жимости</w:t>
            </w:r>
          </w:p>
        </w:tc>
        <w:tc>
          <w:tcPr>
            <w:tcW w:w="1807" w:type="dxa"/>
            <w:vAlign w:val="bottom"/>
          </w:tcPr>
          <w:p w14:paraId="05C21F96" w14:textId="566BC5B7" w:rsidR="00DE4890" w:rsidRPr="002D5D39" w:rsidRDefault="00DE4890" w:rsidP="00181424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62 3 01 14770</w:t>
            </w:r>
          </w:p>
        </w:tc>
        <w:tc>
          <w:tcPr>
            <w:tcW w:w="880" w:type="dxa"/>
            <w:vAlign w:val="bottom"/>
          </w:tcPr>
          <w:p w14:paraId="034264E9" w14:textId="7F8CE94C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525E097" w14:textId="5BDF176C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2006,2</w:t>
            </w:r>
          </w:p>
        </w:tc>
        <w:tc>
          <w:tcPr>
            <w:tcW w:w="1843" w:type="dxa"/>
            <w:vAlign w:val="bottom"/>
          </w:tcPr>
          <w:p w14:paraId="3925BF33" w14:textId="18926C2B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7824D6CC" w14:textId="444C709B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6971391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8A40A3E" w14:textId="37A84CCC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5829D0C7" w14:textId="4E970A58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62 3 01 14770</w:t>
            </w:r>
          </w:p>
        </w:tc>
        <w:tc>
          <w:tcPr>
            <w:tcW w:w="880" w:type="dxa"/>
            <w:vAlign w:val="bottom"/>
          </w:tcPr>
          <w:p w14:paraId="573B3D7B" w14:textId="1374C2D0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16B273B3" w14:textId="01626E2C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2006,2</w:t>
            </w:r>
          </w:p>
        </w:tc>
        <w:tc>
          <w:tcPr>
            <w:tcW w:w="1843" w:type="dxa"/>
            <w:vAlign w:val="bottom"/>
          </w:tcPr>
          <w:p w14:paraId="570D4F9A" w14:textId="382941D6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34B39BEA" w14:textId="21CF7CE5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2D308A0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478B421" w14:textId="3A2C4CB8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Осуществление отдельных полномочий в области водных 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т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ношений</w:t>
            </w:r>
          </w:p>
        </w:tc>
        <w:tc>
          <w:tcPr>
            <w:tcW w:w="1807" w:type="dxa"/>
            <w:vAlign w:val="bottom"/>
          </w:tcPr>
          <w:p w14:paraId="45A31CCC" w14:textId="5087F354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62 3 01 51280</w:t>
            </w:r>
          </w:p>
        </w:tc>
        <w:tc>
          <w:tcPr>
            <w:tcW w:w="880" w:type="dxa"/>
            <w:vAlign w:val="bottom"/>
          </w:tcPr>
          <w:p w14:paraId="1D948A8A" w14:textId="0A8EB81C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6938E19" w14:textId="2039AE70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27360,6</w:t>
            </w:r>
          </w:p>
        </w:tc>
        <w:tc>
          <w:tcPr>
            <w:tcW w:w="1843" w:type="dxa"/>
            <w:vAlign w:val="bottom"/>
          </w:tcPr>
          <w:p w14:paraId="45BF373D" w14:textId="5FE5D53A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26114,6</w:t>
            </w:r>
          </w:p>
        </w:tc>
        <w:tc>
          <w:tcPr>
            <w:tcW w:w="2126" w:type="dxa"/>
            <w:vAlign w:val="bottom"/>
          </w:tcPr>
          <w:p w14:paraId="53B6F70D" w14:textId="0F320A69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26114,6</w:t>
            </w:r>
          </w:p>
        </w:tc>
      </w:tr>
      <w:tr w:rsidR="00DE4890" w:rsidRPr="002D5D39" w14:paraId="6A58589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45C633D" w14:textId="5A4C3236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6757D47A" w14:textId="382F1DC8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62 3 01 51280</w:t>
            </w:r>
          </w:p>
        </w:tc>
        <w:tc>
          <w:tcPr>
            <w:tcW w:w="880" w:type="dxa"/>
            <w:vAlign w:val="bottom"/>
          </w:tcPr>
          <w:p w14:paraId="2F7F4ACD" w14:textId="0296452C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41656554" w14:textId="59E84F59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27360,6</w:t>
            </w:r>
          </w:p>
        </w:tc>
        <w:tc>
          <w:tcPr>
            <w:tcW w:w="1843" w:type="dxa"/>
            <w:vAlign w:val="bottom"/>
          </w:tcPr>
          <w:p w14:paraId="69ED0C99" w14:textId="4038E32C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26114,6</w:t>
            </w:r>
          </w:p>
        </w:tc>
        <w:tc>
          <w:tcPr>
            <w:tcW w:w="2126" w:type="dxa"/>
            <w:vAlign w:val="bottom"/>
          </w:tcPr>
          <w:p w14:paraId="4609358E" w14:textId="616FF7A8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26114,6</w:t>
            </w:r>
          </w:p>
        </w:tc>
      </w:tr>
      <w:tr w:rsidR="00DE4890" w:rsidRPr="002D5D39" w14:paraId="3B98094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7099ACA" w14:textId="52A8E5B3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«Обеспечение охраны, з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а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щиты и воспроизводства лесов»</w:t>
            </w:r>
          </w:p>
        </w:tc>
        <w:tc>
          <w:tcPr>
            <w:tcW w:w="1807" w:type="dxa"/>
            <w:vAlign w:val="bottom"/>
          </w:tcPr>
          <w:p w14:paraId="3683F187" w14:textId="3480D600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62 3 02 00000</w:t>
            </w:r>
          </w:p>
        </w:tc>
        <w:tc>
          <w:tcPr>
            <w:tcW w:w="880" w:type="dxa"/>
            <w:vAlign w:val="bottom"/>
          </w:tcPr>
          <w:p w14:paraId="7ED5A015" w14:textId="4D9E8CE6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46B2FE0" w14:textId="569037A8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360323,7</w:t>
            </w:r>
          </w:p>
        </w:tc>
        <w:tc>
          <w:tcPr>
            <w:tcW w:w="1843" w:type="dxa"/>
            <w:vAlign w:val="bottom"/>
          </w:tcPr>
          <w:p w14:paraId="7F189417" w14:textId="75B41BA5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327443,5</w:t>
            </w:r>
          </w:p>
        </w:tc>
        <w:tc>
          <w:tcPr>
            <w:tcW w:w="2126" w:type="dxa"/>
            <w:vAlign w:val="bottom"/>
          </w:tcPr>
          <w:p w14:paraId="6CF62FE3" w14:textId="19956D33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332355,5</w:t>
            </w:r>
          </w:p>
        </w:tc>
      </w:tr>
      <w:tr w:rsidR="00DE4890" w:rsidRPr="002D5D39" w14:paraId="658D3A5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059646F" w14:textId="7603FA89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а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ции, содержания и оснащения мобилизационных групп по т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у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шению лесных пожаров</w:t>
            </w:r>
          </w:p>
        </w:tc>
        <w:tc>
          <w:tcPr>
            <w:tcW w:w="1807" w:type="dxa"/>
            <w:vAlign w:val="bottom"/>
          </w:tcPr>
          <w:p w14:paraId="706EC3F3" w14:textId="11AF5F4B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62 3 02 04106</w:t>
            </w:r>
          </w:p>
        </w:tc>
        <w:tc>
          <w:tcPr>
            <w:tcW w:w="880" w:type="dxa"/>
            <w:vAlign w:val="bottom"/>
          </w:tcPr>
          <w:p w14:paraId="64602202" w14:textId="0FE78E1A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570593BF" w14:textId="4143245B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102251,5</w:t>
            </w:r>
          </w:p>
        </w:tc>
        <w:tc>
          <w:tcPr>
            <w:tcW w:w="1843" w:type="dxa"/>
            <w:vAlign w:val="bottom"/>
          </w:tcPr>
          <w:p w14:paraId="0C01EB3E" w14:textId="47D697A4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94597,7</w:t>
            </w:r>
          </w:p>
        </w:tc>
        <w:tc>
          <w:tcPr>
            <w:tcW w:w="2126" w:type="dxa"/>
            <w:vAlign w:val="bottom"/>
          </w:tcPr>
          <w:p w14:paraId="40AA6FBB" w14:textId="0E844D9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94719,4</w:t>
            </w:r>
          </w:p>
        </w:tc>
      </w:tr>
      <w:tr w:rsidR="00DE4890" w:rsidRPr="002D5D39" w14:paraId="2AA1B3A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0DCBEE0" w14:textId="18751F00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5F9387C4" w14:textId="603311F9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62 3 02 04106</w:t>
            </w:r>
          </w:p>
        </w:tc>
        <w:tc>
          <w:tcPr>
            <w:tcW w:w="880" w:type="dxa"/>
            <w:vAlign w:val="bottom"/>
          </w:tcPr>
          <w:p w14:paraId="39CC55BA" w14:textId="22456888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6F018D25" w14:textId="5BC7F289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102251,5</w:t>
            </w:r>
          </w:p>
        </w:tc>
        <w:tc>
          <w:tcPr>
            <w:tcW w:w="1843" w:type="dxa"/>
            <w:vAlign w:val="bottom"/>
          </w:tcPr>
          <w:p w14:paraId="2990B6B5" w14:textId="20B0566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94597,7</w:t>
            </w:r>
          </w:p>
        </w:tc>
        <w:tc>
          <w:tcPr>
            <w:tcW w:w="2126" w:type="dxa"/>
            <w:vAlign w:val="bottom"/>
          </w:tcPr>
          <w:p w14:paraId="2FBE17BE" w14:textId="27EF5EB9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94719,4</w:t>
            </w:r>
          </w:p>
        </w:tc>
      </w:tr>
      <w:tr w:rsidR="00DE4890" w:rsidRPr="002D5D39" w14:paraId="0ABB127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E33346C" w14:textId="45BF8D2F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Осуществление дополнительных расходов на обеспечение де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я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тельности государственного казенного учреждения</w:t>
            </w:r>
          </w:p>
        </w:tc>
        <w:tc>
          <w:tcPr>
            <w:tcW w:w="1807" w:type="dxa"/>
            <w:vAlign w:val="bottom"/>
          </w:tcPr>
          <w:p w14:paraId="2D6EE462" w14:textId="609821E2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62 3 02 04201</w:t>
            </w:r>
          </w:p>
        </w:tc>
        <w:tc>
          <w:tcPr>
            <w:tcW w:w="880" w:type="dxa"/>
            <w:vAlign w:val="bottom"/>
          </w:tcPr>
          <w:p w14:paraId="123C5294" w14:textId="4758C4D3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F38BC7A" w14:textId="3383B7CE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16873,5</w:t>
            </w:r>
          </w:p>
        </w:tc>
        <w:tc>
          <w:tcPr>
            <w:tcW w:w="1843" w:type="dxa"/>
            <w:vAlign w:val="bottom"/>
          </w:tcPr>
          <w:p w14:paraId="2EA35D74" w14:textId="5F2F3BEA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16873,5</w:t>
            </w:r>
          </w:p>
        </w:tc>
        <w:tc>
          <w:tcPr>
            <w:tcW w:w="2126" w:type="dxa"/>
            <w:vAlign w:val="bottom"/>
          </w:tcPr>
          <w:p w14:paraId="4C44E968" w14:textId="321A774B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16873,5</w:t>
            </w:r>
          </w:p>
        </w:tc>
      </w:tr>
      <w:tr w:rsidR="00DE4890" w:rsidRPr="002D5D39" w14:paraId="1069587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063F9FE" w14:textId="34738E32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14:paraId="167A2472" w14:textId="5022DA25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62 3 02 04201</w:t>
            </w:r>
          </w:p>
        </w:tc>
        <w:tc>
          <w:tcPr>
            <w:tcW w:w="880" w:type="dxa"/>
            <w:vAlign w:val="bottom"/>
          </w:tcPr>
          <w:p w14:paraId="66D4F278" w14:textId="6417B04E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14:paraId="1266D1A0" w14:textId="7BD38BA1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16755,2</w:t>
            </w:r>
          </w:p>
        </w:tc>
        <w:tc>
          <w:tcPr>
            <w:tcW w:w="1843" w:type="dxa"/>
            <w:vAlign w:val="bottom"/>
          </w:tcPr>
          <w:p w14:paraId="0D849FA0" w14:textId="7DA0A3E2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16755,2</w:t>
            </w:r>
          </w:p>
        </w:tc>
        <w:tc>
          <w:tcPr>
            <w:tcW w:w="2126" w:type="dxa"/>
            <w:vAlign w:val="bottom"/>
          </w:tcPr>
          <w:p w14:paraId="33EC6EF4" w14:textId="16BC13CF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16755,2</w:t>
            </w:r>
          </w:p>
        </w:tc>
      </w:tr>
      <w:tr w:rsidR="00DE4890" w:rsidRPr="002D5D39" w14:paraId="7AAA5E8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4CF1C5F" w14:textId="74F9D6BB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18801D57" w14:textId="2FAFB4DA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62 3 02 04201</w:t>
            </w:r>
          </w:p>
        </w:tc>
        <w:tc>
          <w:tcPr>
            <w:tcW w:w="880" w:type="dxa"/>
            <w:vAlign w:val="bottom"/>
          </w:tcPr>
          <w:p w14:paraId="05F24842" w14:textId="02B9DED9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3ACAC18D" w14:textId="2FA6E188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118,3</w:t>
            </w:r>
          </w:p>
        </w:tc>
        <w:tc>
          <w:tcPr>
            <w:tcW w:w="1843" w:type="dxa"/>
            <w:vAlign w:val="bottom"/>
          </w:tcPr>
          <w:p w14:paraId="0F701332" w14:textId="3026E8D0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118,3</w:t>
            </w:r>
          </w:p>
        </w:tc>
        <w:tc>
          <w:tcPr>
            <w:tcW w:w="2126" w:type="dxa"/>
            <w:vAlign w:val="bottom"/>
          </w:tcPr>
          <w:p w14:paraId="599D17E4" w14:textId="5FBE4C33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118,3</w:t>
            </w:r>
          </w:p>
        </w:tc>
      </w:tr>
      <w:tr w:rsidR="00DE4890" w:rsidRPr="002D5D39" w14:paraId="62D691A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FFA40E6" w14:textId="5C9DE3B8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Проведение межевых работ на землях иных категорий для п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ревода их в земли лесного фонда</w:t>
            </w:r>
          </w:p>
        </w:tc>
        <w:tc>
          <w:tcPr>
            <w:tcW w:w="1807" w:type="dxa"/>
            <w:vAlign w:val="bottom"/>
          </w:tcPr>
          <w:p w14:paraId="6E98B116" w14:textId="3035EAF4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62 3 02 11560</w:t>
            </w:r>
          </w:p>
        </w:tc>
        <w:tc>
          <w:tcPr>
            <w:tcW w:w="880" w:type="dxa"/>
            <w:vAlign w:val="bottom"/>
          </w:tcPr>
          <w:p w14:paraId="72CE8ACE" w14:textId="1F8355B4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8AFFDBD" w14:textId="0C7BA3AD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14:paraId="12A63413" w14:textId="7E42C9AF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2126" w:type="dxa"/>
            <w:vAlign w:val="bottom"/>
          </w:tcPr>
          <w:p w14:paraId="0D286C7C" w14:textId="6340345C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DE4890" w:rsidRPr="002D5D39" w14:paraId="589628B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291D86B" w14:textId="13A4528A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402861C1" w14:textId="21FF471C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62 3 02 11560</w:t>
            </w:r>
          </w:p>
        </w:tc>
        <w:tc>
          <w:tcPr>
            <w:tcW w:w="880" w:type="dxa"/>
            <w:vAlign w:val="bottom"/>
          </w:tcPr>
          <w:p w14:paraId="683AFDA1" w14:textId="5957C1E1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3A21057F" w14:textId="16B5C43C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14:paraId="1FDCA438" w14:textId="5635F010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2126" w:type="dxa"/>
            <w:vAlign w:val="bottom"/>
          </w:tcPr>
          <w:p w14:paraId="6E94ABF8" w14:textId="6E476D7A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DE4890" w:rsidRPr="002D5D39" w14:paraId="076372B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B608B3E" w14:textId="0D347E1F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Осуществление отдельных полномочий в области лесных 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т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ношений (организация санитарно-оздоровительных меропри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я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тий и лесопатологических обследований в лесах)</w:t>
            </w:r>
          </w:p>
        </w:tc>
        <w:tc>
          <w:tcPr>
            <w:tcW w:w="1807" w:type="dxa"/>
            <w:vAlign w:val="bottom"/>
          </w:tcPr>
          <w:p w14:paraId="51CA9C78" w14:textId="31D7221C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62 3 02 51291</w:t>
            </w:r>
          </w:p>
        </w:tc>
        <w:tc>
          <w:tcPr>
            <w:tcW w:w="880" w:type="dxa"/>
            <w:vAlign w:val="bottom"/>
          </w:tcPr>
          <w:p w14:paraId="64E1845A" w14:textId="25446484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A9F6BF4" w14:textId="4BD0D559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22812,2</w:t>
            </w:r>
          </w:p>
        </w:tc>
        <w:tc>
          <w:tcPr>
            <w:tcW w:w="1843" w:type="dxa"/>
            <w:vAlign w:val="bottom"/>
          </w:tcPr>
          <w:p w14:paraId="10FD41C4" w14:textId="2595966B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9187,4</w:t>
            </w:r>
          </w:p>
        </w:tc>
        <w:tc>
          <w:tcPr>
            <w:tcW w:w="2126" w:type="dxa"/>
            <w:vAlign w:val="bottom"/>
          </w:tcPr>
          <w:p w14:paraId="5ED0B2AD" w14:textId="76B84D9A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10967,5</w:t>
            </w:r>
          </w:p>
        </w:tc>
      </w:tr>
      <w:tr w:rsidR="00DE4890" w:rsidRPr="002D5D39" w14:paraId="245C29A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1B149DB" w14:textId="7EB64D05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096B0099" w14:textId="32B5ADDB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62 3 02 51291</w:t>
            </w:r>
          </w:p>
        </w:tc>
        <w:tc>
          <w:tcPr>
            <w:tcW w:w="880" w:type="dxa"/>
            <w:vAlign w:val="bottom"/>
          </w:tcPr>
          <w:p w14:paraId="69029D3D" w14:textId="7EDB79E7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24570BB6" w14:textId="44E0A0D5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22812,2</w:t>
            </w:r>
          </w:p>
        </w:tc>
        <w:tc>
          <w:tcPr>
            <w:tcW w:w="1843" w:type="dxa"/>
            <w:vAlign w:val="bottom"/>
          </w:tcPr>
          <w:p w14:paraId="3A691883" w14:textId="7886E66A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9187,4</w:t>
            </w:r>
          </w:p>
        </w:tc>
        <w:tc>
          <w:tcPr>
            <w:tcW w:w="2126" w:type="dxa"/>
            <w:vAlign w:val="bottom"/>
          </w:tcPr>
          <w:p w14:paraId="6CDE39CC" w14:textId="6A4264F2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10967,5</w:t>
            </w:r>
          </w:p>
        </w:tc>
      </w:tr>
      <w:tr w:rsidR="00DE4890" w:rsidRPr="002D5D39" w14:paraId="444BB68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0B809DF" w14:textId="27A697D0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Осуществление отдельных полномочий в области лесных 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т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ношений (проведение ухода за лесами)</w:t>
            </w:r>
          </w:p>
        </w:tc>
        <w:tc>
          <w:tcPr>
            <w:tcW w:w="1807" w:type="dxa"/>
            <w:vAlign w:val="bottom"/>
          </w:tcPr>
          <w:p w14:paraId="2F5F6237" w14:textId="3D1ACB92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62 3 02 51292</w:t>
            </w:r>
          </w:p>
        </w:tc>
        <w:tc>
          <w:tcPr>
            <w:tcW w:w="880" w:type="dxa"/>
            <w:vAlign w:val="bottom"/>
          </w:tcPr>
          <w:p w14:paraId="7947A647" w14:textId="4800850B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CC2F661" w14:textId="56FCCB24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6256,6</w:t>
            </w:r>
          </w:p>
        </w:tc>
        <w:tc>
          <w:tcPr>
            <w:tcW w:w="1843" w:type="dxa"/>
            <w:vAlign w:val="bottom"/>
          </w:tcPr>
          <w:p w14:paraId="6E72BDC7" w14:textId="3B09FD3E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479,1</w:t>
            </w:r>
          </w:p>
        </w:tc>
        <w:tc>
          <w:tcPr>
            <w:tcW w:w="2126" w:type="dxa"/>
            <w:vAlign w:val="bottom"/>
          </w:tcPr>
          <w:p w14:paraId="42E773A1" w14:textId="09451336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479,1</w:t>
            </w:r>
          </w:p>
        </w:tc>
      </w:tr>
      <w:tr w:rsidR="00DE4890" w:rsidRPr="002D5D39" w14:paraId="03CD690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4994971" w14:textId="7A427FDD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67A356E1" w14:textId="64303114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62 3 02 51292</w:t>
            </w:r>
          </w:p>
        </w:tc>
        <w:tc>
          <w:tcPr>
            <w:tcW w:w="880" w:type="dxa"/>
            <w:vAlign w:val="bottom"/>
          </w:tcPr>
          <w:p w14:paraId="0048E5FC" w14:textId="27D7A668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07ABABC6" w14:textId="1717AAF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6256,6</w:t>
            </w:r>
          </w:p>
        </w:tc>
        <w:tc>
          <w:tcPr>
            <w:tcW w:w="1843" w:type="dxa"/>
            <w:vAlign w:val="bottom"/>
          </w:tcPr>
          <w:p w14:paraId="5FE97963" w14:textId="02068EA4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479,1</w:t>
            </w:r>
          </w:p>
        </w:tc>
        <w:tc>
          <w:tcPr>
            <w:tcW w:w="2126" w:type="dxa"/>
            <w:vAlign w:val="bottom"/>
          </w:tcPr>
          <w:p w14:paraId="1AE2A47F" w14:textId="509AD2F0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479,1</w:t>
            </w:r>
          </w:p>
        </w:tc>
      </w:tr>
      <w:tr w:rsidR="00DE4890" w:rsidRPr="002D5D39" w14:paraId="341A363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B8EAAC5" w14:textId="6C9DE5F7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Осуществление отдельных полномочий в области лесных 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т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ношений (разработка проектов лесохозяйственных меропри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я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тий и организация использования лесов)</w:t>
            </w:r>
          </w:p>
        </w:tc>
        <w:tc>
          <w:tcPr>
            <w:tcW w:w="1807" w:type="dxa"/>
            <w:vAlign w:val="bottom"/>
          </w:tcPr>
          <w:p w14:paraId="0B3A2E4C" w14:textId="008C31B7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62 3 02 51293</w:t>
            </w:r>
          </w:p>
        </w:tc>
        <w:tc>
          <w:tcPr>
            <w:tcW w:w="880" w:type="dxa"/>
            <w:vAlign w:val="bottom"/>
          </w:tcPr>
          <w:p w14:paraId="520ECE35" w14:textId="1D5BEC0F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1D09B4BA" w14:textId="6A7BC63A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1544,3</w:t>
            </w:r>
          </w:p>
        </w:tc>
        <w:tc>
          <w:tcPr>
            <w:tcW w:w="1843" w:type="dxa"/>
            <w:vAlign w:val="bottom"/>
          </w:tcPr>
          <w:p w14:paraId="18670583" w14:textId="29708F0D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1339,3</w:t>
            </w:r>
          </w:p>
        </w:tc>
        <w:tc>
          <w:tcPr>
            <w:tcW w:w="2126" w:type="dxa"/>
            <w:vAlign w:val="bottom"/>
          </w:tcPr>
          <w:p w14:paraId="434B2012" w14:textId="5E2CBE23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1339,3</w:t>
            </w:r>
          </w:p>
        </w:tc>
      </w:tr>
      <w:tr w:rsidR="00DE4890" w:rsidRPr="002D5D39" w14:paraId="29EDB91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5D12D6B" w14:textId="1FE1FC03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34C835A4" w14:textId="3B8DC2B7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62 3 02 51293</w:t>
            </w:r>
          </w:p>
        </w:tc>
        <w:tc>
          <w:tcPr>
            <w:tcW w:w="880" w:type="dxa"/>
            <w:vAlign w:val="bottom"/>
          </w:tcPr>
          <w:p w14:paraId="7FBEB143" w14:textId="4873AA7A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51A34BA1" w14:textId="185FF120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61,3</w:t>
            </w:r>
          </w:p>
        </w:tc>
        <w:tc>
          <w:tcPr>
            <w:tcW w:w="1843" w:type="dxa"/>
            <w:vAlign w:val="bottom"/>
          </w:tcPr>
          <w:p w14:paraId="009935BC" w14:textId="33B21432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10AF2366" w14:textId="51BD8526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6637C75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D7542F1" w14:textId="04E6D9EE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2695F0CB" w14:textId="27432EF8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62 3 02 51293</w:t>
            </w:r>
          </w:p>
        </w:tc>
        <w:tc>
          <w:tcPr>
            <w:tcW w:w="880" w:type="dxa"/>
            <w:vAlign w:val="bottom"/>
          </w:tcPr>
          <w:p w14:paraId="61435C08" w14:textId="576D99B6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702E9943" w14:textId="22AECF1C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1483,0</w:t>
            </w:r>
          </w:p>
        </w:tc>
        <w:tc>
          <w:tcPr>
            <w:tcW w:w="1843" w:type="dxa"/>
            <w:vAlign w:val="bottom"/>
          </w:tcPr>
          <w:p w14:paraId="46BA90EE" w14:textId="274C1F8B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1339,3</w:t>
            </w:r>
          </w:p>
        </w:tc>
        <w:tc>
          <w:tcPr>
            <w:tcW w:w="2126" w:type="dxa"/>
            <w:vAlign w:val="bottom"/>
          </w:tcPr>
          <w:p w14:paraId="7E56E262" w14:textId="2E62DE14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1339,3</w:t>
            </w:r>
          </w:p>
        </w:tc>
      </w:tr>
      <w:tr w:rsidR="00DE4890" w:rsidRPr="002D5D39" w14:paraId="39ACC94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6CAEA39" w14:textId="34B280D6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Осуществление отдельных полномочий в области лесных 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т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ношений (обеспечение исполнения переданных полномочий Российской Федерации министерством природных ресурсов и экологии области)</w:t>
            </w:r>
          </w:p>
        </w:tc>
        <w:tc>
          <w:tcPr>
            <w:tcW w:w="1807" w:type="dxa"/>
            <w:vAlign w:val="bottom"/>
          </w:tcPr>
          <w:p w14:paraId="7188698A" w14:textId="3F0555A1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62 3 02 51294</w:t>
            </w:r>
          </w:p>
        </w:tc>
        <w:tc>
          <w:tcPr>
            <w:tcW w:w="880" w:type="dxa"/>
            <w:vAlign w:val="bottom"/>
          </w:tcPr>
          <w:p w14:paraId="1945D55C" w14:textId="4AB2CAB1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716F893" w14:textId="4816D3E6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37499,1</w:t>
            </w:r>
          </w:p>
        </w:tc>
        <w:tc>
          <w:tcPr>
            <w:tcW w:w="1843" w:type="dxa"/>
            <w:vAlign w:val="bottom"/>
          </w:tcPr>
          <w:p w14:paraId="374AE430" w14:textId="2ECBF21A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38596,5</w:t>
            </w:r>
          </w:p>
        </w:tc>
        <w:tc>
          <w:tcPr>
            <w:tcW w:w="2126" w:type="dxa"/>
            <w:vAlign w:val="bottom"/>
          </w:tcPr>
          <w:p w14:paraId="4F20D589" w14:textId="6113973A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40211,2</w:t>
            </w:r>
          </w:p>
        </w:tc>
      </w:tr>
      <w:tr w:rsidR="00DE4890" w:rsidRPr="002D5D39" w14:paraId="158C2A5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F1B8704" w14:textId="3D405EBC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14:paraId="5E17A5A1" w14:textId="697F2F0E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62 3 02 51294</w:t>
            </w:r>
          </w:p>
        </w:tc>
        <w:tc>
          <w:tcPr>
            <w:tcW w:w="880" w:type="dxa"/>
            <w:vAlign w:val="bottom"/>
          </w:tcPr>
          <w:p w14:paraId="4C39F105" w14:textId="4F3D2758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14:paraId="65E03D5B" w14:textId="781B2D16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34922,7</w:t>
            </w:r>
          </w:p>
        </w:tc>
        <w:tc>
          <w:tcPr>
            <w:tcW w:w="1843" w:type="dxa"/>
            <w:vAlign w:val="bottom"/>
          </w:tcPr>
          <w:p w14:paraId="669EC584" w14:textId="459DA831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36375,7</w:t>
            </w:r>
          </w:p>
        </w:tc>
        <w:tc>
          <w:tcPr>
            <w:tcW w:w="2126" w:type="dxa"/>
            <w:vAlign w:val="bottom"/>
          </w:tcPr>
          <w:p w14:paraId="740C43A6" w14:textId="4C4A3BBD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37826,6</w:t>
            </w:r>
          </w:p>
        </w:tc>
      </w:tr>
      <w:tr w:rsidR="00DE4890" w:rsidRPr="002D5D39" w14:paraId="6972866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F876DB5" w14:textId="699AA0DD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198886E8" w14:textId="6C1A25C2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62 3 02 51294</w:t>
            </w:r>
          </w:p>
        </w:tc>
        <w:tc>
          <w:tcPr>
            <w:tcW w:w="880" w:type="dxa"/>
            <w:vAlign w:val="bottom"/>
          </w:tcPr>
          <w:p w14:paraId="25AC3711" w14:textId="42277DC2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5AC95746" w14:textId="0010661B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2576,4</w:t>
            </w:r>
          </w:p>
        </w:tc>
        <w:tc>
          <w:tcPr>
            <w:tcW w:w="1843" w:type="dxa"/>
            <w:vAlign w:val="bottom"/>
          </w:tcPr>
          <w:p w14:paraId="7925F8EF" w14:textId="1029B922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2220,8</w:t>
            </w:r>
          </w:p>
        </w:tc>
        <w:tc>
          <w:tcPr>
            <w:tcW w:w="2126" w:type="dxa"/>
            <w:vAlign w:val="bottom"/>
          </w:tcPr>
          <w:p w14:paraId="40CBE73B" w14:textId="2BAFFDFC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2384,6</w:t>
            </w:r>
          </w:p>
        </w:tc>
      </w:tr>
      <w:tr w:rsidR="00DE4890" w:rsidRPr="002D5D39" w14:paraId="1DFD293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A068B58" w14:textId="1422C7A0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Осуществление отдельных полномочий в области лесных 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т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ношений (обеспечение исполнения переданных полномочий Российской Федерации государственным казенным учрежден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и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ем области)</w:t>
            </w:r>
          </w:p>
        </w:tc>
        <w:tc>
          <w:tcPr>
            <w:tcW w:w="1807" w:type="dxa"/>
            <w:vAlign w:val="bottom"/>
          </w:tcPr>
          <w:p w14:paraId="781C9000" w14:textId="1550F1C9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62 3 02 51295</w:t>
            </w:r>
          </w:p>
        </w:tc>
        <w:tc>
          <w:tcPr>
            <w:tcW w:w="880" w:type="dxa"/>
            <w:vAlign w:val="bottom"/>
          </w:tcPr>
          <w:p w14:paraId="7ACD3DEB" w14:textId="5D586962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ECD4C32" w14:textId="23CFCBBD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113101,3</w:t>
            </w:r>
          </w:p>
        </w:tc>
        <w:tc>
          <w:tcPr>
            <w:tcW w:w="1843" w:type="dxa"/>
            <w:vAlign w:val="bottom"/>
          </w:tcPr>
          <w:p w14:paraId="14F0DC54" w14:textId="75C7E42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107700,0</w:t>
            </w:r>
          </w:p>
        </w:tc>
        <w:tc>
          <w:tcPr>
            <w:tcW w:w="2126" w:type="dxa"/>
            <w:vAlign w:val="bottom"/>
          </w:tcPr>
          <w:p w14:paraId="774144E6" w14:textId="1088ABD9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107700,0</w:t>
            </w:r>
          </w:p>
        </w:tc>
      </w:tr>
      <w:tr w:rsidR="00DE4890" w:rsidRPr="002D5D39" w14:paraId="62AC286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B69E7BD" w14:textId="0195FB31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14:paraId="68EC0B95" w14:textId="71D23421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62 3 02 51295</w:t>
            </w:r>
          </w:p>
        </w:tc>
        <w:tc>
          <w:tcPr>
            <w:tcW w:w="880" w:type="dxa"/>
            <w:vAlign w:val="bottom"/>
          </w:tcPr>
          <w:p w14:paraId="42854FBC" w14:textId="2826D213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14:paraId="0F50BBC3" w14:textId="7455DA1F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89991,0</w:t>
            </w:r>
          </w:p>
        </w:tc>
        <w:tc>
          <w:tcPr>
            <w:tcW w:w="1843" w:type="dxa"/>
            <w:vAlign w:val="bottom"/>
          </w:tcPr>
          <w:p w14:paraId="273FE0DD" w14:textId="1C9DD272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89991,0</w:t>
            </w:r>
          </w:p>
        </w:tc>
        <w:tc>
          <w:tcPr>
            <w:tcW w:w="2126" w:type="dxa"/>
            <w:vAlign w:val="bottom"/>
          </w:tcPr>
          <w:p w14:paraId="58A23A87" w14:textId="6D9F2A91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89991,0</w:t>
            </w:r>
          </w:p>
        </w:tc>
      </w:tr>
      <w:tr w:rsidR="00DE4890" w:rsidRPr="002D5D39" w14:paraId="5A7DCC8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CF70FA0" w14:textId="271CF366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4D1F2E3D" w14:textId="1CB2500C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62 3 02 51295</w:t>
            </w:r>
          </w:p>
        </w:tc>
        <w:tc>
          <w:tcPr>
            <w:tcW w:w="880" w:type="dxa"/>
            <w:vAlign w:val="bottom"/>
          </w:tcPr>
          <w:p w14:paraId="403DAE15" w14:textId="7FB5947A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194C1FE4" w14:textId="740E0E65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23088,2</w:t>
            </w:r>
          </w:p>
        </w:tc>
        <w:tc>
          <w:tcPr>
            <w:tcW w:w="1843" w:type="dxa"/>
            <w:vAlign w:val="bottom"/>
          </w:tcPr>
          <w:p w14:paraId="18703384" w14:textId="5A4B1F1E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17686,9</w:t>
            </w:r>
          </w:p>
        </w:tc>
        <w:tc>
          <w:tcPr>
            <w:tcW w:w="2126" w:type="dxa"/>
            <w:vAlign w:val="bottom"/>
          </w:tcPr>
          <w:p w14:paraId="2374FF95" w14:textId="0EF5A76E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17686,9</w:t>
            </w:r>
          </w:p>
        </w:tc>
      </w:tr>
      <w:tr w:rsidR="00DE4890" w:rsidRPr="002D5D39" w14:paraId="4289A1B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C1AE624" w14:textId="350E6C0F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6EFBC592" w14:textId="05544F39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62 3 02 51295</w:t>
            </w:r>
          </w:p>
        </w:tc>
        <w:tc>
          <w:tcPr>
            <w:tcW w:w="880" w:type="dxa"/>
            <w:vAlign w:val="bottom"/>
          </w:tcPr>
          <w:p w14:paraId="4BD771B7" w14:textId="0E6FF409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2332671A" w14:textId="77F1A4D4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22,1</w:t>
            </w:r>
          </w:p>
        </w:tc>
        <w:tc>
          <w:tcPr>
            <w:tcW w:w="1843" w:type="dxa"/>
            <w:vAlign w:val="bottom"/>
          </w:tcPr>
          <w:p w14:paraId="5FAA2051" w14:textId="0C4D55A0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22,1</w:t>
            </w:r>
          </w:p>
        </w:tc>
        <w:tc>
          <w:tcPr>
            <w:tcW w:w="2126" w:type="dxa"/>
            <w:vAlign w:val="bottom"/>
          </w:tcPr>
          <w:p w14:paraId="1CA6B565" w14:textId="0DDA914D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22,1</w:t>
            </w:r>
          </w:p>
        </w:tc>
      </w:tr>
      <w:tr w:rsidR="00DE4890" w:rsidRPr="002D5D39" w14:paraId="1ED08C0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413B744" w14:textId="4199A57D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Осуществление отдельных полномочий в области лесных 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т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ношений (совершенствование и разработка документов лесного планирования)</w:t>
            </w:r>
          </w:p>
        </w:tc>
        <w:tc>
          <w:tcPr>
            <w:tcW w:w="1807" w:type="dxa"/>
            <w:vAlign w:val="bottom"/>
          </w:tcPr>
          <w:p w14:paraId="336AB400" w14:textId="3E6E934A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62 3 02 51296</w:t>
            </w:r>
          </w:p>
        </w:tc>
        <w:tc>
          <w:tcPr>
            <w:tcW w:w="880" w:type="dxa"/>
            <w:vAlign w:val="bottom"/>
          </w:tcPr>
          <w:p w14:paraId="1F882710" w14:textId="3315406C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54F5A18" w14:textId="51552E19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2685,0</w:t>
            </w:r>
          </w:p>
        </w:tc>
        <w:tc>
          <w:tcPr>
            <w:tcW w:w="1843" w:type="dxa"/>
            <w:vAlign w:val="bottom"/>
          </w:tcPr>
          <w:p w14:paraId="104016ED" w14:textId="4BD65E22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05BC2B2A" w14:textId="79E60B26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436C516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D01A9F9" w14:textId="2D7C3E54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03E28B41" w14:textId="126FE8CC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62 3 02 51296</w:t>
            </w:r>
          </w:p>
        </w:tc>
        <w:tc>
          <w:tcPr>
            <w:tcW w:w="880" w:type="dxa"/>
            <w:vAlign w:val="bottom"/>
          </w:tcPr>
          <w:p w14:paraId="2504EF44" w14:textId="6A428A23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495BD573" w14:textId="15BA4B1E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2685,0</w:t>
            </w:r>
          </w:p>
        </w:tc>
        <w:tc>
          <w:tcPr>
            <w:tcW w:w="1843" w:type="dxa"/>
            <w:vAlign w:val="bottom"/>
          </w:tcPr>
          <w:p w14:paraId="63187D22" w14:textId="26E06EAE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3D8571D2" w14:textId="0B02C635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375143C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17CD118" w14:textId="43A304A9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lastRenderedPageBreak/>
              <w:t>Осуществление мер пожарной безопасности и тушение лесных пожаров</w:t>
            </w:r>
          </w:p>
        </w:tc>
        <w:tc>
          <w:tcPr>
            <w:tcW w:w="1807" w:type="dxa"/>
            <w:vAlign w:val="bottom"/>
          </w:tcPr>
          <w:p w14:paraId="0C6E7A76" w14:textId="5FF6A487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62 3 02 53450</w:t>
            </w:r>
          </w:p>
        </w:tc>
        <w:tc>
          <w:tcPr>
            <w:tcW w:w="880" w:type="dxa"/>
            <w:vAlign w:val="bottom"/>
          </w:tcPr>
          <w:p w14:paraId="055CB432" w14:textId="1412C6C8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5079A5E6" w14:textId="2F60A42C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57000,2</w:t>
            </w:r>
          </w:p>
        </w:tc>
        <w:tc>
          <w:tcPr>
            <w:tcW w:w="1843" w:type="dxa"/>
            <w:vAlign w:val="bottom"/>
          </w:tcPr>
          <w:p w14:paraId="65DE4A2F" w14:textId="29870AB2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58370,0</w:t>
            </w:r>
          </w:p>
        </w:tc>
        <w:tc>
          <w:tcPr>
            <w:tcW w:w="2126" w:type="dxa"/>
            <w:vAlign w:val="bottom"/>
          </w:tcPr>
          <w:p w14:paraId="1BD0E0EA" w14:textId="3CB218EB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59765,5</w:t>
            </w:r>
          </w:p>
        </w:tc>
      </w:tr>
      <w:tr w:rsidR="00DE4890" w:rsidRPr="002D5D39" w14:paraId="46C2622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A1738E0" w14:textId="2A3C609D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57EDAFCE" w14:textId="695336D5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62 3 02 53450</w:t>
            </w:r>
          </w:p>
        </w:tc>
        <w:tc>
          <w:tcPr>
            <w:tcW w:w="880" w:type="dxa"/>
            <w:vAlign w:val="bottom"/>
          </w:tcPr>
          <w:p w14:paraId="547E6826" w14:textId="386B7461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106E4C61" w14:textId="0D5C6F6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57000,2</w:t>
            </w:r>
          </w:p>
        </w:tc>
        <w:tc>
          <w:tcPr>
            <w:tcW w:w="1843" w:type="dxa"/>
            <w:vAlign w:val="bottom"/>
          </w:tcPr>
          <w:p w14:paraId="7274DF28" w14:textId="2E2A84CE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58370,0</w:t>
            </w:r>
          </w:p>
        </w:tc>
        <w:tc>
          <w:tcPr>
            <w:tcW w:w="2126" w:type="dxa"/>
            <w:vAlign w:val="bottom"/>
          </w:tcPr>
          <w:p w14:paraId="08A1EB09" w14:textId="3035AA21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59765,5</w:t>
            </w:r>
          </w:p>
        </w:tc>
      </w:tr>
      <w:tr w:rsidR="00DE4890" w:rsidRPr="002D5D39" w14:paraId="038CF52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20BC336" w14:textId="51A57E68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«Снижение объемов обр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а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зования отходов производства и потребления, развитие инд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у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стрии их утилизации в Саратовской области»</w:t>
            </w:r>
          </w:p>
        </w:tc>
        <w:tc>
          <w:tcPr>
            <w:tcW w:w="1807" w:type="dxa"/>
            <w:vAlign w:val="bottom"/>
          </w:tcPr>
          <w:p w14:paraId="484CD019" w14:textId="54EF402F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62 3 03 00000</w:t>
            </w:r>
          </w:p>
        </w:tc>
        <w:tc>
          <w:tcPr>
            <w:tcW w:w="880" w:type="dxa"/>
            <w:vAlign w:val="bottom"/>
          </w:tcPr>
          <w:p w14:paraId="45D8350F" w14:textId="797E3432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12786275" w14:textId="79A55C4B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16904,2</w:t>
            </w:r>
          </w:p>
        </w:tc>
        <w:tc>
          <w:tcPr>
            <w:tcW w:w="1843" w:type="dxa"/>
            <w:vAlign w:val="bottom"/>
          </w:tcPr>
          <w:p w14:paraId="2F65EC76" w14:textId="57D2AC72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12491,4</w:t>
            </w:r>
          </w:p>
        </w:tc>
        <w:tc>
          <w:tcPr>
            <w:tcW w:w="2126" w:type="dxa"/>
            <w:vAlign w:val="bottom"/>
          </w:tcPr>
          <w:p w14:paraId="742D290E" w14:textId="482E6D5A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12931,8</w:t>
            </w:r>
          </w:p>
        </w:tc>
      </w:tr>
      <w:tr w:rsidR="00DE4890" w:rsidRPr="002D5D39" w14:paraId="1DD39A0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80EF295" w14:textId="59C9D08B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Обеспечение реализации функций и полномочий ГКУ СО «Природоохранный центр»</w:t>
            </w:r>
          </w:p>
        </w:tc>
        <w:tc>
          <w:tcPr>
            <w:tcW w:w="1807" w:type="dxa"/>
            <w:vAlign w:val="bottom"/>
          </w:tcPr>
          <w:p w14:paraId="507D32A4" w14:textId="2E524CF3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62 3 03 04210</w:t>
            </w:r>
          </w:p>
        </w:tc>
        <w:tc>
          <w:tcPr>
            <w:tcW w:w="880" w:type="dxa"/>
            <w:vAlign w:val="bottom"/>
          </w:tcPr>
          <w:p w14:paraId="6E0CA8B9" w14:textId="265EC1B3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6B1B7AA" w14:textId="1C39A514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11720,9</w:t>
            </w:r>
          </w:p>
        </w:tc>
        <w:tc>
          <w:tcPr>
            <w:tcW w:w="1843" w:type="dxa"/>
            <w:vAlign w:val="bottom"/>
          </w:tcPr>
          <w:p w14:paraId="1ADFFBB5" w14:textId="6A7EBAD1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12112,2</w:t>
            </w:r>
          </w:p>
        </w:tc>
        <w:tc>
          <w:tcPr>
            <w:tcW w:w="2126" w:type="dxa"/>
            <w:vAlign w:val="bottom"/>
          </w:tcPr>
          <w:p w14:paraId="1DC8077A" w14:textId="1AD1D9DE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12482,3</w:t>
            </w:r>
          </w:p>
        </w:tc>
      </w:tr>
      <w:tr w:rsidR="00DE4890" w:rsidRPr="002D5D39" w14:paraId="08F0B50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AB2BE81" w14:textId="155E85ED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14:paraId="66434064" w14:textId="6644832B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62 3 03 04210</w:t>
            </w:r>
          </w:p>
        </w:tc>
        <w:tc>
          <w:tcPr>
            <w:tcW w:w="880" w:type="dxa"/>
            <w:vAlign w:val="bottom"/>
          </w:tcPr>
          <w:p w14:paraId="3D0A1AE3" w14:textId="6D68EE69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14:paraId="47B65925" w14:textId="6D8F15F2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7697,8</w:t>
            </w:r>
          </w:p>
        </w:tc>
        <w:tc>
          <w:tcPr>
            <w:tcW w:w="1843" w:type="dxa"/>
            <w:vAlign w:val="bottom"/>
          </w:tcPr>
          <w:p w14:paraId="3986C2BF" w14:textId="2549E305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8034,3</w:t>
            </w:r>
          </w:p>
        </w:tc>
        <w:tc>
          <w:tcPr>
            <w:tcW w:w="2126" w:type="dxa"/>
            <w:vAlign w:val="bottom"/>
          </w:tcPr>
          <w:p w14:paraId="01E9FF38" w14:textId="1E970545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8355,7</w:t>
            </w:r>
          </w:p>
        </w:tc>
      </w:tr>
      <w:tr w:rsidR="00DE4890" w:rsidRPr="002D5D39" w14:paraId="1A93037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529B6E1" w14:textId="14F79E55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4C598CCF" w14:textId="7A81D0A8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62 3 03 04210</w:t>
            </w:r>
          </w:p>
        </w:tc>
        <w:tc>
          <w:tcPr>
            <w:tcW w:w="880" w:type="dxa"/>
            <w:vAlign w:val="bottom"/>
          </w:tcPr>
          <w:p w14:paraId="227BCE72" w14:textId="612EBC8F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02ABBED0" w14:textId="590499C8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2273,9</w:t>
            </w:r>
          </w:p>
        </w:tc>
        <w:tc>
          <w:tcPr>
            <w:tcW w:w="1843" w:type="dxa"/>
            <w:vAlign w:val="bottom"/>
          </w:tcPr>
          <w:p w14:paraId="11C3EB69" w14:textId="208C73B6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2328,7</w:t>
            </w:r>
          </w:p>
        </w:tc>
        <w:tc>
          <w:tcPr>
            <w:tcW w:w="2126" w:type="dxa"/>
            <w:vAlign w:val="bottom"/>
          </w:tcPr>
          <w:p w14:paraId="242AD751" w14:textId="473FCFBA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2377,4</w:t>
            </w:r>
          </w:p>
        </w:tc>
      </w:tr>
      <w:tr w:rsidR="00DE4890" w:rsidRPr="002D5D39" w14:paraId="342F5E2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5C112E1" w14:textId="183B4D51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1AFE2519" w14:textId="3611E5C8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62 3 03 04210</w:t>
            </w:r>
          </w:p>
        </w:tc>
        <w:tc>
          <w:tcPr>
            <w:tcW w:w="880" w:type="dxa"/>
            <w:vAlign w:val="bottom"/>
          </w:tcPr>
          <w:p w14:paraId="22E1DE04" w14:textId="67A8FCD3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4E0F0031" w14:textId="58F81C51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1749,2</w:t>
            </w:r>
          </w:p>
        </w:tc>
        <w:tc>
          <w:tcPr>
            <w:tcW w:w="1843" w:type="dxa"/>
            <w:vAlign w:val="bottom"/>
          </w:tcPr>
          <w:p w14:paraId="30872F3E" w14:textId="41633E52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1749,2</w:t>
            </w:r>
          </w:p>
        </w:tc>
        <w:tc>
          <w:tcPr>
            <w:tcW w:w="2126" w:type="dxa"/>
            <w:vAlign w:val="bottom"/>
          </w:tcPr>
          <w:p w14:paraId="4D2C3663" w14:textId="175AA30A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1749,2</w:t>
            </w:r>
          </w:p>
        </w:tc>
      </w:tr>
      <w:tr w:rsidR="00DE4890" w:rsidRPr="002D5D39" w14:paraId="471AC8A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AD560D9" w14:textId="699158BB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Актуализация территориальной схемы обращения с отходами Саратовской области и ее электронной модели</w:t>
            </w:r>
          </w:p>
        </w:tc>
        <w:tc>
          <w:tcPr>
            <w:tcW w:w="1807" w:type="dxa"/>
            <w:vAlign w:val="bottom"/>
          </w:tcPr>
          <w:p w14:paraId="36F118AF" w14:textId="0805ED81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62 3 03 11570</w:t>
            </w:r>
          </w:p>
        </w:tc>
        <w:tc>
          <w:tcPr>
            <w:tcW w:w="880" w:type="dxa"/>
            <w:vAlign w:val="bottom"/>
          </w:tcPr>
          <w:p w14:paraId="5A4CBFB9" w14:textId="66753318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D64075B" w14:textId="393619A1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5183,3</w:t>
            </w:r>
          </w:p>
        </w:tc>
        <w:tc>
          <w:tcPr>
            <w:tcW w:w="1843" w:type="dxa"/>
            <w:vAlign w:val="bottom"/>
          </w:tcPr>
          <w:p w14:paraId="117AFE29" w14:textId="6B81FD44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379,2</w:t>
            </w:r>
          </w:p>
        </w:tc>
        <w:tc>
          <w:tcPr>
            <w:tcW w:w="2126" w:type="dxa"/>
            <w:vAlign w:val="bottom"/>
          </w:tcPr>
          <w:p w14:paraId="3675250A" w14:textId="74DE1A5A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449,5</w:t>
            </w:r>
          </w:p>
        </w:tc>
      </w:tr>
      <w:tr w:rsidR="00DE4890" w:rsidRPr="002D5D39" w14:paraId="62F3B77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A73D257" w14:textId="3AD32947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28593756" w14:textId="51E34DBA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62 3 03 11570</w:t>
            </w:r>
          </w:p>
        </w:tc>
        <w:tc>
          <w:tcPr>
            <w:tcW w:w="880" w:type="dxa"/>
            <w:vAlign w:val="bottom"/>
          </w:tcPr>
          <w:p w14:paraId="01ACAF05" w14:textId="1829B69C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58C2FEF3" w14:textId="134F3094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5183,3</w:t>
            </w:r>
          </w:p>
        </w:tc>
        <w:tc>
          <w:tcPr>
            <w:tcW w:w="1843" w:type="dxa"/>
            <w:vAlign w:val="bottom"/>
          </w:tcPr>
          <w:p w14:paraId="4BBB8998" w14:textId="60075031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379,2</w:t>
            </w:r>
          </w:p>
        </w:tc>
        <w:tc>
          <w:tcPr>
            <w:tcW w:w="2126" w:type="dxa"/>
            <w:vAlign w:val="bottom"/>
          </w:tcPr>
          <w:p w14:paraId="749A6A7A" w14:textId="139C4B02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449,5</w:t>
            </w:r>
          </w:p>
        </w:tc>
      </w:tr>
      <w:tr w:rsidR="00DE4890" w:rsidRPr="002D5D39" w14:paraId="11AB100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7EC49FB" w14:textId="6A9320B4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«Пов</w:t>
            </w:r>
            <w:r w:rsidRPr="002D5D39">
              <w:rPr>
                <w:rFonts w:ascii="PT Astra Serif" w:hAnsi="PT Astra Serif"/>
                <w:b/>
                <w:bCs/>
                <w:sz w:val="24"/>
                <w:szCs w:val="24"/>
              </w:rPr>
              <w:t>ы</w:t>
            </w:r>
            <w:r w:rsidRPr="002D5D39">
              <w:rPr>
                <w:rFonts w:ascii="PT Astra Serif" w:hAnsi="PT Astra Serif"/>
                <w:b/>
                <w:bCs/>
                <w:sz w:val="24"/>
                <w:szCs w:val="24"/>
              </w:rPr>
              <w:t>шение энергоэффективности и энергосбережения в Сар</w:t>
            </w:r>
            <w:r w:rsidRPr="002D5D39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2D5D39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области»</w:t>
            </w:r>
          </w:p>
        </w:tc>
        <w:tc>
          <w:tcPr>
            <w:tcW w:w="1807" w:type="dxa"/>
            <w:vAlign w:val="bottom"/>
          </w:tcPr>
          <w:p w14:paraId="3EDF272F" w14:textId="295A87C3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b/>
                <w:bCs/>
                <w:sz w:val="24"/>
                <w:szCs w:val="24"/>
              </w:rPr>
              <w:t>63 0 00 00000</w:t>
            </w:r>
          </w:p>
        </w:tc>
        <w:tc>
          <w:tcPr>
            <w:tcW w:w="880" w:type="dxa"/>
            <w:vAlign w:val="bottom"/>
          </w:tcPr>
          <w:p w14:paraId="11EEF970" w14:textId="11170CAC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17E3FC7B" w14:textId="3C4DEB3E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b/>
                <w:bCs/>
                <w:sz w:val="24"/>
                <w:szCs w:val="24"/>
              </w:rPr>
              <w:t>106015,9</w:t>
            </w:r>
          </w:p>
        </w:tc>
        <w:tc>
          <w:tcPr>
            <w:tcW w:w="1843" w:type="dxa"/>
            <w:vAlign w:val="bottom"/>
          </w:tcPr>
          <w:p w14:paraId="2059B667" w14:textId="14466B50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b/>
                <w:bCs/>
                <w:sz w:val="24"/>
                <w:szCs w:val="24"/>
              </w:rPr>
              <w:t>105065,9</w:t>
            </w:r>
          </w:p>
        </w:tc>
        <w:tc>
          <w:tcPr>
            <w:tcW w:w="2126" w:type="dxa"/>
            <w:vAlign w:val="bottom"/>
          </w:tcPr>
          <w:p w14:paraId="2CB75E58" w14:textId="6C8FA1F8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b/>
                <w:bCs/>
                <w:sz w:val="24"/>
                <w:szCs w:val="24"/>
              </w:rPr>
              <w:t>105065,9</w:t>
            </w:r>
          </w:p>
        </w:tc>
      </w:tr>
      <w:tr w:rsidR="00DE4890" w:rsidRPr="002D5D39" w14:paraId="2C0E0BC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F12B4E3" w14:textId="31E6B459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Региональный проект «Повышение энергоэффективности и энергосбережения»</w:t>
            </w:r>
          </w:p>
        </w:tc>
        <w:tc>
          <w:tcPr>
            <w:tcW w:w="1807" w:type="dxa"/>
            <w:vAlign w:val="bottom"/>
          </w:tcPr>
          <w:p w14:paraId="5BB22C59" w14:textId="7AA1991D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63 1 01 00000</w:t>
            </w:r>
          </w:p>
        </w:tc>
        <w:tc>
          <w:tcPr>
            <w:tcW w:w="880" w:type="dxa"/>
            <w:vAlign w:val="bottom"/>
          </w:tcPr>
          <w:p w14:paraId="5D5C41E6" w14:textId="247BE51F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7590027" w14:textId="4011AC34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14:paraId="6C67ABB6" w14:textId="01082DD9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2126" w:type="dxa"/>
            <w:vAlign w:val="bottom"/>
          </w:tcPr>
          <w:p w14:paraId="60335343" w14:textId="31D380F9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DE4890" w:rsidRPr="002D5D39" w14:paraId="40537C1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DBD8BBC" w14:textId="5DCBEBFF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Осуществление мероприятий в области энергосбережения и повышения энергетической эффективности</w:t>
            </w:r>
          </w:p>
        </w:tc>
        <w:tc>
          <w:tcPr>
            <w:tcW w:w="1807" w:type="dxa"/>
            <w:vAlign w:val="bottom"/>
          </w:tcPr>
          <w:p w14:paraId="2BA67EFE" w14:textId="73298294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63 1 01 79140</w:t>
            </w:r>
          </w:p>
        </w:tc>
        <w:tc>
          <w:tcPr>
            <w:tcW w:w="880" w:type="dxa"/>
            <w:vAlign w:val="bottom"/>
          </w:tcPr>
          <w:p w14:paraId="2D62ABFE" w14:textId="1A836C04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D6D0152" w14:textId="3ED39FDB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14:paraId="19D87CA9" w14:textId="57A87C8F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2126" w:type="dxa"/>
            <w:vAlign w:val="bottom"/>
          </w:tcPr>
          <w:p w14:paraId="21331904" w14:textId="75BF5848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DE4890" w:rsidRPr="002D5D39" w14:paraId="630589E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4F6702C" w14:textId="66878C26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2D3A42A5" w14:textId="791880F7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63 1 01 79140</w:t>
            </w:r>
          </w:p>
        </w:tc>
        <w:tc>
          <w:tcPr>
            <w:tcW w:w="880" w:type="dxa"/>
            <w:vAlign w:val="bottom"/>
          </w:tcPr>
          <w:p w14:paraId="2F1B74C1" w14:textId="3C188AE7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4B5AEE86" w14:textId="14958D79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14:paraId="7A7D5F6C" w14:textId="48610E5C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2126" w:type="dxa"/>
            <w:vAlign w:val="bottom"/>
          </w:tcPr>
          <w:p w14:paraId="36C29CC9" w14:textId="4E70AA20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DE4890" w:rsidRPr="002D5D39" w14:paraId="47A661D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47C9A70" w14:textId="55035834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2B3D7C8D" w14:textId="7C5BB574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63 1 01 79140</w:t>
            </w:r>
          </w:p>
        </w:tc>
        <w:tc>
          <w:tcPr>
            <w:tcW w:w="880" w:type="dxa"/>
            <w:vAlign w:val="bottom"/>
          </w:tcPr>
          <w:p w14:paraId="70DFFA19" w14:textId="654D18ED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5B8A78DB" w14:textId="59C22A9E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14:paraId="6A4B596D" w14:textId="08E9C62B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67B28BB4" w14:textId="0B642023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62778A0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D31FE27" w14:textId="1EF80F9B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«Энергосбережение и п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вышение энергоэффективности теплоснабжения и системы коммунальной инфраструктуры»</w:t>
            </w:r>
          </w:p>
        </w:tc>
        <w:tc>
          <w:tcPr>
            <w:tcW w:w="1807" w:type="dxa"/>
            <w:vAlign w:val="bottom"/>
          </w:tcPr>
          <w:p w14:paraId="41EFEFD7" w14:textId="2D7B82F4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63 3 02 00000</w:t>
            </w:r>
          </w:p>
        </w:tc>
        <w:tc>
          <w:tcPr>
            <w:tcW w:w="880" w:type="dxa"/>
            <w:vAlign w:val="bottom"/>
          </w:tcPr>
          <w:p w14:paraId="2CD0E47F" w14:textId="765B95B7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4DAAA5C" w14:textId="328B8DD5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6015,9</w:t>
            </w:r>
          </w:p>
        </w:tc>
        <w:tc>
          <w:tcPr>
            <w:tcW w:w="1843" w:type="dxa"/>
            <w:vAlign w:val="bottom"/>
          </w:tcPr>
          <w:p w14:paraId="33C67D8A" w14:textId="2ECD0410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5065,9</w:t>
            </w:r>
          </w:p>
        </w:tc>
        <w:tc>
          <w:tcPr>
            <w:tcW w:w="2126" w:type="dxa"/>
            <w:vAlign w:val="bottom"/>
          </w:tcPr>
          <w:p w14:paraId="60CAE31C" w14:textId="0A21B1EF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5065,9</w:t>
            </w:r>
          </w:p>
        </w:tc>
      </w:tr>
      <w:tr w:rsidR="00DE4890" w:rsidRPr="002D5D39" w14:paraId="6DDF1F9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93BEA05" w14:textId="23CC4C83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Повышение энергоэффективности областных государственных учреждений в сфере культуры</w:t>
            </w:r>
          </w:p>
        </w:tc>
        <w:tc>
          <w:tcPr>
            <w:tcW w:w="1807" w:type="dxa"/>
            <w:vAlign w:val="bottom"/>
          </w:tcPr>
          <w:p w14:paraId="3A8DC2D8" w14:textId="6F9FF0EA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63 3 02 12170</w:t>
            </w:r>
          </w:p>
        </w:tc>
        <w:tc>
          <w:tcPr>
            <w:tcW w:w="880" w:type="dxa"/>
            <w:vAlign w:val="bottom"/>
          </w:tcPr>
          <w:p w14:paraId="6B78AA10" w14:textId="65EA2B1B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F21209A" w14:textId="63848C70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4115,9</w:t>
            </w:r>
          </w:p>
        </w:tc>
        <w:tc>
          <w:tcPr>
            <w:tcW w:w="1843" w:type="dxa"/>
            <w:vAlign w:val="bottom"/>
          </w:tcPr>
          <w:p w14:paraId="04EC5FEF" w14:textId="6F0C9886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4115,9</w:t>
            </w:r>
          </w:p>
        </w:tc>
        <w:tc>
          <w:tcPr>
            <w:tcW w:w="2126" w:type="dxa"/>
            <w:vAlign w:val="bottom"/>
          </w:tcPr>
          <w:p w14:paraId="7B28F8D6" w14:textId="514445D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4115,9</w:t>
            </w:r>
          </w:p>
        </w:tc>
      </w:tr>
      <w:tr w:rsidR="00DE4890" w:rsidRPr="002D5D39" w14:paraId="1E47CD2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3244F1D" w14:textId="43971D7A" w:rsidR="00DE4890" w:rsidRPr="002D5D39" w:rsidRDefault="00DE4890" w:rsidP="0018142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22FBBAE4" w14:textId="17529AE7" w:rsidR="00DE4890" w:rsidRPr="002D5D39" w:rsidRDefault="00DE4890" w:rsidP="00181424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63 3 02 12170</w:t>
            </w:r>
          </w:p>
        </w:tc>
        <w:tc>
          <w:tcPr>
            <w:tcW w:w="880" w:type="dxa"/>
            <w:vAlign w:val="bottom"/>
          </w:tcPr>
          <w:p w14:paraId="2E3D8EE1" w14:textId="570D51A1" w:rsidR="00DE4890" w:rsidRPr="002D5D39" w:rsidRDefault="00DE4890" w:rsidP="00181424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0A9F1440" w14:textId="350172CB" w:rsidR="00DE4890" w:rsidRPr="002D5D39" w:rsidRDefault="00DE4890" w:rsidP="0018142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4115,9</w:t>
            </w:r>
          </w:p>
        </w:tc>
        <w:tc>
          <w:tcPr>
            <w:tcW w:w="1843" w:type="dxa"/>
            <w:vAlign w:val="bottom"/>
          </w:tcPr>
          <w:p w14:paraId="13D88BCE" w14:textId="139D9F67" w:rsidR="00DE4890" w:rsidRPr="002D5D39" w:rsidRDefault="00DE4890" w:rsidP="0018142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4115,9</w:t>
            </w:r>
          </w:p>
        </w:tc>
        <w:tc>
          <w:tcPr>
            <w:tcW w:w="2126" w:type="dxa"/>
            <w:vAlign w:val="bottom"/>
          </w:tcPr>
          <w:p w14:paraId="75782C48" w14:textId="20F8FB1A" w:rsidR="00DE4890" w:rsidRPr="002D5D39" w:rsidRDefault="00DE4890" w:rsidP="0018142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4115,9</w:t>
            </w:r>
          </w:p>
        </w:tc>
      </w:tr>
      <w:tr w:rsidR="00DE4890" w:rsidRPr="002D5D39" w14:paraId="3113160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720DD6D" w14:textId="44407723" w:rsidR="00DE4890" w:rsidRPr="002D5D39" w:rsidRDefault="00DE4890" w:rsidP="0018142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Повышение энергоэффективности в учреждениях, подведо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м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ственных министерству образования области</w:t>
            </w:r>
          </w:p>
        </w:tc>
        <w:tc>
          <w:tcPr>
            <w:tcW w:w="1807" w:type="dxa"/>
            <w:vAlign w:val="bottom"/>
          </w:tcPr>
          <w:p w14:paraId="42DB9A3B" w14:textId="782751D4" w:rsidR="00DE4890" w:rsidRPr="002D5D39" w:rsidRDefault="00DE4890" w:rsidP="00181424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63 3 02 12830</w:t>
            </w:r>
          </w:p>
        </w:tc>
        <w:tc>
          <w:tcPr>
            <w:tcW w:w="880" w:type="dxa"/>
            <w:vAlign w:val="bottom"/>
          </w:tcPr>
          <w:p w14:paraId="7DB8982E" w14:textId="177B233C" w:rsidR="00DE4890" w:rsidRPr="002D5D39" w:rsidRDefault="00DE4890" w:rsidP="00181424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DB3193E" w14:textId="6A0379F4" w:rsidR="00DE4890" w:rsidRPr="002D5D39" w:rsidRDefault="00DE4890" w:rsidP="0018142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1900,0</w:t>
            </w:r>
          </w:p>
        </w:tc>
        <w:tc>
          <w:tcPr>
            <w:tcW w:w="1843" w:type="dxa"/>
            <w:vAlign w:val="bottom"/>
          </w:tcPr>
          <w:p w14:paraId="4ADC352B" w14:textId="226A7895" w:rsidR="00DE4890" w:rsidRPr="002D5D39" w:rsidRDefault="00DE4890" w:rsidP="0018142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  <w:tc>
          <w:tcPr>
            <w:tcW w:w="2126" w:type="dxa"/>
            <w:vAlign w:val="bottom"/>
          </w:tcPr>
          <w:p w14:paraId="7CF07DB2" w14:textId="69A0B807" w:rsidR="00DE4890" w:rsidRPr="002D5D39" w:rsidRDefault="00DE4890" w:rsidP="0018142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</w:tr>
      <w:tr w:rsidR="00DE4890" w:rsidRPr="002D5D39" w14:paraId="175EA40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BD44F0D" w14:textId="24C81D21" w:rsidR="00DE4890" w:rsidRPr="002D5D39" w:rsidRDefault="00DE4890" w:rsidP="0018142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2AE98F00" w14:textId="2C123A61" w:rsidR="00DE4890" w:rsidRPr="002D5D39" w:rsidRDefault="00DE4890" w:rsidP="00181424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63 3 02 12830</w:t>
            </w:r>
          </w:p>
        </w:tc>
        <w:tc>
          <w:tcPr>
            <w:tcW w:w="880" w:type="dxa"/>
            <w:vAlign w:val="bottom"/>
          </w:tcPr>
          <w:p w14:paraId="5D1FAE57" w14:textId="52566857" w:rsidR="00DE4890" w:rsidRPr="002D5D39" w:rsidRDefault="00DE4890" w:rsidP="00181424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23703A6A" w14:textId="57EDA7EC" w:rsidR="00DE4890" w:rsidRPr="002D5D39" w:rsidRDefault="00DE4890" w:rsidP="0018142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1900,0</w:t>
            </w:r>
          </w:p>
        </w:tc>
        <w:tc>
          <w:tcPr>
            <w:tcW w:w="1843" w:type="dxa"/>
            <w:vAlign w:val="bottom"/>
          </w:tcPr>
          <w:p w14:paraId="237DC32F" w14:textId="534FEC2A" w:rsidR="00DE4890" w:rsidRPr="002D5D39" w:rsidRDefault="00DE4890" w:rsidP="0018142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  <w:tc>
          <w:tcPr>
            <w:tcW w:w="2126" w:type="dxa"/>
            <w:vAlign w:val="bottom"/>
          </w:tcPr>
          <w:p w14:paraId="2AB5B146" w14:textId="3C23E285" w:rsidR="00DE4890" w:rsidRPr="002D5D39" w:rsidRDefault="00DE4890" w:rsidP="0018142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</w:tr>
      <w:tr w:rsidR="00DE4890" w:rsidRPr="002D5D39" w14:paraId="2008410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78F04C7" w14:textId="77B28273" w:rsidR="00DE4890" w:rsidRPr="002D5D39" w:rsidRDefault="00DE4890" w:rsidP="0018142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</w:t>
            </w:r>
            <w:r w:rsidRPr="002D5D39">
              <w:rPr>
                <w:rFonts w:ascii="PT Astra Serif" w:hAnsi="PT Astra Serif"/>
                <w:b/>
                <w:bCs/>
                <w:sz w:val="24"/>
                <w:szCs w:val="24"/>
              </w:rPr>
              <w:t>с</w:t>
            </w:r>
            <w:r w:rsidRPr="002D5D39">
              <w:rPr>
                <w:rFonts w:ascii="PT Astra Serif" w:hAnsi="PT Astra Serif"/>
                <w:b/>
                <w:bCs/>
                <w:sz w:val="24"/>
                <w:szCs w:val="24"/>
              </w:rPr>
              <w:t>печение пожарной безопасности»</w:t>
            </w:r>
          </w:p>
        </w:tc>
        <w:tc>
          <w:tcPr>
            <w:tcW w:w="1807" w:type="dxa"/>
            <w:vAlign w:val="bottom"/>
          </w:tcPr>
          <w:p w14:paraId="24B71BB7" w14:textId="164373BC" w:rsidR="00DE4890" w:rsidRPr="002D5D39" w:rsidRDefault="00DE4890" w:rsidP="00181424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b/>
                <w:bCs/>
                <w:sz w:val="24"/>
                <w:szCs w:val="24"/>
              </w:rPr>
              <w:t>64 0 00 00000</w:t>
            </w:r>
          </w:p>
        </w:tc>
        <w:tc>
          <w:tcPr>
            <w:tcW w:w="880" w:type="dxa"/>
            <w:vAlign w:val="bottom"/>
          </w:tcPr>
          <w:p w14:paraId="1FAEF1A8" w14:textId="34BBB3D0" w:rsidR="00DE4890" w:rsidRPr="002D5D39" w:rsidRDefault="00DE4890" w:rsidP="00181424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15797A06" w14:textId="1FEDF51A" w:rsidR="00DE4890" w:rsidRPr="002D5D39" w:rsidRDefault="00DE4890" w:rsidP="0018142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b/>
                <w:bCs/>
                <w:sz w:val="24"/>
                <w:szCs w:val="24"/>
              </w:rPr>
              <w:t>1440718,0</w:t>
            </w:r>
          </w:p>
        </w:tc>
        <w:tc>
          <w:tcPr>
            <w:tcW w:w="1843" w:type="dxa"/>
            <w:vAlign w:val="bottom"/>
          </w:tcPr>
          <w:p w14:paraId="704AF04C" w14:textId="06E0A550" w:rsidR="00DE4890" w:rsidRPr="002D5D39" w:rsidRDefault="00DE4890" w:rsidP="0018142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b/>
                <w:bCs/>
                <w:sz w:val="24"/>
                <w:szCs w:val="24"/>
              </w:rPr>
              <w:t>1074140,1</w:t>
            </w:r>
          </w:p>
        </w:tc>
        <w:tc>
          <w:tcPr>
            <w:tcW w:w="2126" w:type="dxa"/>
            <w:vAlign w:val="bottom"/>
          </w:tcPr>
          <w:p w14:paraId="05F195B0" w14:textId="7332B0BF" w:rsidR="00DE4890" w:rsidRPr="002D5D39" w:rsidRDefault="00DE4890" w:rsidP="0018142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b/>
                <w:bCs/>
                <w:sz w:val="24"/>
                <w:szCs w:val="24"/>
              </w:rPr>
              <w:t>1103442,5</w:t>
            </w:r>
          </w:p>
        </w:tc>
      </w:tr>
      <w:tr w:rsidR="00DE4890" w:rsidRPr="002D5D39" w14:paraId="0884637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0663D65" w14:textId="59E9B622" w:rsidR="00DE4890" w:rsidRPr="002D5D39" w:rsidRDefault="00DE4890" w:rsidP="0018142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Региональный проект «Развитие региональной системы опов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щения населения Саратовской области о чрезвычайных ситу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а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циях природного и техногенного характера»</w:t>
            </w:r>
          </w:p>
        </w:tc>
        <w:tc>
          <w:tcPr>
            <w:tcW w:w="1807" w:type="dxa"/>
            <w:vAlign w:val="bottom"/>
          </w:tcPr>
          <w:p w14:paraId="0D4E083D" w14:textId="75FD1CA0" w:rsidR="00DE4890" w:rsidRPr="002D5D39" w:rsidRDefault="00DE4890" w:rsidP="00181424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64 1 01 00000</w:t>
            </w:r>
          </w:p>
        </w:tc>
        <w:tc>
          <w:tcPr>
            <w:tcW w:w="880" w:type="dxa"/>
            <w:vAlign w:val="bottom"/>
          </w:tcPr>
          <w:p w14:paraId="059EB6A6" w14:textId="0A402402" w:rsidR="00DE4890" w:rsidRPr="002D5D39" w:rsidRDefault="00DE4890" w:rsidP="00181424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4D1B168" w14:textId="59B21A32" w:rsidR="00DE4890" w:rsidRPr="002D5D39" w:rsidRDefault="00DE4890" w:rsidP="00181424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1299,5</w:t>
            </w:r>
          </w:p>
        </w:tc>
        <w:tc>
          <w:tcPr>
            <w:tcW w:w="1843" w:type="dxa"/>
            <w:vAlign w:val="bottom"/>
          </w:tcPr>
          <w:p w14:paraId="6B8FB7F9" w14:textId="20A3D638" w:rsidR="00DE4890" w:rsidRPr="002D5D39" w:rsidRDefault="00DE4890" w:rsidP="00181424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0391B975" w14:textId="485DE4F4" w:rsidR="00DE4890" w:rsidRPr="002D5D39" w:rsidRDefault="00DE4890" w:rsidP="00181424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2185F1D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3FCF81A" w14:textId="2A9BAFBB" w:rsidR="00DE4890" w:rsidRPr="002D5D39" w:rsidRDefault="00DE4890" w:rsidP="0018142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Реконструкция региональной системы оповещения населения Саратовской области о чрезвычайных ситуациях природного и техногенного характера</w:t>
            </w:r>
          </w:p>
        </w:tc>
        <w:tc>
          <w:tcPr>
            <w:tcW w:w="1807" w:type="dxa"/>
            <w:vAlign w:val="bottom"/>
          </w:tcPr>
          <w:p w14:paraId="1AC6C0A9" w14:textId="31B15E9E" w:rsidR="00DE4890" w:rsidRPr="002D5D39" w:rsidRDefault="00DE4890" w:rsidP="00181424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64 1 01 11900</w:t>
            </w:r>
          </w:p>
        </w:tc>
        <w:tc>
          <w:tcPr>
            <w:tcW w:w="880" w:type="dxa"/>
            <w:vAlign w:val="bottom"/>
          </w:tcPr>
          <w:p w14:paraId="55D9C43F" w14:textId="7C87AA63" w:rsidR="00DE4890" w:rsidRPr="002D5D39" w:rsidRDefault="00DE4890" w:rsidP="00181424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1E4A8F36" w14:textId="7BA093BE" w:rsidR="00DE4890" w:rsidRPr="002D5D39" w:rsidRDefault="00DE4890" w:rsidP="0018142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682,4</w:t>
            </w:r>
          </w:p>
        </w:tc>
        <w:tc>
          <w:tcPr>
            <w:tcW w:w="1843" w:type="dxa"/>
            <w:vAlign w:val="bottom"/>
          </w:tcPr>
          <w:p w14:paraId="2D64DACB" w14:textId="5A50E2EC" w:rsidR="00DE4890" w:rsidRPr="002D5D39" w:rsidRDefault="00DE4890" w:rsidP="0018142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112A5EDD" w14:textId="6C1E5E29" w:rsidR="00DE4890" w:rsidRPr="002D5D39" w:rsidRDefault="00DE4890" w:rsidP="0018142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56A17EC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975A640" w14:textId="0C89537D" w:rsidR="00DE4890" w:rsidRPr="002D5D39" w:rsidRDefault="00DE4890" w:rsidP="0018142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2177B86C" w14:textId="0B54A8EC" w:rsidR="00DE4890" w:rsidRPr="002D5D39" w:rsidRDefault="00DE4890" w:rsidP="00181424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64 1 01 11900</w:t>
            </w:r>
          </w:p>
        </w:tc>
        <w:tc>
          <w:tcPr>
            <w:tcW w:w="880" w:type="dxa"/>
            <w:vAlign w:val="bottom"/>
          </w:tcPr>
          <w:p w14:paraId="08EAD28A" w14:textId="49E1164A" w:rsidR="00DE4890" w:rsidRPr="002D5D39" w:rsidRDefault="00DE4890" w:rsidP="00181424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339BC0AA" w14:textId="5B20E355" w:rsidR="00DE4890" w:rsidRPr="002D5D39" w:rsidRDefault="00DE4890" w:rsidP="0018142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682,4</w:t>
            </w:r>
          </w:p>
        </w:tc>
        <w:tc>
          <w:tcPr>
            <w:tcW w:w="1843" w:type="dxa"/>
            <w:vAlign w:val="bottom"/>
          </w:tcPr>
          <w:p w14:paraId="793B0D00" w14:textId="17BE148A" w:rsidR="00DE4890" w:rsidRPr="002D5D39" w:rsidRDefault="00DE4890" w:rsidP="0018142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696EB1A2" w14:textId="7226B1BF" w:rsidR="00DE4890" w:rsidRPr="002D5D39" w:rsidRDefault="00DE4890" w:rsidP="0018142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25E0DEE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E2254BE" w14:textId="3ED518D8" w:rsidR="00DE4890" w:rsidRPr="002D5D39" w:rsidRDefault="00DE4890" w:rsidP="0018142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Создание подсистемы информационной безопасности реги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нальной автоматизированной системы централизованного оп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вещения</w:t>
            </w:r>
          </w:p>
        </w:tc>
        <w:tc>
          <w:tcPr>
            <w:tcW w:w="1807" w:type="dxa"/>
            <w:vAlign w:val="bottom"/>
          </w:tcPr>
          <w:p w14:paraId="3619F6EF" w14:textId="1026DBC8" w:rsidR="00DE4890" w:rsidRPr="002D5D39" w:rsidRDefault="00DE4890" w:rsidP="00181424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64 1 01 11910</w:t>
            </w:r>
          </w:p>
        </w:tc>
        <w:tc>
          <w:tcPr>
            <w:tcW w:w="880" w:type="dxa"/>
            <w:vAlign w:val="bottom"/>
          </w:tcPr>
          <w:p w14:paraId="1D22F6AF" w14:textId="3DCA3BCF" w:rsidR="00DE4890" w:rsidRPr="002D5D39" w:rsidRDefault="00DE4890" w:rsidP="00181424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15E5277" w14:textId="126537DD" w:rsidR="00DE4890" w:rsidRPr="002D5D39" w:rsidRDefault="00DE4890" w:rsidP="0018142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617,1</w:t>
            </w:r>
          </w:p>
        </w:tc>
        <w:tc>
          <w:tcPr>
            <w:tcW w:w="1843" w:type="dxa"/>
            <w:vAlign w:val="bottom"/>
          </w:tcPr>
          <w:p w14:paraId="7A8E9697" w14:textId="501CCD96" w:rsidR="00DE4890" w:rsidRPr="002D5D39" w:rsidRDefault="00DE4890" w:rsidP="0018142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4B340642" w14:textId="7C07C516" w:rsidR="00DE4890" w:rsidRPr="002D5D39" w:rsidRDefault="00DE4890" w:rsidP="0018142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1478432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C53530E" w14:textId="64B4AD98" w:rsidR="00DE4890" w:rsidRPr="002D5D39" w:rsidRDefault="00DE4890" w:rsidP="0018142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23A64384" w14:textId="0274812E" w:rsidR="00DE4890" w:rsidRPr="002D5D39" w:rsidRDefault="00DE4890" w:rsidP="00181424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64 1 01 11910</w:t>
            </w:r>
          </w:p>
        </w:tc>
        <w:tc>
          <w:tcPr>
            <w:tcW w:w="880" w:type="dxa"/>
            <w:vAlign w:val="bottom"/>
          </w:tcPr>
          <w:p w14:paraId="3C78DA12" w14:textId="4A8C76D6" w:rsidR="00DE4890" w:rsidRPr="002D5D39" w:rsidRDefault="00DE4890" w:rsidP="00181424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0352CA72" w14:textId="09B7C145" w:rsidR="00DE4890" w:rsidRPr="002D5D39" w:rsidRDefault="00DE4890" w:rsidP="0018142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617,1</w:t>
            </w:r>
          </w:p>
        </w:tc>
        <w:tc>
          <w:tcPr>
            <w:tcW w:w="1843" w:type="dxa"/>
            <w:vAlign w:val="bottom"/>
          </w:tcPr>
          <w:p w14:paraId="1A2D2C17" w14:textId="697E3028" w:rsidR="00DE4890" w:rsidRPr="002D5D39" w:rsidRDefault="00DE4890" w:rsidP="0018142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52013C6F" w14:textId="290A624C" w:rsidR="00DE4890" w:rsidRPr="002D5D39" w:rsidRDefault="00DE4890" w:rsidP="0018142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6E3D621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DCD2598" w14:textId="43E9918E" w:rsidR="00DE4890" w:rsidRPr="002D5D39" w:rsidRDefault="00DE4890" w:rsidP="0018142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«Обеспечение реализации мероприятий в области гражданской обороны и защиты нас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ления от чрезвычайных ситуаций»</w:t>
            </w:r>
          </w:p>
        </w:tc>
        <w:tc>
          <w:tcPr>
            <w:tcW w:w="1807" w:type="dxa"/>
            <w:vAlign w:val="bottom"/>
          </w:tcPr>
          <w:p w14:paraId="02280639" w14:textId="7281D637" w:rsidR="00DE4890" w:rsidRPr="002D5D39" w:rsidRDefault="00DE4890" w:rsidP="00181424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64 3 01 00000</w:t>
            </w:r>
          </w:p>
        </w:tc>
        <w:tc>
          <w:tcPr>
            <w:tcW w:w="880" w:type="dxa"/>
            <w:vAlign w:val="bottom"/>
          </w:tcPr>
          <w:p w14:paraId="54836F8E" w14:textId="7A03EFD1" w:rsidR="00DE4890" w:rsidRPr="002D5D39" w:rsidRDefault="00DE4890" w:rsidP="00181424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515B72EE" w14:textId="04141E3D" w:rsidR="00DE4890" w:rsidRPr="002D5D39" w:rsidRDefault="00DE4890" w:rsidP="0018142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960167,7</w:t>
            </w:r>
          </w:p>
        </w:tc>
        <w:tc>
          <w:tcPr>
            <w:tcW w:w="1843" w:type="dxa"/>
            <w:vAlign w:val="bottom"/>
          </w:tcPr>
          <w:p w14:paraId="3C54E4DC" w14:textId="12D8C0A3" w:rsidR="00DE4890" w:rsidRPr="002D5D39" w:rsidRDefault="00DE4890" w:rsidP="0018142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592788,9</w:t>
            </w:r>
          </w:p>
        </w:tc>
        <w:tc>
          <w:tcPr>
            <w:tcW w:w="2126" w:type="dxa"/>
            <w:vAlign w:val="bottom"/>
          </w:tcPr>
          <w:p w14:paraId="1FDCA1F1" w14:textId="2062E2B7" w:rsidR="00DE4890" w:rsidRPr="002D5D39" w:rsidRDefault="00DE4890" w:rsidP="0018142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612209,6</w:t>
            </w:r>
          </w:p>
        </w:tc>
      </w:tr>
      <w:tr w:rsidR="00DE4890" w:rsidRPr="002D5D39" w14:paraId="40C14C7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4D6C80E" w14:textId="529F812B" w:rsidR="00DE4890" w:rsidRPr="002D5D39" w:rsidRDefault="00DE4890" w:rsidP="0018142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государственного задания госуда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р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ственным бюджетным учреждением Саратовской области «О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б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ластная инженерная защита» в сфере жилищно-коммунального хозяйства</w:t>
            </w:r>
          </w:p>
        </w:tc>
        <w:tc>
          <w:tcPr>
            <w:tcW w:w="1807" w:type="dxa"/>
            <w:vAlign w:val="bottom"/>
          </w:tcPr>
          <w:p w14:paraId="5EC57FA6" w14:textId="4C2B25D6" w:rsidR="00DE4890" w:rsidRPr="002D5D39" w:rsidRDefault="00DE4890" w:rsidP="00181424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64 3 01 04142</w:t>
            </w:r>
          </w:p>
        </w:tc>
        <w:tc>
          <w:tcPr>
            <w:tcW w:w="880" w:type="dxa"/>
            <w:vAlign w:val="bottom"/>
          </w:tcPr>
          <w:p w14:paraId="59BEF6D8" w14:textId="2E576D11" w:rsidR="00DE4890" w:rsidRPr="002D5D39" w:rsidRDefault="00DE4890" w:rsidP="00181424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E1099C2" w14:textId="6AFFF559" w:rsidR="00DE4890" w:rsidRPr="002D5D39" w:rsidRDefault="00DE4890" w:rsidP="0018142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194233,0</w:t>
            </w:r>
          </w:p>
        </w:tc>
        <w:tc>
          <w:tcPr>
            <w:tcW w:w="1843" w:type="dxa"/>
            <w:vAlign w:val="bottom"/>
          </w:tcPr>
          <w:p w14:paraId="2DE7606C" w14:textId="78743ECE" w:rsidR="00DE4890" w:rsidRPr="002D5D39" w:rsidRDefault="00DE4890" w:rsidP="0018142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199940,0</w:t>
            </w:r>
          </w:p>
        </w:tc>
        <w:tc>
          <w:tcPr>
            <w:tcW w:w="2126" w:type="dxa"/>
            <w:vAlign w:val="bottom"/>
          </w:tcPr>
          <w:p w14:paraId="206AEAE0" w14:textId="1E9A5F32" w:rsidR="00DE4890" w:rsidRPr="002D5D39" w:rsidRDefault="00DE4890" w:rsidP="0018142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206154,7</w:t>
            </w:r>
          </w:p>
        </w:tc>
      </w:tr>
      <w:tr w:rsidR="00DE4890" w:rsidRPr="002D5D39" w14:paraId="0A43E51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D169D61" w14:textId="69B90EA1" w:rsidR="00DE4890" w:rsidRPr="002D5D39" w:rsidRDefault="00DE4890" w:rsidP="0018142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27A06868" w14:textId="7B731DD0" w:rsidR="00DE4890" w:rsidRPr="002D5D39" w:rsidRDefault="00DE4890" w:rsidP="00181424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64 3 01 04142</w:t>
            </w:r>
          </w:p>
        </w:tc>
        <w:tc>
          <w:tcPr>
            <w:tcW w:w="880" w:type="dxa"/>
            <w:vAlign w:val="bottom"/>
          </w:tcPr>
          <w:p w14:paraId="4FD23346" w14:textId="0A4BA0EA" w:rsidR="00DE4890" w:rsidRPr="002D5D39" w:rsidRDefault="00DE4890" w:rsidP="00181424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4E05E7EF" w14:textId="1268D74D" w:rsidR="00DE4890" w:rsidRPr="002D5D39" w:rsidRDefault="00DE4890" w:rsidP="0018142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194233,0</w:t>
            </w:r>
          </w:p>
        </w:tc>
        <w:tc>
          <w:tcPr>
            <w:tcW w:w="1843" w:type="dxa"/>
            <w:vAlign w:val="bottom"/>
          </w:tcPr>
          <w:p w14:paraId="539F9E0E" w14:textId="5B18517B" w:rsidR="00DE4890" w:rsidRPr="002D5D39" w:rsidRDefault="00DE4890" w:rsidP="0018142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199940,0</w:t>
            </w:r>
          </w:p>
        </w:tc>
        <w:tc>
          <w:tcPr>
            <w:tcW w:w="2126" w:type="dxa"/>
            <w:vAlign w:val="bottom"/>
          </w:tcPr>
          <w:p w14:paraId="2D7F5DF2" w14:textId="4EFAB17A" w:rsidR="00DE4890" w:rsidRPr="002D5D39" w:rsidRDefault="00DE4890" w:rsidP="0018142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206154,7</w:t>
            </w:r>
          </w:p>
        </w:tc>
      </w:tr>
      <w:tr w:rsidR="00DE4890" w:rsidRPr="002D5D39" w14:paraId="6FDB1EF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ABB1FCE" w14:textId="444047BE" w:rsidR="00DE4890" w:rsidRPr="002D5D39" w:rsidRDefault="00DE4890" w:rsidP="0018142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Обеспечение реализации функций и полномочий ОГУ Сарато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в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ской области «Безопасный регион»</w:t>
            </w:r>
          </w:p>
        </w:tc>
        <w:tc>
          <w:tcPr>
            <w:tcW w:w="1807" w:type="dxa"/>
            <w:vAlign w:val="bottom"/>
          </w:tcPr>
          <w:p w14:paraId="47BFCAF9" w14:textId="710D25A7" w:rsidR="00DE4890" w:rsidRPr="002D5D39" w:rsidRDefault="00DE4890" w:rsidP="00181424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64 3 01 04202</w:t>
            </w:r>
          </w:p>
        </w:tc>
        <w:tc>
          <w:tcPr>
            <w:tcW w:w="880" w:type="dxa"/>
            <w:vAlign w:val="bottom"/>
          </w:tcPr>
          <w:p w14:paraId="23DA8195" w14:textId="206A6B82" w:rsidR="00DE4890" w:rsidRPr="002D5D39" w:rsidRDefault="00DE4890" w:rsidP="00181424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10AA03C7" w14:textId="2DAB2D2C" w:rsidR="00DE4890" w:rsidRPr="002D5D39" w:rsidRDefault="00DE4890" w:rsidP="0018142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135599,4</w:t>
            </w:r>
          </w:p>
        </w:tc>
        <w:tc>
          <w:tcPr>
            <w:tcW w:w="1843" w:type="dxa"/>
            <w:vAlign w:val="bottom"/>
          </w:tcPr>
          <w:p w14:paraId="655FAA2E" w14:textId="1AF0CDC0" w:rsidR="00DE4890" w:rsidRPr="002D5D39" w:rsidRDefault="00DE4890" w:rsidP="0018142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139593,7</w:t>
            </w:r>
          </w:p>
        </w:tc>
        <w:tc>
          <w:tcPr>
            <w:tcW w:w="2126" w:type="dxa"/>
            <w:vAlign w:val="bottom"/>
          </w:tcPr>
          <w:p w14:paraId="22108C17" w14:textId="2311ED48" w:rsidR="00DE4890" w:rsidRPr="002D5D39" w:rsidRDefault="00DE4890" w:rsidP="0018142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144928,3</w:t>
            </w:r>
          </w:p>
        </w:tc>
      </w:tr>
      <w:tr w:rsidR="00DE4890" w:rsidRPr="002D5D39" w14:paraId="42851CF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301CEBE" w14:textId="07B611B2" w:rsidR="00DE4890" w:rsidRPr="002D5D39" w:rsidRDefault="00DE4890" w:rsidP="0018142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14:paraId="7764F190" w14:textId="6ED18FD6" w:rsidR="00DE4890" w:rsidRPr="002D5D39" w:rsidRDefault="00DE4890" w:rsidP="00181424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64 3 01 04202</w:t>
            </w:r>
          </w:p>
        </w:tc>
        <w:tc>
          <w:tcPr>
            <w:tcW w:w="880" w:type="dxa"/>
            <w:vAlign w:val="bottom"/>
          </w:tcPr>
          <w:p w14:paraId="76941766" w14:textId="7887EB17" w:rsidR="00DE4890" w:rsidRPr="002D5D39" w:rsidRDefault="00DE4890" w:rsidP="00181424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14:paraId="2A529F2A" w14:textId="1152D65B" w:rsidR="00DE4890" w:rsidRPr="002D5D39" w:rsidRDefault="00DE4890" w:rsidP="0018142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124211,0</w:t>
            </w:r>
          </w:p>
        </w:tc>
        <w:tc>
          <w:tcPr>
            <w:tcW w:w="1843" w:type="dxa"/>
            <w:vAlign w:val="bottom"/>
          </w:tcPr>
          <w:p w14:paraId="3EB0D285" w14:textId="31F6246C" w:rsidR="00DE4890" w:rsidRPr="002D5D39" w:rsidRDefault="00DE4890" w:rsidP="0018142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128945,9</w:t>
            </w:r>
          </w:p>
        </w:tc>
        <w:tc>
          <w:tcPr>
            <w:tcW w:w="2126" w:type="dxa"/>
            <w:vAlign w:val="bottom"/>
          </w:tcPr>
          <w:p w14:paraId="2088FE01" w14:textId="4AE00206" w:rsidR="00DE4890" w:rsidRPr="002D5D39" w:rsidRDefault="00DE4890" w:rsidP="0018142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134199,1</w:t>
            </w:r>
          </w:p>
        </w:tc>
      </w:tr>
      <w:tr w:rsidR="00DE4890" w:rsidRPr="002D5D39" w14:paraId="4A0B2D3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2B093B9" w14:textId="29D390EC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2B20085C" w14:textId="346B68B4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64 3 01 04202</w:t>
            </w:r>
          </w:p>
        </w:tc>
        <w:tc>
          <w:tcPr>
            <w:tcW w:w="880" w:type="dxa"/>
            <w:vAlign w:val="bottom"/>
          </w:tcPr>
          <w:p w14:paraId="06ED7755" w14:textId="179C995C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5F07BD69" w14:textId="6DB41B56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11259,3</w:t>
            </w:r>
          </w:p>
        </w:tc>
        <w:tc>
          <w:tcPr>
            <w:tcW w:w="1843" w:type="dxa"/>
            <w:vAlign w:val="bottom"/>
          </w:tcPr>
          <w:p w14:paraId="46FA5490" w14:textId="3189A5EF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10518,7</w:t>
            </w:r>
          </w:p>
        </w:tc>
        <w:tc>
          <w:tcPr>
            <w:tcW w:w="2126" w:type="dxa"/>
            <w:vAlign w:val="bottom"/>
          </w:tcPr>
          <w:p w14:paraId="0C8AF5FA" w14:textId="08AF86B0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10600,1</w:t>
            </w:r>
          </w:p>
        </w:tc>
      </w:tr>
      <w:tr w:rsidR="00DE4890" w:rsidRPr="002D5D39" w14:paraId="237D0F9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73C45E2" w14:textId="0FCC6B6D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1E51C2F3" w14:textId="3041FE54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64 3 01 04202</w:t>
            </w:r>
          </w:p>
        </w:tc>
        <w:tc>
          <w:tcPr>
            <w:tcW w:w="880" w:type="dxa"/>
            <w:vAlign w:val="bottom"/>
          </w:tcPr>
          <w:p w14:paraId="41B0A192" w14:textId="6EC6AC29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303327D8" w14:textId="56C7A451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129,1</w:t>
            </w:r>
          </w:p>
        </w:tc>
        <w:tc>
          <w:tcPr>
            <w:tcW w:w="1843" w:type="dxa"/>
            <w:vAlign w:val="bottom"/>
          </w:tcPr>
          <w:p w14:paraId="358C6016" w14:textId="43F7A858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129,1</w:t>
            </w:r>
          </w:p>
        </w:tc>
        <w:tc>
          <w:tcPr>
            <w:tcW w:w="2126" w:type="dxa"/>
            <w:vAlign w:val="bottom"/>
          </w:tcPr>
          <w:p w14:paraId="654F04EE" w14:textId="0F02078C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129,1</w:t>
            </w:r>
          </w:p>
        </w:tc>
      </w:tr>
      <w:tr w:rsidR="00DE4890" w:rsidRPr="002D5D39" w14:paraId="7C041FA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F034A20" w14:textId="453EDCA0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Обеспечение реализации функций и полномочий ОГУ «Служба спасения Саратовской области»</w:t>
            </w:r>
          </w:p>
        </w:tc>
        <w:tc>
          <w:tcPr>
            <w:tcW w:w="1807" w:type="dxa"/>
            <w:vAlign w:val="bottom"/>
          </w:tcPr>
          <w:p w14:paraId="5C3F7CAC" w14:textId="17A2BE52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64 3 01 04203</w:t>
            </w:r>
          </w:p>
        </w:tc>
        <w:tc>
          <w:tcPr>
            <w:tcW w:w="880" w:type="dxa"/>
            <w:vAlign w:val="bottom"/>
          </w:tcPr>
          <w:p w14:paraId="0A9EC487" w14:textId="596BFB3F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7E6340E" w14:textId="1E92873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243309,9</w:t>
            </w:r>
          </w:p>
        </w:tc>
        <w:tc>
          <w:tcPr>
            <w:tcW w:w="1843" w:type="dxa"/>
            <w:vAlign w:val="bottom"/>
          </w:tcPr>
          <w:p w14:paraId="2567BBBA" w14:textId="765A0EF6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207781,8</w:t>
            </w:r>
          </w:p>
        </w:tc>
        <w:tc>
          <w:tcPr>
            <w:tcW w:w="2126" w:type="dxa"/>
            <w:vAlign w:val="bottom"/>
          </w:tcPr>
          <w:p w14:paraId="1799A2B8" w14:textId="77FCE63B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215067,0</w:t>
            </w:r>
          </w:p>
        </w:tc>
      </w:tr>
      <w:tr w:rsidR="00DE4890" w:rsidRPr="002D5D39" w14:paraId="20F1D4D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E6EFD21" w14:textId="787E6A35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14:paraId="02F1C850" w14:textId="24BD5F01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64 3 01 04203</w:t>
            </w:r>
          </w:p>
        </w:tc>
        <w:tc>
          <w:tcPr>
            <w:tcW w:w="880" w:type="dxa"/>
            <w:vAlign w:val="bottom"/>
          </w:tcPr>
          <w:p w14:paraId="109E5924" w14:textId="0FF264A3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14:paraId="25CE76C6" w14:textId="610B6853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213571,0</w:t>
            </w:r>
          </w:p>
        </w:tc>
        <w:tc>
          <w:tcPr>
            <w:tcW w:w="1843" w:type="dxa"/>
            <w:vAlign w:val="bottom"/>
          </w:tcPr>
          <w:p w14:paraId="7CAF595A" w14:textId="0DAE3151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189784,2</w:t>
            </w:r>
          </w:p>
        </w:tc>
        <w:tc>
          <w:tcPr>
            <w:tcW w:w="2126" w:type="dxa"/>
            <w:vAlign w:val="bottom"/>
          </w:tcPr>
          <w:p w14:paraId="6E03C036" w14:textId="6EA698E2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197069,4</w:t>
            </w:r>
          </w:p>
        </w:tc>
      </w:tr>
      <w:tr w:rsidR="00DE4890" w:rsidRPr="002D5D39" w14:paraId="49965F0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B15DF90" w14:textId="28C940CD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112E8CBA" w14:textId="4BC7D276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64 3 01 04203</w:t>
            </w:r>
          </w:p>
        </w:tc>
        <w:tc>
          <w:tcPr>
            <w:tcW w:w="880" w:type="dxa"/>
            <w:vAlign w:val="bottom"/>
          </w:tcPr>
          <w:p w14:paraId="41D98753" w14:textId="4BE1D87A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51294721" w14:textId="323A9178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28046,9</w:t>
            </w:r>
          </w:p>
        </w:tc>
        <w:tc>
          <w:tcPr>
            <w:tcW w:w="1843" w:type="dxa"/>
            <w:vAlign w:val="bottom"/>
          </w:tcPr>
          <w:p w14:paraId="379A9DDF" w14:textId="0BEB7792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16305,6</w:t>
            </w:r>
          </w:p>
        </w:tc>
        <w:tc>
          <w:tcPr>
            <w:tcW w:w="2126" w:type="dxa"/>
            <w:vAlign w:val="bottom"/>
          </w:tcPr>
          <w:p w14:paraId="41A74888" w14:textId="6356E0BF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16305,6</w:t>
            </w:r>
          </w:p>
        </w:tc>
      </w:tr>
      <w:tr w:rsidR="00DE4890" w:rsidRPr="002D5D39" w14:paraId="3DBDEB3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02E4B8D" w14:textId="39F67607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2B151C18" w14:textId="3F1AAF7A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64 3 01 04203</w:t>
            </w:r>
          </w:p>
        </w:tc>
        <w:tc>
          <w:tcPr>
            <w:tcW w:w="880" w:type="dxa"/>
            <w:vAlign w:val="bottom"/>
          </w:tcPr>
          <w:p w14:paraId="63E37D36" w14:textId="7DCAB95A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29477F2C" w14:textId="6535B052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1692,0</w:t>
            </w:r>
          </w:p>
        </w:tc>
        <w:tc>
          <w:tcPr>
            <w:tcW w:w="1843" w:type="dxa"/>
            <w:vAlign w:val="bottom"/>
          </w:tcPr>
          <w:p w14:paraId="36E68CCF" w14:textId="57BA391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1692,0</w:t>
            </w:r>
          </w:p>
        </w:tc>
        <w:tc>
          <w:tcPr>
            <w:tcW w:w="2126" w:type="dxa"/>
            <w:vAlign w:val="bottom"/>
          </w:tcPr>
          <w:p w14:paraId="45B4A229" w14:textId="1E2D1880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1692,0</w:t>
            </w:r>
          </w:p>
        </w:tc>
      </w:tr>
      <w:tr w:rsidR="00DE4890" w:rsidRPr="002D5D39" w14:paraId="72448AD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E979B5F" w14:textId="4A8EBD08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Обеспечение реализации функций и полномочий ОГУ ДПО «УМЦ ГОЧС и ПБ Саратовской области»</w:t>
            </w:r>
          </w:p>
        </w:tc>
        <w:tc>
          <w:tcPr>
            <w:tcW w:w="1807" w:type="dxa"/>
            <w:vAlign w:val="bottom"/>
          </w:tcPr>
          <w:p w14:paraId="79308066" w14:textId="60F6C9D3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64 3 01 04204</w:t>
            </w:r>
          </w:p>
        </w:tc>
        <w:tc>
          <w:tcPr>
            <w:tcW w:w="880" w:type="dxa"/>
            <w:vAlign w:val="bottom"/>
          </w:tcPr>
          <w:p w14:paraId="54BAB0AE" w14:textId="76A98F65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1918E525" w14:textId="61EF1D89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19711,7</w:t>
            </w:r>
          </w:p>
        </w:tc>
        <w:tc>
          <w:tcPr>
            <w:tcW w:w="1843" w:type="dxa"/>
            <w:vAlign w:val="bottom"/>
          </w:tcPr>
          <w:p w14:paraId="6B1B7F6D" w14:textId="2D4CF6C0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13540,7</w:t>
            </w:r>
          </w:p>
        </w:tc>
        <w:tc>
          <w:tcPr>
            <w:tcW w:w="2126" w:type="dxa"/>
            <w:vAlign w:val="bottom"/>
          </w:tcPr>
          <w:p w14:paraId="18F46146" w14:textId="7CA2DF64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14091,2</w:t>
            </w:r>
          </w:p>
        </w:tc>
      </w:tr>
      <w:tr w:rsidR="00DE4890" w:rsidRPr="002D5D39" w14:paraId="6D2A235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C3C16FB" w14:textId="049A779B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14:paraId="284AA474" w14:textId="34EB3560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64 3 01 04204</w:t>
            </w:r>
          </w:p>
        </w:tc>
        <w:tc>
          <w:tcPr>
            <w:tcW w:w="880" w:type="dxa"/>
            <w:vAlign w:val="bottom"/>
          </w:tcPr>
          <w:p w14:paraId="5293C6FD" w14:textId="3E6B62F7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14:paraId="0A45B161" w14:textId="38C07553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17979,6</w:t>
            </w:r>
          </w:p>
        </w:tc>
        <w:tc>
          <w:tcPr>
            <w:tcW w:w="1843" w:type="dxa"/>
            <w:vAlign w:val="bottom"/>
          </w:tcPr>
          <w:p w14:paraId="2EB28512" w14:textId="4A61B19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11761,4</w:t>
            </w:r>
          </w:p>
        </w:tc>
        <w:tc>
          <w:tcPr>
            <w:tcW w:w="2126" w:type="dxa"/>
            <w:vAlign w:val="bottom"/>
          </w:tcPr>
          <w:p w14:paraId="11A7CB2C" w14:textId="20E6CFCA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12269,9</w:t>
            </w:r>
          </w:p>
        </w:tc>
      </w:tr>
      <w:tr w:rsidR="00DE4890" w:rsidRPr="002D5D39" w14:paraId="06C5E9B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A1B70B4" w14:textId="71A4BD44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19BF7D8A" w14:textId="57FDD017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64 3 01 04204</w:t>
            </w:r>
          </w:p>
        </w:tc>
        <w:tc>
          <w:tcPr>
            <w:tcW w:w="880" w:type="dxa"/>
            <w:vAlign w:val="bottom"/>
          </w:tcPr>
          <w:p w14:paraId="623FC9EF" w14:textId="3F24DBE5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4432B582" w14:textId="0414BC5B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1696,9</w:t>
            </w:r>
          </w:p>
        </w:tc>
        <w:tc>
          <w:tcPr>
            <w:tcW w:w="1843" w:type="dxa"/>
            <w:vAlign w:val="bottom"/>
          </w:tcPr>
          <w:p w14:paraId="686A1457" w14:textId="2A8AB292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1747,3</w:t>
            </w:r>
          </w:p>
        </w:tc>
        <w:tc>
          <w:tcPr>
            <w:tcW w:w="2126" w:type="dxa"/>
            <w:vAlign w:val="bottom"/>
          </w:tcPr>
          <w:p w14:paraId="489B3ED2" w14:textId="25F157C4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1789,2</w:t>
            </w:r>
          </w:p>
        </w:tc>
      </w:tr>
      <w:tr w:rsidR="00DE4890" w:rsidRPr="002D5D39" w14:paraId="7FF7040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EA7AD79" w14:textId="426192D9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21B6B70D" w14:textId="344B6BAB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64 3 01 04204</w:t>
            </w:r>
          </w:p>
        </w:tc>
        <w:tc>
          <w:tcPr>
            <w:tcW w:w="880" w:type="dxa"/>
            <w:vAlign w:val="bottom"/>
          </w:tcPr>
          <w:p w14:paraId="79993B1F" w14:textId="4C6E5AFC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067E0675" w14:textId="40A5438C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35,2</w:t>
            </w:r>
          </w:p>
        </w:tc>
        <w:tc>
          <w:tcPr>
            <w:tcW w:w="1843" w:type="dxa"/>
            <w:vAlign w:val="bottom"/>
          </w:tcPr>
          <w:p w14:paraId="2BCA6316" w14:textId="1F1D2F13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32,0</w:t>
            </w:r>
          </w:p>
        </w:tc>
        <w:tc>
          <w:tcPr>
            <w:tcW w:w="2126" w:type="dxa"/>
            <w:vAlign w:val="bottom"/>
          </w:tcPr>
          <w:p w14:paraId="0E481FC2" w14:textId="3DA39DE1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32,0</w:t>
            </w:r>
          </w:p>
        </w:tc>
      </w:tr>
      <w:tr w:rsidR="00DE4890" w:rsidRPr="002D5D39" w14:paraId="2EFDE04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2D76CA4" w14:textId="5C91F60F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Обеспечение размещения и содержания резерва средств инд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и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видуальной защиты органов дыхания</w:t>
            </w:r>
          </w:p>
        </w:tc>
        <w:tc>
          <w:tcPr>
            <w:tcW w:w="1807" w:type="dxa"/>
            <w:vAlign w:val="bottom"/>
          </w:tcPr>
          <w:p w14:paraId="5D6FB840" w14:textId="6699775C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64 3 01 10210</w:t>
            </w:r>
          </w:p>
        </w:tc>
        <w:tc>
          <w:tcPr>
            <w:tcW w:w="880" w:type="dxa"/>
            <w:vAlign w:val="bottom"/>
          </w:tcPr>
          <w:p w14:paraId="21FC65F0" w14:textId="2885036D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ADF773C" w14:textId="11E141DF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11824,3</w:t>
            </w:r>
          </w:p>
        </w:tc>
        <w:tc>
          <w:tcPr>
            <w:tcW w:w="1843" w:type="dxa"/>
            <w:vAlign w:val="bottom"/>
          </w:tcPr>
          <w:p w14:paraId="19EE2AD7" w14:textId="09A8B040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1398,0</w:t>
            </w:r>
          </w:p>
        </w:tc>
        <w:tc>
          <w:tcPr>
            <w:tcW w:w="2126" w:type="dxa"/>
            <w:vAlign w:val="bottom"/>
          </w:tcPr>
          <w:p w14:paraId="60EE3F43" w14:textId="277E4F7C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1433,7</w:t>
            </w:r>
          </w:p>
        </w:tc>
      </w:tr>
      <w:tr w:rsidR="00DE4890" w:rsidRPr="002D5D39" w14:paraId="39489D6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A63603B" w14:textId="31CB5DDF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016FB372" w14:textId="61DD0B9A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64 3 01 10210</w:t>
            </w:r>
          </w:p>
        </w:tc>
        <w:tc>
          <w:tcPr>
            <w:tcW w:w="880" w:type="dxa"/>
            <w:vAlign w:val="bottom"/>
          </w:tcPr>
          <w:p w14:paraId="3543C121" w14:textId="7812F9BE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0354E8FB" w14:textId="0B03F652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11824,3</w:t>
            </w:r>
          </w:p>
        </w:tc>
        <w:tc>
          <w:tcPr>
            <w:tcW w:w="1843" w:type="dxa"/>
            <w:vAlign w:val="bottom"/>
          </w:tcPr>
          <w:p w14:paraId="6B7AA9EE" w14:textId="320D6ADA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1398,0</w:t>
            </w:r>
          </w:p>
        </w:tc>
        <w:tc>
          <w:tcPr>
            <w:tcW w:w="2126" w:type="dxa"/>
            <w:vAlign w:val="bottom"/>
          </w:tcPr>
          <w:p w14:paraId="5BD5EF42" w14:textId="47C8F67A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1433,7</w:t>
            </w:r>
          </w:p>
        </w:tc>
      </w:tr>
      <w:tr w:rsidR="00DE4890" w:rsidRPr="002D5D39" w14:paraId="1530F53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F914023" w14:textId="123BF349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Обеспечение функционирования региональной системы гос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у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дарственного учета и контроля радиоактивных веществ и р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а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диоактивных отходов на территории области</w:t>
            </w:r>
          </w:p>
        </w:tc>
        <w:tc>
          <w:tcPr>
            <w:tcW w:w="1807" w:type="dxa"/>
            <w:vAlign w:val="bottom"/>
          </w:tcPr>
          <w:p w14:paraId="325667C4" w14:textId="20F0E2C1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64 3 01 10870</w:t>
            </w:r>
          </w:p>
        </w:tc>
        <w:tc>
          <w:tcPr>
            <w:tcW w:w="880" w:type="dxa"/>
            <w:vAlign w:val="bottom"/>
          </w:tcPr>
          <w:p w14:paraId="37D79728" w14:textId="5437D889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4CEA1E9" w14:textId="7D7AD21D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805,2</w:t>
            </w:r>
          </w:p>
        </w:tc>
        <w:tc>
          <w:tcPr>
            <w:tcW w:w="1843" w:type="dxa"/>
            <w:vAlign w:val="bottom"/>
          </w:tcPr>
          <w:p w14:paraId="66265351" w14:textId="6BDB9446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534,7</w:t>
            </w:r>
          </w:p>
        </w:tc>
        <w:tc>
          <w:tcPr>
            <w:tcW w:w="2126" w:type="dxa"/>
            <w:vAlign w:val="bottom"/>
          </w:tcPr>
          <w:p w14:paraId="675724F0" w14:textId="61D43771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534,7</w:t>
            </w:r>
          </w:p>
        </w:tc>
      </w:tr>
      <w:tr w:rsidR="00DE4890" w:rsidRPr="002D5D39" w14:paraId="5247FBC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E5B704F" w14:textId="2E923B50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54F053B9" w14:textId="3AFA2CE0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64 3 01 10870</w:t>
            </w:r>
          </w:p>
        </w:tc>
        <w:tc>
          <w:tcPr>
            <w:tcW w:w="880" w:type="dxa"/>
            <w:vAlign w:val="bottom"/>
          </w:tcPr>
          <w:p w14:paraId="22C8D5EC" w14:textId="2A986BC9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0DC37FED" w14:textId="346BD2C4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805,2</w:t>
            </w:r>
          </w:p>
        </w:tc>
        <w:tc>
          <w:tcPr>
            <w:tcW w:w="1843" w:type="dxa"/>
            <w:vAlign w:val="bottom"/>
          </w:tcPr>
          <w:p w14:paraId="200F5BA0" w14:textId="27816D64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534,7</w:t>
            </w:r>
          </w:p>
        </w:tc>
        <w:tc>
          <w:tcPr>
            <w:tcW w:w="2126" w:type="dxa"/>
            <w:vAlign w:val="bottom"/>
          </w:tcPr>
          <w:p w14:paraId="083AC944" w14:textId="2B4E540B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534,7</w:t>
            </w:r>
          </w:p>
        </w:tc>
      </w:tr>
      <w:tr w:rsidR="00DE4890" w:rsidRPr="002D5D39" w14:paraId="2D3871D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330B5EB" w14:textId="6974FAC8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Определение технического состояния и готовности защитных сооружений гражданской обороны (убежищ) к использованию медицинскими организациями</w:t>
            </w:r>
          </w:p>
        </w:tc>
        <w:tc>
          <w:tcPr>
            <w:tcW w:w="1807" w:type="dxa"/>
            <w:vAlign w:val="bottom"/>
          </w:tcPr>
          <w:p w14:paraId="0EBFE6F8" w14:textId="47C5C025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64 3 01 11950</w:t>
            </w:r>
          </w:p>
        </w:tc>
        <w:tc>
          <w:tcPr>
            <w:tcW w:w="880" w:type="dxa"/>
            <w:vAlign w:val="bottom"/>
          </w:tcPr>
          <w:p w14:paraId="730C6F77" w14:textId="08691E17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F1D0AFD" w14:textId="43B4193E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14:paraId="583B4EF8" w14:textId="6F3944E6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2126" w:type="dxa"/>
            <w:vAlign w:val="bottom"/>
          </w:tcPr>
          <w:p w14:paraId="76516FBC" w14:textId="0315228B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DE4890" w:rsidRPr="002D5D39" w14:paraId="481765C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BF9EF57" w14:textId="44A90FFC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3E5FE7D3" w14:textId="24D71E53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64 3 01 11950</w:t>
            </w:r>
          </w:p>
        </w:tc>
        <w:tc>
          <w:tcPr>
            <w:tcW w:w="880" w:type="dxa"/>
            <w:vAlign w:val="bottom"/>
          </w:tcPr>
          <w:p w14:paraId="004D5004" w14:textId="6BB31F94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31034C12" w14:textId="51CF7144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14:paraId="668A253B" w14:textId="1E392B53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2126" w:type="dxa"/>
            <w:vAlign w:val="bottom"/>
          </w:tcPr>
          <w:p w14:paraId="5CC336BA" w14:textId="123FDF0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DE4890" w:rsidRPr="002D5D39" w14:paraId="0BDA53B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FEFD578" w14:textId="51C9A5DC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lastRenderedPageBreak/>
              <w:t>Приобретение лекарственных средств, входящих в комплект индивидуальный медицинский гражданской защиты и индив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и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дуального противохимического пакета</w:t>
            </w:r>
          </w:p>
        </w:tc>
        <w:tc>
          <w:tcPr>
            <w:tcW w:w="1807" w:type="dxa"/>
            <w:vAlign w:val="bottom"/>
          </w:tcPr>
          <w:p w14:paraId="6EDD390D" w14:textId="3FECCCBA" w:rsidR="00DE4890" w:rsidRPr="002D5D39" w:rsidRDefault="00DE4890" w:rsidP="00181424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64 3 01 13320</w:t>
            </w:r>
          </w:p>
        </w:tc>
        <w:tc>
          <w:tcPr>
            <w:tcW w:w="880" w:type="dxa"/>
            <w:vAlign w:val="bottom"/>
          </w:tcPr>
          <w:p w14:paraId="37E2AD78" w14:textId="7A76D34F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E25B747" w14:textId="3B957270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14:paraId="57F4DABC" w14:textId="6F540C86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2126" w:type="dxa"/>
            <w:vAlign w:val="bottom"/>
          </w:tcPr>
          <w:p w14:paraId="6778441F" w14:textId="067168B8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DE4890" w:rsidRPr="002D5D39" w14:paraId="6BD184B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693ED96" w14:textId="5FDE7BC3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740E3E33" w14:textId="753EC2BA" w:rsidR="00DE4890" w:rsidRPr="002D5D39" w:rsidRDefault="00DE4890" w:rsidP="00181424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64 3 01 13320</w:t>
            </w:r>
          </w:p>
        </w:tc>
        <w:tc>
          <w:tcPr>
            <w:tcW w:w="880" w:type="dxa"/>
            <w:vAlign w:val="bottom"/>
          </w:tcPr>
          <w:p w14:paraId="617518E5" w14:textId="03C14014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6448F875" w14:textId="27C3DEF6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14:paraId="5E709697" w14:textId="204D56D7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2126" w:type="dxa"/>
            <w:vAlign w:val="bottom"/>
          </w:tcPr>
          <w:p w14:paraId="204E02E3" w14:textId="520936EB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DE4890" w:rsidRPr="002D5D39" w14:paraId="270BE64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0EBCE04" w14:textId="0E8E6420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Субсидия государственному унитарному предприятию Сар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а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товской области «Облводоресурс» на финансовое обеспечение затрат по проведению мероприятий, предупреждающих во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з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никновение чрезвычайных ситуаций, которые могут привести к нарушению функционирования объектов жизнеобеспечения при предоставлении услуг населению по водоснабжению и в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доотведению</w:t>
            </w:r>
          </w:p>
        </w:tc>
        <w:tc>
          <w:tcPr>
            <w:tcW w:w="1807" w:type="dxa"/>
            <w:vAlign w:val="bottom"/>
          </w:tcPr>
          <w:p w14:paraId="314B4B04" w14:textId="07A3DECB" w:rsidR="00DE4890" w:rsidRPr="002D5D39" w:rsidRDefault="00DE4890" w:rsidP="00181424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64 3 01 13440</w:t>
            </w:r>
          </w:p>
        </w:tc>
        <w:tc>
          <w:tcPr>
            <w:tcW w:w="880" w:type="dxa"/>
            <w:vAlign w:val="bottom"/>
          </w:tcPr>
          <w:p w14:paraId="3089B0F2" w14:textId="34A6C9F1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D55FB3F" w14:textId="7D9E053A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334444,8</w:t>
            </w:r>
          </w:p>
        </w:tc>
        <w:tc>
          <w:tcPr>
            <w:tcW w:w="1843" w:type="dxa"/>
            <w:vAlign w:val="bottom"/>
          </w:tcPr>
          <w:p w14:paraId="569476BA" w14:textId="323B8ABE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189BAB6B" w14:textId="31465A7D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63D5969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8EDC311" w14:textId="13FEA680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14612D0F" w14:textId="2B464435" w:rsidR="00DE4890" w:rsidRPr="002D5D39" w:rsidRDefault="00DE4890" w:rsidP="00181424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64 3 01 13440</w:t>
            </w:r>
          </w:p>
        </w:tc>
        <w:tc>
          <w:tcPr>
            <w:tcW w:w="880" w:type="dxa"/>
            <w:vAlign w:val="bottom"/>
          </w:tcPr>
          <w:p w14:paraId="6F0A4FAB" w14:textId="41B37893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799F4E4D" w14:textId="1D2578A5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334444,8</w:t>
            </w:r>
          </w:p>
        </w:tc>
        <w:tc>
          <w:tcPr>
            <w:tcW w:w="1843" w:type="dxa"/>
            <w:vAlign w:val="bottom"/>
          </w:tcPr>
          <w:p w14:paraId="6F8BD17D" w14:textId="4192123B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61F08971" w14:textId="1BD2356E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56A995B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CB2F425" w14:textId="42E253CB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Поддержание в состоянии постоянной готовности к использ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ванию защитных сооружений гражданской обороны (убежищ)</w:t>
            </w:r>
          </w:p>
        </w:tc>
        <w:tc>
          <w:tcPr>
            <w:tcW w:w="1807" w:type="dxa"/>
            <w:vAlign w:val="bottom"/>
          </w:tcPr>
          <w:p w14:paraId="784D2E38" w14:textId="7FB56E4E" w:rsidR="00DE4890" w:rsidRPr="002D5D39" w:rsidRDefault="00DE4890" w:rsidP="00181424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64 3 01 14830</w:t>
            </w:r>
          </w:p>
        </w:tc>
        <w:tc>
          <w:tcPr>
            <w:tcW w:w="880" w:type="dxa"/>
            <w:vAlign w:val="bottom"/>
          </w:tcPr>
          <w:p w14:paraId="43F30112" w14:textId="6E55A530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5C7CEA93" w14:textId="66AF1035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239,4</w:t>
            </w:r>
          </w:p>
        </w:tc>
        <w:tc>
          <w:tcPr>
            <w:tcW w:w="1843" w:type="dxa"/>
            <w:vAlign w:val="bottom"/>
          </w:tcPr>
          <w:p w14:paraId="3F3FFDD7" w14:textId="650D9F23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14FA054A" w14:textId="569EF268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21AAC7E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D660799" w14:textId="2FC4AB56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7E3E7110" w14:textId="26EDCCB9" w:rsidR="00DE4890" w:rsidRPr="002D5D39" w:rsidRDefault="00DE4890" w:rsidP="00181424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64 3 01 14830</w:t>
            </w:r>
          </w:p>
        </w:tc>
        <w:tc>
          <w:tcPr>
            <w:tcW w:w="880" w:type="dxa"/>
            <w:vAlign w:val="bottom"/>
          </w:tcPr>
          <w:p w14:paraId="3C847603" w14:textId="0BD39DD1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40B02D07" w14:textId="505A0EC7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239,4</w:t>
            </w:r>
          </w:p>
        </w:tc>
        <w:tc>
          <w:tcPr>
            <w:tcW w:w="1843" w:type="dxa"/>
            <w:vAlign w:val="bottom"/>
          </w:tcPr>
          <w:p w14:paraId="41BC3A83" w14:textId="29F5B672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6D1D8CAD" w14:textId="5264F833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37985B0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09C8358" w14:textId="6AE8DC21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«Обеспечение пожарной безопасности, в том числе объектов здравоохранения, социал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ь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ной и культурной сферы»</w:t>
            </w:r>
          </w:p>
        </w:tc>
        <w:tc>
          <w:tcPr>
            <w:tcW w:w="1807" w:type="dxa"/>
            <w:vAlign w:val="bottom"/>
          </w:tcPr>
          <w:p w14:paraId="3F67B51D" w14:textId="0251CDDC" w:rsidR="00DE4890" w:rsidRPr="002D5D39" w:rsidRDefault="00DE4890" w:rsidP="00181424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64 3 02 00000</w:t>
            </w:r>
          </w:p>
        </w:tc>
        <w:tc>
          <w:tcPr>
            <w:tcW w:w="880" w:type="dxa"/>
            <w:vAlign w:val="bottom"/>
          </w:tcPr>
          <w:p w14:paraId="089BF3FA" w14:textId="17532BBE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1EB7A83" w14:textId="6CC1E20D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379004,6</w:t>
            </w:r>
          </w:p>
        </w:tc>
        <w:tc>
          <w:tcPr>
            <w:tcW w:w="1843" w:type="dxa"/>
            <w:vAlign w:val="bottom"/>
          </w:tcPr>
          <w:p w14:paraId="21C7D260" w14:textId="650A0F3F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379805,5</w:t>
            </w:r>
          </w:p>
        </w:tc>
        <w:tc>
          <w:tcPr>
            <w:tcW w:w="2126" w:type="dxa"/>
            <w:vAlign w:val="bottom"/>
          </w:tcPr>
          <w:p w14:paraId="09DE7E1A" w14:textId="4DF7CDE9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389687,2</w:t>
            </w:r>
          </w:p>
        </w:tc>
      </w:tr>
      <w:tr w:rsidR="00DE4890" w:rsidRPr="002D5D39" w14:paraId="1E6E4C4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F090B0E" w14:textId="087179D8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Обеспечение реализации функций и полномочий ОГУ «Прот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и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вопожарная служба Саратовской области»</w:t>
            </w:r>
          </w:p>
        </w:tc>
        <w:tc>
          <w:tcPr>
            <w:tcW w:w="1807" w:type="dxa"/>
            <w:vAlign w:val="bottom"/>
          </w:tcPr>
          <w:p w14:paraId="08F9EABC" w14:textId="045C0779" w:rsidR="00DE4890" w:rsidRPr="002D5D39" w:rsidRDefault="00DE4890" w:rsidP="00181424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64 3 02 04205</w:t>
            </w:r>
          </w:p>
        </w:tc>
        <w:tc>
          <w:tcPr>
            <w:tcW w:w="880" w:type="dxa"/>
            <w:vAlign w:val="bottom"/>
          </w:tcPr>
          <w:p w14:paraId="76AEEF2F" w14:textId="599762AE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01AC374" w14:textId="1FB1901E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257033,5</w:t>
            </w:r>
          </w:p>
        </w:tc>
        <w:tc>
          <w:tcPr>
            <w:tcW w:w="1843" w:type="dxa"/>
            <w:vAlign w:val="bottom"/>
          </w:tcPr>
          <w:p w14:paraId="0DC909D7" w14:textId="79F29FBE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257834,4</w:t>
            </w:r>
          </w:p>
        </w:tc>
        <w:tc>
          <w:tcPr>
            <w:tcW w:w="2126" w:type="dxa"/>
            <w:vAlign w:val="bottom"/>
          </w:tcPr>
          <w:p w14:paraId="748B48A1" w14:textId="6BE73BD9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267716,1</w:t>
            </w:r>
          </w:p>
        </w:tc>
      </w:tr>
      <w:tr w:rsidR="00DE4890" w:rsidRPr="002D5D39" w14:paraId="5DC1DA6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DBF66C4" w14:textId="70E3F06A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14:paraId="72D631E9" w14:textId="738AF449" w:rsidR="00DE4890" w:rsidRPr="002D5D39" w:rsidRDefault="00DE4890" w:rsidP="00181424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64 3 02 04205</w:t>
            </w:r>
          </w:p>
        </w:tc>
        <w:tc>
          <w:tcPr>
            <w:tcW w:w="880" w:type="dxa"/>
            <w:vAlign w:val="bottom"/>
          </w:tcPr>
          <w:p w14:paraId="1E45A724" w14:textId="34CA965F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14:paraId="7129CE57" w14:textId="5AF78C1B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243557,9</w:t>
            </w:r>
          </w:p>
        </w:tc>
        <w:tc>
          <w:tcPr>
            <w:tcW w:w="1843" w:type="dxa"/>
            <w:vAlign w:val="bottom"/>
          </w:tcPr>
          <w:p w14:paraId="6BDDDDA2" w14:textId="65C6E097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247576,6</w:t>
            </w:r>
          </w:p>
        </w:tc>
        <w:tc>
          <w:tcPr>
            <w:tcW w:w="2126" w:type="dxa"/>
            <w:vAlign w:val="bottom"/>
          </w:tcPr>
          <w:p w14:paraId="398C7DC6" w14:textId="19A2F991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257379,5</w:t>
            </w:r>
          </w:p>
        </w:tc>
      </w:tr>
      <w:tr w:rsidR="00DE4890" w:rsidRPr="002D5D39" w14:paraId="0006F17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C49C237" w14:textId="256B33A2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44ACA347" w14:textId="1CA8A4EC" w:rsidR="00DE4890" w:rsidRPr="002D5D39" w:rsidRDefault="00DE4890" w:rsidP="00181424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64 3 02 04205</w:t>
            </w:r>
          </w:p>
        </w:tc>
        <w:tc>
          <w:tcPr>
            <w:tcW w:w="880" w:type="dxa"/>
            <w:vAlign w:val="bottom"/>
          </w:tcPr>
          <w:p w14:paraId="2E00B8D4" w14:textId="0CCBB566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6CBF7547" w14:textId="7DFABE5A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12773,8</w:t>
            </w:r>
          </w:p>
        </w:tc>
        <w:tc>
          <w:tcPr>
            <w:tcW w:w="1843" w:type="dxa"/>
            <w:vAlign w:val="bottom"/>
          </w:tcPr>
          <w:p w14:paraId="080323F3" w14:textId="17657AA9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9623,6</w:t>
            </w:r>
          </w:p>
        </w:tc>
        <w:tc>
          <w:tcPr>
            <w:tcW w:w="2126" w:type="dxa"/>
            <w:vAlign w:val="bottom"/>
          </w:tcPr>
          <w:p w14:paraId="7B86DE31" w14:textId="2B1F5187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9702,4</w:t>
            </w:r>
          </w:p>
        </w:tc>
      </w:tr>
      <w:tr w:rsidR="00DE4890" w:rsidRPr="002D5D39" w14:paraId="7270A76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10FED9C" w14:textId="66D223F4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5B1B1B63" w14:textId="26BA4140" w:rsidR="00DE4890" w:rsidRPr="002D5D39" w:rsidRDefault="00DE4890" w:rsidP="00181424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64 3 02 04205</w:t>
            </w:r>
          </w:p>
        </w:tc>
        <w:tc>
          <w:tcPr>
            <w:tcW w:w="880" w:type="dxa"/>
            <w:vAlign w:val="bottom"/>
          </w:tcPr>
          <w:p w14:paraId="39F69B21" w14:textId="52660685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44AA1116" w14:textId="2F150717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701,8</w:t>
            </w:r>
          </w:p>
        </w:tc>
        <w:tc>
          <w:tcPr>
            <w:tcW w:w="1843" w:type="dxa"/>
            <w:vAlign w:val="bottom"/>
          </w:tcPr>
          <w:p w14:paraId="4B5E5980" w14:textId="54BDD0F9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634,2</w:t>
            </w:r>
          </w:p>
        </w:tc>
        <w:tc>
          <w:tcPr>
            <w:tcW w:w="2126" w:type="dxa"/>
            <w:vAlign w:val="bottom"/>
          </w:tcPr>
          <w:p w14:paraId="7D9C5B8A" w14:textId="1106D593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634,2</w:t>
            </w:r>
          </w:p>
        </w:tc>
      </w:tr>
      <w:tr w:rsidR="00DE4890" w:rsidRPr="002D5D39" w14:paraId="2277F19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F44C9B9" w14:textId="6E7C16AD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Приобретение техники для тушения пожаров</w:t>
            </w:r>
          </w:p>
        </w:tc>
        <w:tc>
          <w:tcPr>
            <w:tcW w:w="1807" w:type="dxa"/>
            <w:vAlign w:val="bottom"/>
          </w:tcPr>
          <w:p w14:paraId="6CFBAC80" w14:textId="297EEF79" w:rsidR="00DE4890" w:rsidRPr="002D5D39" w:rsidRDefault="00DE4890" w:rsidP="00181424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64 3 02 10220</w:t>
            </w:r>
          </w:p>
        </w:tc>
        <w:tc>
          <w:tcPr>
            <w:tcW w:w="880" w:type="dxa"/>
            <w:vAlign w:val="bottom"/>
          </w:tcPr>
          <w:p w14:paraId="0E1592BB" w14:textId="05B5BBEB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CAAB685" w14:textId="27F6DA60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14:paraId="6C28FB0F" w14:textId="44244A99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2126" w:type="dxa"/>
            <w:vAlign w:val="bottom"/>
          </w:tcPr>
          <w:p w14:paraId="7B345A45" w14:textId="3F4EB27D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DE4890" w:rsidRPr="002D5D39" w14:paraId="3941B4F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E1522F6" w14:textId="28C881B6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1BEB0EE3" w14:textId="2F24E102" w:rsidR="00DE4890" w:rsidRPr="002D5D39" w:rsidRDefault="00DE4890" w:rsidP="00181424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64 3 02 10220</w:t>
            </w:r>
          </w:p>
        </w:tc>
        <w:tc>
          <w:tcPr>
            <w:tcW w:w="880" w:type="dxa"/>
            <w:vAlign w:val="bottom"/>
          </w:tcPr>
          <w:p w14:paraId="23A6D3F0" w14:textId="34D8E4EA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521D5DE0" w14:textId="7FD2C104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14:paraId="4BA74359" w14:textId="5343B8C1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2126" w:type="dxa"/>
            <w:vAlign w:val="bottom"/>
          </w:tcPr>
          <w:p w14:paraId="6ACF9987" w14:textId="68139928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DE4890" w:rsidRPr="002D5D39" w14:paraId="1D6139A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9A87D1B" w14:textId="35ECAEBB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Обеспечение пожарной безопасности объектов, подведо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м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ственных министерству труда и социальной защиты области</w:t>
            </w:r>
          </w:p>
        </w:tc>
        <w:tc>
          <w:tcPr>
            <w:tcW w:w="1807" w:type="dxa"/>
            <w:vAlign w:val="bottom"/>
          </w:tcPr>
          <w:p w14:paraId="3FD441E9" w14:textId="53F7FC39" w:rsidR="00DE4890" w:rsidRPr="002D5D39" w:rsidRDefault="00DE4890" w:rsidP="00181424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64 3 02 11390</w:t>
            </w:r>
          </w:p>
        </w:tc>
        <w:tc>
          <w:tcPr>
            <w:tcW w:w="880" w:type="dxa"/>
            <w:vAlign w:val="bottom"/>
          </w:tcPr>
          <w:p w14:paraId="4CF16977" w14:textId="6B93EAB3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467C5E8" w14:textId="249FC69F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31533,9</w:t>
            </w:r>
          </w:p>
        </w:tc>
        <w:tc>
          <w:tcPr>
            <w:tcW w:w="1843" w:type="dxa"/>
            <w:vAlign w:val="bottom"/>
          </w:tcPr>
          <w:p w14:paraId="7C2040A6" w14:textId="20938354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31533,9</w:t>
            </w:r>
          </w:p>
        </w:tc>
        <w:tc>
          <w:tcPr>
            <w:tcW w:w="2126" w:type="dxa"/>
            <w:vAlign w:val="bottom"/>
          </w:tcPr>
          <w:p w14:paraId="7C5D2BAB" w14:textId="5621DE85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31533,9</w:t>
            </w:r>
          </w:p>
        </w:tc>
      </w:tr>
      <w:tr w:rsidR="00DE4890" w:rsidRPr="002D5D39" w14:paraId="59F5F5B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F20B9C7" w14:textId="4BE17714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0583F4D8" w14:textId="23A21A2D" w:rsidR="00DE4890" w:rsidRPr="002D5D39" w:rsidRDefault="00DE4890" w:rsidP="00181424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64 3 02 11390</w:t>
            </w:r>
          </w:p>
        </w:tc>
        <w:tc>
          <w:tcPr>
            <w:tcW w:w="880" w:type="dxa"/>
            <w:vAlign w:val="bottom"/>
          </w:tcPr>
          <w:p w14:paraId="3254A503" w14:textId="1CD2F702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744B33D0" w14:textId="645AC637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4810,8</w:t>
            </w:r>
          </w:p>
        </w:tc>
        <w:tc>
          <w:tcPr>
            <w:tcW w:w="1843" w:type="dxa"/>
            <w:vAlign w:val="bottom"/>
          </w:tcPr>
          <w:p w14:paraId="040F9699" w14:textId="0973188E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4810,8</w:t>
            </w:r>
          </w:p>
        </w:tc>
        <w:tc>
          <w:tcPr>
            <w:tcW w:w="2126" w:type="dxa"/>
            <w:vAlign w:val="bottom"/>
          </w:tcPr>
          <w:p w14:paraId="65110B93" w14:textId="1F81BAA2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4810,8</w:t>
            </w:r>
          </w:p>
        </w:tc>
      </w:tr>
      <w:tr w:rsidR="00DE4890" w:rsidRPr="002D5D39" w14:paraId="7E2AED8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B0506F4" w14:textId="4FE740C3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7AE88B24" w14:textId="75AC6841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64 3 02 11390</w:t>
            </w:r>
          </w:p>
        </w:tc>
        <w:tc>
          <w:tcPr>
            <w:tcW w:w="880" w:type="dxa"/>
            <w:vAlign w:val="bottom"/>
          </w:tcPr>
          <w:p w14:paraId="462ECF60" w14:textId="722889A2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0CD673EA" w14:textId="18350E28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26723,1</w:t>
            </w:r>
          </w:p>
        </w:tc>
        <w:tc>
          <w:tcPr>
            <w:tcW w:w="1843" w:type="dxa"/>
            <w:vAlign w:val="bottom"/>
          </w:tcPr>
          <w:p w14:paraId="1A2989EA" w14:textId="466CC336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26723,1</w:t>
            </w:r>
          </w:p>
        </w:tc>
        <w:tc>
          <w:tcPr>
            <w:tcW w:w="2126" w:type="dxa"/>
            <w:vAlign w:val="bottom"/>
          </w:tcPr>
          <w:p w14:paraId="469C886F" w14:textId="5589CEAD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26723,1</w:t>
            </w:r>
          </w:p>
        </w:tc>
      </w:tr>
      <w:tr w:rsidR="00DE4890" w:rsidRPr="002D5D39" w14:paraId="60F2CF6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D3B9E68" w14:textId="5E0C26DE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Обеспечение пожарной безопасности объектов социальной сферы с массовым пребыванием людей</w:t>
            </w:r>
          </w:p>
        </w:tc>
        <w:tc>
          <w:tcPr>
            <w:tcW w:w="1807" w:type="dxa"/>
            <w:vAlign w:val="bottom"/>
          </w:tcPr>
          <w:p w14:paraId="4338AFA2" w14:textId="133BFB2D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64 3 02 11960</w:t>
            </w:r>
          </w:p>
        </w:tc>
        <w:tc>
          <w:tcPr>
            <w:tcW w:w="880" w:type="dxa"/>
            <w:vAlign w:val="bottom"/>
          </w:tcPr>
          <w:p w14:paraId="70B6A800" w14:textId="7F1FAFBB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A57F326" w14:textId="7DA59696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60000,0</w:t>
            </w:r>
          </w:p>
        </w:tc>
        <w:tc>
          <w:tcPr>
            <w:tcW w:w="1843" w:type="dxa"/>
            <w:vAlign w:val="bottom"/>
          </w:tcPr>
          <w:p w14:paraId="0B17C90E" w14:textId="548EE9DC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60000,0</w:t>
            </w:r>
          </w:p>
        </w:tc>
        <w:tc>
          <w:tcPr>
            <w:tcW w:w="2126" w:type="dxa"/>
            <w:vAlign w:val="bottom"/>
          </w:tcPr>
          <w:p w14:paraId="2A88E62B" w14:textId="09AE7005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60000,0</w:t>
            </w:r>
          </w:p>
        </w:tc>
      </w:tr>
      <w:tr w:rsidR="00DE4890" w:rsidRPr="002D5D39" w14:paraId="32E609B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4E34D53" w14:textId="3E0EA2D1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0F1A3342" w14:textId="52890BC2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64 3 02 11960</w:t>
            </w:r>
          </w:p>
        </w:tc>
        <w:tc>
          <w:tcPr>
            <w:tcW w:w="880" w:type="dxa"/>
            <w:vAlign w:val="bottom"/>
          </w:tcPr>
          <w:p w14:paraId="7B2D371A" w14:textId="6E94F787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10A7CF44" w14:textId="63E8DF04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60000,0</w:t>
            </w:r>
          </w:p>
        </w:tc>
        <w:tc>
          <w:tcPr>
            <w:tcW w:w="1843" w:type="dxa"/>
            <w:vAlign w:val="bottom"/>
          </w:tcPr>
          <w:p w14:paraId="10C7300F" w14:textId="77C088B9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60000,0</w:t>
            </w:r>
          </w:p>
        </w:tc>
        <w:tc>
          <w:tcPr>
            <w:tcW w:w="2126" w:type="dxa"/>
            <w:vAlign w:val="bottom"/>
          </w:tcPr>
          <w:p w14:paraId="448B6672" w14:textId="304A0D1B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60000,0</w:t>
            </w:r>
          </w:p>
        </w:tc>
      </w:tr>
      <w:tr w:rsidR="00DE4890" w:rsidRPr="002D5D39" w14:paraId="12FC200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03C43DC" w14:textId="6D658362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Обеспечение пожарной безопасности объектов, подведо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м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ственных министерству культуры области</w:t>
            </w:r>
          </w:p>
        </w:tc>
        <w:tc>
          <w:tcPr>
            <w:tcW w:w="1807" w:type="dxa"/>
            <w:vAlign w:val="bottom"/>
          </w:tcPr>
          <w:p w14:paraId="63041C3F" w14:textId="6A6E3472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64 3 02 12160</w:t>
            </w:r>
          </w:p>
        </w:tc>
        <w:tc>
          <w:tcPr>
            <w:tcW w:w="880" w:type="dxa"/>
            <w:vAlign w:val="bottom"/>
          </w:tcPr>
          <w:p w14:paraId="2FBC881C" w14:textId="20DEDE58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EBE713C" w14:textId="2104A326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10437,2</w:t>
            </w:r>
          </w:p>
        </w:tc>
        <w:tc>
          <w:tcPr>
            <w:tcW w:w="1843" w:type="dxa"/>
            <w:vAlign w:val="bottom"/>
          </w:tcPr>
          <w:p w14:paraId="1B0B0D8D" w14:textId="49F39FBA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10437,2</w:t>
            </w:r>
          </w:p>
        </w:tc>
        <w:tc>
          <w:tcPr>
            <w:tcW w:w="2126" w:type="dxa"/>
            <w:vAlign w:val="bottom"/>
          </w:tcPr>
          <w:p w14:paraId="12138C5A" w14:textId="224381E2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10437,2</w:t>
            </w:r>
          </w:p>
        </w:tc>
      </w:tr>
      <w:tr w:rsidR="00DE4890" w:rsidRPr="002D5D39" w14:paraId="5235FDD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9D61868" w14:textId="7C5939FC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557338B4" w14:textId="061280EC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64 3 02 12160</w:t>
            </w:r>
          </w:p>
        </w:tc>
        <w:tc>
          <w:tcPr>
            <w:tcW w:w="880" w:type="dxa"/>
            <w:vAlign w:val="bottom"/>
          </w:tcPr>
          <w:p w14:paraId="405332F3" w14:textId="0EE88154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52D65AC9" w14:textId="08B631B6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10437,2</w:t>
            </w:r>
          </w:p>
        </w:tc>
        <w:tc>
          <w:tcPr>
            <w:tcW w:w="1843" w:type="dxa"/>
            <w:vAlign w:val="bottom"/>
          </w:tcPr>
          <w:p w14:paraId="0465A7F1" w14:textId="509DBD73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10437,2</w:t>
            </w:r>
          </w:p>
        </w:tc>
        <w:tc>
          <w:tcPr>
            <w:tcW w:w="2126" w:type="dxa"/>
            <w:vAlign w:val="bottom"/>
          </w:tcPr>
          <w:p w14:paraId="4AE870A3" w14:textId="4E79D6AB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10437,2</w:t>
            </w:r>
          </w:p>
        </w:tc>
      </w:tr>
      <w:tr w:rsidR="00DE4890" w:rsidRPr="002D5D39" w14:paraId="491EAC4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76A468E" w14:textId="38C3E3D4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«Повышение уровня оп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вещения населения и реагирования экстренных оперативных служб при чрезвычайных ситуациях и происшествиях»</w:t>
            </w:r>
          </w:p>
        </w:tc>
        <w:tc>
          <w:tcPr>
            <w:tcW w:w="1807" w:type="dxa"/>
            <w:vAlign w:val="bottom"/>
          </w:tcPr>
          <w:p w14:paraId="632184C9" w14:textId="4E081328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64 3 03 00000</w:t>
            </w:r>
          </w:p>
        </w:tc>
        <w:tc>
          <w:tcPr>
            <w:tcW w:w="880" w:type="dxa"/>
            <w:vAlign w:val="bottom"/>
          </w:tcPr>
          <w:p w14:paraId="17EFECA3" w14:textId="26D3C8E3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A55E5FB" w14:textId="25CE80C3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100246,2</w:t>
            </w:r>
          </w:p>
        </w:tc>
        <w:tc>
          <w:tcPr>
            <w:tcW w:w="1843" w:type="dxa"/>
            <w:vAlign w:val="bottom"/>
          </w:tcPr>
          <w:p w14:paraId="7C64B3EF" w14:textId="7E2E7993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101545,7</w:t>
            </w:r>
          </w:p>
        </w:tc>
        <w:tc>
          <w:tcPr>
            <w:tcW w:w="2126" w:type="dxa"/>
            <w:vAlign w:val="bottom"/>
          </w:tcPr>
          <w:p w14:paraId="3E57CB4A" w14:textId="57FAFA35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101545,7</w:t>
            </w:r>
          </w:p>
        </w:tc>
      </w:tr>
      <w:tr w:rsidR="00DE4890" w:rsidRPr="002D5D39" w14:paraId="47141E3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2662DF0" w14:textId="69D768DC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Эксплуатационно-техническое обслуживание действующей р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гиональной системы оповещения</w:t>
            </w:r>
          </w:p>
        </w:tc>
        <w:tc>
          <w:tcPr>
            <w:tcW w:w="1807" w:type="dxa"/>
            <w:vAlign w:val="bottom"/>
          </w:tcPr>
          <w:p w14:paraId="64FD34AA" w14:textId="07DEB411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64 3 03 10230</w:t>
            </w:r>
          </w:p>
        </w:tc>
        <w:tc>
          <w:tcPr>
            <w:tcW w:w="880" w:type="dxa"/>
            <w:vAlign w:val="bottom"/>
          </w:tcPr>
          <w:p w14:paraId="60DA4DD9" w14:textId="05AE921F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1E973D8" w14:textId="15286D9B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56294,6</w:t>
            </w:r>
          </w:p>
        </w:tc>
        <w:tc>
          <w:tcPr>
            <w:tcW w:w="1843" w:type="dxa"/>
            <w:vAlign w:val="bottom"/>
          </w:tcPr>
          <w:p w14:paraId="640E0287" w14:textId="4B018B94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57594,1</w:t>
            </w:r>
          </w:p>
        </w:tc>
        <w:tc>
          <w:tcPr>
            <w:tcW w:w="2126" w:type="dxa"/>
            <w:vAlign w:val="bottom"/>
          </w:tcPr>
          <w:p w14:paraId="0883E5D0" w14:textId="1554966B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57594,1</w:t>
            </w:r>
          </w:p>
        </w:tc>
      </w:tr>
      <w:tr w:rsidR="00DE4890" w:rsidRPr="002D5D39" w14:paraId="4C652C0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DD493E6" w14:textId="6057DDC4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4F3A9B3F" w14:textId="25E38963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64 3 03 10230</w:t>
            </w:r>
          </w:p>
        </w:tc>
        <w:tc>
          <w:tcPr>
            <w:tcW w:w="880" w:type="dxa"/>
            <w:vAlign w:val="bottom"/>
          </w:tcPr>
          <w:p w14:paraId="16629EAD" w14:textId="251A64FF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606DFDB4" w14:textId="00A14FCD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56294,6</w:t>
            </w:r>
          </w:p>
        </w:tc>
        <w:tc>
          <w:tcPr>
            <w:tcW w:w="1843" w:type="dxa"/>
            <w:vAlign w:val="bottom"/>
          </w:tcPr>
          <w:p w14:paraId="76AADEB2" w14:textId="477F11B0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57594,1</w:t>
            </w:r>
          </w:p>
        </w:tc>
        <w:tc>
          <w:tcPr>
            <w:tcW w:w="2126" w:type="dxa"/>
            <w:vAlign w:val="bottom"/>
          </w:tcPr>
          <w:p w14:paraId="142E399E" w14:textId="70D658D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57594,1</w:t>
            </w:r>
          </w:p>
        </w:tc>
      </w:tr>
      <w:tr w:rsidR="00DE4890" w:rsidRPr="002D5D39" w14:paraId="6CEEE14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62D3B50" w14:textId="23460CBC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Обеспечение функционирования системы вызова экстренных оперативных служб по единому номеру «112» (системы – 112) в Саратовской области</w:t>
            </w:r>
          </w:p>
        </w:tc>
        <w:tc>
          <w:tcPr>
            <w:tcW w:w="1807" w:type="dxa"/>
            <w:vAlign w:val="bottom"/>
          </w:tcPr>
          <w:p w14:paraId="2049465A" w14:textId="51633FF8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64 3 03 10240</w:t>
            </w:r>
          </w:p>
        </w:tc>
        <w:tc>
          <w:tcPr>
            <w:tcW w:w="880" w:type="dxa"/>
            <w:vAlign w:val="bottom"/>
          </w:tcPr>
          <w:p w14:paraId="361CBFD1" w14:textId="6799E55B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7F77598" w14:textId="1600D33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43951,6</w:t>
            </w:r>
          </w:p>
        </w:tc>
        <w:tc>
          <w:tcPr>
            <w:tcW w:w="1843" w:type="dxa"/>
            <w:vAlign w:val="bottom"/>
          </w:tcPr>
          <w:p w14:paraId="3B66F254" w14:textId="38B3A1D3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43951,6</w:t>
            </w:r>
          </w:p>
        </w:tc>
        <w:tc>
          <w:tcPr>
            <w:tcW w:w="2126" w:type="dxa"/>
            <w:vAlign w:val="bottom"/>
          </w:tcPr>
          <w:p w14:paraId="776B5D80" w14:textId="5E53E202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43951,6</w:t>
            </w:r>
          </w:p>
        </w:tc>
      </w:tr>
      <w:tr w:rsidR="00DE4890" w:rsidRPr="002D5D39" w14:paraId="4F36FF7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FE380E3" w14:textId="0BF3A432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65D4614D" w14:textId="1CEEC079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64 3 03 10240</w:t>
            </w:r>
          </w:p>
        </w:tc>
        <w:tc>
          <w:tcPr>
            <w:tcW w:w="880" w:type="dxa"/>
            <w:vAlign w:val="bottom"/>
          </w:tcPr>
          <w:p w14:paraId="1FA5A2D6" w14:textId="0E5A9F2D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3064B9BE" w14:textId="4599442F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43951,6</w:t>
            </w:r>
          </w:p>
        </w:tc>
        <w:tc>
          <w:tcPr>
            <w:tcW w:w="1843" w:type="dxa"/>
            <w:vAlign w:val="bottom"/>
          </w:tcPr>
          <w:p w14:paraId="23368B3C" w14:textId="23D999D0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43951,6</w:t>
            </w:r>
          </w:p>
        </w:tc>
        <w:tc>
          <w:tcPr>
            <w:tcW w:w="2126" w:type="dxa"/>
            <w:vAlign w:val="bottom"/>
          </w:tcPr>
          <w:p w14:paraId="7E885522" w14:textId="6DEE9920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43951,6</w:t>
            </w:r>
          </w:p>
        </w:tc>
      </w:tr>
      <w:tr w:rsidR="00DE4890" w:rsidRPr="002D5D39" w14:paraId="013D4DE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5A53F71" w14:textId="27E31AD9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«Проф</w:t>
            </w:r>
            <w:r w:rsidRPr="002D5D39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2D5D39">
              <w:rPr>
                <w:rFonts w:ascii="PT Astra Serif" w:hAnsi="PT Astra Serif"/>
                <w:b/>
                <w:bCs/>
                <w:sz w:val="24"/>
                <w:szCs w:val="24"/>
              </w:rPr>
              <w:t>лактика правонарушений, терроризма, экстремизма и пр</w:t>
            </w:r>
            <w:r w:rsidRPr="002D5D39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2D5D39">
              <w:rPr>
                <w:rFonts w:ascii="PT Astra Serif" w:hAnsi="PT Astra Serif"/>
                <w:b/>
                <w:bCs/>
                <w:sz w:val="24"/>
                <w:szCs w:val="24"/>
              </w:rPr>
              <w:t>тиводействие незаконному обороту наркотических средств»</w:t>
            </w:r>
          </w:p>
        </w:tc>
        <w:tc>
          <w:tcPr>
            <w:tcW w:w="1807" w:type="dxa"/>
            <w:vAlign w:val="bottom"/>
          </w:tcPr>
          <w:p w14:paraId="2F7F87C7" w14:textId="4E89AE94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b/>
                <w:bCs/>
                <w:sz w:val="24"/>
                <w:szCs w:val="24"/>
              </w:rPr>
              <w:t>65 0 00 00000</w:t>
            </w:r>
          </w:p>
        </w:tc>
        <w:tc>
          <w:tcPr>
            <w:tcW w:w="880" w:type="dxa"/>
            <w:vAlign w:val="bottom"/>
          </w:tcPr>
          <w:p w14:paraId="4A8899D6" w14:textId="12FB4E81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5827796" w14:textId="4DFF67DB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b/>
                <w:bCs/>
                <w:sz w:val="24"/>
                <w:szCs w:val="24"/>
              </w:rPr>
              <w:t>424255,0</w:t>
            </w:r>
          </w:p>
        </w:tc>
        <w:tc>
          <w:tcPr>
            <w:tcW w:w="1843" w:type="dxa"/>
            <w:vAlign w:val="bottom"/>
          </w:tcPr>
          <w:p w14:paraId="2932B552" w14:textId="5A4010DA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b/>
                <w:bCs/>
                <w:sz w:val="24"/>
                <w:szCs w:val="24"/>
              </w:rPr>
              <w:t>256833,7</w:t>
            </w:r>
          </w:p>
        </w:tc>
        <w:tc>
          <w:tcPr>
            <w:tcW w:w="2126" w:type="dxa"/>
            <w:vAlign w:val="bottom"/>
          </w:tcPr>
          <w:p w14:paraId="1962E023" w14:textId="66D3624B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b/>
                <w:bCs/>
                <w:sz w:val="24"/>
                <w:szCs w:val="24"/>
              </w:rPr>
              <w:t>256833,7</w:t>
            </w:r>
          </w:p>
        </w:tc>
      </w:tr>
      <w:tr w:rsidR="00DE4890" w:rsidRPr="002D5D39" w14:paraId="3175848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F26CDBC" w14:textId="046986CF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«Организация работы, направленной на профилактику правонарушений на территории Саратовской области»</w:t>
            </w:r>
          </w:p>
        </w:tc>
        <w:tc>
          <w:tcPr>
            <w:tcW w:w="1807" w:type="dxa"/>
            <w:vAlign w:val="bottom"/>
          </w:tcPr>
          <w:p w14:paraId="6EAF90AB" w14:textId="5F657848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65 3 01 00000</w:t>
            </w:r>
          </w:p>
        </w:tc>
        <w:tc>
          <w:tcPr>
            <w:tcW w:w="880" w:type="dxa"/>
            <w:vAlign w:val="bottom"/>
          </w:tcPr>
          <w:p w14:paraId="604DD51F" w14:textId="52C44E21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4F600C5" w14:textId="4FF61803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100249,0</w:t>
            </w:r>
          </w:p>
        </w:tc>
        <w:tc>
          <w:tcPr>
            <w:tcW w:w="1843" w:type="dxa"/>
            <w:vAlign w:val="bottom"/>
          </w:tcPr>
          <w:p w14:paraId="0C885EBC" w14:textId="2F0404A1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90566,4</w:t>
            </w:r>
          </w:p>
        </w:tc>
        <w:tc>
          <w:tcPr>
            <w:tcW w:w="2126" w:type="dxa"/>
            <w:vAlign w:val="bottom"/>
          </w:tcPr>
          <w:p w14:paraId="66A70B9D" w14:textId="483270A6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90566,4</w:t>
            </w:r>
          </w:p>
        </w:tc>
      </w:tr>
      <w:tr w:rsidR="00DE4890" w:rsidRPr="002D5D39" w14:paraId="2D366A9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794CA90" w14:textId="1BA507D1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Проведение ежегодного областного конкурса на звание «Лу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ч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ший народный дружинник Саратовской области», «Лучшая народная дружина Саратовской области», «Лучший студенч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ский отряд правоохранительной направленности Саратовской области»</w:t>
            </w:r>
          </w:p>
        </w:tc>
        <w:tc>
          <w:tcPr>
            <w:tcW w:w="1807" w:type="dxa"/>
            <w:vAlign w:val="bottom"/>
          </w:tcPr>
          <w:p w14:paraId="522BE548" w14:textId="25299D4B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65 3 01 10250</w:t>
            </w:r>
          </w:p>
        </w:tc>
        <w:tc>
          <w:tcPr>
            <w:tcW w:w="880" w:type="dxa"/>
            <w:vAlign w:val="bottom"/>
          </w:tcPr>
          <w:p w14:paraId="7907D55E" w14:textId="4883FAD8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C916BAA" w14:textId="0A3B1DF1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43,3</w:t>
            </w:r>
          </w:p>
        </w:tc>
        <w:tc>
          <w:tcPr>
            <w:tcW w:w="1843" w:type="dxa"/>
            <w:vAlign w:val="bottom"/>
          </w:tcPr>
          <w:p w14:paraId="31DC1D9E" w14:textId="18F8687E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43,3</w:t>
            </w:r>
          </w:p>
        </w:tc>
        <w:tc>
          <w:tcPr>
            <w:tcW w:w="2126" w:type="dxa"/>
            <w:vAlign w:val="bottom"/>
          </w:tcPr>
          <w:p w14:paraId="64690D77" w14:textId="0CCD5742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43,3</w:t>
            </w:r>
          </w:p>
        </w:tc>
      </w:tr>
      <w:tr w:rsidR="00DE4890" w:rsidRPr="002D5D39" w14:paraId="2F1B9EF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1A989CF" w14:textId="51AF1837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501899D9" w14:textId="4540DAAF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65 3 01 10250</w:t>
            </w:r>
          </w:p>
        </w:tc>
        <w:tc>
          <w:tcPr>
            <w:tcW w:w="880" w:type="dxa"/>
            <w:vAlign w:val="bottom"/>
          </w:tcPr>
          <w:p w14:paraId="5AD2F6E4" w14:textId="64124A35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6A567998" w14:textId="2CB5BCE8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43,3</w:t>
            </w:r>
          </w:p>
        </w:tc>
        <w:tc>
          <w:tcPr>
            <w:tcW w:w="1843" w:type="dxa"/>
            <w:vAlign w:val="bottom"/>
          </w:tcPr>
          <w:p w14:paraId="1283A439" w14:textId="531CC81A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43,3</w:t>
            </w:r>
          </w:p>
        </w:tc>
        <w:tc>
          <w:tcPr>
            <w:tcW w:w="2126" w:type="dxa"/>
            <w:vAlign w:val="bottom"/>
          </w:tcPr>
          <w:p w14:paraId="5F3FD6AD" w14:textId="123573A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43,3</w:t>
            </w:r>
          </w:p>
        </w:tc>
      </w:tr>
      <w:tr w:rsidR="00DE4890" w:rsidRPr="002D5D39" w14:paraId="474D1F5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9CBA1B6" w14:textId="74B7E03C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lastRenderedPageBreak/>
              <w:t>Осуществление выплат денежного вознаграждения гражданам за добровольную сдачу незаконно хранящегося оружия, бо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припасов, взрывчатых веществ и взрывчатых устройств в ра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з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мерах, определенных Правительством области</w:t>
            </w:r>
          </w:p>
        </w:tc>
        <w:tc>
          <w:tcPr>
            <w:tcW w:w="1807" w:type="dxa"/>
            <w:vAlign w:val="bottom"/>
          </w:tcPr>
          <w:p w14:paraId="64076DFA" w14:textId="4D224E44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65 3 01 10260</w:t>
            </w:r>
          </w:p>
        </w:tc>
        <w:tc>
          <w:tcPr>
            <w:tcW w:w="880" w:type="dxa"/>
            <w:vAlign w:val="bottom"/>
          </w:tcPr>
          <w:p w14:paraId="0C12F425" w14:textId="382152E8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E2CDBF3" w14:textId="71765DB4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14:paraId="29FECF12" w14:textId="64F5B0E8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2126" w:type="dxa"/>
            <w:vAlign w:val="bottom"/>
          </w:tcPr>
          <w:p w14:paraId="2F5ABE8E" w14:textId="4090B17D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</w:tr>
      <w:tr w:rsidR="00DE4890" w:rsidRPr="002D5D39" w14:paraId="583ADA0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D13FA65" w14:textId="64CBEEE6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7279D246" w14:textId="7E98E703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65 3 01 10260</w:t>
            </w:r>
          </w:p>
        </w:tc>
        <w:tc>
          <w:tcPr>
            <w:tcW w:w="880" w:type="dxa"/>
            <w:vAlign w:val="bottom"/>
          </w:tcPr>
          <w:p w14:paraId="4684C29D" w14:textId="4AE348CA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6E2ACC30" w14:textId="0C6C3A0A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14:paraId="7AE82E64" w14:textId="2EFB3E24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2126" w:type="dxa"/>
            <w:vAlign w:val="bottom"/>
          </w:tcPr>
          <w:p w14:paraId="3848B454" w14:textId="778BC0DE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</w:tr>
      <w:tr w:rsidR="00DE4890" w:rsidRPr="002D5D39" w14:paraId="7D56036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BA3C9B9" w14:textId="67CEBA46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субсидии казачьим обществам, принимающим участие в охране общественного порядка на территории Сар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а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товской области</w:t>
            </w:r>
          </w:p>
        </w:tc>
        <w:tc>
          <w:tcPr>
            <w:tcW w:w="1807" w:type="dxa"/>
            <w:vAlign w:val="bottom"/>
          </w:tcPr>
          <w:p w14:paraId="557EBB56" w14:textId="00CD0080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65 3 01 10660</w:t>
            </w:r>
          </w:p>
        </w:tc>
        <w:tc>
          <w:tcPr>
            <w:tcW w:w="880" w:type="dxa"/>
            <w:vAlign w:val="bottom"/>
          </w:tcPr>
          <w:p w14:paraId="79E5B944" w14:textId="5398E5A5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D015C89" w14:textId="2BAEDF28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843" w:type="dxa"/>
            <w:vAlign w:val="bottom"/>
          </w:tcPr>
          <w:p w14:paraId="3847F745" w14:textId="6EB3DC44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2126" w:type="dxa"/>
            <w:vAlign w:val="bottom"/>
          </w:tcPr>
          <w:p w14:paraId="3BE5E384" w14:textId="05161BA3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DE4890" w:rsidRPr="002D5D39" w14:paraId="13AC32C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1177942" w14:textId="5025B9D7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6C93A0FB" w14:textId="52573F00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65 3 01 10660</w:t>
            </w:r>
          </w:p>
        </w:tc>
        <w:tc>
          <w:tcPr>
            <w:tcW w:w="880" w:type="dxa"/>
            <w:vAlign w:val="bottom"/>
          </w:tcPr>
          <w:p w14:paraId="7693AC60" w14:textId="7818D14B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1A48CDFF" w14:textId="6B221278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843" w:type="dxa"/>
            <w:vAlign w:val="bottom"/>
          </w:tcPr>
          <w:p w14:paraId="7613717F" w14:textId="152B78E9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2126" w:type="dxa"/>
            <w:vAlign w:val="bottom"/>
          </w:tcPr>
          <w:p w14:paraId="62F60860" w14:textId="3FCA4B1A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DE4890" w:rsidRPr="002D5D39" w14:paraId="1C68756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BDF516C" w14:textId="6E6BFC47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Уплата налогов, сборов, иных платежей и расходы, связанные с содержанием объектов движимого имущества, приобретенных в целях последующей передачи в федеральную собственность</w:t>
            </w:r>
          </w:p>
        </w:tc>
        <w:tc>
          <w:tcPr>
            <w:tcW w:w="1807" w:type="dxa"/>
            <w:vAlign w:val="bottom"/>
          </w:tcPr>
          <w:p w14:paraId="61434D50" w14:textId="3FBA1B2A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65 3 01 13350</w:t>
            </w:r>
          </w:p>
        </w:tc>
        <w:tc>
          <w:tcPr>
            <w:tcW w:w="880" w:type="dxa"/>
            <w:vAlign w:val="bottom"/>
          </w:tcPr>
          <w:p w14:paraId="6DF9CEED" w14:textId="61B0FF56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3844446" w14:textId="5E40615A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57,3</w:t>
            </w:r>
          </w:p>
        </w:tc>
        <w:tc>
          <w:tcPr>
            <w:tcW w:w="1843" w:type="dxa"/>
            <w:vAlign w:val="bottom"/>
          </w:tcPr>
          <w:p w14:paraId="243BF3BE" w14:textId="66E3B51A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46,1</w:t>
            </w:r>
          </w:p>
        </w:tc>
        <w:tc>
          <w:tcPr>
            <w:tcW w:w="2126" w:type="dxa"/>
            <w:vAlign w:val="bottom"/>
          </w:tcPr>
          <w:p w14:paraId="2B029059" w14:textId="48A78681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46,1</w:t>
            </w:r>
          </w:p>
        </w:tc>
      </w:tr>
      <w:tr w:rsidR="00DE4890" w:rsidRPr="002D5D39" w14:paraId="7A5A9DE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F25A6AE" w14:textId="016903F6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52782F23" w14:textId="34C9A1DA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65 3 01 13350</w:t>
            </w:r>
          </w:p>
        </w:tc>
        <w:tc>
          <w:tcPr>
            <w:tcW w:w="880" w:type="dxa"/>
            <w:vAlign w:val="bottom"/>
          </w:tcPr>
          <w:p w14:paraId="67B527F5" w14:textId="3652E57D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2BCABE78" w14:textId="253AC1B8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11,2</w:t>
            </w:r>
          </w:p>
        </w:tc>
        <w:tc>
          <w:tcPr>
            <w:tcW w:w="1843" w:type="dxa"/>
            <w:vAlign w:val="bottom"/>
          </w:tcPr>
          <w:p w14:paraId="1BF9BA9E" w14:textId="5A266EC8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5678FBA4" w14:textId="0F74DEAD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00ECEA9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903C211" w14:textId="1BF065B2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7038B873" w14:textId="707A120A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65 3 01 13350</w:t>
            </w:r>
          </w:p>
        </w:tc>
        <w:tc>
          <w:tcPr>
            <w:tcW w:w="880" w:type="dxa"/>
            <w:vAlign w:val="bottom"/>
          </w:tcPr>
          <w:p w14:paraId="4B090F69" w14:textId="1612EDB4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35A0FDE5" w14:textId="6F35C903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46,1</w:t>
            </w:r>
          </w:p>
        </w:tc>
        <w:tc>
          <w:tcPr>
            <w:tcW w:w="1843" w:type="dxa"/>
            <w:vAlign w:val="bottom"/>
          </w:tcPr>
          <w:p w14:paraId="7C39105B" w14:textId="7D6D61E3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46,1</w:t>
            </w:r>
          </w:p>
        </w:tc>
        <w:tc>
          <w:tcPr>
            <w:tcW w:w="2126" w:type="dxa"/>
            <w:vAlign w:val="bottom"/>
          </w:tcPr>
          <w:p w14:paraId="34356EEB" w14:textId="68512D96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46,1</w:t>
            </w:r>
          </w:p>
        </w:tc>
      </w:tr>
      <w:tr w:rsidR="00DE4890" w:rsidRPr="002D5D39" w14:paraId="7283038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B0A0E33" w14:textId="272C3A3A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Обеспечение подразделений Управления Федеральной службы войск национальной гвардии Российской Федерации по Сар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а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товской области служебным транспортом</w:t>
            </w:r>
          </w:p>
        </w:tc>
        <w:tc>
          <w:tcPr>
            <w:tcW w:w="1807" w:type="dxa"/>
            <w:vAlign w:val="bottom"/>
          </w:tcPr>
          <w:p w14:paraId="6BCF7412" w14:textId="66C27C3D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65 3 01 15180</w:t>
            </w:r>
          </w:p>
        </w:tc>
        <w:tc>
          <w:tcPr>
            <w:tcW w:w="880" w:type="dxa"/>
            <w:vAlign w:val="bottom"/>
          </w:tcPr>
          <w:p w14:paraId="10A4C390" w14:textId="4E2520B4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1BEF29E1" w14:textId="01646C7E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9671,4</w:t>
            </w:r>
          </w:p>
        </w:tc>
        <w:tc>
          <w:tcPr>
            <w:tcW w:w="1843" w:type="dxa"/>
            <w:vAlign w:val="bottom"/>
          </w:tcPr>
          <w:p w14:paraId="412669EA" w14:textId="04A2BBC0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79BA134A" w14:textId="72095B09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3803AC0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A9C558C" w14:textId="7FEC0E90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1A8AA238" w14:textId="1DF7B216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65 3 01 15180</w:t>
            </w:r>
          </w:p>
        </w:tc>
        <w:tc>
          <w:tcPr>
            <w:tcW w:w="880" w:type="dxa"/>
            <w:vAlign w:val="bottom"/>
          </w:tcPr>
          <w:p w14:paraId="537E0753" w14:textId="4277AE90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24EBD1D9" w14:textId="0470A97A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9671,4</w:t>
            </w:r>
          </w:p>
        </w:tc>
        <w:tc>
          <w:tcPr>
            <w:tcW w:w="1843" w:type="dxa"/>
            <w:vAlign w:val="bottom"/>
          </w:tcPr>
          <w:p w14:paraId="05DE2B61" w14:textId="712254A8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3732EEE6" w14:textId="4D1698BB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7542E3C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3BA0837" w14:textId="222993E7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Субвенции федеральному бюджету на осуществление части переданных полномочий по составлению протоколов об адм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и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нистративных правонарушениях, посягающих на обществе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ный порядок и общественную безопасность</w:t>
            </w:r>
          </w:p>
        </w:tc>
        <w:tc>
          <w:tcPr>
            <w:tcW w:w="1807" w:type="dxa"/>
            <w:vAlign w:val="bottom"/>
          </w:tcPr>
          <w:p w14:paraId="62D9D914" w14:textId="301BBE64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65 3 01 57010</w:t>
            </w:r>
          </w:p>
        </w:tc>
        <w:tc>
          <w:tcPr>
            <w:tcW w:w="880" w:type="dxa"/>
            <w:vAlign w:val="bottom"/>
          </w:tcPr>
          <w:p w14:paraId="5A69CFD2" w14:textId="3363C205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8569949" w14:textId="1516FC6E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1877,7</w:t>
            </w:r>
          </w:p>
        </w:tc>
        <w:tc>
          <w:tcPr>
            <w:tcW w:w="1843" w:type="dxa"/>
            <w:vAlign w:val="bottom"/>
          </w:tcPr>
          <w:p w14:paraId="1D4351E0" w14:textId="2DDECDCC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1877,7</w:t>
            </w:r>
          </w:p>
        </w:tc>
        <w:tc>
          <w:tcPr>
            <w:tcW w:w="2126" w:type="dxa"/>
            <w:vAlign w:val="bottom"/>
          </w:tcPr>
          <w:p w14:paraId="3AA8B55F" w14:textId="5789C9AC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1877,7</w:t>
            </w:r>
          </w:p>
        </w:tc>
      </w:tr>
      <w:tr w:rsidR="00DE4890" w:rsidRPr="002D5D39" w14:paraId="7CE4788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01D1255" w14:textId="63F1DD50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36550AD7" w14:textId="50C43E79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65 3 01 57010</w:t>
            </w:r>
          </w:p>
        </w:tc>
        <w:tc>
          <w:tcPr>
            <w:tcW w:w="880" w:type="dxa"/>
            <w:vAlign w:val="bottom"/>
          </w:tcPr>
          <w:p w14:paraId="778DAA47" w14:textId="139D7DD4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10CA4D46" w14:textId="1BF0E7A3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1877,7</w:t>
            </w:r>
          </w:p>
        </w:tc>
        <w:tc>
          <w:tcPr>
            <w:tcW w:w="1843" w:type="dxa"/>
            <w:vAlign w:val="bottom"/>
          </w:tcPr>
          <w:p w14:paraId="3C032410" w14:textId="03F325D8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1877,7</w:t>
            </w:r>
          </w:p>
        </w:tc>
        <w:tc>
          <w:tcPr>
            <w:tcW w:w="2126" w:type="dxa"/>
            <w:vAlign w:val="bottom"/>
          </w:tcPr>
          <w:p w14:paraId="5F8B450A" w14:textId="21FF89D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1877,7</w:t>
            </w:r>
          </w:p>
        </w:tc>
      </w:tr>
      <w:tr w:rsidR="00DE4890" w:rsidRPr="002D5D39" w14:paraId="36724C9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1F0BE42" w14:textId="59F18F2E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Осуществление органами местного самоуправления госуда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р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ственных полномочий по образованию и обеспечению деятел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ь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807" w:type="dxa"/>
            <w:vAlign w:val="bottom"/>
          </w:tcPr>
          <w:p w14:paraId="7BBFC3E3" w14:textId="230EAC62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65 3 01 76500</w:t>
            </w:r>
          </w:p>
        </w:tc>
        <w:tc>
          <w:tcPr>
            <w:tcW w:w="880" w:type="dxa"/>
            <w:vAlign w:val="bottom"/>
          </w:tcPr>
          <w:p w14:paraId="06CADA79" w14:textId="04F7E8D2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F2C02F0" w14:textId="35AB8320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30014,4</w:t>
            </w:r>
          </w:p>
        </w:tc>
        <w:tc>
          <w:tcPr>
            <w:tcW w:w="1843" w:type="dxa"/>
            <w:vAlign w:val="bottom"/>
          </w:tcPr>
          <w:p w14:paraId="467986C1" w14:textId="0FD23D5E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30014,4</w:t>
            </w:r>
          </w:p>
        </w:tc>
        <w:tc>
          <w:tcPr>
            <w:tcW w:w="2126" w:type="dxa"/>
            <w:vAlign w:val="bottom"/>
          </w:tcPr>
          <w:p w14:paraId="3F338496" w14:textId="0F88F15B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30014,4</w:t>
            </w:r>
          </w:p>
        </w:tc>
      </w:tr>
      <w:tr w:rsidR="00DE4890" w:rsidRPr="002D5D39" w14:paraId="1166D33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A4D490A" w14:textId="30C1861A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61F7EFDA" w14:textId="0B4251DD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65 3 01 76500</w:t>
            </w:r>
          </w:p>
        </w:tc>
        <w:tc>
          <w:tcPr>
            <w:tcW w:w="880" w:type="dxa"/>
            <w:vAlign w:val="bottom"/>
          </w:tcPr>
          <w:p w14:paraId="7FB97B9F" w14:textId="0A4B4A87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09C88584" w14:textId="0576DC36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30014,4</w:t>
            </w:r>
          </w:p>
        </w:tc>
        <w:tc>
          <w:tcPr>
            <w:tcW w:w="1843" w:type="dxa"/>
            <w:vAlign w:val="bottom"/>
          </w:tcPr>
          <w:p w14:paraId="6CB6CB14" w14:textId="3BEABBD0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30014,4</w:t>
            </w:r>
          </w:p>
        </w:tc>
        <w:tc>
          <w:tcPr>
            <w:tcW w:w="2126" w:type="dxa"/>
            <w:vAlign w:val="bottom"/>
          </w:tcPr>
          <w:p w14:paraId="3B99ABF6" w14:textId="3733FD3E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30014,4</w:t>
            </w:r>
          </w:p>
        </w:tc>
      </w:tr>
      <w:tr w:rsidR="00DE4890" w:rsidRPr="002D5D39" w14:paraId="147571C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558B7C8" w14:textId="789A4956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Осуществление органами местного самоуправления госуда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р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ственных полномочий по созданию и организации деятельн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сти комиссий по делам несовершеннолетних и защите их прав</w:t>
            </w:r>
          </w:p>
        </w:tc>
        <w:tc>
          <w:tcPr>
            <w:tcW w:w="1807" w:type="dxa"/>
            <w:vAlign w:val="bottom"/>
          </w:tcPr>
          <w:p w14:paraId="278F4D59" w14:textId="51FC5FFA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65 3 01 76600</w:t>
            </w:r>
          </w:p>
        </w:tc>
        <w:tc>
          <w:tcPr>
            <w:tcW w:w="880" w:type="dxa"/>
            <w:vAlign w:val="bottom"/>
          </w:tcPr>
          <w:p w14:paraId="3F971311" w14:textId="59FADDD9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1C354CF" w14:textId="081DBA7B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55334,9</w:t>
            </w:r>
          </w:p>
        </w:tc>
        <w:tc>
          <w:tcPr>
            <w:tcW w:w="1843" w:type="dxa"/>
            <w:vAlign w:val="bottom"/>
          </w:tcPr>
          <w:p w14:paraId="5D9956AC" w14:textId="7787C2B1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55334,9</w:t>
            </w:r>
          </w:p>
        </w:tc>
        <w:tc>
          <w:tcPr>
            <w:tcW w:w="2126" w:type="dxa"/>
            <w:vAlign w:val="bottom"/>
          </w:tcPr>
          <w:p w14:paraId="5E9EFDA4" w14:textId="2E45017B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55334,9</w:t>
            </w:r>
          </w:p>
        </w:tc>
      </w:tr>
      <w:tr w:rsidR="00DE4890" w:rsidRPr="002D5D39" w14:paraId="0BD76BC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A0CCEFD" w14:textId="624ECA4B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486D98ED" w14:textId="03B39C01" w:rsidR="00DE4890" w:rsidRPr="002D5D39" w:rsidRDefault="00DE4890" w:rsidP="00181424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65 3 01 76600</w:t>
            </w:r>
          </w:p>
        </w:tc>
        <w:tc>
          <w:tcPr>
            <w:tcW w:w="880" w:type="dxa"/>
            <w:vAlign w:val="bottom"/>
          </w:tcPr>
          <w:p w14:paraId="2F908DD9" w14:textId="1C749667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579E77D3" w14:textId="3FBA9E32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55334,9</w:t>
            </w:r>
          </w:p>
        </w:tc>
        <w:tc>
          <w:tcPr>
            <w:tcW w:w="1843" w:type="dxa"/>
            <w:vAlign w:val="bottom"/>
          </w:tcPr>
          <w:p w14:paraId="7567CA1E" w14:textId="7553C784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55334,9</w:t>
            </w:r>
          </w:p>
        </w:tc>
        <w:tc>
          <w:tcPr>
            <w:tcW w:w="2126" w:type="dxa"/>
            <w:vAlign w:val="bottom"/>
          </w:tcPr>
          <w:p w14:paraId="29C1D364" w14:textId="2A1A0D9D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55334,9</w:t>
            </w:r>
          </w:p>
        </w:tc>
      </w:tr>
      <w:tr w:rsidR="00DE4890" w:rsidRPr="002D5D39" w14:paraId="5CA3AD6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E89DB89" w14:textId="0E407342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«Организация профила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к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тической работы по борьбе с терроризмом и экстремизмом на территории Саратовской области»</w:t>
            </w:r>
          </w:p>
        </w:tc>
        <w:tc>
          <w:tcPr>
            <w:tcW w:w="1807" w:type="dxa"/>
            <w:vAlign w:val="bottom"/>
          </w:tcPr>
          <w:p w14:paraId="29B7D078" w14:textId="599263D9" w:rsidR="00DE4890" w:rsidRPr="002D5D39" w:rsidRDefault="00DE4890" w:rsidP="00181424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65 3 02 00000</w:t>
            </w:r>
          </w:p>
        </w:tc>
        <w:tc>
          <w:tcPr>
            <w:tcW w:w="880" w:type="dxa"/>
            <w:vAlign w:val="bottom"/>
          </w:tcPr>
          <w:p w14:paraId="0BC54837" w14:textId="600D5080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A70176F" w14:textId="79D62214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320538,3</w:t>
            </w:r>
          </w:p>
        </w:tc>
        <w:tc>
          <w:tcPr>
            <w:tcW w:w="1843" w:type="dxa"/>
            <w:vAlign w:val="bottom"/>
          </w:tcPr>
          <w:p w14:paraId="293FD2AB" w14:textId="26E64278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163999,6</w:t>
            </w:r>
          </w:p>
        </w:tc>
        <w:tc>
          <w:tcPr>
            <w:tcW w:w="2126" w:type="dxa"/>
            <w:vAlign w:val="bottom"/>
          </w:tcPr>
          <w:p w14:paraId="1081BFB1" w14:textId="6A90A9F7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163999,6</w:t>
            </w:r>
          </w:p>
        </w:tc>
      </w:tr>
      <w:tr w:rsidR="00DE4890" w:rsidRPr="002D5D39" w14:paraId="3475770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BBC74B4" w14:textId="19637174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Обеспечение антитеррористической защищенности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ний, подведомственных министерству труда и социальной з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а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щиты области</w:t>
            </w:r>
          </w:p>
        </w:tc>
        <w:tc>
          <w:tcPr>
            <w:tcW w:w="1807" w:type="dxa"/>
            <w:vAlign w:val="bottom"/>
          </w:tcPr>
          <w:p w14:paraId="77D5E219" w14:textId="17042DEF" w:rsidR="00DE4890" w:rsidRPr="002D5D39" w:rsidRDefault="00DE4890" w:rsidP="00181424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65 3 02 11320</w:t>
            </w:r>
          </w:p>
        </w:tc>
        <w:tc>
          <w:tcPr>
            <w:tcW w:w="880" w:type="dxa"/>
            <w:vAlign w:val="bottom"/>
          </w:tcPr>
          <w:p w14:paraId="634FC893" w14:textId="1662E58C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6CE9409" w14:textId="6B0CD66B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6777,0</w:t>
            </w:r>
          </w:p>
        </w:tc>
        <w:tc>
          <w:tcPr>
            <w:tcW w:w="1843" w:type="dxa"/>
            <w:vAlign w:val="bottom"/>
          </w:tcPr>
          <w:p w14:paraId="3E11CE93" w14:textId="668AA74D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6777,0</w:t>
            </w:r>
          </w:p>
        </w:tc>
        <w:tc>
          <w:tcPr>
            <w:tcW w:w="2126" w:type="dxa"/>
            <w:vAlign w:val="bottom"/>
          </w:tcPr>
          <w:p w14:paraId="4C2EA4CF" w14:textId="70412C7B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6777,0</w:t>
            </w:r>
          </w:p>
        </w:tc>
      </w:tr>
      <w:tr w:rsidR="00DE4890" w:rsidRPr="002D5D39" w14:paraId="64F0B24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7E497E9" w14:textId="00F39E11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67A46D5B" w14:textId="1D03B0F8" w:rsidR="00DE4890" w:rsidRPr="002D5D39" w:rsidRDefault="00DE4890" w:rsidP="00181424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65 3 02 11320</w:t>
            </w:r>
          </w:p>
        </w:tc>
        <w:tc>
          <w:tcPr>
            <w:tcW w:w="880" w:type="dxa"/>
            <w:vAlign w:val="bottom"/>
          </w:tcPr>
          <w:p w14:paraId="2A04203D" w14:textId="31A8D5D0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7B559860" w14:textId="351F68FD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14:paraId="1DC3A160" w14:textId="110B7AA2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2126" w:type="dxa"/>
            <w:vAlign w:val="bottom"/>
          </w:tcPr>
          <w:p w14:paraId="75129525" w14:textId="006C43FA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DE4890" w:rsidRPr="002D5D39" w14:paraId="1A2628D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47DAE82" w14:textId="44F8F5A0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149CACF0" w14:textId="1DF3E633" w:rsidR="00DE4890" w:rsidRPr="002D5D39" w:rsidRDefault="00DE4890" w:rsidP="00181424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65 3 02 11320</w:t>
            </w:r>
          </w:p>
        </w:tc>
        <w:tc>
          <w:tcPr>
            <w:tcW w:w="880" w:type="dxa"/>
            <w:vAlign w:val="bottom"/>
          </w:tcPr>
          <w:p w14:paraId="59A32277" w14:textId="30D2FBA9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626E20AC" w14:textId="290D40A9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5777,0</w:t>
            </w:r>
          </w:p>
        </w:tc>
        <w:tc>
          <w:tcPr>
            <w:tcW w:w="1843" w:type="dxa"/>
            <w:vAlign w:val="bottom"/>
          </w:tcPr>
          <w:p w14:paraId="35E84079" w14:textId="7C766B0F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5777,0</w:t>
            </w:r>
          </w:p>
        </w:tc>
        <w:tc>
          <w:tcPr>
            <w:tcW w:w="2126" w:type="dxa"/>
            <w:vAlign w:val="bottom"/>
          </w:tcPr>
          <w:p w14:paraId="29FE4191" w14:textId="65F60C38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5777,0</w:t>
            </w:r>
          </w:p>
        </w:tc>
      </w:tr>
      <w:tr w:rsidR="00DE4890" w:rsidRPr="002D5D39" w14:paraId="281A566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3A7A2F4" w14:textId="157181B7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Усиление антитеррористической защищенности объектов учреждений в сфере культуры</w:t>
            </w:r>
          </w:p>
        </w:tc>
        <w:tc>
          <w:tcPr>
            <w:tcW w:w="1807" w:type="dxa"/>
            <w:vAlign w:val="bottom"/>
          </w:tcPr>
          <w:p w14:paraId="01236E85" w14:textId="3E8A0A38" w:rsidR="00DE4890" w:rsidRPr="002D5D39" w:rsidRDefault="00DE4890" w:rsidP="00181424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65 3 02 12180</w:t>
            </w:r>
          </w:p>
        </w:tc>
        <w:tc>
          <w:tcPr>
            <w:tcW w:w="880" w:type="dxa"/>
            <w:vAlign w:val="bottom"/>
          </w:tcPr>
          <w:p w14:paraId="47538BCE" w14:textId="50B6DDC9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B272D1C" w14:textId="126740E3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3352,6</w:t>
            </w:r>
          </w:p>
        </w:tc>
        <w:tc>
          <w:tcPr>
            <w:tcW w:w="1843" w:type="dxa"/>
            <w:vAlign w:val="bottom"/>
          </w:tcPr>
          <w:p w14:paraId="58FA7738" w14:textId="1E310847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3352,6</w:t>
            </w:r>
          </w:p>
        </w:tc>
        <w:tc>
          <w:tcPr>
            <w:tcW w:w="2126" w:type="dxa"/>
            <w:vAlign w:val="bottom"/>
          </w:tcPr>
          <w:p w14:paraId="1BBC767D" w14:textId="5A174E07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3352,6</w:t>
            </w:r>
          </w:p>
        </w:tc>
      </w:tr>
      <w:tr w:rsidR="00DE4890" w:rsidRPr="002D5D39" w14:paraId="39E247A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CEEBAEA" w14:textId="38E44BDB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4D859D11" w14:textId="293ED725" w:rsidR="00DE4890" w:rsidRPr="002D5D39" w:rsidRDefault="00DE4890" w:rsidP="00181424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65 3 02 12180</w:t>
            </w:r>
          </w:p>
        </w:tc>
        <w:tc>
          <w:tcPr>
            <w:tcW w:w="880" w:type="dxa"/>
            <w:vAlign w:val="bottom"/>
          </w:tcPr>
          <w:p w14:paraId="19E76AE5" w14:textId="6AD05DF6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5DFCA53D" w14:textId="56B1970F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3352,6</w:t>
            </w:r>
          </w:p>
        </w:tc>
        <w:tc>
          <w:tcPr>
            <w:tcW w:w="1843" w:type="dxa"/>
            <w:vAlign w:val="bottom"/>
          </w:tcPr>
          <w:p w14:paraId="405BEB07" w14:textId="75FCFB7A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3352,6</w:t>
            </w:r>
          </w:p>
        </w:tc>
        <w:tc>
          <w:tcPr>
            <w:tcW w:w="2126" w:type="dxa"/>
            <w:vAlign w:val="bottom"/>
          </w:tcPr>
          <w:p w14:paraId="21544B87" w14:textId="05488025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3352,6</w:t>
            </w:r>
          </w:p>
        </w:tc>
      </w:tr>
      <w:tr w:rsidR="00DE4890" w:rsidRPr="002D5D39" w14:paraId="5029DE0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CF883DE" w14:textId="713836EB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Организация тематических игр, квестов, посвященных борьбе с терроризмом и экстремизмом</w:t>
            </w:r>
          </w:p>
        </w:tc>
        <w:tc>
          <w:tcPr>
            <w:tcW w:w="1807" w:type="dxa"/>
            <w:vAlign w:val="bottom"/>
          </w:tcPr>
          <w:p w14:paraId="34E7944C" w14:textId="149FB6EE" w:rsidR="00DE4890" w:rsidRPr="002D5D39" w:rsidRDefault="00DE4890" w:rsidP="00181424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65 3 02 12700</w:t>
            </w:r>
          </w:p>
        </w:tc>
        <w:tc>
          <w:tcPr>
            <w:tcW w:w="880" w:type="dxa"/>
            <w:vAlign w:val="bottom"/>
          </w:tcPr>
          <w:p w14:paraId="3330E760" w14:textId="4E398F1E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6291774" w14:textId="113456C1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14:paraId="2175A538" w14:textId="1FF0F053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2126" w:type="dxa"/>
            <w:vAlign w:val="bottom"/>
          </w:tcPr>
          <w:p w14:paraId="3950145C" w14:textId="79405B31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DE4890" w:rsidRPr="002D5D39" w14:paraId="60A8FC0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51B34C1" w14:textId="4DDA1D11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1FC39E6A" w14:textId="439A04AB" w:rsidR="00DE4890" w:rsidRPr="002D5D39" w:rsidRDefault="00DE4890" w:rsidP="00181424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65 3 02 12700</w:t>
            </w:r>
          </w:p>
        </w:tc>
        <w:tc>
          <w:tcPr>
            <w:tcW w:w="880" w:type="dxa"/>
            <w:vAlign w:val="bottom"/>
          </w:tcPr>
          <w:p w14:paraId="2EA11B3B" w14:textId="06B1F8C1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759E6E49" w14:textId="74A0B56A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14:paraId="59F9EE23" w14:textId="545C9147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2126" w:type="dxa"/>
            <w:vAlign w:val="bottom"/>
          </w:tcPr>
          <w:p w14:paraId="6431AC39" w14:textId="7E3E2EAD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DE4890" w:rsidRPr="002D5D39" w14:paraId="620C9E2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C80248A" w14:textId="191C9B6F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Усиление антитеррористической защищенности объектов с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циальной сферы, подведомственных министерству образования</w:t>
            </w:r>
          </w:p>
        </w:tc>
        <w:tc>
          <w:tcPr>
            <w:tcW w:w="1807" w:type="dxa"/>
            <w:vAlign w:val="bottom"/>
          </w:tcPr>
          <w:p w14:paraId="5B06BD63" w14:textId="7983B38F" w:rsidR="00DE4890" w:rsidRPr="002D5D39" w:rsidRDefault="00DE4890" w:rsidP="00181424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65 3 02 12850</w:t>
            </w:r>
          </w:p>
        </w:tc>
        <w:tc>
          <w:tcPr>
            <w:tcW w:w="880" w:type="dxa"/>
            <w:vAlign w:val="bottom"/>
          </w:tcPr>
          <w:p w14:paraId="2C9C7787" w14:textId="4C8C64AB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9A2337D" w14:textId="40FEC75E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8550,0</w:t>
            </w:r>
          </w:p>
        </w:tc>
        <w:tc>
          <w:tcPr>
            <w:tcW w:w="1843" w:type="dxa"/>
            <w:vAlign w:val="bottom"/>
          </w:tcPr>
          <w:p w14:paraId="2E9DF3CA" w14:textId="0933336C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3850,0</w:t>
            </w:r>
          </w:p>
        </w:tc>
        <w:tc>
          <w:tcPr>
            <w:tcW w:w="2126" w:type="dxa"/>
            <w:vAlign w:val="bottom"/>
          </w:tcPr>
          <w:p w14:paraId="7C9E5AC1" w14:textId="0C487AA6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3850,0</w:t>
            </w:r>
          </w:p>
        </w:tc>
      </w:tr>
      <w:tr w:rsidR="00DE4890" w:rsidRPr="002D5D39" w14:paraId="24AB776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956ABF4" w14:textId="611073D9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0D0FAE33" w14:textId="4F3925F8" w:rsidR="00DE4890" w:rsidRPr="002D5D39" w:rsidRDefault="00DE4890" w:rsidP="00181424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65 3 02 12850</w:t>
            </w:r>
          </w:p>
        </w:tc>
        <w:tc>
          <w:tcPr>
            <w:tcW w:w="880" w:type="dxa"/>
            <w:vAlign w:val="bottom"/>
          </w:tcPr>
          <w:p w14:paraId="2D9A8610" w14:textId="5E7288A3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1C15DBBF" w14:textId="6AF0C47B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8550,0</w:t>
            </w:r>
          </w:p>
        </w:tc>
        <w:tc>
          <w:tcPr>
            <w:tcW w:w="1843" w:type="dxa"/>
            <w:vAlign w:val="bottom"/>
          </w:tcPr>
          <w:p w14:paraId="0D9BF041" w14:textId="31AE98C6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3850,0</w:t>
            </w:r>
          </w:p>
        </w:tc>
        <w:tc>
          <w:tcPr>
            <w:tcW w:w="2126" w:type="dxa"/>
            <w:vAlign w:val="bottom"/>
          </w:tcPr>
          <w:p w14:paraId="325C9421" w14:textId="1227A199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3850,0</w:t>
            </w:r>
          </w:p>
        </w:tc>
      </w:tr>
      <w:tr w:rsidR="00DE4890" w:rsidRPr="002D5D39" w14:paraId="5642BFA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B3C8E7B" w14:textId="59C00AAA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Организация и проведение мониторинга деструктивных проя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в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лений в молодежной среде</w:t>
            </w:r>
          </w:p>
        </w:tc>
        <w:tc>
          <w:tcPr>
            <w:tcW w:w="1807" w:type="dxa"/>
            <w:vAlign w:val="bottom"/>
          </w:tcPr>
          <w:p w14:paraId="6D32D155" w14:textId="37660C27" w:rsidR="00DE4890" w:rsidRPr="002D5D39" w:rsidRDefault="00DE4890" w:rsidP="00181424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65 3 02 13860</w:t>
            </w:r>
          </w:p>
        </w:tc>
        <w:tc>
          <w:tcPr>
            <w:tcW w:w="880" w:type="dxa"/>
            <w:vAlign w:val="bottom"/>
          </w:tcPr>
          <w:p w14:paraId="5195A31D" w14:textId="60ECF953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49F657A" w14:textId="7E25D817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14:paraId="2204E046" w14:textId="0CDFDCA0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301CA716" w14:textId="031F99C1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3E16870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BEFED2A" w14:textId="0147BA6B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1E6A5627" w14:textId="37C7534B" w:rsidR="00DE4890" w:rsidRPr="002D5D39" w:rsidRDefault="00DE4890" w:rsidP="00181424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65 3 02 13860</w:t>
            </w:r>
          </w:p>
        </w:tc>
        <w:tc>
          <w:tcPr>
            <w:tcW w:w="880" w:type="dxa"/>
            <w:vAlign w:val="bottom"/>
          </w:tcPr>
          <w:p w14:paraId="7077CD3D" w14:textId="74D33577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3F098A68" w14:textId="65B71E00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14:paraId="6C0F8B53" w14:textId="3D06C4EF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2B60DD4C" w14:textId="47BDE3FC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7CB3258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11FB0AD" w14:textId="7FB36309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неисключительного права в сфере информац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и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онно-коммуникационных технологий на использование пр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граммного обеспечения «Поисковая система СЕУС» ГУ МВД России по Саратовской области</w:t>
            </w:r>
          </w:p>
        </w:tc>
        <w:tc>
          <w:tcPr>
            <w:tcW w:w="1807" w:type="dxa"/>
            <w:vAlign w:val="bottom"/>
          </w:tcPr>
          <w:p w14:paraId="07C99965" w14:textId="1FEB5D10" w:rsidR="00DE4890" w:rsidRPr="002D5D39" w:rsidRDefault="00DE4890" w:rsidP="00181424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65 3 02 14950</w:t>
            </w:r>
          </w:p>
        </w:tc>
        <w:tc>
          <w:tcPr>
            <w:tcW w:w="880" w:type="dxa"/>
            <w:vAlign w:val="bottom"/>
          </w:tcPr>
          <w:p w14:paraId="5C0E622D" w14:textId="235DEDFB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ED931D0" w14:textId="657F6E61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838,7</w:t>
            </w:r>
          </w:p>
        </w:tc>
        <w:tc>
          <w:tcPr>
            <w:tcW w:w="1843" w:type="dxa"/>
            <w:vAlign w:val="bottom"/>
          </w:tcPr>
          <w:p w14:paraId="5D58CDC1" w14:textId="64BA61EB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32DA531C" w14:textId="5D4B56AD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5E61281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12E7605" w14:textId="504C01E7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0E725D95" w14:textId="0EF1D356" w:rsidR="00DE4890" w:rsidRPr="002D5D39" w:rsidRDefault="00DE4890" w:rsidP="00181424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65 3 02 14950</w:t>
            </w:r>
          </w:p>
        </w:tc>
        <w:tc>
          <w:tcPr>
            <w:tcW w:w="880" w:type="dxa"/>
            <w:vAlign w:val="bottom"/>
          </w:tcPr>
          <w:p w14:paraId="547CE6B5" w14:textId="6E454A9A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56AB95D4" w14:textId="734BF745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838,7</w:t>
            </w:r>
          </w:p>
        </w:tc>
        <w:tc>
          <w:tcPr>
            <w:tcW w:w="1843" w:type="dxa"/>
            <w:vAlign w:val="bottom"/>
          </w:tcPr>
          <w:p w14:paraId="0F9FCB52" w14:textId="4459FFB0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0047D273" w14:textId="4BB2D2E3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19B9ECC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02888E1" w14:textId="0CBCA5D9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Обеспечение транспортной безопасности объектов транспор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т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ной инфраструктуры, в том числе автомобильных дорог общего пользования регионального и межмуниципального значения и искусственных дорожных сооружений на них</w:t>
            </w:r>
          </w:p>
        </w:tc>
        <w:tc>
          <w:tcPr>
            <w:tcW w:w="1807" w:type="dxa"/>
            <w:vAlign w:val="bottom"/>
          </w:tcPr>
          <w:p w14:paraId="3E180844" w14:textId="3C33215E" w:rsidR="00DE4890" w:rsidRPr="002D5D39" w:rsidRDefault="00DE4890" w:rsidP="00181424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65 3 02 9Д400</w:t>
            </w:r>
          </w:p>
        </w:tc>
        <w:tc>
          <w:tcPr>
            <w:tcW w:w="880" w:type="dxa"/>
            <w:vAlign w:val="bottom"/>
          </w:tcPr>
          <w:p w14:paraId="3B01DB17" w14:textId="1093DB15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513ED8A5" w14:textId="1348767E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183000,0</w:t>
            </w:r>
          </w:p>
        </w:tc>
        <w:tc>
          <w:tcPr>
            <w:tcW w:w="1843" w:type="dxa"/>
            <w:vAlign w:val="bottom"/>
          </w:tcPr>
          <w:p w14:paraId="730A233B" w14:textId="5DF68CA6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2126" w:type="dxa"/>
            <w:vAlign w:val="bottom"/>
          </w:tcPr>
          <w:p w14:paraId="66F680D9" w14:textId="567EA414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</w:tr>
      <w:tr w:rsidR="00DE4890" w:rsidRPr="002D5D39" w14:paraId="126D317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B8B8D37" w14:textId="020FAA14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03B53FF7" w14:textId="2DFC80CE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65 3 02 9Д400</w:t>
            </w:r>
          </w:p>
        </w:tc>
        <w:tc>
          <w:tcPr>
            <w:tcW w:w="880" w:type="dxa"/>
            <w:vAlign w:val="bottom"/>
          </w:tcPr>
          <w:p w14:paraId="5B63970F" w14:textId="4AE639E0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16A6FA5C" w14:textId="7D472B73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183000,0</w:t>
            </w:r>
          </w:p>
        </w:tc>
        <w:tc>
          <w:tcPr>
            <w:tcW w:w="1843" w:type="dxa"/>
            <w:vAlign w:val="bottom"/>
          </w:tcPr>
          <w:p w14:paraId="1EDF6215" w14:textId="2E5ADC41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2126" w:type="dxa"/>
            <w:vAlign w:val="bottom"/>
          </w:tcPr>
          <w:p w14:paraId="7AC27E1E" w14:textId="6EC07EA8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</w:tr>
      <w:tr w:rsidR="00DE4890" w:rsidRPr="002D5D39" w14:paraId="08B464E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32D0CBA" w14:textId="0B8F87F3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Обеспечение транспортной безопасности дорожных сооруж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ний</w:t>
            </w:r>
          </w:p>
        </w:tc>
        <w:tc>
          <w:tcPr>
            <w:tcW w:w="1807" w:type="dxa"/>
            <w:vAlign w:val="bottom"/>
          </w:tcPr>
          <w:p w14:paraId="224E3D80" w14:textId="1C5F3831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65 3 02 9Ф400</w:t>
            </w:r>
          </w:p>
        </w:tc>
        <w:tc>
          <w:tcPr>
            <w:tcW w:w="880" w:type="dxa"/>
            <w:vAlign w:val="bottom"/>
          </w:tcPr>
          <w:p w14:paraId="2E9A09C7" w14:textId="0BFB6B26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675EC8F" w14:textId="474A3EE3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117000,0</w:t>
            </w:r>
          </w:p>
        </w:tc>
        <w:tc>
          <w:tcPr>
            <w:tcW w:w="1843" w:type="dxa"/>
            <w:vAlign w:val="bottom"/>
          </w:tcPr>
          <w:p w14:paraId="55011EE9" w14:textId="065B5925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270BBF3E" w14:textId="79778946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0414B0A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3D3C0F9" w14:textId="28CAD20A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5D9EDED5" w14:textId="07E88069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65 3 02 9Ф400</w:t>
            </w:r>
          </w:p>
        </w:tc>
        <w:tc>
          <w:tcPr>
            <w:tcW w:w="880" w:type="dxa"/>
            <w:vAlign w:val="bottom"/>
          </w:tcPr>
          <w:p w14:paraId="32D76B12" w14:textId="7D92E726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0D335547" w14:textId="07BAA70D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117000,0</w:t>
            </w:r>
          </w:p>
        </w:tc>
        <w:tc>
          <w:tcPr>
            <w:tcW w:w="1843" w:type="dxa"/>
            <w:vAlign w:val="bottom"/>
          </w:tcPr>
          <w:p w14:paraId="055B4011" w14:textId="1EA75625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18B5734B" w14:textId="14A09AAB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7DCF3C8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EBAAAC4" w14:textId="12515080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«Организация работы по противодействию коррупции на территории Саратовской обл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а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сти»</w:t>
            </w:r>
          </w:p>
        </w:tc>
        <w:tc>
          <w:tcPr>
            <w:tcW w:w="1807" w:type="dxa"/>
            <w:vAlign w:val="bottom"/>
          </w:tcPr>
          <w:p w14:paraId="7A35E9A8" w14:textId="5489E8FC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65 3 03 00000</w:t>
            </w:r>
          </w:p>
        </w:tc>
        <w:tc>
          <w:tcPr>
            <w:tcW w:w="880" w:type="dxa"/>
            <w:vAlign w:val="bottom"/>
          </w:tcPr>
          <w:p w14:paraId="0151C4AD" w14:textId="49BBE503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8F2D107" w14:textId="484D7948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440,0</w:t>
            </w:r>
          </w:p>
        </w:tc>
        <w:tc>
          <w:tcPr>
            <w:tcW w:w="1843" w:type="dxa"/>
            <w:vAlign w:val="bottom"/>
          </w:tcPr>
          <w:p w14:paraId="5649CB84" w14:textId="5F32AD26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440,0</w:t>
            </w:r>
          </w:p>
        </w:tc>
        <w:tc>
          <w:tcPr>
            <w:tcW w:w="2126" w:type="dxa"/>
            <w:vAlign w:val="bottom"/>
          </w:tcPr>
          <w:p w14:paraId="68116151" w14:textId="36297D85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440,0</w:t>
            </w:r>
          </w:p>
        </w:tc>
      </w:tr>
      <w:tr w:rsidR="00DE4890" w:rsidRPr="002D5D39" w14:paraId="51B5553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FDC53A7" w14:textId="34924824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Организация и проведение опросов общественного мнения для оценки уровня коррупции, выявления недостатков в областном законодательстве, способствующих совершению коррупцио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правонарушений, выявления коррупционных сфер де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я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тельности, подготовка сводного отчета</w:t>
            </w:r>
          </w:p>
        </w:tc>
        <w:tc>
          <w:tcPr>
            <w:tcW w:w="1807" w:type="dxa"/>
            <w:vAlign w:val="bottom"/>
          </w:tcPr>
          <w:p w14:paraId="3281FA05" w14:textId="6AE652E9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65 3 03 10280</w:t>
            </w:r>
          </w:p>
        </w:tc>
        <w:tc>
          <w:tcPr>
            <w:tcW w:w="880" w:type="dxa"/>
            <w:vAlign w:val="bottom"/>
          </w:tcPr>
          <w:p w14:paraId="3F616F2D" w14:textId="21079993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17F2F7A1" w14:textId="3B9B69A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440,0</w:t>
            </w:r>
          </w:p>
        </w:tc>
        <w:tc>
          <w:tcPr>
            <w:tcW w:w="1843" w:type="dxa"/>
            <w:vAlign w:val="bottom"/>
          </w:tcPr>
          <w:p w14:paraId="5F128CA4" w14:textId="54310FEC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440,0</w:t>
            </w:r>
          </w:p>
        </w:tc>
        <w:tc>
          <w:tcPr>
            <w:tcW w:w="2126" w:type="dxa"/>
            <w:vAlign w:val="bottom"/>
          </w:tcPr>
          <w:p w14:paraId="65AA4F69" w14:textId="793CABEB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440,0</w:t>
            </w:r>
          </w:p>
        </w:tc>
      </w:tr>
      <w:tr w:rsidR="00DE4890" w:rsidRPr="002D5D39" w14:paraId="4256D3A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027B116" w14:textId="18036C44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2DC1523D" w14:textId="565D2D11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65 3 03 10280</w:t>
            </w:r>
          </w:p>
        </w:tc>
        <w:tc>
          <w:tcPr>
            <w:tcW w:w="880" w:type="dxa"/>
            <w:vAlign w:val="bottom"/>
          </w:tcPr>
          <w:p w14:paraId="6C7CBF4E" w14:textId="4F96C023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08C408AD" w14:textId="6555EC2F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440,0</w:t>
            </w:r>
          </w:p>
        </w:tc>
        <w:tc>
          <w:tcPr>
            <w:tcW w:w="1843" w:type="dxa"/>
            <w:vAlign w:val="bottom"/>
          </w:tcPr>
          <w:p w14:paraId="638D99B4" w14:textId="2C52AF60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440,0</w:t>
            </w:r>
          </w:p>
        </w:tc>
        <w:tc>
          <w:tcPr>
            <w:tcW w:w="2126" w:type="dxa"/>
            <w:vAlign w:val="bottom"/>
          </w:tcPr>
          <w:p w14:paraId="4A4E8BD2" w14:textId="7B1EC9B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440,0</w:t>
            </w:r>
          </w:p>
        </w:tc>
      </w:tr>
      <w:tr w:rsidR="00DE4890" w:rsidRPr="002D5D39" w14:paraId="71666A8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BF72C62" w14:textId="0112A334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«Организация мер, напра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в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ленных на снижение спроса на наркотики, предупреждение и пресечение преступлений в сфере незаконного оборота нарк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тиков»</w:t>
            </w:r>
          </w:p>
        </w:tc>
        <w:tc>
          <w:tcPr>
            <w:tcW w:w="1807" w:type="dxa"/>
            <w:vAlign w:val="bottom"/>
          </w:tcPr>
          <w:p w14:paraId="146E7F00" w14:textId="430BBEA8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65 3 04 00000</w:t>
            </w:r>
          </w:p>
        </w:tc>
        <w:tc>
          <w:tcPr>
            <w:tcW w:w="880" w:type="dxa"/>
            <w:vAlign w:val="bottom"/>
          </w:tcPr>
          <w:p w14:paraId="6E0ADCD8" w14:textId="349E18C9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1C72D00" w14:textId="3029AF96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1627,7</w:t>
            </w:r>
          </w:p>
        </w:tc>
        <w:tc>
          <w:tcPr>
            <w:tcW w:w="1843" w:type="dxa"/>
            <w:vAlign w:val="bottom"/>
          </w:tcPr>
          <w:p w14:paraId="41162D72" w14:textId="4A41DBCB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1627,7</w:t>
            </w:r>
          </w:p>
        </w:tc>
        <w:tc>
          <w:tcPr>
            <w:tcW w:w="2126" w:type="dxa"/>
            <w:vAlign w:val="bottom"/>
          </w:tcPr>
          <w:p w14:paraId="0ADA3D18" w14:textId="5B99CD7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1627,7</w:t>
            </w:r>
          </w:p>
        </w:tc>
      </w:tr>
      <w:tr w:rsidR="00DE4890" w:rsidRPr="002D5D39" w14:paraId="4A3A482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FA40C38" w14:textId="38EEA0EA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Проведение информационного обеспечения профилактики наркомании и противодействия наркопреступности</w:t>
            </w:r>
          </w:p>
        </w:tc>
        <w:tc>
          <w:tcPr>
            <w:tcW w:w="1807" w:type="dxa"/>
            <w:vAlign w:val="bottom"/>
          </w:tcPr>
          <w:p w14:paraId="63759755" w14:textId="359FF2F2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65 3 04 11330</w:t>
            </w:r>
          </w:p>
        </w:tc>
        <w:tc>
          <w:tcPr>
            <w:tcW w:w="880" w:type="dxa"/>
            <w:vAlign w:val="bottom"/>
          </w:tcPr>
          <w:p w14:paraId="313B93A9" w14:textId="543801C2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559C96EE" w14:textId="03A85323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14:paraId="73570ECF" w14:textId="6B8A092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2126" w:type="dxa"/>
            <w:vAlign w:val="bottom"/>
          </w:tcPr>
          <w:p w14:paraId="6DE0200B" w14:textId="298E1A26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DE4890" w:rsidRPr="002D5D39" w14:paraId="58D22C9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886DB81" w14:textId="12063FF4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189FCBF1" w14:textId="14D040F8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65 3 04 11330</w:t>
            </w:r>
          </w:p>
        </w:tc>
        <w:tc>
          <w:tcPr>
            <w:tcW w:w="880" w:type="dxa"/>
            <w:vAlign w:val="bottom"/>
          </w:tcPr>
          <w:p w14:paraId="455F9B7E" w14:textId="14592EF5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7FDCFA6D" w14:textId="3C6B1DB5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14:paraId="5B8016A4" w14:textId="745F8523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2126" w:type="dxa"/>
            <w:vAlign w:val="bottom"/>
          </w:tcPr>
          <w:p w14:paraId="5BF172E9" w14:textId="0F838E7F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DE4890" w:rsidRPr="002D5D39" w14:paraId="39629B5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2C6FB6C" w14:textId="16ED3291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Обеспечение работы телефонов доверия на базе учреждений социальной помощи семье и детям</w:t>
            </w:r>
          </w:p>
        </w:tc>
        <w:tc>
          <w:tcPr>
            <w:tcW w:w="1807" w:type="dxa"/>
            <w:vAlign w:val="bottom"/>
          </w:tcPr>
          <w:p w14:paraId="66A8384C" w14:textId="24B9AABC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65 3 04 11340</w:t>
            </w:r>
          </w:p>
        </w:tc>
        <w:tc>
          <w:tcPr>
            <w:tcW w:w="880" w:type="dxa"/>
            <w:vAlign w:val="bottom"/>
          </w:tcPr>
          <w:p w14:paraId="5E84A22F" w14:textId="01D7C1C5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14ED877" w14:textId="4D316361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127,0</w:t>
            </w:r>
          </w:p>
        </w:tc>
        <w:tc>
          <w:tcPr>
            <w:tcW w:w="1843" w:type="dxa"/>
            <w:vAlign w:val="bottom"/>
          </w:tcPr>
          <w:p w14:paraId="68D31C94" w14:textId="7ABE5EA6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127,0</w:t>
            </w:r>
          </w:p>
        </w:tc>
        <w:tc>
          <w:tcPr>
            <w:tcW w:w="2126" w:type="dxa"/>
            <w:vAlign w:val="bottom"/>
          </w:tcPr>
          <w:p w14:paraId="05FC4152" w14:textId="7441F20C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127,0</w:t>
            </w:r>
          </w:p>
        </w:tc>
      </w:tr>
      <w:tr w:rsidR="00DE4890" w:rsidRPr="002D5D39" w14:paraId="1B3358A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77B992A" w14:textId="1BDC2581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5BAFE7A7" w14:textId="679799DB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65 3 04 11340</w:t>
            </w:r>
          </w:p>
        </w:tc>
        <w:tc>
          <w:tcPr>
            <w:tcW w:w="880" w:type="dxa"/>
            <w:vAlign w:val="bottom"/>
          </w:tcPr>
          <w:p w14:paraId="0656D434" w14:textId="3DF65826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4C177CE5" w14:textId="2EA091BB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127,0</w:t>
            </w:r>
          </w:p>
        </w:tc>
        <w:tc>
          <w:tcPr>
            <w:tcW w:w="1843" w:type="dxa"/>
            <w:vAlign w:val="bottom"/>
          </w:tcPr>
          <w:p w14:paraId="3C1F4B43" w14:textId="61038A4C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127,0</w:t>
            </w:r>
          </w:p>
        </w:tc>
        <w:tc>
          <w:tcPr>
            <w:tcW w:w="2126" w:type="dxa"/>
            <w:vAlign w:val="bottom"/>
          </w:tcPr>
          <w:p w14:paraId="17971CAA" w14:textId="5FDD7DDE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127,0</w:t>
            </w:r>
          </w:p>
        </w:tc>
      </w:tr>
      <w:tr w:rsidR="00DE4890" w:rsidRPr="002D5D39" w14:paraId="2BF30E8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5302783" w14:textId="2680C6DB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Организация областных спортивных фестивалей</w:t>
            </w:r>
          </w:p>
        </w:tc>
        <w:tc>
          <w:tcPr>
            <w:tcW w:w="1807" w:type="dxa"/>
            <w:vAlign w:val="bottom"/>
          </w:tcPr>
          <w:p w14:paraId="436895DF" w14:textId="35597E6D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65 3 04 12710</w:t>
            </w:r>
          </w:p>
        </w:tc>
        <w:tc>
          <w:tcPr>
            <w:tcW w:w="880" w:type="dxa"/>
            <w:vAlign w:val="bottom"/>
          </w:tcPr>
          <w:p w14:paraId="1E4A5837" w14:textId="4553DE49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5270568" w14:textId="3D836352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14:paraId="65072EEF" w14:textId="74862198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2126" w:type="dxa"/>
            <w:vAlign w:val="bottom"/>
          </w:tcPr>
          <w:p w14:paraId="5FA083F4" w14:textId="58C3B822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DE4890" w:rsidRPr="002D5D39" w14:paraId="2177A0F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2A69707" w14:textId="05666984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7BFCE27F" w14:textId="44EA9B42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65 3 04 12710</w:t>
            </w:r>
          </w:p>
        </w:tc>
        <w:tc>
          <w:tcPr>
            <w:tcW w:w="880" w:type="dxa"/>
            <w:vAlign w:val="bottom"/>
          </w:tcPr>
          <w:p w14:paraId="2F8A2530" w14:textId="7753168E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61C17070" w14:textId="49952EC9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14:paraId="550355E6" w14:textId="7B30AFC1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2126" w:type="dxa"/>
            <w:vAlign w:val="bottom"/>
          </w:tcPr>
          <w:p w14:paraId="7C0330E4" w14:textId="15D37E0B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DE4890" w:rsidRPr="002D5D39" w14:paraId="1D6C1EA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1745168" w14:textId="57DFE067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Проведение конкурса антинаркотических проектов обуча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ю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щихся</w:t>
            </w:r>
          </w:p>
        </w:tc>
        <w:tc>
          <w:tcPr>
            <w:tcW w:w="1807" w:type="dxa"/>
            <w:vAlign w:val="bottom"/>
          </w:tcPr>
          <w:p w14:paraId="3663CB76" w14:textId="42B0A80F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65 3 04 14220</w:t>
            </w:r>
          </w:p>
        </w:tc>
        <w:tc>
          <w:tcPr>
            <w:tcW w:w="880" w:type="dxa"/>
            <w:vAlign w:val="bottom"/>
          </w:tcPr>
          <w:p w14:paraId="2D814F0D" w14:textId="0E2C1CB9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54C26FC0" w14:textId="4D568D71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14:paraId="42460446" w14:textId="0C7D16A6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2126" w:type="dxa"/>
            <w:vAlign w:val="bottom"/>
          </w:tcPr>
          <w:p w14:paraId="131EBE02" w14:textId="35DA95AD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</w:tr>
      <w:tr w:rsidR="00DE4890" w:rsidRPr="002D5D39" w14:paraId="66B86BC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309FAD0" w14:textId="4C0AD475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10E7E0B2" w14:textId="56856452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65 3 04 14220</w:t>
            </w:r>
          </w:p>
        </w:tc>
        <w:tc>
          <w:tcPr>
            <w:tcW w:w="880" w:type="dxa"/>
            <w:vAlign w:val="bottom"/>
          </w:tcPr>
          <w:p w14:paraId="2AA3CC0E" w14:textId="56667322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68D8022F" w14:textId="335BB4EC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14:paraId="41D8C1C1" w14:textId="603885D8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2126" w:type="dxa"/>
            <w:vAlign w:val="bottom"/>
          </w:tcPr>
          <w:p w14:paraId="338DEC8B" w14:textId="73738D93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</w:tr>
      <w:tr w:rsidR="00DE4890" w:rsidRPr="002D5D39" w14:paraId="4D801D7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576DF2C" w14:textId="46F71E85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lastRenderedPageBreak/>
              <w:t>Проведение социологических исследований общественного мнения в рамках мониторинга наркоситуации на территории Саратовской области</w:t>
            </w:r>
          </w:p>
        </w:tc>
        <w:tc>
          <w:tcPr>
            <w:tcW w:w="1807" w:type="dxa"/>
            <w:vAlign w:val="bottom"/>
          </w:tcPr>
          <w:p w14:paraId="2C5C6BD5" w14:textId="115AA850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65 3 04 15820</w:t>
            </w:r>
          </w:p>
        </w:tc>
        <w:tc>
          <w:tcPr>
            <w:tcW w:w="880" w:type="dxa"/>
            <w:vAlign w:val="bottom"/>
          </w:tcPr>
          <w:p w14:paraId="70A1A3D7" w14:textId="5DF7D04A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4176AAB" w14:textId="06FE8ED0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1310,7</w:t>
            </w:r>
          </w:p>
        </w:tc>
        <w:tc>
          <w:tcPr>
            <w:tcW w:w="1843" w:type="dxa"/>
            <w:vAlign w:val="bottom"/>
          </w:tcPr>
          <w:p w14:paraId="1163C378" w14:textId="6EB97290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1310,7</w:t>
            </w:r>
          </w:p>
        </w:tc>
        <w:tc>
          <w:tcPr>
            <w:tcW w:w="2126" w:type="dxa"/>
            <w:vAlign w:val="bottom"/>
          </w:tcPr>
          <w:p w14:paraId="3B4E7F8D" w14:textId="5B6CF692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1310,7</w:t>
            </w:r>
          </w:p>
        </w:tc>
      </w:tr>
      <w:tr w:rsidR="00DE4890" w:rsidRPr="002D5D39" w14:paraId="602876C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902F08A" w14:textId="0B609771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10D2BBCC" w14:textId="139E8EEA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65 3 04 15820</w:t>
            </w:r>
          </w:p>
        </w:tc>
        <w:tc>
          <w:tcPr>
            <w:tcW w:w="880" w:type="dxa"/>
            <w:vAlign w:val="bottom"/>
          </w:tcPr>
          <w:p w14:paraId="7F7B3688" w14:textId="44DD57B6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34E7ECCD" w14:textId="7A7ABD80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1310,7</w:t>
            </w:r>
          </w:p>
        </w:tc>
        <w:tc>
          <w:tcPr>
            <w:tcW w:w="1843" w:type="dxa"/>
            <w:vAlign w:val="bottom"/>
          </w:tcPr>
          <w:p w14:paraId="407455CE" w14:textId="51C4D64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1310,7</w:t>
            </w:r>
          </w:p>
        </w:tc>
        <w:tc>
          <w:tcPr>
            <w:tcW w:w="2126" w:type="dxa"/>
            <w:vAlign w:val="bottom"/>
          </w:tcPr>
          <w:p w14:paraId="4A0C97CD" w14:textId="075D4886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1310,7</w:t>
            </w:r>
          </w:p>
        </w:tc>
      </w:tr>
      <w:tr w:rsidR="00DE4890" w:rsidRPr="002D5D39" w14:paraId="7015CBF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B853E8B" w14:textId="0F3F7C4F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«Организация профила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к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тической работы по безнадзорности и правонарушений среди несовершеннолетних на территории Саратовской области»</w:t>
            </w:r>
          </w:p>
        </w:tc>
        <w:tc>
          <w:tcPr>
            <w:tcW w:w="1807" w:type="dxa"/>
            <w:vAlign w:val="bottom"/>
          </w:tcPr>
          <w:p w14:paraId="71BD3A67" w14:textId="11909C9F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65 3 05 00000</w:t>
            </w:r>
          </w:p>
        </w:tc>
        <w:tc>
          <w:tcPr>
            <w:tcW w:w="880" w:type="dxa"/>
            <w:vAlign w:val="bottom"/>
          </w:tcPr>
          <w:p w14:paraId="03766E71" w14:textId="73D542E5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177A39D" w14:textId="577441CD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  <w:tc>
          <w:tcPr>
            <w:tcW w:w="1843" w:type="dxa"/>
            <w:vAlign w:val="bottom"/>
          </w:tcPr>
          <w:p w14:paraId="15CCB194" w14:textId="220D43FE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2126" w:type="dxa"/>
            <w:vAlign w:val="bottom"/>
          </w:tcPr>
          <w:p w14:paraId="68C531D6" w14:textId="71F63E0A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DE4890" w:rsidRPr="002D5D39" w14:paraId="2F400DB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5E572BD" w14:textId="475A3038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Проведение мероприятий для специалистов областных учр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ждений помощи семье и детям с привлечением ученых вузов по проблемам профилактики безнадзорности и правонарушений несовершеннолетних, в том числе задействованных в работе по судебному и постсудебному сопровождению несовершенн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летних, попавших в систему уголовного правосудия</w:t>
            </w:r>
          </w:p>
        </w:tc>
        <w:tc>
          <w:tcPr>
            <w:tcW w:w="1807" w:type="dxa"/>
            <w:vAlign w:val="bottom"/>
          </w:tcPr>
          <w:p w14:paraId="1E6F7250" w14:textId="69F8A3EA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65 3 05 11350</w:t>
            </w:r>
          </w:p>
        </w:tc>
        <w:tc>
          <w:tcPr>
            <w:tcW w:w="880" w:type="dxa"/>
            <w:vAlign w:val="bottom"/>
          </w:tcPr>
          <w:p w14:paraId="34811CA3" w14:textId="02B54478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58346E2F" w14:textId="7F1057C0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160,0</w:t>
            </w:r>
          </w:p>
        </w:tc>
        <w:tc>
          <w:tcPr>
            <w:tcW w:w="1843" w:type="dxa"/>
            <w:vAlign w:val="bottom"/>
          </w:tcPr>
          <w:p w14:paraId="6E73DA29" w14:textId="31036EBE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160,0</w:t>
            </w:r>
          </w:p>
        </w:tc>
        <w:tc>
          <w:tcPr>
            <w:tcW w:w="2126" w:type="dxa"/>
            <w:vAlign w:val="bottom"/>
          </w:tcPr>
          <w:p w14:paraId="6D8555F8" w14:textId="6BBC4184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160,0</w:t>
            </w:r>
          </w:p>
        </w:tc>
      </w:tr>
      <w:tr w:rsidR="00DE4890" w:rsidRPr="002D5D39" w14:paraId="03A6144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25E2812" w14:textId="1563D3E3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5134173A" w14:textId="31C46FE0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65 3 05 11350</w:t>
            </w:r>
          </w:p>
        </w:tc>
        <w:tc>
          <w:tcPr>
            <w:tcW w:w="880" w:type="dxa"/>
            <w:vAlign w:val="bottom"/>
          </w:tcPr>
          <w:p w14:paraId="566BD9FF" w14:textId="5804B7FE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0296E1E2" w14:textId="48138063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160,0</w:t>
            </w:r>
          </w:p>
        </w:tc>
        <w:tc>
          <w:tcPr>
            <w:tcW w:w="1843" w:type="dxa"/>
            <w:vAlign w:val="bottom"/>
          </w:tcPr>
          <w:p w14:paraId="71645132" w14:textId="2F312C22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160,0</w:t>
            </w:r>
          </w:p>
        </w:tc>
        <w:tc>
          <w:tcPr>
            <w:tcW w:w="2126" w:type="dxa"/>
            <w:vAlign w:val="bottom"/>
          </w:tcPr>
          <w:p w14:paraId="308BF0EA" w14:textId="0C76E9D9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160,0</w:t>
            </w:r>
          </w:p>
        </w:tc>
      </w:tr>
      <w:tr w:rsidR="00DE4890" w:rsidRPr="002D5D39" w14:paraId="3768A1E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325A8E4" w14:textId="441910F6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Осуществление информационного обеспечения профилактики безнадзорности и правонарушений среди несовершеннолетних, в том числе информационное сопровождение мероприятий по судебному и постсудебному сопровождению несовершенн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летних, попавших в систему уголовного правосудия</w:t>
            </w:r>
          </w:p>
        </w:tc>
        <w:tc>
          <w:tcPr>
            <w:tcW w:w="1807" w:type="dxa"/>
            <w:vAlign w:val="bottom"/>
          </w:tcPr>
          <w:p w14:paraId="56CCD91E" w14:textId="10AC7D9E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65 3 05 11360</w:t>
            </w:r>
          </w:p>
        </w:tc>
        <w:tc>
          <w:tcPr>
            <w:tcW w:w="880" w:type="dxa"/>
            <w:vAlign w:val="bottom"/>
          </w:tcPr>
          <w:p w14:paraId="0BB226C6" w14:textId="445BDE7B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C86405D" w14:textId="1372E47C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14:paraId="555FFFBC" w14:textId="39B42DAF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2126" w:type="dxa"/>
            <w:vAlign w:val="bottom"/>
          </w:tcPr>
          <w:p w14:paraId="5EE2A1DE" w14:textId="504954BC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DE4890" w:rsidRPr="002D5D39" w14:paraId="21ADAE0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0115467" w14:textId="1EF96DE0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53DFBAF9" w14:textId="61F8FA79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65 3 05 11360</w:t>
            </w:r>
          </w:p>
        </w:tc>
        <w:tc>
          <w:tcPr>
            <w:tcW w:w="880" w:type="dxa"/>
            <w:vAlign w:val="bottom"/>
          </w:tcPr>
          <w:p w14:paraId="4914CE34" w14:textId="27ADD477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3E37825F" w14:textId="52BCB145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14:paraId="72915C69" w14:textId="2BE98E51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2126" w:type="dxa"/>
            <w:vAlign w:val="bottom"/>
          </w:tcPr>
          <w:p w14:paraId="4D93298C" w14:textId="3A0582A2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DE4890" w:rsidRPr="002D5D39" w14:paraId="22BE604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D7FF03E" w14:textId="7C80437B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Организация взаимодействия с молодежными общественными объединениями и волонтерскими движениями области с целью обмена опытом и последующим внедрением инновационных форм и методов работы с несовершеннолетними, осужденными без изоляции от общества</w:t>
            </w:r>
          </w:p>
        </w:tc>
        <w:tc>
          <w:tcPr>
            <w:tcW w:w="1807" w:type="dxa"/>
            <w:vAlign w:val="bottom"/>
          </w:tcPr>
          <w:p w14:paraId="30306958" w14:textId="5FA9AEA8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65 3 05 12720</w:t>
            </w:r>
          </w:p>
        </w:tc>
        <w:tc>
          <w:tcPr>
            <w:tcW w:w="880" w:type="dxa"/>
            <w:vAlign w:val="bottom"/>
          </w:tcPr>
          <w:p w14:paraId="4C462152" w14:textId="0B9E4F4E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9792427" w14:textId="535528DE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14:paraId="776CAC14" w14:textId="050DBC12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2126" w:type="dxa"/>
            <w:vAlign w:val="bottom"/>
          </w:tcPr>
          <w:p w14:paraId="1F127926" w14:textId="7AF4B5D5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DE4890" w:rsidRPr="002D5D39" w14:paraId="726A3B2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3BE239C" w14:textId="706BA453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7068F0FC" w14:textId="6C8BF2AB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65 3 05 12720</w:t>
            </w:r>
          </w:p>
        </w:tc>
        <w:tc>
          <w:tcPr>
            <w:tcW w:w="880" w:type="dxa"/>
            <w:vAlign w:val="bottom"/>
          </w:tcPr>
          <w:p w14:paraId="04F1E12C" w14:textId="4FE98753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4E57FE92" w14:textId="4CF96912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14:paraId="20CDF99D" w14:textId="1740C34A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2126" w:type="dxa"/>
            <w:vAlign w:val="bottom"/>
          </w:tcPr>
          <w:p w14:paraId="18EDB5F5" w14:textId="2A90A901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DE4890" w:rsidRPr="002D5D39" w14:paraId="7520277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BD7B41C" w14:textId="6D96E5C1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Научно-методическое обеспечение системы профилактики бе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з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надзорности и правонарушений несовершеннолетних в Сар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а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товской области</w:t>
            </w:r>
          </w:p>
        </w:tc>
        <w:tc>
          <w:tcPr>
            <w:tcW w:w="1807" w:type="dxa"/>
            <w:vAlign w:val="bottom"/>
          </w:tcPr>
          <w:p w14:paraId="2D256EAA" w14:textId="50F9221C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65 3 05 13820</w:t>
            </w:r>
          </w:p>
        </w:tc>
        <w:tc>
          <w:tcPr>
            <w:tcW w:w="880" w:type="dxa"/>
            <w:vAlign w:val="bottom"/>
          </w:tcPr>
          <w:p w14:paraId="10133718" w14:textId="009E75E6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C354432" w14:textId="5A1DB758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1200,0</w:t>
            </w:r>
          </w:p>
        </w:tc>
        <w:tc>
          <w:tcPr>
            <w:tcW w:w="1843" w:type="dxa"/>
            <w:vAlign w:val="bottom"/>
          </w:tcPr>
          <w:p w14:paraId="32862003" w14:textId="410F8D0D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5E86D181" w14:textId="0CA3081D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72B3B3B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21C099C" w14:textId="7302892F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08A9491E" w14:textId="4355CD48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65 3 05 13820</w:t>
            </w:r>
          </w:p>
        </w:tc>
        <w:tc>
          <w:tcPr>
            <w:tcW w:w="880" w:type="dxa"/>
            <w:vAlign w:val="bottom"/>
          </w:tcPr>
          <w:p w14:paraId="6166B427" w14:textId="4DB10AB6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3C1A2C1A" w14:textId="1BF4D3DE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1200,0</w:t>
            </w:r>
          </w:p>
        </w:tc>
        <w:tc>
          <w:tcPr>
            <w:tcW w:w="1843" w:type="dxa"/>
            <w:vAlign w:val="bottom"/>
          </w:tcPr>
          <w:p w14:paraId="531ABA3C" w14:textId="1A70A6C5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43677301" w14:textId="6EBA931A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24B3B5D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4ABA9E9" w14:textId="1D55016F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Государственная программа Саратовской области «Разв</w:t>
            </w:r>
            <w:r w:rsidRPr="002D5D39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2D5D39">
              <w:rPr>
                <w:rFonts w:ascii="PT Astra Serif" w:hAnsi="PT Astra Serif"/>
                <w:b/>
                <w:bCs/>
                <w:sz w:val="24"/>
                <w:szCs w:val="24"/>
              </w:rPr>
              <w:t>тие государственного и муниципального управления»</w:t>
            </w:r>
          </w:p>
        </w:tc>
        <w:tc>
          <w:tcPr>
            <w:tcW w:w="1807" w:type="dxa"/>
            <w:vAlign w:val="bottom"/>
          </w:tcPr>
          <w:p w14:paraId="08A21FD2" w14:textId="6124B57F" w:rsidR="00DE4890" w:rsidRPr="002D5D39" w:rsidRDefault="00DE4890" w:rsidP="00181424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b/>
                <w:bCs/>
                <w:sz w:val="24"/>
                <w:szCs w:val="24"/>
              </w:rPr>
              <w:t>66 0 00 00000</w:t>
            </w:r>
          </w:p>
        </w:tc>
        <w:tc>
          <w:tcPr>
            <w:tcW w:w="880" w:type="dxa"/>
            <w:vAlign w:val="bottom"/>
          </w:tcPr>
          <w:p w14:paraId="4EAB7C67" w14:textId="5853AF7D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3D04F57" w14:textId="1D802CE6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b/>
                <w:bCs/>
                <w:sz w:val="24"/>
                <w:szCs w:val="24"/>
              </w:rPr>
              <w:t>11209216,8</w:t>
            </w:r>
          </w:p>
        </w:tc>
        <w:tc>
          <w:tcPr>
            <w:tcW w:w="1843" w:type="dxa"/>
            <w:vAlign w:val="bottom"/>
          </w:tcPr>
          <w:p w14:paraId="098080DE" w14:textId="594728E7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b/>
                <w:bCs/>
                <w:sz w:val="24"/>
                <w:szCs w:val="24"/>
              </w:rPr>
              <w:t>7730210,3</w:t>
            </w:r>
          </w:p>
        </w:tc>
        <w:tc>
          <w:tcPr>
            <w:tcW w:w="2126" w:type="dxa"/>
            <w:vAlign w:val="bottom"/>
          </w:tcPr>
          <w:p w14:paraId="21DC8A55" w14:textId="19F90C59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b/>
                <w:bCs/>
                <w:sz w:val="24"/>
                <w:szCs w:val="24"/>
              </w:rPr>
              <w:t>6851833,8</w:t>
            </w:r>
          </w:p>
        </w:tc>
      </w:tr>
      <w:tr w:rsidR="00DE4890" w:rsidRPr="002D5D39" w14:paraId="4703EA0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EE091B2" w14:textId="7C36606A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Региональный проект «Развитие инициативного бюджетиров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а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1807" w:type="dxa"/>
            <w:vAlign w:val="bottom"/>
          </w:tcPr>
          <w:p w14:paraId="6842493B" w14:textId="4D1DBA18" w:rsidR="00DE4890" w:rsidRPr="002D5D39" w:rsidRDefault="00DE4890" w:rsidP="00181424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66 1 01 00000</w:t>
            </w:r>
          </w:p>
        </w:tc>
        <w:tc>
          <w:tcPr>
            <w:tcW w:w="880" w:type="dxa"/>
            <w:vAlign w:val="bottom"/>
          </w:tcPr>
          <w:p w14:paraId="52004808" w14:textId="087900AA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FD82E73" w14:textId="251B3A59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170000,0</w:t>
            </w:r>
          </w:p>
        </w:tc>
        <w:tc>
          <w:tcPr>
            <w:tcW w:w="1843" w:type="dxa"/>
            <w:vAlign w:val="bottom"/>
          </w:tcPr>
          <w:p w14:paraId="537ADFEC" w14:textId="209A31D7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140000,0</w:t>
            </w:r>
          </w:p>
        </w:tc>
        <w:tc>
          <w:tcPr>
            <w:tcW w:w="2126" w:type="dxa"/>
            <w:vAlign w:val="bottom"/>
          </w:tcPr>
          <w:p w14:paraId="2BED3B2D" w14:textId="5676BFD9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140000,0</w:t>
            </w:r>
          </w:p>
        </w:tc>
      </w:tr>
      <w:tr w:rsidR="00DE4890" w:rsidRPr="002D5D39" w14:paraId="5103936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D13D22C" w14:textId="113A0AF8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1807" w:type="dxa"/>
            <w:vAlign w:val="bottom"/>
          </w:tcPr>
          <w:p w14:paraId="6C72A485" w14:textId="7AC382F0" w:rsidR="00DE4890" w:rsidRPr="002D5D39" w:rsidRDefault="00DE4890" w:rsidP="00181424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66 1 01 72100</w:t>
            </w:r>
          </w:p>
        </w:tc>
        <w:tc>
          <w:tcPr>
            <w:tcW w:w="880" w:type="dxa"/>
            <w:vAlign w:val="bottom"/>
          </w:tcPr>
          <w:p w14:paraId="051E678C" w14:textId="39832FE4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A77289E" w14:textId="78D11DA9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170000,0</w:t>
            </w:r>
          </w:p>
        </w:tc>
        <w:tc>
          <w:tcPr>
            <w:tcW w:w="1843" w:type="dxa"/>
            <w:vAlign w:val="bottom"/>
          </w:tcPr>
          <w:p w14:paraId="485E2F88" w14:textId="096BC273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140000,0</w:t>
            </w:r>
          </w:p>
        </w:tc>
        <w:tc>
          <w:tcPr>
            <w:tcW w:w="2126" w:type="dxa"/>
            <w:vAlign w:val="bottom"/>
          </w:tcPr>
          <w:p w14:paraId="6052513E" w14:textId="060F788B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140000,0</w:t>
            </w:r>
          </w:p>
        </w:tc>
      </w:tr>
      <w:tr w:rsidR="00DE4890" w:rsidRPr="002D5D39" w14:paraId="746555E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2F5F4CF" w14:textId="6E9D9273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10BDA728" w14:textId="2E0838A5" w:rsidR="00DE4890" w:rsidRPr="002D5D39" w:rsidRDefault="00DE4890" w:rsidP="00181424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66 1 01 72100</w:t>
            </w:r>
          </w:p>
        </w:tc>
        <w:tc>
          <w:tcPr>
            <w:tcW w:w="880" w:type="dxa"/>
            <w:vAlign w:val="bottom"/>
          </w:tcPr>
          <w:p w14:paraId="56C269F8" w14:textId="0C71D6F4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7B683106" w14:textId="06500D49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170000,0</w:t>
            </w:r>
          </w:p>
        </w:tc>
        <w:tc>
          <w:tcPr>
            <w:tcW w:w="1843" w:type="dxa"/>
            <w:vAlign w:val="bottom"/>
          </w:tcPr>
          <w:p w14:paraId="672D9C87" w14:textId="481A574D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140000,0</w:t>
            </w:r>
          </w:p>
        </w:tc>
        <w:tc>
          <w:tcPr>
            <w:tcW w:w="2126" w:type="dxa"/>
            <w:vAlign w:val="bottom"/>
          </w:tcPr>
          <w:p w14:paraId="5BDACFDE" w14:textId="3593FE23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140000,0</w:t>
            </w:r>
          </w:p>
        </w:tc>
      </w:tr>
      <w:tr w:rsidR="00DE4890" w:rsidRPr="002D5D39" w14:paraId="05B5D79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27B401C" w14:textId="2C1CB22B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Региональный проект «Повышение доступности социально значимой информации»</w:t>
            </w:r>
          </w:p>
        </w:tc>
        <w:tc>
          <w:tcPr>
            <w:tcW w:w="1807" w:type="dxa"/>
            <w:vAlign w:val="bottom"/>
          </w:tcPr>
          <w:p w14:paraId="4D571C35" w14:textId="63EBEE31" w:rsidR="00DE4890" w:rsidRPr="002D5D39" w:rsidRDefault="00DE4890" w:rsidP="00181424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66 1 02 00000</w:t>
            </w:r>
          </w:p>
        </w:tc>
        <w:tc>
          <w:tcPr>
            <w:tcW w:w="880" w:type="dxa"/>
            <w:vAlign w:val="bottom"/>
          </w:tcPr>
          <w:p w14:paraId="21E1F347" w14:textId="6D1DAE15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43EA2FD" w14:textId="26AC4521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91839,4</w:t>
            </w:r>
          </w:p>
        </w:tc>
        <w:tc>
          <w:tcPr>
            <w:tcW w:w="1843" w:type="dxa"/>
            <w:vAlign w:val="bottom"/>
          </w:tcPr>
          <w:p w14:paraId="21FFA698" w14:textId="39E4D33D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78500,0</w:t>
            </w:r>
          </w:p>
        </w:tc>
        <w:tc>
          <w:tcPr>
            <w:tcW w:w="2126" w:type="dxa"/>
            <w:vAlign w:val="bottom"/>
          </w:tcPr>
          <w:p w14:paraId="67A6D13C" w14:textId="1A88933E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78500,0</w:t>
            </w:r>
          </w:p>
        </w:tc>
      </w:tr>
      <w:tr w:rsidR="00DE4890" w:rsidRPr="002D5D39" w14:paraId="503CCB4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48D9FA2" w14:textId="474F2255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Финансовое обеспечение затрат на издание социально знач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и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мой литературы</w:t>
            </w:r>
          </w:p>
        </w:tc>
        <w:tc>
          <w:tcPr>
            <w:tcW w:w="1807" w:type="dxa"/>
            <w:vAlign w:val="bottom"/>
          </w:tcPr>
          <w:p w14:paraId="3831CB57" w14:textId="41E4F1EB" w:rsidR="00DE4890" w:rsidRPr="002D5D39" w:rsidRDefault="00DE4890" w:rsidP="00181424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66 1 02 10780</w:t>
            </w:r>
          </w:p>
        </w:tc>
        <w:tc>
          <w:tcPr>
            <w:tcW w:w="880" w:type="dxa"/>
            <w:vAlign w:val="bottom"/>
          </w:tcPr>
          <w:p w14:paraId="69529900" w14:textId="07219273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0C49162" w14:textId="2DFC0398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5772,0</w:t>
            </w:r>
          </w:p>
        </w:tc>
        <w:tc>
          <w:tcPr>
            <w:tcW w:w="1843" w:type="dxa"/>
            <w:vAlign w:val="bottom"/>
          </w:tcPr>
          <w:p w14:paraId="300A2429" w14:textId="3822B270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2100,0</w:t>
            </w:r>
          </w:p>
        </w:tc>
        <w:tc>
          <w:tcPr>
            <w:tcW w:w="2126" w:type="dxa"/>
            <w:vAlign w:val="bottom"/>
          </w:tcPr>
          <w:p w14:paraId="1019FE48" w14:textId="262452D3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2100,0</w:t>
            </w:r>
          </w:p>
        </w:tc>
      </w:tr>
      <w:tr w:rsidR="00DE4890" w:rsidRPr="002D5D39" w14:paraId="3C0EED0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07344EA" w14:textId="23A7543F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0127848D" w14:textId="6557CBA7" w:rsidR="00DE4890" w:rsidRPr="002D5D39" w:rsidRDefault="00DE4890" w:rsidP="00181424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66 1 02 10780</w:t>
            </w:r>
          </w:p>
        </w:tc>
        <w:tc>
          <w:tcPr>
            <w:tcW w:w="880" w:type="dxa"/>
            <w:vAlign w:val="bottom"/>
          </w:tcPr>
          <w:p w14:paraId="6414C9E5" w14:textId="742CAC8B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0C924AA2" w14:textId="70E43965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5272,0</w:t>
            </w:r>
          </w:p>
        </w:tc>
        <w:tc>
          <w:tcPr>
            <w:tcW w:w="1843" w:type="dxa"/>
            <w:vAlign w:val="bottom"/>
          </w:tcPr>
          <w:p w14:paraId="6345F221" w14:textId="7E7ABCEB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1600,0</w:t>
            </w:r>
          </w:p>
        </w:tc>
        <w:tc>
          <w:tcPr>
            <w:tcW w:w="2126" w:type="dxa"/>
            <w:vAlign w:val="bottom"/>
          </w:tcPr>
          <w:p w14:paraId="0D66CE8F" w14:textId="45AE6C7F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1600,0</w:t>
            </w:r>
          </w:p>
        </w:tc>
      </w:tr>
      <w:tr w:rsidR="00DE4890" w:rsidRPr="002D5D39" w14:paraId="600CB70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C94094D" w14:textId="62D7757E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0635BF25" w14:textId="7EC341B4" w:rsidR="00DE4890" w:rsidRPr="002D5D39" w:rsidRDefault="00DE4890" w:rsidP="00181424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66 1 02 10780</w:t>
            </w:r>
          </w:p>
        </w:tc>
        <w:tc>
          <w:tcPr>
            <w:tcW w:w="880" w:type="dxa"/>
            <w:vAlign w:val="bottom"/>
          </w:tcPr>
          <w:p w14:paraId="56F29EC5" w14:textId="23BC9BEA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34C1CB7A" w14:textId="15B62DDC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14:paraId="09A7CDFB" w14:textId="090A2033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14:paraId="0595D4AD" w14:textId="6481FEBF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DE4890" w:rsidRPr="002D5D39" w14:paraId="161B19A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F6B0976" w14:textId="28B3401B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Сохранение объектов культурного наследия регионального значения, в том числе разработка проектно-сметной докуме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тации</w:t>
            </w:r>
          </w:p>
        </w:tc>
        <w:tc>
          <w:tcPr>
            <w:tcW w:w="1807" w:type="dxa"/>
            <w:vAlign w:val="bottom"/>
          </w:tcPr>
          <w:p w14:paraId="3856AF23" w14:textId="7FAF26FE" w:rsidR="00DE4890" w:rsidRPr="002D5D39" w:rsidRDefault="00DE4890" w:rsidP="00181424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66 1 02 14980</w:t>
            </w:r>
          </w:p>
        </w:tc>
        <w:tc>
          <w:tcPr>
            <w:tcW w:w="880" w:type="dxa"/>
            <w:vAlign w:val="bottom"/>
          </w:tcPr>
          <w:p w14:paraId="70899F30" w14:textId="7D77E0A5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AACED98" w14:textId="7AF21C3D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9667,4</w:t>
            </w:r>
          </w:p>
        </w:tc>
        <w:tc>
          <w:tcPr>
            <w:tcW w:w="1843" w:type="dxa"/>
            <w:vAlign w:val="bottom"/>
          </w:tcPr>
          <w:p w14:paraId="0723D57C" w14:textId="35324B91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04C1B3CB" w14:textId="6589D9CF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26714A7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449D825" w14:textId="6341DC31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5FF5D45D" w14:textId="70A92967" w:rsidR="00DE4890" w:rsidRPr="002D5D39" w:rsidRDefault="00DE4890" w:rsidP="00181424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66 1 02 14980</w:t>
            </w:r>
          </w:p>
        </w:tc>
        <w:tc>
          <w:tcPr>
            <w:tcW w:w="880" w:type="dxa"/>
            <w:vAlign w:val="bottom"/>
          </w:tcPr>
          <w:p w14:paraId="74E0D437" w14:textId="24A639F3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703A396A" w14:textId="1809D78D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9667,4</w:t>
            </w:r>
          </w:p>
        </w:tc>
        <w:tc>
          <w:tcPr>
            <w:tcW w:w="1843" w:type="dxa"/>
            <w:vAlign w:val="bottom"/>
          </w:tcPr>
          <w:p w14:paraId="04B98608" w14:textId="4C9EFF82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5C579162" w14:textId="0ABCFC6A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07BBF81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F0AF357" w14:textId="512A2B5A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грантов в форме субсидий организациям, ос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у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ществляющим выпуск, распространение и тиражирование с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циально значимых проектов в сфере средств массовой инфо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р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мации на территории Саратовской области</w:t>
            </w:r>
          </w:p>
        </w:tc>
        <w:tc>
          <w:tcPr>
            <w:tcW w:w="1807" w:type="dxa"/>
            <w:vAlign w:val="bottom"/>
          </w:tcPr>
          <w:p w14:paraId="72262F63" w14:textId="59CE0C16" w:rsidR="00DE4890" w:rsidRPr="002D5D39" w:rsidRDefault="00DE4890" w:rsidP="00181424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66 1 02 15190</w:t>
            </w:r>
          </w:p>
        </w:tc>
        <w:tc>
          <w:tcPr>
            <w:tcW w:w="880" w:type="dxa"/>
            <w:vAlign w:val="bottom"/>
          </w:tcPr>
          <w:p w14:paraId="3DF4E08D" w14:textId="50B29383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657572A" w14:textId="6DD1FB87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35000,0</w:t>
            </w:r>
          </w:p>
        </w:tc>
        <w:tc>
          <w:tcPr>
            <w:tcW w:w="1843" w:type="dxa"/>
            <w:vAlign w:val="bottom"/>
          </w:tcPr>
          <w:p w14:paraId="0FB7CD36" w14:textId="2BAB5C4F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35000,0</w:t>
            </w:r>
          </w:p>
        </w:tc>
        <w:tc>
          <w:tcPr>
            <w:tcW w:w="2126" w:type="dxa"/>
            <w:vAlign w:val="bottom"/>
          </w:tcPr>
          <w:p w14:paraId="19485A46" w14:textId="68011CB0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35000,0</w:t>
            </w:r>
          </w:p>
        </w:tc>
      </w:tr>
      <w:tr w:rsidR="00DE4890" w:rsidRPr="002D5D39" w14:paraId="69A30F7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EF574A6" w14:textId="2F95B262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1988D2C2" w14:textId="1CE92522" w:rsidR="00DE4890" w:rsidRPr="002D5D39" w:rsidRDefault="00DE4890" w:rsidP="00181424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66 1 02 15190</w:t>
            </w:r>
          </w:p>
        </w:tc>
        <w:tc>
          <w:tcPr>
            <w:tcW w:w="880" w:type="dxa"/>
            <w:vAlign w:val="bottom"/>
          </w:tcPr>
          <w:p w14:paraId="310A16C6" w14:textId="3742406D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6B18698B" w14:textId="03AE5C7C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35000,0</w:t>
            </w:r>
          </w:p>
        </w:tc>
        <w:tc>
          <w:tcPr>
            <w:tcW w:w="1843" w:type="dxa"/>
            <w:vAlign w:val="bottom"/>
          </w:tcPr>
          <w:p w14:paraId="2295DB81" w14:textId="531EAE14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35000,0</w:t>
            </w:r>
          </w:p>
        </w:tc>
        <w:tc>
          <w:tcPr>
            <w:tcW w:w="2126" w:type="dxa"/>
            <w:vAlign w:val="bottom"/>
          </w:tcPr>
          <w:p w14:paraId="6A12ADD1" w14:textId="5B091579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35000,0</w:t>
            </w:r>
          </w:p>
        </w:tc>
      </w:tr>
      <w:tr w:rsidR="00DE4890" w:rsidRPr="002D5D39" w14:paraId="60FD529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BC3F65F" w14:textId="715567BA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Размещение социально значимой информации в печатных средствах массовой информации, учрежденных органами мес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т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ного самоуправления, и в сетевых изданиях данных печатных средств массовой информации, учрежденных органами местн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го самоуправления</w:t>
            </w:r>
          </w:p>
        </w:tc>
        <w:tc>
          <w:tcPr>
            <w:tcW w:w="1807" w:type="dxa"/>
            <w:vAlign w:val="bottom"/>
          </w:tcPr>
          <w:p w14:paraId="57CF825C" w14:textId="74794FB7" w:rsidR="00DE4890" w:rsidRPr="002D5D39" w:rsidRDefault="00DE4890" w:rsidP="00181424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66 1 02 78600</w:t>
            </w:r>
          </w:p>
        </w:tc>
        <w:tc>
          <w:tcPr>
            <w:tcW w:w="880" w:type="dxa"/>
            <w:vAlign w:val="bottom"/>
          </w:tcPr>
          <w:p w14:paraId="4EC8FA55" w14:textId="6CF41723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F3872D6" w14:textId="6B289D10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40000,0</w:t>
            </w:r>
          </w:p>
        </w:tc>
        <w:tc>
          <w:tcPr>
            <w:tcW w:w="1843" w:type="dxa"/>
            <w:vAlign w:val="bottom"/>
          </w:tcPr>
          <w:p w14:paraId="039A3B10" w14:textId="101E58B0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40000,0</w:t>
            </w:r>
          </w:p>
        </w:tc>
        <w:tc>
          <w:tcPr>
            <w:tcW w:w="2126" w:type="dxa"/>
            <w:vAlign w:val="bottom"/>
          </w:tcPr>
          <w:p w14:paraId="4ED87495" w14:textId="773D24BC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40000,0</w:t>
            </w:r>
          </w:p>
        </w:tc>
      </w:tr>
      <w:tr w:rsidR="00DE4890" w:rsidRPr="002D5D39" w14:paraId="5AB4915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8CAFA7B" w14:textId="5C39A2C1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2DF80CAA" w14:textId="2A25BDA0" w:rsidR="00DE4890" w:rsidRPr="002D5D39" w:rsidRDefault="00DE4890" w:rsidP="00181424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66 1 02 78600</w:t>
            </w:r>
          </w:p>
        </w:tc>
        <w:tc>
          <w:tcPr>
            <w:tcW w:w="880" w:type="dxa"/>
            <w:vAlign w:val="bottom"/>
          </w:tcPr>
          <w:p w14:paraId="200A9047" w14:textId="04E8721A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504DC850" w14:textId="646E1427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40000,0</w:t>
            </w:r>
          </w:p>
        </w:tc>
        <w:tc>
          <w:tcPr>
            <w:tcW w:w="1843" w:type="dxa"/>
            <w:vAlign w:val="bottom"/>
          </w:tcPr>
          <w:p w14:paraId="530A7AB4" w14:textId="6E080BA9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40000,0</w:t>
            </w:r>
          </w:p>
        </w:tc>
        <w:tc>
          <w:tcPr>
            <w:tcW w:w="2126" w:type="dxa"/>
            <w:vAlign w:val="bottom"/>
          </w:tcPr>
          <w:p w14:paraId="54123CD5" w14:textId="45B43706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40000,0</w:t>
            </w:r>
          </w:p>
        </w:tc>
      </w:tr>
      <w:tr w:rsidR="00DE4890" w:rsidRPr="002D5D39" w14:paraId="0430434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9445769" w14:textId="4A911185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Размещение информации о деятельности Саратовской облас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т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ной Думы и депутатов Саратовской областной Думы в сре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ствах массовой информации</w:t>
            </w:r>
          </w:p>
        </w:tc>
        <w:tc>
          <w:tcPr>
            <w:tcW w:w="1807" w:type="dxa"/>
            <w:vAlign w:val="bottom"/>
          </w:tcPr>
          <w:p w14:paraId="6DDA25F7" w14:textId="3A59ED4A" w:rsidR="00DE4890" w:rsidRPr="002D5D39" w:rsidRDefault="00DE4890" w:rsidP="00181424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66 1 02 98731</w:t>
            </w:r>
          </w:p>
        </w:tc>
        <w:tc>
          <w:tcPr>
            <w:tcW w:w="880" w:type="dxa"/>
            <w:vAlign w:val="bottom"/>
          </w:tcPr>
          <w:p w14:paraId="64EF783A" w14:textId="26F0FEC9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51E440E1" w14:textId="066B22C4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  <w:tc>
          <w:tcPr>
            <w:tcW w:w="1843" w:type="dxa"/>
            <w:vAlign w:val="bottom"/>
          </w:tcPr>
          <w:p w14:paraId="3C99E296" w14:textId="57216017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  <w:tc>
          <w:tcPr>
            <w:tcW w:w="2126" w:type="dxa"/>
            <w:vAlign w:val="bottom"/>
          </w:tcPr>
          <w:p w14:paraId="76966F14" w14:textId="3670369C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</w:tr>
      <w:tr w:rsidR="00DE4890" w:rsidRPr="002D5D39" w14:paraId="006D551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B4A1FD2" w14:textId="7D66C67F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75B385C4" w14:textId="6AD9E03C" w:rsidR="00DE4890" w:rsidRPr="002D5D39" w:rsidRDefault="00DE4890" w:rsidP="00181424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66 1 02 98731</w:t>
            </w:r>
          </w:p>
        </w:tc>
        <w:tc>
          <w:tcPr>
            <w:tcW w:w="880" w:type="dxa"/>
            <w:vAlign w:val="bottom"/>
          </w:tcPr>
          <w:p w14:paraId="031F9F2D" w14:textId="437C4AF8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6F2A3545" w14:textId="1254D899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  <w:tc>
          <w:tcPr>
            <w:tcW w:w="1843" w:type="dxa"/>
            <w:vAlign w:val="bottom"/>
          </w:tcPr>
          <w:p w14:paraId="414A938D" w14:textId="5C062A84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  <w:tc>
          <w:tcPr>
            <w:tcW w:w="2126" w:type="dxa"/>
            <w:vAlign w:val="bottom"/>
          </w:tcPr>
          <w:p w14:paraId="650B5FF6" w14:textId="7399E7FC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</w:tr>
      <w:tr w:rsidR="00DE4890" w:rsidRPr="002D5D39" w14:paraId="32A448A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E36B2EF" w14:textId="63837160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Региональный проект «Развитие крупнейших отдаленных м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а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лонаселенных муниципальных образований Саратовской обл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а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сти на 2025–2027 годы»</w:t>
            </w:r>
          </w:p>
        </w:tc>
        <w:tc>
          <w:tcPr>
            <w:tcW w:w="1807" w:type="dxa"/>
            <w:vAlign w:val="bottom"/>
          </w:tcPr>
          <w:p w14:paraId="537B56FC" w14:textId="44A159C0" w:rsidR="00DE4890" w:rsidRPr="002D5D39" w:rsidRDefault="00DE4890" w:rsidP="00181424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66 1 04 00000</w:t>
            </w:r>
          </w:p>
        </w:tc>
        <w:tc>
          <w:tcPr>
            <w:tcW w:w="880" w:type="dxa"/>
            <w:vAlign w:val="bottom"/>
          </w:tcPr>
          <w:p w14:paraId="3DC4EB6C" w14:textId="7CFCE779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6885AF6" w14:textId="0D490D2A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66651,1</w:t>
            </w:r>
          </w:p>
        </w:tc>
        <w:tc>
          <w:tcPr>
            <w:tcW w:w="1843" w:type="dxa"/>
            <w:vAlign w:val="bottom"/>
          </w:tcPr>
          <w:p w14:paraId="78166934" w14:textId="468AAFA4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79991,4</w:t>
            </w:r>
          </w:p>
        </w:tc>
        <w:tc>
          <w:tcPr>
            <w:tcW w:w="2126" w:type="dxa"/>
            <w:vAlign w:val="bottom"/>
          </w:tcPr>
          <w:p w14:paraId="0ECEE7EE" w14:textId="518106EF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99131,5</w:t>
            </w:r>
          </w:p>
        </w:tc>
      </w:tr>
      <w:tr w:rsidR="00DE4890" w:rsidRPr="002D5D39" w14:paraId="5F83765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6C64FB2" w14:textId="516030F0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областных учр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lastRenderedPageBreak/>
              <w:t>ждений в сфере культуры</w:t>
            </w:r>
          </w:p>
        </w:tc>
        <w:tc>
          <w:tcPr>
            <w:tcW w:w="1807" w:type="dxa"/>
            <w:vAlign w:val="bottom"/>
          </w:tcPr>
          <w:p w14:paraId="70EC3F7F" w14:textId="724243A5" w:rsidR="00DE4890" w:rsidRPr="002D5D39" w:rsidRDefault="00DE4890" w:rsidP="00181424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lastRenderedPageBreak/>
              <w:t>66 1 04 11540</w:t>
            </w:r>
          </w:p>
        </w:tc>
        <w:tc>
          <w:tcPr>
            <w:tcW w:w="880" w:type="dxa"/>
            <w:vAlign w:val="bottom"/>
          </w:tcPr>
          <w:p w14:paraId="324CD131" w14:textId="732A16B0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8020790" w14:textId="30B5409F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14:paraId="10E8F316" w14:textId="347CCFC8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2126" w:type="dxa"/>
            <w:vAlign w:val="bottom"/>
          </w:tcPr>
          <w:p w14:paraId="53C24950" w14:textId="333BF217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444,4</w:t>
            </w:r>
          </w:p>
        </w:tc>
      </w:tr>
      <w:tr w:rsidR="00DE4890" w:rsidRPr="002D5D39" w14:paraId="4A5FF1F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932DEBE" w14:textId="5DD33A45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6F97E3BB" w14:textId="0B6F4E39" w:rsidR="00DE4890" w:rsidRPr="002D5D39" w:rsidRDefault="00DE4890" w:rsidP="00181424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66 1 04 11540</w:t>
            </w:r>
          </w:p>
        </w:tc>
        <w:tc>
          <w:tcPr>
            <w:tcW w:w="880" w:type="dxa"/>
            <w:vAlign w:val="bottom"/>
          </w:tcPr>
          <w:p w14:paraId="31086C6E" w14:textId="48189C6D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2B34763A" w14:textId="7335D284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14:paraId="16A866BD" w14:textId="72DA18BF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2126" w:type="dxa"/>
            <w:vAlign w:val="bottom"/>
          </w:tcPr>
          <w:p w14:paraId="557A2811" w14:textId="33F44EE6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444,4</w:t>
            </w:r>
          </w:p>
        </w:tc>
      </w:tr>
      <w:tr w:rsidR="00DE4890" w:rsidRPr="002D5D39" w14:paraId="0B03D0E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67D5B04" w14:textId="2C70DA52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Проведение капитального и текущего ремонта областных го-сударственных учреждений здравоохранения</w:t>
            </w:r>
          </w:p>
        </w:tc>
        <w:tc>
          <w:tcPr>
            <w:tcW w:w="1807" w:type="dxa"/>
            <w:vAlign w:val="bottom"/>
          </w:tcPr>
          <w:p w14:paraId="42198E81" w14:textId="0074576E" w:rsidR="00DE4890" w:rsidRPr="002D5D39" w:rsidRDefault="00DE4890" w:rsidP="00181424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66 1 04 13330</w:t>
            </w:r>
          </w:p>
        </w:tc>
        <w:tc>
          <w:tcPr>
            <w:tcW w:w="880" w:type="dxa"/>
            <w:vAlign w:val="bottom"/>
          </w:tcPr>
          <w:p w14:paraId="697CD3FC" w14:textId="0A4AD00F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4DD64AD" w14:textId="731C92A9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5969,2</w:t>
            </w:r>
          </w:p>
        </w:tc>
        <w:tc>
          <w:tcPr>
            <w:tcW w:w="1843" w:type="dxa"/>
            <w:vAlign w:val="bottom"/>
          </w:tcPr>
          <w:p w14:paraId="6C6C43E5" w14:textId="2A33401D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15464,4</w:t>
            </w:r>
          </w:p>
        </w:tc>
        <w:tc>
          <w:tcPr>
            <w:tcW w:w="2126" w:type="dxa"/>
            <w:vAlign w:val="bottom"/>
          </w:tcPr>
          <w:p w14:paraId="10759C8F" w14:textId="0B2F6B2F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36014,2</w:t>
            </w:r>
          </w:p>
        </w:tc>
      </w:tr>
      <w:tr w:rsidR="00DE4890" w:rsidRPr="002D5D39" w14:paraId="5BFF041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27664F1" w14:textId="614DA6AC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430B6863" w14:textId="7B000207" w:rsidR="00DE4890" w:rsidRPr="002D5D39" w:rsidRDefault="00DE4890" w:rsidP="00181424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66 1 04 13330</w:t>
            </w:r>
          </w:p>
        </w:tc>
        <w:tc>
          <w:tcPr>
            <w:tcW w:w="880" w:type="dxa"/>
            <w:vAlign w:val="bottom"/>
          </w:tcPr>
          <w:p w14:paraId="27B07B1A" w14:textId="4A5AB5D0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386F65D1" w14:textId="14FDBC5D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5969,2</w:t>
            </w:r>
          </w:p>
        </w:tc>
        <w:tc>
          <w:tcPr>
            <w:tcW w:w="1843" w:type="dxa"/>
            <w:vAlign w:val="bottom"/>
          </w:tcPr>
          <w:p w14:paraId="24A1E6CF" w14:textId="6530006B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15464,4</w:t>
            </w:r>
          </w:p>
        </w:tc>
        <w:tc>
          <w:tcPr>
            <w:tcW w:w="2126" w:type="dxa"/>
            <w:vAlign w:val="bottom"/>
          </w:tcPr>
          <w:p w14:paraId="72204B8B" w14:textId="7D8CF165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36014,2</w:t>
            </w:r>
          </w:p>
        </w:tc>
      </w:tr>
      <w:tr w:rsidR="00DE4890" w:rsidRPr="002D5D39" w14:paraId="503278E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A41E68B" w14:textId="3B54D1DE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Оснащение оборудованием государственных учреждений, по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ведомственных министерству здравоохранения области</w:t>
            </w:r>
          </w:p>
        </w:tc>
        <w:tc>
          <w:tcPr>
            <w:tcW w:w="1807" w:type="dxa"/>
            <w:vAlign w:val="bottom"/>
          </w:tcPr>
          <w:p w14:paraId="3D3625C9" w14:textId="400401F9" w:rsidR="00DE4890" w:rsidRPr="002D5D39" w:rsidRDefault="00DE4890" w:rsidP="00181424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66 1 04 13830</w:t>
            </w:r>
          </w:p>
        </w:tc>
        <w:tc>
          <w:tcPr>
            <w:tcW w:w="880" w:type="dxa"/>
            <w:vAlign w:val="bottom"/>
          </w:tcPr>
          <w:p w14:paraId="61545357" w14:textId="74CC7C81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B0E257E" w14:textId="63D152E7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1385,8</w:t>
            </w:r>
          </w:p>
        </w:tc>
        <w:tc>
          <w:tcPr>
            <w:tcW w:w="1843" w:type="dxa"/>
            <w:vAlign w:val="bottom"/>
          </w:tcPr>
          <w:p w14:paraId="68C13A66" w14:textId="70665370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1600,9</w:t>
            </w:r>
          </w:p>
        </w:tc>
        <w:tc>
          <w:tcPr>
            <w:tcW w:w="2126" w:type="dxa"/>
            <w:vAlign w:val="bottom"/>
          </w:tcPr>
          <w:p w14:paraId="57EA3CFC" w14:textId="209BE2A1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1666,8</w:t>
            </w:r>
          </w:p>
        </w:tc>
      </w:tr>
      <w:tr w:rsidR="00DE4890" w:rsidRPr="002D5D39" w14:paraId="2B052E5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C152808" w14:textId="00D02052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42AD85E9" w14:textId="4B74934D" w:rsidR="00DE4890" w:rsidRPr="002D5D39" w:rsidRDefault="00DE4890" w:rsidP="00181424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66 1 04 13830</w:t>
            </w:r>
          </w:p>
        </w:tc>
        <w:tc>
          <w:tcPr>
            <w:tcW w:w="880" w:type="dxa"/>
            <w:vAlign w:val="bottom"/>
          </w:tcPr>
          <w:p w14:paraId="15F70EAB" w14:textId="5243BC93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41FA737D" w14:textId="0BA64346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1385,8</w:t>
            </w:r>
          </w:p>
        </w:tc>
        <w:tc>
          <w:tcPr>
            <w:tcW w:w="1843" w:type="dxa"/>
            <w:vAlign w:val="bottom"/>
          </w:tcPr>
          <w:p w14:paraId="402D532F" w14:textId="046F8F2D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1600,9</w:t>
            </w:r>
          </w:p>
        </w:tc>
        <w:tc>
          <w:tcPr>
            <w:tcW w:w="2126" w:type="dxa"/>
            <w:vAlign w:val="bottom"/>
          </w:tcPr>
          <w:p w14:paraId="25DD0492" w14:textId="46D47469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1666,8</w:t>
            </w:r>
          </w:p>
        </w:tc>
      </w:tr>
      <w:tr w:rsidR="00DE4890" w:rsidRPr="002D5D39" w14:paraId="1080B1B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5B60FB8" w14:textId="342D7804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1807" w:type="dxa"/>
            <w:vAlign w:val="bottom"/>
          </w:tcPr>
          <w:p w14:paraId="1485EB13" w14:textId="4F620B71" w:rsidR="00DE4890" w:rsidRPr="002D5D39" w:rsidRDefault="00DE4890" w:rsidP="00181424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66 1 04 72110</w:t>
            </w:r>
          </w:p>
        </w:tc>
        <w:tc>
          <w:tcPr>
            <w:tcW w:w="880" w:type="dxa"/>
            <w:vAlign w:val="bottom"/>
          </w:tcPr>
          <w:p w14:paraId="7097FA96" w14:textId="7F5DCDA8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11753FA9" w14:textId="4CA79D8B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6900,0</w:t>
            </w:r>
          </w:p>
        </w:tc>
        <w:tc>
          <w:tcPr>
            <w:tcW w:w="1843" w:type="dxa"/>
            <w:vAlign w:val="bottom"/>
          </w:tcPr>
          <w:p w14:paraId="5A17F0EA" w14:textId="5553AC8B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6900,0</w:t>
            </w:r>
          </w:p>
        </w:tc>
        <w:tc>
          <w:tcPr>
            <w:tcW w:w="2126" w:type="dxa"/>
            <w:vAlign w:val="bottom"/>
          </w:tcPr>
          <w:p w14:paraId="63821586" w14:textId="060F428A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6900,0</w:t>
            </w:r>
          </w:p>
        </w:tc>
      </w:tr>
      <w:tr w:rsidR="00DE4890" w:rsidRPr="002D5D39" w14:paraId="64585DB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D065EA0" w14:textId="2D10F653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6868E535" w14:textId="7EC69FBF" w:rsidR="00DE4890" w:rsidRPr="002D5D39" w:rsidRDefault="00DE4890" w:rsidP="00181424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66 1 04 72110</w:t>
            </w:r>
          </w:p>
        </w:tc>
        <w:tc>
          <w:tcPr>
            <w:tcW w:w="880" w:type="dxa"/>
            <w:vAlign w:val="bottom"/>
          </w:tcPr>
          <w:p w14:paraId="1B2E0E3A" w14:textId="24EB5B2C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50E49718" w14:textId="74157954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6900,0</w:t>
            </w:r>
          </w:p>
        </w:tc>
        <w:tc>
          <w:tcPr>
            <w:tcW w:w="1843" w:type="dxa"/>
            <w:vAlign w:val="bottom"/>
          </w:tcPr>
          <w:p w14:paraId="6C854D41" w14:textId="76DC7D41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6900,0</w:t>
            </w:r>
          </w:p>
        </w:tc>
        <w:tc>
          <w:tcPr>
            <w:tcW w:w="2126" w:type="dxa"/>
            <w:vAlign w:val="bottom"/>
          </w:tcPr>
          <w:p w14:paraId="50F1B923" w14:textId="03BE1CA1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6900,0</w:t>
            </w:r>
          </w:p>
        </w:tc>
      </w:tr>
      <w:tr w:rsidR="00DE4890" w:rsidRPr="002D5D39" w14:paraId="4CC3067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2C4BE50" w14:textId="70DB8D1E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Проведение капитального и текущего ремонта, техническое оснащение муниципальных учреждений культурно-досугового типа</w:t>
            </w:r>
          </w:p>
        </w:tc>
        <w:tc>
          <w:tcPr>
            <w:tcW w:w="1807" w:type="dxa"/>
            <w:vAlign w:val="bottom"/>
          </w:tcPr>
          <w:p w14:paraId="60C5DE06" w14:textId="31C1B734" w:rsidR="00DE4890" w:rsidRPr="002D5D39" w:rsidRDefault="00DE4890" w:rsidP="00181424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66 1 04 74020</w:t>
            </w:r>
          </w:p>
        </w:tc>
        <w:tc>
          <w:tcPr>
            <w:tcW w:w="880" w:type="dxa"/>
            <w:vAlign w:val="bottom"/>
          </w:tcPr>
          <w:p w14:paraId="21E379A7" w14:textId="6F9E10BE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EBEBD9B" w14:textId="1DF53479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9500,0</w:t>
            </w:r>
          </w:p>
        </w:tc>
        <w:tc>
          <w:tcPr>
            <w:tcW w:w="1843" w:type="dxa"/>
            <w:vAlign w:val="bottom"/>
          </w:tcPr>
          <w:p w14:paraId="667CB727" w14:textId="62EACBB7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14000,0</w:t>
            </w:r>
          </w:p>
        </w:tc>
        <w:tc>
          <w:tcPr>
            <w:tcW w:w="2126" w:type="dxa"/>
            <w:vAlign w:val="bottom"/>
          </w:tcPr>
          <w:p w14:paraId="598B36D2" w14:textId="64960970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14000,0</w:t>
            </w:r>
          </w:p>
        </w:tc>
      </w:tr>
      <w:tr w:rsidR="00DE4890" w:rsidRPr="002D5D39" w14:paraId="0559D73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DCDE5B0" w14:textId="62A266F8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4EF14C5B" w14:textId="0B5519F4" w:rsidR="00DE4890" w:rsidRPr="002D5D39" w:rsidRDefault="00DE4890" w:rsidP="00181424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66 1 04 74020</w:t>
            </w:r>
          </w:p>
        </w:tc>
        <w:tc>
          <w:tcPr>
            <w:tcW w:w="880" w:type="dxa"/>
            <w:vAlign w:val="bottom"/>
          </w:tcPr>
          <w:p w14:paraId="1A0B1A79" w14:textId="5AD161A8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37035E83" w14:textId="2D9C56D4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9500,0</w:t>
            </w:r>
          </w:p>
        </w:tc>
        <w:tc>
          <w:tcPr>
            <w:tcW w:w="1843" w:type="dxa"/>
            <w:vAlign w:val="bottom"/>
          </w:tcPr>
          <w:p w14:paraId="174D972B" w14:textId="61BBD2F6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14000,0</w:t>
            </w:r>
          </w:p>
        </w:tc>
        <w:tc>
          <w:tcPr>
            <w:tcW w:w="2126" w:type="dxa"/>
            <w:vAlign w:val="bottom"/>
          </w:tcPr>
          <w:p w14:paraId="16ACFC5A" w14:textId="7D99204C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14000,0</w:t>
            </w:r>
          </w:p>
        </w:tc>
      </w:tr>
      <w:tr w:rsidR="00DE4890" w:rsidRPr="002D5D39" w14:paraId="40E30AC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3CD0F1D" w14:textId="612035D3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Выплата именных стипендий обучающимся, заключившим 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говоры о целевом обучении с общеобразовательными орган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и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зациями</w:t>
            </w:r>
          </w:p>
        </w:tc>
        <w:tc>
          <w:tcPr>
            <w:tcW w:w="1807" w:type="dxa"/>
            <w:vAlign w:val="bottom"/>
          </w:tcPr>
          <w:p w14:paraId="1CC9C7EB" w14:textId="2BBDC3D5" w:rsidR="00DE4890" w:rsidRPr="002D5D39" w:rsidRDefault="00DE4890" w:rsidP="00181424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66 1 04 77180</w:t>
            </w:r>
          </w:p>
        </w:tc>
        <w:tc>
          <w:tcPr>
            <w:tcW w:w="880" w:type="dxa"/>
            <w:vAlign w:val="bottom"/>
          </w:tcPr>
          <w:p w14:paraId="040749EE" w14:textId="2A0E969A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6ABF4D9" w14:textId="0CB44BB8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320,0</w:t>
            </w:r>
          </w:p>
        </w:tc>
        <w:tc>
          <w:tcPr>
            <w:tcW w:w="1843" w:type="dxa"/>
            <w:vAlign w:val="bottom"/>
          </w:tcPr>
          <w:p w14:paraId="2DDCE3F4" w14:textId="7BC9870A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820,0</w:t>
            </w:r>
          </w:p>
        </w:tc>
        <w:tc>
          <w:tcPr>
            <w:tcW w:w="2126" w:type="dxa"/>
            <w:vAlign w:val="bottom"/>
          </w:tcPr>
          <w:p w14:paraId="0E21C72F" w14:textId="7D4E897C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1120,0</w:t>
            </w:r>
          </w:p>
        </w:tc>
      </w:tr>
      <w:tr w:rsidR="00DE4890" w:rsidRPr="002D5D39" w14:paraId="7B1F70C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B9A7569" w14:textId="0037A991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3F96E9BA" w14:textId="7270D698" w:rsidR="00DE4890" w:rsidRPr="002D5D39" w:rsidRDefault="00DE4890" w:rsidP="00181424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66 1 04 77180</w:t>
            </w:r>
          </w:p>
        </w:tc>
        <w:tc>
          <w:tcPr>
            <w:tcW w:w="880" w:type="dxa"/>
            <w:vAlign w:val="bottom"/>
          </w:tcPr>
          <w:p w14:paraId="1B916156" w14:textId="6DE58AE4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334FCEC6" w14:textId="1A0E36DB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320,0</w:t>
            </w:r>
          </w:p>
        </w:tc>
        <w:tc>
          <w:tcPr>
            <w:tcW w:w="1843" w:type="dxa"/>
            <w:vAlign w:val="bottom"/>
          </w:tcPr>
          <w:p w14:paraId="17BC540E" w14:textId="2E5B23EF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820,0</w:t>
            </w:r>
          </w:p>
        </w:tc>
        <w:tc>
          <w:tcPr>
            <w:tcW w:w="2126" w:type="dxa"/>
            <w:vAlign w:val="bottom"/>
          </w:tcPr>
          <w:p w14:paraId="2EF1538F" w14:textId="797E6063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1120,0</w:t>
            </w:r>
          </w:p>
        </w:tc>
      </w:tr>
      <w:tr w:rsidR="00DE4890" w:rsidRPr="002D5D39" w14:paraId="528B070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609947F" w14:textId="3A993B0F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Ремонт систем водоснабжения в крупнейших отдаленных м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а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лонаселенных муниципальных образованиях области</w:t>
            </w:r>
          </w:p>
        </w:tc>
        <w:tc>
          <w:tcPr>
            <w:tcW w:w="1807" w:type="dxa"/>
            <w:vAlign w:val="bottom"/>
          </w:tcPr>
          <w:p w14:paraId="5892A4C7" w14:textId="237B8C09" w:rsidR="00DE4890" w:rsidRPr="002D5D39" w:rsidRDefault="00DE4890" w:rsidP="00181424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66 1 04 79840</w:t>
            </w:r>
          </w:p>
        </w:tc>
        <w:tc>
          <w:tcPr>
            <w:tcW w:w="880" w:type="dxa"/>
            <w:vAlign w:val="bottom"/>
          </w:tcPr>
          <w:p w14:paraId="0CC83B91" w14:textId="55B80A16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8A1D1E9" w14:textId="1067DF83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14:paraId="72FEC63C" w14:textId="7BF65F2E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2126" w:type="dxa"/>
            <w:vAlign w:val="bottom"/>
          </w:tcPr>
          <w:p w14:paraId="3307EFE6" w14:textId="35AE6990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DE4890" w:rsidRPr="002D5D39" w14:paraId="73E6F3B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D4A59FF" w14:textId="7E21DC05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386B5B49" w14:textId="7402B2E9" w:rsidR="00DE4890" w:rsidRPr="002D5D39" w:rsidRDefault="00DE4890" w:rsidP="00181424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66 1 04 79840</w:t>
            </w:r>
          </w:p>
        </w:tc>
        <w:tc>
          <w:tcPr>
            <w:tcW w:w="880" w:type="dxa"/>
            <w:vAlign w:val="bottom"/>
          </w:tcPr>
          <w:p w14:paraId="0999DC96" w14:textId="269681AB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6EB00A88" w14:textId="76F93BAF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14:paraId="7290EB67" w14:textId="52739C1D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2126" w:type="dxa"/>
            <w:vAlign w:val="bottom"/>
          </w:tcPr>
          <w:p w14:paraId="3CA3D31E" w14:textId="3838E1F9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DE4890" w:rsidRPr="002D5D39" w14:paraId="48CA76E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0179F2A" w14:textId="1A40AFE6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учреждений кул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ь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турно-досугового типа в целях оснащения коллективов, име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ю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щих звание «Народный»</w:t>
            </w:r>
          </w:p>
        </w:tc>
        <w:tc>
          <w:tcPr>
            <w:tcW w:w="1807" w:type="dxa"/>
            <w:vAlign w:val="bottom"/>
          </w:tcPr>
          <w:p w14:paraId="1541CF86" w14:textId="3EA8C992" w:rsidR="00DE4890" w:rsidRPr="002D5D39" w:rsidRDefault="00DE4890" w:rsidP="00181424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66 1 04 79850</w:t>
            </w:r>
          </w:p>
        </w:tc>
        <w:tc>
          <w:tcPr>
            <w:tcW w:w="880" w:type="dxa"/>
            <w:vAlign w:val="bottom"/>
          </w:tcPr>
          <w:p w14:paraId="18C3032D" w14:textId="6C49B6A9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C5D915E" w14:textId="62F15C51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843" w:type="dxa"/>
            <w:vAlign w:val="bottom"/>
          </w:tcPr>
          <w:p w14:paraId="7C9E8994" w14:textId="606F710E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2126" w:type="dxa"/>
            <w:vAlign w:val="bottom"/>
          </w:tcPr>
          <w:p w14:paraId="6910E913" w14:textId="2E5119ED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5400,0</w:t>
            </w:r>
          </w:p>
        </w:tc>
      </w:tr>
      <w:tr w:rsidR="00DE4890" w:rsidRPr="002D5D39" w14:paraId="15A3ECD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F4EB32A" w14:textId="4CC2E73A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193C2C53" w14:textId="6C2D6918" w:rsidR="00DE4890" w:rsidRPr="002D5D39" w:rsidRDefault="00DE4890" w:rsidP="00181424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66 1 04 79850</w:t>
            </w:r>
          </w:p>
        </w:tc>
        <w:tc>
          <w:tcPr>
            <w:tcW w:w="880" w:type="dxa"/>
            <w:vAlign w:val="bottom"/>
          </w:tcPr>
          <w:p w14:paraId="347D2C5E" w14:textId="2525B36F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411BDF2D" w14:textId="32616A97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843" w:type="dxa"/>
            <w:vAlign w:val="bottom"/>
          </w:tcPr>
          <w:p w14:paraId="654D90B2" w14:textId="5E42DE59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2126" w:type="dxa"/>
            <w:vAlign w:val="bottom"/>
          </w:tcPr>
          <w:p w14:paraId="6BB4E436" w14:textId="4658DEB6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5400,0</w:t>
            </w:r>
          </w:p>
        </w:tc>
      </w:tr>
      <w:tr w:rsidR="00DE4890" w:rsidRPr="002D5D39" w14:paraId="42FEB9D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84C5440" w14:textId="412C29CC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Организация транспортного обслуживания жителей крупне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й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ших отдаленных малонаселенных муниципальных районов 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б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ласти</w:t>
            </w:r>
          </w:p>
        </w:tc>
        <w:tc>
          <w:tcPr>
            <w:tcW w:w="1807" w:type="dxa"/>
            <w:vAlign w:val="bottom"/>
          </w:tcPr>
          <w:p w14:paraId="4348EB0C" w14:textId="564C55E5" w:rsidR="00DE4890" w:rsidRPr="002D5D39" w:rsidRDefault="00DE4890" w:rsidP="00181424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66 1 04 79860</w:t>
            </w:r>
          </w:p>
        </w:tc>
        <w:tc>
          <w:tcPr>
            <w:tcW w:w="880" w:type="dxa"/>
            <w:vAlign w:val="bottom"/>
          </w:tcPr>
          <w:p w14:paraId="5F6E165B" w14:textId="4988036A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1D5C8996" w14:textId="01F7CF74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3336,1</w:t>
            </w:r>
          </w:p>
        </w:tc>
        <w:tc>
          <w:tcPr>
            <w:tcW w:w="1843" w:type="dxa"/>
            <w:vAlign w:val="bottom"/>
          </w:tcPr>
          <w:p w14:paraId="021701E2" w14:textId="1ADE55BB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3336,1</w:t>
            </w:r>
          </w:p>
        </w:tc>
        <w:tc>
          <w:tcPr>
            <w:tcW w:w="2126" w:type="dxa"/>
            <w:vAlign w:val="bottom"/>
          </w:tcPr>
          <w:p w14:paraId="47AFEC08" w14:textId="5E8BB070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3336,1</w:t>
            </w:r>
          </w:p>
        </w:tc>
      </w:tr>
      <w:tr w:rsidR="00DE4890" w:rsidRPr="002D5D39" w14:paraId="31BE2CD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36D45D5" w14:textId="67CBA72C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121CC06B" w14:textId="0AD9261E" w:rsidR="00DE4890" w:rsidRPr="002D5D39" w:rsidRDefault="00DE4890" w:rsidP="00181424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66 1 04 79860</w:t>
            </w:r>
          </w:p>
        </w:tc>
        <w:tc>
          <w:tcPr>
            <w:tcW w:w="880" w:type="dxa"/>
            <w:vAlign w:val="bottom"/>
          </w:tcPr>
          <w:p w14:paraId="740E79A6" w14:textId="47980C4A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6A5DB8A8" w14:textId="2F1C3FFC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3336,1</w:t>
            </w:r>
          </w:p>
        </w:tc>
        <w:tc>
          <w:tcPr>
            <w:tcW w:w="1843" w:type="dxa"/>
            <w:vAlign w:val="bottom"/>
          </w:tcPr>
          <w:p w14:paraId="2881FFD7" w14:textId="69CF7CDD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3336,1</w:t>
            </w:r>
          </w:p>
        </w:tc>
        <w:tc>
          <w:tcPr>
            <w:tcW w:w="2126" w:type="dxa"/>
            <w:vAlign w:val="bottom"/>
          </w:tcPr>
          <w:p w14:paraId="1E40A9C8" w14:textId="57F60DB7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3336,1</w:t>
            </w:r>
          </w:p>
        </w:tc>
      </w:tr>
      <w:tr w:rsidR="00DE4890" w:rsidRPr="002D5D39" w14:paraId="6216A4F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43ADA30" w14:textId="19C4BF4D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Реализация мероприятий по созданию универсальных спорти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в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площадок</w:t>
            </w:r>
          </w:p>
        </w:tc>
        <w:tc>
          <w:tcPr>
            <w:tcW w:w="1807" w:type="dxa"/>
            <w:vAlign w:val="bottom"/>
          </w:tcPr>
          <w:p w14:paraId="50D142AC" w14:textId="2BEBBFB2" w:rsidR="00DE4890" w:rsidRPr="002D5D39" w:rsidRDefault="00DE4890" w:rsidP="00181424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66 1 04 79870</w:t>
            </w:r>
          </w:p>
        </w:tc>
        <w:tc>
          <w:tcPr>
            <w:tcW w:w="880" w:type="dxa"/>
            <w:vAlign w:val="bottom"/>
          </w:tcPr>
          <w:p w14:paraId="06F79528" w14:textId="0E25D786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321DCBF" w14:textId="5CC9EA92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4500,0</w:t>
            </w:r>
          </w:p>
        </w:tc>
        <w:tc>
          <w:tcPr>
            <w:tcW w:w="1843" w:type="dxa"/>
            <w:vAlign w:val="bottom"/>
          </w:tcPr>
          <w:p w14:paraId="251E7497" w14:textId="4938DA66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4500,0</w:t>
            </w:r>
          </w:p>
        </w:tc>
        <w:tc>
          <w:tcPr>
            <w:tcW w:w="2126" w:type="dxa"/>
            <w:vAlign w:val="bottom"/>
          </w:tcPr>
          <w:p w14:paraId="1C6B793C" w14:textId="251F6275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4500,0</w:t>
            </w:r>
          </w:p>
        </w:tc>
      </w:tr>
      <w:tr w:rsidR="00DE4890" w:rsidRPr="002D5D39" w14:paraId="6E444E2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24A1246" w14:textId="4D76C8B1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2EABD9DA" w14:textId="60FE13D4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66 1 04 79870</w:t>
            </w:r>
          </w:p>
        </w:tc>
        <w:tc>
          <w:tcPr>
            <w:tcW w:w="880" w:type="dxa"/>
            <w:vAlign w:val="bottom"/>
          </w:tcPr>
          <w:p w14:paraId="11D1528B" w14:textId="0E4B8A94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265869E0" w14:textId="03100C16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4500,0</w:t>
            </w:r>
          </w:p>
        </w:tc>
        <w:tc>
          <w:tcPr>
            <w:tcW w:w="1843" w:type="dxa"/>
            <w:vAlign w:val="bottom"/>
          </w:tcPr>
          <w:p w14:paraId="28E285E0" w14:textId="19AC63F0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4500,0</w:t>
            </w:r>
          </w:p>
        </w:tc>
        <w:tc>
          <w:tcPr>
            <w:tcW w:w="2126" w:type="dxa"/>
            <w:vAlign w:val="bottom"/>
          </w:tcPr>
          <w:p w14:paraId="1536B181" w14:textId="0582ADA8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4500,0</w:t>
            </w:r>
          </w:p>
        </w:tc>
      </w:tr>
      <w:tr w:rsidR="00DE4890" w:rsidRPr="002D5D39" w14:paraId="5229304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F6DF8E5" w14:textId="112DA93A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lastRenderedPageBreak/>
              <w:t>Установка новых остановочных павильонов на территории крупнейших отдаленных малонаселенных муниципальных 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б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разований области</w:t>
            </w:r>
          </w:p>
        </w:tc>
        <w:tc>
          <w:tcPr>
            <w:tcW w:w="1807" w:type="dxa"/>
            <w:vAlign w:val="bottom"/>
          </w:tcPr>
          <w:p w14:paraId="28F24594" w14:textId="1FC1C79A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66 1 04 9Д103</w:t>
            </w:r>
          </w:p>
        </w:tc>
        <w:tc>
          <w:tcPr>
            <w:tcW w:w="880" w:type="dxa"/>
            <w:vAlign w:val="bottom"/>
          </w:tcPr>
          <w:p w14:paraId="7164172E" w14:textId="681314E4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7DA2670" w14:textId="3F1566A4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3340,0</w:t>
            </w:r>
          </w:p>
        </w:tc>
        <w:tc>
          <w:tcPr>
            <w:tcW w:w="1843" w:type="dxa"/>
            <w:vAlign w:val="bottom"/>
          </w:tcPr>
          <w:p w14:paraId="770171B9" w14:textId="330F6610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4720,0</w:t>
            </w:r>
          </w:p>
        </w:tc>
        <w:tc>
          <w:tcPr>
            <w:tcW w:w="2126" w:type="dxa"/>
            <w:vAlign w:val="bottom"/>
          </w:tcPr>
          <w:p w14:paraId="0D74BAA6" w14:textId="70CB4E66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4090,0</w:t>
            </w:r>
          </w:p>
        </w:tc>
      </w:tr>
      <w:tr w:rsidR="00DE4890" w:rsidRPr="002D5D39" w14:paraId="45E8E08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F4F367B" w14:textId="11FA2084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7CE9FF18" w14:textId="43BE2565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66 1 04 9Д103</w:t>
            </w:r>
          </w:p>
        </w:tc>
        <w:tc>
          <w:tcPr>
            <w:tcW w:w="880" w:type="dxa"/>
            <w:vAlign w:val="bottom"/>
          </w:tcPr>
          <w:p w14:paraId="37EC49EF" w14:textId="70AD6B6E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7EDD265E" w14:textId="47FF4FB3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3340,0</w:t>
            </w:r>
          </w:p>
        </w:tc>
        <w:tc>
          <w:tcPr>
            <w:tcW w:w="1843" w:type="dxa"/>
            <w:vAlign w:val="bottom"/>
          </w:tcPr>
          <w:p w14:paraId="0515EE78" w14:textId="28A15FDE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4720,0</w:t>
            </w:r>
          </w:p>
        </w:tc>
        <w:tc>
          <w:tcPr>
            <w:tcW w:w="2126" w:type="dxa"/>
            <w:vAlign w:val="bottom"/>
          </w:tcPr>
          <w:p w14:paraId="356A310F" w14:textId="51E79952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4090,0</w:t>
            </w:r>
          </w:p>
        </w:tc>
      </w:tr>
      <w:tr w:rsidR="00DE4890" w:rsidRPr="002D5D39" w14:paraId="52DFCF5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72632F9" w14:textId="6F2303AA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Обеспечение дорожно-эксплуатационной техникой крупне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й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ших отдаленных малонаселенных муниципальных образований области</w:t>
            </w:r>
          </w:p>
        </w:tc>
        <w:tc>
          <w:tcPr>
            <w:tcW w:w="1807" w:type="dxa"/>
            <w:vAlign w:val="bottom"/>
          </w:tcPr>
          <w:p w14:paraId="4F7E544C" w14:textId="2D508BA4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66 1 04 9Д827</w:t>
            </w:r>
          </w:p>
        </w:tc>
        <w:tc>
          <w:tcPr>
            <w:tcW w:w="880" w:type="dxa"/>
            <w:vAlign w:val="bottom"/>
          </w:tcPr>
          <w:p w14:paraId="3C74B948" w14:textId="0609E83A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4F4D88B" w14:textId="451E9DC9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7800,0</w:t>
            </w:r>
          </w:p>
        </w:tc>
        <w:tc>
          <w:tcPr>
            <w:tcW w:w="1843" w:type="dxa"/>
            <w:vAlign w:val="bottom"/>
          </w:tcPr>
          <w:p w14:paraId="20244116" w14:textId="42980202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5050,0</w:t>
            </w:r>
          </w:p>
        </w:tc>
        <w:tc>
          <w:tcPr>
            <w:tcW w:w="2126" w:type="dxa"/>
            <w:vAlign w:val="bottom"/>
          </w:tcPr>
          <w:p w14:paraId="29E1B4BF" w14:textId="5C91E655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1660,0</w:t>
            </w:r>
          </w:p>
        </w:tc>
      </w:tr>
      <w:tr w:rsidR="00DE4890" w:rsidRPr="002D5D39" w14:paraId="5A6069F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B6B5B88" w14:textId="3FCDFA8D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30A335DE" w14:textId="5C11DA8C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66 1 04 9Д827</w:t>
            </w:r>
          </w:p>
        </w:tc>
        <w:tc>
          <w:tcPr>
            <w:tcW w:w="880" w:type="dxa"/>
            <w:vAlign w:val="bottom"/>
          </w:tcPr>
          <w:p w14:paraId="005647BD" w14:textId="33FA1935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090AD915" w14:textId="1CA5D2C2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7800,0</w:t>
            </w:r>
          </w:p>
        </w:tc>
        <w:tc>
          <w:tcPr>
            <w:tcW w:w="1843" w:type="dxa"/>
            <w:vAlign w:val="bottom"/>
          </w:tcPr>
          <w:p w14:paraId="0036AFAF" w14:textId="2093216A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5050,0</w:t>
            </w:r>
          </w:p>
        </w:tc>
        <w:tc>
          <w:tcPr>
            <w:tcW w:w="2126" w:type="dxa"/>
            <w:vAlign w:val="bottom"/>
          </w:tcPr>
          <w:p w14:paraId="4CFE7F24" w14:textId="4775972E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1660,0</w:t>
            </w:r>
          </w:p>
        </w:tc>
      </w:tr>
      <w:tr w:rsidR="00DE4890" w:rsidRPr="002D5D39" w14:paraId="204C2B5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45ED3C6" w14:textId="25274FF2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«Организация межбю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жетных отношений с муниципальными образованиями области с целью повышения финансовой устойчивости местных бю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жетов, эффективности управления муниципальными финанс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а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ми и исполнения делегированных полномочий»</w:t>
            </w:r>
          </w:p>
        </w:tc>
        <w:tc>
          <w:tcPr>
            <w:tcW w:w="1807" w:type="dxa"/>
            <w:vAlign w:val="bottom"/>
          </w:tcPr>
          <w:p w14:paraId="04EF1997" w14:textId="7032B840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66 3 01 00000</w:t>
            </w:r>
          </w:p>
        </w:tc>
        <w:tc>
          <w:tcPr>
            <w:tcW w:w="880" w:type="dxa"/>
            <w:vAlign w:val="bottom"/>
          </w:tcPr>
          <w:p w14:paraId="63B57458" w14:textId="64D35813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33D408A" w14:textId="1AE6AF3D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7908900,3</w:t>
            </w:r>
          </w:p>
        </w:tc>
        <w:tc>
          <w:tcPr>
            <w:tcW w:w="1843" w:type="dxa"/>
            <w:vAlign w:val="bottom"/>
          </w:tcPr>
          <w:p w14:paraId="1FE1CF8B" w14:textId="1EDD84F0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4505555,6</w:t>
            </w:r>
          </w:p>
        </w:tc>
        <w:tc>
          <w:tcPr>
            <w:tcW w:w="2126" w:type="dxa"/>
            <w:vAlign w:val="bottom"/>
          </w:tcPr>
          <w:p w14:paraId="34E3C011" w14:textId="3341B37F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4400299,2</w:t>
            </w:r>
          </w:p>
        </w:tc>
      </w:tr>
      <w:tr w:rsidR="00DE4890" w:rsidRPr="002D5D39" w14:paraId="15531D9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882016F" w14:textId="30A2C7C1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Дотации, связанные с особым режимом безопасного функци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нирования закрытых административно-территориальных обр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а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зований</w:t>
            </w:r>
          </w:p>
        </w:tc>
        <w:tc>
          <w:tcPr>
            <w:tcW w:w="1807" w:type="dxa"/>
            <w:vAlign w:val="bottom"/>
          </w:tcPr>
          <w:p w14:paraId="0E7DF3B1" w14:textId="6FD5FCCB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66 3 01 50100</w:t>
            </w:r>
          </w:p>
        </w:tc>
        <w:tc>
          <w:tcPr>
            <w:tcW w:w="880" w:type="dxa"/>
            <w:vAlign w:val="bottom"/>
          </w:tcPr>
          <w:p w14:paraId="10FA8427" w14:textId="7F4FF519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5AC7E24" w14:textId="397ABBF0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35185,0</w:t>
            </w:r>
          </w:p>
        </w:tc>
        <w:tc>
          <w:tcPr>
            <w:tcW w:w="1843" w:type="dxa"/>
            <w:vAlign w:val="bottom"/>
          </w:tcPr>
          <w:p w14:paraId="75703132" w14:textId="3488C9C5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23588,0</w:t>
            </w:r>
          </w:p>
        </w:tc>
        <w:tc>
          <w:tcPr>
            <w:tcW w:w="2126" w:type="dxa"/>
            <w:vAlign w:val="bottom"/>
          </w:tcPr>
          <w:p w14:paraId="6C1C50C2" w14:textId="7EB14D66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24629,0</w:t>
            </w:r>
          </w:p>
        </w:tc>
      </w:tr>
      <w:tr w:rsidR="00DE4890" w:rsidRPr="002D5D39" w14:paraId="14E7335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7064CC4" w14:textId="04A9236B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37BBC41C" w14:textId="67C063AF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66 3 01 50100</w:t>
            </w:r>
          </w:p>
        </w:tc>
        <w:tc>
          <w:tcPr>
            <w:tcW w:w="880" w:type="dxa"/>
            <w:vAlign w:val="bottom"/>
          </w:tcPr>
          <w:p w14:paraId="395F35E5" w14:textId="5ABD2A08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14A37639" w14:textId="26025F9B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35185,0</w:t>
            </w:r>
          </w:p>
        </w:tc>
        <w:tc>
          <w:tcPr>
            <w:tcW w:w="1843" w:type="dxa"/>
            <w:vAlign w:val="bottom"/>
          </w:tcPr>
          <w:p w14:paraId="5DFB2EFD" w14:textId="441A89F6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23588,0</w:t>
            </w:r>
          </w:p>
        </w:tc>
        <w:tc>
          <w:tcPr>
            <w:tcW w:w="2126" w:type="dxa"/>
            <w:vAlign w:val="bottom"/>
          </w:tcPr>
          <w:p w14:paraId="0846884A" w14:textId="492B753D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24629,0</w:t>
            </w:r>
          </w:p>
        </w:tc>
      </w:tr>
      <w:tr w:rsidR="00DE4890" w:rsidRPr="002D5D39" w14:paraId="393643A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8A3E6E8" w14:textId="71CDAB50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Дотации на выравнивание бюджетной обеспеченности мун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и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ципальных районов (муниципальных округов, городских окр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у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гов) области</w:t>
            </w:r>
          </w:p>
        </w:tc>
        <w:tc>
          <w:tcPr>
            <w:tcW w:w="1807" w:type="dxa"/>
            <w:vAlign w:val="bottom"/>
          </w:tcPr>
          <w:p w14:paraId="62DE1E8E" w14:textId="7A3219DD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66 3 01 70200</w:t>
            </w:r>
          </w:p>
        </w:tc>
        <w:tc>
          <w:tcPr>
            <w:tcW w:w="880" w:type="dxa"/>
            <w:vAlign w:val="bottom"/>
          </w:tcPr>
          <w:p w14:paraId="7E472A57" w14:textId="6F173296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B303602" w14:textId="67FC95B5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4570732,1</w:t>
            </w:r>
          </w:p>
        </w:tc>
        <w:tc>
          <w:tcPr>
            <w:tcW w:w="1843" w:type="dxa"/>
            <w:vAlign w:val="bottom"/>
          </w:tcPr>
          <w:p w14:paraId="53949B81" w14:textId="60082C46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4198550,3</w:t>
            </w:r>
          </w:p>
        </w:tc>
        <w:tc>
          <w:tcPr>
            <w:tcW w:w="2126" w:type="dxa"/>
            <w:vAlign w:val="bottom"/>
          </w:tcPr>
          <w:p w14:paraId="071E8739" w14:textId="34976C5F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4088460,0</w:t>
            </w:r>
          </w:p>
        </w:tc>
      </w:tr>
      <w:tr w:rsidR="00DE4890" w:rsidRPr="002D5D39" w14:paraId="6711AC8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60F964E" w14:textId="2C14B706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5F061117" w14:textId="31BE1DF3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66 3 01 70200</w:t>
            </w:r>
          </w:p>
        </w:tc>
        <w:tc>
          <w:tcPr>
            <w:tcW w:w="880" w:type="dxa"/>
            <w:vAlign w:val="bottom"/>
          </w:tcPr>
          <w:p w14:paraId="06CA88A2" w14:textId="658FB2AA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22E86A32" w14:textId="54C61739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4570732,1</w:t>
            </w:r>
          </w:p>
        </w:tc>
        <w:tc>
          <w:tcPr>
            <w:tcW w:w="1843" w:type="dxa"/>
            <w:vAlign w:val="bottom"/>
          </w:tcPr>
          <w:p w14:paraId="493ED49C" w14:textId="4E75BC06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4198550,3</w:t>
            </w:r>
          </w:p>
        </w:tc>
        <w:tc>
          <w:tcPr>
            <w:tcW w:w="2126" w:type="dxa"/>
            <w:vAlign w:val="bottom"/>
          </w:tcPr>
          <w:p w14:paraId="0A6F335A" w14:textId="15BB159D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4088460,0</w:t>
            </w:r>
          </w:p>
        </w:tc>
      </w:tr>
      <w:tr w:rsidR="00DE4890" w:rsidRPr="002D5D39" w14:paraId="79D3F2A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259EACA" w14:textId="530FDF4E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Дотации на поддержку мер по обеспечению сбалансированн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сти местных бюджетов</w:t>
            </w:r>
          </w:p>
        </w:tc>
        <w:tc>
          <w:tcPr>
            <w:tcW w:w="1807" w:type="dxa"/>
            <w:vAlign w:val="bottom"/>
          </w:tcPr>
          <w:p w14:paraId="3E912558" w14:textId="22F6A4DB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66 3 01 70300</w:t>
            </w:r>
          </w:p>
        </w:tc>
        <w:tc>
          <w:tcPr>
            <w:tcW w:w="880" w:type="dxa"/>
            <w:vAlign w:val="bottom"/>
          </w:tcPr>
          <w:p w14:paraId="61527244" w14:textId="6B1F2026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2F6779E" w14:textId="242153A8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419591,0</w:t>
            </w:r>
          </w:p>
        </w:tc>
        <w:tc>
          <w:tcPr>
            <w:tcW w:w="1843" w:type="dxa"/>
            <w:vAlign w:val="bottom"/>
          </w:tcPr>
          <w:p w14:paraId="3457A4DE" w14:textId="2D9325A1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215CA288" w14:textId="011763EA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7CD9507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EAC96BC" w14:textId="37F07A96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7E1F85DB" w14:textId="1F9B9D7E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66 3 01 70300</w:t>
            </w:r>
          </w:p>
        </w:tc>
        <w:tc>
          <w:tcPr>
            <w:tcW w:w="880" w:type="dxa"/>
            <w:vAlign w:val="bottom"/>
          </w:tcPr>
          <w:p w14:paraId="1A5F216A" w14:textId="2FF5ABD0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4E91A6EA" w14:textId="7ECD1783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419591,0</w:t>
            </w:r>
          </w:p>
        </w:tc>
        <w:tc>
          <w:tcPr>
            <w:tcW w:w="1843" w:type="dxa"/>
            <w:vAlign w:val="bottom"/>
          </w:tcPr>
          <w:p w14:paraId="44BD3CD1" w14:textId="1D0BEB56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2AD307A7" w14:textId="6D5007B3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0918A33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6A12BDD" w14:textId="113B6747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807" w:type="dxa"/>
            <w:vAlign w:val="bottom"/>
          </w:tcPr>
          <w:p w14:paraId="201CA3DD" w14:textId="2EF5DBE5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66 3 01 72500</w:t>
            </w:r>
          </w:p>
        </w:tc>
        <w:tc>
          <w:tcPr>
            <w:tcW w:w="880" w:type="dxa"/>
            <w:vAlign w:val="bottom"/>
          </w:tcPr>
          <w:p w14:paraId="05C72264" w14:textId="2901B683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37F0648" w14:textId="41C37CA8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2604684,2</w:t>
            </w:r>
          </w:p>
        </w:tc>
        <w:tc>
          <w:tcPr>
            <w:tcW w:w="1843" w:type="dxa"/>
            <w:vAlign w:val="bottom"/>
          </w:tcPr>
          <w:p w14:paraId="7B20DB95" w14:textId="0392144C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3694E4C1" w14:textId="1621643B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0EFED17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DF8A50B" w14:textId="60B79907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56E069F1" w14:textId="7E767B9A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66 3 01 72500</w:t>
            </w:r>
          </w:p>
        </w:tc>
        <w:tc>
          <w:tcPr>
            <w:tcW w:w="880" w:type="dxa"/>
            <w:vAlign w:val="bottom"/>
          </w:tcPr>
          <w:p w14:paraId="7A4D1F4F" w14:textId="2270CFE3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7BB714F4" w14:textId="5CE40491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2604684,2</w:t>
            </w:r>
          </w:p>
        </w:tc>
        <w:tc>
          <w:tcPr>
            <w:tcW w:w="1843" w:type="dxa"/>
            <w:vAlign w:val="bottom"/>
          </w:tcPr>
          <w:p w14:paraId="39ABCD33" w14:textId="329004FF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0EEC0169" w14:textId="5A1C67B4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0BBD4CB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AAB0EAF" w14:textId="78342606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Исполнение государственных полномочий по расчету и пред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ставлению дотаций поселениям</w:t>
            </w:r>
          </w:p>
        </w:tc>
        <w:tc>
          <w:tcPr>
            <w:tcW w:w="1807" w:type="dxa"/>
            <w:vAlign w:val="bottom"/>
          </w:tcPr>
          <w:p w14:paraId="4F5F2691" w14:textId="03A39A76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66 3 01 76100</w:t>
            </w:r>
          </w:p>
        </w:tc>
        <w:tc>
          <w:tcPr>
            <w:tcW w:w="880" w:type="dxa"/>
            <w:vAlign w:val="bottom"/>
          </w:tcPr>
          <w:p w14:paraId="10575E19" w14:textId="36695219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2C19B42" w14:textId="017F4986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94194,9</w:t>
            </w:r>
          </w:p>
        </w:tc>
        <w:tc>
          <w:tcPr>
            <w:tcW w:w="1843" w:type="dxa"/>
            <w:vAlign w:val="bottom"/>
          </w:tcPr>
          <w:p w14:paraId="586DF2F7" w14:textId="0B345540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98904,2</w:t>
            </w:r>
          </w:p>
        </w:tc>
        <w:tc>
          <w:tcPr>
            <w:tcW w:w="2126" w:type="dxa"/>
            <w:vAlign w:val="bottom"/>
          </w:tcPr>
          <w:p w14:paraId="0D0ECC39" w14:textId="71B73B3C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102697,1</w:t>
            </w:r>
          </w:p>
        </w:tc>
      </w:tr>
      <w:tr w:rsidR="00DE4890" w:rsidRPr="002D5D39" w14:paraId="545C36D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6AC98D1" w14:textId="70B0233A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666F547B" w14:textId="30445B76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66 3 01 76100</w:t>
            </w:r>
          </w:p>
        </w:tc>
        <w:tc>
          <w:tcPr>
            <w:tcW w:w="880" w:type="dxa"/>
            <w:vAlign w:val="bottom"/>
          </w:tcPr>
          <w:p w14:paraId="5808D942" w14:textId="49758D37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6683AC5D" w14:textId="3DB75E88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94194,9</w:t>
            </w:r>
          </w:p>
        </w:tc>
        <w:tc>
          <w:tcPr>
            <w:tcW w:w="1843" w:type="dxa"/>
            <w:vAlign w:val="bottom"/>
          </w:tcPr>
          <w:p w14:paraId="6478617F" w14:textId="3EB2624B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98904,2</w:t>
            </w:r>
          </w:p>
        </w:tc>
        <w:tc>
          <w:tcPr>
            <w:tcW w:w="2126" w:type="dxa"/>
            <w:vAlign w:val="bottom"/>
          </w:tcPr>
          <w:p w14:paraId="79412CAF" w14:textId="5C71BDBF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102697,1</w:t>
            </w:r>
          </w:p>
        </w:tc>
      </w:tr>
      <w:tr w:rsidR="00DE4890" w:rsidRPr="002D5D39" w14:paraId="605F4E7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3458616" w14:textId="435315F5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санкционированию финанс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 xml:space="preserve">выми органами муниципальных образований области оплаты </w:t>
            </w:r>
            <w:r w:rsidRPr="002D5D39">
              <w:rPr>
                <w:rFonts w:ascii="PT Astra Serif" w:hAnsi="PT Astra Serif"/>
                <w:sz w:val="24"/>
                <w:szCs w:val="24"/>
              </w:rPr>
              <w:lastRenderedPageBreak/>
              <w:t>денежных обязательств получателям средств областного бю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и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ториях муниципальных образований области</w:t>
            </w:r>
          </w:p>
        </w:tc>
        <w:tc>
          <w:tcPr>
            <w:tcW w:w="1807" w:type="dxa"/>
            <w:vAlign w:val="bottom"/>
          </w:tcPr>
          <w:p w14:paraId="657E3E34" w14:textId="77777777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72547CD" w14:textId="77777777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C40676E" w14:textId="77777777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DCCA647" w14:textId="77777777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F13B7EC" w14:textId="77777777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283D989" w14:textId="77777777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73D3FE6" w14:textId="77777777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D35D0FC" w14:textId="03C94050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66 3 01 77150</w:t>
            </w:r>
          </w:p>
        </w:tc>
        <w:tc>
          <w:tcPr>
            <w:tcW w:w="880" w:type="dxa"/>
            <w:vAlign w:val="bottom"/>
          </w:tcPr>
          <w:p w14:paraId="549F28F7" w14:textId="5AB4E3F3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lastRenderedPageBreak/>
              <w:t> </w:t>
            </w:r>
          </w:p>
        </w:tc>
        <w:tc>
          <w:tcPr>
            <w:tcW w:w="1559" w:type="dxa"/>
            <w:vAlign w:val="bottom"/>
          </w:tcPr>
          <w:p w14:paraId="6899C587" w14:textId="7777777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E3BCD97" w14:textId="7777777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74B1C3C" w14:textId="7777777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786DF5E" w14:textId="7777777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C34147B" w14:textId="7777777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5028BC6" w14:textId="7777777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DB903A5" w14:textId="7777777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8F36844" w14:textId="7DCDAD2D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34513,1</w:t>
            </w:r>
          </w:p>
        </w:tc>
        <w:tc>
          <w:tcPr>
            <w:tcW w:w="1843" w:type="dxa"/>
            <w:vAlign w:val="bottom"/>
          </w:tcPr>
          <w:p w14:paraId="56798830" w14:textId="7777777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F6A888F" w14:textId="7777777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50597BD" w14:textId="7777777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29AF392" w14:textId="7777777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D7EED92" w14:textId="7777777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96CE976" w14:textId="7777777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2450B2B" w14:textId="7777777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CF3DF0F" w14:textId="2DCA260C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34513,1</w:t>
            </w:r>
          </w:p>
        </w:tc>
        <w:tc>
          <w:tcPr>
            <w:tcW w:w="2126" w:type="dxa"/>
            <w:vAlign w:val="bottom"/>
          </w:tcPr>
          <w:p w14:paraId="3F226165" w14:textId="7777777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4FF31AA" w14:textId="7777777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D2115A8" w14:textId="7777777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948B223" w14:textId="7777777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4E6B5F7" w14:textId="7777777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1DFA8FD" w14:textId="7777777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C62A6BB" w14:textId="7777777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2C0FAB9" w14:textId="6FA3564F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34513,1</w:t>
            </w:r>
          </w:p>
        </w:tc>
      </w:tr>
      <w:tr w:rsidR="00DE4890" w:rsidRPr="002D5D39" w14:paraId="1ADFFBA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3F0EA99" w14:textId="1DC5D344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7C64EAFC" w14:textId="4946A7E0" w:rsidR="00DE4890" w:rsidRPr="002D5D39" w:rsidRDefault="00DE4890" w:rsidP="00181424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66 3 01 77150</w:t>
            </w:r>
          </w:p>
        </w:tc>
        <w:tc>
          <w:tcPr>
            <w:tcW w:w="880" w:type="dxa"/>
            <w:vAlign w:val="bottom"/>
          </w:tcPr>
          <w:p w14:paraId="4697CC0B" w14:textId="36A323DA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487B9DA2" w14:textId="2BA3361E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34513,1</w:t>
            </w:r>
          </w:p>
        </w:tc>
        <w:tc>
          <w:tcPr>
            <w:tcW w:w="1843" w:type="dxa"/>
            <w:vAlign w:val="bottom"/>
          </w:tcPr>
          <w:p w14:paraId="495B2F4F" w14:textId="2F5FE129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34513,1</w:t>
            </w:r>
          </w:p>
        </w:tc>
        <w:tc>
          <w:tcPr>
            <w:tcW w:w="2126" w:type="dxa"/>
            <w:vAlign w:val="bottom"/>
          </w:tcPr>
          <w:p w14:paraId="4A32D346" w14:textId="0C4DA795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34513,1</w:t>
            </w:r>
          </w:p>
        </w:tc>
      </w:tr>
      <w:tr w:rsidR="00DE4890" w:rsidRPr="002D5D39" w14:paraId="254E33A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3C9C361" w14:textId="441F95A2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Стимулирование (поощрение) социально-экономического ра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з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вития муниципалитетов</w:t>
            </w:r>
          </w:p>
        </w:tc>
        <w:tc>
          <w:tcPr>
            <w:tcW w:w="1807" w:type="dxa"/>
            <w:vAlign w:val="bottom"/>
          </w:tcPr>
          <w:p w14:paraId="1E5967F0" w14:textId="0ABC4225" w:rsidR="00DE4890" w:rsidRPr="002D5D39" w:rsidRDefault="00DE4890" w:rsidP="00181424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66 3 01 78110</w:t>
            </w:r>
          </w:p>
        </w:tc>
        <w:tc>
          <w:tcPr>
            <w:tcW w:w="880" w:type="dxa"/>
            <w:vAlign w:val="bottom"/>
          </w:tcPr>
          <w:p w14:paraId="66F513DD" w14:textId="73423432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307EF88" w14:textId="4DD94931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843" w:type="dxa"/>
            <w:vAlign w:val="bottom"/>
          </w:tcPr>
          <w:p w14:paraId="427D23FA" w14:textId="23D9AD5A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2126" w:type="dxa"/>
            <w:vAlign w:val="bottom"/>
          </w:tcPr>
          <w:p w14:paraId="55D9F30E" w14:textId="70DC1349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</w:tr>
      <w:tr w:rsidR="00DE4890" w:rsidRPr="002D5D39" w14:paraId="0213133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27BF58B" w14:textId="30D4DD7A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688797F5" w14:textId="71416983" w:rsidR="00DE4890" w:rsidRPr="002D5D39" w:rsidRDefault="00DE4890" w:rsidP="00181424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66 3 01 78110</w:t>
            </w:r>
          </w:p>
        </w:tc>
        <w:tc>
          <w:tcPr>
            <w:tcW w:w="880" w:type="dxa"/>
            <w:vAlign w:val="bottom"/>
          </w:tcPr>
          <w:p w14:paraId="34DD7044" w14:textId="7579AF69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2E28BE84" w14:textId="584B53D7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843" w:type="dxa"/>
            <w:vAlign w:val="bottom"/>
          </w:tcPr>
          <w:p w14:paraId="6C219150" w14:textId="5CDC5351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2126" w:type="dxa"/>
            <w:vAlign w:val="bottom"/>
          </w:tcPr>
          <w:p w14:paraId="5ED08F37" w14:textId="0B754011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</w:tr>
      <w:tr w:rsidR="00DE4890" w:rsidRPr="002D5D39" w14:paraId="09BC077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B01913D" w14:textId="0D78596C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«Управление долговыми обязательствами Саратовской области»</w:t>
            </w:r>
          </w:p>
        </w:tc>
        <w:tc>
          <w:tcPr>
            <w:tcW w:w="1807" w:type="dxa"/>
            <w:vAlign w:val="bottom"/>
          </w:tcPr>
          <w:p w14:paraId="262D9A97" w14:textId="5D0B463F" w:rsidR="00DE4890" w:rsidRPr="002D5D39" w:rsidRDefault="00DE4890" w:rsidP="00181424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66 3 02 00000</w:t>
            </w:r>
          </w:p>
        </w:tc>
        <w:tc>
          <w:tcPr>
            <w:tcW w:w="880" w:type="dxa"/>
            <w:vAlign w:val="bottom"/>
          </w:tcPr>
          <w:p w14:paraId="3E906CFF" w14:textId="1492B9B4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5B239D2" w14:textId="5BEAE78F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2104600,0</w:t>
            </w:r>
          </w:p>
        </w:tc>
        <w:tc>
          <w:tcPr>
            <w:tcW w:w="1843" w:type="dxa"/>
            <w:vAlign w:val="bottom"/>
          </w:tcPr>
          <w:p w14:paraId="6160F631" w14:textId="5DC2497D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2044965,0</w:t>
            </w:r>
          </w:p>
        </w:tc>
        <w:tc>
          <w:tcPr>
            <w:tcW w:w="2126" w:type="dxa"/>
            <w:vAlign w:val="bottom"/>
          </w:tcPr>
          <w:p w14:paraId="5FD1ABE3" w14:textId="018A39E0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1214362,0</w:t>
            </w:r>
          </w:p>
        </w:tc>
      </w:tr>
      <w:tr w:rsidR="00DE4890" w:rsidRPr="002D5D39" w14:paraId="5DC0A4F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4C97A4A" w14:textId="4285C9AF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Процентные платежи по государственному долгу области (о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б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служивание долговых обязательств области, связанных с и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с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пользованием бюджетных кредитов, полученных из федерал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ь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ного бюджета на финансовое обеспечение реализации инфр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а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структурных проектов)</w:t>
            </w:r>
          </w:p>
        </w:tc>
        <w:tc>
          <w:tcPr>
            <w:tcW w:w="1807" w:type="dxa"/>
            <w:vAlign w:val="bottom"/>
          </w:tcPr>
          <w:p w14:paraId="20655B9A" w14:textId="219727A0" w:rsidR="00DE4890" w:rsidRPr="002D5D39" w:rsidRDefault="00DE4890" w:rsidP="00181424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66 3 02 10023</w:t>
            </w:r>
          </w:p>
        </w:tc>
        <w:tc>
          <w:tcPr>
            <w:tcW w:w="880" w:type="dxa"/>
            <w:vAlign w:val="bottom"/>
          </w:tcPr>
          <w:p w14:paraId="6B77D9F1" w14:textId="3ED7F1ED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FF0D8D3" w14:textId="7D68F1E7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144293,8</w:t>
            </w:r>
          </w:p>
        </w:tc>
        <w:tc>
          <w:tcPr>
            <w:tcW w:w="1843" w:type="dxa"/>
            <w:vAlign w:val="bottom"/>
          </w:tcPr>
          <w:p w14:paraId="05BB149C" w14:textId="3E151ED5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172001,9</w:t>
            </w:r>
          </w:p>
        </w:tc>
        <w:tc>
          <w:tcPr>
            <w:tcW w:w="2126" w:type="dxa"/>
            <w:vAlign w:val="bottom"/>
          </w:tcPr>
          <w:p w14:paraId="7512652F" w14:textId="4B4CAB38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162366,3</w:t>
            </w:r>
          </w:p>
        </w:tc>
      </w:tr>
      <w:tr w:rsidR="00DE4890" w:rsidRPr="002D5D39" w14:paraId="4AF1E16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256EB0B" w14:textId="3C60B0EA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07" w:type="dxa"/>
            <w:vAlign w:val="bottom"/>
          </w:tcPr>
          <w:p w14:paraId="4B83C296" w14:textId="646FD6F3" w:rsidR="00DE4890" w:rsidRPr="002D5D39" w:rsidRDefault="00DE4890" w:rsidP="00181424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66 3 02 10023</w:t>
            </w:r>
          </w:p>
        </w:tc>
        <w:tc>
          <w:tcPr>
            <w:tcW w:w="880" w:type="dxa"/>
            <w:vAlign w:val="bottom"/>
          </w:tcPr>
          <w:p w14:paraId="18CCDA2C" w14:textId="31960F3B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700</w:t>
            </w:r>
          </w:p>
        </w:tc>
        <w:tc>
          <w:tcPr>
            <w:tcW w:w="1559" w:type="dxa"/>
            <w:vAlign w:val="bottom"/>
          </w:tcPr>
          <w:p w14:paraId="05DA901F" w14:textId="64D313F0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144293,8</w:t>
            </w:r>
          </w:p>
        </w:tc>
        <w:tc>
          <w:tcPr>
            <w:tcW w:w="1843" w:type="dxa"/>
            <w:vAlign w:val="bottom"/>
          </w:tcPr>
          <w:p w14:paraId="2CD7A957" w14:textId="10B0BF4C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172001,9</w:t>
            </w:r>
          </w:p>
        </w:tc>
        <w:tc>
          <w:tcPr>
            <w:tcW w:w="2126" w:type="dxa"/>
            <w:vAlign w:val="bottom"/>
          </w:tcPr>
          <w:p w14:paraId="68882B4C" w14:textId="67A789AB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162366,3</w:t>
            </w:r>
          </w:p>
        </w:tc>
      </w:tr>
      <w:tr w:rsidR="00DE4890" w:rsidRPr="002D5D39" w14:paraId="58F6F73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7167B38" w14:textId="15762A3C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Процентные платежи по государственному долгу области</w:t>
            </w:r>
          </w:p>
        </w:tc>
        <w:tc>
          <w:tcPr>
            <w:tcW w:w="1807" w:type="dxa"/>
            <w:vAlign w:val="bottom"/>
          </w:tcPr>
          <w:p w14:paraId="5481D235" w14:textId="713EF6F1" w:rsidR="00DE4890" w:rsidRPr="002D5D39" w:rsidRDefault="00DE4890" w:rsidP="00181424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66 3 02 10024</w:t>
            </w:r>
          </w:p>
        </w:tc>
        <w:tc>
          <w:tcPr>
            <w:tcW w:w="880" w:type="dxa"/>
            <w:vAlign w:val="bottom"/>
          </w:tcPr>
          <w:p w14:paraId="136A244E" w14:textId="17946FC4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9FF9123" w14:textId="3490818E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1958067,7</w:t>
            </w:r>
          </w:p>
        </w:tc>
        <w:tc>
          <w:tcPr>
            <w:tcW w:w="1843" w:type="dxa"/>
            <w:vAlign w:val="bottom"/>
          </w:tcPr>
          <w:p w14:paraId="0C6FCC87" w14:textId="26C6E5C7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1870799,0</w:t>
            </w:r>
          </w:p>
        </w:tc>
        <w:tc>
          <w:tcPr>
            <w:tcW w:w="2126" w:type="dxa"/>
            <w:vAlign w:val="bottom"/>
          </w:tcPr>
          <w:p w14:paraId="3805FE3B" w14:textId="3769B7D2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1049906,4</w:t>
            </w:r>
          </w:p>
        </w:tc>
      </w:tr>
      <w:tr w:rsidR="00DE4890" w:rsidRPr="002D5D39" w14:paraId="076BDE8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60222CF" w14:textId="5043F512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07" w:type="dxa"/>
            <w:vAlign w:val="bottom"/>
          </w:tcPr>
          <w:p w14:paraId="6AFE0C27" w14:textId="5A1D9731" w:rsidR="00DE4890" w:rsidRPr="002D5D39" w:rsidRDefault="00DE4890" w:rsidP="00181424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66 3 02 10024</w:t>
            </w:r>
          </w:p>
        </w:tc>
        <w:tc>
          <w:tcPr>
            <w:tcW w:w="880" w:type="dxa"/>
            <w:vAlign w:val="bottom"/>
          </w:tcPr>
          <w:p w14:paraId="2F2533C6" w14:textId="3C3E22F8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700</w:t>
            </w:r>
          </w:p>
        </w:tc>
        <w:tc>
          <w:tcPr>
            <w:tcW w:w="1559" w:type="dxa"/>
            <w:vAlign w:val="bottom"/>
          </w:tcPr>
          <w:p w14:paraId="413FF34B" w14:textId="36D05AB6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1958067,7</w:t>
            </w:r>
          </w:p>
        </w:tc>
        <w:tc>
          <w:tcPr>
            <w:tcW w:w="1843" w:type="dxa"/>
            <w:vAlign w:val="bottom"/>
          </w:tcPr>
          <w:p w14:paraId="4D655F35" w14:textId="7234D10E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1870799,0</w:t>
            </w:r>
          </w:p>
        </w:tc>
        <w:tc>
          <w:tcPr>
            <w:tcW w:w="2126" w:type="dxa"/>
            <w:vAlign w:val="bottom"/>
          </w:tcPr>
          <w:p w14:paraId="450261B9" w14:textId="6F44F73A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1049906,4</w:t>
            </w:r>
          </w:p>
        </w:tc>
      </w:tr>
      <w:tr w:rsidR="00DE4890" w:rsidRPr="002D5D39" w14:paraId="5B9DD48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5CB8527" w14:textId="50F015D7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Процентные платежи по государственному долгу области (о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б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служивание долговых обязательств области, связанных с и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с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пользованием бюджетных кредитов, полученных из федерал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ь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ного бюджета на строительство (реконструкцию), капитальный ремонт, ремонт и содержание автомобильных дорог общего пользования (за исключением автомобильных дорог федерал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ь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ного значения), за счет средств областного дорожного фонда)</w:t>
            </w:r>
          </w:p>
        </w:tc>
        <w:tc>
          <w:tcPr>
            <w:tcW w:w="1807" w:type="dxa"/>
            <w:vAlign w:val="bottom"/>
          </w:tcPr>
          <w:p w14:paraId="3BBFD59A" w14:textId="2582B32C" w:rsidR="00DE4890" w:rsidRPr="002D5D39" w:rsidRDefault="00DE4890" w:rsidP="00181424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66 3 02 9Д810</w:t>
            </w:r>
          </w:p>
        </w:tc>
        <w:tc>
          <w:tcPr>
            <w:tcW w:w="880" w:type="dxa"/>
            <w:vAlign w:val="bottom"/>
          </w:tcPr>
          <w:p w14:paraId="497243C5" w14:textId="22205F33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F9EB9B4" w14:textId="4EF0F48E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2238,5</w:t>
            </w:r>
          </w:p>
        </w:tc>
        <w:tc>
          <w:tcPr>
            <w:tcW w:w="1843" w:type="dxa"/>
            <w:vAlign w:val="bottom"/>
          </w:tcPr>
          <w:p w14:paraId="4746FFC3" w14:textId="0CE2BAF0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2164,1</w:t>
            </w:r>
          </w:p>
        </w:tc>
        <w:tc>
          <w:tcPr>
            <w:tcW w:w="2126" w:type="dxa"/>
            <w:vAlign w:val="bottom"/>
          </w:tcPr>
          <w:p w14:paraId="09CEBFB9" w14:textId="712A4A5F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2089,3</w:t>
            </w:r>
          </w:p>
        </w:tc>
      </w:tr>
      <w:tr w:rsidR="00DE4890" w:rsidRPr="002D5D39" w14:paraId="78F9187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15B548E" w14:textId="072B7BB9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07" w:type="dxa"/>
            <w:vAlign w:val="bottom"/>
          </w:tcPr>
          <w:p w14:paraId="17C7A368" w14:textId="2A362593" w:rsidR="00DE4890" w:rsidRPr="002D5D39" w:rsidRDefault="00DE4890" w:rsidP="00181424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66 3 02 9Д810</w:t>
            </w:r>
          </w:p>
        </w:tc>
        <w:tc>
          <w:tcPr>
            <w:tcW w:w="880" w:type="dxa"/>
            <w:vAlign w:val="bottom"/>
          </w:tcPr>
          <w:p w14:paraId="60D47BC2" w14:textId="7A4C492C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700</w:t>
            </w:r>
          </w:p>
        </w:tc>
        <w:tc>
          <w:tcPr>
            <w:tcW w:w="1559" w:type="dxa"/>
            <w:vAlign w:val="bottom"/>
          </w:tcPr>
          <w:p w14:paraId="529CBD68" w14:textId="5BA015D8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2238,5</w:t>
            </w:r>
          </w:p>
        </w:tc>
        <w:tc>
          <w:tcPr>
            <w:tcW w:w="1843" w:type="dxa"/>
            <w:vAlign w:val="bottom"/>
          </w:tcPr>
          <w:p w14:paraId="621B2941" w14:textId="2772D8DC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2164,1</w:t>
            </w:r>
          </w:p>
        </w:tc>
        <w:tc>
          <w:tcPr>
            <w:tcW w:w="2126" w:type="dxa"/>
            <w:vAlign w:val="bottom"/>
          </w:tcPr>
          <w:p w14:paraId="470A80B9" w14:textId="7BF63E25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2089,3</w:t>
            </w:r>
          </w:p>
        </w:tc>
      </w:tr>
      <w:tr w:rsidR="00DE4890" w:rsidRPr="002D5D39" w14:paraId="408D498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84FF739" w14:textId="074AFEAA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«Ведение информацио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ресурсов, информационная безопасность и техническое сопровождение информационных систем обеспечения бюдже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т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процессов»</w:t>
            </w:r>
          </w:p>
        </w:tc>
        <w:tc>
          <w:tcPr>
            <w:tcW w:w="1807" w:type="dxa"/>
            <w:vAlign w:val="bottom"/>
          </w:tcPr>
          <w:p w14:paraId="2ECC4D8E" w14:textId="631876D4" w:rsidR="00DE4890" w:rsidRPr="002D5D39" w:rsidRDefault="00DE4890" w:rsidP="00181424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66 3 03 00000</w:t>
            </w:r>
          </w:p>
        </w:tc>
        <w:tc>
          <w:tcPr>
            <w:tcW w:w="880" w:type="dxa"/>
            <w:vAlign w:val="bottom"/>
          </w:tcPr>
          <w:p w14:paraId="6EC80033" w14:textId="3C939043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9BC868A" w14:textId="04122DBD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57925,7</w:t>
            </w:r>
          </w:p>
        </w:tc>
        <w:tc>
          <w:tcPr>
            <w:tcW w:w="1843" w:type="dxa"/>
            <w:vAlign w:val="bottom"/>
          </w:tcPr>
          <w:p w14:paraId="2081FFBA" w14:textId="48716581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54698,2</w:t>
            </w:r>
          </w:p>
        </w:tc>
        <w:tc>
          <w:tcPr>
            <w:tcW w:w="2126" w:type="dxa"/>
            <w:vAlign w:val="bottom"/>
          </w:tcPr>
          <w:p w14:paraId="363C40C3" w14:textId="414FE865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56534,6</w:t>
            </w:r>
          </w:p>
        </w:tc>
      </w:tr>
      <w:tr w:rsidR="00DE4890" w:rsidRPr="002D5D39" w14:paraId="4566682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CA06E41" w14:textId="04B614C8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Сопровождение, развитие и обеспечение информационной бе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з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опасности информационных систем министерства финансов области</w:t>
            </w:r>
          </w:p>
        </w:tc>
        <w:tc>
          <w:tcPr>
            <w:tcW w:w="1807" w:type="dxa"/>
            <w:vAlign w:val="bottom"/>
          </w:tcPr>
          <w:p w14:paraId="01B2752E" w14:textId="5847FF1E" w:rsidR="00DE4890" w:rsidRPr="002D5D39" w:rsidRDefault="00DE4890" w:rsidP="00181424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66 3 03 10010</w:t>
            </w:r>
          </w:p>
        </w:tc>
        <w:tc>
          <w:tcPr>
            <w:tcW w:w="880" w:type="dxa"/>
            <w:vAlign w:val="bottom"/>
          </w:tcPr>
          <w:p w14:paraId="364616B7" w14:textId="5D130028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9E23C61" w14:textId="3CF9EBB4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57925,7</w:t>
            </w:r>
          </w:p>
        </w:tc>
        <w:tc>
          <w:tcPr>
            <w:tcW w:w="1843" w:type="dxa"/>
            <w:vAlign w:val="bottom"/>
          </w:tcPr>
          <w:p w14:paraId="3733342C" w14:textId="5AD424D1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54698,2</w:t>
            </w:r>
          </w:p>
        </w:tc>
        <w:tc>
          <w:tcPr>
            <w:tcW w:w="2126" w:type="dxa"/>
            <w:vAlign w:val="bottom"/>
          </w:tcPr>
          <w:p w14:paraId="42655B25" w14:textId="17954A42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56534,6</w:t>
            </w:r>
          </w:p>
        </w:tc>
      </w:tr>
      <w:tr w:rsidR="00DE4890" w:rsidRPr="002D5D39" w14:paraId="184BE69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8B4DF9D" w14:textId="32DB0BA6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6DF3460D" w14:textId="185AA763" w:rsidR="00DE4890" w:rsidRPr="002D5D39" w:rsidRDefault="00DE4890" w:rsidP="00181424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66 3 03 10010</w:t>
            </w:r>
          </w:p>
        </w:tc>
        <w:tc>
          <w:tcPr>
            <w:tcW w:w="880" w:type="dxa"/>
            <w:vAlign w:val="bottom"/>
          </w:tcPr>
          <w:p w14:paraId="28D34D85" w14:textId="68D450C3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4D51B744" w14:textId="342B33D7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57925,7</w:t>
            </w:r>
          </w:p>
        </w:tc>
        <w:tc>
          <w:tcPr>
            <w:tcW w:w="1843" w:type="dxa"/>
            <w:vAlign w:val="bottom"/>
          </w:tcPr>
          <w:p w14:paraId="52F07E46" w14:textId="78708144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54698,2</w:t>
            </w:r>
          </w:p>
        </w:tc>
        <w:tc>
          <w:tcPr>
            <w:tcW w:w="2126" w:type="dxa"/>
            <w:vAlign w:val="bottom"/>
          </w:tcPr>
          <w:p w14:paraId="6F2923B6" w14:textId="0F1BF675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56534,6</w:t>
            </w:r>
          </w:p>
        </w:tc>
      </w:tr>
      <w:tr w:rsidR="00DE4890" w:rsidRPr="002D5D39" w14:paraId="0120728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ED34D05" w14:textId="54D72FB7" w:rsidR="00DE4890" w:rsidRPr="002D5D39" w:rsidRDefault="00DE4890" w:rsidP="0018142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lastRenderedPageBreak/>
              <w:t>Комплекс процессных мероприятий «Повышение бюджетной грамотности населения Саратовской области»</w:t>
            </w:r>
          </w:p>
        </w:tc>
        <w:tc>
          <w:tcPr>
            <w:tcW w:w="1807" w:type="dxa"/>
            <w:vAlign w:val="bottom"/>
          </w:tcPr>
          <w:p w14:paraId="5B3E7DD3" w14:textId="5E4E5B8F" w:rsidR="00DE4890" w:rsidRPr="002D5D39" w:rsidRDefault="00DE4890" w:rsidP="00181424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66 3 04 00000</w:t>
            </w:r>
          </w:p>
        </w:tc>
        <w:tc>
          <w:tcPr>
            <w:tcW w:w="880" w:type="dxa"/>
            <w:vAlign w:val="bottom"/>
          </w:tcPr>
          <w:p w14:paraId="076DECA9" w14:textId="7F1B731C" w:rsidR="00DE4890" w:rsidRPr="002D5D39" w:rsidRDefault="00DE4890" w:rsidP="00181424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1F1CBD2E" w14:textId="5B1BE42B" w:rsidR="00DE4890" w:rsidRPr="002D5D39" w:rsidRDefault="00DE4890" w:rsidP="0018142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14:paraId="2C924084" w14:textId="580D2E25" w:rsidR="00DE4890" w:rsidRPr="002D5D39" w:rsidRDefault="00DE4890" w:rsidP="0018142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2126" w:type="dxa"/>
            <w:vAlign w:val="bottom"/>
          </w:tcPr>
          <w:p w14:paraId="01C1C147" w14:textId="0CB02A32" w:rsidR="00DE4890" w:rsidRPr="002D5D39" w:rsidRDefault="00DE4890" w:rsidP="0018142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DE4890" w:rsidRPr="002D5D39" w14:paraId="02F7F9E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1FD0E03" w14:textId="7E3A2751" w:rsidR="00DE4890" w:rsidRPr="002D5D39" w:rsidRDefault="00DE4890" w:rsidP="0018142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Проведение региональных мероприятий по повышению бю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жетной грамотности населения Саратовской области</w:t>
            </w:r>
          </w:p>
        </w:tc>
        <w:tc>
          <w:tcPr>
            <w:tcW w:w="1807" w:type="dxa"/>
            <w:vAlign w:val="bottom"/>
          </w:tcPr>
          <w:p w14:paraId="240F4E7A" w14:textId="180354ED" w:rsidR="00DE4890" w:rsidRPr="002D5D39" w:rsidRDefault="00DE4890" w:rsidP="00181424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66 3 04 10030</w:t>
            </w:r>
          </w:p>
        </w:tc>
        <w:tc>
          <w:tcPr>
            <w:tcW w:w="880" w:type="dxa"/>
            <w:vAlign w:val="bottom"/>
          </w:tcPr>
          <w:p w14:paraId="7A42596F" w14:textId="52DDD44D" w:rsidR="00DE4890" w:rsidRPr="002D5D39" w:rsidRDefault="00DE4890" w:rsidP="00181424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5E6E0397" w14:textId="23265D66" w:rsidR="00DE4890" w:rsidRPr="002D5D39" w:rsidRDefault="00DE4890" w:rsidP="0018142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14:paraId="3D8C92E5" w14:textId="11D9DA37" w:rsidR="00DE4890" w:rsidRPr="002D5D39" w:rsidRDefault="00DE4890" w:rsidP="0018142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2126" w:type="dxa"/>
            <w:vAlign w:val="bottom"/>
          </w:tcPr>
          <w:p w14:paraId="54EC2944" w14:textId="6D952062" w:rsidR="00DE4890" w:rsidRPr="002D5D39" w:rsidRDefault="00DE4890" w:rsidP="0018142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DE4890" w:rsidRPr="002D5D39" w14:paraId="32CA284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780C211" w14:textId="10772D78" w:rsidR="00DE4890" w:rsidRPr="002D5D39" w:rsidRDefault="00DE4890" w:rsidP="0018142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41A1BB73" w14:textId="4717FEA1" w:rsidR="00DE4890" w:rsidRPr="002D5D39" w:rsidRDefault="00DE4890" w:rsidP="00181424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66 3 04 10030</w:t>
            </w:r>
          </w:p>
        </w:tc>
        <w:tc>
          <w:tcPr>
            <w:tcW w:w="880" w:type="dxa"/>
            <w:vAlign w:val="bottom"/>
          </w:tcPr>
          <w:p w14:paraId="74A10A3C" w14:textId="7E903C81" w:rsidR="00DE4890" w:rsidRPr="002D5D39" w:rsidRDefault="00DE4890" w:rsidP="00181424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6112895F" w14:textId="7E6E0EC8" w:rsidR="00DE4890" w:rsidRPr="002D5D39" w:rsidRDefault="00DE4890" w:rsidP="0018142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14:paraId="1F2CD8CE" w14:textId="5F39FA7A" w:rsidR="00DE4890" w:rsidRPr="002D5D39" w:rsidRDefault="00DE4890" w:rsidP="0018142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2126" w:type="dxa"/>
            <w:vAlign w:val="bottom"/>
          </w:tcPr>
          <w:p w14:paraId="168621C4" w14:textId="4E4B02D8" w:rsidR="00DE4890" w:rsidRPr="002D5D39" w:rsidRDefault="00DE4890" w:rsidP="0018142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DE4890" w:rsidRPr="002D5D39" w14:paraId="1ED3815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4EF40B4" w14:textId="3316643D" w:rsidR="00DE4890" w:rsidRPr="002D5D39" w:rsidRDefault="00DE4890" w:rsidP="0018142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«Повышение уровня и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формационной открытости органов государственной власти и увеличение доли населения области, имеющего возможность получения официальной информации»</w:t>
            </w:r>
          </w:p>
        </w:tc>
        <w:tc>
          <w:tcPr>
            <w:tcW w:w="1807" w:type="dxa"/>
            <w:vAlign w:val="bottom"/>
          </w:tcPr>
          <w:p w14:paraId="6991DA95" w14:textId="7D104C60" w:rsidR="00DE4890" w:rsidRPr="002D5D39" w:rsidRDefault="00DE4890" w:rsidP="00181424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66 3 05 00000</w:t>
            </w:r>
          </w:p>
        </w:tc>
        <w:tc>
          <w:tcPr>
            <w:tcW w:w="880" w:type="dxa"/>
            <w:vAlign w:val="bottom"/>
          </w:tcPr>
          <w:p w14:paraId="1B7B71E1" w14:textId="754F055E" w:rsidR="00DE4890" w:rsidRPr="002D5D39" w:rsidRDefault="00DE4890" w:rsidP="00181424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9CC7FDB" w14:textId="738DE925" w:rsidR="00DE4890" w:rsidRPr="002D5D39" w:rsidRDefault="00DE4890" w:rsidP="0018142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119453,7</w:t>
            </w:r>
          </w:p>
        </w:tc>
        <w:tc>
          <w:tcPr>
            <w:tcW w:w="1843" w:type="dxa"/>
            <w:vAlign w:val="bottom"/>
          </w:tcPr>
          <w:p w14:paraId="6551DA76" w14:textId="26363657" w:rsidR="00DE4890" w:rsidRPr="002D5D39" w:rsidRDefault="00DE4890" w:rsidP="0018142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92887,7</w:t>
            </w:r>
          </w:p>
        </w:tc>
        <w:tc>
          <w:tcPr>
            <w:tcW w:w="2126" w:type="dxa"/>
            <w:vAlign w:val="bottom"/>
          </w:tcPr>
          <w:p w14:paraId="1036BBE9" w14:textId="08CF71DD" w:rsidR="00DE4890" w:rsidRPr="002D5D39" w:rsidRDefault="00DE4890" w:rsidP="0018142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94120,8</w:t>
            </w:r>
          </w:p>
        </w:tc>
      </w:tr>
      <w:tr w:rsidR="00DE4890" w:rsidRPr="002D5D39" w14:paraId="2F585BA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871E3A6" w14:textId="6BC19D31" w:rsidR="00DE4890" w:rsidRPr="002D5D39" w:rsidRDefault="00DE4890" w:rsidP="0018142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издания литературно-художественного журнала «Волга – XXI век»</w:t>
            </w:r>
          </w:p>
        </w:tc>
        <w:tc>
          <w:tcPr>
            <w:tcW w:w="1807" w:type="dxa"/>
            <w:vAlign w:val="bottom"/>
          </w:tcPr>
          <w:p w14:paraId="14370E61" w14:textId="7DB84B1F" w:rsidR="00DE4890" w:rsidRPr="002D5D39" w:rsidRDefault="00DE4890" w:rsidP="00181424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66 3 05 04111</w:t>
            </w:r>
          </w:p>
        </w:tc>
        <w:tc>
          <w:tcPr>
            <w:tcW w:w="880" w:type="dxa"/>
            <w:vAlign w:val="bottom"/>
          </w:tcPr>
          <w:p w14:paraId="1F2F661F" w14:textId="2226DAE0" w:rsidR="00DE4890" w:rsidRPr="002D5D39" w:rsidRDefault="00DE4890" w:rsidP="00181424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86D86A7" w14:textId="47A78B88" w:rsidR="00DE4890" w:rsidRPr="002D5D39" w:rsidRDefault="00DE4890" w:rsidP="0018142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637,0</w:t>
            </w:r>
          </w:p>
        </w:tc>
        <w:tc>
          <w:tcPr>
            <w:tcW w:w="1843" w:type="dxa"/>
            <w:vAlign w:val="bottom"/>
          </w:tcPr>
          <w:p w14:paraId="1CD3BB3E" w14:textId="01A0B72D" w:rsidR="00DE4890" w:rsidRPr="002D5D39" w:rsidRDefault="00DE4890" w:rsidP="0018142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659,1</w:t>
            </w:r>
          </w:p>
        </w:tc>
        <w:tc>
          <w:tcPr>
            <w:tcW w:w="2126" w:type="dxa"/>
            <w:vAlign w:val="bottom"/>
          </w:tcPr>
          <w:p w14:paraId="01C2F5B2" w14:textId="0D9FF9DD" w:rsidR="00DE4890" w:rsidRPr="002D5D39" w:rsidRDefault="00DE4890" w:rsidP="0018142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683,4</w:t>
            </w:r>
          </w:p>
        </w:tc>
      </w:tr>
      <w:tr w:rsidR="00DE4890" w:rsidRPr="002D5D39" w14:paraId="63DD4B1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7ECCA28" w14:textId="3B976277" w:rsidR="00DE4890" w:rsidRPr="002D5D39" w:rsidRDefault="00DE4890" w:rsidP="0018142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5214471C" w14:textId="39A93B49" w:rsidR="00DE4890" w:rsidRPr="002D5D39" w:rsidRDefault="00DE4890" w:rsidP="00181424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66 3 05 04111</w:t>
            </w:r>
          </w:p>
        </w:tc>
        <w:tc>
          <w:tcPr>
            <w:tcW w:w="880" w:type="dxa"/>
            <w:vAlign w:val="bottom"/>
          </w:tcPr>
          <w:p w14:paraId="6EF8E133" w14:textId="2C542102" w:rsidR="00DE4890" w:rsidRPr="002D5D39" w:rsidRDefault="00DE4890" w:rsidP="00181424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5CE44E2C" w14:textId="32831A20" w:rsidR="00DE4890" w:rsidRPr="002D5D39" w:rsidRDefault="00DE4890" w:rsidP="0018142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637,0</w:t>
            </w:r>
          </w:p>
        </w:tc>
        <w:tc>
          <w:tcPr>
            <w:tcW w:w="1843" w:type="dxa"/>
            <w:vAlign w:val="bottom"/>
          </w:tcPr>
          <w:p w14:paraId="3D97D683" w14:textId="6A8E13A4" w:rsidR="00DE4890" w:rsidRPr="002D5D39" w:rsidRDefault="00DE4890" w:rsidP="0018142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659,1</w:t>
            </w:r>
          </w:p>
        </w:tc>
        <w:tc>
          <w:tcPr>
            <w:tcW w:w="2126" w:type="dxa"/>
            <w:vAlign w:val="bottom"/>
          </w:tcPr>
          <w:p w14:paraId="050D21FB" w14:textId="6794687F" w:rsidR="00DE4890" w:rsidRPr="002D5D39" w:rsidRDefault="00DE4890" w:rsidP="0018142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683,4</w:t>
            </w:r>
          </w:p>
        </w:tc>
      </w:tr>
      <w:tr w:rsidR="00DE4890" w:rsidRPr="002D5D39" w14:paraId="0C4EAD8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C112694" w14:textId="41649246" w:rsidR="00DE4890" w:rsidRPr="002D5D39" w:rsidRDefault="00DE4890" w:rsidP="0018142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размещ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 в официальных публикаторах в средствах массовой и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формации нормативных правовых актов органов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ной власти области</w:t>
            </w:r>
          </w:p>
        </w:tc>
        <w:tc>
          <w:tcPr>
            <w:tcW w:w="1807" w:type="dxa"/>
            <w:vAlign w:val="bottom"/>
          </w:tcPr>
          <w:p w14:paraId="0901B58A" w14:textId="4A4C6D08" w:rsidR="00DE4890" w:rsidRPr="002D5D39" w:rsidRDefault="00DE4890" w:rsidP="00181424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66 3 05 04112</w:t>
            </w:r>
          </w:p>
        </w:tc>
        <w:tc>
          <w:tcPr>
            <w:tcW w:w="880" w:type="dxa"/>
            <w:vAlign w:val="bottom"/>
          </w:tcPr>
          <w:p w14:paraId="219E2456" w14:textId="70FFB16E" w:rsidR="00DE4890" w:rsidRPr="002D5D39" w:rsidRDefault="00DE4890" w:rsidP="00181424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AE4A95E" w14:textId="1C46CDE3" w:rsidR="00DE4890" w:rsidRPr="002D5D39" w:rsidRDefault="00DE4890" w:rsidP="0018142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8002,7</w:t>
            </w:r>
          </w:p>
        </w:tc>
        <w:tc>
          <w:tcPr>
            <w:tcW w:w="1843" w:type="dxa"/>
            <w:vAlign w:val="bottom"/>
          </w:tcPr>
          <w:p w14:paraId="414268D8" w14:textId="635539EE" w:rsidR="00DE4890" w:rsidRPr="002D5D39" w:rsidRDefault="00DE4890" w:rsidP="0018142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8272,0</w:t>
            </w:r>
          </w:p>
        </w:tc>
        <w:tc>
          <w:tcPr>
            <w:tcW w:w="2126" w:type="dxa"/>
            <w:vAlign w:val="bottom"/>
          </w:tcPr>
          <w:p w14:paraId="2BBCFD50" w14:textId="579C4FB4" w:rsidR="00DE4890" w:rsidRPr="002D5D39" w:rsidRDefault="00DE4890" w:rsidP="0018142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8603,3</w:t>
            </w:r>
          </w:p>
        </w:tc>
      </w:tr>
      <w:tr w:rsidR="00DE4890" w:rsidRPr="002D5D39" w14:paraId="0C32C77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63E9BBA" w14:textId="131AFC78" w:rsidR="00DE4890" w:rsidRPr="002D5D39" w:rsidRDefault="00DE4890" w:rsidP="0018142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0AE92B68" w14:textId="0D545213" w:rsidR="00DE4890" w:rsidRPr="002D5D39" w:rsidRDefault="00DE4890" w:rsidP="00181424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66 3 05 04112</w:t>
            </w:r>
          </w:p>
        </w:tc>
        <w:tc>
          <w:tcPr>
            <w:tcW w:w="880" w:type="dxa"/>
            <w:vAlign w:val="bottom"/>
          </w:tcPr>
          <w:p w14:paraId="2E32D96C" w14:textId="76DD6B81" w:rsidR="00DE4890" w:rsidRPr="002D5D39" w:rsidRDefault="00DE4890" w:rsidP="00181424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6FCBD741" w14:textId="27723471" w:rsidR="00DE4890" w:rsidRPr="002D5D39" w:rsidRDefault="00DE4890" w:rsidP="0018142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8002,7</w:t>
            </w:r>
          </w:p>
        </w:tc>
        <w:tc>
          <w:tcPr>
            <w:tcW w:w="1843" w:type="dxa"/>
            <w:vAlign w:val="bottom"/>
          </w:tcPr>
          <w:p w14:paraId="7A0DBC57" w14:textId="6352A133" w:rsidR="00DE4890" w:rsidRPr="002D5D39" w:rsidRDefault="00DE4890" w:rsidP="0018142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8272,0</w:t>
            </w:r>
          </w:p>
        </w:tc>
        <w:tc>
          <w:tcPr>
            <w:tcW w:w="2126" w:type="dxa"/>
            <w:vAlign w:val="bottom"/>
          </w:tcPr>
          <w:p w14:paraId="7BFF4CD0" w14:textId="73FF0CAC" w:rsidR="00DE4890" w:rsidRPr="002D5D39" w:rsidRDefault="00DE4890" w:rsidP="0018142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8603,3</w:t>
            </w:r>
          </w:p>
        </w:tc>
      </w:tr>
      <w:tr w:rsidR="00DE4890" w:rsidRPr="002D5D39" w14:paraId="247511E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DF81A42" w14:textId="3A3B913F" w:rsidR="00DE4890" w:rsidRPr="002D5D39" w:rsidRDefault="00DE4890" w:rsidP="0018142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издания Книги Памяти Саратовской области</w:t>
            </w:r>
          </w:p>
        </w:tc>
        <w:tc>
          <w:tcPr>
            <w:tcW w:w="1807" w:type="dxa"/>
            <w:vAlign w:val="bottom"/>
          </w:tcPr>
          <w:p w14:paraId="421445FF" w14:textId="1A3FF3AF" w:rsidR="00DE4890" w:rsidRPr="002D5D39" w:rsidRDefault="00DE4890" w:rsidP="00181424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66 3 05 04143</w:t>
            </w:r>
          </w:p>
        </w:tc>
        <w:tc>
          <w:tcPr>
            <w:tcW w:w="880" w:type="dxa"/>
            <w:vAlign w:val="bottom"/>
          </w:tcPr>
          <w:p w14:paraId="1ECE1052" w14:textId="2274333A" w:rsidR="00DE4890" w:rsidRPr="002D5D39" w:rsidRDefault="00DE4890" w:rsidP="00181424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254D49B" w14:textId="5EDE09D1" w:rsidR="00DE4890" w:rsidRPr="002D5D39" w:rsidRDefault="00DE4890" w:rsidP="0018142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2027,0</w:t>
            </w:r>
          </w:p>
        </w:tc>
        <w:tc>
          <w:tcPr>
            <w:tcW w:w="1843" w:type="dxa"/>
            <w:vAlign w:val="bottom"/>
          </w:tcPr>
          <w:p w14:paraId="6B6D2EB3" w14:textId="072B774A" w:rsidR="00DE4890" w:rsidRPr="002D5D39" w:rsidRDefault="00DE4890" w:rsidP="0018142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2050,9</w:t>
            </w:r>
          </w:p>
        </w:tc>
        <w:tc>
          <w:tcPr>
            <w:tcW w:w="2126" w:type="dxa"/>
            <w:vAlign w:val="bottom"/>
          </w:tcPr>
          <w:p w14:paraId="56A5748C" w14:textId="298BF5A0" w:rsidR="00DE4890" w:rsidRPr="002D5D39" w:rsidRDefault="00DE4890" w:rsidP="0018142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2077,7</w:t>
            </w:r>
          </w:p>
        </w:tc>
      </w:tr>
      <w:tr w:rsidR="00DE4890" w:rsidRPr="002D5D39" w14:paraId="75429E9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5DBDF57" w14:textId="17CABC95" w:rsidR="00DE4890" w:rsidRPr="002D5D39" w:rsidRDefault="00DE4890" w:rsidP="0018142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6F13EE89" w14:textId="57B15CBF" w:rsidR="00DE4890" w:rsidRPr="002D5D39" w:rsidRDefault="00DE4890" w:rsidP="00181424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66 3 05 04143</w:t>
            </w:r>
          </w:p>
        </w:tc>
        <w:tc>
          <w:tcPr>
            <w:tcW w:w="880" w:type="dxa"/>
            <w:vAlign w:val="bottom"/>
          </w:tcPr>
          <w:p w14:paraId="6AB2E71E" w14:textId="4A3FE334" w:rsidR="00DE4890" w:rsidRPr="002D5D39" w:rsidRDefault="00DE4890" w:rsidP="00181424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6C5952B9" w14:textId="0FFC173D" w:rsidR="00DE4890" w:rsidRPr="002D5D39" w:rsidRDefault="00DE4890" w:rsidP="0018142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2027,0</w:t>
            </w:r>
          </w:p>
        </w:tc>
        <w:tc>
          <w:tcPr>
            <w:tcW w:w="1843" w:type="dxa"/>
            <w:vAlign w:val="bottom"/>
          </w:tcPr>
          <w:p w14:paraId="39C76178" w14:textId="55142E5D" w:rsidR="00DE4890" w:rsidRPr="002D5D39" w:rsidRDefault="00DE4890" w:rsidP="0018142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2050,9</w:t>
            </w:r>
          </w:p>
        </w:tc>
        <w:tc>
          <w:tcPr>
            <w:tcW w:w="2126" w:type="dxa"/>
            <w:vAlign w:val="bottom"/>
          </w:tcPr>
          <w:p w14:paraId="30F2FF8D" w14:textId="02439043" w:rsidR="00DE4890" w:rsidRPr="002D5D39" w:rsidRDefault="00DE4890" w:rsidP="0018142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2077,7</w:t>
            </w:r>
          </w:p>
        </w:tc>
      </w:tr>
      <w:tr w:rsidR="00DE4890" w:rsidRPr="002D5D39" w14:paraId="5E7EE47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BA29105" w14:textId="4510A677" w:rsidR="00DE4890" w:rsidRPr="002D5D39" w:rsidRDefault="00DE4890" w:rsidP="0018142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обеспеч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 функционирования сайта «Книга Памяти Саратовской 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б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ласти»</w:t>
            </w:r>
          </w:p>
        </w:tc>
        <w:tc>
          <w:tcPr>
            <w:tcW w:w="1807" w:type="dxa"/>
            <w:vAlign w:val="bottom"/>
          </w:tcPr>
          <w:p w14:paraId="06A242B0" w14:textId="2ACF0444" w:rsidR="00DE4890" w:rsidRPr="002D5D39" w:rsidRDefault="00DE4890" w:rsidP="00181424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66 3 05 04144</w:t>
            </w:r>
          </w:p>
        </w:tc>
        <w:tc>
          <w:tcPr>
            <w:tcW w:w="880" w:type="dxa"/>
            <w:vAlign w:val="bottom"/>
          </w:tcPr>
          <w:p w14:paraId="19E5138F" w14:textId="62E360CB" w:rsidR="00DE4890" w:rsidRPr="002D5D39" w:rsidRDefault="00DE4890" w:rsidP="00181424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42C2294" w14:textId="48053F83" w:rsidR="00DE4890" w:rsidRPr="002D5D39" w:rsidRDefault="00DE4890" w:rsidP="0018142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1328,7</w:t>
            </w:r>
          </w:p>
        </w:tc>
        <w:tc>
          <w:tcPr>
            <w:tcW w:w="1843" w:type="dxa"/>
            <w:vAlign w:val="bottom"/>
          </w:tcPr>
          <w:p w14:paraId="2C374223" w14:textId="0C62506C" w:rsidR="00DE4890" w:rsidRPr="002D5D39" w:rsidRDefault="00DE4890" w:rsidP="0018142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1374,6</w:t>
            </w:r>
          </w:p>
        </w:tc>
        <w:tc>
          <w:tcPr>
            <w:tcW w:w="2126" w:type="dxa"/>
            <w:vAlign w:val="bottom"/>
          </w:tcPr>
          <w:p w14:paraId="5EF0FF4C" w14:textId="32B3EBD1" w:rsidR="00DE4890" w:rsidRPr="002D5D39" w:rsidRDefault="00DE4890" w:rsidP="0018142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1423,7</w:t>
            </w:r>
          </w:p>
        </w:tc>
      </w:tr>
      <w:tr w:rsidR="00DE4890" w:rsidRPr="002D5D39" w14:paraId="7FBBDC4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06817D8" w14:textId="64FD9775" w:rsidR="00DE4890" w:rsidRPr="002D5D39" w:rsidRDefault="00DE4890" w:rsidP="0018142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446791BC" w14:textId="6FA8486E" w:rsidR="00DE4890" w:rsidRPr="002D5D39" w:rsidRDefault="00DE4890" w:rsidP="00181424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66 3 05 04144</w:t>
            </w:r>
          </w:p>
        </w:tc>
        <w:tc>
          <w:tcPr>
            <w:tcW w:w="880" w:type="dxa"/>
            <w:vAlign w:val="bottom"/>
          </w:tcPr>
          <w:p w14:paraId="544EB216" w14:textId="25EF9781" w:rsidR="00DE4890" w:rsidRPr="002D5D39" w:rsidRDefault="00DE4890" w:rsidP="00181424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6A12D932" w14:textId="7393E6EF" w:rsidR="00DE4890" w:rsidRPr="002D5D39" w:rsidRDefault="00DE4890" w:rsidP="0018142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1328,7</w:t>
            </w:r>
          </w:p>
        </w:tc>
        <w:tc>
          <w:tcPr>
            <w:tcW w:w="1843" w:type="dxa"/>
            <w:vAlign w:val="bottom"/>
          </w:tcPr>
          <w:p w14:paraId="70233FE2" w14:textId="0C0F4C13" w:rsidR="00DE4890" w:rsidRPr="002D5D39" w:rsidRDefault="00DE4890" w:rsidP="0018142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1374,6</w:t>
            </w:r>
          </w:p>
        </w:tc>
        <w:tc>
          <w:tcPr>
            <w:tcW w:w="2126" w:type="dxa"/>
            <w:vAlign w:val="bottom"/>
          </w:tcPr>
          <w:p w14:paraId="1356B073" w14:textId="41E62216" w:rsidR="00DE4890" w:rsidRPr="002D5D39" w:rsidRDefault="00DE4890" w:rsidP="0018142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1423,7</w:t>
            </w:r>
          </w:p>
        </w:tc>
      </w:tr>
      <w:tr w:rsidR="00DE4890" w:rsidRPr="002D5D39" w14:paraId="49DCFCC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0A2AED2" w14:textId="3DDB2907" w:rsidR="00DE4890" w:rsidRPr="002D5D39" w:rsidRDefault="00DE4890" w:rsidP="0018142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информ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а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1807" w:type="dxa"/>
            <w:vAlign w:val="bottom"/>
          </w:tcPr>
          <w:p w14:paraId="5C199A69" w14:textId="1BC1C23E" w:rsidR="00DE4890" w:rsidRPr="002D5D39" w:rsidRDefault="00DE4890" w:rsidP="00181424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66 3 05 04145</w:t>
            </w:r>
          </w:p>
        </w:tc>
        <w:tc>
          <w:tcPr>
            <w:tcW w:w="880" w:type="dxa"/>
            <w:vAlign w:val="bottom"/>
          </w:tcPr>
          <w:p w14:paraId="5D458C1A" w14:textId="7345900C" w:rsidR="00DE4890" w:rsidRPr="002D5D39" w:rsidRDefault="00DE4890" w:rsidP="00181424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501CB91B" w14:textId="4EB42028" w:rsidR="00DE4890" w:rsidRPr="002D5D39" w:rsidRDefault="00DE4890" w:rsidP="0018142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91975,7</w:t>
            </w:r>
          </w:p>
        </w:tc>
        <w:tc>
          <w:tcPr>
            <w:tcW w:w="1843" w:type="dxa"/>
            <w:vAlign w:val="bottom"/>
          </w:tcPr>
          <w:p w14:paraId="78F61DB7" w14:textId="6F428BD9" w:rsidR="00DE4890" w:rsidRPr="002D5D39" w:rsidRDefault="00DE4890" w:rsidP="0018142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71626,6</w:t>
            </w:r>
          </w:p>
        </w:tc>
        <w:tc>
          <w:tcPr>
            <w:tcW w:w="2126" w:type="dxa"/>
            <w:vAlign w:val="bottom"/>
          </w:tcPr>
          <w:p w14:paraId="14DEFEAD" w14:textId="66FC048F" w:rsidR="00DE4890" w:rsidRPr="002D5D39" w:rsidRDefault="00DE4890" w:rsidP="0018142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71903,2</w:t>
            </w:r>
          </w:p>
        </w:tc>
      </w:tr>
      <w:tr w:rsidR="00DE4890" w:rsidRPr="002D5D39" w14:paraId="52F92DD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9C6ECC0" w14:textId="3C611C60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2F7535E7" w14:textId="748A6557" w:rsidR="00DE4890" w:rsidRPr="002D5D39" w:rsidRDefault="00DE4890" w:rsidP="00181424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66 3 05 04145</w:t>
            </w:r>
          </w:p>
        </w:tc>
        <w:tc>
          <w:tcPr>
            <w:tcW w:w="880" w:type="dxa"/>
            <w:vAlign w:val="bottom"/>
          </w:tcPr>
          <w:p w14:paraId="3EA1A294" w14:textId="7C5EABF8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59E6E26D" w14:textId="56F8428D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91975,7</w:t>
            </w:r>
          </w:p>
        </w:tc>
        <w:tc>
          <w:tcPr>
            <w:tcW w:w="1843" w:type="dxa"/>
            <w:vAlign w:val="bottom"/>
          </w:tcPr>
          <w:p w14:paraId="09896790" w14:textId="0D1E0600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71626,6</w:t>
            </w:r>
          </w:p>
        </w:tc>
        <w:tc>
          <w:tcPr>
            <w:tcW w:w="2126" w:type="dxa"/>
            <w:vAlign w:val="bottom"/>
          </w:tcPr>
          <w:p w14:paraId="7756AB5E" w14:textId="53D8DB41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71903,2</w:t>
            </w:r>
          </w:p>
        </w:tc>
      </w:tr>
      <w:tr w:rsidR="00DE4890" w:rsidRPr="002D5D39" w14:paraId="4B13CB0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93A41CC" w14:textId="515F9278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Организация обучающих семинаров для представителей средств массовой информации при участии профессиональных общественных организаций</w:t>
            </w:r>
          </w:p>
        </w:tc>
        <w:tc>
          <w:tcPr>
            <w:tcW w:w="1807" w:type="dxa"/>
            <w:vAlign w:val="bottom"/>
          </w:tcPr>
          <w:p w14:paraId="6AFB00EE" w14:textId="5A82F83C" w:rsidR="00DE4890" w:rsidRPr="002D5D39" w:rsidRDefault="00DE4890" w:rsidP="00181424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66 3 05 10720</w:t>
            </w:r>
          </w:p>
        </w:tc>
        <w:tc>
          <w:tcPr>
            <w:tcW w:w="880" w:type="dxa"/>
            <w:vAlign w:val="bottom"/>
          </w:tcPr>
          <w:p w14:paraId="3A5F91CA" w14:textId="6D79EC30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F68B870" w14:textId="7966D7D5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14:paraId="6F789A85" w14:textId="797303E1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2126" w:type="dxa"/>
            <w:vAlign w:val="bottom"/>
          </w:tcPr>
          <w:p w14:paraId="00CCC7A6" w14:textId="4C68D888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DE4890" w:rsidRPr="002D5D39" w14:paraId="4A13021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B647B2C" w14:textId="564398F3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78D6117F" w14:textId="7A4F7A64" w:rsidR="00DE4890" w:rsidRPr="002D5D39" w:rsidRDefault="00DE4890" w:rsidP="00181424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66 3 05 10720</w:t>
            </w:r>
          </w:p>
        </w:tc>
        <w:tc>
          <w:tcPr>
            <w:tcW w:w="880" w:type="dxa"/>
            <w:vAlign w:val="bottom"/>
          </w:tcPr>
          <w:p w14:paraId="476A3AC5" w14:textId="56173F8B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515D82F0" w14:textId="54EDA304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14:paraId="0B751632" w14:textId="3B93C365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2126" w:type="dxa"/>
            <w:vAlign w:val="bottom"/>
          </w:tcPr>
          <w:p w14:paraId="25E129F2" w14:textId="2EBBC598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DE4890" w:rsidRPr="002D5D39" w14:paraId="0880B40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EDF931B" w14:textId="4C880B66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Проведение творческих конкурсов в сфере журналистики</w:t>
            </w:r>
          </w:p>
        </w:tc>
        <w:tc>
          <w:tcPr>
            <w:tcW w:w="1807" w:type="dxa"/>
            <w:vAlign w:val="bottom"/>
          </w:tcPr>
          <w:p w14:paraId="521B435B" w14:textId="1A2A1622" w:rsidR="00DE4890" w:rsidRPr="002D5D39" w:rsidRDefault="00DE4890" w:rsidP="00181424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66 3 05 10730</w:t>
            </w:r>
          </w:p>
        </w:tc>
        <w:tc>
          <w:tcPr>
            <w:tcW w:w="880" w:type="dxa"/>
            <w:vAlign w:val="bottom"/>
          </w:tcPr>
          <w:p w14:paraId="7AF3DE02" w14:textId="5B9FD42B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898FEC4" w14:textId="1D9B49D8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14:paraId="207291C7" w14:textId="696C9D3C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2126" w:type="dxa"/>
            <w:vAlign w:val="bottom"/>
          </w:tcPr>
          <w:p w14:paraId="664F3A69" w14:textId="06D908BA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DE4890" w:rsidRPr="002D5D39" w14:paraId="3CAC0C7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14F60A4" w14:textId="2F67FEBD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7D3B4911" w14:textId="43A45EA5" w:rsidR="00DE4890" w:rsidRPr="002D5D39" w:rsidRDefault="00DE4890" w:rsidP="00181424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66 3 05 10730</w:t>
            </w:r>
          </w:p>
        </w:tc>
        <w:tc>
          <w:tcPr>
            <w:tcW w:w="880" w:type="dxa"/>
            <w:vAlign w:val="bottom"/>
          </w:tcPr>
          <w:p w14:paraId="666F1B0B" w14:textId="13CFAC72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4F6D573A" w14:textId="2117565A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843" w:type="dxa"/>
            <w:vAlign w:val="bottom"/>
          </w:tcPr>
          <w:p w14:paraId="30B82AEE" w14:textId="1758725F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2126" w:type="dxa"/>
            <w:vAlign w:val="bottom"/>
          </w:tcPr>
          <w:p w14:paraId="2453C4A7" w14:textId="3728586A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</w:tr>
      <w:tr w:rsidR="00DE4890" w:rsidRPr="002D5D39" w14:paraId="08DED22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287C2FA" w14:textId="67321210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1D4FD228" w14:textId="06EBEA79" w:rsidR="00DE4890" w:rsidRPr="002D5D39" w:rsidRDefault="00DE4890" w:rsidP="00181424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66 3 05 10730</w:t>
            </w:r>
          </w:p>
        </w:tc>
        <w:tc>
          <w:tcPr>
            <w:tcW w:w="880" w:type="dxa"/>
            <w:vAlign w:val="bottom"/>
          </w:tcPr>
          <w:p w14:paraId="1A3DFA23" w14:textId="238EE4B2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56B1CDA1" w14:textId="3BE8581B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  <w:tc>
          <w:tcPr>
            <w:tcW w:w="1843" w:type="dxa"/>
            <w:vAlign w:val="bottom"/>
          </w:tcPr>
          <w:p w14:paraId="7E2A8D2D" w14:textId="5B88DCAC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  <w:tc>
          <w:tcPr>
            <w:tcW w:w="2126" w:type="dxa"/>
            <w:vAlign w:val="bottom"/>
          </w:tcPr>
          <w:p w14:paraId="4176E292" w14:textId="2C869CA9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</w:tr>
      <w:tr w:rsidR="00DE4890" w:rsidRPr="002D5D39" w14:paraId="7763AF4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6208E86" w14:textId="46487A81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Присуждение премии имени журналиста Александра Никитина для представителей средств массовой информации</w:t>
            </w:r>
          </w:p>
        </w:tc>
        <w:tc>
          <w:tcPr>
            <w:tcW w:w="1807" w:type="dxa"/>
            <w:vAlign w:val="bottom"/>
          </w:tcPr>
          <w:p w14:paraId="0A089C6D" w14:textId="659091C9" w:rsidR="00DE4890" w:rsidRPr="002D5D39" w:rsidRDefault="00DE4890" w:rsidP="00181424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66 3 05 10740</w:t>
            </w:r>
          </w:p>
        </w:tc>
        <w:tc>
          <w:tcPr>
            <w:tcW w:w="880" w:type="dxa"/>
            <w:vAlign w:val="bottom"/>
          </w:tcPr>
          <w:p w14:paraId="0765AABD" w14:textId="7635AD93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253BD6B" w14:textId="0450CD47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53,5</w:t>
            </w:r>
          </w:p>
        </w:tc>
        <w:tc>
          <w:tcPr>
            <w:tcW w:w="1843" w:type="dxa"/>
            <w:vAlign w:val="bottom"/>
          </w:tcPr>
          <w:p w14:paraId="4196AAE1" w14:textId="2ADFCD6C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53,5</w:t>
            </w:r>
          </w:p>
        </w:tc>
        <w:tc>
          <w:tcPr>
            <w:tcW w:w="2126" w:type="dxa"/>
            <w:vAlign w:val="bottom"/>
          </w:tcPr>
          <w:p w14:paraId="4C2660FD" w14:textId="66D87DA7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53,5</w:t>
            </w:r>
          </w:p>
        </w:tc>
      </w:tr>
      <w:tr w:rsidR="00DE4890" w:rsidRPr="002D5D39" w14:paraId="2752F7D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5062BB4" w14:textId="34FAB378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38C77BAC" w14:textId="10C3DD8F" w:rsidR="00DE4890" w:rsidRPr="002D5D39" w:rsidRDefault="00DE4890" w:rsidP="00181424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66 3 05 10740</w:t>
            </w:r>
          </w:p>
        </w:tc>
        <w:tc>
          <w:tcPr>
            <w:tcW w:w="880" w:type="dxa"/>
            <w:vAlign w:val="bottom"/>
          </w:tcPr>
          <w:p w14:paraId="57E042CF" w14:textId="45177E0E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516FEA6C" w14:textId="314BC763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3,5</w:t>
            </w:r>
          </w:p>
        </w:tc>
        <w:tc>
          <w:tcPr>
            <w:tcW w:w="1843" w:type="dxa"/>
            <w:vAlign w:val="bottom"/>
          </w:tcPr>
          <w:p w14:paraId="4D81084D" w14:textId="432CF4CF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3,5</w:t>
            </w:r>
          </w:p>
        </w:tc>
        <w:tc>
          <w:tcPr>
            <w:tcW w:w="2126" w:type="dxa"/>
            <w:vAlign w:val="bottom"/>
          </w:tcPr>
          <w:p w14:paraId="6A284E5B" w14:textId="2EB88CDB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3,5</w:t>
            </w:r>
          </w:p>
        </w:tc>
      </w:tr>
      <w:tr w:rsidR="00DE4890" w:rsidRPr="002D5D39" w14:paraId="1541F5D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7888028" w14:textId="1E80D116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3AA9353B" w14:textId="4EE1F143" w:rsidR="00DE4890" w:rsidRPr="002D5D39" w:rsidRDefault="00DE4890" w:rsidP="00181424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66 3 05 10740</w:t>
            </w:r>
          </w:p>
        </w:tc>
        <w:tc>
          <w:tcPr>
            <w:tcW w:w="880" w:type="dxa"/>
            <w:vAlign w:val="bottom"/>
          </w:tcPr>
          <w:p w14:paraId="086BE2D7" w14:textId="4CF180FD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2DEA13BE" w14:textId="67EE4818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14:paraId="08043E5D" w14:textId="3B50A6EC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2126" w:type="dxa"/>
            <w:vAlign w:val="bottom"/>
          </w:tcPr>
          <w:p w14:paraId="25D91D33" w14:textId="20207C49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DE4890" w:rsidRPr="002D5D39" w14:paraId="023D944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EC17CBD" w14:textId="0F6E4588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Присуждение премии и стипендии Губернатора области в сф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ре журналистики</w:t>
            </w:r>
          </w:p>
        </w:tc>
        <w:tc>
          <w:tcPr>
            <w:tcW w:w="1807" w:type="dxa"/>
            <w:vAlign w:val="bottom"/>
          </w:tcPr>
          <w:p w14:paraId="5FDB52B9" w14:textId="146E2ECE" w:rsidR="00DE4890" w:rsidRPr="002D5D39" w:rsidRDefault="00DE4890" w:rsidP="00181424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66 3 05 10750</w:t>
            </w:r>
          </w:p>
        </w:tc>
        <w:tc>
          <w:tcPr>
            <w:tcW w:w="880" w:type="dxa"/>
            <w:vAlign w:val="bottom"/>
          </w:tcPr>
          <w:p w14:paraId="7C016AFB" w14:textId="62064863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5D720EFA" w14:textId="2613D69B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249,5</w:t>
            </w:r>
          </w:p>
        </w:tc>
        <w:tc>
          <w:tcPr>
            <w:tcW w:w="1843" w:type="dxa"/>
            <w:vAlign w:val="bottom"/>
          </w:tcPr>
          <w:p w14:paraId="7BB566F5" w14:textId="621CCD93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249,5</w:t>
            </w:r>
          </w:p>
        </w:tc>
        <w:tc>
          <w:tcPr>
            <w:tcW w:w="2126" w:type="dxa"/>
            <w:vAlign w:val="bottom"/>
          </w:tcPr>
          <w:p w14:paraId="793BB28C" w14:textId="0607755F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249,5</w:t>
            </w:r>
          </w:p>
        </w:tc>
      </w:tr>
      <w:tr w:rsidR="00DE4890" w:rsidRPr="002D5D39" w14:paraId="3ED06DB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526DD0F" w14:textId="5D0CEC1A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4EFB76F8" w14:textId="53CA8240" w:rsidR="00DE4890" w:rsidRPr="002D5D39" w:rsidRDefault="00DE4890" w:rsidP="00181424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66 3 05 10750</w:t>
            </w:r>
          </w:p>
        </w:tc>
        <w:tc>
          <w:tcPr>
            <w:tcW w:w="880" w:type="dxa"/>
            <w:vAlign w:val="bottom"/>
          </w:tcPr>
          <w:p w14:paraId="200FDEDD" w14:textId="1AF3C52B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1BE584CD" w14:textId="14DFB606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9,5</w:t>
            </w:r>
          </w:p>
        </w:tc>
        <w:tc>
          <w:tcPr>
            <w:tcW w:w="1843" w:type="dxa"/>
            <w:vAlign w:val="bottom"/>
          </w:tcPr>
          <w:p w14:paraId="4F246F02" w14:textId="6556CEE2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9,5</w:t>
            </w:r>
          </w:p>
        </w:tc>
        <w:tc>
          <w:tcPr>
            <w:tcW w:w="2126" w:type="dxa"/>
            <w:vAlign w:val="bottom"/>
          </w:tcPr>
          <w:p w14:paraId="43C384F4" w14:textId="4E4B919D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9,5</w:t>
            </w:r>
          </w:p>
        </w:tc>
      </w:tr>
      <w:tr w:rsidR="00DE4890" w:rsidRPr="002D5D39" w14:paraId="29EF45E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6704A69" w14:textId="5B590867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1CE35D16" w14:textId="01A449B0" w:rsidR="00DE4890" w:rsidRPr="002D5D39" w:rsidRDefault="00DE4890" w:rsidP="00181424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66 3 05 10750</w:t>
            </w:r>
          </w:p>
        </w:tc>
        <w:tc>
          <w:tcPr>
            <w:tcW w:w="880" w:type="dxa"/>
            <w:vAlign w:val="bottom"/>
          </w:tcPr>
          <w:p w14:paraId="5976DEA5" w14:textId="16AB987E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40484EFC" w14:textId="5005CC0D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  <w:tc>
          <w:tcPr>
            <w:tcW w:w="1843" w:type="dxa"/>
            <w:vAlign w:val="bottom"/>
          </w:tcPr>
          <w:p w14:paraId="310AFABB" w14:textId="0971EF7F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  <w:tc>
          <w:tcPr>
            <w:tcW w:w="2126" w:type="dxa"/>
            <w:vAlign w:val="bottom"/>
          </w:tcPr>
          <w:p w14:paraId="0D41A1F7" w14:textId="72FD91FB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</w:tr>
      <w:tr w:rsidR="00DE4890" w:rsidRPr="002D5D39" w14:paraId="781BE75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566FBBA" w14:textId="61882397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Проведение Дня российской печати</w:t>
            </w:r>
          </w:p>
        </w:tc>
        <w:tc>
          <w:tcPr>
            <w:tcW w:w="1807" w:type="dxa"/>
            <w:vAlign w:val="bottom"/>
          </w:tcPr>
          <w:p w14:paraId="0AD41239" w14:textId="3ECA5044" w:rsidR="00DE4890" w:rsidRPr="002D5D39" w:rsidRDefault="00DE4890" w:rsidP="00181424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66 3 05 10760</w:t>
            </w:r>
          </w:p>
        </w:tc>
        <w:tc>
          <w:tcPr>
            <w:tcW w:w="880" w:type="dxa"/>
            <w:vAlign w:val="bottom"/>
          </w:tcPr>
          <w:p w14:paraId="04CBCDBB" w14:textId="72761691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19A03B2E" w14:textId="374CBF06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14:paraId="330B08B0" w14:textId="164916E2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2126" w:type="dxa"/>
            <w:vAlign w:val="bottom"/>
          </w:tcPr>
          <w:p w14:paraId="49590B86" w14:textId="0CFF9D71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DE4890" w:rsidRPr="002D5D39" w14:paraId="3B30DE4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7D5E787" w14:textId="5CCB5461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341FD89F" w14:textId="7F70F53C" w:rsidR="00DE4890" w:rsidRPr="002D5D39" w:rsidRDefault="00DE4890" w:rsidP="00181424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66 3 05 10760</w:t>
            </w:r>
          </w:p>
        </w:tc>
        <w:tc>
          <w:tcPr>
            <w:tcW w:w="880" w:type="dxa"/>
            <w:vAlign w:val="bottom"/>
          </w:tcPr>
          <w:p w14:paraId="44C6168A" w14:textId="2B7D037F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7E5B909C" w14:textId="75FBECFC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14:paraId="19C7A0C4" w14:textId="5CBF752F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2126" w:type="dxa"/>
            <w:vAlign w:val="bottom"/>
          </w:tcPr>
          <w:p w14:paraId="1A6F4EDB" w14:textId="37FF6CCF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DE4890" w:rsidRPr="002D5D39" w14:paraId="2FD13AF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AF8E49A" w14:textId="08D10508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Проведение краткосрочных социальных рекламных кампаний</w:t>
            </w:r>
          </w:p>
        </w:tc>
        <w:tc>
          <w:tcPr>
            <w:tcW w:w="1807" w:type="dxa"/>
            <w:vAlign w:val="bottom"/>
          </w:tcPr>
          <w:p w14:paraId="2966C1DC" w14:textId="55BAC6D1" w:rsidR="00DE4890" w:rsidRPr="002D5D39" w:rsidRDefault="00DE4890" w:rsidP="00181424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66 3 05 10770</w:t>
            </w:r>
          </w:p>
        </w:tc>
        <w:tc>
          <w:tcPr>
            <w:tcW w:w="880" w:type="dxa"/>
            <w:vAlign w:val="bottom"/>
          </w:tcPr>
          <w:p w14:paraId="6627ED8F" w14:textId="796A21A1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4D18295" w14:textId="7799184B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14:paraId="148B5CBB" w14:textId="4745EA5C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2126" w:type="dxa"/>
            <w:vAlign w:val="bottom"/>
          </w:tcPr>
          <w:p w14:paraId="41713A2A" w14:textId="603CA1AA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</w:tr>
      <w:tr w:rsidR="00DE4890" w:rsidRPr="002D5D39" w14:paraId="753C455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F7EBC56" w14:textId="243DAA73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7C0BF90B" w14:textId="6CC0B0F3" w:rsidR="00DE4890" w:rsidRPr="002D5D39" w:rsidRDefault="00DE4890" w:rsidP="00181424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66 3 05 10770</w:t>
            </w:r>
          </w:p>
        </w:tc>
        <w:tc>
          <w:tcPr>
            <w:tcW w:w="880" w:type="dxa"/>
            <w:vAlign w:val="bottom"/>
          </w:tcPr>
          <w:p w14:paraId="725E17F9" w14:textId="37515CCE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1ECAAAC3" w14:textId="47620E7F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14:paraId="6005C5B1" w14:textId="17D2F8CD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2126" w:type="dxa"/>
            <w:vAlign w:val="bottom"/>
          </w:tcPr>
          <w:p w14:paraId="587E02BF" w14:textId="139FA213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</w:tr>
      <w:tr w:rsidR="00DE4890" w:rsidRPr="002D5D39" w14:paraId="58AF849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97F3FAA" w14:textId="607E23FD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Субсидия на издание Книги Памяти Саратовской области</w:t>
            </w:r>
          </w:p>
        </w:tc>
        <w:tc>
          <w:tcPr>
            <w:tcW w:w="1807" w:type="dxa"/>
            <w:vAlign w:val="bottom"/>
          </w:tcPr>
          <w:p w14:paraId="21BA4FC6" w14:textId="62379546" w:rsidR="00DE4890" w:rsidRPr="002D5D39" w:rsidRDefault="00DE4890" w:rsidP="00181424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66 3 05 10790</w:t>
            </w:r>
          </w:p>
        </w:tc>
        <w:tc>
          <w:tcPr>
            <w:tcW w:w="880" w:type="dxa"/>
            <w:vAlign w:val="bottom"/>
          </w:tcPr>
          <w:p w14:paraId="039331E1" w14:textId="09667BA5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0ED3B23" w14:textId="3BA21AEB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6490,8</w:t>
            </w:r>
          </w:p>
        </w:tc>
        <w:tc>
          <w:tcPr>
            <w:tcW w:w="1843" w:type="dxa"/>
            <w:vAlign w:val="bottom"/>
          </w:tcPr>
          <w:p w14:paraId="6802829B" w14:textId="54EF8921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43596CCB" w14:textId="046C9614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269F8B6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A192D4F" w14:textId="51B30EE2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02EBDFCF" w14:textId="5D4EDD99" w:rsidR="00DE4890" w:rsidRPr="002D5D39" w:rsidRDefault="00DE4890" w:rsidP="00181424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66 3 05 10790</w:t>
            </w:r>
          </w:p>
        </w:tc>
        <w:tc>
          <w:tcPr>
            <w:tcW w:w="880" w:type="dxa"/>
            <w:vAlign w:val="bottom"/>
          </w:tcPr>
          <w:p w14:paraId="2DF5ACD7" w14:textId="35982D32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44F48721" w14:textId="2A0A9F3F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6490,8</w:t>
            </w:r>
          </w:p>
        </w:tc>
        <w:tc>
          <w:tcPr>
            <w:tcW w:w="1843" w:type="dxa"/>
            <w:vAlign w:val="bottom"/>
          </w:tcPr>
          <w:p w14:paraId="73F0D15B" w14:textId="748C03AF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789C7E20" w14:textId="3A763B93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3A03DC4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0BE0D7D" w14:textId="412620A8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Проведение областного конкурса «Лучшие книги года»</w:t>
            </w:r>
          </w:p>
        </w:tc>
        <w:tc>
          <w:tcPr>
            <w:tcW w:w="1807" w:type="dxa"/>
            <w:vAlign w:val="bottom"/>
          </w:tcPr>
          <w:p w14:paraId="461870DE" w14:textId="6EBF927D" w:rsidR="00DE4890" w:rsidRPr="002D5D39" w:rsidRDefault="00DE4890" w:rsidP="00181424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66 3 05 10800</w:t>
            </w:r>
          </w:p>
        </w:tc>
        <w:tc>
          <w:tcPr>
            <w:tcW w:w="880" w:type="dxa"/>
            <w:vAlign w:val="bottom"/>
          </w:tcPr>
          <w:p w14:paraId="32AEC340" w14:textId="4663ADDC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585367A" w14:textId="7911B2DA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209,7</w:t>
            </w:r>
          </w:p>
        </w:tc>
        <w:tc>
          <w:tcPr>
            <w:tcW w:w="1843" w:type="dxa"/>
            <w:vAlign w:val="bottom"/>
          </w:tcPr>
          <w:p w14:paraId="1287EA6C" w14:textId="37073E8C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209,7</w:t>
            </w:r>
          </w:p>
        </w:tc>
        <w:tc>
          <w:tcPr>
            <w:tcW w:w="2126" w:type="dxa"/>
            <w:vAlign w:val="bottom"/>
          </w:tcPr>
          <w:p w14:paraId="0338EDB5" w14:textId="2BF74353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209,7</w:t>
            </w:r>
          </w:p>
        </w:tc>
      </w:tr>
      <w:tr w:rsidR="00DE4890" w:rsidRPr="002D5D39" w14:paraId="07014E6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3A2DAD2" w14:textId="582A6C42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29B199DC" w14:textId="6E8816CF" w:rsidR="00DE4890" w:rsidRPr="002D5D39" w:rsidRDefault="00DE4890" w:rsidP="00181424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66 3 05 10800</w:t>
            </w:r>
          </w:p>
        </w:tc>
        <w:tc>
          <w:tcPr>
            <w:tcW w:w="880" w:type="dxa"/>
            <w:vAlign w:val="bottom"/>
          </w:tcPr>
          <w:p w14:paraId="1D685228" w14:textId="75E0068C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46249C14" w14:textId="2E6812BC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24,7</w:t>
            </w:r>
          </w:p>
        </w:tc>
        <w:tc>
          <w:tcPr>
            <w:tcW w:w="1843" w:type="dxa"/>
            <w:vAlign w:val="bottom"/>
          </w:tcPr>
          <w:p w14:paraId="0584730D" w14:textId="69A38319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24,7</w:t>
            </w:r>
          </w:p>
        </w:tc>
        <w:tc>
          <w:tcPr>
            <w:tcW w:w="2126" w:type="dxa"/>
            <w:vAlign w:val="bottom"/>
          </w:tcPr>
          <w:p w14:paraId="453E6DA6" w14:textId="40E936E4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24,7</w:t>
            </w:r>
          </w:p>
        </w:tc>
      </w:tr>
      <w:tr w:rsidR="00DE4890" w:rsidRPr="002D5D39" w14:paraId="67B1730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98FA190" w14:textId="1D95C77F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0635CCCF" w14:textId="16130B09" w:rsidR="00DE4890" w:rsidRPr="002D5D39" w:rsidRDefault="00DE4890" w:rsidP="00181424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66 3 05 10800</w:t>
            </w:r>
          </w:p>
        </w:tc>
        <w:tc>
          <w:tcPr>
            <w:tcW w:w="880" w:type="dxa"/>
            <w:vAlign w:val="bottom"/>
          </w:tcPr>
          <w:p w14:paraId="58FEDD37" w14:textId="739B1F13" w:rsidR="00DE4890" w:rsidRPr="002D5D39" w:rsidRDefault="00DE4890" w:rsidP="00181424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447973C7" w14:textId="21040EB2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185,0</w:t>
            </w:r>
          </w:p>
        </w:tc>
        <w:tc>
          <w:tcPr>
            <w:tcW w:w="1843" w:type="dxa"/>
            <w:vAlign w:val="bottom"/>
          </w:tcPr>
          <w:p w14:paraId="025B693F" w14:textId="33B480A1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185,0</w:t>
            </w:r>
          </w:p>
        </w:tc>
        <w:tc>
          <w:tcPr>
            <w:tcW w:w="2126" w:type="dxa"/>
            <w:vAlign w:val="bottom"/>
          </w:tcPr>
          <w:p w14:paraId="07E14219" w14:textId="2EB782A5" w:rsidR="00DE4890" w:rsidRPr="002D5D39" w:rsidRDefault="00DE4890" w:rsidP="0018142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185,0</w:t>
            </w:r>
          </w:p>
        </w:tc>
      </w:tr>
      <w:tr w:rsidR="00DE4890" w:rsidRPr="002D5D39" w14:paraId="43BF01A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7891CC2" w14:textId="11AF3CD6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lastRenderedPageBreak/>
              <w:t>Осуществление процесса модернизации информационно-технологической инфраструктуры министерства информации и массовых коммуникаций области в целях соблюдения мер и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формационной безопасности, защиты информации</w:t>
            </w:r>
          </w:p>
        </w:tc>
        <w:tc>
          <w:tcPr>
            <w:tcW w:w="1807" w:type="dxa"/>
            <w:vAlign w:val="bottom"/>
          </w:tcPr>
          <w:p w14:paraId="622136CF" w14:textId="0ABD9711" w:rsidR="00DE4890" w:rsidRPr="002D5D39" w:rsidRDefault="00DE4890" w:rsidP="00181424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66 3 05 10810</w:t>
            </w:r>
          </w:p>
        </w:tc>
        <w:tc>
          <w:tcPr>
            <w:tcW w:w="880" w:type="dxa"/>
            <w:vAlign w:val="bottom"/>
          </w:tcPr>
          <w:p w14:paraId="2F40989D" w14:textId="265918EE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5C2B8AB6" w14:textId="431E2D50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3229,1</w:t>
            </w:r>
          </w:p>
        </w:tc>
        <w:tc>
          <w:tcPr>
            <w:tcW w:w="1843" w:type="dxa"/>
            <w:vAlign w:val="bottom"/>
          </w:tcPr>
          <w:p w14:paraId="0D75537E" w14:textId="77BD4182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3141,8</w:t>
            </w:r>
          </w:p>
        </w:tc>
        <w:tc>
          <w:tcPr>
            <w:tcW w:w="2126" w:type="dxa"/>
            <w:vAlign w:val="bottom"/>
          </w:tcPr>
          <w:p w14:paraId="6910C769" w14:textId="32870433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3666,8</w:t>
            </w:r>
          </w:p>
        </w:tc>
      </w:tr>
      <w:tr w:rsidR="00DE4890" w:rsidRPr="002D5D39" w14:paraId="7020E6E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DB76E5E" w14:textId="39478476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1111F893" w14:textId="07B17A9D" w:rsidR="00DE4890" w:rsidRPr="002D5D39" w:rsidRDefault="00DE4890" w:rsidP="00181424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66 3 05 10810</w:t>
            </w:r>
          </w:p>
        </w:tc>
        <w:tc>
          <w:tcPr>
            <w:tcW w:w="880" w:type="dxa"/>
            <w:vAlign w:val="bottom"/>
          </w:tcPr>
          <w:p w14:paraId="7979CC82" w14:textId="3EB9810C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50A77E67" w14:textId="6D98830C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3229,1</w:t>
            </w:r>
          </w:p>
        </w:tc>
        <w:tc>
          <w:tcPr>
            <w:tcW w:w="1843" w:type="dxa"/>
            <w:vAlign w:val="bottom"/>
          </w:tcPr>
          <w:p w14:paraId="44A913E7" w14:textId="0EE84D76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3141,8</w:t>
            </w:r>
          </w:p>
        </w:tc>
        <w:tc>
          <w:tcPr>
            <w:tcW w:w="2126" w:type="dxa"/>
            <w:vAlign w:val="bottom"/>
          </w:tcPr>
          <w:p w14:paraId="256D60A2" w14:textId="00F06324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3666,8</w:t>
            </w:r>
          </w:p>
        </w:tc>
      </w:tr>
      <w:tr w:rsidR="00DE4890" w:rsidRPr="002D5D39" w14:paraId="299F349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CCA6BB8" w14:textId="5BB0B1C2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Проведение областного конкурса «Лучший руководитель м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у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ниципального издания»</w:t>
            </w:r>
          </w:p>
        </w:tc>
        <w:tc>
          <w:tcPr>
            <w:tcW w:w="1807" w:type="dxa"/>
            <w:vAlign w:val="bottom"/>
          </w:tcPr>
          <w:p w14:paraId="4C9317FB" w14:textId="24A04ED2" w:rsidR="00DE4890" w:rsidRPr="002D5D39" w:rsidRDefault="00DE4890" w:rsidP="00181424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66 3 05 10840</w:t>
            </w:r>
          </w:p>
        </w:tc>
        <w:tc>
          <w:tcPr>
            <w:tcW w:w="880" w:type="dxa"/>
            <w:vAlign w:val="bottom"/>
          </w:tcPr>
          <w:p w14:paraId="420BE37B" w14:textId="34FCA4FB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5D22C3B8" w14:textId="5B521117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14:paraId="19BB421D" w14:textId="76668C60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2126" w:type="dxa"/>
            <w:vAlign w:val="bottom"/>
          </w:tcPr>
          <w:p w14:paraId="3FE404F6" w14:textId="572423BA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</w:tr>
      <w:tr w:rsidR="00DE4890" w:rsidRPr="002D5D39" w14:paraId="08C5495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E307992" w14:textId="139C31B4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04B4C576" w14:textId="6A2B93B7" w:rsidR="00DE4890" w:rsidRPr="002D5D39" w:rsidRDefault="00DE4890" w:rsidP="00181424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66 3 05 10840</w:t>
            </w:r>
          </w:p>
        </w:tc>
        <w:tc>
          <w:tcPr>
            <w:tcW w:w="880" w:type="dxa"/>
            <w:vAlign w:val="bottom"/>
          </w:tcPr>
          <w:p w14:paraId="2607F72B" w14:textId="24CEBEB4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1AA1E20C" w14:textId="2A76D675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14:paraId="4F69AD64" w14:textId="2C0E22E4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2126" w:type="dxa"/>
            <w:vAlign w:val="bottom"/>
          </w:tcPr>
          <w:p w14:paraId="242DB6A9" w14:textId="355D5D3F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DE4890" w:rsidRPr="002D5D39" w14:paraId="5F850A9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4723119" w14:textId="0DF4FEE8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1BD25F54" w14:textId="0AE3C3E8" w:rsidR="00DE4890" w:rsidRPr="002D5D39" w:rsidRDefault="00DE4890" w:rsidP="00181424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66 3 05 10840</w:t>
            </w:r>
          </w:p>
        </w:tc>
        <w:tc>
          <w:tcPr>
            <w:tcW w:w="880" w:type="dxa"/>
            <w:vAlign w:val="bottom"/>
          </w:tcPr>
          <w:p w14:paraId="709FEBC9" w14:textId="5EDF428B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422568CB" w14:textId="3608AF3B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14:paraId="30320771" w14:textId="06373105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2126" w:type="dxa"/>
            <w:vAlign w:val="bottom"/>
          </w:tcPr>
          <w:p w14:paraId="0A544FC6" w14:textId="0E604457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DE4890" w:rsidRPr="002D5D39" w14:paraId="6101916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97B1268" w14:textId="14330E95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Размещение информации о деятельности Саратовской облас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т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ной Думы и депутатов Саратовской областной Думы в сре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ствах массовой информации</w:t>
            </w:r>
          </w:p>
        </w:tc>
        <w:tc>
          <w:tcPr>
            <w:tcW w:w="1807" w:type="dxa"/>
            <w:vAlign w:val="bottom"/>
          </w:tcPr>
          <w:p w14:paraId="417DF4AD" w14:textId="05C32387" w:rsidR="00DE4890" w:rsidRPr="002D5D39" w:rsidRDefault="00DE4890" w:rsidP="00181424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66 3 05 98731</w:t>
            </w:r>
          </w:p>
        </w:tc>
        <w:tc>
          <w:tcPr>
            <w:tcW w:w="880" w:type="dxa"/>
            <w:vAlign w:val="bottom"/>
          </w:tcPr>
          <w:p w14:paraId="182062F9" w14:textId="2A36AAC4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D81A0EE" w14:textId="0E41E7F0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1843" w:type="dxa"/>
            <w:vAlign w:val="bottom"/>
          </w:tcPr>
          <w:p w14:paraId="6107A652" w14:textId="116BA7A6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2126" w:type="dxa"/>
            <w:vAlign w:val="bottom"/>
          </w:tcPr>
          <w:p w14:paraId="7D848C26" w14:textId="6A0B4D64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</w:tr>
      <w:tr w:rsidR="00DE4890" w:rsidRPr="002D5D39" w14:paraId="5B296B7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E2CC3D2" w14:textId="5F0BDDFD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36610AC8" w14:textId="65500A20" w:rsidR="00DE4890" w:rsidRPr="002D5D39" w:rsidRDefault="00DE4890" w:rsidP="00181424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66 3 05 98731</w:t>
            </w:r>
          </w:p>
        </w:tc>
        <w:tc>
          <w:tcPr>
            <w:tcW w:w="880" w:type="dxa"/>
            <w:vAlign w:val="bottom"/>
          </w:tcPr>
          <w:p w14:paraId="43E77D0A" w14:textId="4AA157F3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22B4AF11" w14:textId="2AB7D574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1843" w:type="dxa"/>
            <w:vAlign w:val="bottom"/>
          </w:tcPr>
          <w:p w14:paraId="08ACEF21" w14:textId="69848440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2126" w:type="dxa"/>
            <w:vAlign w:val="bottom"/>
          </w:tcPr>
          <w:p w14:paraId="6D5E7132" w14:textId="1BD28589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</w:tr>
      <w:tr w:rsidR="00DE4890" w:rsidRPr="002D5D39" w14:paraId="0FF434A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CA9BBBC" w14:textId="2693A6A8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«Повышение професси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нального уровня лиц, включенных в резерв управленческих кадров Губернатора Саратовской области, посредством пол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у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чения дополнительного профессионального образования»</w:t>
            </w:r>
          </w:p>
        </w:tc>
        <w:tc>
          <w:tcPr>
            <w:tcW w:w="1807" w:type="dxa"/>
            <w:vAlign w:val="bottom"/>
          </w:tcPr>
          <w:p w14:paraId="2693F42A" w14:textId="096D4E48" w:rsidR="00DE4890" w:rsidRPr="002D5D39" w:rsidRDefault="00DE4890" w:rsidP="00181424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66 3 06 00000</w:t>
            </w:r>
          </w:p>
        </w:tc>
        <w:tc>
          <w:tcPr>
            <w:tcW w:w="880" w:type="dxa"/>
            <w:vAlign w:val="bottom"/>
          </w:tcPr>
          <w:p w14:paraId="150AB312" w14:textId="4160CC11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56847BC6" w14:textId="39816C96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230,4</w:t>
            </w:r>
          </w:p>
        </w:tc>
        <w:tc>
          <w:tcPr>
            <w:tcW w:w="1843" w:type="dxa"/>
            <w:vAlign w:val="bottom"/>
          </w:tcPr>
          <w:p w14:paraId="338D4AA6" w14:textId="352F8A1D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230,4</w:t>
            </w:r>
          </w:p>
        </w:tc>
        <w:tc>
          <w:tcPr>
            <w:tcW w:w="2126" w:type="dxa"/>
            <w:vAlign w:val="bottom"/>
          </w:tcPr>
          <w:p w14:paraId="4E759579" w14:textId="7BD24948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230,4</w:t>
            </w:r>
          </w:p>
        </w:tc>
      </w:tr>
      <w:tr w:rsidR="00DE4890" w:rsidRPr="002D5D39" w14:paraId="3282D35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5F7467A" w14:textId="5FF2C0B1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Организация получения дополнительного профессионального образования лицами, включенными в резерв управленческих кадров Губернатора Саратовской области, в соответствии с з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а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конодательством</w:t>
            </w:r>
          </w:p>
        </w:tc>
        <w:tc>
          <w:tcPr>
            <w:tcW w:w="1807" w:type="dxa"/>
            <w:vAlign w:val="bottom"/>
          </w:tcPr>
          <w:p w14:paraId="1A577B08" w14:textId="7ED736F4" w:rsidR="00DE4890" w:rsidRPr="002D5D39" w:rsidRDefault="00DE4890" w:rsidP="00181424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66 3 06 10880</w:t>
            </w:r>
          </w:p>
        </w:tc>
        <w:tc>
          <w:tcPr>
            <w:tcW w:w="880" w:type="dxa"/>
            <w:vAlign w:val="bottom"/>
          </w:tcPr>
          <w:p w14:paraId="2917AB0A" w14:textId="21641F56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C095CE7" w14:textId="1912E0EA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230,4</w:t>
            </w:r>
          </w:p>
        </w:tc>
        <w:tc>
          <w:tcPr>
            <w:tcW w:w="1843" w:type="dxa"/>
            <w:vAlign w:val="bottom"/>
          </w:tcPr>
          <w:p w14:paraId="5E3DBB38" w14:textId="044B2D1B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230,4</w:t>
            </w:r>
          </w:p>
        </w:tc>
        <w:tc>
          <w:tcPr>
            <w:tcW w:w="2126" w:type="dxa"/>
            <w:vAlign w:val="bottom"/>
          </w:tcPr>
          <w:p w14:paraId="0144411E" w14:textId="530E0BD8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230,4</w:t>
            </w:r>
          </w:p>
        </w:tc>
      </w:tr>
      <w:tr w:rsidR="00DE4890" w:rsidRPr="002D5D39" w14:paraId="3599998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3853191" w14:textId="60A4784F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17CB4EA3" w14:textId="20A8507C" w:rsidR="00DE4890" w:rsidRPr="002D5D39" w:rsidRDefault="00DE4890" w:rsidP="00181424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66 3 06 10880</w:t>
            </w:r>
          </w:p>
        </w:tc>
        <w:tc>
          <w:tcPr>
            <w:tcW w:w="880" w:type="dxa"/>
            <w:vAlign w:val="bottom"/>
          </w:tcPr>
          <w:p w14:paraId="6D947736" w14:textId="74245A18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73AE5511" w14:textId="31A13BA3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230,4</w:t>
            </w:r>
          </w:p>
        </w:tc>
        <w:tc>
          <w:tcPr>
            <w:tcW w:w="1843" w:type="dxa"/>
            <w:vAlign w:val="bottom"/>
          </w:tcPr>
          <w:p w14:paraId="02025029" w14:textId="1179ABDE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230,4</w:t>
            </w:r>
          </w:p>
        </w:tc>
        <w:tc>
          <w:tcPr>
            <w:tcW w:w="2126" w:type="dxa"/>
            <w:vAlign w:val="bottom"/>
          </w:tcPr>
          <w:p w14:paraId="2DC9E66C" w14:textId="03C31A5A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230,4</w:t>
            </w:r>
          </w:p>
        </w:tc>
      </w:tr>
      <w:tr w:rsidR="00DE4890" w:rsidRPr="002D5D39" w14:paraId="7A85F62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542D282" w14:textId="0041CB55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«Материально-техническое, информационное, профессиональное соверше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ствование органов местного самоуправления»</w:t>
            </w:r>
          </w:p>
        </w:tc>
        <w:tc>
          <w:tcPr>
            <w:tcW w:w="1807" w:type="dxa"/>
            <w:vAlign w:val="bottom"/>
          </w:tcPr>
          <w:p w14:paraId="6F928942" w14:textId="77222B28" w:rsidR="00DE4890" w:rsidRPr="002D5D39" w:rsidRDefault="00DE4890" w:rsidP="00181424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66 3 07 00000</w:t>
            </w:r>
          </w:p>
        </w:tc>
        <w:tc>
          <w:tcPr>
            <w:tcW w:w="880" w:type="dxa"/>
            <w:vAlign w:val="bottom"/>
          </w:tcPr>
          <w:p w14:paraId="63A8A67B" w14:textId="74DE8EF9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5807A01D" w14:textId="191FCED6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16715,7</w:t>
            </w:r>
          </w:p>
        </w:tc>
        <w:tc>
          <w:tcPr>
            <w:tcW w:w="1843" w:type="dxa"/>
            <w:vAlign w:val="bottom"/>
          </w:tcPr>
          <w:p w14:paraId="379653CC" w14:textId="744E9C44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14215,7</w:t>
            </w:r>
          </w:p>
        </w:tc>
        <w:tc>
          <w:tcPr>
            <w:tcW w:w="2126" w:type="dxa"/>
            <w:vAlign w:val="bottom"/>
          </w:tcPr>
          <w:p w14:paraId="1D199C18" w14:textId="06CDC335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14215,7</w:t>
            </w:r>
          </w:p>
        </w:tc>
      </w:tr>
      <w:tr w:rsidR="00DE4890" w:rsidRPr="002D5D39" w14:paraId="3ED48A1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A0113AE" w14:textId="7AC159A2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гранта в форме субсидии Ассоциации «Совет муниципальных образований Саратовской области» в целях организации отбора и переподготовки (повышения квалифик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а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ции) лиц, зачисленных в проект «Школа молодых управленцев Саратовской области»</w:t>
            </w:r>
          </w:p>
        </w:tc>
        <w:tc>
          <w:tcPr>
            <w:tcW w:w="1807" w:type="dxa"/>
            <w:vAlign w:val="bottom"/>
          </w:tcPr>
          <w:p w14:paraId="165CF792" w14:textId="6698832D" w:rsidR="00DE4890" w:rsidRPr="002D5D39" w:rsidRDefault="00DE4890" w:rsidP="00181424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66 3 07 10910</w:t>
            </w:r>
          </w:p>
        </w:tc>
        <w:tc>
          <w:tcPr>
            <w:tcW w:w="880" w:type="dxa"/>
            <w:vAlign w:val="bottom"/>
          </w:tcPr>
          <w:p w14:paraId="07924B2C" w14:textId="03ED41C6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125A9421" w14:textId="4000F609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1851,3</w:t>
            </w:r>
          </w:p>
        </w:tc>
        <w:tc>
          <w:tcPr>
            <w:tcW w:w="1843" w:type="dxa"/>
            <w:vAlign w:val="bottom"/>
          </w:tcPr>
          <w:p w14:paraId="37F171DB" w14:textId="7FEB9E71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1851,3</w:t>
            </w:r>
          </w:p>
        </w:tc>
        <w:tc>
          <w:tcPr>
            <w:tcW w:w="2126" w:type="dxa"/>
            <w:vAlign w:val="bottom"/>
          </w:tcPr>
          <w:p w14:paraId="44A9BD6B" w14:textId="0D2A59D4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1851,3</w:t>
            </w:r>
          </w:p>
        </w:tc>
      </w:tr>
      <w:tr w:rsidR="00DE4890" w:rsidRPr="002D5D39" w14:paraId="4379C8C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AF46F0B" w14:textId="321793F1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3E54FBF9" w14:textId="4D9359BE" w:rsidR="00DE4890" w:rsidRPr="002D5D39" w:rsidRDefault="00DE4890" w:rsidP="00181424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66 3 07 10910</w:t>
            </w:r>
          </w:p>
        </w:tc>
        <w:tc>
          <w:tcPr>
            <w:tcW w:w="880" w:type="dxa"/>
            <w:vAlign w:val="bottom"/>
          </w:tcPr>
          <w:p w14:paraId="5D53466A" w14:textId="28E6BC05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5EC12ADF" w14:textId="36C7D82B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1851,3</w:t>
            </w:r>
          </w:p>
        </w:tc>
        <w:tc>
          <w:tcPr>
            <w:tcW w:w="1843" w:type="dxa"/>
            <w:vAlign w:val="bottom"/>
          </w:tcPr>
          <w:p w14:paraId="3396891A" w14:textId="2BBCC6FC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1851,3</w:t>
            </w:r>
          </w:p>
        </w:tc>
        <w:tc>
          <w:tcPr>
            <w:tcW w:w="2126" w:type="dxa"/>
            <w:vAlign w:val="bottom"/>
          </w:tcPr>
          <w:p w14:paraId="311666FD" w14:textId="042A7177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1851,3</w:t>
            </w:r>
          </w:p>
        </w:tc>
      </w:tr>
      <w:tr w:rsidR="00DE4890" w:rsidRPr="002D5D39" w14:paraId="4C7C57C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2624980" w14:textId="59417744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гранта в форме субсидии Ассоциации развития территориального общественного самоуправления Саратовской области в целях реализации мероприятий по организации и проведению конкурса «Лучшая практика работы территориал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ь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ного общественного самоуправления в Саратовской области»</w:t>
            </w:r>
          </w:p>
        </w:tc>
        <w:tc>
          <w:tcPr>
            <w:tcW w:w="1807" w:type="dxa"/>
            <w:vAlign w:val="bottom"/>
          </w:tcPr>
          <w:p w14:paraId="3FAAA28B" w14:textId="3F894817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66 3 07 10920</w:t>
            </w:r>
          </w:p>
        </w:tc>
        <w:tc>
          <w:tcPr>
            <w:tcW w:w="880" w:type="dxa"/>
            <w:vAlign w:val="bottom"/>
          </w:tcPr>
          <w:p w14:paraId="102A8FD5" w14:textId="109F72C6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BDC8FFB" w14:textId="5002D64B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14:paraId="678C7376" w14:textId="17E3D636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2126" w:type="dxa"/>
            <w:vAlign w:val="bottom"/>
          </w:tcPr>
          <w:p w14:paraId="1236698F" w14:textId="1A9D9CBA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DE4890" w:rsidRPr="002D5D39" w14:paraId="222D445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A7F17FD" w14:textId="3DA4607A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08C825A5" w14:textId="6616071A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66 3 07 10920</w:t>
            </w:r>
          </w:p>
        </w:tc>
        <w:tc>
          <w:tcPr>
            <w:tcW w:w="880" w:type="dxa"/>
            <w:vAlign w:val="bottom"/>
          </w:tcPr>
          <w:p w14:paraId="0158F187" w14:textId="761B6807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4C367F90" w14:textId="1472D0DA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14:paraId="61C8A801" w14:textId="13C2FBDD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2126" w:type="dxa"/>
            <w:vAlign w:val="bottom"/>
          </w:tcPr>
          <w:p w14:paraId="69E21ADB" w14:textId="3A44F765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DE4890" w:rsidRPr="002D5D39" w14:paraId="49293D3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7322943" w14:textId="4E1DFDC2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Проведение социологического мониторинга результатов де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я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тельности органов местного самоуправления муниципальных районов, муниципальных округов и городских округов Сар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а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товской области</w:t>
            </w:r>
          </w:p>
        </w:tc>
        <w:tc>
          <w:tcPr>
            <w:tcW w:w="1807" w:type="dxa"/>
            <w:vAlign w:val="bottom"/>
          </w:tcPr>
          <w:p w14:paraId="3A65D89D" w14:textId="6F9CDDB4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66 3 07 13590</w:t>
            </w:r>
          </w:p>
        </w:tc>
        <w:tc>
          <w:tcPr>
            <w:tcW w:w="880" w:type="dxa"/>
            <w:vAlign w:val="bottom"/>
          </w:tcPr>
          <w:p w14:paraId="7033E0BD" w14:textId="6FF2479C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1141AD79" w14:textId="3CB22A60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6364,4</w:t>
            </w:r>
          </w:p>
        </w:tc>
        <w:tc>
          <w:tcPr>
            <w:tcW w:w="1843" w:type="dxa"/>
            <w:vAlign w:val="bottom"/>
          </w:tcPr>
          <w:p w14:paraId="1FA8A358" w14:textId="1A1084B6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3864,4</w:t>
            </w:r>
          </w:p>
        </w:tc>
        <w:tc>
          <w:tcPr>
            <w:tcW w:w="2126" w:type="dxa"/>
            <w:vAlign w:val="bottom"/>
          </w:tcPr>
          <w:p w14:paraId="238F3D23" w14:textId="06BFF9CF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3864,4</w:t>
            </w:r>
          </w:p>
        </w:tc>
      </w:tr>
      <w:tr w:rsidR="00DE4890" w:rsidRPr="002D5D39" w14:paraId="6DAA881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D88811F" w14:textId="4234F3EA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28CE6279" w14:textId="047E2C28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66 3 07 13590</w:t>
            </w:r>
          </w:p>
        </w:tc>
        <w:tc>
          <w:tcPr>
            <w:tcW w:w="880" w:type="dxa"/>
            <w:vAlign w:val="bottom"/>
          </w:tcPr>
          <w:p w14:paraId="10A47821" w14:textId="7770AD54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10A137FF" w14:textId="38B67590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6364,4</w:t>
            </w:r>
          </w:p>
        </w:tc>
        <w:tc>
          <w:tcPr>
            <w:tcW w:w="1843" w:type="dxa"/>
            <w:vAlign w:val="bottom"/>
          </w:tcPr>
          <w:p w14:paraId="13EDF959" w14:textId="4AC8ED81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3864,4</w:t>
            </w:r>
          </w:p>
        </w:tc>
        <w:tc>
          <w:tcPr>
            <w:tcW w:w="2126" w:type="dxa"/>
            <w:vAlign w:val="bottom"/>
          </w:tcPr>
          <w:p w14:paraId="2B83784A" w14:textId="194C3FB0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3864,4</w:t>
            </w:r>
          </w:p>
        </w:tc>
      </w:tr>
      <w:tr w:rsidR="00DE4890" w:rsidRPr="002D5D39" w14:paraId="3E15BAD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911A4AD" w14:textId="62ACA7BC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субсидии на государственную поддержку А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с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социации «Совет муниципальных образований Саратовской области» в целях обеспечения уставной деятельности</w:t>
            </w:r>
          </w:p>
        </w:tc>
        <w:tc>
          <w:tcPr>
            <w:tcW w:w="1807" w:type="dxa"/>
            <w:vAlign w:val="bottom"/>
          </w:tcPr>
          <w:p w14:paraId="44E76780" w14:textId="14ABBFE6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66 3 07 14440</w:t>
            </w:r>
          </w:p>
        </w:tc>
        <w:tc>
          <w:tcPr>
            <w:tcW w:w="880" w:type="dxa"/>
            <w:vAlign w:val="bottom"/>
          </w:tcPr>
          <w:p w14:paraId="7C7A6D7E" w14:textId="1BEDA3E9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FC76C5C" w14:textId="06B5F4D2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  <w:tc>
          <w:tcPr>
            <w:tcW w:w="1843" w:type="dxa"/>
            <w:vAlign w:val="bottom"/>
          </w:tcPr>
          <w:p w14:paraId="209513B7" w14:textId="0D7DC13B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  <w:tc>
          <w:tcPr>
            <w:tcW w:w="2126" w:type="dxa"/>
            <w:vAlign w:val="bottom"/>
          </w:tcPr>
          <w:p w14:paraId="12220490" w14:textId="2C6ABCF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</w:tr>
      <w:tr w:rsidR="00DE4890" w:rsidRPr="002D5D39" w14:paraId="4E3D23B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235A9EA" w14:textId="1A90A95C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2FC43327" w14:textId="3ABDDB88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66 3 07 14440</w:t>
            </w:r>
          </w:p>
        </w:tc>
        <w:tc>
          <w:tcPr>
            <w:tcW w:w="880" w:type="dxa"/>
            <w:vAlign w:val="bottom"/>
          </w:tcPr>
          <w:p w14:paraId="14EB1B0A" w14:textId="209BB139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1A790722" w14:textId="0FEA8FC2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  <w:tc>
          <w:tcPr>
            <w:tcW w:w="1843" w:type="dxa"/>
            <w:vAlign w:val="bottom"/>
          </w:tcPr>
          <w:p w14:paraId="3013552E" w14:textId="3499B3DC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  <w:tc>
          <w:tcPr>
            <w:tcW w:w="2126" w:type="dxa"/>
            <w:vAlign w:val="bottom"/>
          </w:tcPr>
          <w:p w14:paraId="70B79788" w14:textId="0795C31C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</w:tr>
      <w:tr w:rsidR="00DE4890" w:rsidRPr="002D5D39" w14:paraId="3300926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A393BD5" w14:textId="37FC9CBC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«Реализация установле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полномочий (функций) управления делами Правительства области»</w:t>
            </w:r>
          </w:p>
        </w:tc>
        <w:tc>
          <w:tcPr>
            <w:tcW w:w="1807" w:type="dxa"/>
            <w:vAlign w:val="bottom"/>
          </w:tcPr>
          <w:p w14:paraId="20B90ADC" w14:textId="711597AF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66 3 08 00000</w:t>
            </w:r>
          </w:p>
        </w:tc>
        <w:tc>
          <w:tcPr>
            <w:tcW w:w="880" w:type="dxa"/>
            <w:vAlign w:val="bottom"/>
          </w:tcPr>
          <w:p w14:paraId="75E26167" w14:textId="64690809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8BF9133" w14:textId="2C663E0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627717,4</w:t>
            </w:r>
          </w:p>
        </w:tc>
        <w:tc>
          <w:tcPr>
            <w:tcW w:w="1843" w:type="dxa"/>
            <w:vAlign w:val="bottom"/>
          </w:tcPr>
          <w:p w14:paraId="383210D8" w14:textId="69665693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620092,2</w:t>
            </w:r>
          </w:p>
        </w:tc>
        <w:tc>
          <w:tcPr>
            <w:tcW w:w="2126" w:type="dxa"/>
            <w:vAlign w:val="bottom"/>
          </w:tcPr>
          <w:p w14:paraId="73BCF499" w14:textId="161442E9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635365,6</w:t>
            </w:r>
          </w:p>
        </w:tc>
      </w:tr>
      <w:tr w:rsidR="00DE4890" w:rsidRPr="002D5D39" w14:paraId="07E0798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D6066E3" w14:textId="49A3A31C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а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ции и осуществления транспортного обслуживания должнос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т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лиц, государственных органов и государственных учр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ждений</w:t>
            </w:r>
          </w:p>
        </w:tc>
        <w:tc>
          <w:tcPr>
            <w:tcW w:w="1807" w:type="dxa"/>
            <w:vAlign w:val="bottom"/>
          </w:tcPr>
          <w:p w14:paraId="7658022E" w14:textId="25B54C4E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66 3 08 04119</w:t>
            </w:r>
          </w:p>
        </w:tc>
        <w:tc>
          <w:tcPr>
            <w:tcW w:w="880" w:type="dxa"/>
            <w:vAlign w:val="bottom"/>
          </w:tcPr>
          <w:p w14:paraId="29589852" w14:textId="373D0BBA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6D85423" w14:textId="3BF7ABAC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368221,8</w:t>
            </w:r>
          </w:p>
        </w:tc>
        <w:tc>
          <w:tcPr>
            <w:tcW w:w="1843" w:type="dxa"/>
            <w:vAlign w:val="bottom"/>
          </w:tcPr>
          <w:p w14:paraId="74208E17" w14:textId="2781BBCE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360049,9</w:t>
            </w:r>
          </w:p>
        </w:tc>
        <w:tc>
          <w:tcPr>
            <w:tcW w:w="2126" w:type="dxa"/>
            <w:vAlign w:val="bottom"/>
          </w:tcPr>
          <w:p w14:paraId="1FF7FE38" w14:textId="370E8AE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371447,4</w:t>
            </w:r>
          </w:p>
        </w:tc>
      </w:tr>
      <w:tr w:rsidR="00DE4890" w:rsidRPr="002D5D39" w14:paraId="3D161A5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7DEEF20" w14:textId="13FCD731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1E887DDC" w14:textId="65D841FF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66 3 08 04119</w:t>
            </w:r>
          </w:p>
        </w:tc>
        <w:tc>
          <w:tcPr>
            <w:tcW w:w="880" w:type="dxa"/>
            <w:vAlign w:val="bottom"/>
          </w:tcPr>
          <w:p w14:paraId="75513597" w14:textId="3468D39E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4781C56F" w14:textId="348B112B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368221,8</w:t>
            </w:r>
          </w:p>
        </w:tc>
        <w:tc>
          <w:tcPr>
            <w:tcW w:w="1843" w:type="dxa"/>
            <w:vAlign w:val="bottom"/>
          </w:tcPr>
          <w:p w14:paraId="58801C99" w14:textId="561E5E02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360049,9</w:t>
            </w:r>
          </w:p>
        </w:tc>
        <w:tc>
          <w:tcPr>
            <w:tcW w:w="2126" w:type="dxa"/>
            <w:vAlign w:val="bottom"/>
          </w:tcPr>
          <w:p w14:paraId="45D5FB4A" w14:textId="66096630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371447,4</w:t>
            </w:r>
          </w:p>
        </w:tc>
      </w:tr>
      <w:tr w:rsidR="00DE4890" w:rsidRPr="002D5D39" w14:paraId="76E0F1F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FC53800" w14:textId="2EB0090B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обеспеч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 содержания и обслуживания (эксплуатации) имущества, прилегающей территории к зданиям (сооружениям) и лесных участков, находящихся в государственной собственности</w:t>
            </w:r>
          </w:p>
        </w:tc>
        <w:tc>
          <w:tcPr>
            <w:tcW w:w="1807" w:type="dxa"/>
            <w:vAlign w:val="bottom"/>
          </w:tcPr>
          <w:p w14:paraId="2C0242A0" w14:textId="3257C356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66 3 08 04120</w:t>
            </w:r>
          </w:p>
        </w:tc>
        <w:tc>
          <w:tcPr>
            <w:tcW w:w="880" w:type="dxa"/>
            <w:vAlign w:val="bottom"/>
          </w:tcPr>
          <w:p w14:paraId="6DC2B9CE" w14:textId="6BED9A00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25F1130" w14:textId="1539D116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125421,9</w:t>
            </w:r>
          </w:p>
        </w:tc>
        <w:tc>
          <w:tcPr>
            <w:tcW w:w="1843" w:type="dxa"/>
            <w:vAlign w:val="bottom"/>
          </w:tcPr>
          <w:p w14:paraId="74235A4B" w14:textId="6616FFCC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123367,0</w:t>
            </w:r>
          </w:p>
        </w:tc>
        <w:tc>
          <w:tcPr>
            <w:tcW w:w="2126" w:type="dxa"/>
            <w:vAlign w:val="bottom"/>
          </w:tcPr>
          <w:p w14:paraId="0B4BD2C1" w14:textId="1B6027E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127242,9</w:t>
            </w:r>
          </w:p>
        </w:tc>
      </w:tr>
      <w:tr w:rsidR="00DE4890" w:rsidRPr="002D5D39" w14:paraId="4E7660D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55253BC" w14:textId="2E6DAF8F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02631DEE" w14:textId="40F4D52B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66 3 08 04120</w:t>
            </w:r>
          </w:p>
        </w:tc>
        <w:tc>
          <w:tcPr>
            <w:tcW w:w="880" w:type="dxa"/>
            <w:vAlign w:val="bottom"/>
          </w:tcPr>
          <w:p w14:paraId="2F7FE3A4" w14:textId="0BA2B2C2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584CDC8D" w14:textId="7BB071AC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125421,9</w:t>
            </w:r>
          </w:p>
        </w:tc>
        <w:tc>
          <w:tcPr>
            <w:tcW w:w="1843" w:type="dxa"/>
            <w:vAlign w:val="bottom"/>
          </w:tcPr>
          <w:p w14:paraId="17B5F321" w14:textId="3B05D25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123367,0</w:t>
            </w:r>
          </w:p>
        </w:tc>
        <w:tc>
          <w:tcPr>
            <w:tcW w:w="2126" w:type="dxa"/>
            <w:vAlign w:val="bottom"/>
          </w:tcPr>
          <w:p w14:paraId="3A3CEDAA" w14:textId="69631B03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127242,9</w:t>
            </w:r>
          </w:p>
        </w:tc>
      </w:tr>
      <w:tr w:rsidR="00DE4890" w:rsidRPr="002D5D39" w14:paraId="67EFEBA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E14035F" w14:textId="7A30A4BB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lastRenderedPageBreak/>
              <w:t>Оперативная организация и обеспечение транспортом деятел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ь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ности Губернатора области, Правительства области, иных 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р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ганов государственной власти области и государственных 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р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ганов области</w:t>
            </w:r>
          </w:p>
        </w:tc>
        <w:tc>
          <w:tcPr>
            <w:tcW w:w="1807" w:type="dxa"/>
            <w:vAlign w:val="bottom"/>
          </w:tcPr>
          <w:p w14:paraId="60D26206" w14:textId="372CA12E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66 3 08 11420</w:t>
            </w:r>
          </w:p>
        </w:tc>
        <w:tc>
          <w:tcPr>
            <w:tcW w:w="880" w:type="dxa"/>
            <w:vAlign w:val="bottom"/>
          </w:tcPr>
          <w:p w14:paraId="02076C9B" w14:textId="4630364E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1DE236A" w14:textId="42A02AF3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40520,0</w:t>
            </w:r>
          </w:p>
        </w:tc>
        <w:tc>
          <w:tcPr>
            <w:tcW w:w="1843" w:type="dxa"/>
            <w:vAlign w:val="bottom"/>
          </w:tcPr>
          <w:p w14:paraId="720180AF" w14:textId="159C733D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40520,0</w:t>
            </w:r>
          </w:p>
        </w:tc>
        <w:tc>
          <w:tcPr>
            <w:tcW w:w="2126" w:type="dxa"/>
            <w:vAlign w:val="bottom"/>
          </w:tcPr>
          <w:p w14:paraId="3EB2AEFD" w14:textId="2DFD9F29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40520,0</w:t>
            </w:r>
          </w:p>
        </w:tc>
      </w:tr>
      <w:tr w:rsidR="00DE4890" w:rsidRPr="002D5D39" w14:paraId="702BDB9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DA0383D" w14:textId="5D94B594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669A5985" w14:textId="2D06DABD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66 3 08 11420</w:t>
            </w:r>
          </w:p>
        </w:tc>
        <w:tc>
          <w:tcPr>
            <w:tcW w:w="880" w:type="dxa"/>
            <w:vAlign w:val="bottom"/>
          </w:tcPr>
          <w:p w14:paraId="4A692998" w14:textId="7B0254AE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3F6D83BC" w14:textId="2377971E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40520,0</w:t>
            </w:r>
          </w:p>
        </w:tc>
        <w:tc>
          <w:tcPr>
            <w:tcW w:w="1843" w:type="dxa"/>
            <w:vAlign w:val="bottom"/>
          </w:tcPr>
          <w:p w14:paraId="6763A321" w14:textId="3DED0FC6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40520,0</w:t>
            </w:r>
          </w:p>
        </w:tc>
        <w:tc>
          <w:tcPr>
            <w:tcW w:w="2126" w:type="dxa"/>
            <w:vAlign w:val="bottom"/>
          </w:tcPr>
          <w:p w14:paraId="74760F0A" w14:textId="4A82E968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40520,0</w:t>
            </w:r>
          </w:p>
        </w:tc>
      </w:tr>
      <w:tr w:rsidR="00DE4890" w:rsidRPr="002D5D39" w14:paraId="106498C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565E755" w14:textId="7E4545F4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Материально-техническое обеспечение Губернатора области, Правительства области, управления делами Правительства 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б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ласти, иных органов государственной власти области и гос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у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дарственных органов области</w:t>
            </w:r>
          </w:p>
        </w:tc>
        <w:tc>
          <w:tcPr>
            <w:tcW w:w="1807" w:type="dxa"/>
            <w:vAlign w:val="bottom"/>
          </w:tcPr>
          <w:p w14:paraId="21686BC4" w14:textId="4299AF08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66 3 08 11430</w:t>
            </w:r>
          </w:p>
        </w:tc>
        <w:tc>
          <w:tcPr>
            <w:tcW w:w="880" w:type="dxa"/>
            <w:vAlign w:val="bottom"/>
          </w:tcPr>
          <w:p w14:paraId="3DFB0769" w14:textId="1CDC9675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2580C60" w14:textId="5584C418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3516,1</w:t>
            </w:r>
          </w:p>
        </w:tc>
        <w:tc>
          <w:tcPr>
            <w:tcW w:w="1843" w:type="dxa"/>
            <w:vAlign w:val="bottom"/>
          </w:tcPr>
          <w:p w14:paraId="66DFB8C8" w14:textId="6163B265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3518,1</w:t>
            </w:r>
          </w:p>
        </w:tc>
        <w:tc>
          <w:tcPr>
            <w:tcW w:w="2126" w:type="dxa"/>
            <w:vAlign w:val="bottom"/>
          </w:tcPr>
          <w:p w14:paraId="2FC0BECD" w14:textId="48BFB930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3518,1</w:t>
            </w:r>
          </w:p>
        </w:tc>
      </w:tr>
      <w:tr w:rsidR="00DE4890" w:rsidRPr="002D5D39" w14:paraId="175A9B3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18DAF28" w14:textId="0A011899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0385496F" w14:textId="67195EFA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66 3 08 11430</w:t>
            </w:r>
          </w:p>
        </w:tc>
        <w:tc>
          <w:tcPr>
            <w:tcW w:w="880" w:type="dxa"/>
            <w:vAlign w:val="bottom"/>
          </w:tcPr>
          <w:p w14:paraId="2B5EC7C5" w14:textId="535D7BE7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6E229CFE" w14:textId="44673A03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3516,1</w:t>
            </w:r>
          </w:p>
        </w:tc>
        <w:tc>
          <w:tcPr>
            <w:tcW w:w="1843" w:type="dxa"/>
            <w:vAlign w:val="bottom"/>
          </w:tcPr>
          <w:p w14:paraId="40EDA09A" w14:textId="472970E9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3518,1</w:t>
            </w:r>
          </w:p>
        </w:tc>
        <w:tc>
          <w:tcPr>
            <w:tcW w:w="2126" w:type="dxa"/>
            <w:vAlign w:val="bottom"/>
          </w:tcPr>
          <w:p w14:paraId="7737162C" w14:textId="1BDD8319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3518,1</w:t>
            </w:r>
          </w:p>
        </w:tc>
      </w:tr>
      <w:tr w:rsidR="00DE4890" w:rsidRPr="002D5D39" w14:paraId="77EA58A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E7FDDED" w14:textId="74572FFE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учреждений, по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ведомственных управлению делами Правительства Сарато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в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ской области</w:t>
            </w:r>
          </w:p>
        </w:tc>
        <w:tc>
          <w:tcPr>
            <w:tcW w:w="1807" w:type="dxa"/>
            <w:vAlign w:val="bottom"/>
          </w:tcPr>
          <w:p w14:paraId="4A71A43D" w14:textId="4FD907E7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66 3 08 11440</w:t>
            </w:r>
          </w:p>
        </w:tc>
        <w:tc>
          <w:tcPr>
            <w:tcW w:w="880" w:type="dxa"/>
            <w:vAlign w:val="bottom"/>
          </w:tcPr>
          <w:p w14:paraId="04B69B85" w14:textId="541100A8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C78EB3F" w14:textId="2B5321C5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41977,6</w:t>
            </w:r>
          </w:p>
        </w:tc>
        <w:tc>
          <w:tcPr>
            <w:tcW w:w="1843" w:type="dxa"/>
            <w:vAlign w:val="bottom"/>
          </w:tcPr>
          <w:p w14:paraId="75E5B6FC" w14:textId="2F435C42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44577,2</w:t>
            </w:r>
          </w:p>
        </w:tc>
        <w:tc>
          <w:tcPr>
            <w:tcW w:w="2126" w:type="dxa"/>
            <w:vAlign w:val="bottom"/>
          </w:tcPr>
          <w:p w14:paraId="08A9DF5B" w14:textId="463713B6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44577,2</w:t>
            </w:r>
          </w:p>
        </w:tc>
      </w:tr>
      <w:tr w:rsidR="00DE4890" w:rsidRPr="002D5D39" w14:paraId="2AD4AE2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4CDD664" w14:textId="3C29390D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67A65A3F" w14:textId="147E7461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66 3 08 11440</w:t>
            </w:r>
          </w:p>
        </w:tc>
        <w:tc>
          <w:tcPr>
            <w:tcW w:w="880" w:type="dxa"/>
            <w:vAlign w:val="bottom"/>
          </w:tcPr>
          <w:p w14:paraId="73E10B42" w14:textId="524359BF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1B79E428" w14:textId="7CD6CA2D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41977,6</w:t>
            </w:r>
          </w:p>
        </w:tc>
        <w:tc>
          <w:tcPr>
            <w:tcW w:w="1843" w:type="dxa"/>
            <w:vAlign w:val="bottom"/>
          </w:tcPr>
          <w:p w14:paraId="2E328BB4" w14:textId="57171FBA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44577,2</w:t>
            </w:r>
          </w:p>
        </w:tc>
        <w:tc>
          <w:tcPr>
            <w:tcW w:w="2126" w:type="dxa"/>
            <w:vAlign w:val="bottom"/>
          </w:tcPr>
          <w:p w14:paraId="64264291" w14:textId="2D28F452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44577,2</w:t>
            </w:r>
          </w:p>
        </w:tc>
      </w:tr>
      <w:tr w:rsidR="00DE4890" w:rsidRPr="002D5D39" w14:paraId="427FA1A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F145567" w14:textId="356A427D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Обеспечение функционирования корпоративной сети Прав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и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тельства области</w:t>
            </w:r>
          </w:p>
        </w:tc>
        <w:tc>
          <w:tcPr>
            <w:tcW w:w="1807" w:type="dxa"/>
            <w:vAlign w:val="bottom"/>
          </w:tcPr>
          <w:p w14:paraId="1A1D082B" w14:textId="48858AAE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66 3 08 11450</w:t>
            </w:r>
          </w:p>
        </w:tc>
        <w:tc>
          <w:tcPr>
            <w:tcW w:w="880" w:type="dxa"/>
            <w:vAlign w:val="bottom"/>
          </w:tcPr>
          <w:p w14:paraId="66CF127D" w14:textId="462603D0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1054072" w14:textId="3B6D0ACB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4860,0</w:t>
            </w:r>
          </w:p>
        </w:tc>
        <w:tc>
          <w:tcPr>
            <w:tcW w:w="1843" w:type="dxa"/>
            <w:vAlign w:val="bottom"/>
          </w:tcPr>
          <w:p w14:paraId="318612A2" w14:textId="6143EB7B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4860,0</w:t>
            </w:r>
          </w:p>
        </w:tc>
        <w:tc>
          <w:tcPr>
            <w:tcW w:w="2126" w:type="dxa"/>
            <w:vAlign w:val="bottom"/>
          </w:tcPr>
          <w:p w14:paraId="7F8593AF" w14:textId="05ADB071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4860,0</w:t>
            </w:r>
          </w:p>
        </w:tc>
      </w:tr>
      <w:tr w:rsidR="00DE4890" w:rsidRPr="002D5D39" w14:paraId="2A274B6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6E83335" w14:textId="4084A2A2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15011EB2" w14:textId="3B5FF020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66 3 08 11450</w:t>
            </w:r>
          </w:p>
        </w:tc>
        <w:tc>
          <w:tcPr>
            <w:tcW w:w="880" w:type="dxa"/>
            <w:vAlign w:val="bottom"/>
          </w:tcPr>
          <w:p w14:paraId="67034D1B" w14:textId="6A8BDC35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04B1F8BA" w14:textId="128BBC44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4860,0</w:t>
            </w:r>
          </w:p>
        </w:tc>
        <w:tc>
          <w:tcPr>
            <w:tcW w:w="1843" w:type="dxa"/>
            <w:vAlign w:val="bottom"/>
          </w:tcPr>
          <w:p w14:paraId="3A9FAAF9" w14:textId="15C23C78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4860,0</w:t>
            </w:r>
          </w:p>
        </w:tc>
        <w:tc>
          <w:tcPr>
            <w:tcW w:w="2126" w:type="dxa"/>
            <w:vAlign w:val="bottom"/>
          </w:tcPr>
          <w:p w14:paraId="1A6EDD2A" w14:textId="5796912C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4860,0</w:t>
            </w:r>
          </w:p>
        </w:tc>
      </w:tr>
      <w:tr w:rsidR="00DE4890" w:rsidRPr="002D5D39" w14:paraId="17EA35E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6A52824" w14:textId="0F2300B1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Обеспечение функционирования центра обработки данных Правительства области</w:t>
            </w:r>
          </w:p>
        </w:tc>
        <w:tc>
          <w:tcPr>
            <w:tcW w:w="1807" w:type="dxa"/>
            <w:vAlign w:val="bottom"/>
          </w:tcPr>
          <w:p w14:paraId="6901D441" w14:textId="4CDE3FFF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66 3 08 11460</w:t>
            </w:r>
          </w:p>
        </w:tc>
        <w:tc>
          <w:tcPr>
            <w:tcW w:w="880" w:type="dxa"/>
            <w:vAlign w:val="bottom"/>
          </w:tcPr>
          <w:p w14:paraId="0638A007" w14:textId="0549EE3C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55FDAEC" w14:textId="00452A0D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14200,0</w:t>
            </w:r>
          </w:p>
        </w:tc>
        <w:tc>
          <w:tcPr>
            <w:tcW w:w="1843" w:type="dxa"/>
            <w:vAlign w:val="bottom"/>
          </w:tcPr>
          <w:p w14:paraId="095E7A49" w14:textId="786AD550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14200,0</w:t>
            </w:r>
          </w:p>
        </w:tc>
        <w:tc>
          <w:tcPr>
            <w:tcW w:w="2126" w:type="dxa"/>
            <w:vAlign w:val="bottom"/>
          </w:tcPr>
          <w:p w14:paraId="0886013D" w14:textId="35865ECB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14200,0</w:t>
            </w:r>
          </w:p>
        </w:tc>
      </w:tr>
      <w:tr w:rsidR="00DE4890" w:rsidRPr="002D5D39" w14:paraId="3D12FB6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80ABD1B" w14:textId="1C429C45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6F056702" w14:textId="4271C959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66 3 08 11460</w:t>
            </w:r>
          </w:p>
        </w:tc>
        <w:tc>
          <w:tcPr>
            <w:tcW w:w="880" w:type="dxa"/>
            <w:vAlign w:val="bottom"/>
          </w:tcPr>
          <w:p w14:paraId="3D4DAC64" w14:textId="224643B6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67DB4B1F" w14:textId="7CA05190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14200,0</w:t>
            </w:r>
          </w:p>
        </w:tc>
        <w:tc>
          <w:tcPr>
            <w:tcW w:w="1843" w:type="dxa"/>
            <w:vAlign w:val="bottom"/>
          </w:tcPr>
          <w:p w14:paraId="62DDD973" w14:textId="2D660736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14200,0</w:t>
            </w:r>
          </w:p>
        </w:tc>
        <w:tc>
          <w:tcPr>
            <w:tcW w:w="2126" w:type="dxa"/>
            <w:vAlign w:val="bottom"/>
          </w:tcPr>
          <w:p w14:paraId="73EBEDE9" w14:textId="3E2F6CDF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14200,0</w:t>
            </w:r>
          </w:p>
        </w:tc>
      </w:tr>
      <w:tr w:rsidR="00DE4890" w:rsidRPr="002D5D39" w14:paraId="406153B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600FE00" w14:textId="70D6AB76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Обеспечение внедрения и сопровождения информационных систем исполнительных органов области, государственных 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р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ганов области</w:t>
            </w:r>
          </w:p>
        </w:tc>
        <w:tc>
          <w:tcPr>
            <w:tcW w:w="1807" w:type="dxa"/>
            <w:vAlign w:val="bottom"/>
          </w:tcPr>
          <w:p w14:paraId="3F1D0C0F" w14:textId="767CCF57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66 3 08 11470</w:t>
            </w:r>
          </w:p>
        </w:tc>
        <w:tc>
          <w:tcPr>
            <w:tcW w:w="880" w:type="dxa"/>
            <w:vAlign w:val="bottom"/>
          </w:tcPr>
          <w:p w14:paraId="58646EEB" w14:textId="2D2B3804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000148D" w14:textId="6E10AB38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23200,0</w:t>
            </w:r>
          </w:p>
        </w:tc>
        <w:tc>
          <w:tcPr>
            <w:tcW w:w="1843" w:type="dxa"/>
            <w:vAlign w:val="bottom"/>
          </w:tcPr>
          <w:p w14:paraId="3E211D45" w14:textId="10858546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23200,0</w:t>
            </w:r>
          </w:p>
        </w:tc>
        <w:tc>
          <w:tcPr>
            <w:tcW w:w="2126" w:type="dxa"/>
            <w:vAlign w:val="bottom"/>
          </w:tcPr>
          <w:p w14:paraId="176CB4D0" w14:textId="6D5680B4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23200,0</w:t>
            </w:r>
          </w:p>
        </w:tc>
      </w:tr>
      <w:tr w:rsidR="00DE4890" w:rsidRPr="002D5D39" w14:paraId="314C1CA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FF1247A" w14:textId="4FF37095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61115ADF" w14:textId="4932D606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66 3 08 11470</w:t>
            </w:r>
          </w:p>
        </w:tc>
        <w:tc>
          <w:tcPr>
            <w:tcW w:w="880" w:type="dxa"/>
            <w:vAlign w:val="bottom"/>
          </w:tcPr>
          <w:p w14:paraId="71D81545" w14:textId="3E499279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09B4E65D" w14:textId="2785142F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23200,0</w:t>
            </w:r>
          </w:p>
        </w:tc>
        <w:tc>
          <w:tcPr>
            <w:tcW w:w="1843" w:type="dxa"/>
            <w:vAlign w:val="bottom"/>
          </w:tcPr>
          <w:p w14:paraId="7BF63FA5" w14:textId="37641BF4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23200,0</w:t>
            </w:r>
          </w:p>
        </w:tc>
        <w:tc>
          <w:tcPr>
            <w:tcW w:w="2126" w:type="dxa"/>
            <w:vAlign w:val="bottom"/>
          </w:tcPr>
          <w:p w14:paraId="30F4902F" w14:textId="1691210E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23200,0</w:t>
            </w:r>
          </w:p>
        </w:tc>
      </w:tr>
      <w:tr w:rsidR="00DE4890" w:rsidRPr="002D5D39" w14:paraId="16DFF71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F20A491" w14:textId="2917B122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Обеспечение функционирования программно-технического комплекса Ситуационного центра Губернатора Саратовской области</w:t>
            </w:r>
          </w:p>
        </w:tc>
        <w:tc>
          <w:tcPr>
            <w:tcW w:w="1807" w:type="dxa"/>
            <w:vAlign w:val="bottom"/>
          </w:tcPr>
          <w:p w14:paraId="025627B1" w14:textId="0CF33587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66 3 08 11480</w:t>
            </w:r>
          </w:p>
        </w:tc>
        <w:tc>
          <w:tcPr>
            <w:tcW w:w="880" w:type="dxa"/>
            <w:vAlign w:val="bottom"/>
          </w:tcPr>
          <w:p w14:paraId="3E3D550B" w14:textId="69593D27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51F45320" w14:textId="1F8BFB74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5800,0</w:t>
            </w:r>
          </w:p>
        </w:tc>
        <w:tc>
          <w:tcPr>
            <w:tcW w:w="1843" w:type="dxa"/>
            <w:vAlign w:val="bottom"/>
          </w:tcPr>
          <w:p w14:paraId="2525D216" w14:textId="583A5566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5800,0</w:t>
            </w:r>
          </w:p>
        </w:tc>
        <w:tc>
          <w:tcPr>
            <w:tcW w:w="2126" w:type="dxa"/>
            <w:vAlign w:val="bottom"/>
          </w:tcPr>
          <w:p w14:paraId="36F95934" w14:textId="50EB161A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5800,0</w:t>
            </w:r>
          </w:p>
        </w:tc>
      </w:tr>
      <w:tr w:rsidR="00DE4890" w:rsidRPr="002D5D39" w14:paraId="4A04A87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61E5E72" w14:textId="2FBFBA5E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361A3B78" w14:textId="695D7985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66 3 08 11480</w:t>
            </w:r>
          </w:p>
        </w:tc>
        <w:tc>
          <w:tcPr>
            <w:tcW w:w="880" w:type="dxa"/>
            <w:vAlign w:val="bottom"/>
          </w:tcPr>
          <w:p w14:paraId="27682E55" w14:textId="420BC732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62C62E25" w14:textId="58E5A7DF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5800,0</w:t>
            </w:r>
          </w:p>
        </w:tc>
        <w:tc>
          <w:tcPr>
            <w:tcW w:w="1843" w:type="dxa"/>
            <w:vAlign w:val="bottom"/>
          </w:tcPr>
          <w:p w14:paraId="67E53547" w14:textId="7D6606A0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5800,0</w:t>
            </w:r>
          </w:p>
        </w:tc>
        <w:tc>
          <w:tcPr>
            <w:tcW w:w="2126" w:type="dxa"/>
            <w:vAlign w:val="bottom"/>
          </w:tcPr>
          <w:p w14:paraId="5F39DDF3" w14:textId="4E19288D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5800,0</w:t>
            </w:r>
          </w:p>
        </w:tc>
      </w:tr>
      <w:tr w:rsidR="00DE4890" w:rsidRPr="002D5D39" w14:paraId="135FB3F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ACAEF5F" w14:textId="5988A68F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lastRenderedPageBreak/>
              <w:t>Комплекс процессных мероприятий «Развитие транспортного обслуживания жителей отдаленных районов области»</w:t>
            </w:r>
          </w:p>
        </w:tc>
        <w:tc>
          <w:tcPr>
            <w:tcW w:w="1807" w:type="dxa"/>
            <w:vAlign w:val="bottom"/>
          </w:tcPr>
          <w:p w14:paraId="564E0C7E" w14:textId="6A6A97E2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66 3 10 00000</w:t>
            </w:r>
          </w:p>
        </w:tc>
        <w:tc>
          <w:tcPr>
            <w:tcW w:w="880" w:type="dxa"/>
            <w:vAlign w:val="bottom"/>
          </w:tcPr>
          <w:p w14:paraId="0B4216B8" w14:textId="1651B470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16E3543" w14:textId="5783DF6A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34000,0</w:t>
            </w:r>
          </w:p>
        </w:tc>
        <w:tc>
          <w:tcPr>
            <w:tcW w:w="1843" w:type="dxa"/>
            <w:vAlign w:val="bottom"/>
          </w:tcPr>
          <w:p w14:paraId="7BFE0974" w14:textId="791EBE38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88000,0</w:t>
            </w:r>
          </w:p>
        </w:tc>
        <w:tc>
          <w:tcPr>
            <w:tcW w:w="2126" w:type="dxa"/>
            <w:vAlign w:val="bottom"/>
          </w:tcPr>
          <w:p w14:paraId="5BBD973C" w14:textId="2B746CF2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108000,0</w:t>
            </w:r>
          </w:p>
        </w:tc>
      </w:tr>
      <w:tr w:rsidR="00DE4890" w:rsidRPr="002D5D39" w14:paraId="1360D05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6688AF8" w14:textId="04266A30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Организация транспортного обслуживания населения отдале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районов области</w:t>
            </w:r>
          </w:p>
        </w:tc>
        <w:tc>
          <w:tcPr>
            <w:tcW w:w="1807" w:type="dxa"/>
            <w:vAlign w:val="bottom"/>
          </w:tcPr>
          <w:p w14:paraId="53A83418" w14:textId="50C46437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66 3 10 14320</w:t>
            </w:r>
          </w:p>
        </w:tc>
        <w:tc>
          <w:tcPr>
            <w:tcW w:w="880" w:type="dxa"/>
            <w:vAlign w:val="bottom"/>
          </w:tcPr>
          <w:p w14:paraId="76E35B0D" w14:textId="19457557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B28F5DD" w14:textId="18B3388A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34000,0</w:t>
            </w:r>
          </w:p>
        </w:tc>
        <w:tc>
          <w:tcPr>
            <w:tcW w:w="1843" w:type="dxa"/>
            <w:vAlign w:val="bottom"/>
          </w:tcPr>
          <w:p w14:paraId="3D6CE7BE" w14:textId="2E8CC6DF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88000,0</w:t>
            </w:r>
          </w:p>
        </w:tc>
        <w:tc>
          <w:tcPr>
            <w:tcW w:w="2126" w:type="dxa"/>
            <w:vAlign w:val="bottom"/>
          </w:tcPr>
          <w:p w14:paraId="1603304E" w14:textId="69B63073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108000,0</w:t>
            </w:r>
          </w:p>
        </w:tc>
      </w:tr>
      <w:tr w:rsidR="00DE4890" w:rsidRPr="002D5D39" w14:paraId="222D96D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2E46BA4" w14:textId="4A003043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30024633" w14:textId="04484DBD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66 3 10 14320</w:t>
            </w:r>
          </w:p>
        </w:tc>
        <w:tc>
          <w:tcPr>
            <w:tcW w:w="880" w:type="dxa"/>
            <w:vAlign w:val="bottom"/>
          </w:tcPr>
          <w:p w14:paraId="624BE146" w14:textId="64DB0581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140E36F7" w14:textId="416F0865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34000,0</w:t>
            </w:r>
          </w:p>
        </w:tc>
        <w:tc>
          <w:tcPr>
            <w:tcW w:w="1843" w:type="dxa"/>
            <w:vAlign w:val="bottom"/>
          </w:tcPr>
          <w:p w14:paraId="005F50DD" w14:textId="5BA1DF0F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88000,0</w:t>
            </w:r>
          </w:p>
        </w:tc>
        <w:tc>
          <w:tcPr>
            <w:tcW w:w="2126" w:type="dxa"/>
            <w:vAlign w:val="bottom"/>
          </w:tcPr>
          <w:p w14:paraId="63ADEB6D" w14:textId="6BF73084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108000,0</w:t>
            </w:r>
          </w:p>
        </w:tc>
      </w:tr>
      <w:tr w:rsidR="00DE4890" w:rsidRPr="002D5D39" w14:paraId="1723DEA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078B6B7" w14:textId="56216430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«Подготовка управленч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ских кадров для организаций народного хозяйства Российской Федерации»</w:t>
            </w:r>
          </w:p>
        </w:tc>
        <w:tc>
          <w:tcPr>
            <w:tcW w:w="1807" w:type="dxa"/>
            <w:vAlign w:val="bottom"/>
          </w:tcPr>
          <w:p w14:paraId="52065C87" w14:textId="5A0D7621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66 3 11 00000</w:t>
            </w:r>
          </w:p>
        </w:tc>
        <w:tc>
          <w:tcPr>
            <w:tcW w:w="880" w:type="dxa"/>
            <w:vAlign w:val="bottom"/>
          </w:tcPr>
          <w:p w14:paraId="59187CE9" w14:textId="5179B105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1B7CD6A1" w14:textId="4488EF46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1183,1</w:t>
            </w:r>
          </w:p>
        </w:tc>
        <w:tc>
          <w:tcPr>
            <w:tcW w:w="1843" w:type="dxa"/>
            <w:vAlign w:val="bottom"/>
          </w:tcPr>
          <w:p w14:paraId="1F42AC1E" w14:textId="54501DD4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1074,1</w:t>
            </w:r>
          </w:p>
        </w:tc>
        <w:tc>
          <w:tcPr>
            <w:tcW w:w="2126" w:type="dxa"/>
            <w:vAlign w:val="bottom"/>
          </w:tcPr>
          <w:p w14:paraId="5BD1B544" w14:textId="20954035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1074,1</w:t>
            </w:r>
          </w:p>
        </w:tc>
      </w:tr>
      <w:tr w:rsidR="00DE4890" w:rsidRPr="002D5D39" w14:paraId="5510184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8DF8F61" w14:textId="65817726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Подготовка управленческих кадров для организаций народного хозяйства Российской Федерации</w:t>
            </w:r>
          </w:p>
        </w:tc>
        <w:tc>
          <w:tcPr>
            <w:tcW w:w="1807" w:type="dxa"/>
            <w:vAlign w:val="bottom"/>
          </w:tcPr>
          <w:p w14:paraId="138C5974" w14:textId="32C4CE96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66 3 11 R0660</w:t>
            </w:r>
          </w:p>
        </w:tc>
        <w:tc>
          <w:tcPr>
            <w:tcW w:w="880" w:type="dxa"/>
            <w:vAlign w:val="bottom"/>
          </w:tcPr>
          <w:p w14:paraId="0A50691F" w14:textId="43362BE8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9DD83A8" w14:textId="103F2DD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1183,1</w:t>
            </w:r>
          </w:p>
        </w:tc>
        <w:tc>
          <w:tcPr>
            <w:tcW w:w="1843" w:type="dxa"/>
            <w:vAlign w:val="bottom"/>
          </w:tcPr>
          <w:p w14:paraId="5210A31D" w14:textId="62CE3A50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1074,1</w:t>
            </w:r>
          </w:p>
        </w:tc>
        <w:tc>
          <w:tcPr>
            <w:tcW w:w="2126" w:type="dxa"/>
            <w:vAlign w:val="bottom"/>
          </w:tcPr>
          <w:p w14:paraId="634E7CA1" w14:textId="1CA00B85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1074,1</w:t>
            </w:r>
          </w:p>
        </w:tc>
      </w:tr>
      <w:tr w:rsidR="00DE4890" w:rsidRPr="002D5D39" w14:paraId="0088161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4B7A3D3" w14:textId="7FC3C1D0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4414DC4C" w14:textId="13EF413B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66 3 11 R0660</w:t>
            </w:r>
          </w:p>
        </w:tc>
        <w:tc>
          <w:tcPr>
            <w:tcW w:w="880" w:type="dxa"/>
            <w:vAlign w:val="bottom"/>
          </w:tcPr>
          <w:p w14:paraId="6F54392E" w14:textId="5CA62583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0D22974B" w14:textId="6CF9EB74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1183,1</w:t>
            </w:r>
          </w:p>
        </w:tc>
        <w:tc>
          <w:tcPr>
            <w:tcW w:w="1843" w:type="dxa"/>
            <w:vAlign w:val="bottom"/>
          </w:tcPr>
          <w:p w14:paraId="0312DC36" w14:textId="4ACAAB50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1074,1</w:t>
            </w:r>
          </w:p>
        </w:tc>
        <w:tc>
          <w:tcPr>
            <w:tcW w:w="2126" w:type="dxa"/>
            <w:vAlign w:val="bottom"/>
          </w:tcPr>
          <w:p w14:paraId="0596AD6E" w14:textId="5C1B04BC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1074,1</w:t>
            </w:r>
          </w:p>
        </w:tc>
      </w:tr>
      <w:tr w:rsidR="00DE4890" w:rsidRPr="002D5D39" w14:paraId="5A07340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AA86121" w14:textId="616490DE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«Разв</w:t>
            </w:r>
            <w:r w:rsidRPr="002D5D39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2D5D39">
              <w:rPr>
                <w:rFonts w:ascii="PT Astra Serif" w:hAnsi="PT Astra Serif"/>
                <w:b/>
                <w:bCs/>
                <w:sz w:val="24"/>
                <w:szCs w:val="24"/>
              </w:rPr>
              <w:t>тие промышленности в Саратовской области»</w:t>
            </w:r>
          </w:p>
        </w:tc>
        <w:tc>
          <w:tcPr>
            <w:tcW w:w="1807" w:type="dxa"/>
            <w:vAlign w:val="bottom"/>
          </w:tcPr>
          <w:p w14:paraId="68A30EAB" w14:textId="6A166CB0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b/>
                <w:bCs/>
                <w:sz w:val="24"/>
                <w:szCs w:val="24"/>
              </w:rPr>
              <w:t>67 0 00 00000</w:t>
            </w:r>
          </w:p>
        </w:tc>
        <w:tc>
          <w:tcPr>
            <w:tcW w:w="880" w:type="dxa"/>
            <w:vAlign w:val="bottom"/>
          </w:tcPr>
          <w:p w14:paraId="5276B499" w14:textId="7954862F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EFB42CD" w14:textId="3AACA8A5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b/>
                <w:bCs/>
                <w:sz w:val="24"/>
                <w:szCs w:val="24"/>
              </w:rPr>
              <w:t>191475,8</w:t>
            </w:r>
          </w:p>
        </w:tc>
        <w:tc>
          <w:tcPr>
            <w:tcW w:w="1843" w:type="dxa"/>
            <w:vAlign w:val="bottom"/>
          </w:tcPr>
          <w:p w14:paraId="783E778E" w14:textId="0CCE8741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b/>
                <w:bCs/>
                <w:sz w:val="24"/>
                <w:szCs w:val="24"/>
              </w:rPr>
              <w:t>40918,7</w:t>
            </w:r>
          </w:p>
        </w:tc>
        <w:tc>
          <w:tcPr>
            <w:tcW w:w="2126" w:type="dxa"/>
            <w:vAlign w:val="bottom"/>
          </w:tcPr>
          <w:p w14:paraId="0F7D6E90" w14:textId="6A277CC3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b/>
                <w:bCs/>
                <w:sz w:val="24"/>
                <w:szCs w:val="24"/>
              </w:rPr>
              <w:t>40918,7</w:t>
            </w:r>
          </w:p>
        </w:tc>
      </w:tr>
      <w:tr w:rsidR="00DE4890" w:rsidRPr="002D5D39" w14:paraId="06479C7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C85889A" w14:textId="044A62CB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Региональный проект «Поддержка проектов развития промы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ш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ленности региона»</w:t>
            </w:r>
          </w:p>
        </w:tc>
        <w:tc>
          <w:tcPr>
            <w:tcW w:w="1807" w:type="dxa"/>
            <w:vAlign w:val="bottom"/>
          </w:tcPr>
          <w:p w14:paraId="49D64B12" w14:textId="34BCA5E4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67 1 01 00000</w:t>
            </w:r>
          </w:p>
        </w:tc>
        <w:tc>
          <w:tcPr>
            <w:tcW w:w="880" w:type="dxa"/>
            <w:vAlign w:val="bottom"/>
          </w:tcPr>
          <w:p w14:paraId="3D0AC42F" w14:textId="4434F2BF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1152653" w14:textId="3E5157D6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120557,1</w:t>
            </w:r>
          </w:p>
        </w:tc>
        <w:tc>
          <w:tcPr>
            <w:tcW w:w="1843" w:type="dxa"/>
            <w:vAlign w:val="bottom"/>
          </w:tcPr>
          <w:p w14:paraId="036C2389" w14:textId="51A38D66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669BE907" w14:textId="0A746809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31CA73D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0B54808" w14:textId="3ECB1350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Реализация региональных программ развития промышленности (докапитализация некоммерческой организации «Фонд разв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и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тия промышленности Саратовской области»)</w:t>
            </w:r>
          </w:p>
        </w:tc>
        <w:tc>
          <w:tcPr>
            <w:tcW w:w="1807" w:type="dxa"/>
            <w:vAlign w:val="bottom"/>
          </w:tcPr>
          <w:p w14:paraId="05992F21" w14:textId="0FB0C8D8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67 1 01 R5911</w:t>
            </w:r>
          </w:p>
        </w:tc>
        <w:tc>
          <w:tcPr>
            <w:tcW w:w="880" w:type="dxa"/>
            <w:vAlign w:val="bottom"/>
          </w:tcPr>
          <w:p w14:paraId="60B1BEC2" w14:textId="0C15C5B6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1DEFF40B" w14:textId="3A4E9648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64297,2</w:t>
            </w:r>
          </w:p>
        </w:tc>
        <w:tc>
          <w:tcPr>
            <w:tcW w:w="1843" w:type="dxa"/>
            <w:vAlign w:val="bottom"/>
          </w:tcPr>
          <w:p w14:paraId="1971FC20" w14:textId="73E826B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44E21EF5" w14:textId="2C221D2A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13BA26B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C4F9B36" w14:textId="676AF5B7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7502550F" w14:textId="0D616E23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67 1 01 R5911</w:t>
            </w:r>
          </w:p>
        </w:tc>
        <w:tc>
          <w:tcPr>
            <w:tcW w:w="880" w:type="dxa"/>
            <w:vAlign w:val="bottom"/>
          </w:tcPr>
          <w:p w14:paraId="7586169C" w14:textId="6DCAE378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341E49BF" w14:textId="1B85599F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64297,2</w:t>
            </w:r>
          </w:p>
        </w:tc>
        <w:tc>
          <w:tcPr>
            <w:tcW w:w="1843" w:type="dxa"/>
            <w:vAlign w:val="bottom"/>
          </w:tcPr>
          <w:p w14:paraId="08FFED98" w14:textId="65CBF94F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5D4AA573" w14:textId="5D282FA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15AE5EB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961588C" w14:textId="5D7589A5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Реализация региональных программ развития промышленности (возмещение части затрат промышленных предприятий, св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я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занных с приобретением нового оборудования)</w:t>
            </w:r>
          </w:p>
        </w:tc>
        <w:tc>
          <w:tcPr>
            <w:tcW w:w="1807" w:type="dxa"/>
            <w:vAlign w:val="bottom"/>
          </w:tcPr>
          <w:p w14:paraId="068ED64B" w14:textId="012E6AFE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67 1 01 R5912</w:t>
            </w:r>
          </w:p>
        </w:tc>
        <w:tc>
          <w:tcPr>
            <w:tcW w:w="880" w:type="dxa"/>
            <w:vAlign w:val="bottom"/>
          </w:tcPr>
          <w:p w14:paraId="30BFB026" w14:textId="6CCB42E6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4D55E6C" w14:textId="4CD26D56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56259,9</w:t>
            </w:r>
          </w:p>
        </w:tc>
        <w:tc>
          <w:tcPr>
            <w:tcW w:w="1843" w:type="dxa"/>
            <w:vAlign w:val="bottom"/>
          </w:tcPr>
          <w:p w14:paraId="48942D0D" w14:textId="3FB96451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77912110" w14:textId="464A5CBB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5DA0B26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F7B2D37" w14:textId="78E9BBFD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63829741" w14:textId="39DDC22F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67 1 01 R5912</w:t>
            </w:r>
          </w:p>
        </w:tc>
        <w:tc>
          <w:tcPr>
            <w:tcW w:w="880" w:type="dxa"/>
            <w:vAlign w:val="bottom"/>
          </w:tcPr>
          <w:p w14:paraId="23F1979E" w14:textId="0B6F66DC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06525DAC" w14:textId="4BC9BAF9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56259,9</w:t>
            </w:r>
          </w:p>
        </w:tc>
        <w:tc>
          <w:tcPr>
            <w:tcW w:w="1843" w:type="dxa"/>
            <w:vAlign w:val="bottom"/>
          </w:tcPr>
          <w:p w14:paraId="20E037B9" w14:textId="1516AD03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54C67C70" w14:textId="21F81BAA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6FCB55E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09C3178" w14:textId="66ABB6A4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«Управление развитием промышленного комплекса региона»</w:t>
            </w:r>
          </w:p>
        </w:tc>
        <w:tc>
          <w:tcPr>
            <w:tcW w:w="1807" w:type="dxa"/>
            <w:vAlign w:val="bottom"/>
          </w:tcPr>
          <w:p w14:paraId="23228BCE" w14:textId="648A9A1A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67 3 01 00000</w:t>
            </w:r>
          </w:p>
        </w:tc>
        <w:tc>
          <w:tcPr>
            <w:tcW w:w="880" w:type="dxa"/>
            <w:vAlign w:val="bottom"/>
          </w:tcPr>
          <w:p w14:paraId="7F5A350D" w14:textId="3446C032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2B21E0C" w14:textId="19481575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59826,6</w:t>
            </w:r>
          </w:p>
        </w:tc>
        <w:tc>
          <w:tcPr>
            <w:tcW w:w="1843" w:type="dxa"/>
            <w:vAlign w:val="bottom"/>
          </w:tcPr>
          <w:p w14:paraId="4637829C" w14:textId="7D6BF46E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29826,6</w:t>
            </w:r>
          </w:p>
        </w:tc>
        <w:tc>
          <w:tcPr>
            <w:tcW w:w="2126" w:type="dxa"/>
            <w:vAlign w:val="bottom"/>
          </w:tcPr>
          <w:p w14:paraId="5A9A62C0" w14:textId="318D1261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29826,6</w:t>
            </w:r>
          </w:p>
        </w:tc>
      </w:tr>
      <w:tr w:rsidR="00DE4890" w:rsidRPr="002D5D39" w14:paraId="7F958DE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18D8D5B" w14:textId="277251B4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Обеспечение функционирования информационно-технологи-ческой инфраструктуры и технической защиты информации министерства промышленности и энергетики области</w:t>
            </w:r>
          </w:p>
        </w:tc>
        <w:tc>
          <w:tcPr>
            <w:tcW w:w="1807" w:type="dxa"/>
            <w:vAlign w:val="bottom"/>
          </w:tcPr>
          <w:p w14:paraId="3E74C855" w14:textId="67B53E6E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67 3 01 10290</w:t>
            </w:r>
          </w:p>
        </w:tc>
        <w:tc>
          <w:tcPr>
            <w:tcW w:w="880" w:type="dxa"/>
            <w:vAlign w:val="bottom"/>
          </w:tcPr>
          <w:p w14:paraId="21362A6A" w14:textId="2F28EC36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605ED90" w14:textId="4FFA9CD2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176,6</w:t>
            </w:r>
          </w:p>
        </w:tc>
        <w:tc>
          <w:tcPr>
            <w:tcW w:w="1843" w:type="dxa"/>
            <w:vAlign w:val="bottom"/>
          </w:tcPr>
          <w:p w14:paraId="1C778AFA" w14:textId="5C5F0FE2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176,6</w:t>
            </w:r>
          </w:p>
        </w:tc>
        <w:tc>
          <w:tcPr>
            <w:tcW w:w="2126" w:type="dxa"/>
            <w:vAlign w:val="bottom"/>
          </w:tcPr>
          <w:p w14:paraId="311B4E3F" w14:textId="45F14B03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176,6</w:t>
            </w:r>
          </w:p>
        </w:tc>
      </w:tr>
      <w:tr w:rsidR="00DE4890" w:rsidRPr="002D5D39" w14:paraId="406D25C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2AE2D44" w14:textId="364E8793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3F0B4F76" w14:textId="7DB3F528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67 3 01 10290</w:t>
            </w:r>
          </w:p>
        </w:tc>
        <w:tc>
          <w:tcPr>
            <w:tcW w:w="880" w:type="dxa"/>
            <w:vAlign w:val="bottom"/>
          </w:tcPr>
          <w:p w14:paraId="2FF43FD4" w14:textId="7BD0E8CD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48417950" w14:textId="1880089F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176,6</w:t>
            </w:r>
          </w:p>
        </w:tc>
        <w:tc>
          <w:tcPr>
            <w:tcW w:w="1843" w:type="dxa"/>
            <w:vAlign w:val="bottom"/>
          </w:tcPr>
          <w:p w14:paraId="12D7CEFA" w14:textId="02D770E4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176,6</w:t>
            </w:r>
          </w:p>
        </w:tc>
        <w:tc>
          <w:tcPr>
            <w:tcW w:w="2126" w:type="dxa"/>
            <w:vAlign w:val="bottom"/>
          </w:tcPr>
          <w:p w14:paraId="7C2C0949" w14:textId="1E1285FD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176,6</w:t>
            </w:r>
          </w:p>
        </w:tc>
      </w:tr>
      <w:tr w:rsidR="00DE4890" w:rsidRPr="002D5D39" w14:paraId="5F1C56C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57C97A8" w14:textId="5D3ACA51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Возмещение недополученных доходов в связи с реализацией населению твердого топлива</w:t>
            </w:r>
          </w:p>
        </w:tc>
        <w:tc>
          <w:tcPr>
            <w:tcW w:w="1807" w:type="dxa"/>
            <w:vAlign w:val="bottom"/>
          </w:tcPr>
          <w:p w14:paraId="77D2EF48" w14:textId="33706915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67 3 01 10310</w:t>
            </w:r>
          </w:p>
        </w:tc>
        <w:tc>
          <w:tcPr>
            <w:tcW w:w="880" w:type="dxa"/>
            <w:vAlign w:val="bottom"/>
          </w:tcPr>
          <w:p w14:paraId="72328288" w14:textId="7A7C146E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16C69278" w14:textId="0528BCF2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14:paraId="5AEDD132" w14:textId="06E5427F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2126" w:type="dxa"/>
            <w:vAlign w:val="bottom"/>
          </w:tcPr>
          <w:p w14:paraId="707F4F91" w14:textId="2434A68E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DE4890" w:rsidRPr="002D5D39" w14:paraId="64D7A3A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A7FC0BE" w14:textId="3FAE96F6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321206CD" w14:textId="27E22BEB" w:rsidR="00DE4890" w:rsidRPr="002D5D39" w:rsidRDefault="00DE4890" w:rsidP="00181424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67 3 01 10310</w:t>
            </w:r>
          </w:p>
        </w:tc>
        <w:tc>
          <w:tcPr>
            <w:tcW w:w="880" w:type="dxa"/>
            <w:vAlign w:val="bottom"/>
          </w:tcPr>
          <w:p w14:paraId="789BAEC6" w14:textId="2ABB93F7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078CED00" w14:textId="79282A0B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14:paraId="446CD145" w14:textId="14E1D47F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2126" w:type="dxa"/>
            <w:vAlign w:val="bottom"/>
          </w:tcPr>
          <w:p w14:paraId="1DA52DB8" w14:textId="36A1C036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DE4890" w:rsidRPr="002D5D39" w14:paraId="5443150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1F776EA" w14:textId="2C8A93F9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единовременной денежной выплаты молодым специалистам в сфере промышленного комплекса</w:t>
            </w:r>
          </w:p>
        </w:tc>
        <w:tc>
          <w:tcPr>
            <w:tcW w:w="1807" w:type="dxa"/>
            <w:vAlign w:val="bottom"/>
          </w:tcPr>
          <w:p w14:paraId="5D99997E" w14:textId="5B5B768C" w:rsidR="00DE4890" w:rsidRPr="002D5D39" w:rsidRDefault="00DE4890" w:rsidP="00181424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67 3 01 10320</w:t>
            </w:r>
          </w:p>
        </w:tc>
        <w:tc>
          <w:tcPr>
            <w:tcW w:w="880" w:type="dxa"/>
            <w:vAlign w:val="bottom"/>
          </w:tcPr>
          <w:p w14:paraId="68A2503C" w14:textId="5EDFB073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5ED095B" w14:textId="46811294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58150,0</w:t>
            </w:r>
          </w:p>
        </w:tc>
        <w:tc>
          <w:tcPr>
            <w:tcW w:w="1843" w:type="dxa"/>
            <w:vAlign w:val="bottom"/>
          </w:tcPr>
          <w:p w14:paraId="618CAFB0" w14:textId="60B299B2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28150,0</w:t>
            </w:r>
          </w:p>
        </w:tc>
        <w:tc>
          <w:tcPr>
            <w:tcW w:w="2126" w:type="dxa"/>
            <w:vAlign w:val="bottom"/>
          </w:tcPr>
          <w:p w14:paraId="6D3CE5A6" w14:textId="3EBF2B03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28150,0</w:t>
            </w:r>
          </w:p>
        </w:tc>
      </w:tr>
      <w:tr w:rsidR="00DE4890" w:rsidRPr="002D5D39" w14:paraId="62EE75C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4471113" w14:textId="7129F111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0566B8B5" w14:textId="711210D5" w:rsidR="00DE4890" w:rsidRPr="002D5D39" w:rsidRDefault="00DE4890" w:rsidP="00181424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67 3 01 10320</w:t>
            </w:r>
          </w:p>
        </w:tc>
        <w:tc>
          <w:tcPr>
            <w:tcW w:w="880" w:type="dxa"/>
            <w:vAlign w:val="bottom"/>
          </w:tcPr>
          <w:p w14:paraId="50C8B113" w14:textId="5D1CBEBA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3E3DFE05" w14:textId="32CDCF72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58150,0</w:t>
            </w:r>
          </w:p>
        </w:tc>
        <w:tc>
          <w:tcPr>
            <w:tcW w:w="1843" w:type="dxa"/>
            <w:vAlign w:val="bottom"/>
          </w:tcPr>
          <w:p w14:paraId="6B46D0AB" w14:textId="1C9C1525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28150,0</w:t>
            </w:r>
          </w:p>
        </w:tc>
        <w:tc>
          <w:tcPr>
            <w:tcW w:w="2126" w:type="dxa"/>
            <w:vAlign w:val="bottom"/>
          </w:tcPr>
          <w:p w14:paraId="16C01B92" w14:textId="2AE3DFEB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28150,0</w:t>
            </w:r>
          </w:p>
        </w:tc>
      </w:tr>
      <w:tr w:rsidR="00DE4890" w:rsidRPr="002D5D39" w14:paraId="701F398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DBF3EEF" w14:textId="78EEE933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«Развитие научно-технического и инновационного потенциала в сфере промы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ш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ленности региона»</w:t>
            </w:r>
          </w:p>
        </w:tc>
        <w:tc>
          <w:tcPr>
            <w:tcW w:w="1807" w:type="dxa"/>
            <w:vAlign w:val="bottom"/>
          </w:tcPr>
          <w:p w14:paraId="6CDE257F" w14:textId="00753ECB" w:rsidR="00DE4890" w:rsidRPr="002D5D39" w:rsidRDefault="00DE4890" w:rsidP="00181424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67 3 02 00000</w:t>
            </w:r>
          </w:p>
        </w:tc>
        <w:tc>
          <w:tcPr>
            <w:tcW w:w="880" w:type="dxa"/>
            <w:vAlign w:val="bottom"/>
          </w:tcPr>
          <w:p w14:paraId="21516EB4" w14:textId="2CF6AF90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C10A2B7" w14:textId="0EB9FB89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4292,1</w:t>
            </w:r>
          </w:p>
        </w:tc>
        <w:tc>
          <w:tcPr>
            <w:tcW w:w="1843" w:type="dxa"/>
            <w:vAlign w:val="bottom"/>
          </w:tcPr>
          <w:p w14:paraId="353F3094" w14:textId="0FF37C0B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4292,1</w:t>
            </w:r>
          </w:p>
        </w:tc>
        <w:tc>
          <w:tcPr>
            <w:tcW w:w="2126" w:type="dxa"/>
            <w:vAlign w:val="bottom"/>
          </w:tcPr>
          <w:p w14:paraId="54377F65" w14:textId="0AEA75D9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4292,1</w:t>
            </w:r>
          </w:p>
        </w:tc>
      </w:tr>
      <w:tr w:rsidR="00DE4890" w:rsidRPr="002D5D39" w14:paraId="5D26D26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F8B8357" w14:textId="35634C68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Организация и проведение Саратовского салона изобретений, инноваций и инвестиций</w:t>
            </w:r>
          </w:p>
        </w:tc>
        <w:tc>
          <w:tcPr>
            <w:tcW w:w="1807" w:type="dxa"/>
            <w:vAlign w:val="bottom"/>
          </w:tcPr>
          <w:p w14:paraId="263AAEE5" w14:textId="3D76FD16" w:rsidR="00DE4890" w:rsidRPr="002D5D39" w:rsidRDefault="00DE4890" w:rsidP="00181424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67 3 02 10330</w:t>
            </w:r>
          </w:p>
        </w:tc>
        <w:tc>
          <w:tcPr>
            <w:tcW w:w="880" w:type="dxa"/>
            <w:vAlign w:val="bottom"/>
          </w:tcPr>
          <w:p w14:paraId="34545EA2" w14:textId="18D7FD87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3BF45B8" w14:textId="3125D0ED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4292,1</w:t>
            </w:r>
          </w:p>
        </w:tc>
        <w:tc>
          <w:tcPr>
            <w:tcW w:w="1843" w:type="dxa"/>
            <w:vAlign w:val="bottom"/>
          </w:tcPr>
          <w:p w14:paraId="7BE267A7" w14:textId="12CCE65F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4292,1</w:t>
            </w:r>
          </w:p>
        </w:tc>
        <w:tc>
          <w:tcPr>
            <w:tcW w:w="2126" w:type="dxa"/>
            <w:vAlign w:val="bottom"/>
          </w:tcPr>
          <w:p w14:paraId="37AF5A45" w14:textId="59AE8EEC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4292,1</w:t>
            </w:r>
          </w:p>
        </w:tc>
      </w:tr>
      <w:tr w:rsidR="00DE4890" w:rsidRPr="002D5D39" w14:paraId="25AB09A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5783EC8" w14:textId="2D9E28BB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010D5700" w14:textId="278D5857" w:rsidR="00DE4890" w:rsidRPr="002D5D39" w:rsidRDefault="00DE4890" w:rsidP="00181424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67 3 02 10330</w:t>
            </w:r>
          </w:p>
        </w:tc>
        <w:tc>
          <w:tcPr>
            <w:tcW w:w="880" w:type="dxa"/>
            <w:vAlign w:val="bottom"/>
          </w:tcPr>
          <w:p w14:paraId="77CF5464" w14:textId="7482C33D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67E585C6" w14:textId="5788FFDB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4292,1</w:t>
            </w:r>
          </w:p>
        </w:tc>
        <w:tc>
          <w:tcPr>
            <w:tcW w:w="1843" w:type="dxa"/>
            <w:vAlign w:val="bottom"/>
          </w:tcPr>
          <w:p w14:paraId="6B49F5A3" w14:textId="3DCC68C6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4292,1</w:t>
            </w:r>
          </w:p>
        </w:tc>
        <w:tc>
          <w:tcPr>
            <w:tcW w:w="2126" w:type="dxa"/>
            <w:vAlign w:val="bottom"/>
          </w:tcPr>
          <w:p w14:paraId="0F615FF6" w14:textId="65DC4334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4292,1</w:t>
            </w:r>
          </w:p>
        </w:tc>
      </w:tr>
      <w:tr w:rsidR="00DE4890" w:rsidRPr="002D5D39" w14:paraId="007BF4A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56CEF57" w14:textId="2E64B448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«Создание и развитие 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р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ганизаций, осуществляющих финансовую поддержку промы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ш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ленных предприятий, реализующих инвестиционные проекты»</w:t>
            </w:r>
          </w:p>
        </w:tc>
        <w:tc>
          <w:tcPr>
            <w:tcW w:w="1807" w:type="dxa"/>
            <w:vAlign w:val="bottom"/>
          </w:tcPr>
          <w:p w14:paraId="5F26B3F8" w14:textId="6865084B" w:rsidR="00DE4890" w:rsidRPr="002D5D39" w:rsidRDefault="00DE4890" w:rsidP="00181424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67 3 03 00000</w:t>
            </w:r>
          </w:p>
        </w:tc>
        <w:tc>
          <w:tcPr>
            <w:tcW w:w="880" w:type="dxa"/>
            <w:vAlign w:val="bottom"/>
          </w:tcPr>
          <w:p w14:paraId="6AD3295A" w14:textId="06FC1E4C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1E64FFD" w14:textId="1122FAC4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6800,0</w:t>
            </w:r>
          </w:p>
        </w:tc>
        <w:tc>
          <w:tcPr>
            <w:tcW w:w="1843" w:type="dxa"/>
            <w:vAlign w:val="bottom"/>
          </w:tcPr>
          <w:p w14:paraId="3B978523" w14:textId="05FAEAAD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6800,0</w:t>
            </w:r>
          </w:p>
        </w:tc>
        <w:tc>
          <w:tcPr>
            <w:tcW w:w="2126" w:type="dxa"/>
            <w:vAlign w:val="bottom"/>
          </w:tcPr>
          <w:p w14:paraId="3EDB5C97" w14:textId="0609AE8A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6800,0</w:t>
            </w:r>
          </w:p>
        </w:tc>
      </w:tr>
      <w:tr w:rsidR="00DE4890" w:rsidRPr="002D5D39" w14:paraId="7546FFE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14D35AF" w14:textId="3FD52341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Субсидия некоммерческой организации «Фонд развития пр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мышленности Саратовской области»</w:t>
            </w:r>
          </w:p>
        </w:tc>
        <w:tc>
          <w:tcPr>
            <w:tcW w:w="1807" w:type="dxa"/>
            <w:vAlign w:val="bottom"/>
          </w:tcPr>
          <w:p w14:paraId="5A1133BE" w14:textId="6EB64DB3" w:rsidR="00DE4890" w:rsidRPr="002D5D39" w:rsidRDefault="00DE4890" w:rsidP="00181424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67 3 03 10980</w:t>
            </w:r>
          </w:p>
        </w:tc>
        <w:tc>
          <w:tcPr>
            <w:tcW w:w="880" w:type="dxa"/>
            <w:vAlign w:val="bottom"/>
          </w:tcPr>
          <w:p w14:paraId="60FAF090" w14:textId="62CFCB1B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15EBBDC6" w14:textId="58AFA70B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6800,0</w:t>
            </w:r>
          </w:p>
        </w:tc>
        <w:tc>
          <w:tcPr>
            <w:tcW w:w="1843" w:type="dxa"/>
            <w:vAlign w:val="bottom"/>
          </w:tcPr>
          <w:p w14:paraId="0FDC1944" w14:textId="65A841D6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6800,0</w:t>
            </w:r>
          </w:p>
        </w:tc>
        <w:tc>
          <w:tcPr>
            <w:tcW w:w="2126" w:type="dxa"/>
            <w:vAlign w:val="bottom"/>
          </w:tcPr>
          <w:p w14:paraId="09C2125C" w14:textId="02F29DB7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6800,0</w:t>
            </w:r>
          </w:p>
        </w:tc>
      </w:tr>
      <w:tr w:rsidR="00DE4890" w:rsidRPr="002D5D39" w14:paraId="222042B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CEE6F6E" w14:textId="4AABC36A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223598C4" w14:textId="3A74930C" w:rsidR="00DE4890" w:rsidRPr="002D5D39" w:rsidRDefault="00DE4890" w:rsidP="00181424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67 3 03 10980</w:t>
            </w:r>
          </w:p>
        </w:tc>
        <w:tc>
          <w:tcPr>
            <w:tcW w:w="880" w:type="dxa"/>
            <w:vAlign w:val="bottom"/>
          </w:tcPr>
          <w:p w14:paraId="7D326DD1" w14:textId="253A0F86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12ABEA3B" w14:textId="3F724B31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6800,0</w:t>
            </w:r>
          </w:p>
        </w:tc>
        <w:tc>
          <w:tcPr>
            <w:tcW w:w="1843" w:type="dxa"/>
            <w:vAlign w:val="bottom"/>
          </w:tcPr>
          <w:p w14:paraId="6845A449" w14:textId="1EBB6388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6800,0</w:t>
            </w:r>
          </w:p>
        </w:tc>
        <w:tc>
          <w:tcPr>
            <w:tcW w:w="2126" w:type="dxa"/>
            <w:vAlign w:val="bottom"/>
          </w:tcPr>
          <w:p w14:paraId="52BC6FF7" w14:textId="15E60BE3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6800,0</w:t>
            </w:r>
          </w:p>
        </w:tc>
      </w:tr>
      <w:tr w:rsidR="00DE4890" w:rsidRPr="002D5D39" w14:paraId="5EA4DDE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679E4F2" w14:textId="75E26B71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«Патр</w:t>
            </w:r>
            <w:r w:rsidRPr="002D5D39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2D5D39">
              <w:rPr>
                <w:rFonts w:ascii="PT Astra Serif" w:hAnsi="PT Astra Serif"/>
                <w:b/>
                <w:bCs/>
                <w:sz w:val="24"/>
                <w:szCs w:val="24"/>
              </w:rPr>
              <w:t>отическое воспитание граждан в Саратовской области»</w:t>
            </w:r>
          </w:p>
        </w:tc>
        <w:tc>
          <w:tcPr>
            <w:tcW w:w="1807" w:type="dxa"/>
            <w:vAlign w:val="bottom"/>
          </w:tcPr>
          <w:p w14:paraId="4D50ED8E" w14:textId="0A40BD8C" w:rsidR="00DE4890" w:rsidRPr="002D5D39" w:rsidRDefault="00DE4890" w:rsidP="00181424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b/>
                <w:bCs/>
                <w:sz w:val="24"/>
                <w:szCs w:val="24"/>
              </w:rPr>
              <w:t>68 0 00 00000</w:t>
            </w:r>
          </w:p>
        </w:tc>
        <w:tc>
          <w:tcPr>
            <w:tcW w:w="880" w:type="dxa"/>
            <w:vAlign w:val="bottom"/>
          </w:tcPr>
          <w:p w14:paraId="34B65207" w14:textId="70B4621F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5175B088" w14:textId="53253D4A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b/>
                <w:bCs/>
                <w:sz w:val="24"/>
                <w:szCs w:val="24"/>
              </w:rPr>
              <w:t>94808,7</w:t>
            </w:r>
          </w:p>
        </w:tc>
        <w:tc>
          <w:tcPr>
            <w:tcW w:w="1843" w:type="dxa"/>
            <w:vAlign w:val="bottom"/>
          </w:tcPr>
          <w:p w14:paraId="2B023104" w14:textId="56AD2DCD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b/>
                <w:bCs/>
                <w:sz w:val="24"/>
                <w:szCs w:val="24"/>
              </w:rPr>
              <w:t>72569,4</w:t>
            </w:r>
          </w:p>
        </w:tc>
        <w:tc>
          <w:tcPr>
            <w:tcW w:w="2126" w:type="dxa"/>
            <w:vAlign w:val="bottom"/>
          </w:tcPr>
          <w:p w14:paraId="0E1F379B" w14:textId="4CC2FD38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b/>
                <w:bCs/>
                <w:sz w:val="24"/>
                <w:szCs w:val="24"/>
              </w:rPr>
              <w:t>63107,5</w:t>
            </w:r>
          </w:p>
        </w:tc>
      </w:tr>
      <w:tr w:rsidR="00DE4890" w:rsidRPr="002D5D39" w14:paraId="1FEF169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8307B76" w14:textId="32418421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Региональный проект «Мы вместе (Воспитание гармонично развитой личности)»</w:t>
            </w:r>
          </w:p>
        </w:tc>
        <w:tc>
          <w:tcPr>
            <w:tcW w:w="1807" w:type="dxa"/>
            <w:vAlign w:val="bottom"/>
          </w:tcPr>
          <w:p w14:paraId="56FD354F" w14:textId="1676BC75" w:rsidR="00DE4890" w:rsidRPr="002D5D39" w:rsidRDefault="00DE4890" w:rsidP="00181424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68 1 Ю2 00000</w:t>
            </w:r>
          </w:p>
        </w:tc>
        <w:tc>
          <w:tcPr>
            <w:tcW w:w="880" w:type="dxa"/>
            <w:vAlign w:val="bottom"/>
          </w:tcPr>
          <w:p w14:paraId="4AF2F090" w14:textId="64289F81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503AE7C" w14:textId="057C1140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5474,5</w:t>
            </w:r>
          </w:p>
        </w:tc>
        <w:tc>
          <w:tcPr>
            <w:tcW w:w="1843" w:type="dxa"/>
            <w:vAlign w:val="bottom"/>
          </w:tcPr>
          <w:p w14:paraId="5949B3A5" w14:textId="03AE819F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7B7DB0A8" w14:textId="58AF5B2C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7EC3AFE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CCBF603" w14:textId="343F8EAD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Проведение информационной и рекламной кампании в целях популяризации добровольчества (волонтерства)</w:t>
            </w:r>
          </w:p>
        </w:tc>
        <w:tc>
          <w:tcPr>
            <w:tcW w:w="1807" w:type="dxa"/>
            <w:vAlign w:val="bottom"/>
          </w:tcPr>
          <w:p w14:paraId="27A9A5B0" w14:textId="05515C64" w:rsidR="00DE4890" w:rsidRPr="002D5D39" w:rsidRDefault="00DE4890" w:rsidP="00181424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68 1 Ю2 13210</w:t>
            </w:r>
          </w:p>
        </w:tc>
        <w:tc>
          <w:tcPr>
            <w:tcW w:w="880" w:type="dxa"/>
            <w:vAlign w:val="bottom"/>
          </w:tcPr>
          <w:p w14:paraId="32460730" w14:textId="1D521E21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38E8365" w14:textId="725A9B7F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14:paraId="4D53940E" w14:textId="190C4A3B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1A63B92D" w14:textId="07886CEA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03CB90B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73D0385" w14:textId="337B4699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5ABCDAF6" w14:textId="1B502311" w:rsidR="00DE4890" w:rsidRPr="002D5D39" w:rsidRDefault="00DE4890" w:rsidP="00181424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68 1 Ю2 13210</w:t>
            </w:r>
          </w:p>
        </w:tc>
        <w:tc>
          <w:tcPr>
            <w:tcW w:w="880" w:type="dxa"/>
            <w:vAlign w:val="bottom"/>
          </w:tcPr>
          <w:p w14:paraId="1A28F173" w14:textId="6C5E0197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2FC399B4" w14:textId="6D6FE375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14:paraId="7DEC4875" w14:textId="7875E507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6CA4A7F0" w14:textId="5DE0428A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3876BB1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4B79323" w14:textId="3DF35D2F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Проведение мероприятий, направленных на увеличение чи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с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ленности детей и молодежи в возрасте до 35 лет, вовлеченных в социально-активную деятельность через патриотические пр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екты</w:t>
            </w:r>
          </w:p>
        </w:tc>
        <w:tc>
          <w:tcPr>
            <w:tcW w:w="1807" w:type="dxa"/>
            <w:vAlign w:val="bottom"/>
          </w:tcPr>
          <w:p w14:paraId="41948EEA" w14:textId="3C4A9E07" w:rsidR="00DE4890" w:rsidRPr="002D5D39" w:rsidRDefault="00DE4890" w:rsidP="00181424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68 1 Ю2 13240</w:t>
            </w:r>
          </w:p>
        </w:tc>
        <w:tc>
          <w:tcPr>
            <w:tcW w:w="880" w:type="dxa"/>
            <w:vAlign w:val="bottom"/>
          </w:tcPr>
          <w:p w14:paraId="7B3B81BE" w14:textId="159D571A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4ED54F4" w14:textId="50232AC7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5274,5</w:t>
            </w:r>
          </w:p>
        </w:tc>
        <w:tc>
          <w:tcPr>
            <w:tcW w:w="1843" w:type="dxa"/>
            <w:vAlign w:val="bottom"/>
          </w:tcPr>
          <w:p w14:paraId="0FE0E318" w14:textId="702D062E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4174CA03" w14:textId="0A531683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0E56A02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29EFCEF" w14:textId="2C49D9FF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385A46B3" w14:textId="283CD478" w:rsidR="00DE4890" w:rsidRPr="002D5D39" w:rsidRDefault="00DE4890" w:rsidP="00181424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68 1 Ю2 13240</w:t>
            </w:r>
          </w:p>
        </w:tc>
        <w:tc>
          <w:tcPr>
            <w:tcW w:w="880" w:type="dxa"/>
            <w:vAlign w:val="bottom"/>
          </w:tcPr>
          <w:p w14:paraId="7A570DC0" w14:textId="40AFC859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78B77EF3" w14:textId="32A5E67C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5274,5</w:t>
            </w:r>
          </w:p>
        </w:tc>
        <w:tc>
          <w:tcPr>
            <w:tcW w:w="1843" w:type="dxa"/>
            <w:vAlign w:val="bottom"/>
          </w:tcPr>
          <w:p w14:paraId="328E2863" w14:textId="2187E8F5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12B03E67" w14:textId="7600C489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34E3491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1BAD3DF" w14:textId="0E789A9B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«Гражданско-патриотическое воспитание граждан»</w:t>
            </w:r>
          </w:p>
        </w:tc>
        <w:tc>
          <w:tcPr>
            <w:tcW w:w="1807" w:type="dxa"/>
            <w:vAlign w:val="bottom"/>
          </w:tcPr>
          <w:p w14:paraId="175EE137" w14:textId="43CFE135" w:rsidR="00DE4890" w:rsidRPr="002D5D39" w:rsidRDefault="00DE4890" w:rsidP="00181424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68 3 01 00000</w:t>
            </w:r>
          </w:p>
        </w:tc>
        <w:tc>
          <w:tcPr>
            <w:tcW w:w="880" w:type="dxa"/>
            <w:vAlign w:val="bottom"/>
          </w:tcPr>
          <w:p w14:paraId="2DF2AE3C" w14:textId="18FF913D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5212F090" w14:textId="1F73829D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14:paraId="3BA3AA11" w14:textId="2D669661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493,8</w:t>
            </w:r>
          </w:p>
        </w:tc>
        <w:tc>
          <w:tcPr>
            <w:tcW w:w="2126" w:type="dxa"/>
            <w:vAlign w:val="bottom"/>
          </w:tcPr>
          <w:p w14:paraId="10C01B48" w14:textId="53A3DCCE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493,8</w:t>
            </w:r>
          </w:p>
        </w:tc>
      </w:tr>
      <w:tr w:rsidR="00DE4890" w:rsidRPr="002D5D39" w14:paraId="57A9427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05C2F4D" w14:textId="13671A1C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Проведение мероприятий по гражданско-патриотическому во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с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питанию граждан</w:t>
            </w:r>
          </w:p>
        </w:tc>
        <w:tc>
          <w:tcPr>
            <w:tcW w:w="1807" w:type="dxa"/>
            <w:vAlign w:val="bottom"/>
          </w:tcPr>
          <w:p w14:paraId="7B8F716A" w14:textId="75615FF6" w:rsidR="00DE4890" w:rsidRPr="002D5D39" w:rsidRDefault="00DE4890" w:rsidP="00181424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68 3 01 12740</w:t>
            </w:r>
          </w:p>
        </w:tc>
        <w:tc>
          <w:tcPr>
            <w:tcW w:w="880" w:type="dxa"/>
            <w:vAlign w:val="bottom"/>
          </w:tcPr>
          <w:p w14:paraId="48FEE48C" w14:textId="33AB5E9F" w:rsidR="00DE4890" w:rsidRPr="002D5D39" w:rsidRDefault="00DE4890" w:rsidP="00181424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5929E35" w14:textId="5059D626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14:paraId="14CC3ECF" w14:textId="21794839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493,8</w:t>
            </w:r>
          </w:p>
        </w:tc>
        <w:tc>
          <w:tcPr>
            <w:tcW w:w="2126" w:type="dxa"/>
            <w:vAlign w:val="bottom"/>
          </w:tcPr>
          <w:p w14:paraId="7A923FDF" w14:textId="44D47312" w:rsidR="00DE4890" w:rsidRPr="002D5D39" w:rsidRDefault="00DE4890" w:rsidP="00181424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493,8</w:t>
            </w:r>
          </w:p>
        </w:tc>
      </w:tr>
      <w:tr w:rsidR="00DE4890" w:rsidRPr="002D5D39" w14:paraId="2286586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7ED4D68" w14:textId="16F9E52C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05BF446F" w14:textId="0BD99198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68 3 01 12740</w:t>
            </w:r>
          </w:p>
        </w:tc>
        <w:tc>
          <w:tcPr>
            <w:tcW w:w="880" w:type="dxa"/>
            <w:vAlign w:val="bottom"/>
          </w:tcPr>
          <w:p w14:paraId="15B10BE7" w14:textId="34B32812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44224B86" w14:textId="581508B0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14:paraId="72B82CC4" w14:textId="39FB3316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493,8</w:t>
            </w:r>
          </w:p>
        </w:tc>
        <w:tc>
          <w:tcPr>
            <w:tcW w:w="2126" w:type="dxa"/>
            <w:vAlign w:val="bottom"/>
          </w:tcPr>
          <w:p w14:paraId="1E9A5A49" w14:textId="74E3A316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493,8</w:t>
            </w:r>
          </w:p>
        </w:tc>
      </w:tr>
      <w:tr w:rsidR="00DE4890" w:rsidRPr="002D5D39" w14:paraId="1024E97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C7D45E1" w14:textId="731C3A69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Проведение мониторинга ценностных ориентаций патриотич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ского воспитания молодежи</w:t>
            </w:r>
          </w:p>
        </w:tc>
        <w:tc>
          <w:tcPr>
            <w:tcW w:w="1807" w:type="dxa"/>
            <w:vAlign w:val="bottom"/>
          </w:tcPr>
          <w:p w14:paraId="0CEE7CAB" w14:textId="1CF9CE59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68 3 01 14970</w:t>
            </w:r>
          </w:p>
        </w:tc>
        <w:tc>
          <w:tcPr>
            <w:tcW w:w="880" w:type="dxa"/>
            <w:vAlign w:val="bottom"/>
          </w:tcPr>
          <w:p w14:paraId="34315AE1" w14:textId="366DFE14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4782A66" w14:textId="34B925A0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1800,0</w:t>
            </w:r>
          </w:p>
        </w:tc>
        <w:tc>
          <w:tcPr>
            <w:tcW w:w="1843" w:type="dxa"/>
            <w:vAlign w:val="bottom"/>
          </w:tcPr>
          <w:p w14:paraId="70FF81E3" w14:textId="3DE5353B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1526E4D1" w14:textId="1D37E490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7B9E46F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4160A39" w14:textId="0214F82E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4C92ED72" w14:textId="7981A1CC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68 3 01 14970</w:t>
            </w:r>
          </w:p>
        </w:tc>
        <w:tc>
          <w:tcPr>
            <w:tcW w:w="880" w:type="dxa"/>
            <w:vAlign w:val="bottom"/>
          </w:tcPr>
          <w:p w14:paraId="3BAC05DB" w14:textId="7D290BF0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51697B6C" w14:textId="2ABBFEA2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1800,0</w:t>
            </w:r>
          </w:p>
        </w:tc>
        <w:tc>
          <w:tcPr>
            <w:tcW w:w="1843" w:type="dxa"/>
            <w:vAlign w:val="bottom"/>
          </w:tcPr>
          <w:p w14:paraId="56B0C868" w14:textId="09245DDA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57052661" w14:textId="5331353B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28ECDEF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C4EA578" w14:textId="2233A88B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«Военно-патриотическое воспитание граждан»</w:t>
            </w:r>
          </w:p>
        </w:tc>
        <w:tc>
          <w:tcPr>
            <w:tcW w:w="1807" w:type="dxa"/>
            <w:vAlign w:val="bottom"/>
          </w:tcPr>
          <w:p w14:paraId="002EBB0C" w14:textId="32D5900C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68 3 02 00000</w:t>
            </w:r>
          </w:p>
        </w:tc>
        <w:tc>
          <w:tcPr>
            <w:tcW w:w="880" w:type="dxa"/>
            <w:vAlign w:val="bottom"/>
          </w:tcPr>
          <w:p w14:paraId="1BCA75A8" w14:textId="4603F500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1106DA6" w14:textId="20DAD645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87334,2</w:t>
            </w:r>
          </w:p>
        </w:tc>
        <w:tc>
          <w:tcPr>
            <w:tcW w:w="1843" w:type="dxa"/>
            <w:vAlign w:val="bottom"/>
          </w:tcPr>
          <w:p w14:paraId="2E4B4356" w14:textId="065AE3AC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72075,6</w:t>
            </w:r>
          </w:p>
        </w:tc>
        <w:tc>
          <w:tcPr>
            <w:tcW w:w="2126" w:type="dxa"/>
            <w:vAlign w:val="bottom"/>
          </w:tcPr>
          <w:p w14:paraId="1862FF67" w14:textId="67DCDF5A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62613,7</w:t>
            </w:r>
          </w:p>
        </w:tc>
      </w:tr>
      <w:tr w:rsidR="00DE4890" w:rsidRPr="002D5D39" w14:paraId="3F98B30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7081EA9" w14:textId="601915FE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07" w:type="dxa"/>
            <w:vAlign w:val="bottom"/>
          </w:tcPr>
          <w:p w14:paraId="5D8CECA5" w14:textId="3D6D942E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68 3 02 04100</w:t>
            </w:r>
          </w:p>
        </w:tc>
        <w:tc>
          <w:tcPr>
            <w:tcW w:w="880" w:type="dxa"/>
            <w:vAlign w:val="bottom"/>
          </w:tcPr>
          <w:p w14:paraId="025F5913" w14:textId="2FDA798F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1EE8ED4B" w14:textId="6B763C69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63119,7</w:t>
            </w:r>
          </w:p>
        </w:tc>
        <w:tc>
          <w:tcPr>
            <w:tcW w:w="1843" w:type="dxa"/>
            <w:vAlign w:val="bottom"/>
          </w:tcPr>
          <w:p w14:paraId="68E42359" w14:textId="31F883B4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56822,9</w:t>
            </w:r>
          </w:p>
        </w:tc>
        <w:tc>
          <w:tcPr>
            <w:tcW w:w="2126" w:type="dxa"/>
            <w:vAlign w:val="bottom"/>
          </w:tcPr>
          <w:p w14:paraId="132CFAA8" w14:textId="25E15819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47361,0</w:t>
            </w:r>
          </w:p>
        </w:tc>
      </w:tr>
      <w:tr w:rsidR="00DE4890" w:rsidRPr="002D5D39" w14:paraId="07E8F93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0E4A1DB" w14:textId="0FAE9A0A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7E222074" w14:textId="3858354B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68 3 02 04100</w:t>
            </w:r>
          </w:p>
        </w:tc>
        <w:tc>
          <w:tcPr>
            <w:tcW w:w="880" w:type="dxa"/>
            <w:vAlign w:val="bottom"/>
          </w:tcPr>
          <w:p w14:paraId="7E43F06E" w14:textId="2B0158E9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0F6BBA8E" w14:textId="6DBCB43D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63119,7</w:t>
            </w:r>
          </w:p>
        </w:tc>
        <w:tc>
          <w:tcPr>
            <w:tcW w:w="1843" w:type="dxa"/>
            <w:vAlign w:val="bottom"/>
          </w:tcPr>
          <w:p w14:paraId="32E0802D" w14:textId="7B5B80F1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56822,9</w:t>
            </w:r>
          </w:p>
        </w:tc>
        <w:tc>
          <w:tcPr>
            <w:tcW w:w="2126" w:type="dxa"/>
            <w:vAlign w:val="bottom"/>
          </w:tcPr>
          <w:p w14:paraId="69A206BA" w14:textId="006E9644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47361,0</w:t>
            </w:r>
          </w:p>
        </w:tc>
      </w:tr>
      <w:tr w:rsidR="00DE4890" w:rsidRPr="002D5D39" w14:paraId="1ECB831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33E2C53" w14:textId="007091AD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Военно-патриотическая ориентация и подготовка граждан к военной службе</w:t>
            </w:r>
          </w:p>
        </w:tc>
        <w:tc>
          <w:tcPr>
            <w:tcW w:w="1807" w:type="dxa"/>
            <w:vAlign w:val="bottom"/>
          </w:tcPr>
          <w:p w14:paraId="733745D7" w14:textId="7991538A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68 3 02 12750</w:t>
            </w:r>
          </w:p>
        </w:tc>
        <w:tc>
          <w:tcPr>
            <w:tcW w:w="880" w:type="dxa"/>
            <w:vAlign w:val="bottom"/>
          </w:tcPr>
          <w:p w14:paraId="2A7F3335" w14:textId="573ED017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CDC3385" w14:textId="1FC1EA95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24002,8</w:t>
            </w:r>
          </w:p>
        </w:tc>
        <w:tc>
          <w:tcPr>
            <w:tcW w:w="1843" w:type="dxa"/>
            <w:vAlign w:val="bottom"/>
          </w:tcPr>
          <w:p w14:paraId="56B16928" w14:textId="6D512301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15041,0</w:t>
            </w:r>
          </w:p>
        </w:tc>
        <w:tc>
          <w:tcPr>
            <w:tcW w:w="2126" w:type="dxa"/>
            <w:vAlign w:val="bottom"/>
          </w:tcPr>
          <w:p w14:paraId="6F1BF679" w14:textId="5CB8C523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15041,0</w:t>
            </w:r>
          </w:p>
        </w:tc>
      </w:tr>
      <w:tr w:rsidR="00DE4890" w:rsidRPr="002D5D39" w14:paraId="58AFBEF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818A485" w14:textId="693E10F9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146C7F73" w14:textId="0D1E1B58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68 3 02 12750</w:t>
            </w:r>
          </w:p>
        </w:tc>
        <w:tc>
          <w:tcPr>
            <w:tcW w:w="880" w:type="dxa"/>
            <w:vAlign w:val="bottom"/>
          </w:tcPr>
          <w:p w14:paraId="21621F4B" w14:textId="570BAE3F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4C5742C8" w14:textId="76289853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24002,8</w:t>
            </w:r>
          </w:p>
        </w:tc>
        <w:tc>
          <w:tcPr>
            <w:tcW w:w="1843" w:type="dxa"/>
            <w:vAlign w:val="bottom"/>
          </w:tcPr>
          <w:p w14:paraId="4AA9D7E2" w14:textId="0E68A882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15041,0</w:t>
            </w:r>
          </w:p>
        </w:tc>
        <w:tc>
          <w:tcPr>
            <w:tcW w:w="2126" w:type="dxa"/>
            <w:vAlign w:val="bottom"/>
          </w:tcPr>
          <w:p w14:paraId="70CBE226" w14:textId="60153C8C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15041,0</w:t>
            </w:r>
          </w:p>
        </w:tc>
      </w:tr>
      <w:tr w:rsidR="00DE4890" w:rsidRPr="002D5D39" w14:paraId="311CB8D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455E62C" w14:textId="35EB510E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Организация и проведение военно-патриотических форумов-фестивалей</w:t>
            </w:r>
          </w:p>
        </w:tc>
        <w:tc>
          <w:tcPr>
            <w:tcW w:w="1807" w:type="dxa"/>
            <w:vAlign w:val="bottom"/>
          </w:tcPr>
          <w:p w14:paraId="7E6C0FDB" w14:textId="1F915DFB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68 3 02 13250</w:t>
            </w:r>
          </w:p>
        </w:tc>
        <w:tc>
          <w:tcPr>
            <w:tcW w:w="880" w:type="dxa"/>
            <w:vAlign w:val="bottom"/>
          </w:tcPr>
          <w:p w14:paraId="12A937A7" w14:textId="26CF1C22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0C8B526" w14:textId="727715CC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211,7</w:t>
            </w:r>
          </w:p>
        </w:tc>
        <w:tc>
          <w:tcPr>
            <w:tcW w:w="1843" w:type="dxa"/>
            <w:vAlign w:val="bottom"/>
          </w:tcPr>
          <w:p w14:paraId="2EDA1E1D" w14:textId="5D8C1DF5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211,7</w:t>
            </w:r>
          </w:p>
        </w:tc>
        <w:tc>
          <w:tcPr>
            <w:tcW w:w="2126" w:type="dxa"/>
            <w:vAlign w:val="bottom"/>
          </w:tcPr>
          <w:p w14:paraId="00C217EE" w14:textId="63661ABD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211,7</w:t>
            </w:r>
          </w:p>
        </w:tc>
      </w:tr>
      <w:tr w:rsidR="00DE4890" w:rsidRPr="002D5D39" w14:paraId="499E4D4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C060F35" w14:textId="59080ECF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5F820AD7" w14:textId="252D0FDD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68 3 02 13250</w:t>
            </w:r>
          </w:p>
        </w:tc>
        <w:tc>
          <w:tcPr>
            <w:tcW w:w="880" w:type="dxa"/>
            <w:vAlign w:val="bottom"/>
          </w:tcPr>
          <w:p w14:paraId="1AE6C8DA" w14:textId="4CC66401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22B41882" w14:textId="71F76894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211,7</w:t>
            </w:r>
          </w:p>
        </w:tc>
        <w:tc>
          <w:tcPr>
            <w:tcW w:w="1843" w:type="dxa"/>
            <w:vAlign w:val="bottom"/>
          </w:tcPr>
          <w:p w14:paraId="721CE760" w14:textId="3B73FD63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211,7</w:t>
            </w:r>
          </w:p>
        </w:tc>
        <w:tc>
          <w:tcPr>
            <w:tcW w:w="2126" w:type="dxa"/>
            <w:vAlign w:val="bottom"/>
          </w:tcPr>
          <w:p w14:paraId="59E537E6" w14:textId="6BCC901C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211,7</w:t>
            </w:r>
          </w:p>
        </w:tc>
      </w:tr>
      <w:tr w:rsidR="00DE4890" w:rsidRPr="002D5D39" w14:paraId="02778A6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7927309" w14:textId="3F05EBD6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«Форм</w:t>
            </w:r>
            <w:r w:rsidRPr="002D5D39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2D5D39">
              <w:rPr>
                <w:rFonts w:ascii="PT Astra Serif" w:hAnsi="PT Astra Serif"/>
                <w:b/>
                <w:bCs/>
                <w:sz w:val="24"/>
                <w:szCs w:val="24"/>
              </w:rPr>
              <w:t>рование комфортной городской среды»</w:t>
            </w:r>
          </w:p>
        </w:tc>
        <w:tc>
          <w:tcPr>
            <w:tcW w:w="1807" w:type="dxa"/>
            <w:vAlign w:val="bottom"/>
          </w:tcPr>
          <w:p w14:paraId="58540DBD" w14:textId="613536BA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b/>
                <w:bCs/>
                <w:sz w:val="24"/>
                <w:szCs w:val="24"/>
              </w:rPr>
              <w:t>69 0 00 00000</w:t>
            </w:r>
          </w:p>
        </w:tc>
        <w:tc>
          <w:tcPr>
            <w:tcW w:w="880" w:type="dxa"/>
            <w:vAlign w:val="bottom"/>
          </w:tcPr>
          <w:p w14:paraId="2B9FF3F6" w14:textId="51816113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25EF837" w14:textId="6B75F822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b/>
                <w:bCs/>
                <w:sz w:val="24"/>
                <w:szCs w:val="24"/>
              </w:rPr>
              <w:t>7175089,1</w:t>
            </w:r>
          </w:p>
        </w:tc>
        <w:tc>
          <w:tcPr>
            <w:tcW w:w="1843" w:type="dxa"/>
            <w:vAlign w:val="bottom"/>
          </w:tcPr>
          <w:p w14:paraId="00651347" w14:textId="27BD0F36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b/>
                <w:bCs/>
                <w:sz w:val="24"/>
                <w:szCs w:val="24"/>
              </w:rPr>
              <w:t>648971,9</w:t>
            </w:r>
          </w:p>
        </w:tc>
        <w:tc>
          <w:tcPr>
            <w:tcW w:w="2126" w:type="dxa"/>
            <w:vAlign w:val="bottom"/>
          </w:tcPr>
          <w:p w14:paraId="40A12E3C" w14:textId="1AFD62F6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b/>
                <w:bCs/>
                <w:sz w:val="24"/>
                <w:szCs w:val="24"/>
              </w:rPr>
              <w:t>623101,8</w:t>
            </w:r>
          </w:p>
        </w:tc>
      </w:tr>
      <w:tr w:rsidR="00DE4890" w:rsidRPr="002D5D39" w14:paraId="00F87CB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D00038A" w14:textId="57D50E22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Региональный проект «Создание условий для комфортного проживания граждан Саратовской области»</w:t>
            </w:r>
          </w:p>
        </w:tc>
        <w:tc>
          <w:tcPr>
            <w:tcW w:w="1807" w:type="dxa"/>
            <w:vAlign w:val="bottom"/>
          </w:tcPr>
          <w:p w14:paraId="6494B60C" w14:textId="238C1B27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69 1 01 00000</w:t>
            </w:r>
          </w:p>
        </w:tc>
        <w:tc>
          <w:tcPr>
            <w:tcW w:w="880" w:type="dxa"/>
            <w:vAlign w:val="bottom"/>
          </w:tcPr>
          <w:p w14:paraId="3818E04C" w14:textId="50FA5C37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D6199B4" w14:textId="2FB09AE6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6076516,1</w:t>
            </w:r>
          </w:p>
        </w:tc>
        <w:tc>
          <w:tcPr>
            <w:tcW w:w="1843" w:type="dxa"/>
            <w:vAlign w:val="bottom"/>
          </w:tcPr>
          <w:p w14:paraId="14525CEB" w14:textId="25333921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36C364A2" w14:textId="39237D15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261A98D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38B64A4" w14:textId="6565E949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Реализация мероприятий по благоустройству территорий (1 этап)</w:t>
            </w:r>
          </w:p>
        </w:tc>
        <w:tc>
          <w:tcPr>
            <w:tcW w:w="1807" w:type="dxa"/>
            <w:vAlign w:val="bottom"/>
          </w:tcPr>
          <w:p w14:paraId="05A0C804" w14:textId="11B3816B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69 1 01 78121</w:t>
            </w:r>
          </w:p>
        </w:tc>
        <w:tc>
          <w:tcPr>
            <w:tcW w:w="880" w:type="dxa"/>
            <w:vAlign w:val="bottom"/>
          </w:tcPr>
          <w:p w14:paraId="0425EC2B" w14:textId="2E78AEED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DE1CF44" w14:textId="66DB97C2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461123,7</w:t>
            </w:r>
          </w:p>
        </w:tc>
        <w:tc>
          <w:tcPr>
            <w:tcW w:w="1843" w:type="dxa"/>
            <w:vAlign w:val="bottom"/>
          </w:tcPr>
          <w:p w14:paraId="1AD92C89" w14:textId="1159C944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188E4C87" w14:textId="3C8AFCBC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4C57295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B45CD1C" w14:textId="46D9D302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2FDA8397" w14:textId="2D80DCDA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69 1 01 78121</w:t>
            </w:r>
          </w:p>
        </w:tc>
        <w:tc>
          <w:tcPr>
            <w:tcW w:w="880" w:type="dxa"/>
            <w:vAlign w:val="bottom"/>
          </w:tcPr>
          <w:p w14:paraId="6CF6F837" w14:textId="43A56AF7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599D574E" w14:textId="3C05626B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461123,7</w:t>
            </w:r>
          </w:p>
        </w:tc>
        <w:tc>
          <w:tcPr>
            <w:tcW w:w="1843" w:type="dxa"/>
            <w:vAlign w:val="bottom"/>
          </w:tcPr>
          <w:p w14:paraId="042B38F6" w14:textId="359D70CC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0934DEE2" w14:textId="73FD1859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2837DB3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BAF8ED8" w14:textId="01E0D5A0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Реализация мероприятий по благоустройству территорий (2 этап)</w:t>
            </w:r>
          </w:p>
        </w:tc>
        <w:tc>
          <w:tcPr>
            <w:tcW w:w="1807" w:type="dxa"/>
            <w:vAlign w:val="bottom"/>
          </w:tcPr>
          <w:p w14:paraId="7907CA42" w14:textId="2970010A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69 1 01 78122</w:t>
            </w:r>
          </w:p>
        </w:tc>
        <w:tc>
          <w:tcPr>
            <w:tcW w:w="880" w:type="dxa"/>
            <w:vAlign w:val="bottom"/>
          </w:tcPr>
          <w:p w14:paraId="3AE7455B" w14:textId="48E4B307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555C85CE" w14:textId="08B4EE96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203863,8</w:t>
            </w:r>
          </w:p>
        </w:tc>
        <w:tc>
          <w:tcPr>
            <w:tcW w:w="1843" w:type="dxa"/>
            <w:vAlign w:val="bottom"/>
          </w:tcPr>
          <w:p w14:paraId="59861031" w14:textId="20319835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07281846" w14:textId="29A8E712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3EB9D6D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E73D59E" w14:textId="7A72CD83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2CD6CCBE" w14:textId="214326A2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69 1 01 78122</w:t>
            </w:r>
          </w:p>
        </w:tc>
        <w:tc>
          <w:tcPr>
            <w:tcW w:w="880" w:type="dxa"/>
            <w:vAlign w:val="bottom"/>
          </w:tcPr>
          <w:p w14:paraId="47794D4B" w14:textId="282DDB10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13971FE6" w14:textId="0239AFDC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203863,8</w:t>
            </w:r>
          </w:p>
        </w:tc>
        <w:tc>
          <w:tcPr>
            <w:tcW w:w="1843" w:type="dxa"/>
            <w:vAlign w:val="bottom"/>
          </w:tcPr>
          <w:p w14:paraId="27AF7261" w14:textId="7A1C437D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10C3B315" w14:textId="295617F0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2C91BB3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78E4C66" w14:textId="6DC7F0B7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Реализация мероприятий по благоустройству территорий (3 этап)</w:t>
            </w:r>
          </w:p>
        </w:tc>
        <w:tc>
          <w:tcPr>
            <w:tcW w:w="1807" w:type="dxa"/>
            <w:vAlign w:val="bottom"/>
          </w:tcPr>
          <w:p w14:paraId="1915B920" w14:textId="2A6A7E1D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69 1 01 78123</w:t>
            </w:r>
          </w:p>
        </w:tc>
        <w:tc>
          <w:tcPr>
            <w:tcW w:w="880" w:type="dxa"/>
            <w:vAlign w:val="bottom"/>
          </w:tcPr>
          <w:p w14:paraId="716BD2D2" w14:textId="5274EC16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5083A618" w14:textId="6A91E1C1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135785,0</w:t>
            </w:r>
          </w:p>
        </w:tc>
        <w:tc>
          <w:tcPr>
            <w:tcW w:w="1843" w:type="dxa"/>
            <w:vAlign w:val="bottom"/>
          </w:tcPr>
          <w:p w14:paraId="6587BE75" w14:textId="798E9A2D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23A2833F" w14:textId="6EBDB438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501DED6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E0F3342" w14:textId="27289C99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082E64AA" w14:textId="5C0C64CF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69 1 01 78123</w:t>
            </w:r>
          </w:p>
        </w:tc>
        <w:tc>
          <w:tcPr>
            <w:tcW w:w="880" w:type="dxa"/>
            <w:vAlign w:val="bottom"/>
          </w:tcPr>
          <w:p w14:paraId="76D880A2" w14:textId="6284411F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6ACBAD80" w14:textId="06C33FFF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135785,0</w:t>
            </w:r>
          </w:p>
        </w:tc>
        <w:tc>
          <w:tcPr>
            <w:tcW w:w="1843" w:type="dxa"/>
            <w:vAlign w:val="bottom"/>
          </w:tcPr>
          <w:p w14:paraId="22CC0203" w14:textId="0B7AC52C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0775DFF8" w14:textId="7FEAF0E9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21F2B65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DFB2F5E" w14:textId="774A3691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Реализация мероприятий по благоустройству территорий (4 этап)</w:t>
            </w:r>
          </w:p>
        </w:tc>
        <w:tc>
          <w:tcPr>
            <w:tcW w:w="1807" w:type="dxa"/>
            <w:vAlign w:val="bottom"/>
          </w:tcPr>
          <w:p w14:paraId="38550C81" w14:textId="751C4864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69 1 01 78124</w:t>
            </w:r>
          </w:p>
        </w:tc>
        <w:tc>
          <w:tcPr>
            <w:tcW w:w="880" w:type="dxa"/>
            <w:vAlign w:val="bottom"/>
          </w:tcPr>
          <w:p w14:paraId="31CD8529" w14:textId="59121DEF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47A36A2" w14:textId="27135289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610511,2</w:t>
            </w:r>
          </w:p>
        </w:tc>
        <w:tc>
          <w:tcPr>
            <w:tcW w:w="1843" w:type="dxa"/>
            <w:vAlign w:val="bottom"/>
          </w:tcPr>
          <w:p w14:paraId="4F8EBC4B" w14:textId="2B521D26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31DA621D" w14:textId="08350A4F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20C51E6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3E71D94" w14:textId="452BBE6A" w:rsidR="00DE4890" w:rsidRPr="002D5D39" w:rsidRDefault="00DE4890" w:rsidP="00B96A2D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24666573" w14:textId="3A34CB6A" w:rsidR="00DE4890" w:rsidRPr="002D5D39" w:rsidRDefault="00DE4890" w:rsidP="00B96A2D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69 1 01 78124</w:t>
            </w:r>
          </w:p>
        </w:tc>
        <w:tc>
          <w:tcPr>
            <w:tcW w:w="880" w:type="dxa"/>
            <w:vAlign w:val="bottom"/>
          </w:tcPr>
          <w:p w14:paraId="074EA67A" w14:textId="166C725C" w:rsidR="00DE4890" w:rsidRPr="002D5D39" w:rsidRDefault="00DE4890" w:rsidP="00B96A2D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6F55448C" w14:textId="596BE686" w:rsidR="00DE4890" w:rsidRPr="002D5D39" w:rsidRDefault="00DE4890" w:rsidP="00B96A2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610511,2</w:t>
            </w:r>
          </w:p>
        </w:tc>
        <w:tc>
          <w:tcPr>
            <w:tcW w:w="1843" w:type="dxa"/>
            <w:vAlign w:val="bottom"/>
          </w:tcPr>
          <w:p w14:paraId="3533B1D6" w14:textId="1B7777E0" w:rsidR="00DE4890" w:rsidRPr="002D5D39" w:rsidRDefault="00DE4890" w:rsidP="00B96A2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1B3A25B4" w14:textId="513E9401" w:rsidR="00DE4890" w:rsidRPr="002D5D39" w:rsidRDefault="00DE4890" w:rsidP="00B96A2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7EC2A00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3FDA49C" w14:textId="0B82549C" w:rsidR="00DE4890" w:rsidRPr="002D5D39" w:rsidRDefault="00DE4890" w:rsidP="00B96A2D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и поселений Саратовской области</w:t>
            </w:r>
          </w:p>
        </w:tc>
        <w:tc>
          <w:tcPr>
            <w:tcW w:w="1807" w:type="dxa"/>
            <w:vAlign w:val="bottom"/>
          </w:tcPr>
          <w:p w14:paraId="34A09425" w14:textId="21F4A856" w:rsidR="00DE4890" w:rsidRPr="002D5D39" w:rsidRDefault="00DE4890" w:rsidP="00B96A2D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69 1 01 78980</w:t>
            </w:r>
          </w:p>
        </w:tc>
        <w:tc>
          <w:tcPr>
            <w:tcW w:w="880" w:type="dxa"/>
            <w:vAlign w:val="bottom"/>
          </w:tcPr>
          <w:p w14:paraId="0F600E03" w14:textId="41EA9F8B" w:rsidR="00DE4890" w:rsidRPr="002D5D39" w:rsidRDefault="00DE4890" w:rsidP="00B96A2D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3062FE6" w14:textId="60F76917" w:rsidR="00DE4890" w:rsidRPr="002D5D39" w:rsidRDefault="00DE4890" w:rsidP="00B96A2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42000,0</w:t>
            </w:r>
          </w:p>
        </w:tc>
        <w:tc>
          <w:tcPr>
            <w:tcW w:w="1843" w:type="dxa"/>
            <w:vAlign w:val="bottom"/>
          </w:tcPr>
          <w:p w14:paraId="4F688E34" w14:textId="0E879025" w:rsidR="00DE4890" w:rsidRPr="002D5D39" w:rsidRDefault="00DE4890" w:rsidP="00B96A2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79244045" w14:textId="01B1876E" w:rsidR="00DE4890" w:rsidRPr="002D5D39" w:rsidRDefault="00DE4890" w:rsidP="00B96A2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16604A0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1DE25A9" w14:textId="07051018" w:rsidR="00DE4890" w:rsidRPr="002D5D39" w:rsidRDefault="00DE4890" w:rsidP="00B96A2D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425766C9" w14:textId="68470D82" w:rsidR="00DE4890" w:rsidRPr="002D5D39" w:rsidRDefault="00DE4890" w:rsidP="00B96A2D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69 1 01 78980</w:t>
            </w:r>
          </w:p>
        </w:tc>
        <w:tc>
          <w:tcPr>
            <w:tcW w:w="880" w:type="dxa"/>
            <w:vAlign w:val="bottom"/>
          </w:tcPr>
          <w:p w14:paraId="2E0F152C" w14:textId="08DE1530" w:rsidR="00DE4890" w:rsidRPr="002D5D39" w:rsidRDefault="00DE4890" w:rsidP="00B96A2D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13AC15E6" w14:textId="4ADF8790" w:rsidR="00DE4890" w:rsidRPr="002D5D39" w:rsidRDefault="00DE4890" w:rsidP="00B96A2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42000,0</w:t>
            </w:r>
          </w:p>
        </w:tc>
        <w:tc>
          <w:tcPr>
            <w:tcW w:w="1843" w:type="dxa"/>
            <w:vAlign w:val="bottom"/>
          </w:tcPr>
          <w:p w14:paraId="4BD0D505" w14:textId="7C6070D5" w:rsidR="00DE4890" w:rsidRPr="002D5D39" w:rsidRDefault="00DE4890" w:rsidP="00B96A2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25891110" w14:textId="1AD58D33" w:rsidR="00DE4890" w:rsidRPr="002D5D39" w:rsidRDefault="00DE4890" w:rsidP="00B96A2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67AC510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F4BFA8C" w14:textId="58AC8447" w:rsidR="00DE4890" w:rsidRPr="002D5D39" w:rsidRDefault="00DE4890" w:rsidP="00B96A2D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Обеспечение социально значимых мероприятий, имея в виду выполнение работ по благоустройству дворовых территорий</w:t>
            </w:r>
          </w:p>
        </w:tc>
        <w:tc>
          <w:tcPr>
            <w:tcW w:w="1807" w:type="dxa"/>
            <w:vAlign w:val="bottom"/>
          </w:tcPr>
          <w:p w14:paraId="30D7A8DF" w14:textId="6D5B8DBA" w:rsidR="00DE4890" w:rsidRPr="002D5D39" w:rsidRDefault="00DE4890" w:rsidP="00B96A2D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69 1 01 79910</w:t>
            </w:r>
          </w:p>
        </w:tc>
        <w:tc>
          <w:tcPr>
            <w:tcW w:w="880" w:type="dxa"/>
            <w:vAlign w:val="bottom"/>
          </w:tcPr>
          <w:p w14:paraId="5C764EF3" w14:textId="6C591506" w:rsidR="00DE4890" w:rsidRPr="002D5D39" w:rsidRDefault="00DE4890" w:rsidP="00B96A2D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1BF953F" w14:textId="30887C25" w:rsidR="00DE4890" w:rsidRPr="002D5D39" w:rsidRDefault="00DE4890" w:rsidP="00B96A2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2300000,0</w:t>
            </w:r>
          </w:p>
        </w:tc>
        <w:tc>
          <w:tcPr>
            <w:tcW w:w="1843" w:type="dxa"/>
            <w:vAlign w:val="bottom"/>
          </w:tcPr>
          <w:p w14:paraId="6DCD6AF9" w14:textId="7F0F5FBE" w:rsidR="00DE4890" w:rsidRPr="002D5D39" w:rsidRDefault="00DE4890" w:rsidP="00B96A2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7C8DD188" w14:textId="0BD90718" w:rsidR="00DE4890" w:rsidRPr="002D5D39" w:rsidRDefault="00DE4890" w:rsidP="00B96A2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33A27BF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37695E3" w14:textId="7B7AA5BE" w:rsidR="00DE4890" w:rsidRPr="002D5D39" w:rsidRDefault="00DE4890" w:rsidP="00B96A2D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6760E779" w14:textId="2B356342" w:rsidR="00DE4890" w:rsidRPr="002D5D39" w:rsidRDefault="00DE4890" w:rsidP="00B96A2D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69 1 01 79910</w:t>
            </w:r>
          </w:p>
        </w:tc>
        <w:tc>
          <w:tcPr>
            <w:tcW w:w="880" w:type="dxa"/>
            <w:vAlign w:val="bottom"/>
          </w:tcPr>
          <w:p w14:paraId="0B9D0E23" w14:textId="3A2DB0EC" w:rsidR="00DE4890" w:rsidRPr="002D5D39" w:rsidRDefault="00DE4890" w:rsidP="00B96A2D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23340DE3" w14:textId="05E90E54" w:rsidR="00DE4890" w:rsidRPr="002D5D39" w:rsidRDefault="00DE4890" w:rsidP="00B96A2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2300000,0</w:t>
            </w:r>
          </w:p>
        </w:tc>
        <w:tc>
          <w:tcPr>
            <w:tcW w:w="1843" w:type="dxa"/>
            <w:vAlign w:val="bottom"/>
          </w:tcPr>
          <w:p w14:paraId="1F0587A5" w14:textId="58D74FA8" w:rsidR="00DE4890" w:rsidRPr="002D5D39" w:rsidRDefault="00DE4890" w:rsidP="00B96A2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3231980A" w14:textId="5717C123" w:rsidR="00DE4890" w:rsidRPr="002D5D39" w:rsidRDefault="00DE4890" w:rsidP="00B96A2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769881F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8AEC33D" w14:textId="53BF54B2" w:rsidR="00DE4890" w:rsidRPr="002D5D39" w:rsidRDefault="00DE4890" w:rsidP="00B96A2D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Реализация мероприятий по благоустройству общественных и дворовых территорий в г.Саратове и г.Энгельсе Саратовской области за счет средств резервного фонда Правительства Ро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с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сийской Федерации</w:t>
            </w:r>
          </w:p>
        </w:tc>
        <w:tc>
          <w:tcPr>
            <w:tcW w:w="1807" w:type="dxa"/>
            <w:vAlign w:val="bottom"/>
          </w:tcPr>
          <w:p w14:paraId="1384E410" w14:textId="6E211AAF" w:rsidR="00DE4890" w:rsidRPr="002D5D39" w:rsidRDefault="00DE4890" w:rsidP="00B96A2D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69 1 01 RР970</w:t>
            </w:r>
          </w:p>
        </w:tc>
        <w:tc>
          <w:tcPr>
            <w:tcW w:w="880" w:type="dxa"/>
            <w:vAlign w:val="bottom"/>
          </w:tcPr>
          <w:p w14:paraId="6C2DF8AD" w14:textId="0709AC9B" w:rsidR="00DE4890" w:rsidRPr="002D5D39" w:rsidRDefault="00DE4890" w:rsidP="00B96A2D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AA9EDE6" w14:textId="192F61B2" w:rsidR="00DE4890" w:rsidRPr="002D5D39" w:rsidRDefault="00DE4890" w:rsidP="00B96A2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2323232,3</w:t>
            </w:r>
          </w:p>
        </w:tc>
        <w:tc>
          <w:tcPr>
            <w:tcW w:w="1843" w:type="dxa"/>
            <w:vAlign w:val="bottom"/>
          </w:tcPr>
          <w:p w14:paraId="24185D82" w14:textId="49C3A3A9" w:rsidR="00DE4890" w:rsidRPr="002D5D39" w:rsidRDefault="00DE4890" w:rsidP="00B96A2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55C80C9B" w14:textId="716A547F" w:rsidR="00DE4890" w:rsidRPr="002D5D39" w:rsidRDefault="00DE4890" w:rsidP="00B96A2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7F3C85E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A55B0F5" w14:textId="4FE991E9" w:rsidR="00DE4890" w:rsidRPr="002D5D39" w:rsidRDefault="00DE4890" w:rsidP="00B96A2D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34727B4D" w14:textId="4E8F6AE4" w:rsidR="00DE4890" w:rsidRPr="002D5D39" w:rsidRDefault="00DE4890" w:rsidP="00B96A2D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69 1 01 RР970</w:t>
            </w:r>
          </w:p>
        </w:tc>
        <w:tc>
          <w:tcPr>
            <w:tcW w:w="880" w:type="dxa"/>
            <w:vAlign w:val="bottom"/>
          </w:tcPr>
          <w:p w14:paraId="26F0F9B6" w14:textId="6F047F19" w:rsidR="00DE4890" w:rsidRPr="002D5D39" w:rsidRDefault="00DE4890" w:rsidP="00B96A2D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05A89290" w14:textId="1A8CCCDC" w:rsidR="00DE4890" w:rsidRPr="002D5D39" w:rsidRDefault="00DE4890" w:rsidP="00B96A2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2323232,3</w:t>
            </w:r>
          </w:p>
        </w:tc>
        <w:tc>
          <w:tcPr>
            <w:tcW w:w="1843" w:type="dxa"/>
            <w:vAlign w:val="bottom"/>
          </w:tcPr>
          <w:p w14:paraId="2F0B50D1" w14:textId="269BC141" w:rsidR="00DE4890" w:rsidRPr="002D5D39" w:rsidRDefault="00DE4890" w:rsidP="00B96A2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602825BC" w14:textId="4051B055" w:rsidR="00DE4890" w:rsidRPr="002D5D39" w:rsidRDefault="00DE4890" w:rsidP="00B96A2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41391F6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4F5A04E" w14:textId="47768E34" w:rsidR="00DE4890" w:rsidRPr="002D5D39" w:rsidRDefault="00DE4890" w:rsidP="00B96A2D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1807" w:type="dxa"/>
            <w:vAlign w:val="bottom"/>
          </w:tcPr>
          <w:p w14:paraId="5E13823D" w14:textId="2A3A4E4A" w:rsidR="00DE4890" w:rsidRPr="002D5D39" w:rsidRDefault="00DE4890" w:rsidP="00B96A2D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69 1 И4 00000</w:t>
            </w:r>
          </w:p>
        </w:tc>
        <w:tc>
          <w:tcPr>
            <w:tcW w:w="880" w:type="dxa"/>
            <w:vAlign w:val="bottom"/>
          </w:tcPr>
          <w:p w14:paraId="2D7836F4" w14:textId="19DA27DB" w:rsidR="00DE4890" w:rsidRPr="002D5D39" w:rsidRDefault="00DE4890" w:rsidP="00B96A2D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7E0EB7B" w14:textId="6137AE29" w:rsidR="00DE4890" w:rsidRPr="002D5D39" w:rsidRDefault="00DE4890" w:rsidP="00B96A2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1098573,1</w:t>
            </w:r>
          </w:p>
        </w:tc>
        <w:tc>
          <w:tcPr>
            <w:tcW w:w="1843" w:type="dxa"/>
            <w:vAlign w:val="bottom"/>
          </w:tcPr>
          <w:p w14:paraId="0AB6BA68" w14:textId="30213E2D" w:rsidR="00DE4890" w:rsidRPr="002D5D39" w:rsidRDefault="00DE4890" w:rsidP="00B96A2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648971,9</w:t>
            </w:r>
          </w:p>
        </w:tc>
        <w:tc>
          <w:tcPr>
            <w:tcW w:w="2126" w:type="dxa"/>
            <w:vAlign w:val="bottom"/>
          </w:tcPr>
          <w:p w14:paraId="1F19F0D7" w14:textId="065B11AD" w:rsidR="00DE4890" w:rsidRPr="002D5D39" w:rsidRDefault="00DE4890" w:rsidP="00B96A2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623101,8</w:t>
            </w:r>
          </w:p>
        </w:tc>
      </w:tr>
      <w:tr w:rsidR="00DE4890" w:rsidRPr="002D5D39" w14:paraId="0566CE8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BC257EC" w14:textId="540E3E5A" w:rsidR="00DE4890" w:rsidRPr="002D5D39" w:rsidRDefault="00DE4890" w:rsidP="00B96A2D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Создание комфортной городской среды в малых городах и и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с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торических поселениях – победителях Всероссийского конку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р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са лучших проектов создания комфортной городской среды</w:t>
            </w:r>
          </w:p>
        </w:tc>
        <w:tc>
          <w:tcPr>
            <w:tcW w:w="1807" w:type="dxa"/>
            <w:vAlign w:val="bottom"/>
          </w:tcPr>
          <w:p w14:paraId="49B3ECA6" w14:textId="417AE1B4" w:rsidR="00DE4890" w:rsidRPr="002D5D39" w:rsidRDefault="00DE4890" w:rsidP="00B96A2D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69 1 И4 54240</w:t>
            </w:r>
          </w:p>
        </w:tc>
        <w:tc>
          <w:tcPr>
            <w:tcW w:w="880" w:type="dxa"/>
            <w:vAlign w:val="bottom"/>
          </w:tcPr>
          <w:p w14:paraId="168A7612" w14:textId="22319C85" w:rsidR="00DE4890" w:rsidRPr="002D5D39" w:rsidRDefault="00DE4890" w:rsidP="00B96A2D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58E05B3E" w14:textId="644E63E5" w:rsidR="00DE4890" w:rsidRPr="002D5D39" w:rsidRDefault="00DE4890" w:rsidP="00B96A2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423181,2</w:t>
            </w:r>
          </w:p>
        </w:tc>
        <w:tc>
          <w:tcPr>
            <w:tcW w:w="1843" w:type="dxa"/>
            <w:vAlign w:val="bottom"/>
          </w:tcPr>
          <w:p w14:paraId="32193709" w14:textId="2E5B3045" w:rsidR="00DE4890" w:rsidRPr="002D5D39" w:rsidRDefault="00DE4890" w:rsidP="00B96A2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0C612220" w14:textId="7B578601" w:rsidR="00DE4890" w:rsidRPr="002D5D39" w:rsidRDefault="00DE4890" w:rsidP="00B96A2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64A91B5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432BBF4" w14:textId="468AEA31" w:rsidR="00DE4890" w:rsidRPr="002D5D39" w:rsidRDefault="00DE4890" w:rsidP="00B96A2D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49613510" w14:textId="5A4730DE" w:rsidR="00DE4890" w:rsidRPr="002D5D39" w:rsidRDefault="00DE4890" w:rsidP="00B96A2D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69 1 И4 54240</w:t>
            </w:r>
          </w:p>
        </w:tc>
        <w:tc>
          <w:tcPr>
            <w:tcW w:w="880" w:type="dxa"/>
            <w:vAlign w:val="bottom"/>
          </w:tcPr>
          <w:p w14:paraId="313D9436" w14:textId="782A9108" w:rsidR="00DE4890" w:rsidRPr="002D5D39" w:rsidRDefault="00DE4890" w:rsidP="00B96A2D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226B9696" w14:textId="140ADEB0" w:rsidR="00DE4890" w:rsidRPr="002D5D39" w:rsidRDefault="00DE4890" w:rsidP="00B96A2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423181,2</w:t>
            </w:r>
          </w:p>
        </w:tc>
        <w:tc>
          <w:tcPr>
            <w:tcW w:w="1843" w:type="dxa"/>
            <w:vAlign w:val="bottom"/>
          </w:tcPr>
          <w:p w14:paraId="147CD076" w14:textId="000DC64E" w:rsidR="00DE4890" w:rsidRPr="002D5D39" w:rsidRDefault="00DE4890" w:rsidP="00B96A2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1355FBC9" w14:textId="2B7D52F0" w:rsidR="00DE4890" w:rsidRPr="002D5D39" w:rsidRDefault="00DE4890" w:rsidP="00B96A2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519ED9E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0E33E4D" w14:textId="561AF33F" w:rsidR="00DE4890" w:rsidRPr="002D5D39" w:rsidRDefault="00DE4890" w:rsidP="00B96A2D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1807" w:type="dxa"/>
            <w:vAlign w:val="bottom"/>
          </w:tcPr>
          <w:p w14:paraId="78D9CBB0" w14:textId="62F2A0C9" w:rsidR="00DE4890" w:rsidRPr="002D5D39" w:rsidRDefault="00DE4890" w:rsidP="00B96A2D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69 1 И4 55550</w:t>
            </w:r>
          </w:p>
        </w:tc>
        <w:tc>
          <w:tcPr>
            <w:tcW w:w="880" w:type="dxa"/>
            <w:vAlign w:val="bottom"/>
          </w:tcPr>
          <w:p w14:paraId="56681639" w14:textId="110F2440" w:rsidR="00DE4890" w:rsidRPr="002D5D39" w:rsidRDefault="00DE4890" w:rsidP="00B96A2D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2296923" w14:textId="0CEE6DF1" w:rsidR="00DE4890" w:rsidRPr="002D5D39" w:rsidRDefault="00DE4890" w:rsidP="00B96A2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675391,8</w:t>
            </w:r>
          </w:p>
        </w:tc>
        <w:tc>
          <w:tcPr>
            <w:tcW w:w="1843" w:type="dxa"/>
            <w:vAlign w:val="bottom"/>
          </w:tcPr>
          <w:p w14:paraId="39B35B27" w14:textId="31FC5CFD" w:rsidR="00DE4890" w:rsidRPr="002D5D39" w:rsidRDefault="00DE4890" w:rsidP="00B96A2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648971,9</w:t>
            </w:r>
          </w:p>
        </w:tc>
        <w:tc>
          <w:tcPr>
            <w:tcW w:w="2126" w:type="dxa"/>
            <w:vAlign w:val="bottom"/>
          </w:tcPr>
          <w:p w14:paraId="30BCAF53" w14:textId="398836B8" w:rsidR="00DE4890" w:rsidRPr="002D5D39" w:rsidRDefault="00DE4890" w:rsidP="00B96A2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623101,8</w:t>
            </w:r>
          </w:p>
        </w:tc>
      </w:tr>
      <w:tr w:rsidR="00DE4890" w:rsidRPr="002D5D39" w14:paraId="4289333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0D67A36" w14:textId="247D9A85" w:rsidR="00DE4890" w:rsidRPr="002D5D39" w:rsidRDefault="00DE4890" w:rsidP="00B96A2D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3F1B1EBE" w14:textId="019DB13E" w:rsidR="00DE4890" w:rsidRPr="002D5D39" w:rsidRDefault="00DE4890" w:rsidP="00B96A2D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69 1 И4 55550</w:t>
            </w:r>
          </w:p>
        </w:tc>
        <w:tc>
          <w:tcPr>
            <w:tcW w:w="880" w:type="dxa"/>
            <w:vAlign w:val="bottom"/>
          </w:tcPr>
          <w:p w14:paraId="0E77308D" w14:textId="19A55198" w:rsidR="00DE4890" w:rsidRPr="002D5D39" w:rsidRDefault="00DE4890" w:rsidP="00B96A2D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0D8E41C8" w14:textId="7638054A" w:rsidR="00DE4890" w:rsidRPr="002D5D39" w:rsidRDefault="00DE4890" w:rsidP="00B96A2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14:paraId="257E3DBF" w14:textId="5E2FE1C1" w:rsidR="00DE4890" w:rsidRPr="002D5D39" w:rsidRDefault="00DE4890" w:rsidP="00B96A2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648971,9</w:t>
            </w:r>
          </w:p>
        </w:tc>
        <w:tc>
          <w:tcPr>
            <w:tcW w:w="2126" w:type="dxa"/>
            <w:vAlign w:val="bottom"/>
          </w:tcPr>
          <w:p w14:paraId="771382AE" w14:textId="6DF480B4" w:rsidR="00DE4890" w:rsidRPr="002D5D39" w:rsidRDefault="00DE4890" w:rsidP="00B96A2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623101,8</w:t>
            </w:r>
          </w:p>
        </w:tc>
      </w:tr>
      <w:tr w:rsidR="00DE4890" w:rsidRPr="002D5D39" w14:paraId="4E205FF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3D85D9F" w14:textId="4B0F3D02" w:rsidR="00DE4890" w:rsidRPr="002D5D39" w:rsidRDefault="00DE4890" w:rsidP="00B96A2D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1E8C6226" w14:textId="22A4563C" w:rsidR="00DE4890" w:rsidRPr="002D5D39" w:rsidRDefault="00DE4890" w:rsidP="00B96A2D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69 1 И4 55550</w:t>
            </w:r>
          </w:p>
        </w:tc>
        <w:tc>
          <w:tcPr>
            <w:tcW w:w="880" w:type="dxa"/>
            <w:vAlign w:val="bottom"/>
          </w:tcPr>
          <w:p w14:paraId="0A9E06ED" w14:textId="158D13D7" w:rsidR="00DE4890" w:rsidRPr="002D5D39" w:rsidRDefault="00DE4890" w:rsidP="00B96A2D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6B7C71A2" w14:textId="603EE2FD" w:rsidR="00DE4890" w:rsidRPr="002D5D39" w:rsidRDefault="00DE4890" w:rsidP="00B96A2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675391,8</w:t>
            </w:r>
          </w:p>
        </w:tc>
        <w:tc>
          <w:tcPr>
            <w:tcW w:w="1843" w:type="dxa"/>
            <w:vAlign w:val="bottom"/>
          </w:tcPr>
          <w:p w14:paraId="20205541" w14:textId="6796F37A" w:rsidR="00DE4890" w:rsidRPr="002D5D39" w:rsidRDefault="00DE4890" w:rsidP="00B96A2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13736CC4" w14:textId="25077AEB" w:rsidR="00DE4890" w:rsidRPr="002D5D39" w:rsidRDefault="00DE4890" w:rsidP="00B96A2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5774410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0028BB2" w14:textId="21EE9064" w:rsidR="00DE4890" w:rsidRPr="002D5D39" w:rsidRDefault="00DE4890" w:rsidP="00B96A2D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«Ко</w:t>
            </w:r>
            <w:r w:rsidRPr="002D5D39">
              <w:rPr>
                <w:rFonts w:ascii="PT Astra Serif" w:hAnsi="PT Astra Serif"/>
                <w:b/>
                <w:bCs/>
                <w:sz w:val="24"/>
                <w:szCs w:val="24"/>
              </w:rPr>
              <w:t>м</w:t>
            </w:r>
            <w:r w:rsidRPr="002D5D39">
              <w:rPr>
                <w:rFonts w:ascii="PT Astra Serif" w:hAnsi="PT Astra Serif"/>
                <w:b/>
                <w:bCs/>
                <w:sz w:val="24"/>
                <w:szCs w:val="24"/>
              </w:rPr>
              <w:t>плексное развитие сельских территорий»</w:t>
            </w:r>
          </w:p>
        </w:tc>
        <w:tc>
          <w:tcPr>
            <w:tcW w:w="1807" w:type="dxa"/>
            <w:vAlign w:val="bottom"/>
          </w:tcPr>
          <w:p w14:paraId="0CB5FD0A" w14:textId="58261BAD" w:rsidR="00DE4890" w:rsidRPr="002D5D39" w:rsidRDefault="00DE4890" w:rsidP="00B96A2D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b/>
                <w:bCs/>
                <w:sz w:val="24"/>
                <w:szCs w:val="24"/>
              </w:rPr>
              <w:t>70 0 00 00000</w:t>
            </w:r>
          </w:p>
        </w:tc>
        <w:tc>
          <w:tcPr>
            <w:tcW w:w="880" w:type="dxa"/>
            <w:vAlign w:val="bottom"/>
          </w:tcPr>
          <w:p w14:paraId="3CB92626" w14:textId="4900A366" w:rsidR="00DE4890" w:rsidRPr="002D5D39" w:rsidRDefault="00DE4890" w:rsidP="00B96A2D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5F95E84" w14:textId="38895AF2" w:rsidR="00DE4890" w:rsidRPr="002D5D39" w:rsidRDefault="00DE4890" w:rsidP="00B96A2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b/>
                <w:bCs/>
                <w:sz w:val="24"/>
                <w:szCs w:val="24"/>
              </w:rPr>
              <w:t>1780376,7</w:t>
            </w:r>
          </w:p>
        </w:tc>
        <w:tc>
          <w:tcPr>
            <w:tcW w:w="1843" w:type="dxa"/>
            <w:vAlign w:val="bottom"/>
          </w:tcPr>
          <w:p w14:paraId="6AABB834" w14:textId="0872B60E" w:rsidR="00DE4890" w:rsidRPr="002D5D39" w:rsidRDefault="00DE4890" w:rsidP="00B96A2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b/>
                <w:bCs/>
                <w:sz w:val="24"/>
                <w:szCs w:val="24"/>
              </w:rPr>
              <w:t>1065178,0</w:t>
            </w:r>
          </w:p>
        </w:tc>
        <w:tc>
          <w:tcPr>
            <w:tcW w:w="2126" w:type="dxa"/>
            <w:vAlign w:val="bottom"/>
          </w:tcPr>
          <w:p w14:paraId="58C6A351" w14:textId="33BEFD25" w:rsidR="00DE4890" w:rsidRPr="002D5D39" w:rsidRDefault="00DE4890" w:rsidP="00B96A2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b/>
                <w:bCs/>
                <w:sz w:val="24"/>
                <w:szCs w:val="24"/>
              </w:rPr>
              <w:t>219094,4</w:t>
            </w:r>
          </w:p>
        </w:tc>
      </w:tr>
      <w:tr w:rsidR="00DE4890" w:rsidRPr="002D5D39" w14:paraId="25E60EC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22B6027" w14:textId="05D0917A" w:rsidR="00DE4890" w:rsidRPr="002D5D39" w:rsidRDefault="00DE4890" w:rsidP="00B96A2D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Региональный проект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1807" w:type="dxa"/>
            <w:vAlign w:val="bottom"/>
          </w:tcPr>
          <w:p w14:paraId="251466DA" w14:textId="2D69B1DD" w:rsidR="00DE4890" w:rsidRPr="002D5D39" w:rsidRDefault="00DE4890" w:rsidP="00B96A2D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70 1 01 00000</w:t>
            </w:r>
          </w:p>
        </w:tc>
        <w:tc>
          <w:tcPr>
            <w:tcW w:w="880" w:type="dxa"/>
            <w:vAlign w:val="bottom"/>
          </w:tcPr>
          <w:p w14:paraId="1ABA72E5" w14:textId="4AD93C22" w:rsidR="00DE4890" w:rsidRPr="002D5D39" w:rsidRDefault="00DE4890" w:rsidP="00B96A2D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DD6696B" w14:textId="0AE4BDD2" w:rsidR="00DE4890" w:rsidRPr="002D5D39" w:rsidRDefault="00DE4890" w:rsidP="00B96A2D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356402,8</w:t>
            </w:r>
          </w:p>
        </w:tc>
        <w:tc>
          <w:tcPr>
            <w:tcW w:w="1843" w:type="dxa"/>
            <w:vAlign w:val="bottom"/>
          </w:tcPr>
          <w:p w14:paraId="259730D9" w14:textId="0452D020" w:rsidR="00DE4890" w:rsidRPr="002D5D39" w:rsidRDefault="00DE4890" w:rsidP="00B96A2D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78596,7</w:t>
            </w:r>
          </w:p>
        </w:tc>
        <w:tc>
          <w:tcPr>
            <w:tcW w:w="2126" w:type="dxa"/>
            <w:vAlign w:val="bottom"/>
          </w:tcPr>
          <w:p w14:paraId="3439BBCA" w14:textId="7806FCE4" w:rsidR="00DE4890" w:rsidRPr="002D5D39" w:rsidRDefault="00DE4890" w:rsidP="00B96A2D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277B3EB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D0E5294" w14:textId="3E20E95D" w:rsidR="00DE4890" w:rsidRPr="002D5D39" w:rsidRDefault="00DE4890" w:rsidP="00B96A2D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Обеспечение комплексного развития сельских территорий (улучшение жилищных условий граждан, проживающих на сельских территориях (предоставление гражданам социальных выплат на строительство (приобретение) жилья))</w:t>
            </w:r>
          </w:p>
        </w:tc>
        <w:tc>
          <w:tcPr>
            <w:tcW w:w="1807" w:type="dxa"/>
            <w:vAlign w:val="bottom"/>
          </w:tcPr>
          <w:p w14:paraId="0982E564" w14:textId="0FA55F31" w:rsidR="00DE4890" w:rsidRPr="002D5D39" w:rsidRDefault="00DE4890" w:rsidP="00B96A2D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70 1 01 R5761</w:t>
            </w:r>
          </w:p>
        </w:tc>
        <w:tc>
          <w:tcPr>
            <w:tcW w:w="880" w:type="dxa"/>
            <w:vAlign w:val="bottom"/>
          </w:tcPr>
          <w:p w14:paraId="7DA6D6D6" w14:textId="56419C70" w:rsidR="00DE4890" w:rsidRPr="002D5D39" w:rsidRDefault="00DE4890" w:rsidP="00B96A2D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48CC1B6" w14:textId="2E1B5306" w:rsidR="00DE4890" w:rsidRPr="002D5D39" w:rsidRDefault="00DE4890" w:rsidP="00B96A2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1781,6</w:t>
            </w:r>
          </w:p>
        </w:tc>
        <w:tc>
          <w:tcPr>
            <w:tcW w:w="1843" w:type="dxa"/>
            <w:vAlign w:val="bottom"/>
          </w:tcPr>
          <w:p w14:paraId="26F0213C" w14:textId="694CDAF4" w:rsidR="00DE4890" w:rsidRPr="002D5D39" w:rsidRDefault="00DE4890" w:rsidP="00B96A2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6537C486" w14:textId="4478B14F" w:rsidR="00DE4890" w:rsidRPr="002D5D39" w:rsidRDefault="00DE4890" w:rsidP="00B96A2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018108A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3A4C11F" w14:textId="4E34DE5B" w:rsidR="00DE4890" w:rsidRPr="002D5D39" w:rsidRDefault="00DE4890" w:rsidP="00B96A2D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02918195" w14:textId="5D43290B" w:rsidR="00DE4890" w:rsidRPr="002D5D39" w:rsidRDefault="00DE4890" w:rsidP="00B96A2D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70 1 01 R5761</w:t>
            </w:r>
          </w:p>
        </w:tc>
        <w:tc>
          <w:tcPr>
            <w:tcW w:w="880" w:type="dxa"/>
            <w:vAlign w:val="bottom"/>
          </w:tcPr>
          <w:p w14:paraId="2324D0E7" w14:textId="748A6415" w:rsidR="00DE4890" w:rsidRPr="002D5D39" w:rsidRDefault="00DE4890" w:rsidP="00B96A2D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566EE1FF" w14:textId="7C2E78B4" w:rsidR="00DE4890" w:rsidRPr="002D5D39" w:rsidRDefault="00DE4890" w:rsidP="00B96A2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1781,6</w:t>
            </w:r>
          </w:p>
        </w:tc>
        <w:tc>
          <w:tcPr>
            <w:tcW w:w="1843" w:type="dxa"/>
            <w:vAlign w:val="bottom"/>
          </w:tcPr>
          <w:p w14:paraId="76E0C754" w14:textId="1DD993FE" w:rsidR="00DE4890" w:rsidRPr="002D5D39" w:rsidRDefault="00DE4890" w:rsidP="00B96A2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284BDD99" w14:textId="3F0F41D4" w:rsidR="00DE4890" w:rsidRPr="002D5D39" w:rsidRDefault="00DE4890" w:rsidP="00B96A2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69ADE43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33BFB79" w14:textId="4F18E1C7" w:rsidR="00DE4890" w:rsidRPr="002D5D39" w:rsidRDefault="00DE4890" w:rsidP="00B96A2D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lastRenderedPageBreak/>
              <w:t>Обеспечение комплексного развития сельских территорий (обустройство объектами инженерной инфраструктуры и бл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а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гоустройство площадок, расположенных на сельских террит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риях, под компактную жилищную застройку)</w:t>
            </w:r>
          </w:p>
        </w:tc>
        <w:tc>
          <w:tcPr>
            <w:tcW w:w="1807" w:type="dxa"/>
            <w:vAlign w:val="bottom"/>
          </w:tcPr>
          <w:p w14:paraId="4F2B20E8" w14:textId="089A7A4B" w:rsidR="00DE4890" w:rsidRPr="002D5D39" w:rsidRDefault="00DE4890" w:rsidP="00B96A2D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70 1 01 R5762</w:t>
            </w:r>
          </w:p>
        </w:tc>
        <w:tc>
          <w:tcPr>
            <w:tcW w:w="880" w:type="dxa"/>
            <w:vAlign w:val="bottom"/>
          </w:tcPr>
          <w:p w14:paraId="449A36DA" w14:textId="29525169" w:rsidR="00DE4890" w:rsidRPr="002D5D39" w:rsidRDefault="00DE4890" w:rsidP="00B96A2D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B37297A" w14:textId="5609EB88" w:rsidR="00DE4890" w:rsidRPr="002D5D39" w:rsidRDefault="00DE4890" w:rsidP="00B96A2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177832,3</w:t>
            </w:r>
          </w:p>
        </w:tc>
        <w:tc>
          <w:tcPr>
            <w:tcW w:w="1843" w:type="dxa"/>
            <w:vAlign w:val="bottom"/>
          </w:tcPr>
          <w:p w14:paraId="3E3F16D2" w14:textId="559D97B2" w:rsidR="00DE4890" w:rsidRPr="002D5D39" w:rsidRDefault="00DE4890" w:rsidP="00B96A2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78596,7</w:t>
            </w:r>
          </w:p>
        </w:tc>
        <w:tc>
          <w:tcPr>
            <w:tcW w:w="2126" w:type="dxa"/>
            <w:vAlign w:val="bottom"/>
          </w:tcPr>
          <w:p w14:paraId="155B468A" w14:textId="19D178F5" w:rsidR="00DE4890" w:rsidRPr="002D5D39" w:rsidRDefault="00DE4890" w:rsidP="00B96A2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19489BD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4DE68EB" w14:textId="1190579D" w:rsidR="00DE4890" w:rsidRPr="002D5D39" w:rsidRDefault="00DE4890" w:rsidP="00B96A2D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236BE547" w14:textId="697DCBD8" w:rsidR="00DE4890" w:rsidRPr="002D5D39" w:rsidRDefault="00DE4890" w:rsidP="00B96A2D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70 1 01 R5762</w:t>
            </w:r>
          </w:p>
        </w:tc>
        <w:tc>
          <w:tcPr>
            <w:tcW w:w="880" w:type="dxa"/>
            <w:vAlign w:val="bottom"/>
          </w:tcPr>
          <w:p w14:paraId="7D478977" w14:textId="1A0204F3" w:rsidR="00DE4890" w:rsidRPr="002D5D39" w:rsidRDefault="00DE4890" w:rsidP="00B96A2D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3C718EAB" w14:textId="5A848BD5" w:rsidR="00DE4890" w:rsidRPr="002D5D39" w:rsidRDefault="00DE4890" w:rsidP="00B96A2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177832,3</w:t>
            </w:r>
          </w:p>
        </w:tc>
        <w:tc>
          <w:tcPr>
            <w:tcW w:w="1843" w:type="dxa"/>
            <w:vAlign w:val="bottom"/>
          </w:tcPr>
          <w:p w14:paraId="6B7B1A73" w14:textId="29F55501" w:rsidR="00DE4890" w:rsidRPr="002D5D39" w:rsidRDefault="00DE4890" w:rsidP="00B96A2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78596,7</w:t>
            </w:r>
          </w:p>
        </w:tc>
        <w:tc>
          <w:tcPr>
            <w:tcW w:w="2126" w:type="dxa"/>
            <w:vAlign w:val="bottom"/>
          </w:tcPr>
          <w:p w14:paraId="6CB28FEE" w14:textId="43CACD0C" w:rsidR="00DE4890" w:rsidRPr="002D5D39" w:rsidRDefault="00DE4890" w:rsidP="00B96A2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0EC3627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20BFACA" w14:textId="78A45E77" w:rsidR="00DE4890" w:rsidRPr="002D5D39" w:rsidRDefault="00DE4890" w:rsidP="00B96A2D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Обеспечение комплексного развития сельских территорий (строительство (приобретение) жилого помещения (жилого 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ма) на сельских территориях, территориях опорных населенных пунктов, предоставляемого гражданам Российской Федерации, проживающим на сельских территориях, территориях опорных населенных пунктов, по договору найма жилого помещения)</w:t>
            </w:r>
          </w:p>
        </w:tc>
        <w:tc>
          <w:tcPr>
            <w:tcW w:w="1807" w:type="dxa"/>
            <w:vAlign w:val="bottom"/>
          </w:tcPr>
          <w:p w14:paraId="30A0FCC3" w14:textId="54C8FE21" w:rsidR="00DE4890" w:rsidRPr="002D5D39" w:rsidRDefault="00DE4890" w:rsidP="00B96A2D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70 1 01 R5769</w:t>
            </w:r>
          </w:p>
        </w:tc>
        <w:tc>
          <w:tcPr>
            <w:tcW w:w="880" w:type="dxa"/>
            <w:vAlign w:val="bottom"/>
          </w:tcPr>
          <w:p w14:paraId="2B0D9577" w14:textId="3DCA1E6A" w:rsidR="00DE4890" w:rsidRPr="002D5D39" w:rsidRDefault="00DE4890" w:rsidP="00B96A2D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32BBACA" w14:textId="0DFDADF7" w:rsidR="00DE4890" w:rsidRPr="002D5D39" w:rsidRDefault="00DE4890" w:rsidP="00B96A2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176788,8</w:t>
            </w:r>
          </w:p>
        </w:tc>
        <w:tc>
          <w:tcPr>
            <w:tcW w:w="1843" w:type="dxa"/>
            <w:vAlign w:val="bottom"/>
          </w:tcPr>
          <w:p w14:paraId="7FA9B8F0" w14:textId="58078DF5" w:rsidR="00DE4890" w:rsidRPr="002D5D39" w:rsidRDefault="00DE4890" w:rsidP="00B96A2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2D28BC0F" w14:textId="34DDD6CE" w:rsidR="00DE4890" w:rsidRPr="002D5D39" w:rsidRDefault="00DE4890" w:rsidP="00B96A2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32041E1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24F9006" w14:textId="6303387D" w:rsidR="00DE4890" w:rsidRPr="002D5D39" w:rsidRDefault="00DE4890" w:rsidP="00B96A2D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215517AA" w14:textId="0D9AEEFA" w:rsidR="00DE4890" w:rsidRPr="002D5D39" w:rsidRDefault="00DE4890" w:rsidP="00B96A2D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70 1 01 R5769</w:t>
            </w:r>
          </w:p>
        </w:tc>
        <w:tc>
          <w:tcPr>
            <w:tcW w:w="880" w:type="dxa"/>
            <w:vAlign w:val="bottom"/>
          </w:tcPr>
          <w:p w14:paraId="5879944C" w14:textId="0BCE9EF3" w:rsidR="00DE4890" w:rsidRPr="002D5D39" w:rsidRDefault="00DE4890" w:rsidP="00B96A2D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4B3B02A6" w14:textId="10B4979D" w:rsidR="00DE4890" w:rsidRPr="002D5D39" w:rsidRDefault="00DE4890" w:rsidP="00B96A2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176788,8</w:t>
            </w:r>
          </w:p>
        </w:tc>
        <w:tc>
          <w:tcPr>
            <w:tcW w:w="1843" w:type="dxa"/>
            <w:vAlign w:val="bottom"/>
          </w:tcPr>
          <w:p w14:paraId="31E16862" w14:textId="7B291283" w:rsidR="00DE4890" w:rsidRPr="002D5D39" w:rsidRDefault="00DE4890" w:rsidP="00B96A2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2F6E356B" w14:textId="71B8196F" w:rsidR="00DE4890" w:rsidRPr="002D5D39" w:rsidRDefault="00DE4890" w:rsidP="00B96A2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6E4B51F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49EAF30" w14:textId="5A947A13" w:rsidR="00DE4890" w:rsidRPr="002D5D39" w:rsidRDefault="00DE4890" w:rsidP="00B96A2D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Региональный проект «Благоустройство сельских территорий»</w:t>
            </w:r>
          </w:p>
        </w:tc>
        <w:tc>
          <w:tcPr>
            <w:tcW w:w="1807" w:type="dxa"/>
            <w:vAlign w:val="bottom"/>
          </w:tcPr>
          <w:p w14:paraId="66B3A47E" w14:textId="0D1C02CC" w:rsidR="00DE4890" w:rsidRPr="002D5D39" w:rsidRDefault="00DE4890" w:rsidP="00B96A2D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70 1 03 00000</w:t>
            </w:r>
          </w:p>
        </w:tc>
        <w:tc>
          <w:tcPr>
            <w:tcW w:w="880" w:type="dxa"/>
            <w:vAlign w:val="bottom"/>
          </w:tcPr>
          <w:p w14:paraId="14BA70BC" w14:textId="06A40210" w:rsidR="00DE4890" w:rsidRPr="002D5D39" w:rsidRDefault="00DE4890" w:rsidP="00B96A2D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F83928B" w14:textId="5CEFCAE5" w:rsidR="00DE4890" w:rsidRPr="002D5D39" w:rsidRDefault="00DE4890" w:rsidP="00B96A2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19121,5</w:t>
            </w:r>
          </w:p>
        </w:tc>
        <w:tc>
          <w:tcPr>
            <w:tcW w:w="1843" w:type="dxa"/>
            <w:vAlign w:val="bottom"/>
          </w:tcPr>
          <w:p w14:paraId="0599CBD2" w14:textId="76479E09" w:rsidR="00DE4890" w:rsidRPr="002D5D39" w:rsidRDefault="00DE4890" w:rsidP="00B96A2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782CEB49" w14:textId="3486C039" w:rsidR="00DE4890" w:rsidRPr="002D5D39" w:rsidRDefault="00DE4890" w:rsidP="00B96A2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47ADF9B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545D1B8" w14:textId="78529535" w:rsidR="00DE4890" w:rsidRPr="002D5D39" w:rsidRDefault="00DE4890" w:rsidP="00B96A2D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Обеспечение комплексного развития сельских территорий (благоустройство сельских территорий)</w:t>
            </w:r>
          </w:p>
        </w:tc>
        <w:tc>
          <w:tcPr>
            <w:tcW w:w="1807" w:type="dxa"/>
            <w:vAlign w:val="bottom"/>
          </w:tcPr>
          <w:p w14:paraId="228B66B9" w14:textId="13331262" w:rsidR="00DE4890" w:rsidRPr="002D5D39" w:rsidRDefault="00DE4890" w:rsidP="00B96A2D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70 1 03 R5766</w:t>
            </w:r>
          </w:p>
        </w:tc>
        <w:tc>
          <w:tcPr>
            <w:tcW w:w="880" w:type="dxa"/>
            <w:vAlign w:val="bottom"/>
          </w:tcPr>
          <w:p w14:paraId="58F089BE" w14:textId="29550475" w:rsidR="00DE4890" w:rsidRPr="002D5D39" w:rsidRDefault="00DE4890" w:rsidP="00B96A2D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1EE12341" w14:textId="3D98C197" w:rsidR="00DE4890" w:rsidRPr="002D5D39" w:rsidRDefault="00DE4890" w:rsidP="00B96A2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19121,5</w:t>
            </w:r>
          </w:p>
        </w:tc>
        <w:tc>
          <w:tcPr>
            <w:tcW w:w="1843" w:type="dxa"/>
            <w:vAlign w:val="bottom"/>
          </w:tcPr>
          <w:p w14:paraId="3E12374D" w14:textId="28478377" w:rsidR="00DE4890" w:rsidRPr="002D5D39" w:rsidRDefault="00DE4890" w:rsidP="00B96A2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5BE051C6" w14:textId="5A8B3C41" w:rsidR="00DE4890" w:rsidRPr="002D5D39" w:rsidRDefault="00DE4890" w:rsidP="00B96A2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4B0DABF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7434E29" w14:textId="668A6F67" w:rsidR="00DE4890" w:rsidRPr="002D5D39" w:rsidRDefault="00DE4890" w:rsidP="00B96A2D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7C1A4598" w14:textId="67E0B25C" w:rsidR="00DE4890" w:rsidRPr="002D5D39" w:rsidRDefault="00DE4890" w:rsidP="00B96A2D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70 1 03 R5766</w:t>
            </w:r>
          </w:p>
        </w:tc>
        <w:tc>
          <w:tcPr>
            <w:tcW w:w="880" w:type="dxa"/>
            <w:vAlign w:val="bottom"/>
          </w:tcPr>
          <w:p w14:paraId="16ECDC18" w14:textId="32275B80" w:rsidR="00DE4890" w:rsidRPr="002D5D39" w:rsidRDefault="00DE4890" w:rsidP="00B96A2D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17C45292" w14:textId="2AEDFC71" w:rsidR="00DE4890" w:rsidRPr="002D5D39" w:rsidRDefault="00DE4890" w:rsidP="00B96A2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19121,5</w:t>
            </w:r>
          </w:p>
        </w:tc>
        <w:tc>
          <w:tcPr>
            <w:tcW w:w="1843" w:type="dxa"/>
            <w:vAlign w:val="bottom"/>
          </w:tcPr>
          <w:p w14:paraId="61A07A50" w14:textId="06FA44B6" w:rsidR="00DE4890" w:rsidRPr="002D5D39" w:rsidRDefault="00DE4890" w:rsidP="00B96A2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64812FA5" w14:textId="4A2A9C6F" w:rsidR="00DE4890" w:rsidRPr="002D5D39" w:rsidRDefault="00DE4890" w:rsidP="00B96A2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5F11611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D48F3B0" w14:textId="38C6F518" w:rsidR="00DE4890" w:rsidRPr="002D5D39" w:rsidRDefault="00DE4890" w:rsidP="00B96A2D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Региональный проект «Современный облик сельских террит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рий»</w:t>
            </w:r>
          </w:p>
        </w:tc>
        <w:tc>
          <w:tcPr>
            <w:tcW w:w="1807" w:type="dxa"/>
            <w:vAlign w:val="bottom"/>
          </w:tcPr>
          <w:p w14:paraId="12B978B0" w14:textId="43B55A9B" w:rsidR="00DE4890" w:rsidRPr="002D5D39" w:rsidRDefault="00DE4890" w:rsidP="00B96A2D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70 1 04 00000</w:t>
            </w:r>
          </w:p>
        </w:tc>
        <w:tc>
          <w:tcPr>
            <w:tcW w:w="880" w:type="dxa"/>
            <w:vAlign w:val="bottom"/>
          </w:tcPr>
          <w:p w14:paraId="7057B1EE" w14:textId="1F61D1B0" w:rsidR="00DE4890" w:rsidRPr="002D5D39" w:rsidRDefault="00DE4890" w:rsidP="00B96A2D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F51E7ED" w14:textId="06B61D90" w:rsidR="00DE4890" w:rsidRPr="002D5D39" w:rsidRDefault="00DE4890" w:rsidP="00B96A2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1158773,5</w:t>
            </w:r>
          </w:p>
        </w:tc>
        <w:tc>
          <w:tcPr>
            <w:tcW w:w="1843" w:type="dxa"/>
            <w:vAlign w:val="bottom"/>
          </w:tcPr>
          <w:p w14:paraId="343B61AA" w14:textId="1398E1E0" w:rsidR="00DE4890" w:rsidRPr="002D5D39" w:rsidRDefault="00DE4890" w:rsidP="00B96A2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609608,3</w:t>
            </w:r>
          </w:p>
        </w:tc>
        <w:tc>
          <w:tcPr>
            <w:tcW w:w="2126" w:type="dxa"/>
            <w:vAlign w:val="bottom"/>
          </w:tcPr>
          <w:p w14:paraId="651E8641" w14:textId="6B1E0991" w:rsidR="00DE4890" w:rsidRPr="002D5D39" w:rsidRDefault="00DE4890" w:rsidP="00B96A2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219094,4</w:t>
            </w:r>
          </w:p>
        </w:tc>
      </w:tr>
      <w:tr w:rsidR="00DE4890" w:rsidRPr="002D5D39" w14:paraId="3DA6157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F4E47A5" w14:textId="279275AF" w:rsidR="00DE4890" w:rsidRPr="002D5D39" w:rsidRDefault="00DE4890" w:rsidP="00B96A2D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Обеспечение комплексного развития сельских территорий (с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здание, реконструкция (модернизация), капитальный ремонт объектов социальной и культурной сферы)</w:t>
            </w:r>
          </w:p>
        </w:tc>
        <w:tc>
          <w:tcPr>
            <w:tcW w:w="1807" w:type="dxa"/>
            <w:vAlign w:val="bottom"/>
          </w:tcPr>
          <w:p w14:paraId="391F56C4" w14:textId="38B9934A" w:rsidR="00DE4890" w:rsidRPr="002D5D39" w:rsidRDefault="00DE4890" w:rsidP="00B96A2D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70 1 04 R5767</w:t>
            </w:r>
          </w:p>
        </w:tc>
        <w:tc>
          <w:tcPr>
            <w:tcW w:w="880" w:type="dxa"/>
            <w:vAlign w:val="bottom"/>
          </w:tcPr>
          <w:p w14:paraId="02505E2C" w14:textId="42545A1F" w:rsidR="00DE4890" w:rsidRPr="002D5D39" w:rsidRDefault="00DE4890" w:rsidP="00B96A2D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0395D9A" w14:textId="391221BE" w:rsidR="00DE4890" w:rsidRPr="002D5D39" w:rsidRDefault="00DE4890" w:rsidP="00B96A2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1158773,5</w:t>
            </w:r>
          </w:p>
        </w:tc>
        <w:tc>
          <w:tcPr>
            <w:tcW w:w="1843" w:type="dxa"/>
            <w:vAlign w:val="bottom"/>
          </w:tcPr>
          <w:p w14:paraId="13C8CFD1" w14:textId="07A53EA2" w:rsidR="00DE4890" w:rsidRPr="002D5D39" w:rsidRDefault="00DE4890" w:rsidP="00B96A2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609608,3</w:t>
            </w:r>
          </w:p>
        </w:tc>
        <w:tc>
          <w:tcPr>
            <w:tcW w:w="2126" w:type="dxa"/>
            <w:vAlign w:val="bottom"/>
          </w:tcPr>
          <w:p w14:paraId="19D93A81" w14:textId="696080B3" w:rsidR="00DE4890" w:rsidRPr="002D5D39" w:rsidRDefault="00DE4890" w:rsidP="00B96A2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219094,4</w:t>
            </w:r>
          </w:p>
        </w:tc>
      </w:tr>
      <w:tr w:rsidR="00DE4890" w:rsidRPr="002D5D39" w14:paraId="11DEDCA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BC300E9" w14:textId="2DC2DCF6" w:rsidR="00DE4890" w:rsidRPr="002D5D39" w:rsidRDefault="00DE4890" w:rsidP="00B96A2D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6306D63D" w14:textId="27A3A65B" w:rsidR="00DE4890" w:rsidRPr="002D5D39" w:rsidRDefault="00DE4890" w:rsidP="00B96A2D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70 1 04 R5767</w:t>
            </w:r>
          </w:p>
        </w:tc>
        <w:tc>
          <w:tcPr>
            <w:tcW w:w="880" w:type="dxa"/>
            <w:vAlign w:val="bottom"/>
          </w:tcPr>
          <w:p w14:paraId="1855DC12" w14:textId="4C31B47E" w:rsidR="00DE4890" w:rsidRPr="002D5D39" w:rsidRDefault="00DE4890" w:rsidP="00B96A2D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30E86652" w14:textId="29E631E6" w:rsidR="00DE4890" w:rsidRPr="002D5D39" w:rsidRDefault="00DE4890" w:rsidP="00B96A2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14:paraId="5EAA3213" w14:textId="7F14FC26" w:rsidR="00DE4890" w:rsidRPr="002D5D39" w:rsidRDefault="00DE4890" w:rsidP="00B96A2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83777,2</w:t>
            </w:r>
          </w:p>
        </w:tc>
        <w:tc>
          <w:tcPr>
            <w:tcW w:w="2126" w:type="dxa"/>
            <w:vAlign w:val="bottom"/>
          </w:tcPr>
          <w:p w14:paraId="424FFE62" w14:textId="631A3577" w:rsidR="00DE4890" w:rsidRPr="002D5D39" w:rsidRDefault="00DE4890" w:rsidP="00B96A2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167786,6</w:t>
            </w:r>
          </w:p>
        </w:tc>
      </w:tr>
      <w:tr w:rsidR="00DE4890" w:rsidRPr="002D5D39" w14:paraId="5AB55EA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1E07445" w14:textId="7AFDD2FC" w:rsidR="00DE4890" w:rsidRPr="002D5D39" w:rsidRDefault="00DE4890" w:rsidP="00B96A2D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2AD96C23" w14:textId="7693F9F7" w:rsidR="00DE4890" w:rsidRPr="002D5D39" w:rsidRDefault="00DE4890" w:rsidP="00B96A2D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70 1 04 R5767</w:t>
            </w:r>
          </w:p>
        </w:tc>
        <w:tc>
          <w:tcPr>
            <w:tcW w:w="880" w:type="dxa"/>
            <w:vAlign w:val="bottom"/>
          </w:tcPr>
          <w:p w14:paraId="721631DC" w14:textId="25E972A4" w:rsidR="00DE4890" w:rsidRPr="002D5D39" w:rsidRDefault="00DE4890" w:rsidP="00B96A2D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5883B922" w14:textId="07DFC570" w:rsidR="00DE4890" w:rsidRPr="002D5D39" w:rsidRDefault="00DE4890" w:rsidP="00B96A2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1121164,2</w:t>
            </w:r>
          </w:p>
        </w:tc>
        <w:tc>
          <w:tcPr>
            <w:tcW w:w="1843" w:type="dxa"/>
            <w:vAlign w:val="bottom"/>
          </w:tcPr>
          <w:p w14:paraId="50624310" w14:textId="2EA61495" w:rsidR="00DE4890" w:rsidRPr="002D5D39" w:rsidRDefault="00DE4890" w:rsidP="00B96A2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525831,1</w:t>
            </w:r>
          </w:p>
        </w:tc>
        <w:tc>
          <w:tcPr>
            <w:tcW w:w="2126" w:type="dxa"/>
            <w:vAlign w:val="bottom"/>
          </w:tcPr>
          <w:p w14:paraId="64B3A45D" w14:textId="34706921" w:rsidR="00DE4890" w:rsidRPr="002D5D39" w:rsidRDefault="00DE4890" w:rsidP="00B96A2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51307,8</w:t>
            </w:r>
          </w:p>
        </w:tc>
      </w:tr>
      <w:tr w:rsidR="00DE4890" w:rsidRPr="002D5D39" w14:paraId="6156B22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51B59D2" w14:textId="55FE9582" w:rsidR="00DE4890" w:rsidRPr="002D5D39" w:rsidRDefault="00DE4890" w:rsidP="00B96A2D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3551C540" w14:textId="22BA6D4D" w:rsidR="00DE4890" w:rsidRPr="002D5D39" w:rsidRDefault="00DE4890" w:rsidP="00B96A2D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70 1 04 R5767</w:t>
            </w:r>
          </w:p>
        </w:tc>
        <w:tc>
          <w:tcPr>
            <w:tcW w:w="880" w:type="dxa"/>
            <w:vAlign w:val="bottom"/>
          </w:tcPr>
          <w:p w14:paraId="1D08FAC0" w14:textId="64FFEAFA" w:rsidR="00DE4890" w:rsidRPr="002D5D39" w:rsidRDefault="00DE4890" w:rsidP="00B96A2D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7C884AB3" w14:textId="48E66804" w:rsidR="00DE4890" w:rsidRPr="002D5D39" w:rsidRDefault="00DE4890" w:rsidP="00B96A2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37609,3</w:t>
            </w:r>
          </w:p>
        </w:tc>
        <w:tc>
          <w:tcPr>
            <w:tcW w:w="1843" w:type="dxa"/>
            <w:vAlign w:val="bottom"/>
          </w:tcPr>
          <w:p w14:paraId="13A6A2A7" w14:textId="4A312A35" w:rsidR="00DE4890" w:rsidRPr="002D5D39" w:rsidRDefault="00DE4890" w:rsidP="00B96A2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7ABA8A40" w14:textId="5B2D1B67" w:rsidR="00DE4890" w:rsidRPr="002D5D39" w:rsidRDefault="00DE4890" w:rsidP="00B96A2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37A426C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05EACB1" w14:textId="2F7073FD" w:rsidR="00DE4890" w:rsidRPr="002D5D39" w:rsidRDefault="00DE4890" w:rsidP="00B96A2D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Региональный проект «Развитие транспортной инфраструктуры на сельских территориях»</w:t>
            </w:r>
          </w:p>
        </w:tc>
        <w:tc>
          <w:tcPr>
            <w:tcW w:w="1807" w:type="dxa"/>
            <w:vAlign w:val="bottom"/>
          </w:tcPr>
          <w:p w14:paraId="6B13B3FA" w14:textId="081E86A2" w:rsidR="00DE4890" w:rsidRPr="002D5D39" w:rsidRDefault="00DE4890" w:rsidP="00B96A2D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70 1 05 00000</w:t>
            </w:r>
          </w:p>
        </w:tc>
        <w:tc>
          <w:tcPr>
            <w:tcW w:w="880" w:type="dxa"/>
            <w:vAlign w:val="bottom"/>
          </w:tcPr>
          <w:p w14:paraId="6DEC6811" w14:textId="161FA08A" w:rsidR="00DE4890" w:rsidRPr="002D5D39" w:rsidRDefault="00DE4890" w:rsidP="00B96A2D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16143E5" w14:textId="565E7DA3" w:rsidR="00DE4890" w:rsidRPr="002D5D39" w:rsidRDefault="00DE4890" w:rsidP="00B96A2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246078,9</w:t>
            </w:r>
          </w:p>
        </w:tc>
        <w:tc>
          <w:tcPr>
            <w:tcW w:w="1843" w:type="dxa"/>
            <w:vAlign w:val="bottom"/>
          </w:tcPr>
          <w:p w14:paraId="2B767B70" w14:textId="0206B634" w:rsidR="00DE4890" w:rsidRPr="002D5D39" w:rsidRDefault="00DE4890" w:rsidP="00B96A2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376973,0</w:t>
            </w:r>
          </w:p>
        </w:tc>
        <w:tc>
          <w:tcPr>
            <w:tcW w:w="2126" w:type="dxa"/>
            <w:vAlign w:val="bottom"/>
          </w:tcPr>
          <w:p w14:paraId="7B6A49F5" w14:textId="56889027" w:rsidR="00DE4890" w:rsidRPr="002D5D39" w:rsidRDefault="00DE4890" w:rsidP="00B96A2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3544884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E538ED1" w14:textId="212BFDF5" w:rsidR="00DE4890" w:rsidRPr="002D5D39" w:rsidRDefault="00DE4890" w:rsidP="00B96A2D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Развитие транспортной инфраструктуры на сельских террит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риях (Капитальный ремонт автомобильных дорог на сельских территориях)</w:t>
            </w:r>
          </w:p>
        </w:tc>
        <w:tc>
          <w:tcPr>
            <w:tcW w:w="1807" w:type="dxa"/>
            <w:vAlign w:val="bottom"/>
          </w:tcPr>
          <w:p w14:paraId="769ADA1D" w14:textId="2FBA5966" w:rsidR="00DE4890" w:rsidRPr="002D5D39" w:rsidRDefault="00DE4890" w:rsidP="00B96A2D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70 1 05 R3726</w:t>
            </w:r>
          </w:p>
        </w:tc>
        <w:tc>
          <w:tcPr>
            <w:tcW w:w="880" w:type="dxa"/>
            <w:vAlign w:val="bottom"/>
          </w:tcPr>
          <w:p w14:paraId="2DAE83D8" w14:textId="1B047D24" w:rsidR="00DE4890" w:rsidRPr="002D5D39" w:rsidRDefault="00DE4890" w:rsidP="00B96A2D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1B04D24F" w14:textId="164194D0" w:rsidR="00DE4890" w:rsidRPr="002D5D39" w:rsidRDefault="00DE4890" w:rsidP="00B96A2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246078,9</w:t>
            </w:r>
          </w:p>
        </w:tc>
        <w:tc>
          <w:tcPr>
            <w:tcW w:w="1843" w:type="dxa"/>
            <w:vAlign w:val="bottom"/>
          </w:tcPr>
          <w:p w14:paraId="2304D633" w14:textId="6CF6B505" w:rsidR="00DE4890" w:rsidRPr="002D5D39" w:rsidRDefault="00DE4890" w:rsidP="00B96A2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376973,0</w:t>
            </w:r>
          </w:p>
        </w:tc>
        <w:tc>
          <w:tcPr>
            <w:tcW w:w="2126" w:type="dxa"/>
            <w:vAlign w:val="bottom"/>
          </w:tcPr>
          <w:p w14:paraId="0B9A3088" w14:textId="4F8B6944" w:rsidR="00DE4890" w:rsidRPr="002D5D39" w:rsidRDefault="00DE4890" w:rsidP="00B96A2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06F3AA8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072AD80" w14:textId="4CE150E9" w:rsidR="00DE4890" w:rsidRPr="002D5D39" w:rsidRDefault="00DE4890" w:rsidP="00B96A2D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0A76EC95" w14:textId="7AE9D501" w:rsidR="00DE4890" w:rsidRPr="002D5D39" w:rsidRDefault="00DE4890" w:rsidP="00B96A2D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70 1 05 R3726</w:t>
            </w:r>
          </w:p>
        </w:tc>
        <w:tc>
          <w:tcPr>
            <w:tcW w:w="880" w:type="dxa"/>
            <w:vAlign w:val="bottom"/>
          </w:tcPr>
          <w:p w14:paraId="0F5EC4E2" w14:textId="779D89CF" w:rsidR="00DE4890" w:rsidRPr="002D5D39" w:rsidRDefault="00DE4890" w:rsidP="00B96A2D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41B3C0C8" w14:textId="71BCD38A" w:rsidR="00DE4890" w:rsidRPr="002D5D39" w:rsidRDefault="00DE4890" w:rsidP="00B96A2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246078,9</w:t>
            </w:r>
          </w:p>
        </w:tc>
        <w:tc>
          <w:tcPr>
            <w:tcW w:w="1843" w:type="dxa"/>
            <w:vAlign w:val="bottom"/>
          </w:tcPr>
          <w:p w14:paraId="27F798B7" w14:textId="740C5362" w:rsidR="00DE4890" w:rsidRPr="002D5D39" w:rsidRDefault="00DE4890" w:rsidP="00B96A2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376973,0</w:t>
            </w:r>
          </w:p>
        </w:tc>
        <w:tc>
          <w:tcPr>
            <w:tcW w:w="2126" w:type="dxa"/>
            <w:vAlign w:val="bottom"/>
          </w:tcPr>
          <w:p w14:paraId="60AA7913" w14:textId="17E7D95B" w:rsidR="00DE4890" w:rsidRPr="002D5D39" w:rsidRDefault="00DE4890" w:rsidP="00B96A2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116649B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FF4E9A1" w14:textId="1C26BD89" w:rsidR="00DE4890" w:rsidRPr="002D5D39" w:rsidRDefault="00DE4890" w:rsidP="00B96A2D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b/>
                <w:bCs/>
                <w:sz w:val="24"/>
                <w:szCs w:val="24"/>
              </w:rPr>
              <w:t>Обеспечение деятельности Общественной палаты Сарато</w:t>
            </w:r>
            <w:r w:rsidRPr="002D5D39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2D5D39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</w:t>
            </w:r>
          </w:p>
        </w:tc>
        <w:tc>
          <w:tcPr>
            <w:tcW w:w="1807" w:type="dxa"/>
            <w:vAlign w:val="bottom"/>
          </w:tcPr>
          <w:p w14:paraId="41B37E6F" w14:textId="1541F243" w:rsidR="00DE4890" w:rsidRPr="002D5D39" w:rsidRDefault="00DE4890" w:rsidP="00B96A2D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b/>
                <w:bCs/>
                <w:sz w:val="24"/>
                <w:szCs w:val="24"/>
              </w:rPr>
              <w:t>89 0 00 00000</w:t>
            </w:r>
          </w:p>
        </w:tc>
        <w:tc>
          <w:tcPr>
            <w:tcW w:w="880" w:type="dxa"/>
            <w:vAlign w:val="bottom"/>
          </w:tcPr>
          <w:p w14:paraId="1E0643F7" w14:textId="1DF79E61" w:rsidR="00DE4890" w:rsidRPr="002D5D39" w:rsidRDefault="00DE4890" w:rsidP="00B96A2D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16A13D3" w14:textId="3F839EE5" w:rsidR="00DE4890" w:rsidRPr="002D5D39" w:rsidRDefault="00DE4890" w:rsidP="00B96A2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b/>
                <w:bCs/>
                <w:sz w:val="24"/>
                <w:szCs w:val="24"/>
              </w:rPr>
              <w:t>7838,2</w:t>
            </w:r>
          </w:p>
        </w:tc>
        <w:tc>
          <w:tcPr>
            <w:tcW w:w="1843" w:type="dxa"/>
            <w:vAlign w:val="bottom"/>
          </w:tcPr>
          <w:p w14:paraId="0D876F3B" w14:textId="37737EC0" w:rsidR="00DE4890" w:rsidRPr="002D5D39" w:rsidRDefault="00DE4890" w:rsidP="00B96A2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b/>
                <w:bCs/>
                <w:sz w:val="24"/>
                <w:szCs w:val="24"/>
              </w:rPr>
              <w:t>6372,6</w:t>
            </w:r>
          </w:p>
        </w:tc>
        <w:tc>
          <w:tcPr>
            <w:tcW w:w="2126" w:type="dxa"/>
            <w:vAlign w:val="bottom"/>
          </w:tcPr>
          <w:p w14:paraId="1FC2DB5D" w14:textId="64D25122" w:rsidR="00DE4890" w:rsidRPr="002D5D39" w:rsidRDefault="00DE4890" w:rsidP="00B96A2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b/>
                <w:bCs/>
                <w:sz w:val="24"/>
                <w:szCs w:val="24"/>
              </w:rPr>
              <w:t>6572,6</w:t>
            </w:r>
          </w:p>
        </w:tc>
      </w:tr>
      <w:tr w:rsidR="00DE4890" w:rsidRPr="002D5D39" w14:paraId="2D8C18C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CE76DE0" w14:textId="72A02DC3" w:rsidR="00DE4890" w:rsidRPr="002D5D39" w:rsidRDefault="00DE4890" w:rsidP="00B96A2D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lastRenderedPageBreak/>
              <w:t>Обеспечение реализации функций и полномочий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ного учреждения «Аппарат Общественной палаты Саратовской области»</w:t>
            </w:r>
          </w:p>
        </w:tc>
        <w:tc>
          <w:tcPr>
            <w:tcW w:w="1807" w:type="dxa"/>
            <w:vAlign w:val="bottom"/>
          </w:tcPr>
          <w:p w14:paraId="056F2928" w14:textId="06088203" w:rsidR="00DE4890" w:rsidRPr="002D5D39" w:rsidRDefault="00DE4890" w:rsidP="00B96A2D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89 4 01 00000</w:t>
            </w:r>
          </w:p>
        </w:tc>
        <w:tc>
          <w:tcPr>
            <w:tcW w:w="880" w:type="dxa"/>
            <w:vAlign w:val="bottom"/>
          </w:tcPr>
          <w:p w14:paraId="148AA3E6" w14:textId="0F705D6C" w:rsidR="00DE4890" w:rsidRPr="002D5D39" w:rsidRDefault="00DE4890" w:rsidP="00B96A2D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5BE6328" w14:textId="64BCB1C7" w:rsidR="00DE4890" w:rsidRPr="002D5D39" w:rsidRDefault="00DE4890" w:rsidP="00B96A2D">
            <w:pPr>
              <w:spacing w:line="221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7838,2</w:t>
            </w:r>
          </w:p>
        </w:tc>
        <w:tc>
          <w:tcPr>
            <w:tcW w:w="1843" w:type="dxa"/>
            <w:vAlign w:val="bottom"/>
          </w:tcPr>
          <w:p w14:paraId="13EEBCA4" w14:textId="35FD0C51" w:rsidR="00DE4890" w:rsidRPr="002D5D39" w:rsidRDefault="00DE4890" w:rsidP="00B96A2D">
            <w:pPr>
              <w:spacing w:line="221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6372,6</w:t>
            </w:r>
          </w:p>
        </w:tc>
        <w:tc>
          <w:tcPr>
            <w:tcW w:w="2126" w:type="dxa"/>
            <w:vAlign w:val="bottom"/>
          </w:tcPr>
          <w:p w14:paraId="48C7A184" w14:textId="47CE3DEA" w:rsidR="00DE4890" w:rsidRPr="002D5D39" w:rsidRDefault="00DE4890" w:rsidP="00B96A2D">
            <w:pPr>
              <w:spacing w:line="221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6572,6</w:t>
            </w:r>
          </w:p>
        </w:tc>
      </w:tr>
      <w:tr w:rsidR="00DE4890" w:rsidRPr="002D5D39" w14:paraId="5AFEE59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F826758" w14:textId="7FBA14EF" w:rsidR="00DE4890" w:rsidRPr="002D5D39" w:rsidRDefault="00DE4890" w:rsidP="00B96A2D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областных госуда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р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ственных казенных учреждений</w:t>
            </w:r>
          </w:p>
        </w:tc>
        <w:tc>
          <w:tcPr>
            <w:tcW w:w="1807" w:type="dxa"/>
            <w:vAlign w:val="bottom"/>
          </w:tcPr>
          <w:p w14:paraId="78C3A090" w14:textId="20C2218B" w:rsidR="00DE4890" w:rsidRPr="002D5D39" w:rsidRDefault="00DE4890" w:rsidP="00B96A2D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89 4 01 04200</w:t>
            </w:r>
          </w:p>
        </w:tc>
        <w:tc>
          <w:tcPr>
            <w:tcW w:w="880" w:type="dxa"/>
            <w:vAlign w:val="bottom"/>
          </w:tcPr>
          <w:p w14:paraId="03F3AF6C" w14:textId="528D89C4" w:rsidR="00DE4890" w:rsidRPr="002D5D39" w:rsidRDefault="00DE4890" w:rsidP="00B96A2D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69D867F" w14:textId="1AEB0DDB" w:rsidR="00DE4890" w:rsidRPr="002D5D39" w:rsidRDefault="00DE4890" w:rsidP="00B96A2D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7521,2</w:t>
            </w:r>
          </w:p>
        </w:tc>
        <w:tc>
          <w:tcPr>
            <w:tcW w:w="1843" w:type="dxa"/>
            <w:vAlign w:val="bottom"/>
          </w:tcPr>
          <w:p w14:paraId="543D7BD2" w14:textId="467F4261" w:rsidR="00DE4890" w:rsidRPr="002D5D39" w:rsidRDefault="00DE4890" w:rsidP="00B96A2D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6255,6</w:t>
            </w:r>
          </w:p>
        </w:tc>
        <w:tc>
          <w:tcPr>
            <w:tcW w:w="2126" w:type="dxa"/>
            <w:vAlign w:val="bottom"/>
          </w:tcPr>
          <w:p w14:paraId="55C3FE48" w14:textId="1B226971" w:rsidR="00DE4890" w:rsidRPr="002D5D39" w:rsidRDefault="00DE4890" w:rsidP="00B96A2D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6455,6</w:t>
            </w:r>
          </w:p>
        </w:tc>
      </w:tr>
      <w:tr w:rsidR="00DE4890" w:rsidRPr="002D5D39" w14:paraId="35FD2F7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F2B0A53" w14:textId="4D12E1EA" w:rsidR="00DE4890" w:rsidRPr="002D5D39" w:rsidRDefault="00DE4890" w:rsidP="00B96A2D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14:paraId="7137DC1B" w14:textId="6871A73F" w:rsidR="00DE4890" w:rsidRPr="002D5D39" w:rsidRDefault="00DE4890" w:rsidP="00B96A2D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89 4 01 04200</w:t>
            </w:r>
          </w:p>
        </w:tc>
        <w:tc>
          <w:tcPr>
            <w:tcW w:w="880" w:type="dxa"/>
            <w:vAlign w:val="bottom"/>
          </w:tcPr>
          <w:p w14:paraId="0703DC5E" w14:textId="6B2A0289" w:rsidR="00DE4890" w:rsidRPr="002D5D39" w:rsidRDefault="00DE4890" w:rsidP="00B96A2D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14:paraId="3A29ACA2" w14:textId="45B03C21" w:rsidR="00DE4890" w:rsidRPr="002D5D39" w:rsidRDefault="00DE4890" w:rsidP="00B96A2D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5855,8</w:t>
            </w:r>
          </w:p>
        </w:tc>
        <w:tc>
          <w:tcPr>
            <w:tcW w:w="1843" w:type="dxa"/>
            <w:vAlign w:val="bottom"/>
          </w:tcPr>
          <w:p w14:paraId="6BD09C50" w14:textId="14FF894B" w:rsidR="00DE4890" w:rsidRPr="002D5D39" w:rsidRDefault="00DE4890" w:rsidP="00B96A2D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4570,1</w:t>
            </w:r>
          </w:p>
        </w:tc>
        <w:tc>
          <w:tcPr>
            <w:tcW w:w="2126" w:type="dxa"/>
            <w:vAlign w:val="bottom"/>
          </w:tcPr>
          <w:p w14:paraId="3D09A49F" w14:textId="2A42CAC7" w:rsidR="00DE4890" w:rsidRPr="002D5D39" w:rsidRDefault="00DE4890" w:rsidP="00B96A2D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4752,1</w:t>
            </w:r>
          </w:p>
        </w:tc>
      </w:tr>
      <w:tr w:rsidR="00DE4890" w:rsidRPr="002D5D39" w14:paraId="7B0A080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7A2F87C" w14:textId="4AE3B1B7" w:rsidR="00DE4890" w:rsidRPr="002D5D39" w:rsidRDefault="00DE4890" w:rsidP="00B96A2D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12237129" w14:textId="1C258EFA" w:rsidR="00DE4890" w:rsidRPr="002D5D39" w:rsidRDefault="00DE4890" w:rsidP="00B96A2D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89 4 01 04200</w:t>
            </w:r>
          </w:p>
        </w:tc>
        <w:tc>
          <w:tcPr>
            <w:tcW w:w="880" w:type="dxa"/>
            <w:vAlign w:val="bottom"/>
          </w:tcPr>
          <w:p w14:paraId="74B8E9A3" w14:textId="67EAC9F6" w:rsidR="00DE4890" w:rsidRPr="002D5D39" w:rsidRDefault="00DE4890" w:rsidP="00B96A2D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74E817CF" w14:textId="3552C499" w:rsidR="00DE4890" w:rsidRPr="002D5D39" w:rsidRDefault="00DE4890" w:rsidP="00B96A2D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1664,3</w:t>
            </w:r>
          </w:p>
        </w:tc>
        <w:tc>
          <w:tcPr>
            <w:tcW w:w="1843" w:type="dxa"/>
            <w:vAlign w:val="bottom"/>
          </w:tcPr>
          <w:p w14:paraId="06E65B4F" w14:textId="434D0071" w:rsidR="00DE4890" w:rsidRPr="002D5D39" w:rsidRDefault="00DE4890" w:rsidP="00B96A2D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1684,4</w:t>
            </w:r>
          </w:p>
        </w:tc>
        <w:tc>
          <w:tcPr>
            <w:tcW w:w="2126" w:type="dxa"/>
            <w:vAlign w:val="bottom"/>
          </w:tcPr>
          <w:p w14:paraId="4E49A9F5" w14:textId="7C16C73D" w:rsidR="00DE4890" w:rsidRPr="002D5D39" w:rsidRDefault="00DE4890" w:rsidP="00B96A2D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1702,4</w:t>
            </w:r>
          </w:p>
        </w:tc>
      </w:tr>
      <w:tr w:rsidR="00DE4890" w:rsidRPr="002D5D39" w14:paraId="1ECC422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91287F3" w14:textId="1D138082" w:rsidR="00DE4890" w:rsidRPr="002D5D39" w:rsidRDefault="00DE4890" w:rsidP="00B96A2D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76F63EC7" w14:textId="1035ABA2" w:rsidR="00DE4890" w:rsidRPr="002D5D39" w:rsidRDefault="00DE4890" w:rsidP="00B96A2D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89 4 01 04200</w:t>
            </w:r>
          </w:p>
        </w:tc>
        <w:tc>
          <w:tcPr>
            <w:tcW w:w="880" w:type="dxa"/>
            <w:vAlign w:val="bottom"/>
          </w:tcPr>
          <w:p w14:paraId="5FD35FC3" w14:textId="7606265D" w:rsidR="00DE4890" w:rsidRPr="002D5D39" w:rsidRDefault="00DE4890" w:rsidP="00B96A2D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4B0DA543" w14:textId="64FAA6AF" w:rsidR="00DE4890" w:rsidRPr="002D5D39" w:rsidRDefault="00DE4890" w:rsidP="00B96A2D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1,1</w:t>
            </w:r>
          </w:p>
        </w:tc>
        <w:tc>
          <w:tcPr>
            <w:tcW w:w="1843" w:type="dxa"/>
            <w:vAlign w:val="bottom"/>
          </w:tcPr>
          <w:p w14:paraId="6589EAFB" w14:textId="7ED96CCD" w:rsidR="00DE4890" w:rsidRPr="002D5D39" w:rsidRDefault="00DE4890" w:rsidP="00B96A2D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1,1</w:t>
            </w:r>
          </w:p>
        </w:tc>
        <w:tc>
          <w:tcPr>
            <w:tcW w:w="2126" w:type="dxa"/>
            <w:vAlign w:val="bottom"/>
          </w:tcPr>
          <w:p w14:paraId="770891BF" w14:textId="762FDD85" w:rsidR="00DE4890" w:rsidRPr="002D5D39" w:rsidRDefault="00DE4890" w:rsidP="00B96A2D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1,1</w:t>
            </w:r>
          </w:p>
        </w:tc>
      </w:tr>
      <w:tr w:rsidR="00DE4890" w:rsidRPr="002D5D39" w14:paraId="193BE7C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884C395" w14:textId="2A3665A4" w:rsidR="00DE4890" w:rsidRPr="002D5D39" w:rsidRDefault="00DE4890" w:rsidP="00B96A2D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Обеспечение гарантий деятельности членов Общественной п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а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латы Саратовской области</w:t>
            </w:r>
          </w:p>
        </w:tc>
        <w:tc>
          <w:tcPr>
            <w:tcW w:w="1807" w:type="dxa"/>
            <w:vAlign w:val="bottom"/>
          </w:tcPr>
          <w:p w14:paraId="684FCFFE" w14:textId="03E61851" w:rsidR="00DE4890" w:rsidRPr="002D5D39" w:rsidRDefault="00DE4890" w:rsidP="00B96A2D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89 4 01 93200</w:t>
            </w:r>
          </w:p>
        </w:tc>
        <w:tc>
          <w:tcPr>
            <w:tcW w:w="880" w:type="dxa"/>
            <w:vAlign w:val="bottom"/>
          </w:tcPr>
          <w:p w14:paraId="58EB2B33" w14:textId="2D3F7B16" w:rsidR="00DE4890" w:rsidRPr="002D5D39" w:rsidRDefault="00DE4890" w:rsidP="00B96A2D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50E51AE5" w14:textId="7761B7CB" w:rsidR="00DE4890" w:rsidRPr="002D5D39" w:rsidRDefault="00DE4890" w:rsidP="00B96A2D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317,0</w:t>
            </w:r>
          </w:p>
        </w:tc>
        <w:tc>
          <w:tcPr>
            <w:tcW w:w="1843" w:type="dxa"/>
            <w:vAlign w:val="bottom"/>
          </w:tcPr>
          <w:p w14:paraId="00459518" w14:textId="7AD4E329" w:rsidR="00DE4890" w:rsidRPr="002D5D39" w:rsidRDefault="00DE4890" w:rsidP="00B96A2D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117,0</w:t>
            </w:r>
          </w:p>
        </w:tc>
        <w:tc>
          <w:tcPr>
            <w:tcW w:w="2126" w:type="dxa"/>
            <w:vAlign w:val="bottom"/>
          </w:tcPr>
          <w:p w14:paraId="08755B4A" w14:textId="541BA097" w:rsidR="00DE4890" w:rsidRPr="002D5D39" w:rsidRDefault="00DE4890" w:rsidP="00B96A2D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117,0</w:t>
            </w:r>
          </w:p>
        </w:tc>
      </w:tr>
      <w:tr w:rsidR="00DE4890" w:rsidRPr="002D5D39" w14:paraId="56F67F5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5A0FA25" w14:textId="497FB167" w:rsidR="00DE4890" w:rsidRPr="002D5D39" w:rsidRDefault="00DE4890" w:rsidP="00B96A2D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14:paraId="6BA950C1" w14:textId="42C587DF" w:rsidR="00DE4890" w:rsidRPr="002D5D39" w:rsidRDefault="00DE4890" w:rsidP="00B96A2D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89 4 01 93200</w:t>
            </w:r>
          </w:p>
        </w:tc>
        <w:tc>
          <w:tcPr>
            <w:tcW w:w="880" w:type="dxa"/>
            <w:vAlign w:val="bottom"/>
          </w:tcPr>
          <w:p w14:paraId="598BEADB" w14:textId="2EFA4C7B" w:rsidR="00DE4890" w:rsidRPr="002D5D39" w:rsidRDefault="00DE4890" w:rsidP="00B96A2D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14:paraId="67BDBF61" w14:textId="5354D5B0" w:rsidR="00DE4890" w:rsidRPr="002D5D39" w:rsidRDefault="00DE4890" w:rsidP="00B96A2D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317,0</w:t>
            </w:r>
          </w:p>
        </w:tc>
        <w:tc>
          <w:tcPr>
            <w:tcW w:w="1843" w:type="dxa"/>
            <w:vAlign w:val="bottom"/>
          </w:tcPr>
          <w:p w14:paraId="7563D4AF" w14:textId="789693F4" w:rsidR="00DE4890" w:rsidRPr="002D5D39" w:rsidRDefault="00DE4890" w:rsidP="00B96A2D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117,0</w:t>
            </w:r>
          </w:p>
        </w:tc>
        <w:tc>
          <w:tcPr>
            <w:tcW w:w="2126" w:type="dxa"/>
            <w:vAlign w:val="bottom"/>
          </w:tcPr>
          <w:p w14:paraId="11E345B9" w14:textId="43B701BC" w:rsidR="00DE4890" w:rsidRPr="002D5D39" w:rsidRDefault="00DE4890" w:rsidP="00B96A2D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117,0</w:t>
            </w:r>
          </w:p>
        </w:tc>
      </w:tr>
      <w:tr w:rsidR="00DE4890" w:rsidRPr="002D5D39" w14:paraId="4455322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1981422" w14:textId="13728F2A" w:rsidR="00DE4890" w:rsidRPr="002D5D39" w:rsidRDefault="00DE4890" w:rsidP="00B96A2D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b/>
                <w:bCs/>
                <w:sz w:val="24"/>
                <w:szCs w:val="24"/>
              </w:rPr>
              <w:t>Осуществление переданных полномочий Российской Фед</w:t>
            </w:r>
            <w:r w:rsidRPr="002D5D39">
              <w:rPr>
                <w:rFonts w:ascii="PT Astra Serif" w:hAnsi="PT Astra Serif"/>
                <w:b/>
                <w:bCs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b/>
                <w:bCs/>
                <w:sz w:val="24"/>
                <w:szCs w:val="24"/>
              </w:rPr>
              <w:t>рации</w:t>
            </w:r>
          </w:p>
        </w:tc>
        <w:tc>
          <w:tcPr>
            <w:tcW w:w="1807" w:type="dxa"/>
            <w:vAlign w:val="bottom"/>
          </w:tcPr>
          <w:p w14:paraId="12490D82" w14:textId="2CEAF52F" w:rsidR="00DE4890" w:rsidRPr="002D5D39" w:rsidRDefault="00DE4890" w:rsidP="00B96A2D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b/>
                <w:bCs/>
                <w:sz w:val="24"/>
                <w:szCs w:val="24"/>
              </w:rPr>
              <w:t>90 0 00 00000</w:t>
            </w:r>
          </w:p>
        </w:tc>
        <w:tc>
          <w:tcPr>
            <w:tcW w:w="880" w:type="dxa"/>
            <w:vAlign w:val="bottom"/>
          </w:tcPr>
          <w:p w14:paraId="1797EDB3" w14:textId="4CCCC505" w:rsidR="00DE4890" w:rsidRPr="002D5D39" w:rsidRDefault="00DE4890" w:rsidP="00B96A2D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A86ABB8" w14:textId="66AF2C74" w:rsidR="00DE4890" w:rsidRPr="002D5D39" w:rsidRDefault="00DE4890" w:rsidP="00B96A2D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b/>
                <w:bCs/>
                <w:sz w:val="24"/>
                <w:szCs w:val="24"/>
              </w:rPr>
              <w:t>293140,3</w:t>
            </w:r>
          </w:p>
        </w:tc>
        <w:tc>
          <w:tcPr>
            <w:tcW w:w="1843" w:type="dxa"/>
            <w:vAlign w:val="bottom"/>
          </w:tcPr>
          <w:p w14:paraId="5B767474" w14:textId="69493D99" w:rsidR="00DE4890" w:rsidRPr="002D5D39" w:rsidRDefault="00DE4890" w:rsidP="00B96A2D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b/>
                <w:bCs/>
                <w:sz w:val="24"/>
                <w:szCs w:val="24"/>
              </w:rPr>
              <w:t>306567,6</w:t>
            </w:r>
          </w:p>
        </w:tc>
        <w:tc>
          <w:tcPr>
            <w:tcW w:w="2126" w:type="dxa"/>
            <w:vAlign w:val="bottom"/>
          </w:tcPr>
          <w:p w14:paraId="6A5E7256" w14:textId="39CD0028" w:rsidR="00DE4890" w:rsidRPr="002D5D39" w:rsidRDefault="00DE4890" w:rsidP="00B96A2D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b/>
                <w:bCs/>
                <w:sz w:val="24"/>
                <w:szCs w:val="24"/>
              </w:rPr>
              <w:t>314227,8</w:t>
            </w:r>
          </w:p>
        </w:tc>
      </w:tr>
      <w:tr w:rsidR="00DE4890" w:rsidRPr="002D5D39" w14:paraId="1A40CD0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31EF0AB" w14:textId="4305E194" w:rsidR="00DE4890" w:rsidRPr="002D5D39" w:rsidRDefault="00DE4890" w:rsidP="00B96A2D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а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ции за счет единой субвенции из федерального бюджета</w:t>
            </w:r>
          </w:p>
        </w:tc>
        <w:tc>
          <w:tcPr>
            <w:tcW w:w="1807" w:type="dxa"/>
            <w:vAlign w:val="bottom"/>
          </w:tcPr>
          <w:p w14:paraId="0503C6D9" w14:textId="53ABBD69" w:rsidR="00DE4890" w:rsidRPr="002D5D39" w:rsidRDefault="00DE4890" w:rsidP="00B96A2D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90 4 01 00000</w:t>
            </w:r>
          </w:p>
        </w:tc>
        <w:tc>
          <w:tcPr>
            <w:tcW w:w="880" w:type="dxa"/>
            <w:vAlign w:val="bottom"/>
          </w:tcPr>
          <w:p w14:paraId="7CF0324B" w14:textId="7E8E4C64" w:rsidR="00DE4890" w:rsidRPr="002D5D39" w:rsidRDefault="00DE4890" w:rsidP="00B96A2D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5C661AE" w14:textId="3415A412" w:rsidR="00DE4890" w:rsidRPr="002D5D39" w:rsidRDefault="00DE4890" w:rsidP="00B96A2D">
            <w:pPr>
              <w:spacing w:line="221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211205,5</w:t>
            </w:r>
          </w:p>
        </w:tc>
        <w:tc>
          <w:tcPr>
            <w:tcW w:w="1843" w:type="dxa"/>
            <w:vAlign w:val="bottom"/>
          </w:tcPr>
          <w:p w14:paraId="469E228F" w14:textId="3D44173D" w:rsidR="00DE4890" w:rsidRPr="002D5D39" w:rsidRDefault="00DE4890" w:rsidP="00B96A2D">
            <w:pPr>
              <w:spacing w:line="221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215935,2</w:t>
            </w:r>
          </w:p>
        </w:tc>
        <w:tc>
          <w:tcPr>
            <w:tcW w:w="2126" w:type="dxa"/>
            <w:vAlign w:val="bottom"/>
          </w:tcPr>
          <w:p w14:paraId="3BA09354" w14:textId="783C4AAF" w:rsidR="00DE4890" w:rsidRPr="002D5D39" w:rsidRDefault="00DE4890" w:rsidP="00B96A2D">
            <w:pPr>
              <w:spacing w:line="221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222129,9</w:t>
            </w:r>
          </w:p>
        </w:tc>
      </w:tr>
      <w:tr w:rsidR="00DE4890" w:rsidRPr="002D5D39" w14:paraId="3C25BAF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4A7597B" w14:textId="0E8200AE" w:rsidR="00DE4890" w:rsidRPr="002D5D39" w:rsidRDefault="00DE4890" w:rsidP="00B96A2D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а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ции в области организации, регулирования и охраны водных биологических ресурсов</w:t>
            </w:r>
          </w:p>
        </w:tc>
        <w:tc>
          <w:tcPr>
            <w:tcW w:w="1807" w:type="dxa"/>
            <w:vAlign w:val="bottom"/>
          </w:tcPr>
          <w:p w14:paraId="432098CD" w14:textId="2C60C51D" w:rsidR="00DE4890" w:rsidRPr="002D5D39" w:rsidRDefault="00DE4890" w:rsidP="00B96A2D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90 4 01 59100</w:t>
            </w:r>
          </w:p>
        </w:tc>
        <w:tc>
          <w:tcPr>
            <w:tcW w:w="880" w:type="dxa"/>
            <w:vAlign w:val="bottom"/>
          </w:tcPr>
          <w:p w14:paraId="5492D780" w14:textId="1776C254" w:rsidR="00DE4890" w:rsidRPr="002D5D39" w:rsidRDefault="00DE4890" w:rsidP="00B96A2D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06219FA" w14:textId="4209CD5C" w:rsidR="00DE4890" w:rsidRPr="002D5D39" w:rsidRDefault="00DE4890" w:rsidP="00B96A2D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132,2</w:t>
            </w:r>
          </w:p>
        </w:tc>
        <w:tc>
          <w:tcPr>
            <w:tcW w:w="1843" w:type="dxa"/>
            <w:vAlign w:val="bottom"/>
          </w:tcPr>
          <w:p w14:paraId="6E8B4271" w14:textId="0D1808C8" w:rsidR="00DE4890" w:rsidRPr="002D5D39" w:rsidRDefault="00DE4890" w:rsidP="00B96A2D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132,2</w:t>
            </w:r>
          </w:p>
        </w:tc>
        <w:tc>
          <w:tcPr>
            <w:tcW w:w="2126" w:type="dxa"/>
            <w:vAlign w:val="bottom"/>
          </w:tcPr>
          <w:p w14:paraId="6F80D2D9" w14:textId="6E15A9A2" w:rsidR="00DE4890" w:rsidRPr="002D5D39" w:rsidRDefault="00DE4890" w:rsidP="00B96A2D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132,2</w:t>
            </w:r>
          </w:p>
        </w:tc>
      </w:tr>
      <w:tr w:rsidR="00DE4890" w:rsidRPr="002D5D39" w14:paraId="7501963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C64F207" w14:textId="58ECA2A2" w:rsidR="00DE4890" w:rsidRPr="002D5D39" w:rsidRDefault="00DE4890" w:rsidP="00B96A2D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47A5FDF0" w14:textId="0927F500" w:rsidR="00DE4890" w:rsidRPr="002D5D39" w:rsidRDefault="00DE4890" w:rsidP="00B96A2D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90 4 01 59100</w:t>
            </w:r>
          </w:p>
        </w:tc>
        <w:tc>
          <w:tcPr>
            <w:tcW w:w="880" w:type="dxa"/>
            <w:vAlign w:val="bottom"/>
          </w:tcPr>
          <w:p w14:paraId="460BC2B8" w14:textId="5CEEB3CD" w:rsidR="00DE4890" w:rsidRPr="002D5D39" w:rsidRDefault="00DE4890" w:rsidP="00B96A2D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4C39E136" w14:textId="4C749F28" w:rsidR="00DE4890" w:rsidRPr="002D5D39" w:rsidRDefault="00DE4890" w:rsidP="00B96A2D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132,2</w:t>
            </w:r>
          </w:p>
        </w:tc>
        <w:tc>
          <w:tcPr>
            <w:tcW w:w="1843" w:type="dxa"/>
            <w:vAlign w:val="bottom"/>
          </w:tcPr>
          <w:p w14:paraId="6381C2AF" w14:textId="310A99A6" w:rsidR="00DE4890" w:rsidRPr="002D5D39" w:rsidRDefault="00DE4890" w:rsidP="00B96A2D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132,2</w:t>
            </w:r>
          </w:p>
        </w:tc>
        <w:tc>
          <w:tcPr>
            <w:tcW w:w="2126" w:type="dxa"/>
            <w:vAlign w:val="bottom"/>
          </w:tcPr>
          <w:p w14:paraId="0416AD43" w14:textId="7EB54028" w:rsidR="00DE4890" w:rsidRPr="002D5D39" w:rsidRDefault="00DE4890" w:rsidP="00B96A2D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132,2</w:t>
            </w:r>
          </w:p>
        </w:tc>
      </w:tr>
      <w:tr w:rsidR="00DE4890" w:rsidRPr="002D5D39" w14:paraId="49B9B14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E4983B6" w14:textId="73D346EF" w:rsidR="00DE4890" w:rsidRPr="002D5D39" w:rsidRDefault="00DE4890" w:rsidP="00B96A2D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Осуществление полномочий Российской Федерации в области охраны и использования объектов животного мира (за искл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ю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чением охотничьих ресурсов и водных биологических ресу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р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сов)</w:t>
            </w:r>
          </w:p>
        </w:tc>
        <w:tc>
          <w:tcPr>
            <w:tcW w:w="1807" w:type="dxa"/>
            <w:vAlign w:val="bottom"/>
          </w:tcPr>
          <w:p w14:paraId="054E9B50" w14:textId="0B5543FA" w:rsidR="00DE4890" w:rsidRPr="002D5D39" w:rsidRDefault="00DE4890" w:rsidP="00B96A2D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90 4 01 59200</w:t>
            </w:r>
          </w:p>
        </w:tc>
        <w:tc>
          <w:tcPr>
            <w:tcW w:w="880" w:type="dxa"/>
            <w:vAlign w:val="bottom"/>
          </w:tcPr>
          <w:p w14:paraId="33A8F666" w14:textId="611D78C1" w:rsidR="00DE4890" w:rsidRPr="002D5D39" w:rsidRDefault="00DE4890" w:rsidP="00B96A2D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4017294" w14:textId="42AE6106" w:rsidR="00DE4890" w:rsidRPr="002D5D39" w:rsidRDefault="00DE4890" w:rsidP="00B96A2D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122,9</w:t>
            </w:r>
          </w:p>
        </w:tc>
        <w:tc>
          <w:tcPr>
            <w:tcW w:w="1843" w:type="dxa"/>
            <w:vAlign w:val="bottom"/>
          </w:tcPr>
          <w:p w14:paraId="76959B90" w14:textId="36CD0603" w:rsidR="00DE4890" w:rsidRPr="002D5D39" w:rsidRDefault="00DE4890" w:rsidP="00B96A2D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122,9</w:t>
            </w:r>
          </w:p>
        </w:tc>
        <w:tc>
          <w:tcPr>
            <w:tcW w:w="2126" w:type="dxa"/>
            <w:vAlign w:val="bottom"/>
          </w:tcPr>
          <w:p w14:paraId="647DD0A2" w14:textId="726C6AF7" w:rsidR="00DE4890" w:rsidRPr="002D5D39" w:rsidRDefault="00DE4890" w:rsidP="00B96A2D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122,9</w:t>
            </w:r>
          </w:p>
        </w:tc>
      </w:tr>
      <w:tr w:rsidR="00DE4890" w:rsidRPr="002D5D39" w14:paraId="410B3F5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0211738" w14:textId="678ABB9C" w:rsidR="00DE4890" w:rsidRPr="002D5D39" w:rsidRDefault="00DE4890" w:rsidP="00B96A2D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30847152" w14:textId="504C2DEE" w:rsidR="00DE4890" w:rsidRPr="002D5D39" w:rsidRDefault="00DE4890" w:rsidP="00B96A2D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90 4 01 59200</w:t>
            </w:r>
          </w:p>
        </w:tc>
        <w:tc>
          <w:tcPr>
            <w:tcW w:w="880" w:type="dxa"/>
            <w:vAlign w:val="bottom"/>
          </w:tcPr>
          <w:p w14:paraId="63FC368C" w14:textId="158AF0A2" w:rsidR="00DE4890" w:rsidRPr="002D5D39" w:rsidRDefault="00DE4890" w:rsidP="00B96A2D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5DC577F1" w14:textId="0E3E4348" w:rsidR="00DE4890" w:rsidRPr="002D5D39" w:rsidRDefault="00DE4890" w:rsidP="00B96A2D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122,9</w:t>
            </w:r>
          </w:p>
        </w:tc>
        <w:tc>
          <w:tcPr>
            <w:tcW w:w="1843" w:type="dxa"/>
            <w:vAlign w:val="bottom"/>
          </w:tcPr>
          <w:p w14:paraId="7B9745A5" w14:textId="05A7DF20" w:rsidR="00DE4890" w:rsidRPr="002D5D39" w:rsidRDefault="00DE4890" w:rsidP="00B96A2D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122,9</w:t>
            </w:r>
          </w:p>
        </w:tc>
        <w:tc>
          <w:tcPr>
            <w:tcW w:w="2126" w:type="dxa"/>
            <w:vAlign w:val="bottom"/>
          </w:tcPr>
          <w:p w14:paraId="7557B6C3" w14:textId="14278A6C" w:rsidR="00DE4890" w:rsidRPr="002D5D39" w:rsidRDefault="00DE4890" w:rsidP="00B96A2D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122,9</w:t>
            </w:r>
          </w:p>
        </w:tc>
      </w:tr>
      <w:tr w:rsidR="00DE4890" w:rsidRPr="002D5D39" w14:paraId="1C77BCD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1ACADEF" w14:textId="3894F1EE" w:rsidR="00DE4890" w:rsidRPr="002D5D39" w:rsidRDefault="00DE4890" w:rsidP="00B96A2D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а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ции на государственную регистрацию актов гражданского с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стояния</w:t>
            </w:r>
          </w:p>
        </w:tc>
        <w:tc>
          <w:tcPr>
            <w:tcW w:w="1807" w:type="dxa"/>
            <w:vAlign w:val="bottom"/>
          </w:tcPr>
          <w:p w14:paraId="68998A8E" w14:textId="4511FF2B" w:rsidR="00DE4890" w:rsidRPr="002D5D39" w:rsidRDefault="00DE4890" w:rsidP="00B96A2D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90 4 01 59300</w:t>
            </w:r>
          </w:p>
        </w:tc>
        <w:tc>
          <w:tcPr>
            <w:tcW w:w="880" w:type="dxa"/>
            <w:vAlign w:val="bottom"/>
          </w:tcPr>
          <w:p w14:paraId="65655688" w14:textId="5E76E7F1" w:rsidR="00DE4890" w:rsidRPr="002D5D39" w:rsidRDefault="00DE4890" w:rsidP="00B96A2D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BB57D4A" w14:textId="12ACE1CB" w:rsidR="00DE4890" w:rsidRPr="002D5D39" w:rsidRDefault="00DE4890" w:rsidP="00B96A2D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178779,7</w:t>
            </w:r>
          </w:p>
        </w:tc>
        <w:tc>
          <w:tcPr>
            <w:tcW w:w="1843" w:type="dxa"/>
            <w:vAlign w:val="bottom"/>
          </w:tcPr>
          <w:p w14:paraId="7C947092" w14:textId="0D5EE90A" w:rsidR="00DE4890" w:rsidRPr="002D5D39" w:rsidRDefault="00DE4890" w:rsidP="00B96A2D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182425,7</w:t>
            </w:r>
          </w:p>
        </w:tc>
        <w:tc>
          <w:tcPr>
            <w:tcW w:w="2126" w:type="dxa"/>
            <w:vAlign w:val="bottom"/>
          </w:tcPr>
          <w:p w14:paraId="65AF986F" w14:textId="0D1ED245" w:rsidR="00DE4890" w:rsidRPr="002D5D39" w:rsidRDefault="00DE4890" w:rsidP="00B96A2D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187386,2</w:t>
            </w:r>
          </w:p>
        </w:tc>
      </w:tr>
      <w:tr w:rsidR="00DE4890" w:rsidRPr="002D5D39" w14:paraId="34FC0C0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40592F1" w14:textId="446754EB" w:rsidR="00DE4890" w:rsidRPr="002D5D39" w:rsidRDefault="00DE4890" w:rsidP="00B96A2D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lastRenderedPageBreak/>
              <w:t>Расходы на выплаты персоналу в целях обеспечения выполн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14:paraId="04E2F69B" w14:textId="4B31A16C" w:rsidR="00DE4890" w:rsidRPr="002D5D39" w:rsidRDefault="00DE4890" w:rsidP="00B96A2D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90 4 01 59300</w:t>
            </w:r>
          </w:p>
        </w:tc>
        <w:tc>
          <w:tcPr>
            <w:tcW w:w="880" w:type="dxa"/>
            <w:vAlign w:val="bottom"/>
          </w:tcPr>
          <w:p w14:paraId="121B3DA0" w14:textId="4A0A9535" w:rsidR="00DE4890" w:rsidRPr="002D5D39" w:rsidRDefault="00DE4890" w:rsidP="00B96A2D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14:paraId="3A17E822" w14:textId="130AFE74" w:rsidR="00DE4890" w:rsidRPr="002D5D39" w:rsidRDefault="00DE4890" w:rsidP="00B96A2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143429,2</w:t>
            </w:r>
          </w:p>
        </w:tc>
        <w:tc>
          <w:tcPr>
            <w:tcW w:w="1843" w:type="dxa"/>
            <w:vAlign w:val="bottom"/>
          </w:tcPr>
          <w:p w14:paraId="4231455B" w14:textId="27D066B5" w:rsidR="00DE4890" w:rsidRPr="002D5D39" w:rsidRDefault="00DE4890" w:rsidP="00B96A2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149900,9</w:t>
            </w:r>
          </w:p>
        </w:tc>
        <w:tc>
          <w:tcPr>
            <w:tcW w:w="2126" w:type="dxa"/>
            <w:vAlign w:val="bottom"/>
          </w:tcPr>
          <w:p w14:paraId="773E8833" w14:textId="0100FAEF" w:rsidR="00DE4890" w:rsidRPr="002D5D39" w:rsidRDefault="00DE4890" w:rsidP="00B96A2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157633,3</w:t>
            </w:r>
          </w:p>
        </w:tc>
      </w:tr>
      <w:tr w:rsidR="00DE4890" w:rsidRPr="002D5D39" w14:paraId="26259B6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21EB7FC" w14:textId="0BC70E51" w:rsidR="00DE4890" w:rsidRPr="002D5D39" w:rsidRDefault="00DE4890" w:rsidP="00B96A2D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3F850AE6" w14:textId="6E7CFBBC" w:rsidR="00DE4890" w:rsidRPr="002D5D39" w:rsidRDefault="00DE4890" w:rsidP="00B96A2D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90 4 01 59300</w:t>
            </w:r>
          </w:p>
        </w:tc>
        <w:tc>
          <w:tcPr>
            <w:tcW w:w="880" w:type="dxa"/>
            <w:vAlign w:val="bottom"/>
          </w:tcPr>
          <w:p w14:paraId="6DFFF6EA" w14:textId="4BD251FC" w:rsidR="00DE4890" w:rsidRPr="002D5D39" w:rsidRDefault="00DE4890" w:rsidP="00B96A2D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0FB0554A" w14:textId="5E9FFF98" w:rsidR="00DE4890" w:rsidRPr="002D5D39" w:rsidRDefault="00DE4890" w:rsidP="00B96A2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35162,0</w:t>
            </w:r>
          </w:p>
        </w:tc>
        <w:tc>
          <w:tcPr>
            <w:tcW w:w="1843" w:type="dxa"/>
            <w:vAlign w:val="bottom"/>
          </w:tcPr>
          <w:p w14:paraId="7AC4A91C" w14:textId="3B1D5C43" w:rsidR="00DE4890" w:rsidRPr="002D5D39" w:rsidRDefault="00DE4890" w:rsidP="00B96A2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32331,3</w:t>
            </w:r>
          </w:p>
        </w:tc>
        <w:tc>
          <w:tcPr>
            <w:tcW w:w="2126" w:type="dxa"/>
            <w:vAlign w:val="bottom"/>
          </w:tcPr>
          <w:p w14:paraId="65987DF9" w14:textId="70693B59" w:rsidR="00DE4890" w:rsidRPr="002D5D39" w:rsidRDefault="00DE4890" w:rsidP="00B96A2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29559,4</w:t>
            </w:r>
          </w:p>
        </w:tc>
      </w:tr>
      <w:tr w:rsidR="00DE4890" w:rsidRPr="002D5D39" w14:paraId="6BDFB65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2957451" w14:textId="0063E874" w:rsidR="00DE4890" w:rsidRPr="002D5D39" w:rsidRDefault="00DE4890" w:rsidP="00B96A2D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6A9C2FA6" w14:textId="13D95587" w:rsidR="00DE4890" w:rsidRPr="002D5D39" w:rsidRDefault="00DE4890" w:rsidP="00B96A2D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90 4 01 59300</w:t>
            </w:r>
          </w:p>
        </w:tc>
        <w:tc>
          <w:tcPr>
            <w:tcW w:w="880" w:type="dxa"/>
            <w:vAlign w:val="bottom"/>
          </w:tcPr>
          <w:p w14:paraId="04DCE6A0" w14:textId="13B2D60B" w:rsidR="00DE4890" w:rsidRPr="002D5D39" w:rsidRDefault="00DE4890" w:rsidP="00B96A2D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29882A25" w14:textId="4ECA161B" w:rsidR="00DE4890" w:rsidRPr="002D5D39" w:rsidRDefault="00DE4890" w:rsidP="00B96A2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188,5</w:t>
            </w:r>
          </w:p>
        </w:tc>
        <w:tc>
          <w:tcPr>
            <w:tcW w:w="1843" w:type="dxa"/>
            <w:vAlign w:val="bottom"/>
          </w:tcPr>
          <w:p w14:paraId="67C592BF" w14:textId="39BED8FD" w:rsidR="00DE4890" w:rsidRPr="002D5D39" w:rsidRDefault="00DE4890" w:rsidP="00B96A2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193,5</w:t>
            </w:r>
          </w:p>
        </w:tc>
        <w:tc>
          <w:tcPr>
            <w:tcW w:w="2126" w:type="dxa"/>
            <w:vAlign w:val="bottom"/>
          </w:tcPr>
          <w:p w14:paraId="219BAA44" w14:textId="69974364" w:rsidR="00DE4890" w:rsidRPr="002D5D39" w:rsidRDefault="00DE4890" w:rsidP="00B96A2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193,5</w:t>
            </w:r>
          </w:p>
        </w:tc>
      </w:tr>
      <w:tr w:rsidR="00DE4890" w:rsidRPr="002D5D39" w14:paraId="174B28C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DA811AF" w14:textId="39674483" w:rsidR="00DE4890" w:rsidRPr="002D5D39" w:rsidRDefault="00DE4890" w:rsidP="00B96A2D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а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ции по осуществлению деятельности, связанной с перевозкой между субъектами Российской Федерации, а также в пределах территорий государств – участников Содружества Независ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и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1807" w:type="dxa"/>
            <w:vAlign w:val="bottom"/>
          </w:tcPr>
          <w:p w14:paraId="73BB2A88" w14:textId="49BC2B9B" w:rsidR="00DE4890" w:rsidRPr="002D5D39" w:rsidRDefault="00DE4890" w:rsidP="00B96A2D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90 4 01 59400</w:t>
            </w:r>
          </w:p>
        </w:tc>
        <w:tc>
          <w:tcPr>
            <w:tcW w:w="880" w:type="dxa"/>
            <w:vAlign w:val="bottom"/>
          </w:tcPr>
          <w:p w14:paraId="6E5B99F1" w14:textId="52E1C73A" w:rsidR="00DE4890" w:rsidRPr="002D5D39" w:rsidRDefault="00DE4890" w:rsidP="00B96A2D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B2D9A2D" w14:textId="3AA4E7D1" w:rsidR="00DE4890" w:rsidRPr="002D5D39" w:rsidRDefault="00DE4890" w:rsidP="00B96A2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92,4</w:t>
            </w:r>
          </w:p>
        </w:tc>
        <w:tc>
          <w:tcPr>
            <w:tcW w:w="1843" w:type="dxa"/>
            <w:vAlign w:val="bottom"/>
          </w:tcPr>
          <w:p w14:paraId="2F809248" w14:textId="635E1E68" w:rsidR="00DE4890" w:rsidRPr="002D5D39" w:rsidRDefault="00DE4890" w:rsidP="00B96A2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96,0</w:t>
            </w:r>
          </w:p>
        </w:tc>
        <w:tc>
          <w:tcPr>
            <w:tcW w:w="2126" w:type="dxa"/>
            <w:vAlign w:val="bottom"/>
          </w:tcPr>
          <w:p w14:paraId="72789724" w14:textId="2CC161AF" w:rsidR="00DE4890" w:rsidRPr="002D5D39" w:rsidRDefault="00DE4890" w:rsidP="00B96A2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99,8</w:t>
            </w:r>
          </w:p>
        </w:tc>
      </w:tr>
      <w:tr w:rsidR="00DE4890" w:rsidRPr="002D5D39" w14:paraId="0BA015E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A940512" w14:textId="177590A5" w:rsidR="00DE4890" w:rsidRPr="002D5D39" w:rsidRDefault="00DE4890" w:rsidP="00B96A2D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0B934AE0" w14:textId="143ACD3B" w:rsidR="00DE4890" w:rsidRPr="002D5D39" w:rsidRDefault="00DE4890" w:rsidP="00B96A2D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90 4 01 59400</w:t>
            </w:r>
          </w:p>
        </w:tc>
        <w:tc>
          <w:tcPr>
            <w:tcW w:w="880" w:type="dxa"/>
            <w:vAlign w:val="bottom"/>
          </w:tcPr>
          <w:p w14:paraId="2CAC23DB" w14:textId="2EE00842" w:rsidR="00DE4890" w:rsidRPr="002D5D39" w:rsidRDefault="00DE4890" w:rsidP="00B96A2D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62E8500A" w14:textId="63A98BD0" w:rsidR="00DE4890" w:rsidRPr="002D5D39" w:rsidRDefault="00DE4890" w:rsidP="00B96A2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92,4</w:t>
            </w:r>
          </w:p>
        </w:tc>
        <w:tc>
          <w:tcPr>
            <w:tcW w:w="1843" w:type="dxa"/>
            <w:vAlign w:val="bottom"/>
          </w:tcPr>
          <w:p w14:paraId="0553746A" w14:textId="7A65A178" w:rsidR="00DE4890" w:rsidRPr="002D5D39" w:rsidRDefault="00DE4890" w:rsidP="00B96A2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96,0</w:t>
            </w:r>
          </w:p>
        </w:tc>
        <w:tc>
          <w:tcPr>
            <w:tcW w:w="2126" w:type="dxa"/>
            <w:vAlign w:val="bottom"/>
          </w:tcPr>
          <w:p w14:paraId="6DA5C5BF" w14:textId="27F082EA" w:rsidR="00DE4890" w:rsidRPr="002D5D39" w:rsidRDefault="00DE4890" w:rsidP="00B96A2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99,8</w:t>
            </w:r>
          </w:p>
        </w:tc>
      </w:tr>
      <w:tr w:rsidR="00DE4890" w:rsidRPr="002D5D39" w14:paraId="009ED42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6AB0B45" w14:textId="683C7CF4" w:rsidR="00DE4890" w:rsidRPr="002D5D39" w:rsidRDefault="00DE4890" w:rsidP="00B96A2D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а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ции в отношении объектов культурного наследия</w:t>
            </w:r>
          </w:p>
        </w:tc>
        <w:tc>
          <w:tcPr>
            <w:tcW w:w="1807" w:type="dxa"/>
            <w:vAlign w:val="bottom"/>
          </w:tcPr>
          <w:p w14:paraId="1ADC3CA5" w14:textId="739298B8" w:rsidR="00DE4890" w:rsidRPr="002D5D39" w:rsidRDefault="00DE4890" w:rsidP="00B96A2D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90 4 01 59500</w:t>
            </w:r>
          </w:p>
        </w:tc>
        <w:tc>
          <w:tcPr>
            <w:tcW w:w="880" w:type="dxa"/>
            <w:vAlign w:val="bottom"/>
          </w:tcPr>
          <w:p w14:paraId="0E0F530C" w14:textId="59F9CEB7" w:rsidR="00DE4890" w:rsidRPr="002D5D39" w:rsidRDefault="00DE4890" w:rsidP="00B96A2D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CF1A34F" w14:textId="5F7C36B1" w:rsidR="00DE4890" w:rsidRPr="002D5D39" w:rsidRDefault="00DE4890" w:rsidP="00B96A2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1569,6</w:t>
            </w:r>
          </w:p>
        </w:tc>
        <w:tc>
          <w:tcPr>
            <w:tcW w:w="1843" w:type="dxa"/>
            <w:vAlign w:val="bottom"/>
          </w:tcPr>
          <w:p w14:paraId="5D13177E" w14:textId="3B4B19F0" w:rsidR="00DE4890" w:rsidRPr="002D5D39" w:rsidRDefault="00DE4890" w:rsidP="00B96A2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1620,9</w:t>
            </w:r>
          </w:p>
        </w:tc>
        <w:tc>
          <w:tcPr>
            <w:tcW w:w="2126" w:type="dxa"/>
            <w:vAlign w:val="bottom"/>
          </w:tcPr>
          <w:p w14:paraId="4079181C" w14:textId="4B2EECC5" w:rsidR="00DE4890" w:rsidRPr="002D5D39" w:rsidRDefault="00DE4890" w:rsidP="00B96A2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1679,9</w:t>
            </w:r>
          </w:p>
        </w:tc>
      </w:tr>
      <w:tr w:rsidR="00DE4890" w:rsidRPr="002D5D39" w14:paraId="729C9EF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9517DC8" w14:textId="7D8B0BF8" w:rsidR="00DE4890" w:rsidRPr="002D5D39" w:rsidRDefault="00DE4890" w:rsidP="00B96A2D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14:paraId="06533D99" w14:textId="5A5729BF" w:rsidR="00DE4890" w:rsidRPr="002D5D39" w:rsidRDefault="00DE4890" w:rsidP="00B96A2D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90 4 01 59500</w:t>
            </w:r>
          </w:p>
        </w:tc>
        <w:tc>
          <w:tcPr>
            <w:tcW w:w="880" w:type="dxa"/>
            <w:vAlign w:val="bottom"/>
          </w:tcPr>
          <w:p w14:paraId="426EC530" w14:textId="5CE95994" w:rsidR="00DE4890" w:rsidRPr="002D5D39" w:rsidRDefault="00DE4890" w:rsidP="00B96A2D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14:paraId="2E8F9B87" w14:textId="7F1E70C2" w:rsidR="00DE4890" w:rsidRPr="002D5D39" w:rsidRDefault="00DE4890" w:rsidP="00B96A2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1453,2</w:t>
            </w:r>
          </w:p>
        </w:tc>
        <w:tc>
          <w:tcPr>
            <w:tcW w:w="1843" w:type="dxa"/>
            <w:vAlign w:val="bottom"/>
          </w:tcPr>
          <w:p w14:paraId="564E62C2" w14:textId="4DD8B531" w:rsidR="00DE4890" w:rsidRPr="002D5D39" w:rsidRDefault="00DE4890" w:rsidP="00B96A2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1537,0</w:t>
            </w:r>
          </w:p>
        </w:tc>
        <w:tc>
          <w:tcPr>
            <w:tcW w:w="2126" w:type="dxa"/>
            <w:vAlign w:val="bottom"/>
          </w:tcPr>
          <w:p w14:paraId="182F88B7" w14:textId="0DABF63D" w:rsidR="00DE4890" w:rsidRPr="002D5D39" w:rsidRDefault="00DE4890" w:rsidP="00B96A2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1627,3</w:t>
            </w:r>
          </w:p>
        </w:tc>
      </w:tr>
      <w:tr w:rsidR="00DE4890" w:rsidRPr="002D5D39" w14:paraId="58C8F72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1DC1D3E" w14:textId="30BE5375" w:rsidR="00DE4890" w:rsidRPr="002D5D39" w:rsidRDefault="00DE4890" w:rsidP="00B96A2D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645AB3BB" w14:textId="10948380" w:rsidR="00DE4890" w:rsidRPr="002D5D39" w:rsidRDefault="00DE4890" w:rsidP="00B96A2D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90 4 01 59500</w:t>
            </w:r>
          </w:p>
        </w:tc>
        <w:tc>
          <w:tcPr>
            <w:tcW w:w="880" w:type="dxa"/>
            <w:vAlign w:val="bottom"/>
          </w:tcPr>
          <w:p w14:paraId="06ADEF78" w14:textId="2C8590BB" w:rsidR="00DE4890" w:rsidRPr="002D5D39" w:rsidRDefault="00DE4890" w:rsidP="00B96A2D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59C87C99" w14:textId="1B0E1780" w:rsidR="00DE4890" w:rsidRPr="002D5D39" w:rsidRDefault="00DE4890" w:rsidP="00B96A2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116,4</w:t>
            </w:r>
          </w:p>
        </w:tc>
        <w:tc>
          <w:tcPr>
            <w:tcW w:w="1843" w:type="dxa"/>
            <w:vAlign w:val="bottom"/>
          </w:tcPr>
          <w:p w14:paraId="7B60E7A6" w14:textId="06A83A82" w:rsidR="00DE4890" w:rsidRPr="002D5D39" w:rsidRDefault="00DE4890" w:rsidP="00B96A2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83,9</w:t>
            </w:r>
          </w:p>
        </w:tc>
        <w:tc>
          <w:tcPr>
            <w:tcW w:w="2126" w:type="dxa"/>
            <w:vAlign w:val="bottom"/>
          </w:tcPr>
          <w:p w14:paraId="4FA3C4FD" w14:textId="7ED938C2" w:rsidR="00DE4890" w:rsidRPr="002D5D39" w:rsidRDefault="00DE4890" w:rsidP="00B96A2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52,6</w:t>
            </w:r>
          </w:p>
        </w:tc>
      </w:tr>
      <w:tr w:rsidR="00DE4890" w:rsidRPr="002D5D39" w14:paraId="795535E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E6FFFEF" w14:textId="550115C9" w:rsidR="00DE4890" w:rsidRPr="002D5D39" w:rsidRDefault="00DE4890" w:rsidP="00B96A2D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Осуществление федерального государственного охотничьего надзора, выдача разрешений на добычу охотничьих ресурсов и заключение охотхозяйственных соглашений</w:t>
            </w:r>
          </w:p>
        </w:tc>
        <w:tc>
          <w:tcPr>
            <w:tcW w:w="1807" w:type="dxa"/>
            <w:vAlign w:val="bottom"/>
          </w:tcPr>
          <w:p w14:paraId="09BA5948" w14:textId="25ADB56F" w:rsidR="00DE4890" w:rsidRPr="002D5D39" w:rsidRDefault="00DE4890" w:rsidP="00B96A2D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90 4 01 59701</w:t>
            </w:r>
          </w:p>
        </w:tc>
        <w:tc>
          <w:tcPr>
            <w:tcW w:w="880" w:type="dxa"/>
            <w:vAlign w:val="bottom"/>
          </w:tcPr>
          <w:p w14:paraId="4CFFD062" w14:textId="14162F01" w:rsidR="00DE4890" w:rsidRPr="002D5D39" w:rsidRDefault="00DE4890" w:rsidP="00B96A2D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CEA2668" w14:textId="3215FE60" w:rsidR="00DE4890" w:rsidRPr="002D5D39" w:rsidRDefault="00DE4890" w:rsidP="00B96A2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18049,4</w:t>
            </w:r>
          </w:p>
        </w:tc>
        <w:tc>
          <w:tcPr>
            <w:tcW w:w="1843" w:type="dxa"/>
            <w:vAlign w:val="bottom"/>
          </w:tcPr>
          <w:p w14:paraId="0DD01F5A" w14:textId="10CC6785" w:rsidR="00DE4890" w:rsidRPr="002D5D39" w:rsidRDefault="00DE4890" w:rsidP="00B96A2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18635,2</w:t>
            </w:r>
          </w:p>
        </w:tc>
        <w:tc>
          <w:tcPr>
            <w:tcW w:w="2126" w:type="dxa"/>
            <w:vAlign w:val="bottom"/>
          </w:tcPr>
          <w:p w14:paraId="044F82AF" w14:textId="0CAC071A" w:rsidR="00DE4890" w:rsidRPr="002D5D39" w:rsidRDefault="00DE4890" w:rsidP="00B96A2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19312,8</w:t>
            </w:r>
          </w:p>
        </w:tc>
      </w:tr>
      <w:tr w:rsidR="00DE4890" w:rsidRPr="002D5D39" w14:paraId="392887F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BD888E8" w14:textId="62F58192" w:rsidR="00DE4890" w:rsidRPr="002D5D39" w:rsidRDefault="00DE4890" w:rsidP="00B96A2D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14:paraId="5D08DF75" w14:textId="7F78B2A0" w:rsidR="00DE4890" w:rsidRPr="002D5D39" w:rsidRDefault="00DE4890" w:rsidP="00B96A2D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90 4 01 59701</w:t>
            </w:r>
          </w:p>
        </w:tc>
        <w:tc>
          <w:tcPr>
            <w:tcW w:w="880" w:type="dxa"/>
            <w:vAlign w:val="bottom"/>
          </w:tcPr>
          <w:p w14:paraId="387167AB" w14:textId="5469963D" w:rsidR="00DE4890" w:rsidRPr="002D5D39" w:rsidRDefault="00DE4890" w:rsidP="00B96A2D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14:paraId="71A2CEA1" w14:textId="71B59493" w:rsidR="00DE4890" w:rsidRPr="002D5D39" w:rsidRDefault="00DE4890" w:rsidP="00B96A2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17868,4</w:t>
            </w:r>
          </w:p>
        </w:tc>
        <w:tc>
          <w:tcPr>
            <w:tcW w:w="1843" w:type="dxa"/>
            <w:vAlign w:val="bottom"/>
          </w:tcPr>
          <w:p w14:paraId="0DDDE995" w14:textId="5E11B340" w:rsidR="00DE4890" w:rsidRPr="002D5D39" w:rsidRDefault="00DE4890" w:rsidP="00B96A2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18635,2</w:t>
            </w:r>
          </w:p>
        </w:tc>
        <w:tc>
          <w:tcPr>
            <w:tcW w:w="2126" w:type="dxa"/>
            <w:vAlign w:val="bottom"/>
          </w:tcPr>
          <w:p w14:paraId="1556AC9C" w14:textId="68169529" w:rsidR="00DE4890" w:rsidRPr="002D5D39" w:rsidRDefault="00DE4890" w:rsidP="00B96A2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19312,8</w:t>
            </w:r>
          </w:p>
        </w:tc>
      </w:tr>
      <w:tr w:rsidR="00DE4890" w:rsidRPr="002D5D39" w14:paraId="479CB57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F5FA07F" w14:textId="61E9AF21" w:rsidR="00DE4890" w:rsidRPr="002D5D39" w:rsidRDefault="00DE4890" w:rsidP="00B96A2D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529D0C64" w14:textId="5CF06139" w:rsidR="00DE4890" w:rsidRPr="002D5D39" w:rsidRDefault="00DE4890" w:rsidP="00B96A2D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90 4 01 59701</w:t>
            </w:r>
          </w:p>
        </w:tc>
        <w:tc>
          <w:tcPr>
            <w:tcW w:w="880" w:type="dxa"/>
            <w:vAlign w:val="bottom"/>
          </w:tcPr>
          <w:p w14:paraId="6DF13383" w14:textId="0CCEB88D" w:rsidR="00DE4890" w:rsidRPr="002D5D39" w:rsidRDefault="00DE4890" w:rsidP="00B96A2D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59522AF7" w14:textId="718AC1D3" w:rsidR="00DE4890" w:rsidRPr="002D5D39" w:rsidRDefault="00DE4890" w:rsidP="00B96A2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181,0</w:t>
            </w:r>
          </w:p>
        </w:tc>
        <w:tc>
          <w:tcPr>
            <w:tcW w:w="1843" w:type="dxa"/>
            <w:vAlign w:val="bottom"/>
          </w:tcPr>
          <w:p w14:paraId="404721AB" w14:textId="733ABC3A" w:rsidR="00DE4890" w:rsidRPr="002D5D39" w:rsidRDefault="00DE4890" w:rsidP="00B96A2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03E37218" w14:textId="2F53F196" w:rsidR="00DE4890" w:rsidRPr="002D5D39" w:rsidRDefault="00DE4890" w:rsidP="00B96A2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2571FB6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D83EE4D" w14:textId="20C6DC4A" w:rsidR="00DE4890" w:rsidRPr="002D5D39" w:rsidRDefault="00DE4890" w:rsidP="00B96A2D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lastRenderedPageBreak/>
              <w:t>Осуществление переданных полномочий Российской Федер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а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ции в сфере охраны здоровья</w:t>
            </w:r>
          </w:p>
        </w:tc>
        <w:tc>
          <w:tcPr>
            <w:tcW w:w="1807" w:type="dxa"/>
            <w:vAlign w:val="bottom"/>
          </w:tcPr>
          <w:p w14:paraId="0959C1EA" w14:textId="07FDC101" w:rsidR="00DE4890" w:rsidRPr="002D5D39" w:rsidRDefault="00DE4890" w:rsidP="00B96A2D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90 4 01 59800</w:t>
            </w:r>
          </w:p>
        </w:tc>
        <w:tc>
          <w:tcPr>
            <w:tcW w:w="880" w:type="dxa"/>
            <w:vAlign w:val="bottom"/>
          </w:tcPr>
          <w:p w14:paraId="5370DB7D" w14:textId="2CE1E6BB" w:rsidR="00DE4890" w:rsidRPr="002D5D39" w:rsidRDefault="00DE4890" w:rsidP="00B96A2D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BA12E11" w14:textId="715D6394" w:rsidR="00DE4890" w:rsidRPr="002D5D39" w:rsidRDefault="00DE4890" w:rsidP="00B96A2D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2891,8</w:t>
            </w:r>
          </w:p>
        </w:tc>
        <w:tc>
          <w:tcPr>
            <w:tcW w:w="1843" w:type="dxa"/>
            <w:vAlign w:val="bottom"/>
          </w:tcPr>
          <w:p w14:paraId="61710BFA" w14:textId="26C22831" w:rsidR="00DE4890" w:rsidRPr="002D5D39" w:rsidRDefault="00DE4890" w:rsidP="00B96A2D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3020,5</w:t>
            </w:r>
          </w:p>
        </w:tc>
        <w:tc>
          <w:tcPr>
            <w:tcW w:w="2126" w:type="dxa"/>
            <w:vAlign w:val="bottom"/>
          </w:tcPr>
          <w:p w14:paraId="48E572CD" w14:textId="018CAA5C" w:rsidR="00DE4890" w:rsidRPr="002D5D39" w:rsidRDefault="00DE4890" w:rsidP="00B96A2D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3154,9</w:t>
            </w:r>
          </w:p>
        </w:tc>
      </w:tr>
      <w:tr w:rsidR="00DE4890" w:rsidRPr="002D5D39" w14:paraId="0ED12A4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5123295" w14:textId="094FADA7" w:rsidR="00DE4890" w:rsidRPr="002D5D39" w:rsidRDefault="00DE4890" w:rsidP="00B96A2D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14:paraId="062B7844" w14:textId="50C59A90" w:rsidR="00DE4890" w:rsidRPr="002D5D39" w:rsidRDefault="00DE4890" w:rsidP="00B96A2D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90 4 01 59800</w:t>
            </w:r>
          </w:p>
        </w:tc>
        <w:tc>
          <w:tcPr>
            <w:tcW w:w="880" w:type="dxa"/>
            <w:vAlign w:val="bottom"/>
          </w:tcPr>
          <w:p w14:paraId="4CB17F07" w14:textId="47C7574F" w:rsidR="00DE4890" w:rsidRPr="002D5D39" w:rsidRDefault="00DE4890" w:rsidP="00B96A2D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14:paraId="5062FD78" w14:textId="456D591A" w:rsidR="00DE4890" w:rsidRPr="002D5D39" w:rsidRDefault="00DE4890" w:rsidP="00B96A2D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2891,8</w:t>
            </w:r>
          </w:p>
        </w:tc>
        <w:tc>
          <w:tcPr>
            <w:tcW w:w="1843" w:type="dxa"/>
            <w:vAlign w:val="bottom"/>
          </w:tcPr>
          <w:p w14:paraId="00A2BAD7" w14:textId="0F000766" w:rsidR="00DE4890" w:rsidRPr="002D5D39" w:rsidRDefault="00DE4890" w:rsidP="00B96A2D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3020,5</w:t>
            </w:r>
          </w:p>
        </w:tc>
        <w:tc>
          <w:tcPr>
            <w:tcW w:w="2126" w:type="dxa"/>
            <w:vAlign w:val="bottom"/>
          </w:tcPr>
          <w:p w14:paraId="7DE68033" w14:textId="0F289C70" w:rsidR="00DE4890" w:rsidRPr="002D5D39" w:rsidRDefault="00DE4890" w:rsidP="00B96A2D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3154,9</w:t>
            </w:r>
          </w:p>
        </w:tc>
      </w:tr>
      <w:tr w:rsidR="00DE4890" w:rsidRPr="002D5D39" w14:paraId="3328A6A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0BB6CC2" w14:textId="398DAEC1" w:rsidR="00DE4890" w:rsidRPr="002D5D39" w:rsidRDefault="00DE4890" w:rsidP="00B96A2D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а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ции в сфере образования</w:t>
            </w:r>
          </w:p>
        </w:tc>
        <w:tc>
          <w:tcPr>
            <w:tcW w:w="1807" w:type="dxa"/>
            <w:vAlign w:val="bottom"/>
          </w:tcPr>
          <w:p w14:paraId="41483CD9" w14:textId="0B75FF67" w:rsidR="00DE4890" w:rsidRPr="002D5D39" w:rsidRDefault="00DE4890" w:rsidP="00B96A2D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90 4 01 59900</w:t>
            </w:r>
          </w:p>
        </w:tc>
        <w:tc>
          <w:tcPr>
            <w:tcW w:w="880" w:type="dxa"/>
            <w:vAlign w:val="bottom"/>
          </w:tcPr>
          <w:p w14:paraId="0B5330AB" w14:textId="48D3CB5D" w:rsidR="00DE4890" w:rsidRPr="002D5D39" w:rsidRDefault="00DE4890" w:rsidP="00B96A2D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117ECFD0" w14:textId="002D8A6D" w:rsidR="00DE4890" w:rsidRPr="002D5D39" w:rsidRDefault="00DE4890" w:rsidP="00B96A2D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9567,5</w:t>
            </w:r>
          </w:p>
        </w:tc>
        <w:tc>
          <w:tcPr>
            <w:tcW w:w="1843" w:type="dxa"/>
            <w:vAlign w:val="bottom"/>
          </w:tcPr>
          <w:p w14:paraId="48F7212C" w14:textId="6E2430B1" w:rsidR="00DE4890" w:rsidRPr="002D5D39" w:rsidRDefault="00DE4890" w:rsidP="00B96A2D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9881,8</w:t>
            </w:r>
          </w:p>
        </w:tc>
        <w:tc>
          <w:tcPr>
            <w:tcW w:w="2126" w:type="dxa"/>
            <w:vAlign w:val="bottom"/>
          </w:tcPr>
          <w:p w14:paraId="4BC0812E" w14:textId="7D6CDFDF" w:rsidR="00DE4890" w:rsidRPr="002D5D39" w:rsidRDefault="00DE4890" w:rsidP="00B96A2D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10241,2</w:t>
            </w:r>
          </w:p>
        </w:tc>
      </w:tr>
      <w:tr w:rsidR="00DE4890" w:rsidRPr="002D5D39" w14:paraId="1EF2D77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3FF56EE" w14:textId="65416193" w:rsidR="00DE4890" w:rsidRPr="002D5D39" w:rsidRDefault="00DE4890" w:rsidP="00B96A2D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14:paraId="65B6AAEC" w14:textId="184920B7" w:rsidR="00DE4890" w:rsidRPr="002D5D39" w:rsidRDefault="00DE4890" w:rsidP="00B96A2D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90 4 01 59900</w:t>
            </w:r>
          </w:p>
        </w:tc>
        <w:tc>
          <w:tcPr>
            <w:tcW w:w="880" w:type="dxa"/>
            <w:vAlign w:val="bottom"/>
          </w:tcPr>
          <w:p w14:paraId="2BC7FDFF" w14:textId="4878DDED" w:rsidR="00DE4890" w:rsidRPr="002D5D39" w:rsidRDefault="00DE4890" w:rsidP="00B96A2D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14:paraId="3267E672" w14:textId="5FE6B7F2" w:rsidR="00DE4890" w:rsidRPr="002D5D39" w:rsidRDefault="00DE4890" w:rsidP="00B96A2D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9567,5</w:t>
            </w:r>
          </w:p>
        </w:tc>
        <w:tc>
          <w:tcPr>
            <w:tcW w:w="1843" w:type="dxa"/>
            <w:vAlign w:val="bottom"/>
          </w:tcPr>
          <w:p w14:paraId="57006FD7" w14:textId="312B9981" w:rsidR="00DE4890" w:rsidRPr="002D5D39" w:rsidRDefault="00DE4890" w:rsidP="00B96A2D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9881,8</w:t>
            </w:r>
          </w:p>
        </w:tc>
        <w:tc>
          <w:tcPr>
            <w:tcW w:w="2126" w:type="dxa"/>
            <w:vAlign w:val="bottom"/>
          </w:tcPr>
          <w:p w14:paraId="46CF6F6F" w14:textId="70ACB47D" w:rsidR="00DE4890" w:rsidRPr="002D5D39" w:rsidRDefault="00DE4890" w:rsidP="00B96A2D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10241,2</w:t>
            </w:r>
          </w:p>
        </w:tc>
      </w:tr>
      <w:tr w:rsidR="00DE4890" w:rsidRPr="002D5D39" w14:paraId="5160101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0174AD5" w14:textId="6D5613F3" w:rsidR="00DE4890" w:rsidRPr="002D5D39" w:rsidRDefault="00DE4890" w:rsidP="00B96A2D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а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ции за счет субвенций из федерального бюджета</w:t>
            </w:r>
          </w:p>
        </w:tc>
        <w:tc>
          <w:tcPr>
            <w:tcW w:w="1807" w:type="dxa"/>
            <w:vAlign w:val="bottom"/>
          </w:tcPr>
          <w:p w14:paraId="789EC27D" w14:textId="1A484A10" w:rsidR="00DE4890" w:rsidRPr="002D5D39" w:rsidRDefault="00DE4890" w:rsidP="00B96A2D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90 4 02 00000</w:t>
            </w:r>
          </w:p>
        </w:tc>
        <w:tc>
          <w:tcPr>
            <w:tcW w:w="880" w:type="dxa"/>
            <w:vAlign w:val="bottom"/>
          </w:tcPr>
          <w:p w14:paraId="7D9831F0" w14:textId="624E1A28" w:rsidR="00DE4890" w:rsidRPr="002D5D39" w:rsidRDefault="00DE4890" w:rsidP="00B96A2D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52C0C031" w14:textId="694E6245" w:rsidR="00DE4890" w:rsidRPr="002D5D39" w:rsidRDefault="00DE4890" w:rsidP="00B96A2D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81934,8</w:t>
            </w:r>
          </w:p>
        </w:tc>
        <w:tc>
          <w:tcPr>
            <w:tcW w:w="1843" w:type="dxa"/>
            <w:vAlign w:val="bottom"/>
          </w:tcPr>
          <w:p w14:paraId="479A0951" w14:textId="7F1CE6ED" w:rsidR="00DE4890" w:rsidRPr="002D5D39" w:rsidRDefault="00DE4890" w:rsidP="00B96A2D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90632,4</w:t>
            </w:r>
          </w:p>
        </w:tc>
        <w:tc>
          <w:tcPr>
            <w:tcW w:w="2126" w:type="dxa"/>
            <w:vAlign w:val="bottom"/>
          </w:tcPr>
          <w:p w14:paraId="7B644961" w14:textId="12D40797" w:rsidR="00DE4890" w:rsidRPr="002D5D39" w:rsidRDefault="00DE4890" w:rsidP="00B96A2D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92097,9</w:t>
            </w:r>
          </w:p>
        </w:tc>
      </w:tr>
      <w:tr w:rsidR="00DE4890" w:rsidRPr="002D5D39" w14:paraId="230AC9F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1FB8774" w14:textId="6FF26D01" w:rsidR="00DE4890" w:rsidRPr="002D5D39" w:rsidRDefault="00DE4890" w:rsidP="00B96A2D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Осуществление первичного воинского учета органами местн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го самоуправления поселений, муниципальных и городских округов</w:t>
            </w:r>
          </w:p>
        </w:tc>
        <w:tc>
          <w:tcPr>
            <w:tcW w:w="1807" w:type="dxa"/>
            <w:vAlign w:val="bottom"/>
          </w:tcPr>
          <w:p w14:paraId="598867A6" w14:textId="424CB7A0" w:rsidR="00DE4890" w:rsidRPr="002D5D39" w:rsidRDefault="00DE4890" w:rsidP="00B96A2D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90 4 02 51180</w:t>
            </w:r>
          </w:p>
        </w:tc>
        <w:tc>
          <w:tcPr>
            <w:tcW w:w="880" w:type="dxa"/>
            <w:vAlign w:val="bottom"/>
          </w:tcPr>
          <w:p w14:paraId="60FD248B" w14:textId="142D3D22" w:rsidR="00DE4890" w:rsidRPr="002D5D39" w:rsidRDefault="00DE4890" w:rsidP="00B96A2D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A6FCF25" w14:textId="268F0A2F" w:rsidR="00DE4890" w:rsidRPr="002D5D39" w:rsidRDefault="00DE4890" w:rsidP="00B96A2D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81556,6</w:t>
            </w:r>
          </w:p>
        </w:tc>
        <w:tc>
          <w:tcPr>
            <w:tcW w:w="1843" w:type="dxa"/>
            <w:vAlign w:val="bottom"/>
          </w:tcPr>
          <w:p w14:paraId="5E6AB8CC" w14:textId="588675D4" w:rsidR="00DE4890" w:rsidRPr="002D5D39" w:rsidRDefault="00DE4890" w:rsidP="00B96A2D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88353,5</w:t>
            </w:r>
          </w:p>
        </w:tc>
        <w:tc>
          <w:tcPr>
            <w:tcW w:w="2126" w:type="dxa"/>
            <w:vAlign w:val="bottom"/>
          </w:tcPr>
          <w:p w14:paraId="3F405BB3" w14:textId="39632E2B" w:rsidR="00DE4890" w:rsidRPr="002D5D39" w:rsidRDefault="00DE4890" w:rsidP="00B96A2D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91427,3</w:t>
            </w:r>
          </w:p>
        </w:tc>
      </w:tr>
      <w:tr w:rsidR="00DE4890" w:rsidRPr="002D5D39" w14:paraId="50F838A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71863AF" w14:textId="5DA3401A" w:rsidR="00DE4890" w:rsidRPr="002D5D39" w:rsidRDefault="00DE4890" w:rsidP="00B96A2D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6DB5088A" w14:textId="5ADF1DEE" w:rsidR="00DE4890" w:rsidRPr="002D5D39" w:rsidRDefault="00DE4890" w:rsidP="00B96A2D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90 4 02 51180</w:t>
            </w:r>
          </w:p>
        </w:tc>
        <w:tc>
          <w:tcPr>
            <w:tcW w:w="880" w:type="dxa"/>
            <w:vAlign w:val="bottom"/>
          </w:tcPr>
          <w:p w14:paraId="55157969" w14:textId="3C8C104C" w:rsidR="00DE4890" w:rsidRPr="002D5D39" w:rsidRDefault="00DE4890" w:rsidP="00B96A2D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33DFA4E9" w14:textId="645A0F78" w:rsidR="00DE4890" w:rsidRPr="002D5D39" w:rsidRDefault="00DE4890" w:rsidP="00B96A2D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81556,6</w:t>
            </w:r>
          </w:p>
        </w:tc>
        <w:tc>
          <w:tcPr>
            <w:tcW w:w="1843" w:type="dxa"/>
            <w:vAlign w:val="bottom"/>
          </w:tcPr>
          <w:p w14:paraId="25C64A79" w14:textId="6E1062F4" w:rsidR="00DE4890" w:rsidRPr="002D5D39" w:rsidRDefault="00DE4890" w:rsidP="00B96A2D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88353,5</w:t>
            </w:r>
          </w:p>
        </w:tc>
        <w:tc>
          <w:tcPr>
            <w:tcW w:w="2126" w:type="dxa"/>
            <w:vAlign w:val="bottom"/>
          </w:tcPr>
          <w:p w14:paraId="4323D6E7" w14:textId="05B12E38" w:rsidR="00DE4890" w:rsidRPr="002D5D39" w:rsidRDefault="00DE4890" w:rsidP="00B96A2D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91427,3</w:t>
            </w:r>
          </w:p>
        </w:tc>
      </w:tr>
      <w:tr w:rsidR="00DE4890" w:rsidRPr="002D5D39" w14:paraId="059872B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0B46D67" w14:textId="4474FE11" w:rsidR="00DE4890" w:rsidRPr="002D5D39" w:rsidRDefault="00DE4890" w:rsidP="00B96A2D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у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дов общей юрисдикции в Российской Федерации</w:t>
            </w:r>
          </w:p>
        </w:tc>
        <w:tc>
          <w:tcPr>
            <w:tcW w:w="1807" w:type="dxa"/>
            <w:vAlign w:val="bottom"/>
          </w:tcPr>
          <w:p w14:paraId="64D5E0FB" w14:textId="57439F20" w:rsidR="00DE4890" w:rsidRPr="002D5D39" w:rsidRDefault="00DE4890" w:rsidP="00B96A2D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90 4 02 51200</w:t>
            </w:r>
          </w:p>
        </w:tc>
        <w:tc>
          <w:tcPr>
            <w:tcW w:w="880" w:type="dxa"/>
            <w:vAlign w:val="bottom"/>
          </w:tcPr>
          <w:p w14:paraId="7C24F1D8" w14:textId="583C7D5E" w:rsidR="00DE4890" w:rsidRPr="002D5D39" w:rsidRDefault="00DE4890" w:rsidP="00B96A2D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05EE48E" w14:textId="23A26AD3" w:rsidR="00DE4890" w:rsidRPr="002D5D39" w:rsidRDefault="00DE4890" w:rsidP="00B96A2D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378,2</w:t>
            </w:r>
          </w:p>
        </w:tc>
        <w:tc>
          <w:tcPr>
            <w:tcW w:w="1843" w:type="dxa"/>
            <w:vAlign w:val="bottom"/>
          </w:tcPr>
          <w:p w14:paraId="4372E371" w14:textId="28E8D4CE" w:rsidR="00DE4890" w:rsidRPr="002D5D39" w:rsidRDefault="00DE4890" w:rsidP="00B96A2D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2278,9</w:t>
            </w:r>
          </w:p>
        </w:tc>
        <w:tc>
          <w:tcPr>
            <w:tcW w:w="2126" w:type="dxa"/>
            <w:vAlign w:val="bottom"/>
          </w:tcPr>
          <w:p w14:paraId="298C474F" w14:textId="0738A680" w:rsidR="00DE4890" w:rsidRPr="002D5D39" w:rsidRDefault="00DE4890" w:rsidP="00B96A2D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670,6</w:t>
            </w:r>
          </w:p>
        </w:tc>
      </w:tr>
      <w:tr w:rsidR="00DE4890" w:rsidRPr="002D5D39" w14:paraId="6C36A81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531195C" w14:textId="07DB47D6" w:rsidR="00DE4890" w:rsidRPr="002D5D39" w:rsidRDefault="00DE4890" w:rsidP="00B96A2D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37A6B112" w14:textId="025F8954" w:rsidR="00DE4890" w:rsidRPr="002D5D39" w:rsidRDefault="00DE4890" w:rsidP="00B96A2D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90 4 02 51200</w:t>
            </w:r>
          </w:p>
        </w:tc>
        <w:tc>
          <w:tcPr>
            <w:tcW w:w="880" w:type="dxa"/>
            <w:vAlign w:val="bottom"/>
          </w:tcPr>
          <w:p w14:paraId="10E3C06E" w14:textId="262411EA" w:rsidR="00DE4890" w:rsidRPr="002D5D39" w:rsidRDefault="00DE4890" w:rsidP="00B96A2D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0C59FAFB" w14:textId="50D012E7" w:rsidR="00DE4890" w:rsidRPr="002D5D39" w:rsidRDefault="00DE4890" w:rsidP="00B96A2D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378,2</w:t>
            </w:r>
          </w:p>
        </w:tc>
        <w:tc>
          <w:tcPr>
            <w:tcW w:w="1843" w:type="dxa"/>
            <w:vAlign w:val="bottom"/>
          </w:tcPr>
          <w:p w14:paraId="72FE1971" w14:textId="5972110B" w:rsidR="00DE4890" w:rsidRPr="002D5D39" w:rsidRDefault="00DE4890" w:rsidP="00B96A2D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2278,9</w:t>
            </w:r>
          </w:p>
        </w:tc>
        <w:tc>
          <w:tcPr>
            <w:tcW w:w="2126" w:type="dxa"/>
            <w:vAlign w:val="bottom"/>
          </w:tcPr>
          <w:p w14:paraId="1922EEFA" w14:textId="0804A6C5" w:rsidR="00DE4890" w:rsidRPr="002D5D39" w:rsidRDefault="00DE4890" w:rsidP="00B96A2D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670,6</w:t>
            </w:r>
          </w:p>
        </w:tc>
      </w:tr>
      <w:tr w:rsidR="00DE4890" w:rsidRPr="002D5D39" w14:paraId="0F29B8A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4B2AE30" w14:textId="4E9C7963" w:rsidR="00DE4890" w:rsidRPr="002D5D39" w:rsidRDefault="00DE4890" w:rsidP="00B96A2D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b/>
                <w:bCs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1807" w:type="dxa"/>
            <w:vAlign w:val="bottom"/>
          </w:tcPr>
          <w:p w14:paraId="35D15163" w14:textId="63E9ABB2" w:rsidR="00DE4890" w:rsidRPr="002D5D39" w:rsidRDefault="00DE4890" w:rsidP="00B96A2D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b/>
                <w:bCs/>
                <w:sz w:val="24"/>
                <w:szCs w:val="24"/>
              </w:rPr>
              <w:t>91 0 00 00000</w:t>
            </w:r>
          </w:p>
        </w:tc>
        <w:tc>
          <w:tcPr>
            <w:tcW w:w="880" w:type="dxa"/>
            <w:vAlign w:val="bottom"/>
          </w:tcPr>
          <w:p w14:paraId="3A2C16A9" w14:textId="166CB89D" w:rsidR="00DE4890" w:rsidRPr="002D5D39" w:rsidRDefault="00DE4890" w:rsidP="00B96A2D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86E271D" w14:textId="63F3168E" w:rsidR="00DE4890" w:rsidRPr="002D5D39" w:rsidRDefault="00DE4890" w:rsidP="00B96A2D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b/>
                <w:bCs/>
                <w:sz w:val="24"/>
                <w:szCs w:val="24"/>
              </w:rPr>
              <w:t>3614202,9</w:t>
            </w:r>
          </w:p>
        </w:tc>
        <w:tc>
          <w:tcPr>
            <w:tcW w:w="1843" w:type="dxa"/>
            <w:vAlign w:val="bottom"/>
          </w:tcPr>
          <w:p w14:paraId="44DF5595" w14:textId="7FB53646" w:rsidR="00DE4890" w:rsidRPr="002D5D39" w:rsidRDefault="00DE4890" w:rsidP="00B96A2D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b/>
                <w:bCs/>
                <w:sz w:val="24"/>
                <w:szCs w:val="24"/>
              </w:rPr>
              <w:t>3692577,4</w:t>
            </w:r>
          </w:p>
        </w:tc>
        <w:tc>
          <w:tcPr>
            <w:tcW w:w="2126" w:type="dxa"/>
            <w:vAlign w:val="bottom"/>
          </w:tcPr>
          <w:p w14:paraId="46E30AFF" w14:textId="65F022D3" w:rsidR="00DE4890" w:rsidRPr="002D5D39" w:rsidRDefault="00DE4890" w:rsidP="00B96A2D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b/>
                <w:bCs/>
                <w:sz w:val="24"/>
                <w:szCs w:val="24"/>
              </w:rPr>
              <w:t>3831409,1</w:t>
            </w:r>
          </w:p>
        </w:tc>
      </w:tr>
      <w:tr w:rsidR="00DE4890" w:rsidRPr="002D5D39" w14:paraId="14B9E20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31F0878" w14:textId="3A205A0B" w:rsidR="00DE4890" w:rsidRPr="002D5D39" w:rsidRDefault="00DE4890" w:rsidP="00B96A2D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Обеспечение деятельности законодательного органа области</w:t>
            </w:r>
          </w:p>
        </w:tc>
        <w:tc>
          <w:tcPr>
            <w:tcW w:w="1807" w:type="dxa"/>
            <w:vAlign w:val="bottom"/>
          </w:tcPr>
          <w:p w14:paraId="4894AED2" w14:textId="062B2061" w:rsidR="00DE4890" w:rsidRPr="002D5D39" w:rsidRDefault="00DE4890" w:rsidP="00B96A2D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91 4 01 00000</w:t>
            </w:r>
          </w:p>
        </w:tc>
        <w:tc>
          <w:tcPr>
            <w:tcW w:w="880" w:type="dxa"/>
            <w:vAlign w:val="bottom"/>
          </w:tcPr>
          <w:p w14:paraId="0B039638" w14:textId="3F85EE8C" w:rsidR="00DE4890" w:rsidRPr="002D5D39" w:rsidRDefault="00DE4890" w:rsidP="00B96A2D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3A69359" w14:textId="101D4B60" w:rsidR="00DE4890" w:rsidRPr="002D5D39" w:rsidRDefault="00DE4890" w:rsidP="00B96A2D">
            <w:pPr>
              <w:spacing w:line="221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307035,4</w:t>
            </w:r>
          </w:p>
        </w:tc>
        <w:tc>
          <w:tcPr>
            <w:tcW w:w="1843" w:type="dxa"/>
            <w:vAlign w:val="bottom"/>
          </w:tcPr>
          <w:p w14:paraId="486F8F3A" w14:textId="4EE16589" w:rsidR="00DE4890" w:rsidRPr="002D5D39" w:rsidRDefault="00DE4890" w:rsidP="00B96A2D">
            <w:pPr>
              <w:spacing w:line="221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318075,2</w:t>
            </w:r>
          </w:p>
        </w:tc>
        <w:tc>
          <w:tcPr>
            <w:tcW w:w="2126" w:type="dxa"/>
            <w:vAlign w:val="bottom"/>
          </w:tcPr>
          <w:p w14:paraId="7AD6925D" w14:textId="3801136F" w:rsidR="00DE4890" w:rsidRPr="002D5D39" w:rsidRDefault="00DE4890" w:rsidP="00B96A2D">
            <w:pPr>
              <w:spacing w:line="221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329856,0</w:t>
            </w:r>
          </w:p>
        </w:tc>
      </w:tr>
      <w:tr w:rsidR="00DE4890" w:rsidRPr="002D5D39" w14:paraId="01AB6C6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A71465B" w14:textId="286A0BBA" w:rsidR="00DE4890" w:rsidRPr="002D5D39" w:rsidRDefault="00DE4890" w:rsidP="00B96A2D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Председателя Сарато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в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ской областной Думы</w:t>
            </w:r>
          </w:p>
        </w:tc>
        <w:tc>
          <w:tcPr>
            <w:tcW w:w="1807" w:type="dxa"/>
            <w:vAlign w:val="bottom"/>
          </w:tcPr>
          <w:p w14:paraId="76A4F84F" w14:textId="0750986C" w:rsidR="00DE4890" w:rsidRPr="002D5D39" w:rsidRDefault="00DE4890" w:rsidP="00B96A2D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91 4 01 01100</w:t>
            </w:r>
          </w:p>
        </w:tc>
        <w:tc>
          <w:tcPr>
            <w:tcW w:w="880" w:type="dxa"/>
            <w:vAlign w:val="bottom"/>
          </w:tcPr>
          <w:p w14:paraId="31D6D414" w14:textId="39F4140B" w:rsidR="00DE4890" w:rsidRPr="002D5D39" w:rsidRDefault="00DE4890" w:rsidP="00B96A2D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1992D3F7" w14:textId="63B1B54C" w:rsidR="00DE4890" w:rsidRPr="002D5D39" w:rsidRDefault="00DE4890" w:rsidP="00B96A2D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8685,8</w:t>
            </w:r>
          </w:p>
        </w:tc>
        <w:tc>
          <w:tcPr>
            <w:tcW w:w="1843" w:type="dxa"/>
            <w:vAlign w:val="bottom"/>
          </w:tcPr>
          <w:p w14:paraId="30DA7642" w14:textId="33851381" w:rsidR="00DE4890" w:rsidRPr="002D5D39" w:rsidRDefault="00DE4890" w:rsidP="00B96A2D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9022,2</w:t>
            </w:r>
          </w:p>
        </w:tc>
        <w:tc>
          <w:tcPr>
            <w:tcW w:w="2126" w:type="dxa"/>
            <w:vAlign w:val="bottom"/>
          </w:tcPr>
          <w:p w14:paraId="47F79F69" w14:textId="134A0F1D" w:rsidR="00DE4890" w:rsidRPr="002D5D39" w:rsidRDefault="00DE4890" w:rsidP="00B96A2D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9383,1</w:t>
            </w:r>
          </w:p>
        </w:tc>
      </w:tr>
      <w:tr w:rsidR="00DE4890" w:rsidRPr="002D5D39" w14:paraId="04DA590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C530FF1" w14:textId="47956E3A" w:rsidR="00DE4890" w:rsidRPr="002D5D39" w:rsidRDefault="00DE4890" w:rsidP="00B96A2D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14:paraId="09974C6C" w14:textId="4AB2925E" w:rsidR="00DE4890" w:rsidRPr="002D5D39" w:rsidRDefault="00DE4890" w:rsidP="00B96A2D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91 4 01 01100</w:t>
            </w:r>
          </w:p>
        </w:tc>
        <w:tc>
          <w:tcPr>
            <w:tcW w:w="880" w:type="dxa"/>
            <w:vAlign w:val="bottom"/>
          </w:tcPr>
          <w:p w14:paraId="0C5B83BC" w14:textId="3FA5FE2F" w:rsidR="00DE4890" w:rsidRPr="002D5D39" w:rsidRDefault="00DE4890" w:rsidP="00B96A2D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14:paraId="2DD97520" w14:textId="5E152957" w:rsidR="00DE4890" w:rsidRPr="002D5D39" w:rsidRDefault="00DE4890" w:rsidP="00B96A2D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8685,8</w:t>
            </w:r>
          </w:p>
        </w:tc>
        <w:tc>
          <w:tcPr>
            <w:tcW w:w="1843" w:type="dxa"/>
            <w:vAlign w:val="bottom"/>
          </w:tcPr>
          <w:p w14:paraId="0A6F1E73" w14:textId="6CDFC765" w:rsidR="00DE4890" w:rsidRPr="002D5D39" w:rsidRDefault="00DE4890" w:rsidP="00B96A2D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9022,2</w:t>
            </w:r>
          </w:p>
        </w:tc>
        <w:tc>
          <w:tcPr>
            <w:tcW w:w="2126" w:type="dxa"/>
            <w:vAlign w:val="bottom"/>
          </w:tcPr>
          <w:p w14:paraId="63EFE2BD" w14:textId="5FF150E5" w:rsidR="00DE4890" w:rsidRPr="002D5D39" w:rsidRDefault="00DE4890" w:rsidP="00B96A2D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9383,1</w:t>
            </w:r>
          </w:p>
        </w:tc>
      </w:tr>
      <w:tr w:rsidR="00DE4890" w:rsidRPr="002D5D39" w14:paraId="44D2945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07572F3" w14:textId="5D9138C6" w:rsidR="00DE4890" w:rsidRPr="002D5D39" w:rsidRDefault="00DE4890" w:rsidP="00B96A2D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депутатов Саратовской областной Думы</w:t>
            </w:r>
          </w:p>
        </w:tc>
        <w:tc>
          <w:tcPr>
            <w:tcW w:w="1807" w:type="dxa"/>
            <w:vAlign w:val="bottom"/>
          </w:tcPr>
          <w:p w14:paraId="14C7B5B0" w14:textId="273BF11A" w:rsidR="00DE4890" w:rsidRPr="002D5D39" w:rsidRDefault="00DE4890" w:rsidP="00B96A2D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91 4 01 01200</w:t>
            </w:r>
          </w:p>
        </w:tc>
        <w:tc>
          <w:tcPr>
            <w:tcW w:w="880" w:type="dxa"/>
            <w:vAlign w:val="bottom"/>
          </w:tcPr>
          <w:p w14:paraId="4C91D982" w14:textId="419D3EDF" w:rsidR="00DE4890" w:rsidRPr="002D5D39" w:rsidRDefault="00DE4890" w:rsidP="00B96A2D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12522F63" w14:textId="4881D557" w:rsidR="00DE4890" w:rsidRPr="002D5D39" w:rsidRDefault="00DE4890" w:rsidP="00B96A2D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65603,8</w:t>
            </w:r>
          </w:p>
        </w:tc>
        <w:tc>
          <w:tcPr>
            <w:tcW w:w="1843" w:type="dxa"/>
            <w:vAlign w:val="bottom"/>
          </w:tcPr>
          <w:p w14:paraId="75F0B6AA" w14:textId="37E24CC3" w:rsidR="00DE4890" w:rsidRPr="002D5D39" w:rsidRDefault="00DE4890" w:rsidP="00B96A2D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68144,4</w:t>
            </w:r>
          </w:p>
        </w:tc>
        <w:tc>
          <w:tcPr>
            <w:tcW w:w="2126" w:type="dxa"/>
            <w:vAlign w:val="bottom"/>
          </w:tcPr>
          <w:p w14:paraId="2E9C7F76" w14:textId="7FA7ACBA" w:rsidR="00DE4890" w:rsidRPr="002D5D39" w:rsidRDefault="00DE4890" w:rsidP="00B96A2D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70871,2</w:t>
            </w:r>
          </w:p>
        </w:tc>
      </w:tr>
      <w:tr w:rsidR="00DE4890" w:rsidRPr="002D5D39" w14:paraId="0A97C42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701A3AE" w14:textId="7B4D532D" w:rsidR="00DE4890" w:rsidRPr="002D5D39" w:rsidRDefault="00DE4890" w:rsidP="00B96A2D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14:paraId="04F1191D" w14:textId="607CCFF8" w:rsidR="00DE4890" w:rsidRPr="002D5D39" w:rsidRDefault="00DE4890" w:rsidP="00B96A2D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91 4 01 01200</w:t>
            </w:r>
          </w:p>
        </w:tc>
        <w:tc>
          <w:tcPr>
            <w:tcW w:w="880" w:type="dxa"/>
            <w:vAlign w:val="bottom"/>
          </w:tcPr>
          <w:p w14:paraId="305D2B47" w14:textId="2F434937" w:rsidR="00DE4890" w:rsidRPr="002D5D39" w:rsidRDefault="00DE4890" w:rsidP="00B96A2D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14:paraId="0152100C" w14:textId="435CA0F1" w:rsidR="00DE4890" w:rsidRPr="002D5D39" w:rsidRDefault="00DE4890" w:rsidP="00B96A2D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65603,8</w:t>
            </w:r>
          </w:p>
        </w:tc>
        <w:tc>
          <w:tcPr>
            <w:tcW w:w="1843" w:type="dxa"/>
            <w:vAlign w:val="bottom"/>
          </w:tcPr>
          <w:p w14:paraId="443E5A40" w14:textId="53970ED9" w:rsidR="00DE4890" w:rsidRPr="002D5D39" w:rsidRDefault="00DE4890" w:rsidP="00B96A2D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68144,4</w:t>
            </w:r>
          </w:p>
        </w:tc>
        <w:tc>
          <w:tcPr>
            <w:tcW w:w="2126" w:type="dxa"/>
            <w:vAlign w:val="bottom"/>
          </w:tcPr>
          <w:p w14:paraId="27192471" w14:textId="652177BE" w:rsidR="00DE4890" w:rsidRPr="002D5D39" w:rsidRDefault="00DE4890" w:rsidP="00B96A2D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70871,2</w:t>
            </w:r>
          </w:p>
        </w:tc>
      </w:tr>
      <w:tr w:rsidR="00DE4890" w:rsidRPr="002D5D39" w14:paraId="677D88C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EA381CC" w14:textId="55F41ED1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lastRenderedPageBreak/>
              <w:t>Расходы на обеспечение функций центрального аппарата</w:t>
            </w:r>
          </w:p>
        </w:tc>
        <w:tc>
          <w:tcPr>
            <w:tcW w:w="1807" w:type="dxa"/>
            <w:vAlign w:val="bottom"/>
          </w:tcPr>
          <w:p w14:paraId="01B74090" w14:textId="114F1571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91 4 01 02200</w:t>
            </w:r>
          </w:p>
        </w:tc>
        <w:tc>
          <w:tcPr>
            <w:tcW w:w="880" w:type="dxa"/>
            <w:vAlign w:val="bottom"/>
          </w:tcPr>
          <w:p w14:paraId="6E34726E" w14:textId="21F6378A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D16E6EA" w14:textId="7DBD786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232745,8</w:t>
            </w:r>
          </w:p>
        </w:tc>
        <w:tc>
          <w:tcPr>
            <w:tcW w:w="1843" w:type="dxa"/>
            <w:vAlign w:val="bottom"/>
          </w:tcPr>
          <w:p w14:paraId="22A580A4" w14:textId="68C10E5D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240908,6</w:t>
            </w:r>
          </w:p>
        </w:tc>
        <w:tc>
          <w:tcPr>
            <w:tcW w:w="2126" w:type="dxa"/>
            <w:vAlign w:val="bottom"/>
          </w:tcPr>
          <w:p w14:paraId="4244E121" w14:textId="5150E4DE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249601,7</w:t>
            </w:r>
          </w:p>
        </w:tc>
      </w:tr>
      <w:tr w:rsidR="00DE4890" w:rsidRPr="002D5D39" w14:paraId="55E4E9D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F4F2ABC" w14:textId="49EB492D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14:paraId="0B272BE4" w14:textId="6263110C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91 4 01 02200</w:t>
            </w:r>
          </w:p>
        </w:tc>
        <w:tc>
          <w:tcPr>
            <w:tcW w:w="880" w:type="dxa"/>
            <w:vAlign w:val="bottom"/>
          </w:tcPr>
          <w:p w14:paraId="78CB8924" w14:textId="0D91E110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14:paraId="33591693" w14:textId="3073E546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208132,2</w:t>
            </w:r>
          </w:p>
        </w:tc>
        <w:tc>
          <w:tcPr>
            <w:tcW w:w="1843" w:type="dxa"/>
            <w:vAlign w:val="bottom"/>
          </w:tcPr>
          <w:p w14:paraId="7BC3DFD6" w14:textId="692F8CB0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215945,1</w:t>
            </w:r>
          </w:p>
        </w:tc>
        <w:tc>
          <w:tcPr>
            <w:tcW w:w="2126" w:type="dxa"/>
            <w:vAlign w:val="bottom"/>
          </w:tcPr>
          <w:p w14:paraId="246F1E2A" w14:textId="6035291B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224326,6</w:t>
            </w:r>
          </w:p>
        </w:tc>
      </w:tr>
      <w:tr w:rsidR="00DE4890" w:rsidRPr="002D5D39" w14:paraId="2BA39B6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EF35D22" w14:textId="3E8CCE7A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2948A337" w14:textId="3AD9E9EC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91 4 01 02200</w:t>
            </w:r>
          </w:p>
        </w:tc>
        <w:tc>
          <w:tcPr>
            <w:tcW w:w="880" w:type="dxa"/>
            <w:vAlign w:val="bottom"/>
          </w:tcPr>
          <w:p w14:paraId="62AA41DB" w14:textId="54EFE723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38AD5656" w14:textId="128312D8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23897,1</w:t>
            </w:r>
          </w:p>
        </w:tc>
        <w:tc>
          <w:tcPr>
            <w:tcW w:w="1843" w:type="dxa"/>
            <w:vAlign w:val="bottom"/>
          </w:tcPr>
          <w:p w14:paraId="6CD5EAAB" w14:textId="497695E0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24247,0</w:t>
            </w:r>
          </w:p>
        </w:tc>
        <w:tc>
          <w:tcPr>
            <w:tcW w:w="2126" w:type="dxa"/>
            <w:vAlign w:val="bottom"/>
          </w:tcPr>
          <w:p w14:paraId="6598A29F" w14:textId="65608F0F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24558,6</w:t>
            </w:r>
          </w:p>
        </w:tc>
      </w:tr>
      <w:tr w:rsidR="00DE4890" w:rsidRPr="002D5D39" w14:paraId="7E92C74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4F46901" w14:textId="5FF5050D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2F6CEFB4" w14:textId="55CFBE87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91 4 01 02200</w:t>
            </w:r>
          </w:p>
        </w:tc>
        <w:tc>
          <w:tcPr>
            <w:tcW w:w="880" w:type="dxa"/>
            <w:vAlign w:val="bottom"/>
          </w:tcPr>
          <w:p w14:paraId="0134A9E8" w14:textId="1DCD3615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5C66D0C4" w14:textId="64A092D4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716,5</w:t>
            </w:r>
          </w:p>
        </w:tc>
        <w:tc>
          <w:tcPr>
            <w:tcW w:w="1843" w:type="dxa"/>
            <w:vAlign w:val="bottom"/>
          </w:tcPr>
          <w:p w14:paraId="6F63E4D7" w14:textId="7F2DA8A0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716,5</w:t>
            </w:r>
          </w:p>
        </w:tc>
        <w:tc>
          <w:tcPr>
            <w:tcW w:w="2126" w:type="dxa"/>
            <w:vAlign w:val="bottom"/>
          </w:tcPr>
          <w:p w14:paraId="664EF826" w14:textId="15AB0B9F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716,5</w:t>
            </w:r>
          </w:p>
        </w:tc>
      </w:tr>
      <w:tr w:rsidR="00DE4890" w:rsidRPr="002D5D39" w14:paraId="515FAEC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B5BCCEA" w14:textId="5EC1BC52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1807" w:type="dxa"/>
            <w:vAlign w:val="bottom"/>
          </w:tcPr>
          <w:p w14:paraId="6BD1171B" w14:textId="49628B6D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91 4 02 00000</w:t>
            </w:r>
          </w:p>
        </w:tc>
        <w:tc>
          <w:tcPr>
            <w:tcW w:w="880" w:type="dxa"/>
            <w:vAlign w:val="bottom"/>
          </w:tcPr>
          <w:p w14:paraId="4F704871" w14:textId="648BB52E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197E49B" w14:textId="5EB284B8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578949,7</w:t>
            </w:r>
          </w:p>
        </w:tc>
        <w:tc>
          <w:tcPr>
            <w:tcW w:w="1843" w:type="dxa"/>
            <w:vAlign w:val="bottom"/>
          </w:tcPr>
          <w:p w14:paraId="5B29C1B5" w14:textId="019A6CFA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593553,3</w:t>
            </w:r>
          </w:p>
        </w:tc>
        <w:tc>
          <w:tcPr>
            <w:tcW w:w="2126" w:type="dxa"/>
            <w:vAlign w:val="bottom"/>
          </w:tcPr>
          <w:p w14:paraId="6BF92DD1" w14:textId="1C53560A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616745,8</w:t>
            </w:r>
          </w:p>
        </w:tc>
      </w:tr>
      <w:tr w:rsidR="00DE4890" w:rsidRPr="002D5D39" w14:paraId="1B74C2D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7A8C431" w14:textId="69647FE9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руководителя Счетной палаты Саратовской области и его заместителя</w:t>
            </w:r>
          </w:p>
        </w:tc>
        <w:tc>
          <w:tcPr>
            <w:tcW w:w="1807" w:type="dxa"/>
            <w:vAlign w:val="bottom"/>
          </w:tcPr>
          <w:p w14:paraId="707B3515" w14:textId="4F8BEF80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91 4 02 01300</w:t>
            </w:r>
          </w:p>
        </w:tc>
        <w:tc>
          <w:tcPr>
            <w:tcW w:w="880" w:type="dxa"/>
            <w:vAlign w:val="bottom"/>
          </w:tcPr>
          <w:p w14:paraId="41B06A0E" w14:textId="466FE3E1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7E165A4" w14:textId="4D861B89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10412,7</w:t>
            </w:r>
          </w:p>
        </w:tc>
        <w:tc>
          <w:tcPr>
            <w:tcW w:w="1843" w:type="dxa"/>
            <w:vAlign w:val="bottom"/>
          </w:tcPr>
          <w:p w14:paraId="0D051428" w14:textId="2CDB26B8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10816,0</w:t>
            </w:r>
          </w:p>
        </w:tc>
        <w:tc>
          <w:tcPr>
            <w:tcW w:w="2126" w:type="dxa"/>
            <w:vAlign w:val="bottom"/>
          </w:tcPr>
          <w:p w14:paraId="16E2F243" w14:textId="6E69336A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11248,7</w:t>
            </w:r>
          </w:p>
        </w:tc>
      </w:tr>
      <w:tr w:rsidR="00DE4890" w:rsidRPr="002D5D39" w14:paraId="3E312B0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4C3645C" w14:textId="7F4D0D26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14:paraId="06EE177C" w14:textId="49FE67EF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91 4 02 01300</w:t>
            </w:r>
          </w:p>
        </w:tc>
        <w:tc>
          <w:tcPr>
            <w:tcW w:w="880" w:type="dxa"/>
            <w:vAlign w:val="bottom"/>
          </w:tcPr>
          <w:p w14:paraId="77079F79" w14:textId="3FE622DA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14:paraId="7A7DE455" w14:textId="7AD3D5AA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10412,7</w:t>
            </w:r>
          </w:p>
        </w:tc>
        <w:tc>
          <w:tcPr>
            <w:tcW w:w="1843" w:type="dxa"/>
            <w:vAlign w:val="bottom"/>
          </w:tcPr>
          <w:p w14:paraId="4AAD88FD" w14:textId="2BB8DE1C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10816,0</w:t>
            </w:r>
          </w:p>
        </w:tc>
        <w:tc>
          <w:tcPr>
            <w:tcW w:w="2126" w:type="dxa"/>
            <w:vAlign w:val="bottom"/>
          </w:tcPr>
          <w:p w14:paraId="7E6D3257" w14:textId="6E2D9BAE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11248,7</w:t>
            </w:r>
          </w:p>
        </w:tc>
      </w:tr>
      <w:tr w:rsidR="00DE4890" w:rsidRPr="002D5D39" w14:paraId="05D6356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9DF6992" w14:textId="05CBF4A9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членов избирательной комиссии области</w:t>
            </w:r>
          </w:p>
        </w:tc>
        <w:tc>
          <w:tcPr>
            <w:tcW w:w="1807" w:type="dxa"/>
            <w:vAlign w:val="bottom"/>
          </w:tcPr>
          <w:p w14:paraId="2AE1C08F" w14:textId="7C75A001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91 4 02 01400</w:t>
            </w:r>
          </w:p>
        </w:tc>
        <w:tc>
          <w:tcPr>
            <w:tcW w:w="880" w:type="dxa"/>
            <w:vAlign w:val="bottom"/>
          </w:tcPr>
          <w:p w14:paraId="31A50278" w14:textId="47883170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25C8B3D" w14:textId="4EDD5EE4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14726,7</w:t>
            </w:r>
          </w:p>
        </w:tc>
        <w:tc>
          <w:tcPr>
            <w:tcW w:w="1843" w:type="dxa"/>
            <w:vAlign w:val="bottom"/>
          </w:tcPr>
          <w:p w14:paraId="53566E3D" w14:textId="1D8E3C6D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15352,3</w:t>
            </w:r>
          </w:p>
        </w:tc>
        <w:tc>
          <w:tcPr>
            <w:tcW w:w="2126" w:type="dxa"/>
            <w:vAlign w:val="bottom"/>
          </w:tcPr>
          <w:p w14:paraId="35CFF426" w14:textId="74B0F524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16023,8</w:t>
            </w:r>
          </w:p>
        </w:tc>
      </w:tr>
      <w:tr w:rsidR="00DE4890" w:rsidRPr="002D5D39" w14:paraId="110F5E4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1B425F1" w14:textId="15A0A6C8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14:paraId="17205F07" w14:textId="4F2B0A17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91 4 02 01400</w:t>
            </w:r>
          </w:p>
        </w:tc>
        <w:tc>
          <w:tcPr>
            <w:tcW w:w="880" w:type="dxa"/>
            <w:vAlign w:val="bottom"/>
          </w:tcPr>
          <w:p w14:paraId="4FEA462A" w14:textId="412F007A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14:paraId="6992A30E" w14:textId="43322648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14726,7</w:t>
            </w:r>
          </w:p>
        </w:tc>
        <w:tc>
          <w:tcPr>
            <w:tcW w:w="1843" w:type="dxa"/>
            <w:vAlign w:val="bottom"/>
          </w:tcPr>
          <w:p w14:paraId="39863C35" w14:textId="75F36973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15352,3</w:t>
            </w:r>
          </w:p>
        </w:tc>
        <w:tc>
          <w:tcPr>
            <w:tcW w:w="2126" w:type="dxa"/>
            <w:vAlign w:val="bottom"/>
          </w:tcPr>
          <w:p w14:paraId="6DC09B36" w14:textId="1621640E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16023,8</w:t>
            </w:r>
          </w:p>
        </w:tc>
      </w:tr>
      <w:tr w:rsidR="00DE4890" w:rsidRPr="002D5D39" w14:paraId="52CA1F8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D9D48D8" w14:textId="2F284ED1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участков мировых судей</w:t>
            </w:r>
          </w:p>
        </w:tc>
        <w:tc>
          <w:tcPr>
            <w:tcW w:w="1807" w:type="dxa"/>
            <w:vAlign w:val="bottom"/>
          </w:tcPr>
          <w:p w14:paraId="060057FF" w14:textId="38647A6C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91 4 02 01500</w:t>
            </w:r>
          </w:p>
        </w:tc>
        <w:tc>
          <w:tcPr>
            <w:tcW w:w="880" w:type="dxa"/>
            <w:vAlign w:val="bottom"/>
          </w:tcPr>
          <w:p w14:paraId="563C76BA" w14:textId="01B95A8E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8A39409" w14:textId="3ED39A7B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311096,4</w:t>
            </w:r>
          </w:p>
        </w:tc>
        <w:tc>
          <w:tcPr>
            <w:tcW w:w="1843" w:type="dxa"/>
            <w:vAlign w:val="bottom"/>
          </w:tcPr>
          <w:p w14:paraId="66730EA2" w14:textId="56DA308F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322770,5</w:t>
            </w:r>
          </w:p>
        </w:tc>
        <w:tc>
          <w:tcPr>
            <w:tcW w:w="2126" w:type="dxa"/>
            <w:vAlign w:val="bottom"/>
          </w:tcPr>
          <w:p w14:paraId="6705563C" w14:textId="0B85C08F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335295,8</w:t>
            </w:r>
          </w:p>
        </w:tc>
      </w:tr>
      <w:tr w:rsidR="00DE4890" w:rsidRPr="002D5D39" w14:paraId="26D671D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CC99EFB" w14:textId="0BD9AFAE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14:paraId="7DE4D0CE" w14:textId="39355BA3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91 4 02 01500</w:t>
            </w:r>
          </w:p>
        </w:tc>
        <w:tc>
          <w:tcPr>
            <w:tcW w:w="880" w:type="dxa"/>
            <w:vAlign w:val="bottom"/>
          </w:tcPr>
          <w:p w14:paraId="4E2B75EE" w14:textId="4F09433F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14:paraId="7458187B" w14:textId="3165A938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311060,8</w:t>
            </w:r>
          </w:p>
        </w:tc>
        <w:tc>
          <w:tcPr>
            <w:tcW w:w="1843" w:type="dxa"/>
            <w:vAlign w:val="bottom"/>
          </w:tcPr>
          <w:p w14:paraId="72B00B89" w14:textId="2419A150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322734,9</w:t>
            </w:r>
          </w:p>
        </w:tc>
        <w:tc>
          <w:tcPr>
            <w:tcW w:w="2126" w:type="dxa"/>
            <w:vAlign w:val="bottom"/>
          </w:tcPr>
          <w:p w14:paraId="66B7737D" w14:textId="064E36FC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335260,2</w:t>
            </w:r>
          </w:p>
        </w:tc>
      </w:tr>
      <w:tr w:rsidR="00DE4890" w:rsidRPr="002D5D39" w14:paraId="7FB08CA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B06DB43" w14:textId="330FC565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61168190" w14:textId="7F14837D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91 4 02 01500</w:t>
            </w:r>
          </w:p>
        </w:tc>
        <w:tc>
          <w:tcPr>
            <w:tcW w:w="880" w:type="dxa"/>
            <w:vAlign w:val="bottom"/>
          </w:tcPr>
          <w:p w14:paraId="3775648E" w14:textId="51053D68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2D9F5D00" w14:textId="5111A74E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35,6</w:t>
            </w:r>
          </w:p>
        </w:tc>
        <w:tc>
          <w:tcPr>
            <w:tcW w:w="1843" w:type="dxa"/>
            <w:vAlign w:val="bottom"/>
          </w:tcPr>
          <w:p w14:paraId="55BF926E" w14:textId="2D4C4416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35,6</w:t>
            </w:r>
          </w:p>
        </w:tc>
        <w:tc>
          <w:tcPr>
            <w:tcW w:w="2126" w:type="dxa"/>
            <w:vAlign w:val="bottom"/>
          </w:tcPr>
          <w:p w14:paraId="3161601A" w14:textId="61DCD748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35,6</w:t>
            </w:r>
          </w:p>
        </w:tc>
      </w:tr>
      <w:tr w:rsidR="00DE4890" w:rsidRPr="002D5D39" w14:paraId="7CB929D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E52A6DD" w14:textId="668606A6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807" w:type="dxa"/>
            <w:vAlign w:val="bottom"/>
          </w:tcPr>
          <w:p w14:paraId="63D83929" w14:textId="3EB9FDE0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91 4 02 02200</w:t>
            </w:r>
          </w:p>
        </w:tc>
        <w:tc>
          <w:tcPr>
            <w:tcW w:w="880" w:type="dxa"/>
            <w:vAlign w:val="bottom"/>
          </w:tcPr>
          <w:p w14:paraId="7915C1AB" w14:textId="004D3F9D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52B3ACEA" w14:textId="2E8E1738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159414,4</w:t>
            </w:r>
          </w:p>
        </w:tc>
        <w:tc>
          <w:tcPr>
            <w:tcW w:w="1843" w:type="dxa"/>
            <w:vAlign w:val="bottom"/>
          </w:tcPr>
          <w:p w14:paraId="51FD6725" w14:textId="1C1D8721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165552,1</w:t>
            </w:r>
          </w:p>
        </w:tc>
        <w:tc>
          <w:tcPr>
            <w:tcW w:w="2126" w:type="dxa"/>
            <w:vAlign w:val="bottom"/>
          </w:tcPr>
          <w:p w14:paraId="016AE3FE" w14:textId="33D5BF4D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172132,7</w:t>
            </w:r>
          </w:p>
        </w:tc>
      </w:tr>
      <w:tr w:rsidR="00DE4890" w:rsidRPr="002D5D39" w14:paraId="4535378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48C1F04" w14:textId="25A0478E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14:paraId="6E8EC31A" w14:textId="10E5E2B0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91 4 02 02200</w:t>
            </w:r>
          </w:p>
        </w:tc>
        <w:tc>
          <w:tcPr>
            <w:tcW w:w="880" w:type="dxa"/>
            <w:vAlign w:val="bottom"/>
          </w:tcPr>
          <w:p w14:paraId="75DFB6CD" w14:textId="5E363415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14:paraId="2274C824" w14:textId="6078E1AB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154238,2</w:t>
            </w:r>
          </w:p>
        </w:tc>
        <w:tc>
          <w:tcPr>
            <w:tcW w:w="1843" w:type="dxa"/>
            <w:vAlign w:val="bottom"/>
          </w:tcPr>
          <w:p w14:paraId="752ED5AE" w14:textId="1876475F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160339,0</w:t>
            </w:r>
          </w:p>
        </w:tc>
        <w:tc>
          <w:tcPr>
            <w:tcW w:w="2126" w:type="dxa"/>
            <w:vAlign w:val="bottom"/>
          </w:tcPr>
          <w:p w14:paraId="20C874CA" w14:textId="0C9CD0B8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166886,7</w:t>
            </w:r>
          </w:p>
        </w:tc>
      </w:tr>
      <w:tr w:rsidR="00DE4890" w:rsidRPr="002D5D39" w14:paraId="0DC1DA8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262523A" w14:textId="60E8CE3F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20F969E4" w14:textId="5E3D2DFD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91 4 02 02200</w:t>
            </w:r>
          </w:p>
        </w:tc>
        <w:tc>
          <w:tcPr>
            <w:tcW w:w="880" w:type="dxa"/>
            <w:vAlign w:val="bottom"/>
          </w:tcPr>
          <w:p w14:paraId="1B601C1C" w14:textId="6C1A1A59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51230E33" w14:textId="4071C790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5126,2</w:t>
            </w:r>
          </w:p>
        </w:tc>
        <w:tc>
          <w:tcPr>
            <w:tcW w:w="1843" w:type="dxa"/>
            <w:vAlign w:val="bottom"/>
          </w:tcPr>
          <w:p w14:paraId="48E4A4ED" w14:textId="6801A345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5163,1</w:t>
            </w:r>
          </w:p>
        </w:tc>
        <w:tc>
          <w:tcPr>
            <w:tcW w:w="2126" w:type="dxa"/>
            <w:vAlign w:val="bottom"/>
          </w:tcPr>
          <w:p w14:paraId="0697EF3E" w14:textId="21E1849B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5196,0</w:t>
            </w:r>
          </w:p>
        </w:tc>
      </w:tr>
      <w:tr w:rsidR="00DE4890" w:rsidRPr="002D5D39" w14:paraId="1D6E030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8F200FD" w14:textId="207730C9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171CA9E7" w14:textId="1797518F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91 4 02 02200</w:t>
            </w:r>
          </w:p>
        </w:tc>
        <w:tc>
          <w:tcPr>
            <w:tcW w:w="880" w:type="dxa"/>
            <w:vAlign w:val="bottom"/>
          </w:tcPr>
          <w:p w14:paraId="41AEBB0A" w14:textId="232099D1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674A4A58" w14:textId="34B9A99D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14:paraId="2812F866" w14:textId="51ACB8D6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2126" w:type="dxa"/>
            <w:vAlign w:val="bottom"/>
          </w:tcPr>
          <w:p w14:paraId="7AD02024" w14:textId="6A3BCA8C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DE4890" w:rsidRPr="002D5D39" w14:paraId="1F87368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E640579" w14:textId="2142E1E9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1807" w:type="dxa"/>
            <w:vAlign w:val="bottom"/>
          </w:tcPr>
          <w:p w14:paraId="0E32F855" w14:textId="1DE16277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91 4 02 02300</w:t>
            </w:r>
          </w:p>
        </w:tc>
        <w:tc>
          <w:tcPr>
            <w:tcW w:w="880" w:type="dxa"/>
            <w:vAlign w:val="bottom"/>
          </w:tcPr>
          <w:p w14:paraId="546D94A4" w14:textId="6A8B3942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AEC4786" w14:textId="7A20847F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83299,5</w:t>
            </w:r>
          </w:p>
        </w:tc>
        <w:tc>
          <w:tcPr>
            <w:tcW w:w="1843" w:type="dxa"/>
            <w:vAlign w:val="bottom"/>
          </w:tcPr>
          <w:p w14:paraId="2580A165" w14:textId="4C87EF14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79062,4</w:t>
            </w:r>
          </w:p>
        </w:tc>
        <w:tc>
          <w:tcPr>
            <w:tcW w:w="2126" w:type="dxa"/>
            <w:vAlign w:val="bottom"/>
          </w:tcPr>
          <w:p w14:paraId="52BC5EA1" w14:textId="15EB9E52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82044,8</w:t>
            </w:r>
          </w:p>
        </w:tc>
      </w:tr>
      <w:tr w:rsidR="00DE4890" w:rsidRPr="002D5D39" w14:paraId="00F83CC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D9D56C5" w14:textId="4E40EA06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14:paraId="28169E9B" w14:textId="2B5EBD73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91 4 02 02300</w:t>
            </w:r>
          </w:p>
        </w:tc>
        <w:tc>
          <w:tcPr>
            <w:tcW w:w="880" w:type="dxa"/>
            <w:vAlign w:val="bottom"/>
          </w:tcPr>
          <w:p w14:paraId="06CF6E63" w14:textId="6C96BED7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14:paraId="5ECA89C7" w14:textId="6E2424AE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79273,6</w:t>
            </w:r>
          </w:p>
        </w:tc>
        <w:tc>
          <w:tcPr>
            <w:tcW w:w="1843" w:type="dxa"/>
            <w:vAlign w:val="bottom"/>
          </w:tcPr>
          <w:p w14:paraId="1B1491E1" w14:textId="7BA01AAC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75203,1</w:t>
            </w:r>
          </w:p>
        </w:tc>
        <w:tc>
          <w:tcPr>
            <w:tcW w:w="2126" w:type="dxa"/>
            <w:vAlign w:val="bottom"/>
          </w:tcPr>
          <w:p w14:paraId="7F2D1E81" w14:textId="482C353D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78185,5</w:t>
            </w:r>
          </w:p>
        </w:tc>
      </w:tr>
      <w:tr w:rsidR="00DE4890" w:rsidRPr="002D5D39" w14:paraId="7DE4738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152D188" w14:textId="4031515F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113D4D57" w14:textId="3F0B7411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91 4 02 02300</w:t>
            </w:r>
          </w:p>
        </w:tc>
        <w:tc>
          <w:tcPr>
            <w:tcW w:w="880" w:type="dxa"/>
            <w:vAlign w:val="bottom"/>
          </w:tcPr>
          <w:p w14:paraId="77CCAAB0" w14:textId="35707FC0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01BD28F6" w14:textId="37E1BED8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4008,3</w:t>
            </w:r>
          </w:p>
        </w:tc>
        <w:tc>
          <w:tcPr>
            <w:tcW w:w="1843" w:type="dxa"/>
            <w:vAlign w:val="bottom"/>
          </w:tcPr>
          <w:p w14:paraId="50D92521" w14:textId="6A6332FE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3841,7</w:t>
            </w:r>
          </w:p>
        </w:tc>
        <w:tc>
          <w:tcPr>
            <w:tcW w:w="2126" w:type="dxa"/>
            <w:vAlign w:val="bottom"/>
          </w:tcPr>
          <w:p w14:paraId="357252EF" w14:textId="7AA821E5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3841,7</w:t>
            </w:r>
          </w:p>
        </w:tc>
      </w:tr>
      <w:tr w:rsidR="00DE4890" w:rsidRPr="002D5D39" w14:paraId="63FDB27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F7F9685" w14:textId="16B4795E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5CBE6DA4" w14:textId="24A0C179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91 4 02 02300</w:t>
            </w:r>
          </w:p>
        </w:tc>
        <w:tc>
          <w:tcPr>
            <w:tcW w:w="880" w:type="dxa"/>
            <w:vAlign w:val="bottom"/>
          </w:tcPr>
          <w:p w14:paraId="10811A34" w14:textId="462B0CE2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43D6E667" w14:textId="7C9A105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17,6</w:t>
            </w:r>
          </w:p>
        </w:tc>
        <w:tc>
          <w:tcPr>
            <w:tcW w:w="1843" w:type="dxa"/>
            <w:vAlign w:val="bottom"/>
          </w:tcPr>
          <w:p w14:paraId="2651C906" w14:textId="3D71DC6E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17,6</w:t>
            </w:r>
          </w:p>
        </w:tc>
        <w:tc>
          <w:tcPr>
            <w:tcW w:w="2126" w:type="dxa"/>
            <w:vAlign w:val="bottom"/>
          </w:tcPr>
          <w:p w14:paraId="2A99A939" w14:textId="5422477E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17,6</w:t>
            </w:r>
          </w:p>
        </w:tc>
      </w:tr>
      <w:tr w:rsidR="00DE4890" w:rsidRPr="002D5D39" w14:paraId="06DE70A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7352C61" w14:textId="1E9380AB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1807" w:type="dxa"/>
            <w:vAlign w:val="bottom"/>
          </w:tcPr>
          <w:p w14:paraId="2DF456FD" w14:textId="1BBBF218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91 4 03 00000</w:t>
            </w:r>
          </w:p>
        </w:tc>
        <w:tc>
          <w:tcPr>
            <w:tcW w:w="880" w:type="dxa"/>
            <w:vAlign w:val="bottom"/>
          </w:tcPr>
          <w:p w14:paraId="11B9E1E8" w14:textId="1443519F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31C4B63" w14:textId="759EFE80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2728217,8</w:t>
            </w:r>
          </w:p>
        </w:tc>
        <w:tc>
          <w:tcPr>
            <w:tcW w:w="1843" w:type="dxa"/>
            <w:vAlign w:val="bottom"/>
          </w:tcPr>
          <w:p w14:paraId="0F84E118" w14:textId="6F96681D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2780948,9</w:t>
            </w:r>
          </w:p>
        </w:tc>
        <w:tc>
          <w:tcPr>
            <w:tcW w:w="2126" w:type="dxa"/>
            <w:vAlign w:val="bottom"/>
          </w:tcPr>
          <w:p w14:paraId="77BC1E2C" w14:textId="782504DC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2884807,3</w:t>
            </w:r>
          </w:p>
        </w:tc>
      </w:tr>
      <w:tr w:rsidR="00DE4890" w:rsidRPr="002D5D39" w14:paraId="037FB26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4E28C10" w14:textId="54EBE146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Губернатора области</w:t>
            </w:r>
          </w:p>
        </w:tc>
        <w:tc>
          <w:tcPr>
            <w:tcW w:w="1807" w:type="dxa"/>
            <w:vAlign w:val="bottom"/>
          </w:tcPr>
          <w:p w14:paraId="0223E230" w14:textId="782E1BAF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91 4 03 02000</w:t>
            </w:r>
          </w:p>
        </w:tc>
        <w:tc>
          <w:tcPr>
            <w:tcW w:w="880" w:type="dxa"/>
            <w:vAlign w:val="bottom"/>
          </w:tcPr>
          <w:p w14:paraId="35A90187" w14:textId="1BE8FFF0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FAC682C" w14:textId="54AF5B4D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9603,3</w:t>
            </w:r>
          </w:p>
        </w:tc>
        <w:tc>
          <w:tcPr>
            <w:tcW w:w="1843" w:type="dxa"/>
            <w:vAlign w:val="bottom"/>
          </w:tcPr>
          <w:p w14:paraId="0425388E" w14:textId="664E6CE4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9975,2</w:t>
            </w:r>
          </w:p>
        </w:tc>
        <w:tc>
          <w:tcPr>
            <w:tcW w:w="2126" w:type="dxa"/>
            <w:vAlign w:val="bottom"/>
          </w:tcPr>
          <w:p w14:paraId="22F74786" w14:textId="69B45173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10375,6</w:t>
            </w:r>
          </w:p>
        </w:tc>
      </w:tr>
      <w:tr w:rsidR="00DE4890" w:rsidRPr="002D5D39" w14:paraId="64A87CF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A2BF919" w14:textId="2ECE7E33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14:paraId="04001AE4" w14:textId="42CC3109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91 4 03 02000</w:t>
            </w:r>
          </w:p>
        </w:tc>
        <w:tc>
          <w:tcPr>
            <w:tcW w:w="880" w:type="dxa"/>
            <w:vAlign w:val="bottom"/>
          </w:tcPr>
          <w:p w14:paraId="1314491D" w14:textId="2E81FD30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14:paraId="0C459E6D" w14:textId="4BDAE8E3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9603,3</w:t>
            </w:r>
          </w:p>
        </w:tc>
        <w:tc>
          <w:tcPr>
            <w:tcW w:w="1843" w:type="dxa"/>
            <w:vAlign w:val="bottom"/>
          </w:tcPr>
          <w:p w14:paraId="65DB7A9C" w14:textId="28252D20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9975,2</w:t>
            </w:r>
          </w:p>
        </w:tc>
        <w:tc>
          <w:tcPr>
            <w:tcW w:w="2126" w:type="dxa"/>
            <w:vAlign w:val="bottom"/>
          </w:tcPr>
          <w:p w14:paraId="2FFBA9A9" w14:textId="3540E43D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10375,6</w:t>
            </w:r>
          </w:p>
        </w:tc>
      </w:tr>
      <w:tr w:rsidR="00DE4890" w:rsidRPr="002D5D39" w14:paraId="144E28D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023C4F8" w14:textId="1581F177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Председателя Прав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и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тельства области и его заместителей</w:t>
            </w:r>
          </w:p>
        </w:tc>
        <w:tc>
          <w:tcPr>
            <w:tcW w:w="1807" w:type="dxa"/>
            <w:vAlign w:val="bottom"/>
          </w:tcPr>
          <w:p w14:paraId="5748584D" w14:textId="35191389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91 4 03 02100</w:t>
            </w:r>
          </w:p>
        </w:tc>
        <w:tc>
          <w:tcPr>
            <w:tcW w:w="880" w:type="dxa"/>
            <w:vAlign w:val="bottom"/>
          </w:tcPr>
          <w:p w14:paraId="0D7065A1" w14:textId="1E0F362E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BF79B4B" w14:textId="489E3A28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43908,6</w:t>
            </w:r>
          </w:p>
        </w:tc>
        <w:tc>
          <w:tcPr>
            <w:tcW w:w="1843" w:type="dxa"/>
            <w:vAlign w:val="bottom"/>
          </w:tcPr>
          <w:p w14:paraId="550D62DD" w14:textId="7929FA40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46528,0</w:t>
            </w:r>
          </w:p>
        </w:tc>
        <w:tc>
          <w:tcPr>
            <w:tcW w:w="2126" w:type="dxa"/>
            <w:vAlign w:val="bottom"/>
          </w:tcPr>
          <w:p w14:paraId="7D969139" w14:textId="5A7274C4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48389,5</w:t>
            </w:r>
          </w:p>
        </w:tc>
      </w:tr>
      <w:tr w:rsidR="00DE4890" w:rsidRPr="002D5D39" w14:paraId="767692B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B87CE5C" w14:textId="3DE65ED3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14:paraId="14046183" w14:textId="49D0AC47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91 4 03 02100</w:t>
            </w:r>
          </w:p>
        </w:tc>
        <w:tc>
          <w:tcPr>
            <w:tcW w:w="880" w:type="dxa"/>
            <w:vAlign w:val="bottom"/>
          </w:tcPr>
          <w:p w14:paraId="071D9A03" w14:textId="656E01A6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14:paraId="15AA1A24" w14:textId="48421FAF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43908,6</w:t>
            </w:r>
          </w:p>
        </w:tc>
        <w:tc>
          <w:tcPr>
            <w:tcW w:w="1843" w:type="dxa"/>
            <w:vAlign w:val="bottom"/>
          </w:tcPr>
          <w:p w14:paraId="39B9A1A2" w14:textId="2BC6695F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46528,0</w:t>
            </w:r>
          </w:p>
        </w:tc>
        <w:tc>
          <w:tcPr>
            <w:tcW w:w="2126" w:type="dxa"/>
            <w:vAlign w:val="bottom"/>
          </w:tcPr>
          <w:p w14:paraId="217A936D" w14:textId="75C53175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48389,5</w:t>
            </w:r>
          </w:p>
        </w:tc>
      </w:tr>
      <w:tr w:rsidR="00DE4890" w:rsidRPr="002D5D39" w14:paraId="0191918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4262DC0" w14:textId="48895F15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807" w:type="dxa"/>
            <w:vAlign w:val="bottom"/>
          </w:tcPr>
          <w:p w14:paraId="57B60B05" w14:textId="59117D73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880" w:type="dxa"/>
            <w:vAlign w:val="bottom"/>
          </w:tcPr>
          <w:p w14:paraId="7DD1AAB6" w14:textId="0F067B66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F8EF788" w14:textId="06B8AAA3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2673352,9</w:t>
            </w:r>
          </w:p>
        </w:tc>
        <w:tc>
          <w:tcPr>
            <w:tcW w:w="1843" w:type="dxa"/>
            <w:vAlign w:val="bottom"/>
          </w:tcPr>
          <w:p w14:paraId="5ABB2081" w14:textId="7576D3A1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2723157,7</w:t>
            </w:r>
          </w:p>
        </w:tc>
        <w:tc>
          <w:tcPr>
            <w:tcW w:w="2126" w:type="dxa"/>
            <w:vAlign w:val="bottom"/>
          </w:tcPr>
          <w:p w14:paraId="57DAD7B1" w14:textId="6AA1ABF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2824754,2</w:t>
            </w:r>
          </w:p>
        </w:tc>
      </w:tr>
      <w:tr w:rsidR="00DE4890" w:rsidRPr="002D5D39" w14:paraId="32DF9F8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5C20088" w14:textId="47F71F69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14:paraId="6E9B3E77" w14:textId="6E7CC92C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880" w:type="dxa"/>
            <w:vAlign w:val="bottom"/>
          </w:tcPr>
          <w:p w14:paraId="54B84BFF" w14:textId="443E8882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14:paraId="3D485DB6" w14:textId="2E07AFE1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2564024,9</w:t>
            </w:r>
          </w:p>
        </w:tc>
        <w:tc>
          <w:tcPr>
            <w:tcW w:w="1843" w:type="dxa"/>
            <w:vAlign w:val="bottom"/>
          </w:tcPr>
          <w:p w14:paraId="1C3FF46C" w14:textId="77F31D9B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2649430,9</w:t>
            </w:r>
          </w:p>
        </w:tc>
        <w:tc>
          <w:tcPr>
            <w:tcW w:w="2126" w:type="dxa"/>
            <w:vAlign w:val="bottom"/>
          </w:tcPr>
          <w:p w14:paraId="5C909CE3" w14:textId="44C3BF7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2750870,8</w:t>
            </w:r>
          </w:p>
        </w:tc>
      </w:tr>
      <w:tr w:rsidR="00DE4890" w:rsidRPr="002D5D39" w14:paraId="6D0FB9C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99AEA75" w14:textId="0F580249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572175A6" w14:textId="3E5C541B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880" w:type="dxa"/>
            <w:vAlign w:val="bottom"/>
          </w:tcPr>
          <w:p w14:paraId="39AB57C4" w14:textId="77136260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7D52DAB5" w14:textId="3DB20386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108006,8</w:t>
            </w:r>
          </w:p>
        </w:tc>
        <w:tc>
          <w:tcPr>
            <w:tcW w:w="1843" w:type="dxa"/>
            <w:vAlign w:val="bottom"/>
          </w:tcPr>
          <w:p w14:paraId="6E9D5028" w14:textId="713DEEE3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73392,0</w:t>
            </w:r>
          </w:p>
        </w:tc>
        <w:tc>
          <w:tcPr>
            <w:tcW w:w="2126" w:type="dxa"/>
            <w:vAlign w:val="bottom"/>
          </w:tcPr>
          <w:p w14:paraId="2418F8DB" w14:textId="7002780B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73544,3</w:t>
            </w:r>
          </w:p>
        </w:tc>
      </w:tr>
      <w:tr w:rsidR="00DE4890" w:rsidRPr="002D5D39" w14:paraId="139C9BC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BC0A109" w14:textId="7A0FFA6D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77EE8732" w14:textId="52071418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880" w:type="dxa"/>
            <w:vAlign w:val="bottom"/>
          </w:tcPr>
          <w:p w14:paraId="14C57A75" w14:textId="749AB728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76F7A68E" w14:textId="6E715C95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15,0</w:t>
            </w:r>
          </w:p>
        </w:tc>
        <w:tc>
          <w:tcPr>
            <w:tcW w:w="1843" w:type="dxa"/>
            <w:vAlign w:val="bottom"/>
          </w:tcPr>
          <w:p w14:paraId="15BD7D71" w14:textId="0DF9C56E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2182023D" w14:textId="4217C5D5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4104E3C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CF492F2" w14:textId="73A2A4E0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5DB63C82" w14:textId="419C1AF0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880" w:type="dxa"/>
            <w:vAlign w:val="bottom"/>
          </w:tcPr>
          <w:p w14:paraId="333C24F7" w14:textId="1CC242E1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2562D420" w14:textId="638C7579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1306,2</w:t>
            </w:r>
          </w:p>
        </w:tc>
        <w:tc>
          <w:tcPr>
            <w:tcW w:w="1843" w:type="dxa"/>
            <w:vAlign w:val="bottom"/>
          </w:tcPr>
          <w:p w14:paraId="5B709289" w14:textId="1E83849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334,9</w:t>
            </w:r>
          </w:p>
        </w:tc>
        <w:tc>
          <w:tcPr>
            <w:tcW w:w="2126" w:type="dxa"/>
            <w:vAlign w:val="bottom"/>
          </w:tcPr>
          <w:p w14:paraId="08B2737B" w14:textId="36826255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339,2</w:t>
            </w:r>
          </w:p>
        </w:tc>
      </w:tr>
      <w:tr w:rsidR="00DE4890" w:rsidRPr="002D5D39" w14:paraId="7DC20E9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FFE0BE7" w14:textId="18B7EB51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а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ции по подтверждению документов государственного образца об образовании, об ученых степенях и ученых званиях</w:t>
            </w:r>
          </w:p>
        </w:tc>
        <w:tc>
          <w:tcPr>
            <w:tcW w:w="1807" w:type="dxa"/>
            <w:vAlign w:val="bottom"/>
          </w:tcPr>
          <w:p w14:paraId="201B4D19" w14:textId="62CB3826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91 4 03 02400</w:t>
            </w:r>
          </w:p>
        </w:tc>
        <w:tc>
          <w:tcPr>
            <w:tcW w:w="880" w:type="dxa"/>
            <w:vAlign w:val="bottom"/>
          </w:tcPr>
          <w:p w14:paraId="52698A0E" w14:textId="2935ECB6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5E209FD" w14:textId="14C6D2F8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1250,0</w:t>
            </w:r>
          </w:p>
        </w:tc>
        <w:tc>
          <w:tcPr>
            <w:tcW w:w="1843" w:type="dxa"/>
            <w:vAlign w:val="bottom"/>
          </w:tcPr>
          <w:p w14:paraId="3BA5ECA7" w14:textId="2A982732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1250,0</w:t>
            </w:r>
          </w:p>
        </w:tc>
        <w:tc>
          <w:tcPr>
            <w:tcW w:w="2126" w:type="dxa"/>
            <w:vAlign w:val="bottom"/>
          </w:tcPr>
          <w:p w14:paraId="67748FEB" w14:textId="2A247E5C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1250,0</w:t>
            </w:r>
          </w:p>
        </w:tc>
      </w:tr>
      <w:tr w:rsidR="00DE4890" w:rsidRPr="002D5D39" w14:paraId="548D499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5A8FABD" w14:textId="4B4D72B6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0EA7E733" w14:textId="75367AD1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91 4 03 02400</w:t>
            </w:r>
          </w:p>
        </w:tc>
        <w:tc>
          <w:tcPr>
            <w:tcW w:w="880" w:type="dxa"/>
            <w:vAlign w:val="bottom"/>
          </w:tcPr>
          <w:p w14:paraId="5A5D4E64" w14:textId="4612A7CD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48953B61" w14:textId="54BC3152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1250,0</w:t>
            </w:r>
          </w:p>
        </w:tc>
        <w:tc>
          <w:tcPr>
            <w:tcW w:w="1843" w:type="dxa"/>
            <w:vAlign w:val="bottom"/>
          </w:tcPr>
          <w:p w14:paraId="2013C50B" w14:textId="52BD0C6D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1250,0</w:t>
            </w:r>
          </w:p>
        </w:tc>
        <w:tc>
          <w:tcPr>
            <w:tcW w:w="2126" w:type="dxa"/>
            <w:vAlign w:val="bottom"/>
          </w:tcPr>
          <w:p w14:paraId="317AF171" w14:textId="3992922E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1250,0</w:t>
            </w:r>
          </w:p>
        </w:tc>
      </w:tr>
      <w:tr w:rsidR="00DE4890" w:rsidRPr="002D5D39" w14:paraId="787EEAD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77FF8BF" w14:textId="3803B469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lastRenderedPageBreak/>
              <w:t>Осуществление мероприятий по государственному контролю (надзору) в сфере образования, лицензированию и госуда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р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ственной аккредитации образовательной деятельности орган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и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заций, осуществляющих образовательную деятельность на те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р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ритории Саратовской области, за счет средств областного бюджета</w:t>
            </w:r>
          </w:p>
        </w:tc>
        <w:tc>
          <w:tcPr>
            <w:tcW w:w="1807" w:type="dxa"/>
            <w:vAlign w:val="bottom"/>
          </w:tcPr>
          <w:p w14:paraId="63769F89" w14:textId="012D017B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91 4 03 02500</w:t>
            </w:r>
          </w:p>
        </w:tc>
        <w:tc>
          <w:tcPr>
            <w:tcW w:w="880" w:type="dxa"/>
            <w:vAlign w:val="bottom"/>
          </w:tcPr>
          <w:p w14:paraId="58D3370A" w14:textId="369E7D49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9F36688" w14:textId="79393CCC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103,0</w:t>
            </w:r>
          </w:p>
        </w:tc>
        <w:tc>
          <w:tcPr>
            <w:tcW w:w="1843" w:type="dxa"/>
            <w:vAlign w:val="bottom"/>
          </w:tcPr>
          <w:p w14:paraId="49B13876" w14:textId="23DE5D44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38,0</w:t>
            </w:r>
          </w:p>
        </w:tc>
        <w:tc>
          <w:tcPr>
            <w:tcW w:w="2126" w:type="dxa"/>
            <w:vAlign w:val="bottom"/>
          </w:tcPr>
          <w:p w14:paraId="2ECFE487" w14:textId="24ACB69F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38,0</w:t>
            </w:r>
          </w:p>
        </w:tc>
      </w:tr>
      <w:tr w:rsidR="00DE4890" w:rsidRPr="002D5D39" w14:paraId="1B779CB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121BACA" w14:textId="56C32132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060797D3" w14:textId="16DD4E6A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91 4 03 02500</w:t>
            </w:r>
          </w:p>
        </w:tc>
        <w:tc>
          <w:tcPr>
            <w:tcW w:w="880" w:type="dxa"/>
            <w:vAlign w:val="bottom"/>
          </w:tcPr>
          <w:p w14:paraId="6C583538" w14:textId="4315E46A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0EFE9A31" w14:textId="39E8A148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103,0</w:t>
            </w:r>
          </w:p>
        </w:tc>
        <w:tc>
          <w:tcPr>
            <w:tcW w:w="1843" w:type="dxa"/>
            <w:vAlign w:val="bottom"/>
          </w:tcPr>
          <w:p w14:paraId="586E1328" w14:textId="2C801AC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38,0</w:t>
            </w:r>
          </w:p>
        </w:tc>
        <w:tc>
          <w:tcPr>
            <w:tcW w:w="2126" w:type="dxa"/>
            <w:vAlign w:val="bottom"/>
          </w:tcPr>
          <w:p w14:paraId="11E1B8B4" w14:textId="4990130B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38,0</w:t>
            </w:r>
          </w:p>
        </w:tc>
      </w:tr>
      <w:tr w:rsidR="00DE4890" w:rsidRPr="002D5D39" w14:paraId="729718E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9FF2B93" w14:textId="29A44D03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b/>
                <w:bCs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1807" w:type="dxa"/>
            <w:vAlign w:val="bottom"/>
          </w:tcPr>
          <w:p w14:paraId="4D378DBA" w14:textId="1F2B2AF5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b/>
                <w:bCs/>
                <w:sz w:val="24"/>
                <w:szCs w:val="24"/>
              </w:rPr>
              <w:t>93 0 00 00000</w:t>
            </w:r>
          </w:p>
        </w:tc>
        <w:tc>
          <w:tcPr>
            <w:tcW w:w="880" w:type="dxa"/>
            <w:vAlign w:val="bottom"/>
          </w:tcPr>
          <w:p w14:paraId="674504FD" w14:textId="561BBBB0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5DDD57BE" w14:textId="00FC421B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b/>
                <w:bCs/>
                <w:sz w:val="24"/>
                <w:szCs w:val="24"/>
              </w:rPr>
              <w:t>1390253,7</w:t>
            </w:r>
          </w:p>
        </w:tc>
        <w:tc>
          <w:tcPr>
            <w:tcW w:w="1843" w:type="dxa"/>
            <w:vAlign w:val="bottom"/>
          </w:tcPr>
          <w:p w14:paraId="0F7BFB34" w14:textId="6880C040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b/>
                <w:bCs/>
                <w:sz w:val="24"/>
                <w:szCs w:val="24"/>
              </w:rPr>
              <w:t>1345517,0</w:t>
            </w:r>
          </w:p>
        </w:tc>
        <w:tc>
          <w:tcPr>
            <w:tcW w:w="2126" w:type="dxa"/>
            <w:vAlign w:val="bottom"/>
          </w:tcPr>
          <w:p w14:paraId="2260B1F0" w14:textId="2E5C4B2B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b/>
                <w:bCs/>
                <w:sz w:val="24"/>
                <w:szCs w:val="24"/>
              </w:rPr>
              <w:t>1383922,3</w:t>
            </w:r>
          </w:p>
        </w:tc>
      </w:tr>
      <w:tr w:rsidR="00DE4890" w:rsidRPr="002D5D39" w14:paraId="1D45BD9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DDC3629" w14:textId="17862D42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Обеспечение деятельности учреждений (оказание госуда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р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ственных услуг, выполнение работ)</w:t>
            </w:r>
          </w:p>
        </w:tc>
        <w:tc>
          <w:tcPr>
            <w:tcW w:w="1807" w:type="dxa"/>
            <w:vAlign w:val="bottom"/>
          </w:tcPr>
          <w:p w14:paraId="3416C6C5" w14:textId="1182FEB1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93 4 01 00000</w:t>
            </w:r>
          </w:p>
        </w:tc>
        <w:tc>
          <w:tcPr>
            <w:tcW w:w="880" w:type="dxa"/>
            <w:vAlign w:val="bottom"/>
          </w:tcPr>
          <w:p w14:paraId="68D4416A" w14:textId="69718B3D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1DE7525" w14:textId="43F7932E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1390253,7</w:t>
            </w:r>
          </w:p>
        </w:tc>
        <w:tc>
          <w:tcPr>
            <w:tcW w:w="1843" w:type="dxa"/>
            <w:vAlign w:val="bottom"/>
          </w:tcPr>
          <w:p w14:paraId="3E40ED06" w14:textId="0BD61465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1345517,0</w:t>
            </w:r>
          </w:p>
        </w:tc>
        <w:tc>
          <w:tcPr>
            <w:tcW w:w="2126" w:type="dxa"/>
            <w:vAlign w:val="bottom"/>
          </w:tcPr>
          <w:p w14:paraId="5BD1DE30" w14:textId="2ED92183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1383922,3</w:t>
            </w:r>
          </w:p>
        </w:tc>
      </w:tr>
      <w:tr w:rsidR="00DE4890" w:rsidRPr="002D5D39" w14:paraId="7A51655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BEB6ACD" w14:textId="1FAA705C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07" w:type="dxa"/>
            <w:vAlign w:val="bottom"/>
          </w:tcPr>
          <w:p w14:paraId="416D2865" w14:textId="68A54FAA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93 4 01 04100</w:t>
            </w:r>
          </w:p>
        </w:tc>
        <w:tc>
          <w:tcPr>
            <w:tcW w:w="880" w:type="dxa"/>
            <w:vAlign w:val="bottom"/>
          </w:tcPr>
          <w:p w14:paraId="13B37027" w14:textId="28EE0939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5E24A41" w14:textId="4EE488BA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40038,5</w:t>
            </w:r>
          </w:p>
        </w:tc>
        <w:tc>
          <w:tcPr>
            <w:tcW w:w="1843" w:type="dxa"/>
            <w:vAlign w:val="bottom"/>
          </w:tcPr>
          <w:p w14:paraId="35478165" w14:textId="305E2A2D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34762,4</w:t>
            </w:r>
          </w:p>
        </w:tc>
        <w:tc>
          <w:tcPr>
            <w:tcW w:w="2126" w:type="dxa"/>
            <w:vAlign w:val="bottom"/>
          </w:tcPr>
          <w:p w14:paraId="133BDB1B" w14:textId="2784DBB0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35950,1</w:t>
            </w:r>
          </w:p>
        </w:tc>
      </w:tr>
      <w:tr w:rsidR="00DE4890" w:rsidRPr="002D5D39" w14:paraId="0F4181F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C6465CE" w14:textId="5F23A716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72A27091" w14:textId="75CDE655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93 4 01 04100</w:t>
            </w:r>
          </w:p>
        </w:tc>
        <w:tc>
          <w:tcPr>
            <w:tcW w:w="880" w:type="dxa"/>
            <w:vAlign w:val="bottom"/>
          </w:tcPr>
          <w:p w14:paraId="5CC5579F" w14:textId="770A47EE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19BF4CCD" w14:textId="60767BCE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40038,5</w:t>
            </w:r>
          </w:p>
        </w:tc>
        <w:tc>
          <w:tcPr>
            <w:tcW w:w="1843" w:type="dxa"/>
            <w:vAlign w:val="bottom"/>
          </w:tcPr>
          <w:p w14:paraId="5AF20660" w14:textId="3C7881E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34762,4</w:t>
            </w:r>
          </w:p>
        </w:tc>
        <w:tc>
          <w:tcPr>
            <w:tcW w:w="2126" w:type="dxa"/>
            <w:vAlign w:val="bottom"/>
          </w:tcPr>
          <w:p w14:paraId="11EB69AB" w14:textId="761C3C41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35950,1</w:t>
            </w:r>
          </w:p>
        </w:tc>
      </w:tr>
      <w:tr w:rsidR="00DE4890" w:rsidRPr="002D5D39" w14:paraId="500D46E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2CB6060" w14:textId="2865BFFF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областных госуда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р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ственных казенных учреждений</w:t>
            </w:r>
          </w:p>
        </w:tc>
        <w:tc>
          <w:tcPr>
            <w:tcW w:w="1807" w:type="dxa"/>
            <w:vAlign w:val="bottom"/>
          </w:tcPr>
          <w:p w14:paraId="6F3CFAB2" w14:textId="62835654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880" w:type="dxa"/>
            <w:vAlign w:val="bottom"/>
          </w:tcPr>
          <w:p w14:paraId="116A64DF" w14:textId="6393B34C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9AC6932" w14:textId="34526232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1350215,2</w:t>
            </w:r>
          </w:p>
        </w:tc>
        <w:tc>
          <w:tcPr>
            <w:tcW w:w="1843" w:type="dxa"/>
            <w:vAlign w:val="bottom"/>
          </w:tcPr>
          <w:p w14:paraId="264C871F" w14:textId="578DEE1B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1310754,6</w:t>
            </w:r>
          </w:p>
        </w:tc>
        <w:tc>
          <w:tcPr>
            <w:tcW w:w="2126" w:type="dxa"/>
            <w:vAlign w:val="bottom"/>
          </w:tcPr>
          <w:p w14:paraId="60E86F93" w14:textId="7AF468C2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1347972,2</w:t>
            </w:r>
          </w:p>
        </w:tc>
      </w:tr>
      <w:tr w:rsidR="00DE4890" w:rsidRPr="002D5D39" w14:paraId="73FB765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9616479" w14:textId="10F890B3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14:paraId="08584E9A" w14:textId="2AD3DE72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880" w:type="dxa"/>
            <w:vAlign w:val="bottom"/>
          </w:tcPr>
          <w:p w14:paraId="3ECC18DA" w14:textId="1D0996D4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14:paraId="36E231CC" w14:textId="13EC0D93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992228,1</w:t>
            </w:r>
          </w:p>
        </w:tc>
        <w:tc>
          <w:tcPr>
            <w:tcW w:w="1843" w:type="dxa"/>
            <w:vAlign w:val="bottom"/>
          </w:tcPr>
          <w:p w14:paraId="1E9D2758" w14:textId="61D1699C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1005336,7</w:t>
            </w:r>
          </w:p>
        </w:tc>
        <w:tc>
          <w:tcPr>
            <w:tcW w:w="2126" w:type="dxa"/>
            <w:vAlign w:val="bottom"/>
          </w:tcPr>
          <w:p w14:paraId="0DFB1258" w14:textId="39CD8221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1043678,9</w:t>
            </w:r>
          </w:p>
        </w:tc>
      </w:tr>
      <w:tr w:rsidR="00DE4890" w:rsidRPr="002D5D39" w14:paraId="7B792AA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B0C82A1" w14:textId="7266B297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19FC1469" w14:textId="68DE4E5A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880" w:type="dxa"/>
            <w:vAlign w:val="bottom"/>
          </w:tcPr>
          <w:p w14:paraId="76A7C347" w14:textId="3370CA82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1CFB7168" w14:textId="0915A1B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345878,9</w:t>
            </w:r>
          </w:p>
        </w:tc>
        <w:tc>
          <w:tcPr>
            <w:tcW w:w="1843" w:type="dxa"/>
            <w:vAlign w:val="bottom"/>
          </w:tcPr>
          <w:p w14:paraId="753A6AEF" w14:textId="1DE99DB5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295740,7</w:t>
            </w:r>
          </w:p>
        </w:tc>
        <w:tc>
          <w:tcPr>
            <w:tcW w:w="2126" w:type="dxa"/>
            <w:vAlign w:val="bottom"/>
          </w:tcPr>
          <w:p w14:paraId="5D254FF4" w14:textId="2653F362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294616,1</w:t>
            </w:r>
          </w:p>
        </w:tc>
      </w:tr>
      <w:tr w:rsidR="00DE4890" w:rsidRPr="002D5D39" w14:paraId="043633B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774DB3A" w14:textId="2E6B86C5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790AF2DE" w14:textId="6E1DF460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880" w:type="dxa"/>
            <w:vAlign w:val="bottom"/>
          </w:tcPr>
          <w:p w14:paraId="341434B2" w14:textId="0E350BA7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063668DC" w14:textId="240CB40D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432,5</w:t>
            </w:r>
          </w:p>
        </w:tc>
        <w:tc>
          <w:tcPr>
            <w:tcW w:w="1843" w:type="dxa"/>
            <w:vAlign w:val="bottom"/>
          </w:tcPr>
          <w:p w14:paraId="70616B61" w14:textId="16641AE9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64614F90" w14:textId="19691B5D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75B5B9D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3D851C9" w14:textId="57A704EE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7CC670CB" w14:textId="3D7515AC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880" w:type="dxa"/>
            <w:vAlign w:val="bottom"/>
          </w:tcPr>
          <w:p w14:paraId="63E227B6" w14:textId="4FCD40F3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761A56A4" w14:textId="10417F79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11675,7</w:t>
            </w:r>
          </w:p>
        </w:tc>
        <w:tc>
          <w:tcPr>
            <w:tcW w:w="1843" w:type="dxa"/>
            <w:vAlign w:val="bottom"/>
          </w:tcPr>
          <w:p w14:paraId="6B7AD680" w14:textId="3BC40C9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9677,2</w:t>
            </w:r>
          </w:p>
        </w:tc>
        <w:tc>
          <w:tcPr>
            <w:tcW w:w="2126" w:type="dxa"/>
            <w:vAlign w:val="bottom"/>
          </w:tcPr>
          <w:p w14:paraId="6283CF54" w14:textId="6B23C935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9677,2</w:t>
            </w:r>
          </w:p>
        </w:tc>
      </w:tr>
      <w:tr w:rsidR="00DE4890" w:rsidRPr="002D5D39" w14:paraId="6333F40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7E8A7A9" w14:textId="5B2584B0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b/>
                <w:bCs/>
                <w:sz w:val="24"/>
                <w:szCs w:val="24"/>
              </w:rPr>
              <w:t>Мероприятия в сфере регулирования имущественных и з</w:t>
            </w:r>
            <w:r w:rsidRPr="002D5D39">
              <w:rPr>
                <w:rFonts w:ascii="PT Astra Serif" w:hAnsi="PT Astra Serif"/>
                <w:b/>
                <w:bCs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b/>
                <w:bCs/>
                <w:sz w:val="24"/>
                <w:szCs w:val="24"/>
              </w:rPr>
              <w:t>мельных отношений</w:t>
            </w:r>
          </w:p>
        </w:tc>
        <w:tc>
          <w:tcPr>
            <w:tcW w:w="1807" w:type="dxa"/>
            <w:vAlign w:val="bottom"/>
          </w:tcPr>
          <w:p w14:paraId="1374E713" w14:textId="49602D1A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b/>
                <w:bCs/>
                <w:sz w:val="24"/>
                <w:szCs w:val="24"/>
              </w:rPr>
              <w:t>94 0 00 00000</w:t>
            </w:r>
          </w:p>
        </w:tc>
        <w:tc>
          <w:tcPr>
            <w:tcW w:w="880" w:type="dxa"/>
            <w:vAlign w:val="bottom"/>
          </w:tcPr>
          <w:p w14:paraId="06D16DDE" w14:textId="09AF1E22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B708656" w14:textId="1E23B01B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b/>
                <w:bCs/>
                <w:sz w:val="24"/>
                <w:szCs w:val="24"/>
              </w:rPr>
              <w:t>1632,2</w:t>
            </w:r>
          </w:p>
        </w:tc>
        <w:tc>
          <w:tcPr>
            <w:tcW w:w="1843" w:type="dxa"/>
            <w:vAlign w:val="bottom"/>
          </w:tcPr>
          <w:p w14:paraId="16DE5CEC" w14:textId="5A27C6A9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b/>
                <w:bCs/>
                <w:sz w:val="24"/>
                <w:szCs w:val="24"/>
              </w:rPr>
              <w:t>630,9</w:t>
            </w:r>
          </w:p>
        </w:tc>
        <w:tc>
          <w:tcPr>
            <w:tcW w:w="2126" w:type="dxa"/>
            <w:vAlign w:val="bottom"/>
          </w:tcPr>
          <w:p w14:paraId="6B9F8EBE" w14:textId="42FD2CD8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b/>
                <w:bCs/>
                <w:sz w:val="24"/>
                <w:szCs w:val="24"/>
              </w:rPr>
              <w:t>630,9</w:t>
            </w:r>
          </w:p>
        </w:tc>
      </w:tr>
      <w:tr w:rsidR="00DE4890" w:rsidRPr="002D5D39" w14:paraId="3BD148B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57EAA43" w14:textId="66DE82D1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1807" w:type="dxa"/>
            <w:vAlign w:val="bottom"/>
          </w:tcPr>
          <w:p w14:paraId="375677A6" w14:textId="014D87F0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94 4 01 00000</w:t>
            </w:r>
          </w:p>
        </w:tc>
        <w:tc>
          <w:tcPr>
            <w:tcW w:w="880" w:type="dxa"/>
            <w:vAlign w:val="bottom"/>
          </w:tcPr>
          <w:p w14:paraId="0B38F4B3" w14:textId="1664A6E8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3101EE4" w14:textId="2E63C5E9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1632,2</w:t>
            </w:r>
          </w:p>
        </w:tc>
        <w:tc>
          <w:tcPr>
            <w:tcW w:w="1843" w:type="dxa"/>
            <w:vAlign w:val="bottom"/>
          </w:tcPr>
          <w:p w14:paraId="3C7DDC95" w14:textId="44AC4064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630,9</w:t>
            </w:r>
          </w:p>
        </w:tc>
        <w:tc>
          <w:tcPr>
            <w:tcW w:w="2126" w:type="dxa"/>
            <w:vAlign w:val="bottom"/>
          </w:tcPr>
          <w:p w14:paraId="43840C1B" w14:textId="1F2F1C20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630,9</w:t>
            </w:r>
          </w:p>
        </w:tc>
      </w:tr>
      <w:tr w:rsidR="00DE4890" w:rsidRPr="002D5D39" w14:paraId="5B236C6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0202710" w14:textId="790381C3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Осуществление мероприятий по проведению торгов по прод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а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же земельных участков из земель сельскохозяйственного назначения, подлежащих изъятию</w:t>
            </w:r>
          </w:p>
        </w:tc>
        <w:tc>
          <w:tcPr>
            <w:tcW w:w="1807" w:type="dxa"/>
            <w:vAlign w:val="bottom"/>
          </w:tcPr>
          <w:p w14:paraId="2C877033" w14:textId="169612D3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94 4 01 03800</w:t>
            </w:r>
          </w:p>
        </w:tc>
        <w:tc>
          <w:tcPr>
            <w:tcW w:w="880" w:type="dxa"/>
            <w:vAlign w:val="bottom"/>
          </w:tcPr>
          <w:p w14:paraId="62E810C5" w14:textId="165CDB3B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BD830E7" w14:textId="0353313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84,0</w:t>
            </w:r>
          </w:p>
        </w:tc>
        <w:tc>
          <w:tcPr>
            <w:tcW w:w="1843" w:type="dxa"/>
            <w:vAlign w:val="bottom"/>
          </w:tcPr>
          <w:p w14:paraId="2FD8F7DE" w14:textId="2993C919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31A9D37F" w14:textId="25968DD1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11DF74C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A05949C" w14:textId="448EE262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3322E6E9" w14:textId="388FB460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94 4 01 03800</w:t>
            </w:r>
          </w:p>
        </w:tc>
        <w:tc>
          <w:tcPr>
            <w:tcW w:w="880" w:type="dxa"/>
            <w:vAlign w:val="bottom"/>
          </w:tcPr>
          <w:p w14:paraId="5D0141FF" w14:textId="7C079A7E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144DCD2C" w14:textId="4ABEC8E3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84,0</w:t>
            </w:r>
          </w:p>
        </w:tc>
        <w:tc>
          <w:tcPr>
            <w:tcW w:w="1843" w:type="dxa"/>
            <w:vAlign w:val="bottom"/>
          </w:tcPr>
          <w:p w14:paraId="07C4DC4B" w14:textId="142D82B6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2643CB6A" w14:textId="30FC363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01C787C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640A8E8" w14:textId="5EB125CD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Обеспечение и проведение предпродажной подготовки и пр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дажи государственного имущества области</w:t>
            </w:r>
          </w:p>
        </w:tc>
        <w:tc>
          <w:tcPr>
            <w:tcW w:w="1807" w:type="dxa"/>
            <w:vAlign w:val="bottom"/>
          </w:tcPr>
          <w:p w14:paraId="299CCC1C" w14:textId="4D041D02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94 4 01 06500</w:t>
            </w:r>
          </w:p>
        </w:tc>
        <w:tc>
          <w:tcPr>
            <w:tcW w:w="880" w:type="dxa"/>
            <w:vAlign w:val="bottom"/>
          </w:tcPr>
          <w:p w14:paraId="7F4F2383" w14:textId="31D9AB5F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1A125486" w14:textId="06902698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186,0</w:t>
            </w:r>
          </w:p>
        </w:tc>
        <w:tc>
          <w:tcPr>
            <w:tcW w:w="1843" w:type="dxa"/>
            <w:vAlign w:val="bottom"/>
          </w:tcPr>
          <w:p w14:paraId="4C415CF0" w14:textId="632548D8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270,0</w:t>
            </w:r>
          </w:p>
        </w:tc>
        <w:tc>
          <w:tcPr>
            <w:tcW w:w="2126" w:type="dxa"/>
            <w:vAlign w:val="bottom"/>
          </w:tcPr>
          <w:p w14:paraId="02974F3D" w14:textId="28686614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270,0</w:t>
            </w:r>
          </w:p>
        </w:tc>
      </w:tr>
      <w:tr w:rsidR="00DE4890" w:rsidRPr="002D5D39" w14:paraId="7A9E093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26F77F7" w14:textId="1BD376B8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495A1C9E" w14:textId="1A7E2320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94 4 01 06500</w:t>
            </w:r>
          </w:p>
        </w:tc>
        <w:tc>
          <w:tcPr>
            <w:tcW w:w="880" w:type="dxa"/>
            <w:vAlign w:val="bottom"/>
          </w:tcPr>
          <w:p w14:paraId="2108A3BB" w14:textId="74163187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637DF79A" w14:textId="1276FD02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186,0</w:t>
            </w:r>
          </w:p>
        </w:tc>
        <w:tc>
          <w:tcPr>
            <w:tcW w:w="1843" w:type="dxa"/>
            <w:vAlign w:val="bottom"/>
          </w:tcPr>
          <w:p w14:paraId="7290B166" w14:textId="79D4FE0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270,0</w:t>
            </w:r>
          </w:p>
        </w:tc>
        <w:tc>
          <w:tcPr>
            <w:tcW w:w="2126" w:type="dxa"/>
            <w:vAlign w:val="bottom"/>
          </w:tcPr>
          <w:p w14:paraId="33F289D2" w14:textId="7B225D9B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270,0</w:t>
            </w:r>
          </w:p>
        </w:tc>
      </w:tr>
      <w:tr w:rsidR="00DE4890" w:rsidRPr="002D5D39" w14:paraId="15408B2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4B1F433" w14:textId="68260345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Оценка недвижимости, признание прав и регулирование отн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шений по государственной собственности</w:t>
            </w:r>
          </w:p>
        </w:tc>
        <w:tc>
          <w:tcPr>
            <w:tcW w:w="1807" w:type="dxa"/>
            <w:vAlign w:val="bottom"/>
          </w:tcPr>
          <w:p w14:paraId="49F2224B" w14:textId="15585432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94 4 01 06600</w:t>
            </w:r>
          </w:p>
        </w:tc>
        <w:tc>
          <w:tcPr>
            <w:tcW w:w="880" w:type="dxa"/>
            <w:vAlign w:val="bottom"/>
          </w:tcPr>
          <w:p w14:paraId="691A61F3" w14:textId="78A2CBBE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42C84CA" w14:textId="186F201A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843" w:type="dxa"/>
            <w:vAlign w:val="bottom"/>
          </w:tcPr>
          <w:p w14:paraId="2AEF073C" w14:textId="7A2F4475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2126" w:type="dxa"/>
            <w:vAlign w:val="bottom"/>
          </w:tcPr>
          <w:p w14:paraId="2EF55813" w14:textId="0262337E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</w:tr>
      <w:tr w:rsidR="00DE4890" w:rsidRPr="002D5D39" w14:paraId="6FC3BA6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62C1309" w14:textId="42D2E945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63E304E7" w14:textId="304BCC9E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94 4 01 06600</w:t>
            </w:r>
          </w:p>
        </w:tc>
        <w:tc>
          <w:tcPr>
            <w:tcW w:w="880" w:type="dxa"/>
            <w:vAlign w:val="bottom"/>
          </w:tcPr>
          <w:p w14:paraId="173FFA72" w14:textId="66F586FD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0C77A9CE" w14:textId="74487D96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843" w:type="dxa"/>
            <w:vAlign w:val="bottom"/>
          </w:tcPr>
          <w:p w14:paraId="65B9F4C3" w14:textId="1C06CFFE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2126" w:type="dxa"/>
            <w:vAlign w:val="bottom"/>
          </w:tcPr>
          <w:p w14:paraId="29EFCE22" w14:textId="4C65F759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</w:tr>
      <w:tr w:rsidR="00DE4890" w:rsidRPr="002D5D39" w14:paraId="49EAD6F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493C9C9" w14:textId="5146B0CE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1807" w:type="dxa"/>
            <w:vAlign w:val="bottom"/>
          </w:tcPr>
          <w:p w14:paraId="04B0CE5C" w14:textId="1FF9A335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94 4 01 06700</w:t>
            </w:r>
          </w:p>
        </w:tc>
        <w:tc>
          <w:tcPr>
            <w:tcW w:w="880" w:type="dxa"/>
            <w:vAlign w:val="bottom"/>
          </w:tcPr>
          <w:p w14:paraId="0DE94497" w14:textId="46F6EFF6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8F90BED" w14:textId="0A6083B1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80,9</w:t>
            </w:r>
          </w:p>
        </w:tc>
        <w:tc>
          <w:tcPr>
            <w:tcW w:w="1843" w:type="dxa"/>
            <w:vAlign w:val="bottom"/>
          </w:tcPr>
          <w:p w14:paraId="154B7059" w14:textId="33A8D02E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80,9</w:t>
            </w:r>
          </w:p>
        </w:tc>
        <w:tc>
          <w:tcPr>
            <w:tcW w:w="2126" w:type="dxa"/>
            <w:vAlign w:val="bottom"/>
          </w:tcPr>
          <w:p w14:paraId="0A21B35E" w14:textId="6E4734FF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80,9</w:t>
            </w:r>
          </w:p>
        </w:tc>
      </w:tr>
      <w:tr w:rsidR="00DE4890" w:rsidRPr="002D5D39" w14:paraId="7363576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F0C0E1B" w14:textId="451E2C85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5C85CA32" w14:textId="319EB313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94 4 01 06700</w:t>
            </w:r>
          </w:p>
        </w:tc>
        <w:tc>
          <w:tcPr>
            <w:tcW w:w="880" w:type="dxa"/>
            <w:vAlign w:val="bottom"/>
          </w:tcPr>
          <w:p w14:paraId="13AAB656" w14:textId="3048A1B1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1721B060" w14:textId="6D6FC935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80,9</w:t>
            </w:r>
          </w:p>
        </w:tc>
        <w:tc>
          <w:tcPr>
            <w:tcW w:w="1843" w:type="dxa"/>
            <w:vAlign w:val="bottom"/>
          </w:tcPr>
          <w:p w14:paraId="02781005" w14:textId="7486E226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80,9</w:t>
            </w:r>
          </w:p>
        </w:tc>
        <w:tc>
          <w:tcPr>
            <w:tcW w:w="2126" w:type="dxa"/>
            <w:vAlign w:val="bottom"/>
          </w:tcPr>
          <w:p w14:paraId="530B4BAF" w14:textId="759EBB38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80,9</w:t>
            </w:r>
          </w:p>
        </w:tc>
      </w:tr>
      <w:tr w:rsidR="00DE4890" w:rsidRPr="002D5D39" w14:paraId="2009F32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7F5A5BF" w14:textId="38C2CC15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Проведение мероприятий, необходимых для предоставления земельных участков, государственная собственность на кот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рые не разграничена</w:t>
            </w:r>
          </w:p>
        </w:tc>
        <w:tc>
          <w:tcPr>
            <w:tcW w:w="1807" w:type="dxa"/>
            <w:vAlign w:val="bottom"/>
          </w:tcPr>
          <w:p w14:paraId="05E46C41" w14:textId="241C0717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94 4 01 08630</w:t>
            </w:r>
          </w:p>
        </w:tc>
        <w:tc>
          <w:tcPr>
            <w:tcW w:w="880" w:type="dxa"/>
            <w:vAlign w:val="bottom"/>
          </w:tcPr>
          <w:p w14:paraId="2719A141" w14:textId="6248BF71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1D4BF177" w14:textId="1BE533D6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14:paraId="057B1436" w14:textId="43024DCB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2126" w:type="dxa"/>
            <w:vAlign w:val="bottom"/>
          </w:tcPr>
          <w:p w14:paraId="5DC31503" w14:textId="4A6F2F4D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</w:tr>
      <w:tr w:rsidR="00DE4890" w:rsidRPr="002D5D39" w14:paraId="26A9F45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9E2CD66" w14:textId="61103D38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1CEE9201" w14:textId="47097857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94 4 01 08630</w:t>
            </w:r>
          </w:p>
        </w:tc>
        <w:tc>
          <w:tcPr>
            <w:tcW w:w="880" w:type="dxa"/>
            <w:vAlign w:val="bottom"/>
          </w:tcPr>
          <w:p w14:paraId="076402F0" w14:textId="515A8A21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22D16B1C" w14:textId="1971FCBE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14:paraId="5706D44E" w14:textId="44F9B5F4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2126" w:type="dxa"/>
            <w:vAlign w:val="bottom"/>
          </w:tcPr>
          <w:p w14:paraId="3C0BAAF3" w14:textId="3AC61C92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</w:tr>
      <w:tr w:rsidR="00DE4890" w:rsidRPr="002D5D39" w14:paraId="202B5BE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AED47CC" w14:textId="3A71AED8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Приобретение земельных участков из земель сельскохозя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й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ственного назначения в государственную собственность обл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а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сти</w:t>
            </w:r>
          </w:p>
        </w:tc>
        <w:tc>
          <w:tcPr>
            <w:tcW w:w="1807" w:type="dxa"/>
            <w:vAlign w:val="bottom"/>
          </w:tcPr>
          <w:p w14:paraId="2BE84303" w14:textId="364D6CF6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94 4 01 16170</w:t>
            </w:r>
          </w:p>
        </w:tc>
        <w:tc>
          <w:tcPr>
            <w:tcW w:w="880" w:type="dxa"/>
            <w:vAlign w:val="bottom"/>
          </w:tcPr>
          <w:p w14:paraId="085FA522" w14:textId="5359E0B3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584EB110" w14:textId="3A0E09DF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1001,3</w:t>
            </w:r>
          </w:p>
        </w:tc>
        <w:tc>
          <w:tcPr>
            <w:tcW w:w="1843" w:type="dxa"/>
            <w:vAlign w:val="bottom"/>
          </w:tcPr>
          <w:p w14:paraId="5DEB96FD" w14:textId="479D777E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320C627E" w14:textId="7EFE018C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3721F4E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03DA1A1" w14:textId="2CBD3FF3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и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14:paraId="076E7DED" w14:textId="734B14AE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94 4 01 16170</w:t>
            </w:r>
          </w:p>
        </w:tc>
        <w:tc>
          <w:tcPr>
            <w:tcW w:w="880" w:type="dxa"/>
            <w:vAlign w:val="bottom"/>
          </w:tcPr>
          <w:p w14:paraId="34E197E2" w14:textId="22655B63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14:paraId="4D8C8813" w14:textId="256FA854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1001,3</w:t>
            </w:r>
          </w:p>
        </w:tc>
        <w:tc>
          <w:tcPr>
            <w:tcW w:w="1843" w:type="dxa"/>
            <w:vAlign w:val="bottom"/>
          </w:tcPr>
          <w:p w14:paraId="234D2BFA" w14:textId="47995D4E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629CDEF3" w14:textId="619D5B6A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4A30FCC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EAC5835" w14:textId="545F1BD7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b/>
                <w:bCs/>
                <w:sz w:val="24"/>
                <w:szCs w:val="24"/>
              </w:rPr>
              <w:t>Управление резервными средствами</w:t>
            </w:r>
          </w:p>
        </w:tc>
        <w:tc>
          <w:tcPr>
            <w:tcW w:w="1807" w:type="dxa"/>
            <w:vAlign w:val="bottom"/>
          </w:tcPr>
          <w:p w14:paraId="34C0E3C3" w14:textId="5FBBD900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b/>
                <w:bCs/>
                <w:sz w:val="24"/>
                <w:szCs w:val="24"/>
              </w:rPr>
              <w:t>95 0 00 00000</w:t>
            </w:r>
          </w:p>
        </w:tc>
        <w:tc>
          <w:tcPr>
            <w:tcW w:w="880" w:type="dxa"/>
            <w:vAlign w:val="bottom"/>
          </w:tcPr>
          <w:p w14:paraId="66EE8914" w14:textId="4480C34B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80DAAEA" w14:textId="1AD0FC79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b/>
                <w:bCs/>
                <w:sz w:val="24"/>
                <w:szCs w:val="24"/>
              </w:rPr>
              <w:t>20553577,5</w:t>
            </w:r>
          </w:p>
        </w:tc>
        <w:tc>
          <w:tcPr>
            <w:tcW w:w="1843" w:type="dxa"/>
            <w:vAlign w:val="bottom"/>
          </w:tcPr>
          <w:p w14:paraId="6F62CD5D" w14:textId="5E727AD5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b/>
                <w:bCs/>
                <w:sz w:val="24"/>
                <w:szCs w:val="24"/>
              </w:rPr>
              <w:t>9975278,5</w:t>
            </w:r>
          </w:p>
        </w:tc>
        <w:tc>
          <w:tcPr>
            <w:tcW w:w="2126" w:type="dxa"/>
            <w:vAlign w:val="bottom"/>
          </w:tcPr>
          <w:p w14:paraId="3C6D5A61" w14:textId="68DF252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b/>
                <w:bCs/>
                <w:sz w:val="24"/>
                <w:szCs w:val="24"/>
              </w:rPr>
              <w:t>10700425,8</w:t>
            </w:r>
          </w:p>
        </w:tc>
      </w:tr>
      <w:tr w:rsidR="00DE4890" w:rsidRPr="002D5D39" w14:paraId="25125A9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063A11A" w14:textId="4C2A8DBA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Резервный фонд Правительства Саратовской области</w:t>
            </w:r>
          </w:p>
        </w:tc>
        <w:tc>
          <w:tcPr>
            <w:tcW w:w="1807" w:type="dxa"/>
            <w:vAlign w:val="bottom"/>
          </w:tcPr>
          <w:p w14:paraId="392843C7" w14:textId="178BF2DD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95 4 01 00000</w:t>
            </w:r>
          </w:p>
        </w:tc>
        <w:tc>
          <w:tcPr>
            <w:tcW w:w="880" w:type="dxa"/>
            <w:vAlign w:val="bottom"/>
          </w:tcPr>
          <w:p w14:paraId="58BD0155" w14:textId="6EF0B70A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5E90420" w14:textId="23AAE1A9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10995273,1</w:t>
            </w:r>
          </w:p>
        </w:tc>
        <w:tc>
          <w:tcPr>
            <w:tcW w:w="1843" w:type="dxa"/>
            <w:vAlign w:val="bottom"/>
          </w:tcPr>
          <w:p w14:paraId="37502F32" w14:textId="6D9FE0F1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500000,0</w:t>
            </w:r>
          </w:p>
        </w:tc>
        <w:tc>
          <w:tcPr>
            <w:tcW w:w="2126" w:type="dxa"/>
            <w:vAlign w:val="bottom"/>
          </w:tcPr>
          <w:p w14:paraId="1A2F5667" w14:textId="29856182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500000,0</w:t>
            </w:r>
          </w:p>
        </w:tc>
      </w:tr>
      <w:tr w:rsidR="00DE4890" w:rsidRPr="002D5D39" w14:paraId="6AF2A82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6879447" w14:textId="7A291DB4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Средства, выделяемые из резервного фонда Правительства С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а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ратовской области</w:t>
            </w:r>
          </w:p>
        </w:tc>
        <w:tc>
          <w:tcPr>
            <w:tcW w:w="1807" w:type="dxa"/>
            <w:vAlign w:val="bottom"/>
          </w:tcPr>
          <w:p w14:paraId="0A5028AF" w14:textId="16657E40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95 4 01 99990</w:t>
            </w:r>
          </w:p>
        </w:tc>
        <w:tc>
          <w:tcPr>
            <w:tcW w:w="880" w:type="dxa"/>
            <w:vAlign w:val="bottom"/>
          </w:tcPr>
          <w:p w14:paraId="40358097" w14:textId="4EA91A77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5F92F17A" w14:textId="4869306E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10995273,1</w:t>
            </w:r>
          </w:p>
        </w:tc>
        <w:tc>
          <w:tcPr>
            <w:tcW w:w="1843" w:type="dxa"/>
            <w:vAlign w:val="bottom"/>
          </w:tcPr>
          <w:p w14:paraId="2346C03F" w14:textId="0673C6B4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500000,0</w:t>
            </w:r>
          </w:p>
        </w:tc>
        <w:tc>
          <w:tcPr>
            <w:tcW w:w="2126" w:type="dxa"/>
            <w:vAlign w:val="bottom"/>
          </w:tcPr>
          <w:p w14:paraId="6C49EC14" w14:textId="229A9998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500000,0</w:t>
            </w:r>
          </w:p>
        </w:tc>
      </w:tr>
      <w:tr w:rsidR="00DE4890" w:rsidRPr="002D5D39" w14:paraId="2920D5F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75EE7EC" w14:textId="6BBE43B1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3EF4377B" w14:textId="7D37D602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95 4 01 99990</w:t>
            </w:r>
          </w:p>
        </w:tc>
        <w:tc>
          <w:tcPr>
            <w:tcW w:w="880" w:type="dxa"/>
            <w:vAlign w:val="bottom"/>
          </w:tcPr>
          <w:p w14:paraId="3A012EFE" w14:textId="6219FC8A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5A74A0C9" w14:textId="19FA370A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10995273,1</w:t>
            </w:r>
          </w:p>
        </w:tc>
        <w:tc>
          <w:tcPr>
            <w:tcW w:w="1843" w:type="dxa"/>
            <w:vAlign w:val="bottom"/>
          </w:tcPr>
          <w:p w14:paraId="4749290B" w14:textId="2F1E4C9B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500000,0</w:t>
            </w:r>
          </w:p>
        </w:tc>
        <w:tc>
          <w:tcPr>
            <w:tcW w:w="2126" w:type="dxa"/>
            <w:vAlign w:val="bottom"/>
          </w:tcPr>
          <w:p w14:paraId="5CB865A8" w14:textId="386DA535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500000,0</w:t>
            </w:r>
          </w:p>
        </w:tc>
      </w:tr>
      <w:tr w:rsidR="00DE4890" w:rsidRPr="002D5D39" w14:paraId="75873DB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E5ABBC0" w14:textId="60582372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Зарезервированные средства</w:t>
            </w:r>
          </w:p>
        </w:tc>
        <w:tc>
          <w:tcPr>
            <w:tcW w:w="1807" w:type="dxa"/>
            <w:vAlign w:val="bottom"/>
          </w:tcPr>
          <w:p w14:paraId="69E18DD6" w14:textId="3054B7A3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95 4 02 00000</w:t>
            </w:r>
          </w:p>
        </w:tc>
        <w:tc>
          <w:tcPr>
            <w:tcW w:w="880" w:type="dxa"/>
            <w:vAlign w:val="bottom"/>
          </w:tcPr>
          <w:p w14:paraId="0D0B49D3" w14:textId="3D15BF48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51BD988" w14:textId="0658098C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9558304,3</w:t>
            </w:r>
          </w:p>
        </w:tc>
        <w:tc>
          <w:tcPr>
            <w:tcW w:w="1843" w:type="dxa"/>
            <w:vAlign w:val="bottom"/>
          </w:tcPr>
          <w:p w14:paraId="1874DA86" w14:textId="7A72F1E9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9475278,5</w:t>
            </w:r>
          </w:p>
        </w:tc>
        <w:tc>
          <w:tcPr>
            <w:tcW w:w="2126" w:type="dxa"/>
            <w:vAlign w:val="bottom"/>
          </w:tcPr>
          <w:p w14:paraId="55F00F49" w14:textId="26B75E60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10200425,8</w:t>
            </w:r>
          </w:p>
        </w:tc>
      </w:tr>
      <w:tr w:rsidR="00DE4890" w:rsidRPr="002D5D39" w14:paraId="06AF2AA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CBC2683" w14:textId="090509E4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Средства, зарезервированные на финансовое обеспечение м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роприятий национальных проектов и государственных пр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грамм Российской Федерации, инфраструктурных проектов и новых инвестиционных проектов (в том числе в целях выпо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л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нения условий списания задолженности по бюджетным кред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и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там), мероприятий, связанных с предотвращением влияния ухудшения геополитической и экономической ситуации на ра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з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витие отраслей экономики, с обеспечением временного разм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 xml:space="preserve">щения и питания граждан Российской Федерации, иностранных граждан и лиц без гражданства, постоянно проживающих на </w:t>
            </w:r>
            <w:r w:rsidRPr="002D5D39">
              <w:rPr>
                <w:rFonts w:ascii="PT Astra Serif" w:hAnsi="PT Astra Serif"/>
                <w:sz w:val="24"/>
                <w:szCs w:val="24"/>
              </w:rPr>
              <w:lastRenderedPageBreak/>
              <w:t>территории Украины, а также на территориях субъектов Ро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с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сийской Федерации, на которых введены максимальный и средний уровни реагирования, вынужденно покинувших жилые помещения и находящихся в пунктах временного размещения и питания на территории Саратовской области, исполнение пу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б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личных нормативных обязательств и увеличение бюджетных ассигнований в связи с уточнением прогнозируемого уровня инфляции</w:t>
            </w:r>
          </w:p>
        </w:tc>
        <w:tc>
          <w:tcPr>
            <w:tcW w:w="1807" w:type="dxa"/>
            <w:vAlign w:val="bottom"/>
          </w:tcPr>
          <w:p w14:paraId="2159178B" w14:textId="77777777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1E8ED4F" w14:textId="77777777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FE4EA49" w14:textId="77777777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BFCAC4A" w14:textId="77777777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76A6E73" w14:textId="77777777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91BE3E8" w14:textId="77777777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E03029D" w14:textId="77777777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48817E1" w14:textId="77777777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408DA38" w14:textId="77777777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2A87B1F" w14:textId="77777777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48839DD" w14:textId="77777777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920B8D1" w14:textId="77777777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75EE21F" w14:textId="77777777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E15A1F2" w14:textId="77777777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EF27CDB" w14:textId="77777777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7ACC362" w14:textId="77777777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9D08109" w14:textId="77777777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91E2DDA" w14:textId="0EF3089E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95 4 02 08191</w:t>
            </w:r>
          </w:p>
        </w:tc>
        <w:tc>
          <w:tcPr>
            <w:tcW w:w="880" w:type="dxa"/>
            <w:vAlign w:val="bottom"/>
          </w:tcPr>
          <w:p w14:paraId="15D2023A" w14:textId="1C9E60C7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lastRenderedPageBreak/>
              <w:t> </w:t>
            </w:r>
          </w:p>
        </w:tc>
        <w:tc>
          <w:tcPr>
            <w:tcW w:w="1559" w:type="dxa"/>
            <w:vAlign w:val="bottom"/>
          </w:tcPr>
          <w:p w14:paraId="02F381CC" w14:textId="7777777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2C717DF" w14:textId="7777777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AEB98A9" w14:textId="7777777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B4C6348" w14:textId="7777777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C89C3D5" w14:textId="7777777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C2A93D4" w14:textId="7777777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875F080" w14:textId="7777777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F983917" w14:textId="7777777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DD2F1FC" w14:textId="7777777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09A2717" w14:textId="7777777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4DA6F54" w14:textId="7777777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AEDB86A" w14:textId="7777777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CC89E9D" w14:textId="7777777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779BA48" w14:textId="7777777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3EC66C7" w14:textId="7777777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F2F9544" w14:textId="7777777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F7E3BA8" w14:textId="7777777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4AC32A1" w14:textId="78C34982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5585702,7</w:t>
            </w:r>
          </w:p>
        </w:tc>
        <w:tc>
          <w:tcPr>
            <w:tcW w:w="1843" w:type="dxa"/>
            <w:vAlign w:val="bottom"/>
          </w:tcPr>
          <w:p w14:paraId="76E80A3E" w14:textId="7777777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EDDDCD7" w14:textId="7777777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06E08BC" w14:textId="7777777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851EBF6" w14:textId="7777777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9D62A22" w14:textId="7777777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81B5E9A" w14:textId="7777777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D09045A" w14:textId="7777777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DF8B256" w14:textId="7777777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8DE4536" w14:textId="7777777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2121CC2" w14:textId="7777777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BE606C7" w14:textId="7777777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29F0B5C" w14:textId="7777777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A83A70E" w14:textId="7777777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7ACADBC" w14:textId="7777777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691E37C" w14:textId="7777777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5D0CBE2" w14:textId="7777777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62A9403" w14:textId="7777777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D1F0FDF" w14:textId="0A7D1B1F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9475278,5</w:t>
            </w:r>
          </w:p>
        </w:tc>
        <w:tc>
          <w:tcPr>
            <w:tcW w:w="2126" w:type="dxa"/>
            <w:vAlign w:val="bottom"/>
          </w:tcPr>
          <w:p w14:paraId="7C863A8B" w14:textId="7777777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480CEDF" w14:textId="7777777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C8D1BE7" w14:textId="7777777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C742D0E" w14:textId="7777777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FF15E82" w14:textId="7777777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9C374C6" w14:textId="7777777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A6397B6" w14:textId="7777777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9BFFB67" w14:textId="7777777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51C99E7" w14:textId="7777777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548F395" w14:textId="7777777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AB56B9A" w14:textId="7777777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CEDCFEF" w14:textId="7777777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A4EC743" w14:textId="7777777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B3F1B18" w14:textId="7777777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EFF6C0B" w14:textId="7777777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7E0B371" w14:textId="7777777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250E0E6" w14:textId="7777777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BB0BF7E" w14:textId="63D0B224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10200425,8</w:t>
            </w:r>
          </w:p>
        </w:tc>
      </w:tr>
      <w:tr w:rsidR="00DE4890" w:rsidRPr="002D5D39" w14:paraId="6C67CC3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EE9A6EC" w14:textId="651286B0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24B58713" w14:textId="12C60201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95 4 02 08191</w:t>
            </w:r>
          </w:p>
        </w:tc>
        <w:tc>
          <w:tcPr>
            <w:tcW w:w="880" w:type="dxa"/>
            <w:vAlign w:val="bottom"/>
          </w:tcPr>
          <w:p w14:paraId="630BA77C" w14:textId="5147A1B3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51253A1B" w14:textId="441338DA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5585702,7</w:t>
            </w:r>
          </w:p>
        </w:tc>
        <w:tc>
          <w:tcPr>
            <w:tcW w:w="1843" w:type="dxa"/>
            <w:vAlign w:val="bottom"/>
          </w:tcPr>
          <w:p w14:paraId="1C32F387" w14:textId="3078E175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9475278,5</w:t>
            </w:r>
          </w:p>
        </w:tc>
        <w:tc>
          <w:tcPr>
            <w:tcW w:w="2126" w:type="dxa"/>
            <w:vAlign w:val="bottom"/>
          </w:tcPr>
          <w:p w14:paraId="69B55416" w14:textId="286E0C50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10200425,8</w:t>
            </w:r>
          </w:p>
        </w:tc>
      </w:tr>
      <w:tr w:rsidR="00DE4890" w:rsidRPr="002D5D39" w14:paraId="79F261E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117553B" w14:textId="62A306CD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Средства, зарезервированные для обеспечения увеличения ц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левых ориентиров по заработной плате отдельных категорий работников бюджетной сферы</w:t>
            </w:r>
          </w:p>
        </w:tc>
        <w:tc>
          <w:tcPr>
            <w:tcW w:w="1807" w:type="dxa"/>
            <w:vAlign w:val="bottom"/>
          </w:tcPr>
          <w:p w14:paraId="272D99FE" w14:textId="2348DAB0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95 4 02 08197</w:t>
            </w:r>
          </w:p>
        </w:tc>
        <w:tc>
          <w:tcPr>
            <w:tcW w:w="880" w:type="dxa"/>
            <w:vAlign w:val="bottom"/>
          </w:tcPr>
          <w:p w14:paraId="1B796BEF" w14:textId="3CFA6136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1C2E6E51" w14:textId="6C703533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3972601,6</w:t>
            </w:r>
          </w:p>
        </w:tc>
        <w:tc>
          <w:tcPr>
            <w:tcW w:w="1843" w:type="dxa"/>
            <w:vAlign w:val="bottom"/>
          </w:tcPr>
          <w:p w14:paraId="3C4ADFA2" w14:textId="27B5C48A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1F722B43" w14:textId="0341A1E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61805DE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52248EC" w14:textId="14A061AF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1F546951" w14:textId="67D03177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95 4 02 08197</w:t>
            </w:r>
          </w:p>
        </w:tc>
        <w:tc>
          <w:tcPr>
            <w:tcW w:w="880" w:type="dxa"/>
            <w:vAlign w:val="bottom"/>
          </w:tcPr>
          <w:p w14:paraId="04590B44" w14:textId="39069998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6711E413" w14:textId="4D3F1D42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3972601,6</w:t>
            </w:r>
          </w:p>
        </w:tc>
        <w:tc>
          <w:tcPr>
            <w:tcW w:w="1843" w:type="dxa"/>
            <w:vAlign w:val="bottom"/>
          </w:tcPr>
          <w:p w14:paraId="3467ABD5" w14:textId="095239EE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0837D8AF" w14:textId="328527D8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7F9C510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5CB2083" w14:textId="2ADDEFAF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b/>
                <w:bCs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1807" w:type="dxa"/>
            <w:vAlign w:val="bottom"/>
          </w:tcPr>
          <w:p w14:paraId="1CAB08D9" w14:textId="1F40DA94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b/>
                <w:bCs/>
                <w:sz w:val="24"/>
                <w:szCs w:val="24"/>
              </w:rPr>
              <w:t>96 0 00 00000</w:t>
            </w:r>
          </w:p>
        </w:tc>
        <w:tc>
          <w:tcPr>
            <w:tcW w:w="880" w:type="dxa"/>
            <w:vAlign w:val="bottom"/>
          </w:tcPr>
          <w:p w14:paraId="687F3CB4" w14:textId="160E169E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448B75B" w14:textId="35865D60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b/>
                <w:bCs/>
                <w:sz w:val="24"/>
                <w:szCs w:val="24"/>
              </w:rPr>
              <w:t>501270,0</w:t>
            </w:r>
          </w:p>
        </w:tc>
        <w:tc>
          <w:tcPr>
            <w:tcW w:w="1843" w:type="dxa"/>
            <w:vAlign w:val="bottom"/>
          </w:tcPr>
          <w:p w14:paraId="24AF0277" w14:textId="7EB90BA1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b/>
                <w:bCs/>
                <w:sz w:val="24"/>
                <w:szCs w:val="24"/>
              </w:rPr>
              <w:t>319965,9</w:t>
            </w:r>
          </w:p>
        </w:tc>
        <w:tc>
          <w:tcPr>
            <w:tcW w:w="2126" w:type="dxa"/>
            <w:vAlign w:val="bottom"/>
          </w:tcPr>
          <w:p w14:paraId="68FE51FD" w14:textId="1C0024F0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b/>
                <w:bCs/>
                <w:sz w:val="24"/>
                <w:szCs w:val="24"/>
              </w:rPr>
              <w:t>133345,2</w:t>
            </w:r>
          </w:p>
        </w:tc>
      </w:tr>
      <w:tr w:rsidR="00DE4890" w:rsidRPr="002D5D39" w14:paraId="4FBE8B1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2986EB2" w14:textId="5BEB240F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межбюджетных трансфертов местным бюдж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там</w:t>
            </w:r>
          </w:p>
        </w:tc>
        <w:tc>
          <w:tcPr>
            <w:tcW w:w="1807" w:type="dxa"/>
            <w:vAlign w:val="bottom"/>
          </w:tcPr>
          <w:p w14:paraId="0CDB8D97" w14:textId="66D33574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96 4 01 00000</w:t>
            </w:r>
          </w:p>
        </w:tc>
        <w:tc>
          <w:tcPr>
            <w:tcW w:w="880" w:type="dxa"/>
            <w:vAlign w:val="bottom"/>
          </w:tcPr>
          <w:p w14:paraId="5DD3950C" w14:textId="4FB69375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1909DA3C" w14:textId="2A43D40F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501270,0</w:t>
            </w:r>
          </w:p>
        </w:tc>
        <w:tc>
          <w:tcPr>
            <w:tcW w:w="1843" w:type="dxa"/>
            <w:vAlign w:val="bottom"/>
          </w:tcPr>
          <w:p w14:paraId="2A05E05A" w14:textId="072B142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319965,9</w:t>
            </w:r>
          </w:p>
        </w:tc>
        <w:tc>
          <w:tcPr>
            <w:tcW w:w="2126" w:type="dxa"/>
            <w:vAlign w:val="bottom"/>
          </w:tcPr>
          <w:p w14:paraId="3E7CAB25" w14:textId="1AB0C156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133345,2</w:t>
            </w:r>
          </w:p>
        </w:tc>
      </w:tr>
      <w:tr w:rsidR="00DE4890" w:rsidRPr="002D5D39" w14:paraId="0F32272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9531CC7" w14:textId="1213D304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Реализация мероприятий, связанных с возмещением (финанс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вым обеспечением) расходов по созданию, реконструкции и модернизации объектов водоснабжения и водоотведения в ра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м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ках концессионного соглашения</w:t>
            </w:r>
          </w:p>
        </w:tc>
        <w:tc>
          <w:tcPr>
            <w:tcW w:w="1807" w:type="dxa"/>
            <w:vAlign w:val="bottom"/>
          </w:tcPr>
          <w:p w14:paraId="6483DF9F" w14:textId="1D92F282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96 4 01 74120</w:t>
            </w:r>
          </w:p>
        </w:tc>
        <w:tc>
          <w:tcPr>
            <w:tcW w:w="880" w:type="dxa"/>
            <w:vAlign w:val="bottom"/>
          </w:tcPr>
          <w:p w14:paraId="3226D518" w14:textId="296E2597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16C9B6A3" w14:textId="01A4ECD3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186620,7</w:t>
            </w:r>
          </w:p>
        </w:tc>
        <w:tc>
          <w:tcPr>
            <w:tcW w:w="1843" w:type="dxa"/>
            <w:vAlign w:val="bottom"/>
          </w:tcPr>
          <w:p w14:paraId="5370588A" w14:textId="2F1DFB66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186620,7</w:t>
            </w:r>
          </w:p>
        </w:tc>
        <w:tc>
          <w:tcPr>
            <w:tcW w:w="2126" w:type="dxa"/>
            <w:vAlign w:val="bottom"/>
          </w:tcPr>
          <w:p w14:paraId="1801915C" w14:textId="2C4239FF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5420165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8357589" w14:textId="6E06CA9E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55EABF51" w14:textId="159811A0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96 4 01 74120</w:t>
            </w:r>
          </w:p>
        </w:tc>
        <w:tc>
          <w:tcPr>
            <w:tcW w:w="880" w:type="dxa"/>
            <w:vAlign w:val="bottom"/>
          </w:tcPr>
          <w:p w14:paraId="29BA6942" w14:textId="05E8F547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6F64D2DA" w14:textId="55166994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186620,7</w:t>
            </w:r>
          </w:p>
        </w:tc>
        <w:tc>
          <w:tcPr>
            <w:tcW w:w="1843" w:type="dxa"/>
            <w:vAlign w:val="bottom"/>
          </w:tcPr>
          <w:p w14:paraId="09F9F926" w14:textId="57DD22DD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186620,7</w:t>
            </w:r>
          </w:p>
        </w:tc>
        <w:tc>
          <w:tcPr>
            <w:tcW w:w="2126" w:type="dxa"/>
            <w:vAlign w:val="bottom"/>
          </w:tcPr>
          <w:p w14:paraId="55D7D556" w14:textId="598F58CB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5881696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2BE96ED" w14:textId="77B56A95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региональн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го государственного жилищного контроля (надзора) и реги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нального государственного лицензионного контроля за ос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у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ществлением предпринимательской деятельности по управл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нию многоквартирными домами</w:t>
            </w:r>
          </w:p>
        </w:tc>
        <w:tc>
          <w:tcPr>
            <w:tcW w:w="1807" w:type="dxa"/>
            <w:vAlign w:val="bottom"/>
          </w:tcPr>
          <w:p w14:paraId="24B0DFD6" w14:textId="05C6D1FD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96 4 01 76510</w:t>
            </w:r>
          </w:p>
        </w:tc>
        <w:tc>
          <w:tcPr>
            <w:tcW w:w="880" w:type="dxa"/>
            <w:vAlign w:val="bottom"/>
          </w:tcPr>
          <w:p w14:paraId="3087D123" w14:textId="37729421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56EEEA0" w14:textId="41A978D3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7140,5</w:t>
            </w:r>
          </w:p>
        </w:tc>
        <w:tc>
          <w:tcPr>
            <w:tcW w:w="1843" w:type="dxa"/>
            <w:vAlign w:val="bottom"/>
          </w:tcPr>
          <w:p w14:paraId="6BC551D4" w14:textId="1D8D1165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7140,5</w:t>
            </w:r>
          </w:p>
        </w:tc>
        <w:tc>
          <w:tcPr>
            <w:tcW w:w="2126" w:type="dxa"/>
            <w:vAlign w:val="bottom"/>
          </w:tcPr>
          <w:p w14:paraId="0BE12CD4" w14:textId="47E101E5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7140,5</w:t>
            </w:r>
          </w:p>
        </w:tc>
      </w:tr>
      <w:tr w:rsidR="00DE4890" w:rsidRPr="002D5D39" w14:paraId="768F797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8620D07" w14:textId="7934FF95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349A6850" w14:textId="013E007A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96 4 01 76510</w:t>
            </w:r>
          </w:p>
        </w:tc>
        <w:tc>
          <w:tcPr>
            <w:tcW w:w="880" w:type="dxa"/>
            <w:vAlign w:val="bottom"/>
          </w:tcPr>
          <w:p w14:paraId="22A08354" w14:textId="42A4F9D9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02DB0530" w14:textId="4E11D625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7140,5</w:t>
            </w:r>
          </w:p>
        </w:tc>
        <w:tc>
          <w:tcPr>
            <w:tcW w:w="1843" w:type="dxa"/>
            <w:vAlign w:val="bottom"/>
          </w:tcPr>
          <w:p w14:paraId="2762A37C" w14:textId="1D51265B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7140,5</w:t>
            </w:r>
          </w:p>
        </w:tc>
        <w:tc>
          <w:tcPr>
            <w:tcW w:w="2126" w:type="dxa"/>
            <w:vAlign w:val="bottom"/>
          </w:tcPr>
          <w:p w14:paraId="0E268380" w14:textId="4D392D86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7140,5</w:t>
            </w:r>
          </w:p>
        </w:tc>
      </w:tr>
      <w:tr w:rsidR="00DE4890" w:rsidRPr="002D5D39" w14:paraId="51D8E33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6C54229" w14:textId="0890C424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роприятий при осуществлении деятельности по обращению с животными без владельцев</w:t>
            </w:r>
          </w:p>
        </w:tc>
        <w:tc>
          <w:tcPr>
            <w:tcW w:w="1807" w:type="dxa"/>
            <w:vAlign w:val="bottom"/>
          </w:tcPr>
          <w:p w14:paraId="4887E241" w14:textId="34C15DCA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96 4 01 77130</w:t>
            </w:r>
          </w:p>
        </w:tc>
        <w:tc>
          <w:tcPr>
            <w:tcW w:w="880" w:type="dxa"/>
            <w:vAlign w:val="bottom"/>
          </w:tcPr>
          <w:p w14:paraId="1FFFBCC5" w14:textId="7937D782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0F98D49" w14:textId="6E53A13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96725,4</w:t>
            </w:r>
          </w:p>
        </w:tc>
        <w:tc>
          <w:tcPr>
            <w:tcW w:w="1843" w:type="dxa"/>
            <w:vAlign w:val="bottom"/>
          </w:tcPr>
          <w:p w14:paraId="70ADFA70" w14:textId="195CB916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73741,5</w:t>
            </w:r>
          </w:p>
        </w:tc>
        <w:tc>
          <w:tcPr>
            <w:tcW w:w="2126" w:type="dxa"/>
            <w:vAlign w:val="bottom"/>
          </w:tcPr>
          <w:p w14:paraId="5D6DA17B" w14:textId="15354F72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73741,5</w:t>
            </w:r>
          </w:p>
        </w:tc>
      </w:tr>
      <w:tr w:rsidR="00DE4890" w:rsidRPr="002D5D39" w14:paraId="24F705B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489AF92" w14:textId="33A32B8D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31212B1D" w14:textId="15CA938C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96 4 01 77130</w:t>
            </w:r>
          </w:p>
        </w:tc>
        <w:tc>
          <w:tcPr>
            <w:tcW w:w="880" w:type="dxa"/>
            <w:vAlign w:val="bottom"/>
          </w:tcPr>
          <w:p w14:paraId="607FBE6A" w14:textId="178B14BD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1FB8E245" w14:textId="4DA756F3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96725,4</w:t>
            </w:r>
          </w:p>
        </w:tc>
        <w:tc>
          <w:tcPr>
            <w:tcW w:w="1843" w:type="dxa"/>
            <w:vAlign w:val="bottom"/>
          </w:tcPr>
          <w:p w14:paraId="12CD2AEA" w14:textId="27BF7C46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73741,5</w:t>
            </w:r>
          </w:p>
        </w:tc>
        <w:tc>
          <w:tcPr>
            <w:tcW w:w="2126" w:type="dxa"/>
            <w:vAlign w:val="bottom"/>
          </w:tcPr>
          <w:p w14:paraId="63F40F2C" w14:textId="780F54A8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73741,5</w:t>
            </w:r>
          </w:p>
        </w:tc>
      </w:tr>
      <w:tr w:rsidR="00DE4890" w:rsidRPr="002D5D39" w14:paraId="37CD570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46BFF56" w14:textId="5B9024B2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Оказание содействия в повышении эффективности управления имуществом, находящимся в муниципальной собственности</w:t>
            </w:r>
          </w:p>
        </w:tc>
        <w:tc>
          <w:tcPr>
            <w:tcW w:w="1807" w:type="dxa"/>
            <w:vAlign w:val="bottom"/>
          </w:tcPr>
          <w:p w14:paraId="7E2F634D" w14:textId="43DC9E40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96 4 01 78310</w:t>
            </w:r>
          </w:p>
        </w:tc>
        <w:tc>
          <w:tcPr>
            <w:tcW w:w="880" w:type="dxa"/>
            <w:vAlign w:val="bottom"/>
          </w:tcPr>
          <w:p w14:paraId="7B0171BD" w14:textId="01AFD213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17547BD" w14:textId="511AC7B1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21295,9</w:t>
            </w:r>
          </w:p>
        </w:tc>
        <w:tc>
          <w:tcPr>
            <w:tcW w:w="1843" w:type="dxa"/>
            <w:vAlign w:val="bottom"/>
          </w:tcPr>
          <w:p w14:paraId="0B4DDCAE" w14:textId="0B6BB244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4517A979" w14:textId="3DA28078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3C25A9F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EF16C40" w14:textId="0BF55234" w:rsidR="00DE4890" w:rsidRPr="002D5D39" w:rsidRDefault="00DE4890" w:rsidP="00B96A2D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6ED2BA59" w14:textId="5D5F4B96" w:rsidR="00DE4890" w:rsidRPr="002D5D39" w:rsidRDefault="00DE4890" w:rsidP="00B96A2D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96 4 01 78310</w:t>
            </w:r>
          </w:p>
        </w:tc>
        <w:tc>
          <w:tcPr>
            <w:tcW w:w="880" w:type="dxa"/>
            <w:vAlign w:val="bottom"/>
          </w:tcPr>
          <w:p w14:paraId="2543E623" w14:textId="2BE3AA43" w:rsidR="00DE4890" w:rsidRPr="002D5D39" w:rsidRDefault="00DE4890" w:rsidP="00B96A2D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38E0A5A8" w14:textId="58078DFA" w:rsidR="00DE4890" w:rsidRPr="002D5D39" w:rsidRDefault="00DE4890" w:rsidP="00B96A2D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21295,9</w:t>
            </w:r>
          </w:p>
        </w:tc>
        <w:tc>
          <w:tcPr>
            <w:tcW w:w="1843" w:type="dxa"/>
            <w:vAlign w:val="bottom"/>
          </w:tcPr>
          <w:p w14:paraId="1D3FE8D0" w14:textId="34DE8E28" w:rsidR="00DE4890" w:rsidRPr="002D5D39" w:rsidRDefault="00DE4890" w:rsidP="00B96A2D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37D331AE" w14:textId="5900624E" w:rsidR="00DE4890" w:rsidRPr="002D5D39" w:rsidRDefault="00DE4890" w:rsidP="00B96A2D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4EB89D9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AACCB93" w14:textId="1B83380D" w:rsidR="00DE4890" w:rsidRPr="002D5D39" w:rsidRDefault="00DE4890" w:rsidP="00B96A2D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Cодействие в организации деятельности по военно-патриотическому воспитанию граждан</w:t>
            </w:r>
          </w:p>
        </w:tc>
        <w:tc>
          <w:tcPr>
            <w:tcW w:w="1807" w:type="dxa"/>
            <w:vAlign w:val="bottom"/>
          </w:tcPr>
          <w:p w14:paraId="520AD0B8" w14:textId="1409FE0D" w:rsidR="00DE4890" w:rsidRPr="002D5D39" w:rsidRDefault="00DE4890" w:rsidP="00B96A2D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96 4 01 78760</w:t>
            </w:r>
          </w:p>
        </w:tc>
        <w:tc>
          <w:tcPr>
            <w:tcW w:w="880" w:type="dxa"/>
            <w:vAlign w:val="bottom"/>
          </w:tcPr>
          <w:p w14:paraId="03F608AD" w14:textId="5E63FC75" w:rsidR="00DE4890" w:rsidRPr="002D5D39" w:rsidRDefault="00DE4890" w:rsidP="00B96A2D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10B7828F" w14:textId="3CD8F623" w:rsidR="00DE4890" w:rsidRPr="002D5D39" w:rsidRDefault="00DE4890" w:rsidP="00B96A2D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24107,2</w:t>
            </w:r>
          </w:p>
        </w:tc>
        <w:tc>
          <w:tcPr>
            <w:tcW w:w="1843" w:type="dxa"/>
            <w:vAlign w:val="bottom"/>
          </w:tcPr>
          <w:p w14:paraId="6B1853C8" w14:textId="6A676A30" w:rsidR="00DE4890" w:rsidRPr="002D5D39" w:rsidRDefault="00DE4890" w:rsidP="00B96A2D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1F530377" w14:textId="1C61AC99" w:rsidR="00DE4890" w:rsidRPr="002D5D39" w:rsidRDefault="00DE4890" w:rsidP="00B96A2D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03E2638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13AA77E" w14:textId="1F10E599" w:rsidR="00DE4890" w:rsidRPr="002D5D39" w:rsidRDefault="00DE4890" w:rsidP="00B96A2D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22386C50" w14:textId="6644D0DB" w:rsidR="00DE4890" w:rsidRPr="002D5D39" w:rsidRDefault="00DE4890" w:rsidP="00B96A2D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96 4 01 78760</w:t>
            </w:r>
          </w:p>
        </w:tc>
        <w:tc>
          <w:tcPr>
            <w:tcW w:w="880" w:type="dxa"/>
            <w:vAlign w:val="bottom"/>
          </w:tcPr>
          <w:p w14:paraId="699FF3E1" w14:textId="790D5D30" w:rsidR="00DE4890" w:rsidRPr="002D5D39" w:rsidRDefault="00DE4890" w:rsidP="00B96A2D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385BEF22" w14:textId="10BCEF67" w:rsidR="00DE4890" w:rsidRPr="002D5D39" w:rsidRDefault="00DE4890" w:rsidP="00B96A2D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24107,2</w:t>
            </w:r>
          </w:p>
        </w:tc>
        <w:tc>
          <w:tcPr>
            <w:tcW w:w="1843" w:type="dxa"/>
            <w:vAlign w:val="bottom"/>
          </w:tcPr>
          <w:p w14:paraId="39F1B083" w14:textId="3B390AB9" w:rsidR="00DE4890" w:rsidRPr="002D5D39" w:rsidRDefault="00DE4890" w:rsidP="00B96A2D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080D5E2C" w14:textId="165D3FEA" w:rsidR="00DE4890" w:rsidRPr="002D5D39" w:rsidRDefault="00DE4890" w:rsidP="00B96A2D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2395378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C217D71" w14:textId="2E81099F" w:rsidR="00DE4890" w:rsidRPr="002D5D39" w:rsidRDefault="00DE4890" w:rsidP="00B96A2D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Реализация мероприятий, связанных с выплатой обязательств МУПП «Саратовводоканал» по мировому соглашению для предотвращения банкротства предприятия</w:t>
            </w:r>
          </w:p>
        </w:tc>
        <w:tc>
          <w:tcPr>
            <w:tcW w:w="1807" w:type="dxa"/>
            <w:vAlign w:val="bottom"/>
          </w:tcPr>
          <w:p w14:paraId="5BD64106" w14:textId="275AD3BB" w:rsidR="00DE4890" w:rsidRPr="002D5D39" w:rsidRDefault="00DE4890" w:rsidP="00B96A2D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96 4 01 7Б100</w:t>
            </w:r>
          </w:p>
        </w:tc>
        <w:tc>
          <w:tcPr>
            <w:tcW w:w="880" w:type="dxa"/>
            <w:vAlign w:val="bottom"/>
          </w:tcPr>
          <w:p w14:paraId="45896F73" w14:textId="627984E6" w:rsidR="00DE4890" w:rsidRPr="002D5D39" w:rsidRDefault="00DE4890" w:rsidP="00B96A2D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4857AAD" w14:textId="6AEC4ED5" w:rsidR="00DE4890" w:rsidRPr="002D5D39" w:rsidRDefault="00DE4890" w:rsidP="00B96A2D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165380,3</w:t>
            </w:r>
          </w:p>
        </w:tc>
        <w:tc>
          <w:tcPr>
            <w:tcW w:w="1843" w:type="dxa"/>
            <w:vAlign w:val="bottom"/>
          </w:tcPr>
          <w:p w14:paraId="4FC007E7" w14:textId="06993512" w:rsidR="00DE4890" w:rsidRPr="002D5D39" w:rsidRDefault="00DE4890" w:rsidP="00B96A2D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52463,2</w:t>
            </w:r>
          </w:p>
        </w:tc>
        <w:tc>
          <w:tcPr>
            <w:tcW w:w="2126" w:type="dxa"/>
            <w:vAlign w:val="bottom"/>
          </w:tcPr>
          <w:p w14:paraId="14FC0695" w14:textId="3E95B866" w:rsidR="00DE4890" w:rsidRPr="002D5D39" w:rsidRDefault="00DE4890" w:rsidP="00B96A2D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52463,2</w:t>
            </w:r>
          </w:p>
        </w:tc>
      </w:tr>
      <w:tr w:rsidR="00DE4890" w:rsidRPr="002D5D39" w14:paraId="1403AEC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6F5D2E5" w14:textId="6C5539DF" w:rsidR="00DE4890" w:rsidRPr="002D5D39" w:rsidRDefault="00DE4890" w:rsidP="00B96A2D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2FA86F0A" w14:textId="1C9A0C96" w:rsidR="00DE4890" w:rsidRPr="002D5D39" w:rsidRDefault="00DE4890" w:rsidP="00B96A2D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96 4 01 7Б100</w:t>
            </w:r>
          </w:p>
        </w:tc>
        <w:tc>
          <w:tcPr>
            <w:tcW w:w="880" w:type="dxa"/>
            <w:vAlign w:val="bottom"/>
          </w:tcPr>
          <w:p w14:paraId="6BB88FEC" w14:textId="5CE1919C" w:rsidR="00DE4890" w:rsidRPr="002D5D39" w:rsidRDefault="00DE4890" w:rsidP="00B96A2D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227640E7" w14:textId="549BF393" w:rsidR="00DE4890" w:rsidRPr="002D5D39" w:rsidRDefault="00DE4890" w:rsidP="00B96A2D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165380,3</w:t>
            </w:r>
          </w:p>
        </w:tc>
        <w:tc>
          <w:tcPr>
            <w:tcW w:w="1843" w:type="dxa"/>
            <w:vAlign w:val="bottom"/>
          </w:tcPr>
          <w:p w14:paraId="2DA4B49D" w14:textId="7DDC2970" w:rsidR="00DE4890" w:rsidRPr="002D5D39" w:rsidRDefault="00DE4890" w:rsidP="00B96A2D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52463,2</w:t>
            </w:r>
          </w:p>
        </w:tc>
        <w:tc>
          <w:tcPr>
            <w:tcW w:w="2126" w:type="dxa"/>
            <w:vAlign w:val="bottom"/>
          </w:tcPr>
          <w:p w14:paraId="22B1A495" w14:textId="022EA221" w:rsidR="00DE4890" w:rsidRPr="002D5D39" w:rsidRDefault="00DE4890" w:rsidP="00B96A2D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52463,2</w:t>
            </w:r>
          </w:p>
        </w:tc>
      </w:tr>
      <w:tr w:rsidR="00DE4890" w:rsidRPr="002D5D39" w14:paraId="5F6D4A1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5DC86C6" w14:textId="7EC15FD3" w:rsidR="00DE4890" w:rsidRPr="002D5D39" w:rsidRDefault="00DE4890" w:rsidP="00B96A2D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b/>
                <w:bCs/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1807" w:type="dxa"/>
            <w:vAlign w:val="bottom"/>
          </w:tcPr>
          <w:p w14:paraId="382B28AE" w14:textId="5B861650" w:rsidR="00DE4890" w:rsidRPr="002D5D39" w:rsidRDefault="00DE4890" w:rsidP="00B96A2D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b/>
                <w:bCs/>
                <w:sz w:val="24"/>
                <w:szCs w:val="24"/>
              </w:rPr>
              <w:t>97 0 00 00000</w:t>
            </w:r>
          </w:p>
        </w:tc>
        <w:tc>
          <w:tcPr>
            <w:tcW w:w="880" w:type="dxa"/>
            <w:vAlign w:val="bottom"/>
          </w:tcPr>
          <w:p w14:paraId="6AC47160" w14:textId="4212F439" w:rsidR="00DE4890" w:rsidRPr="002D5D39" w:rsidRDefault="00DE4890" w:rsidP="00B96A2D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D3E6BBC" w14:textId="6C2FFD87" w:rsidR="00DE4890" w:rsidRPr="002D5D39" w:rsidRDefault="00DE4890" w:rsidP="00B96A2D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b/>
                <w:bCs/>
                <w:sz w:val="24"/>
                <w:szCs w:val="24"/>
              </w:rPr>
              <w:t>5304,2</w:t>
            </w:r>
          </w:p>
        </w:tc>
        <w:tc>
          <w:tcPr>
            <w:tcW w:w="1843" w:type="dxa"/>
            <w:vAlign w:val="bottom"/>
          </w:tcPr>
          <w:p w14:paraId="2EB7C884" w14:textId="081E278C" w:rsidR="00DE4890" w:rsidRPr="002D5D39" w:rsidRDefault="00DE4890" w:rsidP="00B96A2D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b/>
                <w:bCs/>
                <w:sz w:val="24"/>
                <w:szCs w:val="24"/>
              </w:rPr>
              <w:t>5187,8</w:t>
            </w:r>
          </w:p>
        </w:tc>
        <w:tc>
          <w:tcPr>
            <w:tcW w:w="2126" w:type="dxa"/>
            <w:vAlign w:val="bottom"/>
          </w:tcPr>
          <w:p w14:paraId="5B9432CA" w14:textId="07DFD0F2" w:rsidR="00DE4890" w:rsidRPr="002D5D39" w:rsidRDefault="00DE4890" w:rsidP="00B96A2D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b/>
                <w:bCs/>
                <w:sz w:val="24"/>
                <w:szCs w:val="24"/>
              </w:rPr>
              <w:t>5187,8</w:t>
            </w:r>
          </w:p>
        </w:tc>
      </w:tr>
      <w:tr w:rsidR="00DE4890" w:rsidRPr="002D5D39" w14:paraId="644FF2A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D82E426" w14:textId="6A1C8DAA" w:rsidR="00DE4890" w:rsidRPr="002D5D39" w:rsidRDefault="00DE4890" w:rsidP="00B96A2D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Меры социальной поддержки детей и семей с детьми</w:t>
            </w:r>
          </w:p>
        </w:tc>
        <w:tc>
          <w:tcPr>
            <w:tcW w:w="1807" w:type="dxa"/>
            <w:vAlign w:val="bottom"/>
          </w:tcPr>
          <w:p w14:paraId="11775A07" w14:textId="647397E9" w:rsidR="00DE4890" w:rsidRPr="002D5D39" w:rsidRDefault="00DE4890" w:rsidP="00B96A2D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97 4 01 00000</w:t>
            </w:r>
          </w:p>
        </w:tc>
        <w:tc>
          <w:tcPr>
            <w:tcW w:w="880" w:type="dxa"/>
            <w:vAlign w:val="bottom"/>
          </w:tcPr>
          <w:p w14:paraId="2AC57850" w14:textId="4197A7BA" w:rsidR="00DE4890" w:rsidRPr="002D5D39" w:rsidRDefault="00DE4890" w:rsidP="00B96A2D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4A5709F" w14:textId="720A5B7D" w:rsidR="00DE4890" w:rsidRPr="002D5D39" w:rsidRDefault="00DE4890" w:rsidP="00B96A2D">
            <w:pPr>
              <w:spacing w:line="221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387,8</w:t>
            </w:r>
          </w:p>
        </w:tc>
        <w:tc>
          <w:tcPr>
            <w:tcW w:w="1843" w:type="dxa"/>
            <w:vAlign w:val="bottom"/>
          </w:tcPr>
          <w:p w14:paraId="09DE829E" w14:textId="1264D136" w:rsidR="00DE4890" w:rsidRPr="002D5D39" w:rsidRDefault="00DE4890" w:rsidP="00B96A2D">
            <w:pPr>
              <w:spacing w:line="221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387,8</w:t>
            </w:r>
          </w:p>
        </w:tc>
        <w:tc>
          <w:tcPr>
            <w:tcW w:w="2126" w:type="dxa"/>
            <w:vAlign w:val="bottom"/>
          </w:tcPr>
          <w:p w14:paraId="3845AECE" w14:textId="40BAAF67" w:rsidR="00DE4890" w:rsidRPr="002D5D39" w:rsidRDefault="00DE4890" w:rsidP="00B96A2D">
            <w:pPr>
              <w:spacing w:line="221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387,8</w:t>
            </w:r>
          </w:p>
        </w:tc>
      </w:tr>
      <w:tr w:rsidR="00DE4890" w:rsidRPr="002D5D39" w14:paraId="278F188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8F6544C" w14:textId="37AD2E24" w:rsidR="00DE4890" w:rsidRPr="002D5D39" w:rsidRDefault="00DE4890" w:rsidP="00B96A2D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1807" w:type="dxa"/>
            <w:vAlign w:val="bottom"/>
          </w:tcPr>
          <w:p w14:paraId="0D0CAAF9" w14:textId="09CFE3E9" w:rsidR="00DE4890" w:rsidRPr="002D5D39" w:rsidRDefault="00DE4890" w:rsidP="00B96A2D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97 4 01 91800</w:t>
            </w:r>
          </w:p>
        </w:tc>
        <w:tc>
          <w:tcPr>
            <w:tcW w:w="880" w:type="dxa"/>
            <w:vAlign w:val="bottom"/>
          </w:tcPr>
          <w:p w14:paraId="3A07D13F" w14:textId="07672A67" w:rsidR="00DE4890" w:rsidRPr="002D5D39" w:rsidRDefault="00DE4890" w:rsidP="00B96A2D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58F33FF7" w14:textId="1BD27335" w:rsidR="00DE4890" w:rsidRPr="002D5D39" w:rsidRDefault="00DE4890" w:rsidP="00B96A2D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387,8</w:t>
            </w:r>
          </w:p>
        </w:tc>
        <w:tc>
          <w:tcPr>
            <w:tcW w:w="1843" w:type="dxa"/>
            <w:vAlign w:val="bottom"/>
          </w:tcPr>
          <w:p w14:paraId="06E9DE05" w14:textId="739A7E29" w:rsidR="00DE4890" w:rsidRPr="002D5D39" w:rsidRDefault="00DE4890" w:rsidP="00B96A2D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387,8</w:t>
            </w:r>
          </w:p>
        </w:tc>
        <w:tc>
          <w:tcPr>
            <w:tcW w:w="2126" w:type="dxa"/>
            <w:vAlign w:val="bottom"/>
          </w:tcPr>
          <w:p w14:paraId="54F71FE3" w14:textId="08E6D6CC" w:rsidR="00DE4890" w:rsidRPr="002D5D39" w:rsidRDefault="00DE4890" w:rsidP="00B96A2D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387,8</w:t>
            </w:r>
          </w:p>
        </w:tc>
      </w:tr>
      <w:tr w:rsidR="00DE4890" w:rsidRPr="002D5D39" w14:paraId="1A7751F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2A26F7F" w14:textId="6E8F4597" w:rsidR="00DE4890" w:rsidRPr="002D5D39" w:rsidRDefault="00DE4890" w:rsidP="00B96A2D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5C9C4B4E" w14:textId="096DB728" w:rsidR="00DE4890" w:rsidRPr="002D5D39" w:rsidRDefault="00DE4890" w:rsidP="00B96A2D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97 4 01 91800</w:t>
            </w:r>
          </w:p>
        </w:tc>
        <w:tc>
          <w:tcPr>
            <w:tcW w:w="880" w:type="dxa"/>
            <w:vAlign w:val="bottom"/>
          </w:tcPr>
          <w:p w14:paraId="7301C606" w14:textId="51183267" w:rsidR="00DE4890" w:rsidRPr="002D5D39" w:rsidRDefault="00DE4890" w:rsidP="00B96A2D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2616DA74" w14:textId="28526E17" w:rsidR="00DE4890" w:rsidRPr="002D5D39" w:rsidRDefault="00DE4890" w:rsidP="00B96A2D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387,8</w:t>
            </w:r>
          </w:p>
        </w:tc>
        <w:tc>
          <w:tcPr>
            <w:tcW w:w="1843" w:type="dxa"/>
            <w:vAlign w:val="bottom"/>
          </w:tcPr>
          <w:p w14:paraId="55C75ACC" w14:textId="7D562592" w:rsidR="00DE4890" w:rsidRPr="002D5D39" w:rsidRDefault="00DE4890" w:rsidP="00B96A2D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387,8</w:t>
            </w:r>
          </w:p>
        </w:tc>
        <w:tc>
          <w:tcPr>
            <w:tcW w:w="2126" w:type="dxa"/>
            <w:vAlign w:val="bottom"/>
          </w:tcPr>
          <w:p w14:paraId="5BF328F6" w14:textId="6CEC3B3C" w:rsidR="00DE4890" w:rsidRPr="002D5D39" w:rsidRDefault="00DE4890" w:rsidP="00B96A2D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387,8</w:t>
            </w:r>
          </w:p>
        </w:tc>
      </w:tr>
      <w:tr w:rsidR="00DE4890" w:rsidRPr="002D5D39" w14:paraId="5AB037C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84DF202" w14:textId="35581758" w:rsidR="00DE4890" w:rsidRPr="002D5D39" w:rsidRDefault="00DE4890" w:rsidP="00B96A2D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иных гарантий</w:t>
            </w:r>
          </w:p>
        </w:tc>
        <w:tc>
          <w:tcPr>
            <w:tcW w:w="1807" w:type="dxa"/>
            <w:vAlign w:val="bottom"/>
          </w:tcPr>
          <w:p w14:paraId="3149F9A4" w14:textId="0F846D34" w:rsidR="00DE4890" w:rsidRPr="002D5D39" w:rsidRDefault="00DE4890" w:rsidP="00B96A2D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97 4 02 00000</w:t>
            </w:r>
          </w:p>
        </w:tc>
        <w:tc>
          <w:tcPr>
            <w:tcW w:w="880" w:type="dxa"/>
            <w:vAlign w:val="bottom"/>
          </w:tcPr>
          <w:p w14:paraId="7DFAC3EB" w14:textId="665E1C62" w:rsidR="00DE4890" w:rsidRPr="002D5D39" w:rsidRDefault="00DE4890" w:rsidP="00B96A2D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183B092E" w14:textId="4373DA28" w:rsidR="00DE4890" w:rsidRPr="002D5D39" w:rsidRDefault="00DE4890" w:rsidP="00B96A2D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4916,4</w:t>
            </w:r>
          </w:p>
        </w:tc>
        <w:tc>
          <w:tcPr>
            <w:tcW w:w="1843" w:type="dxa"/>
            <w:vAlign w:val="bottom"/>
          </w:tcPr>
          <w:p w14:paraId="2BDBF876" w14:textId="4E85025A" w:rsidR="00DE4890" w:rsidRPr="002D5D39" w:rsidRDefault="00DE4890" w:rsidP="00B96A2D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  <w:tc>
          <w:tcPr>
            <w:tcW w:w="2126" w:type="dxa"/>
            <w:vAlign w:val="bottom"/>
          </w:tcPr>
          <w:p w14:paraId="30D79D09" w14:textId="5FB81E05" w:rsidR="00DE4890" w:rsidRPr="002D5D39" w:rsidRDefault="00DE4890" w:rsidP="00B96A2D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</w:tr>
      <w:tr w:rsidR="00DE4890" w:rsidRPr="002D5D39" w14:paraId="726AB9D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DA965CD" w14:textId="036904E4" w:rsidR="00DE4890" w:rsidRPr="002D5D39" w:rsidRDefault="00DE4890" w:rsidP="00B96A2D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Социальная поддержка Героев Советского Союза, Героев Ро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с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сийской Федерации и полных кавалеров ордена Славы</w:t>
            </w:r>
          </w:p>
        </w:tc>
        <w:tc>
          <w:tcPr>
            <w:tcW w:w="1807" w:type="dxa"/>
            <w:vAlign w:val="bottom"/>
          </w:tcPr>
          <w:p w14:paraId="66B35631" w14:textId="6EED5BE4" w:rsidR="00DE4890" w:rsidRPr="002D5D39" w:rsidRDefault="00DE4890" w:rsidP="00B96A2D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97 4 02 52520</w:t>
            </w:r>
          </w:p>
        </w:tc>
        <w:tc>
          <w:tcPr>
            <w:tcW w:w="880" w:type="dxa"/>
            <w:vAlign w:val="bottom"/>
          </w:tcPr>
          <w:p w14:paraId="08FE8539" w14:textId="22EB3B75" w:rsidR="00DE4890" w:rsidRPr="002D5D39" w:rsidRDefault="00DE4890" w:rsidP="00B96A2D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7499302" w14:textId="3554B446" w:rsidR="00DE4890" w:rsidRPr="002D5D39" w:rsidRDefault="00DE4890" w:rsidP="00B96A2D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116,4</w:t>
            </w:r>
          </w:p>
        </w:tc>
        <w:tc>
          <w:tcPr>
            <w:tcW w:w="1843" w:type="dxa"/>
            <w:vAlign w:val="bottom"/>
          </w:tcPr>
          <w:p w14:paraId="4C996926" w14:textId="0D94A0D3" w:rsidR="00DE4890" w:rsidRPr="002D5D39" w:rsidRDefault="00DE4890" w:rsidP="00B96A2D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3463C433" w14:textId="19EA6565" w:rsidR="00DE4890" w:rsidRPr="002D5D39" w:rsidRDefault="00DE4890" w:rsidP="00B96A2D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7A39E8A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2C14E13" w14:textId="1A9FA5DD" w:rsidR="00DE4890" w:rsidRPr="002D5D39" w:rsidRDefault="00DE4890" w:rsidP="00B96A2D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0CDD19C1" w14:textId="79AADC88" w:rsidR="00DE4890" w:rsidRPr="002D5D39" w:rsidRDefault="00DE4890" w:rsidP="00B96A2D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97 4 02 52520</w:t>
            </w:r>
          </w:p>
        </w:tc>
        <w:tc>
          <w:tcPr>
            <w:tcW w:w="880" w:type="dxa"/>
            <w:vAlign w:val="bottom"/>
          </w:tcPr>
          <w:p w14:paraId="1931B557" w14:textId="2ADB5806" w:rsidR="00DE4890" w:rsidRPr="002D5D39" w:rsidRDefault="00DE4890" w:rsidP="00B96A2D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2306953C" w14:textId="3BCCB985" w:rsidR="00DE4890" w:rsidRPr="002D5D39" w:rsidRDefault="00DE4890" w:rsidP="00B96A2D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116,4</w:t>
            </w:r>
          </w:p>
        </w:tc>
        <w:tc>
          <w:tcPr>
            <w:tcW w:w="1843" w:type="dxa"/>
            <w:vAlign w:val="bottom"/>
          </w:tcPr>
          <w:p w14:paraId="4E97F557" w14:textId="37F5E6E7" w:rsidR="00DE4890" w:rsidRPr="002D5D39" w:rsidRDefault="00DE4890" w:rsidP="00B96A2D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36ABDC94" w14:textId="6FA7FF9C" w:rsidR="00DE4890" w:rsidRPr="002D5D39" w:rsidRDefault="00DE4890" w:rsidP="00B96A2D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227ED19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47A20A0" w14:textId="763C93B4" w:rsidR="00DE4890" w:rsidRPr="002D5D39" w:rsidRDefault="00DE4890" w:rsidP="00B96A2D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Денежные выплаты на расходы, связанные с обеспечением 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путатской деятельности</w:t>
            </w:r>
          </w:p>
        </w:tc>
        <w:tc>
          <w:tcPr>
            <w:tcW w:w="1807" w:type="dxa"/>
            <w:vAlign w:val="bottom"/>
          </w:tcPr>
          <w:p w14:paraId="1C427803" w14:textId="0CFB6385" w:rsidR="00DE4890" w:rsidRPr="002D5D39" w:rsidRDefault="00DE4890" w:rsidP="00B96A2D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97 4 02 93100</w:t>
            </w:r>
          </w:p>
        </w:tc>
        <w:tc>
          <w:tcPr>
            <w:tcW w:w="880" w:type="dxa"/>
            <w:vAlign w:val="bottom"/>
          </w:tcPr>
          <w:p w14:paraId="3D02D56B" w14:textId="23259400" w:rsidR="00DE4890" w:rsidRPr="002D5D39" w:rsidRDefault="00DE4890" w:rsidP="00B96A2D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0C24AE8" w14:textId="73AB7DB1" w:rsidR="00DE4890" w:rsidRPr="002D5D39" w:rsidRDefault="00DE4890" w:rsidP="00B96A2D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  <w:tc>
          <w:tcPr>
            <w:tcW w:w="1843" w:type="dxa"/>
            <w:vAlign w:val="bottom"/>
          </w:tcPr>
          <w:p w14:paraId="28C06260" w14:textId="1501EA43" w:rsidR="00DE4890" w:rsidRPr="002D5D39" w:rsidRDefault="00DE4890" w:rsidP="00B96A2D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  <w:tc>
          <w:tcPr>
            <w:tcW w:w="2126" w:type="dxa"/>
            <w:vAlign w:val="bottom"/>
          </w:tcPr>
          <w:p w14:paraId="778ACA46" w14:textId="0584C2AB" w:rsidR="00DE4890" w:rsidRPr="002D5D39" w:rsidRDefault="00DE4890" w:rsidP="00B96A2D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</w:tr>
      <w:tr w:rsidR="00DE4890" w:rsidRPr="002D5D39" w14:paraId="4CA874E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AD91F21" w14:textId="7599EDCD" w:rsidR="00DE4890" w:rsidRPr="002D5D39" w:rsidRDefault="00DE4890" w:rsidP="00B96A2D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068C1756" w14:textId="2D44C58A" w:rsidR="00DE4890" w:rsidRPr="002D5D39" w:rsidRDefault="00DE4890" w:rsidP="00B96A2D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97 4 02 93100</w:t>
            </w:r>
          </w:p>
        </w:tc>
        <w:tc>
          <w:tcPr>
            <w:tcW w:w="880" w:type="dxa"/>
            <w:vAlign w:val="bottom"/>
          </w:tcPr>
          <w:p w14:paraId="4767EE0C" w14:textId="425B008C" w:rsidR="00DE4890" w:rsidRPr="002D5D39" w:rsidRDefault="00DE4890" w:rsidP="00B96A2D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792417D9" w14:textId="3830C44A" w:rsidR="00DE4890" w:rsidRPr="002D5D39" w:rsidRDefault="00DE4890" w:rsidP="00B96A2D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  <w:tc>
          <w:tcPr>
            <w:tcW w:w="1843" w:type="dxa"/>
            <w:vAlign w:val="bottom"/>
          </w:tcPr>
          <w:p w14:paraId="78B3E9B2" w14:textId="41E72506" w:rsidR="00DE4890" w:rsidRPr="002D5D39" w:rsidRDefault="00DE4890" w:rsidP="00B96A2D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  <w:tc>
          <w:tcPr>
            <w:tcW w:w="2126" w:type="dxa"/>
            <w:vAlign w:val="bottom"/>
          </w:tcPr>
          <w:p w14:paraId="29195A43" w14:textId="5B841E5C" w:rsidR="00DE4890" w:rsidRPr="002D5D39" w:rsidRDefault="00DE4890" w:rsidP="00B96A2D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</w:tr>
      <w:tr w:rsidR="00DE4890" w:rsidRPr="002D5D39" w14:paraId="07D2896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4298BF6" w14:textId="32EEE980" w:rsidR="00DE4890" w:rsidRPr="002D5D39" w:rsidRDefault="00DE4890" w:rsidP="00B96A2D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b/>
                <w:bCs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1807" w:type="dxa"/>
            <w:vAlign w:val="bottom"/>
          </w:tcPr>
          <w:p w14:paraId="78EB4CE8" w14:textId="1280913E" w:rsidR="00DE4890" w:rsidRPr="002D5D39" w:rsidRDefault="00DE4890" w:rsidP="00B96A2D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b/>
                <w:bCs/>
                <w:sz w:val="24"/>
                <w:szCs w:val="24"/>
              </w:rPr>
              <w:t>98 0 00 00000</w:t>
            </w:r>
          </w:p>
        </w:tc>
        <w:tc>
          <w:tcPr>
            <w:tcW w:w="880" w:type="dxa"/>
            <w:vAlign w:val="bottom"/>
          </w:tcPr>
          <w:p w14:paraId="75F259E3" w14:textId="6950C4C6" w:rsidR="00DE4890" w:rsidRPr="002D5D39" w:rsidRDefault="00DE4890" w:rsidP="00B96A2D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D6F522C" w14:textId="5A99C42F" w:rsidR="00DE4890" w:rsidRPr="002D5D39" w:rsidRDefault="00DE4890" w:rsidP="00B96A2D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b/>
                <w:bCs/>
                <w:sz w:val="24"/>
                <w:szCs w:val="24"/>
              </w:rPr>
              <w:t>47567,8</w:t>
            </w:r>
          </w:p>
        </w:tc>
        <w:tc>
          <w:tcPr>
            <w:tcW w:w="1843" w:type="dxa"/>
            <w:vAlign w:val="bottom"/>
          </w:tcPr>
          <w:p w14:paraId="62B053CC" w14:textId="58081A43" w:rsidR="00DE4890" w:rsidRPr="002D5D39" w:rsidRDefault="00DE4890" w:rsidP="00B96A2D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b/>
                <w:bCs/>
                <w:sz w:val="24"/>
                <w:szCs w:val="24"/>
              </w:rPr>
              <w:t>2544,0</w:t>
            </w:r>
          </w:p>
        </w:tc>
        <w:tc>
          <w:tcPr>
            <w:tcW w:w="2126" w:type="dxa"/>
            <w:vAlign w:val="bottom"/>
          </w:tcPr>
          <w:p w14:paraId="218BB604" w14:textId="49E4585A" w:rsidR="00DE4890" w:rsidRPr="002D5D39" w:rsidRDefault="00DE4890" w:rsidP="00B96A2D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b/>
                <w:bCs/>
                <w:sz w:val="24"/>
                <w:szCs w:val="24"/>
              </w:rPr>
              <w:t>2544,0</w:t>
            </w:r>
          </w:p>
        </w:tc>
      </w:tr>
      <w:tr w:rsidR="00DE4890" w:rsidRPr="002D5D39" w14:paraId="1898DE1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60A07F3" w14:textId="3B8D036E" w:rsidR="00DE4890" w:rsidRPr="002D5D39" w:rsidRDefault="00DE4890" w:rsidP="00B96A2D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1807" w:type="dxa"/>
            <w:vAlign w:val="bottom"/>
          </w:tcPr>
          <w:p w14:paraId="59DFCF7D" w14:textId="2BC95C18" w:rsidR="00DE4890" w:rsidRPr="002D5D39" w:rsidRDefault="00DE4890" w:rsidP="00B96A2D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98 4 01 00000</w:t>
            </w:r>
          </w:p>
        </w:tc>
        <w:tc>
          <w:tcPr>
            <w:tcW w:w="880" w:type="dxa"/>
            <w:vAlign w:val="bottom"/>
          </w:tcPr>
          <w:p w14:paraId="7A27E2EC" w14:textId="66DEC2FB" w:rsidR="00DE4890" w:rsidRPr="002D5D39" w:rsidRDefault="00DE4890" w:rsidP="00B96A2D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73962E1" w14:textId="0AEB1537" w:rsidR="00DE4890" w:rsidRPr="002D5D39" w:rsidRDefault="00DE4890" w:rsidP="00B96A2D">
            <w:pPr>
              <w:spacing w:line="221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47567,8</w:t>
            </w:r>
          </w:p>
        </w:tc>
        <w:tc>
          <w:tcPr>
            <w:tcW w:w="1843" w:type="dxa"/>
            <w:vAlign w:val="bottom"/>
          </w:tcPr>
          <w:p w14:paraId="1F93485A" w14:textId="7799A662" w:rsidR="00DE4890" w:rsidRPr="002D5D39" w:rsidRDefault="00DE4890" w:rsidP="00B96A2D">
            <w:pPr>
              <w:spacing w:line="221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2544,0</w:t>
            </w:r>
          </w:p>
        </w:tc>
        <w:tc>
          <w:tcPr>
            <w:tcW w:w="2126" w:type="dxa"/>
            <w:vAlign w:val="bottom"/>
          </w:tcPr>
          <w:p w14:paraId="704B6CC6" w14:textId="5C9101C6" w:rsidR="00DE4890" w:rsidRPr="002D5D39" w:rsidRDefault="00DE4890" w:rsidP="00B96A2D">
            <w:pPr>
              <w:spacing w:line="221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2544,0</w:t>
            </w:r>
          </w:p>
        </w:tc>
      </w:tr>
      <w:tr w:rsidR="00DE4890" w:rsidRPr="002D5D39" w14:paraId="02E6550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F665E3B" w14:textId="59598B05" w:rsidR="00DE4890" w:rsidRPr="002D5D39" w:rsidRDefault="00DE4890" w:rsidP="00B96A2D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Проведение выборов в законодательный орган Саратовской 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б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ласти</w:t>
            </w:r>
          </w:p>
        </w:tc>
        <w:tc>
          <w:tcPr>
            <w:tcW w:w="1807" w:type="dxa"/>
            <w:vAlign w:val="bottom"/>
          </w:tcPr>
          <w:p w14:paraId="3539C644" w14:textId="5B371A9B" w:rsidR="00DE4890" w:rsidRPr="002D5D39" w:rsidRDefault="00DE4890" w:rsidP="00B96A2D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98 4 01 03100</w:t>
            </w:r>
          </w:p>
        </w:tc>
        <w:tc>
          <w:tcPr>
            <w:tcW w:w="880" w:type="dxa"/>
            <w:vAlign w:val="bottom"/>
          </w:tcPr>
          <w:p w14:paraId="0477E776" w14:textId="6C048A57" w:rsidR="00DE4890" w:rsidRPr="002D5D39" w:rsidRDefault="00DE4890" w:rsidP="00B96A2D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6F75BA8" w14:textId="053C2A3D" w:rsidR="00DE4890" w:rsidRPr="002D5D39" w:rsidRDefault="00DE4890" w:rsidP="00B96A2D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47367,8</w:t>
            </w:r>
          </w:p>
        </w:tc>
        <w:tc>
          <w:tcPr>
            <w:tcW w:w="1843" w:type="dxa"/>
            <w:vAlign w:val="bottom"/>
          </w:tcPr>
          <w:p w14:paraId="5A8401F0" w14:textId="702D18BC" w:rsidR="00DE4890" w:rsidRPr="002D5D39" w:rsidRDefault="00DE4890" w:rsidP="00B96A2D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2344,0</w:t>
            </w:r>
          </w:p>
        </w:tc>
        <w:tc>
          <w:tcPr>
            <w:tcW w:w="2126" w:type="dxa"/>
            <w:vAlign w:val="bottom"/>
          </w:tcPr>
          <w:p w14:paraId="154B4016" w14:textId="0D1AD571" w:rsidR="00DE4890" w:rsidRPr="002D5D39" w:rsidRDefault="00DE4890" w:rsidP="00B96A2D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2344,0</w:t>
            </w:r>
          </w:p>
        </w:tc>
      </w:tr>
      <w:tr w:rsidR="00DE4890" w:rsidRPr="002D5D39" w14:paraId="5C6D240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08326AD" w14:textId="620D2352" w:rsidR="00DE4890" w:rsidRPr="002D5D39" w:rsidRDefault="00DE4890" w:rsidP="00B96A2D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426F657B" w14:textId="2D10F2C2" w:rsidR="00DE4890" w:rsidRPr="002D5D39" w:rsidRDefault="00DE4890" w:rsidP="00B96A2D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98 4 01 03100</w:t>
            </w:r>
          </w:p>
        </w:tc>
        <w:tc>
          <w:tcPr>
            <w:tcW w:w="880" w:type="dxa"/>
            <w:vAlign w:val="bottom"/>
          </w:tcPr>
          <w:p w14:paraId="46950716" w14:textId="7E3DBA84" w:rsidR="00DE4890" w:rsidRPr="002D5D39" w:rsidRDefault="00DE4890" w:rsidP="00B96A2D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5E3DAF68" w14:textId="21294314" w:rsidR="00DE4890" w:rsidRPr="002D5D39" w:rsidRDefault="00DE4890" w:rsidP="00B96A2D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47367,8</w:t>
            </w:r>
          </w:p>
        </w:tc>
        <w:tc>
          <w:tcPr>
            <w:tcW w:w="1843" w:type="dxa"/>
            <w:vAlign w:val="bottom"/>
          </w:tcPr>
          <w:p w14:paraId="7F7F0F81" w14:textId="46FF2A1C" w:rsidR="00DE4890" w:rsidRPr="002D5D39" w:rsidRDefault="00DE4890" w:rsidP="00B96A2D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2344,0</w:t>
            </w:r>
          </w:p>
        </w:tc>
        <w:tc>
          <w:tcPr>
            <w:tcW w:w="2126" w:type="dxa"/>
            <w:vAlign w:val="bottom"/>
          </w:tcPr>
          <w:p w14:paraId="4882C930" w14:textId="45FF57D4" w:rsidR="00DE4890" w:rsidRPr="002D5D39" w:rsidRDefault="00DE4890" w:rsidP="00B96A2D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2344,0</w:t>
            </w:r>
          </w:p>
        </w:tc>
      </w:tr>
      <w:tr w:rsidR="00DE4890" w:rsidRPr="002D5D39" w14:paraId="0B738BE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9CC0D99" w14:textId="6ACAD94F" w:rsidR="00DE4890" w:rsidRPr="002D5D39" w:rsidRDefault="00DE4890" w:rsidP="00B96A2D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Государственная автоматизированная система «Выборы»</w:t>
            </w:r>
          </w:p>
        </w:tc>
        <w:tc>
          <w:tcPr>
            <w:tcW w:w="1807" w:type="dxa"/>
            <w:vAlign w:val="bottom"/>
          </w:tcPr>
          <w:p w14:paraId="34327ED9" w14:textId="02FF94FA" w:rsidR="00DE4890" w:rsidRPr="002D5D39" w:rsidRDefault="00DE4890" w:rsidP="00B96A2D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98 4 01 03400</w:t>
            </w:r>
          </w:p>
        </w:tc>
        <w:tc>
          <w:tcPr>
            <w:tcW w:w="880" w:type="dxa"/>
            <w:vAlign w:val="bottom"/>
          </w:tcPr>
          <w:p w14:paraId="103923A0" w14:textId="2202F63E" w:rsidR="00DE4890" w:rsidRPr="002D5D39" w:rsidRDefault="00DE4890" w:rsidP="00B96A2D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B186DF7" w14:textId="66AD5D93" w:rsidR="00DE4890" w:rsidRPr="002D5D39" w:rsidRDefault="00DE4890" w:rsidP="00B96A2D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14:paraId="733F8973" w14:textId="23EBB1F6" w:rsidR="00DE4890" w:rsidRPr="002D5D39" w:rsidRDefault="00DE4890" w:rsidP="00B96A2D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2126" w:type="dxa"/>
            <w:vAlign w:val="bottom"/>
          </w:tcPr>
          <w:p w14:paraId="6788F032" w14:textId="2416F0E0" w:rsidR="00DE4890" w:rsidRPr="002D5D39" w:rsidRDefault="00DE4890" w:rsidP="00B96A2D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DE4890" w:rsidRPr="002D5D39" w14:paraId="4325A55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BD39A97" w14:textId="164511D0" w:rsidR="00DE4890" w:rsidRPr="002D5D39" w:rsidRDefault="00DE4890" w:rsidP="00B96A2D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5FDE89EA" w14:textId="72C9212A" w:rsidR="00DE4890" w:rsidRPr="002D5D39" w:rsidRDefault="00DE4890" w:rsidP="00B96A2D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98 4 01 03400</w:t>
            </w:r>
          </w:p>
        </w:tc>
        <w:tc>
          <w:tcPr>
            <w:tcW w:w="880" w:type="dxa"/>
            <w:vAlign w:val="bottom"/>
          </w:tcPr>
          <w:p w14:paraId="775DC7E5" w14:textId="290A48D6" w:rsidR="00DE4890" w:rsidRPr="002D5D39" w:rsidRDefault="00DE4890" w:rsidP="00B96A2D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63CA9FFD" w14:textId="0A9907E5" w:rsidR="00DE4890" w:rsidRPr="002D5D39" w:rsidRDefault="00DE4890" w:rsidP="00B96A2D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14:paraId="6F689A3A" w14:textId="2BD0A0FA" w:rsidR="00DE4890" w:rsidRPr="002D5D39" w:rsidRDefault="00DE4890" w:rsidP="00B96A2D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2126" w:type="dxa"/>
            <w:vAlign w:val="bottom"/>
          </w:tcPr>
          <w:p w14:paraId="1AF1A3CD" w14:textId="7DBC66EA" w:rsidR="00DE4890" w:rsidRPr="002D5D39" w:rsidRDefault="00DE4890" w:rsidP="00B96A2D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DE4890" w:rsidRPr="002D5D39" w14:paraId="467C4F2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8B3C245" w14:textId="29F46AC0" w:rsidR="00DE4890" w:rsidRPr="002D5D39" w:rsidRDefault="00DE4890" w:rsidP="00B96A2D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b/>
                <w:bCs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1807" w:type="dxa"/>
            <w:vAlign w:val="bottom"/>
          </w:tcPr>
          <w:p w14:paraId="433084FE" w14:textId="20AFFF59" w:rsidR="00DE4890" w:rsidRPr="002D5D39" w:rsidRDefault="00DE4890" w:rsidP="00B96A2D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b/>
                <w:bCs/>
                <w:sz w:val="24"/>
                <w:szCs w:val="24"/>
              </w:rPr>
              <w:t>99 0 00 00000</w:t>
            </w:r>
          </w:p>
        </w:tc>
        <w:tc>
          <w:tcPr>
            <w:tcW w:w="880" w:type="dxa"/>
            <w:vAlign w:val="bottom"/>
          </w:tcPr>
          <w:p w14:paraId="376AD965" w14:textId="1AE3CAA2" w:rsidR="00DE4890" w:rsidRPr="002D5D39" w:rsidRDefault="00DE4890" w:rsidP="00B96A2D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1922B85B" w14:textId="2FE15F67" w:rsidR="00DE4890" w:rsidRPr="002D5D39" w:rsidRDefault="00DE4890" w:rsidP="00B96A2D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b/>
                <w:bCs/>
                <w:sz w:val="24"/>
                <w:szCs w:val="24"/>
              </w:rPr>
              <w:t>462353,3</w:t>
            </w:r>
          </w:p>
        </w:tc>
        <w:tc>
          <w:tcPr>
            <w:tcW w:w="1843" w:type="dxa"/>
            <w:vAlign w:val="bottom"/>
          </w:tcPr>
          <w:p w14:paraId="64074B88" w14:textId="7415AEE2" w:rsidR="00DE4890" w:rsidRPr="002D5D39" w:rsidRDefault="00DE4890" w:rsidP="00B96A2D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b/>
                <w:bCs/>
                <w:sz w:val="24"/>
                <w:szCs w:val="24"/>
              </w:rPr>
              <w:t>265932,7</w:t>
            </w:r>
          </w:p>
        </w:tc>
        <w:tc>
          <w:tcPr>
            <w:tcW w:w="2126" w:type="dxa"/>
            <w:vAlign w:val="bottom"/>
          </w:tcPr>
          <w:p w14:paraId="06E97D65" w14:textId="7EE30457" w:rsidR="00DE4890" w:rsidRPr="002D5D39" w:rsidRDefault="00DE4890" w:rsidP="00B96A2D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b/>
                <w:bCs/>
                <w:sz w:val="24"/>
                <w:szCs w:val="24"/>
              </w:rPr>
              <w:t>265896,6</w:t>
            </w:r>
          </w:p>
        </w:tc>
      </w:tr>
      <w:tr w:rsidR="00DE4890" w:rsidRPr="002D5D39" w14:paraId="7DC9A0C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559CC66" w14:textId="3B294051" w:rsidR="00DE4890" w:rsidRPr="002D5D39" w:rsidRDefault="00DE4890" w:rsidP="00B96A2D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1807" w:type="dxa"/>
            <w:vAlign w:val="bottom"/>
          </w:tcPr>
          <w:p w14:paraId="210340B2" w14:textId="3895376C" w:rsidR="00DE4890" w:rsidRPr="002D5D39" w:rsidRDefault="00DE4890" w:rsidP="00B96A2D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99 4 01 00000</w:t>
            </w:r>
          </w:p>
        </w:tc>
        <w:tc>
          <w:tcPr>
            <w:tcW w:w="880" w:type="dxa"/>
            <w:vAlign w:val="bottom"/>
          </w:tcPr>
          <w:p w14:paraId="14D5A5C3" w14:textId="4F7BF576" w:rsidR="00DE4890" w:rsidRPr="002D5D39" w:rsidRDefault="00DE4890" w:rsidP="00B96A2D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344ED0C" w14:textId="618497CA" w:rsidR="00DE4890" w:rsidRPr="002D5D39" w:rsidRDefault="00DE4890" w:rsidP="00B96A2D">
            <w:pPr>
              <w:spacing w:line="221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37290,3</w:t>
            </w:r>
          </w:p>
        </w:tc>
        <w:tc>
          <w:tcPr>
            <w:tcW w:w="1843" w:type="dxa"/>
            <w:vAlign w:val="bottom"/>
          </w:tcPr>
          <w:p w14:paraId="6646E2F0" w14:textId="36C01E1D" w:rsidR="00DE4890" w:rsidRPr="002D5D39" w:rsidRDefault="00DE4890" w:rsidP="00B96A2D">
            <w:pPr>
              <w:spacing w:line="221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487CFB83" w14:textId="03501070" w:rsidR="00DE4890" w:rsidRPr="002D5D39" w:rsidRDefault="00DE4890" w:rsidP="00B96A2D">
            <w:pPr>
              <w:spacing w:line="221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3FDB43C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8B8C9FE" w14:textId="59C2F623" w:rsidR="00DE4890" w:rsidRPr="002D5D39" w:rsidRDefault="00DE4890" w:rsidP="00B96A2D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1807" w:type="dxa"/>
            <w:vAlign w:val="bottom"/>
          </w:tcPr>
          <w:p w14:paraId="7429E5BE" w14:textId="2769914E" w:rsidR="00DE4890" w:rsidRPr="002D5D39" w:rsidRDefault="00DE4890" w:rsidP="00B96A2D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99 4 01 94100</w:t>
            </w:r>
          </w:p>
        </w:tc>
        <w:tc>
          <w:tcPr>
            <w:tcW w:w="880" w:type="dxa"/>
            <w:vAlign w:val="bottom"/>
          </w:tcPr>
          <w:p w14:paraId="065FAD60" w14:textId="17F82917" w:rsidR="00DE4890" w:rsidRPr="002D5D39" w:rsidRDefault="00DE4890" w:rsidP="00B96A2D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1F8AFF63" w14:textId="264D2356" w:rsidR="00DE4890" w:rsidRPr="002D5D39" w:rsidRDefault="00DE4890" w:rsidP="00B96A2D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25582,2</w:t>
            </w:r>
          </w:p>
        </w:tc>
        <w:tc>
          <w:tcPr>
            <w:tcW w:w="1843" w:type="dxa"/>
            <w:vAlign w:val="bottom"/>
          </w:tcPr>
          <w:p w14:paraId="327445B1" w14:textId="785154C2" w:rsidR="00DE4890" w:rsidRPr="002D5D39" w:rsidRDefault="00DE4890" w:rsidP="00B96A2D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31A27124" w14:textId="632D915B" w:rsidR="00DE4890" w:rsidRPr="002D5D39" w:rsidRDefault="00DE4890" w:rsidP="00B96A2D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1748108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1D44623" w14:textId="42AEA066" w:rsidR="00DE4890" w:rsidRPr="002D5D39" w:rsidRDefault="00DE4890" w:rsidP="00B96A2D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77939C34" w14:textId="404C39FA" w:rsidR="00DE4890" w:rsidRPr="002D5D39" w:rsidRDefault="00DE4890" w:rsidP="00B96A2D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99 4 01 94100</w:t>
            </w:r>
          </w:p>
        </w:tc>
        <w:tc>
          <w:tcPr>
            <w:tcW w:w="880" w:type="dxa"/>
            <w:vAlign w:val="bottom"/>
          </w:tcPr>
          <w:p w14:paraId="74DC81E1" w14:textId="47590C41" w:rsidR="00DE4890" w:rsidRPr="002D5D39" w:rsidRDefault="00DE4890" w:rsidP="00B96A2D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4A6F92D8" w14:textId="3E37EAB0" w:rsidR="00DE4890" w:rsidRPr="002D5D39" w:rsidRDefault="00DE4890" w:rsidP="00B96A2D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25582,2</w:t>
            </w:r>
          </w:p>
        </w:tc>
        <w:tc>
          <w:tcPr>
            <w:tcW w:w="1843" w:type="dxa"/>
            <w:vAlign w:val="bottom"/>
          </w:tcPr>
          <w:p w14:paraId="356136EB" w14:textId="023329F3" w:rsidR="00DE4890" w:rsidRPr="002D5D39" w:rsidRDefault="00DE4890" w:rsidP="00B96A2D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6D84B607" w14:textId="7FDCF1BE" w:rsidR="00DE4890" w:rsidRPr="002D5D39" w:rsidRDefault="00DE4890" w:rsidP="00B96A2D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41CD815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826DCF9" w14:textId="03E6CE21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lastRenderedPageBreak/>
              <w:t>Оплата судебных издержек</w:t>
            </w:r>
          </w:p>
        </w:tc>
        <w:tc>
          <w:tcPr>
            <w:tcW w:w="1807" w:type="dxa"/>
            <w:vAlign w:val="bottom"/>
          </w:tcPr>
          <w:p w14:paraId="25F8031E" w14:textId="487E8953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99 4 01 94200</w:t>
            </w:r>
          </w:p>
        </w:tc>
        <w:tc>
          <w:tcPr>
            <w:tcW w:w="880" w:type="dxa"/>
            <w:vAlign w:val="bottom"/>
          </w:tcPr>
          <w:p w14:paraId="369C5464" w14:textId="39671DFA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65E468A" w14:textId="43F5DE15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318,2</w:t>
            </w:r>
          </w:p>
        </w:tc>
        <w:tc>
          <w:tcPr>
            <w:tcW w:w="1843" w:type="dxa"/>
            <w:vAlign w:val="bottom"/>
          </w:tcPr>
          <w:p w14:paraId="09C4D72E" w14:textId="4A559270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5F7FB848" w14:textId="4FDF9F1D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04130DB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75D6485" w14:textId="6A012906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34E636C2" w14:textId="498FB055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99 4 01 94200</w:t>
            </w:r>
          </w:p>
        </w:tc>
        <w:tc>
          <w:tcPr>
            <w:tcW w:w="880" w:type="dxa"/>
            <w:vAlign w:val="bottom"/>
          </w:tcPr>
          <w:p w14:paraId="7ECF6E4A" w14:textId="286C8EF6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76C70776" w14:textId="67B5444A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38,1</w:t>
            </w:r>
          </w:p>
        </w:tc>
        <w:tc>
          <w:tcPr>
            <w:tcW w:w="1843" w:type="dxa"/>
            <w:vAlign w:val="bottom"/>
          </w:tcPr>
          <w:p w14:paraId="4C76405D" w14:textId="3009AB51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6F900B6B" w14:textId="7DFE137F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2790358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ABDB5E4" w14:textId="6261B156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7AF7A4FF" w14:textId="58DD2CC6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99 4 01 94200</w:t>
            </w:r>
          </w:p>
        </w:tc>
        <w:tc>
          <w:tcPr>
            <w:tcW w:w="880" w:type="dxa"/>
            <w:vAlign w:val="bottom"/>
          </w:tcPr>
          <w:p w14:paraId="0981BB2F" w14:textId="380B7D6C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50F6A6F5" w14:textId="2BD77BBE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280,1</w:t>
            </w:r>
          </w:p>
        </w:tc>
        <w:tc>
          <w:tcPr>
            <w:tcW w:w="1843" w:type="dxa"/>
            <w:vAlign w:val="bottom"/>
          </w:tcPr>
          <w:p w14:paraId="216FD747" w14:textId="04B2E3E5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5AA28334" w14:textId="5DDD80B0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5CD1E93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751D194" w14:textId="7BEC13EE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Погашение кредиторской задолженности прошлых лет, за и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с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1807" w:type="dxa"/>
            <w:vAlign w:val="bottom"/>
          </w:tcPr>
          <w:p w14:paraId="28E1F3DB" w14:textId="2AC57977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99 4 01 94300</w:t>
            </w:r>
          </w:p>
        </w:tc>
        <w:tc>
          <w:tcPr>
            <w:tcW w:w="880" w:type="dxa"/>
            <w:vAlign w:val="bottom"/>
          </w:tcPr>
          <w:p w14:paraId="7F54F145" w14:textId="74D18233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8B8E6AA" w14:textId="247CD2AB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1964,3</w:t>
            </w:r>
          </w:p>
        </w:tc>
        <w:tc>
          <w:tcPr>
            <w:tcW w:w="1843" w:type="dxa"/>
            <w:vAlign w:val="bottom"/>
          </w:tcPr>
          <w:p w14:paraId="6875F8AC" w14:textId="63AAB293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10D1D480" w14:textId="2691A40B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0485458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81D510B" w14:textId="07C9134E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и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14:paraId="67BAC57F" w14:textId="47F657D7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99 4 01 94300</w:t>
            </w:r>
          </w:p>
        </w:tc>
        <w:tc>
          <w:tcPr>
            <w:tcW w:w="880" w:type="dxa"/>
            <w:vAlign w:val="bottom"/>
          </w:tcPr>
          <w:p w14:paraId="03378350" w14:textId="5094ACBF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14:paraId="03B5564E" w14:textId="72B405EF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280,5</w:t>
            </w:r>
          </w:p>
        </w:tc>
        <w:tc>
          <w:tcPr>
            <w:tcW w:w="1843" w:type="dxa"/>
            <w:vAlign w:val="bottom"/>
          </w:tcPr>
          <w:p w14:paraId="5EBC9154" w14:textId="7F5486E6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03202DAF" w14:textId="68C8271B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6BC11D1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B33ECF5" w14:textId="6A86FA3D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4216729B" w14:textId="573AD731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99 4 01 94300</w:t>
            </w:r>
          </w:p>
        </w:tc>
        <w:tc>
          <w:tcPr>
            <w:tcW w:w="880" w:type="dxa"/>
            <w:vAlign w:val="bottom"/>
          </w:tcPr>
          <w:p w14:paraId="72378B08" w14:textId="075E5543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57DDB33B" w14:textId="48F99261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1683,0</w:t>
            </w:r>
          </w:p>
        </w:tc>
        <w:tc>
          <w:tcPr>
            <w:tcW w:w="1843" w:type="dxa"/>
            <w:vAlign w:val="bottom"/>
          </w:tcPr>
          <w:p w14:paraId="6F31CC0D" w14:textId="29715F11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646E04F5" w14:textId="7D58E21E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0FC6EA8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F4DE79F" w14:textId="5D1F67B3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7ABB9AD8" w14:textId="18DA1C24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99 4 01 94300</w:t>
            </w:r>
          </w:p>
        </w:tc>
        <w:tc>
          <w:tcPr>
            <w:tcW w:w="880" w:type="dxa"/>
            <w:vAlign w:val="bottom"/>
          </w:tcPr>
          <w:p w14:paraId="0A3059BE" w14:textId="027649F4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7BEF7881" w14:textId="0EFFC3F3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0,8</w:t>
            </w:r>
          </w:p>
        </w:tc>
        <w:tc>
          <w:tcPr>
            <w:tcW w:w="1843" w:type="dxa"/>
            <w:vAlign w:val="bottom"/>
          </w:tcPr>
          <w:p w14:paraId="2CEEECB1" w14:textId="050CFE80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64FB17A4" w14:textId="5E8C27F9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4ACFE34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2C59AFD" w14:textId="244F8DB6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Расходы по исполнительным листам за счет средств областного дорожного фонда</w:t>
            </w:r>
          </w:p>
        </w:tc>
        <w:tc>
          <w:tcPr>
            <w:tcW w:w="1807" w:type="dxa"/>
            <w:vAlign w:val="bottom"/>
          </w:tcPr>
          <w:p w14:paraId="51D7B885" w14:textId="1AFC5450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99 4 01 9Д808</w:t>
            </w:r>
          </w:p>
        </w:tc>
        <w:tc>
          <w:tcPr>
            <w:tcW w:w="880" w:type="dxa"/>
            <w:vAlign w:val="bottom"/>
          </w:tcPr>
          <w:p w14:paraId="5BCEB3A3" w14:textId="5D3B48B1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3CE4E95" w14:textId="4660A104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9425,6</w:t>
            </w:r>
          </w:p>
        </w:tc>
        <w:tc>
          <w:tcPr>
            <w:tcW w:w="1843" w:type="dxa"/>
            <w:vAlign w:val="bottom"/>
          </w:tcPr>
          <w:p w14:paraId="3CA95FDA" w14:textId="040DF3D1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48CF111A" w14:textId="264F58D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66B7C33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A8E6663" w14:textId="32C876EF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и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14:paraId="53FABA95" w14:textId="4F878EE2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99 4 01 9Д808</w:t>
            </w:r>
          </w:p>
        </w:tc>
        <w:tc>
          <w:tcPr>
            <w:tcW w:w="880" w:type="dxa"/>
            <w:vAlign w:val="bottom"/>
          </w:tcPr>
          <w:p w14:paraId="54D4BF11" w14:textId="1E8148B3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14:paraId="00B2E052" w14:textId="60CEB146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9425,6</w:t>
            </w:r>
          </w:p>
        </w:tc>
        <w:tc>
          <w:tcPr>
            <w:tcW w:w="1843" w:type="dxa"/>
            <w:vAlign w:val="bottom"/>
          </w:tcPr>
          <w:p w14:paraId="695467E7" w14:textId="7473B7BF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6622F903" w14:textId="165D1B1E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6784D69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A71E9A8" w14:textId="6E2924D6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1807" w:type="dxa"/>
            <w:vAlign w:val="bottom"/>
          </w:tcPr>
          <w:p w14:paraId="5F1DAF64" w14:textId="3B77189C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99 4 02 00000</w:t>
            </w:r>
          </w:p>
        </w:tc>
        <w:tc>
          <w:tcPr>
            <w:tcW w:w="880" w:type="dxa"/>
            <w:vAlign w:val="bottom"/>
          </w:tcPr>
          <w:p w14:paraId="10DE8113" w14:textId="62F7DDAE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30A5F0A" w14:textId="5A00413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83713,5</w:t>
            </w:r>
          </w:p>
        </w:tc>
        <w:tc>
          <w:tcPr>
            <w:tcW w:w="1843" w:type="dxa"/>
            <w:vAlign w:val="bottom"/>
          </w:tcPr>
          <w:p w14:paraId="7FECD1C1" w14:textId="56D2AF20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  <w:tc>
          <w:tcPr>
            <w:tcW w:w="2126" w:type="dxa"/>
            <w:vAlign w:val="bottom"/>
          </w:tcPr>
          <w:p w14:paraId="3B37D220" w14:textId="6B9537CA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</w:tr>
      <w:tr w:rsidR="00DE4890" w:rsidRPr="002D5D39" w14:paraId="7DDC40F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8F3B6C5" w14:textId="05B480F9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1807" w:type="dxa"/>
            <w:vAlign w:val="bottom"/>
          </w:tcPr>
          <w:p w14:paraId="28B75B3D" w14:textId="78C48A13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99 4 02 94100</w:t>
            </w:r>
          </w:p>
        </w:tc>
        <w:tc>
          <w:tcPr>
            <w:tcW w:w="880" w:type="dxa"/>
            <w:vAlign w:val="bottom"/>
          </w:tcPr>
          <w:p w14:paraId="1D340B6E" w14:textId="26F1EEE5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0A72D63" w14:textId="2A668190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65050,6</w:t>
            </w:r>
          </w:p>
        </w:tc>
        <w:tc>
          <w:tcPr>
            <w:tcW w:w="1843" w:type="dxa"/>
            <w:vAlign w:val="bottom"/>
          </w:tcPr>
          <w:p w14:paraId="5885122B" w14:textId="398537E5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2126" w:type="dxa"/>
            <w:vAlign w:val="bottom"/>
          </w:tcPr>
          <w:p w14:paraId="0416E859" w14:textId="46BE2A14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DE4890" w:rsidRPr="002D5D39" w14:paraId="3878583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6943DE8" w14:textId="7BDD1BF4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3017E88A" w14:textId="6C866802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99 4 02 94100</w:t>
            </w:r>
          </w:p>
        </w:tc>
        <w:tc>
          <w:tcPr>
            <w:tcW w:w="880" w:type="dxa"/>
            <w:vAlign w:val="bottom"/>
          </w:tcPr>
          <w:p w14:paraId="2040C855" w14:textId="7B51050A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70522251" w14:textId="6E3B5B9F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4,8</w:t>
            </w:r>
          </w:p>
        </w:tc>
        <w:tc>
          <w:tcPr>
            <w:tcW w:w="1843" w:type="dxa"/>
            <w:vAlign w:val="bottom"/>
          </w:tcPr>
          <w:p w14:paraId="19FB7B88" w14:textId="7636E0DD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5FBEDEDB" w14:textId="325D7319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37BBC46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2EA3482" w14:textId="396A0539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6DED04B0" w14:textId="33572DD4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99 4 02 94100</w:t>
            </w:r>
          </w:p>
        </w:tc>
        <w:tc>
          <w:tcPr>
            <w:tcW w:w="880" w:type="dxa"/>
            <w:vAlign w:val="bottom"/>
          </w:tcPr>
          <w:p w14:paraId="38D9CD40" w14:textId="3285FADA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16A3DDA7" w14:textId="58F5590E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22933,8</w:t>
            </w:r>
          </w:p>
        </w:tc>
        <w:tc>
          <w:tcPr>
            <w:tcW w:w="1843" w:type="dxa"/>
            <w:vAlign w:val="bottom"/>
          </w:tcPr>
          <w:p w14:paraId="277B1B7F" w14:textId="57666273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38DAAA15" w14:textId="0DDBB2FE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4DCC450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6E8BCE9" w14:textId="30808FC2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79A3EBB1" w14:textId="4F17CF21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99 4 02 94100</w:t>
            </w:r>
          </w:p>
        </w:tc>
        <w:tc>
          <w:tcPr>
            <w:tcW w:w="880" w:type="dxa"/>
            <w:vAlign w:val="bottom"/>
          </w:tcPr>
          <w:p w14:paraId="2095D638" w14:textId="5F721408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2F47F1FE" w14:textId="36775817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42112,0</w:t>
            </w:r>
          </w:p>
        </w:tc>
        <w:tc>
          <w:tcPr>
            <w:tcW w:w="1843" w:type="dxa"/>
            <w:vAlign w:val="bottom"/>
          </w:tcPr>
          <w:p w14:paraId="761B7A55" w14:textId="1B7B3463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2126" w:type="dxa"/>
            <w:vAlign w:val="bottom"/>
          </w:tcPr>
          <w:p w14:paraId="1730FFA6" w14:textId="60957F1F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DE4890" w:rsidRPr="002D5D39" w14:paraId="422A8EB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CBE4042" w14:textId="75B1B893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1807" w:type="dxa"/>
            <w:vAlign w:val="bottom"/>
          </w:tcPr>
          <w:p w14:paraId="49B3EFE1" w14:textId="3E02E526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99 4 02 94200</w:t>
            </w:r>
          </w:p>
        </w:tc>
        <w:tc>
          <w:tcPr>
            <w:tcW w:w="880" w:type="dxa"/>
            <w:vAlign w:val="bottom"/>
          </w:tcPr>
          <w:p w14:paraId="170664A8" w14:textId="101DC57D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B50334E" w14:textId="612E085A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4303,8</w:t>
            </w:r>
          </w:p>
        </w:tc>
        <w:tc>
          <w:tcPr>
            <w:tcW w:w="1843" w:type="dxa"/>
            <w:vAlign w:val="bottom"/>
          </w:tcPr>
          <w:p w14:paraId="7ECD32F7" w14:textId="3E034A86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2126" w:type="dxa"/>
            <w:vAlign w:val="bottom"/>
          </w:tcPr>
          <w:p w14:paraId="212922D8" w14:textId="1F4ECAC0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DE4890" w:rsidRPr="002D5D39" w14:paraId="50BFCB9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989503D" w14:textId="68F24C80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63D801A2" w14:textId="326DB2E0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99 4 02 94200</w:t>
            </w:r>
          </w:p>
        </w:tc>
        <w:tc>
          <w:tcPr>
            <w:tcW w:w="880" w:type="dxa"/>
            <w:vAlign w:val="bottom"/>
          </w:tcPr>
          <w:p w14:paraId="70C39D02" w14:textId="35741630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1B6B4AEB" w14:textId="41840EF9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666,8</w:t>
            </w:r>
          </w:p>
        </w:tc>
        <w:tc>
          <w:tcPr>
            <w:tcW w:w="1843" w:type="dxa"/>
            <w:vAlign w:val="bottom"/>
          </w:tcPr>
          <w:p w14:paraId="7E25D024" w14:textId="023F30A4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0BAEECD1" w14:textId="4D39B04F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6EBFEAE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348F4C1" w14:textId="53A2A9C1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10E259D9" w14:textId="2257403C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99 4 02 94200</w:t>
            </w:r>
          </w:p>
        </w:tc>
        <w:tc>
          <w:tcPr>
            <w:tcW w:w="880" w:type="dxa"/>
            <w:vAlign w:val="bottom"/>
          </w:tcPr>
          <w:p w14:paraId="569D831E" w14:textId="0847FF96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73BBF2F5" w14:textId="4D24E366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3637,0</w:t>
            </w:r>
          </w:p>
        </w:tc>
        <w:tc>
          <w:tcPr>
            <w:tcW w:w="1843" w:type="dxa"/>
            <w:vAlign w:val="bottom"/>
          </w:tcPr>
          <w:p w14:paraId="0C6491C6" w14:textId="1B34ABF4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2126" w:type="dxa"/>
            <w:vAlign w:val="bottom"/>
          </w:tcPr>
          <w:p w14:paraId="09391AA5" w14:textId="4EB578B2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DE4890" w:rsidRPr="002D5D39" w14:paraId="08334D9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70A1AB9" w14:textId="33351A1C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Исполнение судебных актов Российской Федерации, за искл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ю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чением оплаты судебных издержек (государственной пошлины и иных издержек, связанных с рассмотрением дела в суде)</w:t>
            </w:r>
          </w:p>
        </w:tc>
        <w:tc>
          <w:tcPr>
            <w:tcW w:w="1807" w:type="dxa"/>
            <w:vAlign w:val="bottom"/>
          </w:tcPr>
          <w:p w14:paraId="79AFF010" w14:textId="1737861B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99 4 02 94500</w:t>
            </w:r>
          </w:p>
        </w:tc>
        <w:tc>
          <w:tcPr>
            <w:tcW w:w="880" w:type="dxa"/>
            <w:vAlign w:val="bottom"/>
          </w:tcPr>
          <w:p w14:paraId="6D99933D" w14:textId="48207CCB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7B28E10" w14:textId="2160606C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14359,1</w:t>
            </w:r>
          </w:p>
        </w:tc>
        <w:tc>
          <w:tcPr>
            <w:tcW w:w="1843" w:type="dxa"/>
            <w:vAlign w:val="bottom"/>
          </w:tcPr>
          <w:p w14:paraId="5800BBE0" w14:textId="095FDF90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2F3465D4" w14:textId="3E104000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3B6C719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E89610C" w14:textId="4A4EF2B1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775CFA93" w14:textId="51C150A8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99 4 02 94500</w:t>
            </w:r>
          </w:p>
        </w:tc>
        <w:tc>
          <w:tcPr>
            <w:tcW w:w="880" w:type="dxa"/>
            <w:vAlign w:val="bottom"/>
          </w:tcPr>
          <w:p w14:paraId="4505C4ED" w14:textId="00402D81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096084C1" w14:textId="391E53A1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1749,4</w:t>
            </w:r>
          </w:p>
        </w:tc>
        <w:tc>
          <w:tcPr>
            <w:tcW w:w="1843" w:type="dxa"/>
            <w:vAlign w:val="bottom"/>
          </w:tcPr>
          <w:p w14:paraId="56D18C9F" w14:textId="5B7B0FF2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400C858E" w14:textId="1B1F9194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4E675D8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7AB5A98" w14:textId="6E7C6919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63BF5CF2" w14:textId="35D8C87D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99 4 02 94500</w:t>
            </w:r>
          </w:p>
        </w:tc>
        <w:tc>
          <w:tcPr>
            <w:tcW w:w="880" w:type="dxa"/>
            <w:vAlign w:val="bottom"/>
          </w:tcPr>
          <w:p w14:paraId="3F5DA70D" w14:textId="5890262C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06DE7039" w14:textId="2D1539C1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12076,6</w:t>
            </w:r>
          </w:p>
        </w:tc>
        <w:tc>
          <w:tcPr>
            <w:tcW w:w="1843" w:type="dxa"/>
            <w:vAlign w:val="bottom"/>
          </w:tcPr>
          <w:p w14:paraId="1E83EDA9" w14:textId="22557DCD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464133A7" w14:textId="44C7EF66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09CD9DF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E291433" w14:textId="303135BD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58F897E1" w14:textId="6AE771EB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99 4 02 94500</w:t>
            </w:r>
          </w:p>
        </w:tc>
        <w:tc>
          <w:tcPr>
            <w:tcW w:w="880" w:type="dxa"/>
            <w:vAlign w:val="bottom"/>
          </w:tcPr>
          <w:p w14:paraId="53E78B26" w14:textId="4C0A318B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74D206AB" w14:textId="3E1B6E00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533,2</w:t>
            </w:r>
          </w:p>
        </w:tc>
        <w:tc>
          <w:tcPr>
            <w:tcW w:w="1843" w:type="dxa"/>
            <w:vAlign w:val="bottom"/>
          </w:tcPr>
          <w:p w14:paraId="3856D478" w14:textId="3D57BAEF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7621CD4B" w14:textId="69AB40DB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628D672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722710B" w14:textId="65BBDC26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1807" w:type="dxa"/>
            <w:vAlign w:val="bottom"/>
          </w:tcPr>
          <w:p w14:paraId="5F57A004" w14:textId="72F97D7C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880" w:type="dxa"/>
            <w:vAlign w:val="bottom"/>
          </w:tcPr>
          <w:p w14:paraId="3FA29E4F" w14:textId="684FFC86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5CA002E8" w14:textId="5F9791E5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292379,0</w:t>
            </w:r>
          </w:p>
        </w:tc>
        <w:tc>
          <w:tcPr>
            <w:tcW w:w="1843" w:type="dxa"/>
            <w:vAlign w:val="bottom"/>
          </w:tcPr>
          <w:p w14:paraId="019C5FB1" w14:textId="54C4E9A3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210962,3</w:t>
            </w:r>
          </w:p>
        </w:tc>
        <w:tc>
          <w:tcPr>
            <w:tcW w:w="2126" w:type="dxa"/>
            <w:vAlign w:val="bottom"/>
          </w:tcPr>
          <w:p w14:paraId="670FC1DF" w14:textId="2143FE30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210926,2</w:t>
            </w:r>
          </w:p>
        </w:tc>
      </w:tr>
      <w:tr w:rsidR="00DE4890" w:rsidRPr="002D5D39" w14:paraId="6C9BD69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42C5405" w14:textId="31849276" w:rsidR="00DE4890" w:rsidRPr="002D5D39" w:rsidRDefault="00DE4890" w:rsidP="00B96A2D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lastRenderedPageBreak/>
              <w:t>Мероприятия по профессиональному развитию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гражданских служащих области</w:t>
            </w:r>
          </w:p>
        </w:tc>
        <w:tc>
          <w:tcPr>
            <w:tcW w:w="1807" w:type="dxa"/>
            <w:vAlign w:val="bottom"/>
          </w:tcPr>
          <w:p w14:paraId="73A0242C" w14:textId="45F37B7A" w:rsidR="00DE4890" w:rsidRPr="002D5D39" w:rsidRDefault="00DE4890" w:rsidP="00B96A2D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880" w:type="dxa"/>
            <w:vAlign w:val="bottom"/>
          </w:tcPr>
          <w:p w14:paraId="61989C73" w14:textId="28D4E385" w:rsidR="00DE4890" w:rsidRPr="002D5D39" w:rsidRDefault="00DE4890" w:rsidP="00B96A2D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6B6DA58" w14:textId="0A2923E3" w:rsidR="00DE4890" w:rsidRPr="002D5D39" w:rsidRDefault="00DE4890" w:rsidP="00B96A2D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3823,8</w:t>
            </w:r>
          </w:p>
        </w:tc>
        <w:tc>
          <w:tcPr>
            <w:tcW w:w="1843" w:type="dxa"/>
            <w:vAlign w:val="bottom"/>
          </w:tcPr>
          <w:p w14:paraId="1FE33165" w14:textId="67526247" w:rsidR="00DE4890" w:rsidRPr="002D5D39" w:rsidRDefault="00DE4890" w:rsidP="00B96A2D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3627,3</w:t>
            </w:r>
          </w:p>
        </w:tc>
        <w:tc>
          <w:tcPr>
            <w:tcW w:w="2126" w:type="dxa"/>
            <w:vAlign w:val="bottom"/>
          </w:tcPr>
          <w:p w14:paraId="69EAB7D8" w14:textId="5E911B14" w:rsidR="00DE4890" w:rsidRPr="002D5D39" w:rsidRDefault="00DE4890" w:rsidP="00B96A2D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3559,3</w:t>
            </w:r>
          </w:p>
        </w:tc>
      </w:tr>
      <w:tr w:rsidR="00DE4890" w:rsidRPr="002D5D39" w14:paraId="604C70E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8940587" w14:textId="6F954CF3" w:rsidR="00DE4890" w:rsidRPr="002D5D39" w:rsidRDefault="00DE4890" w:rsidP="00B96A2D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51A4DEEA" w14:textId="4DB5F519" w:rsidR="00DE4890" w:rsidRPr="002D5D39" w:rsidRDefault="00DE4890" w:rsidP="00B96A2D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880" w:type="dxa"/>
            <w:vAlign w:val="bottom"/>
          </w:tcPr>
          <w:p w14:paraId="3D088CCD" w14:textId="58888C6F" w:rsidR="00DE4890" w:rsidRPr="002D5D39" w:rsidRDefault="00DE4890" w:rsidP="00B96A2D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0C0E6D7E" w14:textId="09805BB0" w:rsidR="00DE4890" w:rsidRPr="002D5D39" w:rsidRDefault="00DE4890" w:rsidP="00B96A2D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3823,8</w:t>
            </w:r>
          </w:p>
        </w:tc>
        <w:tc>
          <w:tcPr>
            <w:tcW w:w="1843" w:type="dxa"/>
            <w:vAlign w:val="bottom"/>
          </w:tcPr>
          <w:p w14:paraId="208B2629" w14:textId="1C4A2EDB" w:rsidR="00DE4890" w:rsidRPr="002D5D39" w:rsidRDefault="00DE4890" w:rsidP="00B96A2D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3627,3</w:t>
            </w:r>
          </w:p>
        </w:tc>
        <w:tc>
          <w:tcPr>
            <w:tcW w:w="2126" w:type="dxa"/>
            <w:vAlign w:val="bottom"/>
          </w:tcPr>
          <w:p w14:paraId="1543ACE4" w14:textId="64F438B6" w:rsidR="00DE4890" w:rsidRPr="002D5D39" w:rsidRDefault="00DE4890" w:rsidP="00B96A2D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3559,3</w:t>
            </w:r>
          </w:p>
        </w:tc>
      </w:tr>
      <w:tr w:rsidR="00DE4890" w:rsidRPr="002D5D39" w14:paraId="36638D2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ECADB87" w14:textId="242C1500" w:rsidR="00DE4890" w:rsidRPr="002D5D39" w:rsidRDefault="00DE4890" w:rsidP="00B96A2D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Уплата налогов, сборов и иных платежей по объектам стро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и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тельства</w:t>
            </w:r>
          </w:p>
        </w:tc>
        <w:tc>
          <w:tcPr>
            <w:tcW w:w="1807" w:type="dxa"/>
            <w:vAlign w:val="bottom"/>
          </w:tcPr>
          <w:p w14:paraId="2754A95B" w14:textId="4A2E5B12" w:rsidR="00DE4890" w:rsidRPr="002D5D39" w:rsidRDefault="00DE4890" w:rsidP="00B96A2D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99 4 03 08230</w:t>
            </w:r>
          </w:p>
        </w:tc>
        <w:tc>
          <w:tcPr>
            <w:tcW w:w="880" w:type="dxa"/>
            <w:vAlign w:val="bottom"/>
          </w:tcPr>
          <w:p w14:paraId="75F1BD54" w14:textId="6F68929C" w:rsidR="00DE4890" w:rsidRPr="002D5D39" w:rsidRDefault="00DE4890" w:rsidP="00B96A2D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55F94556" w14:textId="19CD590B" w:rsidR="00DE4890" w:rsidRPr="002D5D39" w:rsidRDefault="00DE4890" w:rsidP="00B96A2D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119,8</w:t>
            </w:r>
          </w:p>
        </w:tc>
        <w:tc>
          <w:tcPr>
            <w:tcW w:w="1843" w:type="dxa"/>
            <w:vAlign w:val="bottom"/>
          </w:tcPr>
          <w:p w14:paraId="56E5DDF7" w14:textId="75DDC3E6" w:rsidR="00DE4890" w:rsidRPr="002D5D39" w:rsidRDefault="00DE4890" w:rsidP="00B96A2D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4B8131E2" w14:textId="57B144A4" w:rsidR="00DE4890" w:rsidRPr="002D5D39" w:rsidRDefault="00DE4890" w:rsidP="00B96A2D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54AF70F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3D1A0E8" w14:textId="698D15AF" w:rsidR="00DE4890" w:rsidRPr="002D5D39" w:rsidRDefault="00DE4890" w:rsidP="00B96A2D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3C16A518" w14:textId="6485BAA1" w:rsidR="00DE4890" w:rsidRPr="002D5D39" w:rsidRDefault="00DE4890" w:rsidP="00B96A2D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99 4 03 08230</w:t>
            </w:r>
          </w:p>
        </w:tc>
        <w:tc>
          <w:tcPr>
            <w:tcW w:w="880" w:type="dxa"/>
            <w:vAlign w:val="bottom"/>
          </w:tcPr>
          <w:p w14:paraId="4BC86821" w14:textId="7955AD71" w:rsidR="00DE4890" w:rsidRPr="002D5D39" w:rsidRDefault="00DE4890" w:rsidP="00B96A2D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624F8EBB" w14:textId="66EBCB06" w:rsidR="00DE4890" w:rsidRPr="002D5D39" w:rsidRDefault="00DE4890" w:rsidP="00B96A2D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119,8</w:t>
            </w:r>
          </w:p>
        </w:tc>
        <w:tc>
          <w:tcPr>
            <w:tcW w:w="1843" w:type="dxa"/>
            <w:vAlign w:val="bottom"/>
          </w:tcPr>
          <w:p w14:paraId="2123867C" w14:textId="7ED8927F" w:rsidR="00DE4890" w:rsidRPr="002D5D39" w:rsidRDefault="00DE4890" w:rsidP="00B96A2D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6AEB01C2" w14:textId="557912DD" w:rsidR="00DE4890" w:rsidRPr="002D5D39" w:rsidRDefault="00DE4890" w:rsidP="00B96A2D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344D7ED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7A1A242" w14:textId="1C06D6A5" w:rsidR="00DE4890" w:rsidRPr="002D5D39" w:rsidRDefault="00DE4890" w:rsidP="00B96A2D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Мероприятия в области объектов капитального строительства</w:t>
            </w:r>
          </w:p>
        </w:tc>
        <w:tc>
          <w:tcPr>
            <w:tcW w:w="1807" w:type="dxa"/>
            <w:vAlign w:val="bottom"/>
          </w:tcPr>
          <w:p w14:paraId="6EDAA154" w14:textId="4D652CB1" w:rsidR="00DE4890" w:rsidRPr="002D5D39" w:rsidRDefault="00DE4890" w:rsidP="00B96A2D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99 4 03 08270</w:t>
            </w:r>
          </w:p>
        </w:tc>
        <w:tc>
          <w:tcPr>
            <w:tcW w:w="880" w:type="dxa"/>
            <w:vAlign w:val="bottom"/>
          </w:tcPr>
          <w:p w14:paraId="546C0E2C" w14:textId="3D705758" w:rsidR="00DE4890" w:rsidRPr="002D5D39" w:rsidRDefault="00DE4890" w:rsidP="00B96A2D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50689529" w14:textId="19D3AB08" w:rsidR="00DE4890" w:rsidRPr="002D5D39" w:rsidRDefault="00DE4890" w:rsidP="00B96A2D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35063,2</w:t>
            </w:r>
          </w:p>
        </w:tc>
        <w:tc>
          <w:tcPr>
            <w:tcW w:w="1843" w:type="dxa"/>
            <w:vAlign w:val="bottom"/>
          </w:tcPr>
          <w:p w14:paraId="572F244E" w14:textId="68550023" w:rsidR="00DE4890" w:rsidRPr="002D5D39" w:rsidRDefault="00DE4890" w:rsidP="00B96A2D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704,9</w:t>
            </w:r>
          </w:p>
        </w:tc>
        <w:tc>
          <w:tcPr>
            <w:tcW w:w="2126" w:type="dxa"/>
            <w:vAlign w:val="bottom"/>
          </w:tcPr>
          <w:p w14:paraId="46909914" w14:textId="1FF31B54" w:rsidR="00DE4890" w:rsidRPr="002D5D39" w:rsidRDefault="00DE4890" w:rsidP="00B96A2D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704,9</w:t>
            </w:r>
          </w:p>
        </w:tc>
      </w:tr>
      <w:tr w:rsidR="00DE4890" w:rsidRPr="002D5D39" w14:paraId="6A0F535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F055169" w14:textId="68FD3573" w:rsidR="00DE4890" w:rsidRPr="002D5D39" w:rsidRDefault="00DE4890" w:rsidP="00B96A2D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6A1113C4" w14:textId="54F87EDA" w:rsidR="00DE4890" w:rsidRPr="002D5D39" w:rsidRDefault="00DE4890" w:rsidP="00B96A2D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99 4 03 08270</w:t>
            </w:r>
          </w:p>
        </w:tc>
        <w:tc>
          <w:tcPr>
            <w:tcW w:w="880" w:type="dxa"/>
            <w:vAlign w:val="bottom"/>
          </w:tcPr>
          <w:p w14:paraId="2C303240" w14:textId="5C27579F" w:rsidR="00DE4890" w:rsidRPr="002D5D39" w:rsidRDefault="00DE4890" w:rsidP="00B96A2D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5004983E" w14:textId="6C595436" w:rsidR="00DE4890" w:rsidRPr="002D5D39" w:rsidRDefault="00DE4890" w:rsidP="00B96A2D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35063,2</w:t>
            </w:r>
          </w:p>
        </w:tc>
        <w:tc>
          <w:tcPr>
            <w:tcW w:w="1843" w:type="dxa"/>
            <w:vAlign w:val="bottom"/>
          </w:tcPr>
          <w:p w14:paraId="5B5157F1" w14:textId="3A009993" w:rsidR="00DE4890" w:rsidRPr="002D5D39" w:rsidRDefault="00DE4890" w:rsidP="00B96A2D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704,9</w:t>
            </w:r>
          </w:p>
        </w:tc>
        <w:tc>
          <w:tcPr>
            <w:tcW w:w="2126" w:type="dxa"/>
            <w:vAlign w:val="bottom"/>
          </w:tcPr>
          <w:p w14:paraId="5AA79516" w14:textId="44105CEA" w:rsidR="00DE4890" w:rsidRPr="002D5D39" w:rsidRDefault="00DE4890" w:rsidP="00B96A2D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704,9</w:t>
            </w:r>
          </w:p>
        </w:tc>
      </w:tr>
      <w:tr w:rsidR="00DE4890" w:rsidRPr="002D5D39" w14:paraId="4A7956F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614B28E" w14:textId="2C0979F3" w:rsidR="00DE4890" w:rsidRPr="002D5D39" w:rsidRDefault="00DE4890" w:rsidP="00B96A2D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Мероприятия по повышению правовой культуры избирателей и обучению организаторов выборов</w:t>
            </w:r>
          </w:p>
        </w:tc>
        <w:tc>
          <w:tcPr>
            <w:tcW w:w="1807" w:type="dxa"/>
            <w:vAlign w:val="bottom"/>
          </w:tcPr>
          <w:p w14:paraId="1312E9A0" w14:textId="029838AC" w:rsidR="00DE4890" w:rsidRPr="002D5D39" w:rsidRDefault="00DE4890" w:rsidP="00B96A2D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99 4 03 08280</w:t>
            </w:r>
          </w:p>
        </w:tc>
        <w:tc>
          <w:tcPr>
            <w:tcW w:w="880" w:type="dxa"/>
            <w:vAlign w:val="bottom"/>
          </w:tcPr>
          <w:p w14:paraId="5799524D" w14:textId="24C2C659" w:rsidR="00DE4890" w:rsidRPr="002D5D39" w:rsidRDefault="00DE4890" w:rsidP="00B96A2D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FF73023" w14:textId="5F401016" w:rsidR="00DE4890" w:rsidRPr="002D5D39" w:rsidRDefault="00DE4890" w:rsidP="00B96A2D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176,0</w:t>
            </w:r>
          </w:p>
        </w:tc>
        <w:tc>
          <w:tcPr>
            <w:tcW w:w="1843" w:type="dxa"/>
            <w:vAlign w:val="bottom"/>
          </w:tcPr>
          <w:p w14:paraId="38FE723A" w14:textId="37B5FEF9" w:rsidR="00DE4890" w:rsidRPr="002D5D39" w:rsidRDefault="00DE4890" w:rsidP="00B96A2D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176,0</w:t>
            </w:r>
          </w:p>
        </w:tc>
        <w:tc>
          <w:tcPr>
            <w:tcW w:w="2126" w:type="dxa"/>
            <w:vAlign w:val="bottom"/>
          </w:tcPr>
          <w:p w14:paraId="1470E7CD" w14:textId="5C036E46" w:rsidR="00DE4890" w:rsidRPr="002D5D39" w:rsidRDefault="00DE4890" w:rsidP="00B96A2D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176,0</w:t>
            </w:r>
          </w:p>
        </w:tc>
      </w:tr>
      <w:tr w:rsidR="00DE4890" w:rsidRPr="002D5D39" w14:paraId="468FE4B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D389AB7" w14:textId="194707FF" w:rsidR="00DE4890" w:rsidRPr="002D5D39" w:rsidRDefault="00DE4890" w:rsidP="00B96A2D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5F9447AE" w14:textId="550A733D" w:rsidR="00DE4890" w:rsidRPr="002D5D39" w:rsidRDefault="00DE4890" w:rsidP="00B96A2D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99 4 03 08280</w:t>
            </w:r>
          </w:p>
        </w:tc>
        <w:tc>
          <w:tcPr>
            <w:tcW w:w="880" w:type="dxa"/>
            <w:vAlign w:val="bottom"/>
          </w:tcPr>
          <w:p w14:paraId="568EB8F3" w14:textId="0CF3CE72" w:rsidR="00DE4890" w:rsidRPr="002D5D39" w:rsidRDefault="00DE4890" w:rsidP="00B96A2D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3C5A1AD8" w14:textId="00439262" w:rsidR="00DE4890" w:rsidRPr="002D5D39" w:rsidRDefault="00DE4890" w:rsidP="00B96A2D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176,0</w:t>
            </w:r>
          </w:p>
        </w:tc>
        <w:tc>
          <w:tcPr>
            <w:tcW w:w="1843" w:type="dxa"/>
            <w:vAlign w:val="bottom"/>
          </w:tcPr>
          <w:p w14:paraId="67C49EC4" w14:textId="3B535819" w:rsidR="00DE4890" w:rsidRPr="002D5D39" w:rsidRDefault="00DE4890" w:rsidP="00B96A2D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176,0</w:t>
            </w:r>
          </w:p>
        </w:tc>
        <w:tc>
          <w:tcPr>
            <w:tcW w:w="2126" w:type="dxa"/>
            <w:vAlign w:val="bottom"/>
          </w:tcPr>
          <w:p w14:paraId="7D0BBE49" w14:textId="07678E27" w:rsidR="00DE4890" w:rsidRPr="002D5D39" w:rsidRDefault="00DE4890" w:rsidP="00B96A2D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176,0</w:t>
            </w:r>
          </w:p>
        </w:tc>
      </w:tr>
      <w:tr w:rsidR="00DE4890" w:rsidRPr="002D5D39" w14:paraId="1340B26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3740445" w14:textId="34099E2B" w:rsidR="00DE4890" w:rsidRPr="002D5D39" w:rsidRDefault="00DE4890" w:rsidP="00B96A2D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Мероприятия по профессиональной переподготовке и повыш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нию квалификации мировых судей</w:t>
            </w:r>
          </w:p>
        </w:tc>
        <w:tc>
          <w:tcPr>
            <w:tcW w:w="1807" w:type="dxa"/>
            <w:vAlign w:val="bottom"/>
          </w:tcPr>
          <w:p w14:paraId="34D48390" w14:textId="7005B5A7" w:rsidR="00DE4890" w:rsidRPr="002D5D39" w:rsidRDefault="00DE4890" w:rsidP="00B96A2D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99 4 03 08290</w:t>
            </w:r>
          </w:p>
        </w:tc>
        <w:tc>
          <w:tcPr>
            <w:tcW w:w="880" w:type="dxa"/>
            <w:vAlign w:val="bottom"/>
          </w:tcPr>
          <w:p w14:paraId="57C80381" w14:textId="2616C64C" w:rsidR="00DE4890" w:rsidRPr="002D5D39" w:rsidRDefault="00DE4890" w:rsidP="00B96A2D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F3B3DB0" w14:textId="52C22A8C" w:rsidR="00DE4890" w:rsidRPr="002D5D39" w:rsidRDefault="00DE4890" w:rsidP="00B96A2D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14:paraId="0EBA49E7" w14:textId="7DE72DFF" w:rsidR="00DE4890" w:rsidRPr="002D5D39" w:rsidRDefault="00DE4890" w:rsidP="00B96A2D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14:paraId="1BB1E8E7" w14:textId="28DC9A7B" w:rsidR="00DE4890" w:rsidRPr="002D5D39" w:rsidRDefault="00DE4890" w:rsidP="00B96A2D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DE4890" w:rsidRPr="002D5D39" w14:paraId="1D6A2D0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0040E39" w14:textId="0D4E0218" w:rsidR="00DE4890" w:rsidRPr="002D5D39" w:rsidRDefault="00DE4890" w:rsidP="00B96A2D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76A27200" w14:textId="04B30E11" w:rsidR="00DE4890" w:rsidRPr="002D5D39" w:rsidRDefault="00DE4890" w:rsidP="00B96A2D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99 4 03 08290</w:t>
            </w:r>
          </w:p>
        </w:tc>
        <w:tc>
          <w:tcPr>
            <w:tcW w:w="880" w:type="dxa"/>
            <w:vAlign w:val="bottom"/>
          </w:tcPr>
          <w:p w14:paraId="50FC6D46" w14:textId="642F5041" w:rsidR="00DE4890" w:rsidRPr="002D5D39" w:rsidRDefault="00DE4890" w:rsidP="00B96A2D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7EF8F942" w14:textId="0626C2A8" w:rsidR="00DE4890" w:rsidRPr="002D5D39" w:rsidRDefault="00DE4890" w:rsidP="00B96A2D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14:paraId="307F4938" w14:textId="18064FDF" w:rsidR="00DE4890" w:rsidRPr="002D5D39" w:rsidRDefault="00DE4890" w:rsidP="00B96A2D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14:paraId="1E28C715" w14:textId="4532D143" w:rsidR="00DE4890" w:rsidRPr="002D5D39" w:rsidRDefault="00DE4890" w:rsidP="00B96A2D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DE4890" w:rsidRPr="002D5D39" w14:paraId="3072715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811E8E5" w14:textId="31733EE5" w:rsidR="00DE4890" w:rsidRPr="002D5D39" w:rsidRDefault="00DE4890" w:rsidP="00B96A2D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Уплата налогов, сборов и иных платежей по объектам госуда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р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ственного жилищного фонда области</w:t>
            </w:r>
          </w:p>
        </w:tc>
        <w:tc>
          <w:tcPr>
            <w:tcW w:w="1807" w:type="dxa"/>
            <w:vAlign w:val="bottom"/>
          </w:tcPr>
          <w:p w14:paraId="02204AA6" w14:textId="2D40AFAF" w:rsidR="00DE4890" w:rsidRPr="002D5D39" w:rsidRDefault="00DE4890" w:rsidP="00B96A2D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99 4 03 08310</w:t>
            </w:r>
          </w:p>
        </w:tc>
        <w:tc>
          <w:tcPr>
            <w:tcW w:w="880" w:type="dxa"/>
            <w:vAlign w:val="bottom"/>
          </w:tcPr>
          <w:p w14:paraId="2BDC7149" w14:textId="25A093E8" w:rsidR="00DE4890" w:rsidRPr="002D5D39" w:rsidRDefault="00DE4890" w:rsidP="00B96A2D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2F2D317" w14:textId="1C570220" w:rsidR="00DE4890" w:rsidRPr="002D5D39" w:rsidRDefault="00DE4890" w:rsidP="00B96A2D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86170,0</w:t>
            </w:r>
          </w:p>
        </w:tc>
        <w:tc>
          <w:tcPr>
            <w:tcW w:w="1843" w:type="dxa"/>
            <w:vAlign w:val="bottom"/>
          </w:tcPr>
          <w:p w14:paraId="7898F477" w14:textId="50F94D1B" w:rsidR="00DE4890" w:rsidRPr="002D5D39" w:rsidRDefault="00DE4890" w:rsidP="00B96A2D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56170,0</w:t>
            </w:r>
          </w:p>
        </w:tc>
        <w:tc>
          <w:tcPr>
            <w:tcW w:w="2126" w:type="dxa"/>
            <w:vAlign w:val="bottom"/>
          </w:tcPr>
          <w:p w14:paraId="1EE774A4" w14:textId="070FE997" w:rsidR="00DE4890" w:rsidRPr="002D5D39" w:rsidRDefault="00DE4890" w:rsidP="00B96A2D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56170,0</w:t>
            </w:r>
          </w:p>
        </w:tc>
      </w:tr>
      <w:tr w:rsidR="00DE4890" w:rsidRPr="002D5D39" w14:paraId="62C2D18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BE349CD" w14:textId="66EC7038" w:rsidR="00DE4890" w:rsidRPr="002D5D39" w:rsidRDefault="00DE4890" w:rsidP="00B96A2D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2992E94F" w14:textId="179A0830" w:rsidR="00DE4890" w:rsidRPr="002D5D39" w:rsidRDefault="00DE4890" w:rsidP="00B96A2D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99 4 03 08310</w:t>
            </w:r>
          </w:p>
        </w:tc>
        <w:tc>
          <w:tcPr>
            <w:tcW w:w="880" w:type="dxa"/>
            <w:vAlign w:val="bottom"/>
          </w:tcPr>
          <w:p w14:paraId="040D3925" w14:textId="0B38C5E0" w:rsidR="00DE4890" w:rsidRPr="002D5D39" w:rsidRDefault="00DE4890" w:rsidP="00B96A2D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0A55F1D3" w14:textId="1C0BCAD7" w:rsidR="00DE4890" w:rsidRPr="002D5D39" w:rsidRDefault="00DE4890" w:rsidP="00B96A2D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86170,0</w:t>
            </w:r>
          </w:p>
        </w:tc>
        <w:tc>
          <w:tcPr>
            <w:tcW w:w="1843" w:type="dxa"/>
            <w:vAlign w:val="bottom"/>
          </w:tcPr>
          <w:p w14:paraId="1E2AD3AB" w14:textId="0B7150E2" w:rsidR="00DE4890" w:rsidRPr="002D5D39" w:rsidRDefault="00DE4890" w:rsidP="00B96A2D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56170,0</w:t>
            </w:r>
          </w:p>
        </w:tc>
        <w:tc>
          <w:tcPr>
            <w:tcW w:w="2126" w:type="dxa"/>
            <w:vAlign w:val="bottom"/>
          </w:tcPr>
          <w:p w14:paraId="6C06FA72" w14:textId="1538991D" w:rsidR="00DE4890" w:rsidRPr="002D5D39" w:rsidRDefault="00DE4890" w:rsidP="00B96A2D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56170,0</w:t>
            </w:r>
          </w:p>
        </w:tc>
      </w:tr>
      <w:tr w:rsidR="00DE4890" w:rsidRPr="002D5D39" w14:paraId="74FFED3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5DF1EBC" w14:textId="193D2011" w:rsidR="00DE4890" w:rsidRPr="002D5D39" w:rsidRDefault="00DE4890" w:rsidP="00B96A2D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Мероприятия по обеспечению учета проезда льготных катег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рий граждан в общественном транспорте (городском электр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и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ческом транспорте, автомобильном транспорте городского и пригородного сообщения) в границах Саратовской области по транспортной карте</w:t>
            </w:r>
          </w:p>
        </w:tc>
        <w:tc>
          <w:tcPr>
            <w:tcW w:w="1807" w:type="dxa"/>
            <w:vAlign w:val="bottom"/>
          </w:tcPr>
          <w:p w14:paraId="6BAB078F" w14:textId="5903FD06" w:rsidR="00DE4890" w:rsidRPr="002D5D39" w:rsidRDefault="00DE4890" w:rsidP="00B96A2D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99 4 03 08340</w:t>
            </w:r>
          </w:p>
        </w:tc>
        <w:tc>
          <w:tcPr>
            <w:tcW w:w="880" w:type="dxa"/>
            <w:vAlign w:val="bottom"/>
          </w:tcPr>
          <w:p w14:paraId="1B4DDD0E" w14:textId="090EA8A6" w:rsidR="00DE4890" w:rsidRPr="002D5D39" w:rsidRDefault="00DE4890" w:rsidP="00B96A2D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15262F57" w14:textId="12689723" w:rsidR="00DE4890" w:rsidRPr="002D5D39" w:rsidRDefault="00DE4890" w:rsidP="00B96A2D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615,2</w:t>
            </w:r>
          </w:p>
        </w:tc>
        <w:tc>
          <w:tcPr>
            <w:tcW w:w="1843" w:type="dxa"/>
            <w:vAlign w:val="bottom"/>
          </w:tcPr>
          <w:p w14:paraId="74F2DA7E" w14:textId="517AE158" w:rsidR="00DE4890" w:rsidRPr="002D5D39" w:rsidRDefault="00DE4890" w:rsidP="00B96A2D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23B51554" w14:textId="7223DFAE" w:rsidR="00DE4890" w:rsidRPr="002D5D39" w:rsidRDefault="00DE4890" w:rsidP="00B96A2D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0E7B4C1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8DA25AC" w14:textId="2B23C90E" w:rsidR="00DE4890" w:rsidRPr="002D5D39" w:rsidRDefault="00DE4890" w:rsidP="00B96A2D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23E3F9CC" w14:textId="16E4F3BB" w:rsidR="00DE4890" w:rsidRPr="002D5D39" w:rsidRDefault="00DE4890" w:rsidP="00B96A2D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99 4 03 08340</w:t>
            </w:r>
          </w:p>
        </w:tc>
        <w:tc>
          <w:tcPr>
            <w:tcW w:w="880" w:type="dxa"/>
            <w:vAlign w:val="bottom"/>
          </w:tcPr>
          <w:p w14:paraId="7BF2D76E" w14:textId="68671802" w:rsidR="00DE4890" w:rsidRPr="002D5D39" w:rsidRDefault="00DE4890" w:rsidP="00B96A2D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2E3F8C60" w14:textId="56110514" w:rsidR="00DE4890" w:rsidRPr="002D5D39" w:rsidRDefault="00DE4890" w:rsidP="00B96A2D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615,2</w:t>
            </w:r>
          </w:p>
        </w:tc>
        <w:tc>
          <w:tcPr>
            <w:tcW w:w="1843" w:type="dxa"/>
            <w:vAlign w:val="bottom"/>
          </w:tcPr>
          <w:p w14:paraId="56F90AA0" w14:textId="65FCAFDF" w:rsidR="00DE4890" w:rsidRPr="002D5D39" w:rsidRDefault="00DE4890" w:rsidP="00B96A2D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2B198E78" w14:textId="29F3F586" w:rsidR="00DE4890" w:rsidRPr="002D5D39" w:rsidRDefault="00DE4890" w:rsidP="00B96A2D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3A95D67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DCCA5D6" w14:textId="21520686" w:rsidR="00DE4890" w:rsidRPr="002D5D39" w:rsidRDefault="00DE4890" w:rsidP="00B96A2D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Мероприятия в области жилищного хозяйства</w:t>
            </w:r>
          </w:p>
        </w:tc>
        <w:tc>
          <w:tcPr>
            <w:tcW w:w="1807" w:type="dxa"/>
            <w:vAlign w:val="bottom"/>
          </w:tcPr>
          <w:p w14:paraId="2F02EC78" w14:textId="62D1145A" w:rsidR="00DE4890" w:rsidRPr="002D5D39" w:rsidRDefault="00DE4890" w:rsidP="00B96A2D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99 4 03 08350</w:t>
            </w:r>
          </w:p>
        </w:tc>
        <w:tc>
          <w:tcPr>
            <w:tcW w:w="880" w:type="dxa"/>
            <w:vAlign w:val="bottom"/>
          </w:tcPr>
          <w:p w14:paraId="1E367676" w14:textId="0A069A17" w:rsidR="00DE4890" w:rsidRPr="002D5D39" w:rsidRDefault="00DE4890" w:rsidP="00B96A2D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A6B4F8E" w14:textId="3A520C38" w:rsidR="00DE4890" w:rsidRPr="002D5D39" w:rsidRDefault="00DE4890" w:rsidP="00B96A2D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6238,7</w:t>
            </w:r>
          </w:p>
        </w:tc>
        <w:tc>
          <w:tcPr>
            <w:tcW w:w="1843" w:type="dxa"/>
            <w:vAlign w:val="bottom"/>
          </w:tcPr>
          <w:p w14:paraId="71D7C762" w14:textId="78AB8C18" w:rsidR="00DE4890" w:rsidRPr="002D5D39" w:rsidRDefault="00DE4890" w:rsidP="00B96A2D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4280,8</w:t>
            </w:r>
          </w:p>
        </w:tc>
        <w:tc>
          <w:tcPr>
            <w:tcW w:w="2126" w:type="dxa"/>
            <w:vAlign w:val="bottom"/>
          </w:tcPr>
          <w:p w14:paraId="7E0901C5" w14:textId="682A670F" w:rsidR="00DE4890" w:rsidRPr="002D5D39" w:rsidRDefault="00DE4890" w:rsidP="00B96A2D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4276,1</w:t>
            </w:r>
          </w:p>
        </w:tc>
      </w:tr>
      <w:tr w:rsidR="00DE4890" w:rsidRPr="002D5D39" w14:paraId="64D3932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956224C" w14:textId="23C0ECCD" w:rsidR="00DE4890" w:rsidRPr="002D5D39" w:rsidRDefault="00DE4890" w:rsidP="00B96A2D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786EB617" w14:textId="3B493FB4" w:rsidR="00DE4890" w:rsidRPr="002D5D39" w:rsidRDefault="00DE4890" w:rsidP="00B96A2D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99 4 03 08350</w:t>
            </w:r>
          </w:p>
        </w:tc>
        <w:tc>
          <w:tcPr>
            <w:tcW w:w="880" w:type="dxa"/>
            <w:vAlign w:val="bottom"/>
          </w:tcPr>
          <w:p w14:paraId="4A4C938E" w14:textId="041D9DF5" w:rsidR="00DE4890" w:rsidRPr="002D5D39" w:rsidRDefault="00DE4890" w:rsidP="00B96A2D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76C58A85" w14:textId="7F417101" w:rsidR="00DE4890" w:rsidRPr="002D5D39" w:rsidRDefault="00DE4890" w:rsidP="00B96A2D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6134,6</w:t>
            </w:r>
          </w:p>
        </w:tc>
        <w:tc>
          <w:tcPr>
            <w:tcW w:w="1843" w:type="dxa"/>
            <w:vAlign w:val="bottom"/>
          </w:tcPr>
          <w:p w14:paraId="13600BA7" w14:textId="0C992BA0" w:rsidR="00DE4890" w:rsidRPr="002D5D39" w:rsidRDefault="00DE4890" w:rsidP="00B96A2D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4280,8</w:t>
            </w:r>
          </w:p>
        </w:tc>
        <w:tc>
          <w:tcPr>
            <w:tcW w:w="2126" w:type="dxa"/>
            <w:vAlign w:val="bottom"/>
          </w:tcPr>
          <w:p w14:paraId="66ABB88B" w14:textId="6B2B6121" w:rsidR="00DE4890" w:rsidRPr="002D5D39" w:rsidRDefault="00DE4890" w:rsidP="00B96A2D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4276,1</w:t>
            </w:r>
          </w:p>
        </w:tc>
      </w:tr>
      <w:tr w:rsidR="00DE4890" w:rsidRPr="002D5D39" w14:paraId="7DAF8F1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58BC848" w14:textId="53126A02" w:rsidR="00DE4890" w:rsidRPr="002D5D39" w:rsidRDefault="00DE4890" w:rsidP="00B96A2D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6E8F628C" w14:textId="0479AF2A" w:rsidR="00DE4890" w:rsidRPr="002D5D39" w:rsidRDefault="00DE4890" w:rsidP="00B96A2D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99 4 03 08350</w:t>
            </w:r>
          </w:p>
        </w:tc>
        <w:tc>
          <w:tcPr>
            <w:tcW w:w="880" w:type="dxa"/>
            <w:vAlign w:val="bottom"/>
          </w:tcPr>
          <w:p w14:paraId="0DC48063" w14:textId="4B4188F7" w:rsidR="00DE4890" w:rsidRPr="002D5D39" w:rsidRDefault="00DE4890" w:rsidP="00B96A2D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467DFC41" w14:textId="2C305A1A" w:rsidR="00DE4890" w:rsidRPr="002D5D39" w:rsidRDefault="00DE4890" w:rsidP="00B96A2D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104,1</w:t>
            </w:r>
          </w:p>
        </w:tc>
        <w:tc>
          <w:tcPr>
            <w:tcW w:w="1843" w:type="dxa"/>
            <w:vAlign w:val="bottom"/>
          </w:tcPr>
          <w:p w14:paraId="6A431C7B" w14:textId="55FD6046" w:rsidR="00DE4890" w:rsidRPr="002D5D39" w:rsidRDefault="00DE4890" w:rsidP="00B96A2D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2BA896D7" w14:textId="74634C8C" w:rsidR="00DE4890" w:rsidRPr="002D5D39" w:rsidRDefault="00DE4890" w:rsidP="00B96A2D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19B3BE9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9D25D0B" w14:textId="1FA287A3" w:rsidR="00DE4890" w:rsidRPr="002D5D39" w:rsidRDefault="00DE4890" w:rsidP="00B96A2D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Внепрограммные мероприятия в сфере общегосударственных вопросов</w:t>
            </w:r>
          </w:p>
        </w:tc>
        <w:tc>
          <w:tcPr>
            <w:tcW w:w="1807" w:type="dxa"/>
            <w:vAlign w:val="bottom"/>
          </w:tcPr>
          <w:p w14:paraId="66482DDC" w14:textId="393A2C37" w:rsidR="00DE4890" w:rsidRPr="002D5D39" w:rsidRDefault="00DE4890" w:rsidP="00B96A2D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99 4 03 08400</w:t>
            </w:r>
          </w:p>
        </w:tc>
        <w:tc>
          <w:tcPr>
            <w:tcW w:w="880" w:type="dxa"/>
            <w:vAlign w:val="bottom"/>
          </w:tcPr>
          <w:p w14:paraId="7A1439F8" w14:textId="07BF1612" w:rsidR="00DE4890" w:rsidRPr="002D5D39" w:rsidRDefault="00DE4890" w:rsidP="00B96A2D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500D241" w14:textId="48BE6D15" w:rsidR="00DE4890" w:rsidRPr="002D5D39" w:rsidRDefault="00DE4890" w:rsidP="00B96A2D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8350,0</w:t>
            </w:r>
          </w:p>
        </w:tc>
        <w:tc>
          <w:tcPr>
            <w:tcW w:w="1843" w:type="dxa"/>
            <w:vAlign w:val="bottom"/>
          </w:tcPr>
          <w:p w14:paraId="3B8F0EDC" w14:textId="4C6B8F7A" w:rsidR="00DE4890" w:rsidRPr="002D5D39" w:rsidRDefault="00DE4890" w:rsidP="00B96A2D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6550,0</w:t>
            </w:r>
          </w:p>
        </w:tc>
        <w:tc>
          <w:tcPr>
            <w:tcW w:w="2126" w:type="dxa"/>
            <w:vAlign w:val="bottom"/>
          </w:tcPr>
          <w:p w14:paraId="7A39E283" w14:textId="556C14C9" w:rsidR="00DE4890" w:rsidRPr="002D5D39" w:rsidRDefault="00DE4890" w:rsidP="00B96A2D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6550,0</w:t>
            </w:r>
          </w:p>
        </w:tc>
      </w:tr>
      <w:tr w:rsidR="00DE4890" w:rsidRPr="002D5D39" w14:paraId="5910829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4873027" w14:textId="696F539D" w:rsidR="00DE4890" w:rsidRPr="002D5D39" w:rsidRDefault="00DE4890" w:rsidP="00B96A2D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314F2E39" w14:textId="6EE7B008" w:rsidR="00DE4890" w:rsidRPr="002D5D39" w:rsidRDefault="00DE4890" w:rsidP="00B96A2D">
            <w:pPr>
              <w:spacing w:line="221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99 4 03 08400</w:t>
            </w:r>
          </w:p>
        </w:tc>
        <w:tc>
          <w:tcPr>
            <w:tcW w:w="880" w:type="dxa"/>
            <w:vAlign w:val="bottom"/>
          </w:tcPr>
          <w:p w14:paraId="45AD0351" w14:textId="495928BA" w:rsidR="00DE4890" w:rsidRPr="002D5D39" w:rsidRDefault="00DE4890" w:rsidP="00B96A2D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196526A0" w14:textId="7C7C514A" w:rsidR="00DE4890" w:rsidRPr="002D5D39" w:rsidRDefault="00DE4890" w:rsidP="00B96A2D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3350,0</w:t>
            </w:r>
          </w:p>
        </w:tc>
        <w:tc>
          <w:tcPr>
            <w:tcW w:w="1843" w:type="dxa"/>
            <w:vAlign w:val="bottom"/>
          </w:tcPr>
          <w:p w14:paraId="588786B0" w14:textId="48478F66" w:rsidR="00DE4890" w:rsidRPr="002D5D39" w:rsidRDefault="00DE4890" w:rsidP="00B96A2D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1550,0</w:t>
            </w:r>
          </w:p>
        </w:tc>
        <w:tc>
          <w:tcPr>
            <w:tcW w:w="2126" w:type="dxa"/>
            <w:vAlign w:val="bottom"/>
          </w:tcPr>
          <w:p w14:paraId="6247017A" w14:textId="7C551E48" w:rsidR="00DE4890" w:rsidRPr="002D5D39" w:rsidRDefault="00DE4890" w:rsidP="00B96A2D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1550,0</w:t>
            </w:r>
          </w:p>
        </w:tc>
      </w:tr>
      <w:tr w:rsidR="00DE4890" w:rsidRPr="002D5D39" w14:paraId="56F2B19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41B3B48" w14:textId="3792CE2F" w:rsidR="00DE4890" w:rsidRPr="002D5D39" w:rsidRDefault="00DE4890" w:rsidP="00B96A2D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63BE1B4F" w14:textId="15FCB7FE" w:rsidR="00DE4890" w:rsidRPr="002D5D39" w:rsidRDefault="00DE4890" w:rsidP="00B96A2D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99 4 03 08400</w:t>
            </w:r>
          </w:p>
        </w:tc>
        <w:tc>
          <w:tcPr>
            <w:tcW w:w="880" w:type="dxa"/>
            <w:vAlign w:val="bottom"/>
          </w:tcPr>
          <w:p w14:paraId="0F2AA3F5" w14:textId="1B2B59BA" w:rsidR="00DE4890" w:rsidRPr="002D5D39" w:rsidRDefault="00DE4890" w:rsidP="00B96A2D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71E0A3F3" w14:textId="691DEEDD" w:rsidR="00DE4890" w:rsidRPr="002D5D39" w:rsidRDefault="00DE4890" w:rsidP="00B96A2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14:paraId="51FE9916" w14:textId="3C617A43" w:rsidR="00DE4890" w:rsidRPr="002D5D39" w:rsidRDefault="00DE4890" w:rsidP="00B96A2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2126" w:type="dxa"/>
            <w:vAlign w:val="bottom"/>
          </w:tcPr>
          <w:p w14:paraId="2F43CBEB" w14:textId="029C3E5A" w:rsidR="00DE4890" w:rsidRPr="002D5D39" w:rsidRDefault="00DE4890" w:rsidP="00B96A2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DE4890" w:rsidRPr="002D5D39" w14:paraId="619DB61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307B815" w14:textId="7A60BBF8" w:rsidR="00DE4890" w:rsidRPr="002D5D39" w:rsidRDefault="00DE4890" w:rsidP="00B96A2D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Мероприятия по борьбе с беспризорностью, по опеке и попеч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и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тельству</w:t>
            </w:r>
          </w:p>
        </w:tc>
        <w:tc>
          <w:tcPr>
            <w:tcW w:w="1807" w:type="dxa"/>
            <w:vAlign w:val="bottom"/>
          </w:tcPr>
          <w:p w14:paraId="7A2DBB97" w14:textId="6C180AD5" w:rsidR="00DE4890" w:rsidRPr="002D5D39" w:rsidRDefault="00DE4890" w:rsidP="00B96A2D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99 4 03 08500</w:t>
            </w:r>
          </w:p>
        </w:tc>
        <w:tc>
          <w:tcPr>
            <w:tcW w:w="880" w:type="dxa"/>
            <w:vAlign w:val="bottom"/>
          </w:tcPr>
          <w:p w14:paraId="47829860" w14:textId="71648363" w:rsidR="00DE4890" w:rsidRPr="002D5D39" w:rsidRDefault="00DE4890" w:rsidP="00B96A2D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81C72EA" w14:textId="38117077" w:rsidR="00DE4890" w:rsidRPr="002D5D39" w:rsidRDefault="00DE4890" w:rsidP="00B96A2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17,4</w:t>
            </w:r>
          </w:p>
        </w:tc>
        <w:tc>
          <w:tcPr>
            <w:tcW w:w="1843" w:type="dxa"/>
            <w:vAlign w:val="bottom"/>
          </w:tcPr>
          <w:p w14:paraId="76716541" w14:textId="101456AE" w:rsidR="00DE4890" w:rsidRPr="002D5D39" w:rsidRDefault="00DE4890" w:rsidP="00B96A2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17,4</w:t>
            </w:r>
          </w:p>
        </w:tc>
        <w:tc>
          <w:tcPr>
            <w:tcW w:w="2126" w:type="dxa"/>
            <w:vAlign w:val="bottom"/>
          </w:tcPr>
          <w:p w14:paraId="77465E54" w14:textId="774E15B1" w:rsidR="00DE4890" w:rsidRPr="002D5D39" w:rsidRDefault="00DE4890" w:rsidP="00B96A2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17,4</w:t>
            </w:r>
          </w:p>
        </w:tc>
      </w:tr>
      <w:tr w:rsidR="00DE4890" w:rsidRPr="002D5D39" w14:paraId="3DAD110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615784C" w14:textId="33731AE0" w:rsidR="00DE4890" w:rsidRPr="002D5D39" w:rsidRDefault="00DE4890" w:rsidP="00B96A2D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50B4BB5F" w14:textId="61DADB57" w:rsidR="00DE4890" w:rsidRPr="002D5D39" w:rsidRDefault="00DE4890" w:rsidP="00B96A2D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99 4 03 08500</w:t>
            </w:r>
          </w:p>
        </w:tc>
        <w:tc>
          <w:tcPr>
            <w:tcW w:w="880" w:type="dxa"/>
            <w:vAlign w:val="bottom"/>
          </w:tcPr>
          <w:p w14:paraId="40851B74" w14:textId="241D7BE3" w:rsidR="00DE4890" w:rsidRPr="002D5D39" w:rsidRDefault="00DE4890" w:rsidP="00B96A2D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4D7B1937" w14:textId="1A2680CB" w:rsidR="00DE4890" w:rsidRPr="002D5D39" w:rsidRDefault="00DE4890" w:rsidP="00B96A2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17,4</w:t>
            </w:r>
          </w:p>
        </w:tc>
        <w:tc>
          <w:tcPr>
            <w:tcW w:w="1843" w:type="dxa"/>
            <w:vAlign w:val="bottom"/>
          </w:tcPr>
          <w:p w14:paraId="0683384A" w14:textId="5227B09B" w:rsidR="00DE4890" w:rsidRPr="002D5D39" w:rsidRDefault="00DE4890" w:rsidP="00B96A2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17,4</w:t>
            </w:r>
          </w:p>
        </w:tc>
        <w:tc>
          <w:tcPr>
            <w:tcW w:w="2126" w:type="dxa"/>
            <w:vAlign w:val="bottom"/>
          </w:tcPr>
          <w:p w14:paraId="7313122C" w14:textId="57AF0160" w:rsidR="00DE4890" w:rsidRPr="002D5D39" w:rsidRDefault="00DE4890" w:rsidP="00B96A2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17,4</w:t>
            </w:r>
          </w:p>
        </w:tc>
      </w:tr>
      <w:tr w:rsidR="00DE4890" w:rsidRPr="002D5D39" w14:paraId="30362E1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F070C94" w14:textId="29934375" w:rsidR="00DE4890" w:rsidRPr="002D5D39" w:rsidRDefault="00DE4890" w:rsidP="00B96A2D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Бланки строгой отчетности и прочие бланки, специальная пр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дукция</w:t>
            </w:r>
          </w:p>
        </w:tc>
        <w:tc>
          <w:tcPr>
            <w:tcW w:w="1807" w:type="dxa"/>
            <w:vAlign w:val="bottom"/>
          </w:tcPr>
          <w:p w14:paraId="2C7A8313" w14:textId="118FB932" w:rsidR="00DE4890" w:rsidRPr="002D5D39" w:rsidRDefault="00DE4890" w:rsidP="00B96A2D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99 4 03 08700</w:t>
            </w:r>
          </w:p>
        </w:tc>
        <w:tc>
          <w:tcPr>
            <w:tcW w:w="880" w:type="dxa"/>
            <w:vAlign w:val="bottom"/>
          </w:tcPr>
          <w:p w14:paraId="73034CA9" w14:textId="51C076E6" w:rsidR="00DE4890" w:rsidRPr="002D5D39" w:rsidRDefault="00DE4890" w:rsidP="00B96A2D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0A0EAA6" w14:textId="5F9E372F" w:rsidR="00DE4890" w:rsidRPr="002D5D39" w:rsidRDefault="00DE4890" w:rsidP="00B96A2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1162,1</w:t>
            </w:r>
          </w:p>
        </w:tc>
        <w:tc>
          <w:tcPr>
            <w:tcW w:w="1843" w:type="dxa"/>
            <w:vAlign w:val="bottom"/>
          </w:tcPr>
          <w:p w14:paraId="1856DADE" w14:textId="53B7F9EA" w:rsidR="00DE4890" w:rsidRPr="002D5D39" w:rsidRDefault="00DE4890" w:rsidP="00B96A2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1004,5</w:t>
            </w:r>
          </w:p>
        </w:tc>
        <w:tc>
          <w:tcPr>
            <w:tcW w:w="2126" w:type="dxa"/>
            <w:vAlign w:val="bottom"/>
          </w:tcPr>
          <w:p w14:paraId="57173417" w14:textId="53FB58CD" w:rsidR="00DE4890" w:rsidRPr="002D5D39" w:rsidRDefault="00DE4890" w:rsidP="00B96A2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1004,5</w:t>
            </w:r>
          </w:p>
        </w:tc>
      </w:tr>
      <w:tr w:rsidR="00DE4890" w:rsidRPr="002D5D39" w14:paraId="7465E7B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48259CD" w14:textId="0477A3D0" w:rsidR="00DE4890" w:rsidRPr="002D5D39" w:rsidRDefault="00DE4890" w:rsidP="00B96A2D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47BC05CF" w14:textId="7CD422EC" w:rsidR="00DE4890" w:rsidRPr="002D5D39" w:rsidRDefault="00DE4890" w:rsidP="00B96A2D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99 4 03 08700</w:t>
            </w:r>
          </w:p>
        </w:tc>
        <w:tc>
          <w:tcPr>
            <w:tcW w:w="880" w:type="dxa"/>
            <w:vAlign w:val="bottom"/>
          </w:tcPr>
          <w:p w14:paraId="1337A540" w14:textId="714CB90F" w:rsidR="00DE4890" w:rsidRPr="002D5D39" w:rsidRDefault="00DE4890" w:rsidP="00B96A2D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58CB53ED" w14:textId="27646212" w:rsidR="00DE4890" w:rsidRPr="002D5D39" w:rsidRDefault="00DE4890" w:rsidP="00B96A2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1162,1</w:t>
            </w:r>
          </w:p>
        </w:tc>
        <w:tc>
          <w:tcPr>
            <w:tcW w:w="1843" w:type="dxa"/>
            <w:vAlign w:val="bottom"/>
          </w:tcPr>
          <w:p w14:paraId="0B5F9679" w14:textId="51131C7D" w:rsidR="00DE4890" w:rsidRPr="002D5D39" w:rsidRDefault="00DE4890" w:rsidP="00B96A2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1004,5</w:t>
            </w:r>
          </w:p>
        </w:tc>
        <w:tc>
          <w:tcPr>
            <w:tcW w:w="2126" w:type="dxa"/>
            <w:vAlign w:val="bottom"/>
          </w:tcPr>
          <w:p w14:paraId="6D1C5E98" w14:textId="6538B9FB" w:rsidR="00DE4890" w:rsidRPr="002D5D39" w:rsidRDefault="00DE4890" w:rsidP="00B96A2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1004,5</w:t>
            </w:r>
          </w:p>
        </w:tc>
      </w:tr>
      <w:tr w:rsidR="00DE4890" w:rsidRPr="002D5D39" w14:paraId="6B4ACF3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A4A421E" w14:textId="2FFD5C62" w:rsidR="00DE4890" w:rsidRPr="002D5D39" w:rsidRDefault="00DE4890" w:rsidP="00B96A2D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Мероприятия в части создания надлежащих условий по 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т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правлению правосудия мировыми судьями области</w:t>
            </w:r>
          </w:p>
        </w:tc>
        <w:tc>
          <w:tcPr>
            <w:tcW w:w="1807" w:type="dxa"/>
            <w:vAlign w:val="bottom"/>
          </w:tcPr>
          <w:p w14:paraId="2DD73B5C" w14:textId="25CDF3F2" w:rsidR="00DE4890" w:rsidRPr="002D5D39" w:rsidRDefault="00DE4890" w:rsidP="00B96A2D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99 4 03 08710</w:t>
            </w:r>
          </w:p>
        </w:tc>
        <w:tc>
          <w:tcPr>
            <w:tcW w:w="880" w:type="dxa"/>
            <w:vAlign w:val="bottom"/>
          </w:tcPr>
          <w:p w14:paraId="350D16AF" w14:textId="6914444F" w:rsidR="00DE4890" w:rsidRPr="002D5D39" w:rsidRDefault="00DE4890" w:rsidP="00B96A2D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522BFE61" w14:textId="498D69C8" w:rsidR="00DE4890" w:rsidRPr="002D5D39" w:rsidRDefault="00DE4890" w:rsidP="00B96A2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118320,4</w:t>
            </w:r>
          </w:p>
        </w:tc>
        <w:tc>
          <w:tcPr>
            <w:tcW w:w="1843" w:type="dxa"/>
            <w:vAlign w:val="bottom"/>
          </w:tcPr>
          <w:p w14:paraId="7CCAC206" w14:textId="51200AC0" w:rsidR="00DE4890" w:rsidRPr="002D5D39" w:rsidRDefault="00DE4890" w:rsidP="00B96A2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118320,4</w:t>
            </w:r>
          </w:p>
        </w:tc>
        <w:tc>
          <w:tcPr>
            <w:tcW w:w="2126" w:type="dxa"/>
            <w:vAlign w:val="bottom"/>
          </w:tcPr>
          <w:p w14:paraId="09826AE0" w14:textId="55495392" w:rsidR="00DE4890" w:rsidRPr="002D5D39" w:rsidRDefault="00DE4890" w:rsidP="00B96A2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118320,4</w:t>
            </w:r>
          </w:p>
        </w:tc>
      </w:tr>
      <w:tr w:rsidR="00DE4890" w:rsidRPr="002D5D39" w14:paraId="24AD9A3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4031CB5" w14:textId="3302E609" w:rsidR="00DE4890" w:rsidRPr="002D5D39" w:rsidRDefault="00DE4890" w:rsidP="00B96A2D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16711EC7" w14:textId="113FB2E0" w:rsidR="00DE4890" w:rsidRPr="002D5D39" w:rsidRDefault="00DE4890" w:rsidP="00B96A2D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99 4 03 08710</w:t>
            </w:r>
          </w:p>
        </w:tc>
        <w:tc>
          <w:tcPr>
            <w:tcW w:w="880" w:type="dxa"/>
            <w:vAlign w:val="bottom"/>
          </w:tcPr>
          <w:p w14:paraId="0CB675AA" w14:textId="53BDF96A" w:rsidR="00DE4890" w:rsidRPr="002D5D39" w:rsidRDefault="00DE4890" w:rsidP="00B96A2D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4ECCA52B" w14:textId="3A1640A2" w:rsidR="00DE4890" w:rsidRPr="002D5D39" w:rsidRDefault="00DE4890" w:rsidP="00B96A2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118320,4</w:t>
            </w:r>
          </w:p>
        </w:tc>
        <w:tc>
          <w:tcPr>
            <w:tcW w:w="1843" w:type="dxa"/>
            <w:vAlign w:val="bottom"/>
          </w:tcPr>
          <w:p w14:paraId="1BE9351F" w14:textId="02BA5AA0" w:rsidR="00DE4890" w:rsidRPr="002D5D39" w:rsidRDefault="00DE4890" w:rsidP="00B96A2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118320,4</w:t>
            </w:r>
          </w:p>
        </w:tc>
        <w:tc>
          <w:tcPr>
            <w:tcW w:w="2126" w:type="dxa"/>
            <w:vAlign w:val="bottom"/>
          </w:tcPr>
          <w:p w14:paraId="5CA79936" w14:textId="42336273" w:rsidR="00DE4890" w:rsidRPr="002D5D39" w:rsidRDefault="00DE4890" w:rsidP="00B96A2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118320,4</w:t>
            </w:r>
          </w:p>
        </w:tc>
      </w:tr>
      <w:tr w:rsidR="00DE4890" w:rsidRPr="002D5D39" w14:paraId="7F43D08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3E9C29A" w14:textId="67A39718" w:rsidR="00DE4890" w:rsidRPr="002D5D39" w:rsidRDefault="00DE4890" w:rsidP="00B96A2D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Мероприятия по содействию деятельности в сфере культуры и искусства</w:t>
            </w:r>
          </w:p>
        </w:tc>
        <w:tc>
          <w:tcPr>
            <w:tcW w:w="1807" w:type="dxa"/>
            <w:vAlign w:val="bottom"/>
          </w:tcPr>
          <w:p w14:paraId="09DB3762" w14:textId="09E85BA6" w:rsidR="00DE4890" w:rsidRPr="002D5D39" w:rsidRDefault="00DE4890" w:rsidP="00B96A2D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99 4 03 08720</w:t>
            </w:r>
          </w:p>
        </w:tc>
        <w:tc>
          <w:tcPr>
            <w:tcW w:w="880" w:type="dxa"/>
            <w:vAlign w:val="bottom"/>
          </w:tcPr>
          <w:p w14:paraId="39E86F3D" w14:textId="3210A04F" w:rsidR="00DE4890" w:rsidRPr="002D5D39" w:rsidRDefault="00DE4890" w:rsidP="00B96A2D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5003953" w14:textId="42E2C899" w:rsidR="00DE4890" w:rsidRPr="002D5D39" w:rsidRDefault="00DE4890" w:rsidP="00B96A2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19569,9</w:t>
            </w:r>
          </w:p>
        </w:tc>
        <w:tc>
          <w:tcPr>
            <w:tcW w:w="1843" w:type="dxa"/>
            <w:vAlign w:val="bottom"/>
          </w:tcPr>
          <w:p w14:paraId="14A3E78B" w14:textId="11365D84" w:rsidR="00DE4890" w:rsidRPr="002D5D39" w:rsidRDefault="00DE4890" w:rsidP="00B96A2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19611,0</w:t>
            </w:r>
          </w:p>
        </w:tc>
        <w:tc>
          <w:tcPr>
            <w:tcW w:w="2126" w:type="dxa"/>
            <w:vAlign w:val="bottom"/>
          </w:tcPr>
          <w:p w14:paraId="6EF6706C" w14:textId="6DAE52D0" w:rsidR="00DE4890" w:rsidRPr="002D5D39" w:rsidRDefault="00DE4890" w:rsidP="00B96A2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19647,6</w:t>
            </w:r>
          </w:p>
        </w:tc>
      </w:tr>
      <w:tr w:rsidR="00DE4890" w:rsidRPr="002D5D39" w14:paraId="33CC727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1E7F37A" w14:textId="454F8A2E" w:rsidR="00DE4890" w:rsidRPr="002D5D39" w:rsidRDefault="00DE4890" w:rsidP="00B96A2D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4A747718" w14:textId="1774EFD7" w:rsidR="00DE4890" w:rsidRPr="002D5D39" w:rsidRDefault="00DE4890" w:rsidP="00B96A2D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99 4 03 08720</w:t>
            </w:r>
          </w:p>
        </w:tc>
        <w:tc>
          <w:tcPr>
            <w:tcW w:w="880" w:type="dxa"/>
            <w:vAlign w:val="bottom"/>
          </w:tcPr>
          <w:p w14:paraId="7109C382" w14:textId="7C21B882" w:rsidR="00DE4890" w:rsidRPr="002D5D39" w:rsidRDefault="00DE4890" w:rsidP="00B96A2D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1E9E52BB" w14:textId="34B05647" w:rsidR="00DE4890" w:rsidRPr="002D5D39" w:rsidRDefault="00DE4890" w:rsidP="00B96A2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19569,9</w:t>
            </w:r>
          </w:p>
        </w:tc>
        <w:tc>
          <w:tcPr>
            <w:tcW w:w="1843" w:type="dxa"/>
            <w:vAlign w:val="bottom"/>
          </w:tcPr>
          <w:p w14:paraId="3AD89731" w14:textId="6BEAAFCA" w:rsidR="00DE4890" w:rsidRPr="002D5D39" w:rsidRDefault="00DE4890" w:rsidP="00B96A2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19611,0</w:t>
            </w:r>
          </w:p>
        </w:tc>
        <w:tc>
          <w:tcPr>
            <w:tcW w:w="2126" w:type="dxa"/>
            <w:vAlign w:val="bottom"/>
          </w:tcPr>
          <w:p w14:paraId="222D02AD" w14:textId="2566DBF5" w:rsidR="00DE4890" w:rsidRPr="002D5D39" w:rsidRDefault="00DE4890" w:rsidP="00B96A2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19647,6</w:t>
            </w:r>
          </w:p>
        </w:tc>
      </w:tr>
      <w:tr w:rsidR="00DE4890" w:rsidRPr="002D5D39" w14:paraId="699A737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8394FFD" w14:textId="654D9E2F" w:rsidR="00DE4890" w:rsidRPr="002D5D39" w:rsidRDefault="00DE4890" w:rsidP="00B96A2D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Содержание объектов, переданных в оперативное управление, для выполнения работ по капитальному ремонту и реконстру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к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ции (модернизации)</w:t>
            </w:r>
          </w:p>
        </w:tc>
        <w:tc>
          <w:tcPr>
            <w:tcW w:w="1807" w:type="dxa"/>
            <w:vAlign w:val="bottom"/>
          </w:tcPr>
          <w:p w14:paraId="09BE757B" w14:textId="6DBA631D" w:rsidR="00DE4890" w:rsidRPr="002D5D39" w:rsidRDefault="00DE4890" w:rsidP="00B96A2D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99 4 03 14730</w:t>
            </w:r>
          </w:p>
        </w:tc>
        <w:tc>
          <w:tcPr>
            <w:tcW w:w="880" w:type="dxa"/>
            <w:vAlign w:val="bottom"/>
          </w:tcPr>
          <w:p w14:paraId="6AAD979E" w14:textId="22793AE9" w:rsidR="00DE4890" w:rsidRPr="002D5D39" w:rsidRDefault="00DE4890" w:rsidP="00B96A2D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09E817C" w14:textId="1FD5BB5D" w:rsidR="00DE4890" w:rsidRPr="002D5D39" w:rsidRDefault="00DE4890" w:rsidP="00B96A2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12252,5</w:t>
            </w:r>
          </w:p>
        </w:tc>
        <w:tc>
          <w:tcPr>
            <w:tcW w:w="1843" w:type="dxa"/>
            <w:vAlign w:val="bottom"/>
          </w:tcPr>
          <w:p w14:paraId="7BDA39E6" w14:textId="65819388" w:rsidR="00DE4890" w:rsidRPr="002D5D39" w:rsidRDefault="00DE4890" w:rsidP="00B96A2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7DEC342C" w14:textId="3705C3D0" w:rsidR="00DE4890" w:rsidRPr="002D5D39" w:rsidRDefault="00DE4890" w:rsidP="00B96A2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59F769B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653B2B2" w14:textId="039EA01E" w:rsidR="00DE4890" w:rsidRPr="002D5D39" w:rsidRDefault="00DE4890" w:rsidP="00B96A2D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43FB35E6" w14:textId="77715931" w:rsidR="00DE4890" w:rsidRPr="002D5D39" w:rsidRDefault="00DE4890" w:rsidP="00B96A2D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99 4 03 14730</w:t>
            </w:r>
          </w:p>
        </w:tc>
        <w:tc>
          <w:tcPr>
            <w:tcW w:w="880" w:type="dxa"/>
            <w:vAlign w:val="bottom"/>
          </w:tcPr>
          <w:p w14:paraId="174F8D3A" w14:textId="527792C7" w:rsidR="00DE4890" w:rsidRPr="002D5D39" w:rsidRDefault="00DE4890" w:rsidP="00B96A2D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61E9A749" w14:textId="5046BE60" w:rsidR="00DE4890" w:rsidRPr="002D5D39" w:rsidRDefault="00DE4890" w:rsidP="00B96A2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12252,5</w:t>
            </w:r>
          </w:p>
        </w:tc>
        <w:tc>
          <w:tcPr>
            <w:tcW w:w="1843" w:type="dxa"/>
            <w:vAlign w:val="bottom"/>
          </w:tcPr>
          <w:p w14:paraId="5BC384B8" w14:textId="450239CC" w:rsidR="00DE4890" w:rsidRPr="002D5D39" w:rsidRDefault="00DE4890" w:rsidP="00B96A2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14:paraId="76C76194" w14:textId="0170278C" w:rsidR="00DE4890" w:rsidRPr="002D5D39" w:rsidRDefault="00DE4890" w:rsidP="00B96A2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E4890" w:rsidRPr="002D5D39" w14:paraId="6AA73E2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D9E574F" w14:textId="2D07768B" w:rsidR="00DE4890" w:rsidRPr="002D5D39" w:rsidRDefault="00DE4890" w:rsidP="00B96A2D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Расходы на исполнение статьи 35 Федерального закона от 8 мая 1994 года № 3-ФЗ «О статусе сенатора Российской Федерации и статусе депутата Государственной Думы Федерального С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о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брания Российской Федерации» за счет межбюджетных тран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с</w:t>
            </w:r>
            <w:r w:rsidRPr="002D5D39">
              <w:rPr>
                <w:rFonts w:ascii="PT Astra Serif" w:hAnsi="PT Astra Serif"/>
                <w:sz w:val="24"/>
                <w:szCs w:val="24"/>
              </w:rPr>
              <w:t>фертов из федерального бюджета</w:t>
            </w:r>
          </w:p>
        </w:tc>
        <w:tc>
          <w:tcPr>
            <w:tcW w:w="1807" w:type="dxa"/>
            <w:vAlign w:val="bottom"/>
          </w:tcPr>
          <w:p w14:paraId="7E883761" w14:textId="125B8452" w:rsidR="00DE4890" w:rsidRPr="002D5D39" w:rsidRDefault="00DE4890" w:rsidP="00B96A2D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99 4 04 00000</w:t>
            </w:r>
          </w:p>
        </w:tc>
        <w:tc>
          <w:tcPr>
            <w:tcW w:w="880" w:type="dxa"/>
            <w:vAlign w:val="bottom"/>
          </w:tcPr>
          <w:p w14:paraId="4AC18198" w14:textId="5BEFFEC0" w:rsidR="00DE4890" w:rsidRPr="002D5D39" w:rsidRDefault="00DE4890" w:rsidP="00B96A2D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C9579B5" w14:textId="210CF819" w:rsidR="00DE4890" w:rsidRPr="002D5D39" w:rsidRDefault="00DE4890" w:rsidP="00B96A2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48970,4</w:t>
            </w:r>
          </w:p>
        </w:tc>
        <w:tc>
          <w:tcPr>
            <w:tcW w:w="1843" w:type="dxa"/>
            <w:vAlign w:val="bottom"/>
          </w:tcPr>
          <w:p w14:paraId="0D6B1EA0" w14:textId="0996A396" w:rsidR="00DE4890" w:rsidRPr="002D5D39" w:rsidRDefault="00DE4890" w:rsidP="00B96A2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48970,4</w:t>
            </w:r>
          </w:p>
        </w:tc>
        <w:tc>
          <w:tcPr>
            <w:tcW w:w="2126" w:type="dxa"/>
            <w:vAlign w:val="bottom"/>
          </w:tcPr>
          <w:p w14:paraId="61829BFE" w14:textId="730E766C" w:rsidR="00DE4890" w:rsidRPr="002D5D39" w:rsidRDefault="00DE4890" w:rsidP="00B96A2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48970,4</w:t>
            </w:r>
          </w:p>
        </w:tc>
      </w:tr>
      <w:tr w:rsidR="00DE4890" w:rsidRPr="002D5D39" w14:paraId="569D86B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8F1A3D1" w14:textId="74470B6D" w:rsidR="00DE4890" w:rsidRPr="002D5D39" w:rsidRDefault="00DE4890" w:rsidP="00B96A2D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Обеспечение деятельности депутатов Государственной Думы и их помощников в избирательных округах</w:t>
            </w:r>
          </w:p>
        </w:tc>
        <w:tc>
          <w:tcPr>
            <w:tcW w:w="1807" w:type="dxa"/>
            <w:vAlign w:val="bottom"/>
          </w:tcPr>
          <w:p w14:paraId="39264B50" w14:textId="648E3DB8" w:rsidR="00DE4890" w:rsidRPr="002D5D39" w:rsidRDefault="00DE4890" w:rsidP="00B96A2D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99 4 04 51410</w:t>
            </w:r>
          </w:p>
        </w:tc>
        <w:tc>
          <w:tcPr>
            <w:tcW w:w="880" w:type="dxa"/>
            <w:vAlign w:val="bottom"/>
          </w:tcPr>
          <w:p w14:paraId="0D24135B" w14:textId="3FE2B60D" w:rsidR="00DE4890" w:rsidRPr="002D5D39" w:rsidRDefault="00DE4890" w:rsidP="00B96A2D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C0754FD" w14:textId="776EF460" w:rsidR="00DE4890" w:rsidRPr="002D5D39" w:rsidRDefault="00DE4890" w:rsidP="00B96A2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41720,7</w:t>
            </w:r>
          </w:p>
        </w:tc>
        <w:tc>
          <w:tcPr>
            <w:tcW w:w="1843" w:type="dxa"/>
            <w:vAlign w:val="bottom"/>
          </w:tcPr>
          <w:p w14:paraId="005439F7" w14:textId="76A1F70A" w:rsidR="00DE4890" w:rsidRPr="002D5D39" w:rsidRDefault="00DE4890" w:rsidP="00B96A2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41720,7</w:t>
            </w:r>
          </w:p>
        </w:tc>
        <w:tc>
          <w:tcPr>
            <w:tcW w:w="2126" w:type="dxa"/>
            <w:vAlign w:val="bottom"/>
          </w:tcPr>
          <w:p w14:paraId="3A407A38" w14:textId="3E8F37B0" w:rsidR="00DE4890" w:rsidRPr="002D5D39" w:rsidRDefault="00DE4890" w:rsidP="00B96A2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41720,7</w:t>
            </w:r>
          </w:p>
        </w:tc>
      </w:tr>
      <w:tr w:rsidR="00DE4890" w:rsidRPr="002D5D39" w14:paraId="69E1A7E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A5A6C59" w14:textId="10F25B3A" w:rsidR="00DE4890" w:rsidRPr="002D5D39" w:rsidRDefault="00DE4890" w:rsidP="00B96A2D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14:paraId="49FB4E6D" w14:textId="3CA2768B" w:rsidR="00DE4890" w:rsidRPr="002D5D39" w:rsidRDefault="00DE4890" w:rsidP="00B96A2D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99 4 04 51410</w:t>
            </w:r>
          </w:p>
        </w:tc>
        <w:tc>
          <w:tcPr>
            <w:tcW w:w="880" w:type="dxa"/>
            <w:vAlign w:val="bottom"/>
          </w:tcPr>
          <w:p w14:paraId="48FC7900" w14:textId="3FAA8E5C" w:rsidR="00DE4890" w:rsidRPr="002D5D39" w:rsidRDefault="00DE4890" w:rsidP="00B96A2D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14:paraId="18BAC0D5" w14:textId="0D242D6D" w:rsidR="00DE4890" w:rsidRPr="002D5D39" w:rsidRDefault="00DE4890" w:rsidP="00B96A2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25031,4</w:t>
            </w:r>
          </w:p>
        </w:tc>
        <w:tc>
          <w:tcPr>
            <w:tcW w:w="1843" w:type="dxa"/>
            <w:vAlign w:val="bottom"/>
          </w:tcPr>
          <w:p w14:paraId="4F8457F6" w14:textId="3FEF6572" w:rsidR="00DE4890" w:rsidRPr="002D5D39" w:rsidRDefault="00DE4890" w:rsidP="00B96A2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25031,4</w:t>
            </w:r>
          </w:p>
        </w:tc>
        <w:tc>
          <w:tcPr>
            <w:tcW w:w="2126" w:type="dxa"/>
            <w:vAlign w:val="bottom"/>
          </w:tcPr>
          <w:p w14:paraId="232F5521" w14:textId="5E139EC1" w:rsidR="00DE4890" w:rsidRPr="002D5D39" w:rsidRDefault="00DE4890" w:rsidP="00B96A2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25031,4</w:t>
            </w:r>
          </w:p>
        </w:tc>
      </w:tr>
      <w:tr w:rsidR="00DE4890" w:rsidRPr="002D5D39" w14:paraId="6A18B21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C46DF46" w14:textId="5074188E" w:rsidR="00DE4890" w:rsidRPr="002D5D39" w:rsidRDefault="00DE4890" w:rsidP="00B96A2D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55F07158" w14:textId="10DEEC63" w:rsidR="00DE4890" w:rsidRPr="002D5D39" w:rsidRDefault="00DE4890" w:rsidP="00B96A2D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99 4 04 51410</w:t>
            </w:r>
          </w:p>
        </w:tc>
        <w:tc>
          <w:tcPr>
            <w:tcW w:w="880" w:type="dxa"/>
            <w:vAlign w:val="bottom"/>
          </w:tcPr>
          <w:p w14:paraId="043932E9" w14:textId="531F3B8D" w:rsidR="00DE4890" w:rsidRPr="002D5D39" w:rsidRDefault="00DE4890" w:rsidP="00B96A2D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2162C460" w14:textId="703C62CB" w:rsidR="00DE4890" w:rsidRPr="002D5D39" w:rsidRDefault="00DE4890" w:rsidP="00B96A2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13089,3</w:t>
            </w:r>
          </w:p>
        </w:tc>
        <w:tc>
          <w:tcPr>
            <w:tcW w:w="1843" w:type="dxa"/>
            <w:vAlign w:val="bottom"/>
          </w:tcPr>
          <w:p w14:paraId="65146566" w14:textId="57A6E607" w:rsidR="00DE4890" w:rsidRPr="002D5D39" w:rsidRDefault="00DE4890" w:rsidP="00B96A2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13089,3</w:t>
            </w:r>
          </w:p>
        </w:tc>
        <w:tc>
          <w:tcPr>
            <w:tcW w:w="2126" w:type="dxa"/>
            <w:vAlign w:val="bottom"/>
          </w:tcPr>
          <w:p w14:paraId="5A82E1AE" w14:textId="38D3841E" w:rsidR="00DE4890" w:rsidRPr="002D5D39" w:rsidRDefault="00DE4890" w:rsidP="00B96A2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13089,3</w:t>
            </w:r>
          </w:p>
        </w:tc>
      </w:tr>
      <w:tr w:rsidR="00DE4890" w:rsidRPr="002D5D39" w14:paraId="43E5033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A0ED14C" w14:textId="43B905C2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65802799" w14:textId="2C1EC6D5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99 4 04 51410</w:t>
            </w:r>
          </w:p>
        </w:tc>
        <w:tc>
          <w:tcPr>
            <w:tcW w:w="880" w:type="dxa"/>
            <w:vAlign w:val="bottom"/>
          </w:tcPr>
          <w:p w14:paraId="007C145E" w14:textId="33BEADAD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33261053" w14:textId="35198696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3600,0</w:t>
            </w:r>
          </w:p>
        </w:tc>
        <w:tc>
          <w:tcPr>
            <w:tcW w:w="1843" w:type="dxa"/>
            <w:vAlign w:val="bottom"/>
          </w:tcPr>
          <w:p w14:paraId="564D0024" w14:textId="2F4CFFEF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3600,0</w:t>
            </w:r>
          </w:p>
        </w:tc>
        <w:tc>
          <w:tcPr>
            <w:tcW w:w="2126" w:type="dxa"/>
            <w:vAlign w:val="bottom"/>
          </w:tcPr>
          <w:p w14:paraId="630B4F10" w14:textId="38034CB1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3600,0</w:t>
            </w:r>
          </w:p>
        </w:tc>
      </w:tr>
      <w:tr w:rsidR="00DE4890" w:rsidRPr="002D5D39" w14:paraId="659F7EE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9AD8AA1" w14:textId="32D4C3F4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Обеспечение деятельности сенаторов Российской Федерации и их помощников в субъектах Российской Федерации</w:t>
            </w:r>
          </w:p>
        </w:tc>
        <w:tc>
          <w:tcPr>
            <w:tcW w:w="1807" w:type="dxa"/>
            <w:vAlign w:val="bottom"/>
          </w:tcPr>
          <w:p w14:paraId="51AC1835" w14:textId="276E4587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99 4 04 51420</w:t>
            </w:r>
          </w:p>
        </w:tc>
        <w:tc>
          <w:tcPr>
            <w:tcW w:w="880" w:type="dxa"/>
            <w:vAlign w:val="bottom"/>
          </w:tcPr>
          <w:p w14:paraId="52297B4D" w14:textId="4C6E165F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1C6C0ED8" w14:textId="365D1B8B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7249,7</w:t>
            </w:r>
          </w:p>
        </w:tc>
        <w:tc>
          <w:tcPr>
            <w:tcW w:w="1843" w:type="dxa"/>
            <w:vAlign w:val="bottom"/>
          </w:tcPr>
          <w:p w14:paraId="78822E16" w14:textId="2CF685F4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7249,7</w:t>
            </w:r>
          </w:p>
        </w:tc>
        <w:tc>
          <w:tcPr>
            <w:tcW w:w="2126" w:type="dxa"/>
            <w:vAlign w:val="bottom"/>
          </w:tcPr>
          <w:p w14:paraId="352EF5FB" w14:textId="087DAF0C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7249,7</w:t>
            </w:r>
          </w:p>
        </w:tc>
      </w:tr>
      <w:tr w:rsidR="00DE4890" w:rsidRPr="002D5D39" w14:paraId="40F8426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D716243" w14:textId="0F172256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14:paraId="21D37258" w14:textId="058CFF55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99 4 04 51420</w:t>
            </w:r>
          </w:p>
        </w:tc>
        <w:tc>
          <w:tcPr>
            <w:tcW w:w="880" w:type="dxa"/>
            <w:vAlign w:val="bottom"/>
          </w:tcPr>
          <w:p w14:paraId="47D650D1" w14:textId="0D2C1B4D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14:paraId="03E73A45" w14:textId="70200E05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5922,5</w:t>
            </w:r>
          </w:p>
        </w:tc>
        <w:tc>
          <w:tcPr>
            <w:tcW w:w="1843" w:type="dxa"/>
            <w:vAlign w:val="bottom"/>
          </w:tcPr>
          <w:p w14:paraId="58B32276" w14:textId="18C6C6BC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5922,5</w:t>
            </w:r>
          </w:p>
        </w:tc>
        <w:tc>
          <w:tcPr>
            <w:tcW w:w="2126" w:type="dxa"/>
            <w:vAlign w:val="bottom"/>
          </w:tcPr>
          <w:p w14:paraId="6B3DE7F3" w14:textId="1CC2E9F3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5922,5</w:t>
            </w:r>
          </w:p>
        </w:tc>
      </w:tr>
      <w:tr w:rsidR="00DE4890" w:rsidRPr="002D5D39" w14:paraId="4558A60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211FB41" w14:textId="74E59CF3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76E0C493" w14:textId="27C30AA5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99 4 04 51420</w:t>
            </w:r>
          </w:p>
        </w:tc>
        <w:tc>
          <w:tcPr>
            <w:tcW w:w="880" w:type="dxa"/>
            <w:vAlign w:val="bottom"/>
          </w:tcPr>
          <w:p w14:paraId="27E2450C" w14:textId="007C12DE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2E7FAAC3" w14:textId="32EC8798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1127,2</w:t>
            </w:r>
          </w:p>
        </w:tc>
        <w:tc>
          <w:tcPr>
            <w:tcW w:w="1843" w:type="dxa"/>
            <w:vAlign w:val="bottom"/>
          </w:tcPr>
          <w:p w14:paraId="72C6C6AA" w14:textId="371AADDC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1127,2</w:t>
            </w:r>
          </w:p>
        </w:tc>
        <w:tc>
          <w:tcPr>
            <w:tcW w:w="2126" w:type="dxa"/>
            <w:vAlign w:val="bottom"/>
          </w:tcPr>
          <w:p w14:paraId="4EC06111" w14:textId="158C9586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1127,2</w:t>
            </w:r>
          </w:p>
        </w:tc>
      </w:tr>
      <w:tr w:rsidR="00DE4890" w:rsidRPr="002D5D39" w14:paraId="271C21B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48C6684" w14:textId="7D45E61B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е</w:t>
            </w:r>
            <w:r w:rsidRPr="002D5D39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4945BA95" w14:textId="7D999357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99 4 04 51420</w:t>
            </w:r>
          </w:p>
        </w:tc>
        <w:tc>
          <w:tcPr>
            <w:tcW w:w="880" w:type="dxa"/>
            <w:vAlign w:val="bottom"/>
          </w:tcPr>
          <w:p w14:paraId="1313BDDF" w14:textId="07B6626D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7767E262" w14:textId="7AEA9FC6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14:paraId="6764C9A7" w14:textId="16006744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2126" w:type="dxa"/>
            <w:vAlign w:val="bottom"/>
          </w:tcPr>
          <w:p w14:paraId="2098F5D8" w14:textId="28866AC1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DE4890" w:rsidRPr="00AB4424" w14:paraId="5622D63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AEC71E1" w14:textId="118037CD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807" w:type="dxa"/>
            <w:vAlign w:val="bottom"/>
          </w:tcPr>
          <w:p w14:paraId="5BD9B5F4" w14:textId="7EE95BB5" w:rsidR="00DE4890" w:rsidRPr="002D5D39" w:rsidRDefault="00DE4890" w:rsidP="00387D3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80" w:type="dxa"/>
            <w:vAlign w:val="bottom"/>
          </w:tcPr>
          <w:p w14:paraId="4A263D2A" w14:textId="59701D59" w:rsidR="00DE4890" w:rsidRPr="002D5D39" w:rsidRDefault="00DE4890" w:rsidP="00387D3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80540D6" w14:textId="3D22BD11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b/>
                <w:bCs/>
                <w:sz w:val="24"/>
                <w:szCs w:val="24"/>
              </w:rPr>
              <w:t>203532455,2</w:t>
            </w:r>
          </w:p>
        </w:tc>
        <w:tc>
          <w:tcPr>
            <w:tcW w:w="1843" w:type="dxa"/>
            <w:vAlign w:val="bottom"/>
          </w:tcPr>
          <w:p w14:paraId="3C951DA5" w14:textId="78BC17EE" w:rsidR="00DE4890" w:rsidRPr="002D5D39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b/>
                <w:bCs/>
                <w:sz w:val="24"/>
                <w:szCs w:val="24"/>
              </w:rPr>
              <w:t>166443560,0</w:t>
            </w:r>
          </w:p>
        </w:tc>
        <w:tc>
          <w:tcPr>
            <w:tcW w:w="2126" w:type="dxa"/>
            <w:vAlign w:val="bottom"/>
          </w:tcPr>
          <w:p w14:paraId="3F9F1CDB" w14:textId="62EEEEBC" w:rsidR="00DE4890" w:rsidRPr="00A21A3B" w:rsidRDefault="00DE4890" w:rsidP="00387D3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39">
              <w:rPr>
                <w:rFonts w:ascii="PT Astra Serif" w:hAnsi="PT Astra Serif"/>
                <w:b/>
                <w:bCs/>
                <w:sz w:val="24"/>
                <w:szCs w:val="24"/>
              </w:rPr>
              <w:t>167633249,3</w:t>
            </w:r>
            <w:bookmarkStart w:id="0" w:name="_GoBack"/>
            <w:bookmarkEnd w:id="0"/>
          </w:p>
        </w:tc>
      </w:tr>
    </w:tbl>
    <w:p w14:paraId="2E53C4F7" w14:textId="77777777" w:rsidR="00DE4890" w:rsidRDefault="00DE4890"/>
    <w:p w14:paraId="3526F417" w14:textId="77777777" w:rsidR="00DE4890" w:rsidRDefault="00DE4890"/>
    <w:p w14:paraId="326EE52E" w14:textId="77777777" w:rsidR="00DE4890" w:rsidRDefault="00DE4890"/>
    <w:p w14:paraId="01839BF4" w14:textId="77777777" w:rsidR="007E4FF0" w:rsidRPr="00C070D4" w:rsidRDefault="007E4FF0" w:rsidP="00B40702">
      <w:pPr>
        <w:rPr>
          <w:rFonts w:ascii="PT Astra Serif" w:hAnsi="PT Astra Serif"/>
          <w:sz w:val="2"/>
          <w:szCs w:val="2"/>
          <w:lang w:val="en-US"/>
        </w:rPr>
      </w:pPr>
    </w:p>
    <w:sectPr w:rsidR="007E4FF0" w:rsidRPr="00C070D4" w:rsidSect="00D66DF2">
      <w:headerReference w:type="default" r:id="rId10"/>
      <w:pgSz w:w="16840" w:h="11907" w:orient="landscape" w:code="9"/>
      <w:pgMar w:top="992" w:right="1418" w:bottom="992" w:left="1134" w:header="720" w:footer="482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F0A35BF" w14:textId="77777777" w:rsidR="0087608F" w:rsidRDefault="0087608F" w:rsidP="004F5335">
      <w:r>
        <w:separator/>
      </w:r>
    </w:p>
  </w:endnote>
  <w:endnote w:type="continuationSeparator" w:id="0">
    <w:p w14:paraId="00FC9A61" w14:textId="77777777" w:rsidR="0087608F" w:rsidRDefault="0087608F" w:rsidP="004F5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">
    <w:altName w:val="Corbel"/>
    <w:charset w:val="CC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1029777" w14:textId="77777777" w:rsidR="0087608F" w:rsidRDefault="0087608F" w:rsidP="004F5335">
      <w:r>
        <w:separator/>
      </w:r>
    </w:p>
  </w:footnote>
  <w:footnote w:type="continuationSeparator" w:id="0">
    <w:p w14:paraId="0CCD3E98" w14:textId="77777777" w:rsidR="0087608F" w:rsidRDefault="0087608F" w:rsidP="004F53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6903BB" w14:textId="77777777" w:rsidR="0087608F" w:rsidRPr="004945B7" w:rsidRDefault="0087608F">
    <w:pPr>
      <w:pStyle w:val="ad"/>
      <w:jc w:val="center"/>
      <w:rPr>
        <w:rFonts w:ascii="PT Astra Serif" w:hAnsi="PT Astra Serif"/>
        <w:sz w:val="24"/>
        <w:szCs w:val="24"/>
      </w:rPr>
    </w:pPr>
    <w:r w:rsidRPr="004945B7">
      <w:rPr>
        <w:rFonts w:ascii="PT Astra Serif" w:hAnsi="PT Astra Serif"/>
        <w:sz w:val="24"/>
        <w:szCs w:val="24"/>
      </w:rPr>
      <w:fldChar w:fldCharType="begin"/>
    </w:r>
    <w:r w:rsidRPr="004945B7">
      <w:rPr>
        <w:rFonts w:ascii="PT Astra Serif" w:hAnsi="PT Astra Serif"/>
        <w:sz w:val="24"/>
        <w:szCs w:val="24"/>
      </w:rPr>
      <w:instrText xml:space="preserve"> PAGE   \* MERGEFORMAT </w:instrText>
    </w:r>
    <w:r w:rsidRPr="004945B7">
      <w:rPr>
        <w:rFonts w:ascii="PT Astra Serif" w:hAnsi="PT Astra Serif"/>
        <w:sz w:val="24"/>
        <w:szCs w:val="24"/>
      </w:rPr>
      <w:fldChar w:fldCharType="separate"/>
    </w:r>
    <w:r w:rsidR="002D5D39">
      <w:rPr>
        <w:rFonts w:ascii="PT Astra Serif" w:hAnsi="PT Astra Serif"/>
        <w:noProof/>
        <w:sz w:val="24"/>
        <w:szCs w:val="24"/>
      </w:rPr>
      <w:t>150</w:t>
    </w:r>
    <w:r w:rsidRPr="004945B7">
      <w:rPr>
        <w:rFonts w:ascii="PT Astra Serif" w:hAnsi="PT Astra Serif"/>
        <w:noProof/>
        <w:sz w:val="24"/>
        <w:szCs w:val="24"/>
      </w:rPr>
      <w:fldChar w:fldCharType="end"/>
    </w:r>
  </w:p>
  <w:p w14:paraId="19C0E94A" w14:textId="77777777" w:rsidR="0087608F" w:rsidRDefault="0087608F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823220"/>
    <w:multiLevelType w:val="multilevel"/>
    <w:tmpl w:val="803C1A6E"/>
    <w:name w:val="WW8Num2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66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1">
    <w:nsid w:val="0E592015"/>
    <w:multiLevelType w:val="multilevel"/>
    <w:tmpl w:val="84F29FA6"/>
    <w:name w:val="WW8Num3"/>
    <w:lvl w:ilvl="0">
      <w:start w:val="1"/>
      <w:numFmt w:val="decimal"/>
      <w:lvlText w:val="%1."/>
      <w:lvlJc w:val="left"/>
      <w:pPr>
        <w:tabs>
          <w:tab w:val="num" w:pos="834"/>
        </w:tabs>
        <w:ind w:left="737" w:hanging="73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autoHyphenation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71475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785"/>
    <w:rsid w:val="000011EA"/>
    <w:rsid w:val="00006032"/>
    <w:rsid w:val="000072FD"/>
    <w:rsid w:val="00011A16"/>
    <w:rsid w:val="00015AE8"/>
    <w:rsid w:val="0001645D"/>
    <w:rsid w:val="00016BB1"/>
    <w:rsid w:val="00017192"/>
    <w:rsid w:val="00020F92"/>
    <w:rsid w:val="00021521"/>
    <w:rsid w:val="00021DBE"/>
    <w:rsid w:val="000230C0"/>
    <w:rsid w:val="00025590"/>
    <w:rsid w:val="00025E69"/>
    <w:rsid w:val="00027950"/>
    <w:rsid w:val="00030EEA"/>
    <w:rsid w:val="00031BAA"/>
    <w:rsid w:val="00032B87"/>
    <w:rsid w:val="00037C87"/>
    <w:rsid w:val="00040FA9"/>
    <w:rsid w:val="00042303"/>
    <w:rsid w:val="00043463"/>
    <w:rsid w:val="00043896"/>
    <w:rsid w:val="00047532"/>
    <w:rsid w:val="00047EFA"/>
    <w:rsid w:val="0005019F"/>
    <w:rsid w:val="00051013"/>
    <w:rsid w:val="00053232"/>
    <w:rsid w:val="000535F9"/>
    <w:rsid w:val="00054558"/>
    <w:rsid w:val="00055189"/>
    <w:rsid w:val="00056363"/>
    <w:rsid w:val="00062B56"/>
    <w:rsid w:val="0006314B"/>
    <w:rsid w:val="000655B4"/>
    <w:rsid w:val="0007076C"/>
    <w:rsid w:val="00070924"/>
    <w:rsid w:val="000719B8"/>
    <w:rsid w:val="00072E44"/>
    <w:rsid w:val="000734A5"/>
    <w:rsid w:val="00073641"/>
    <w:rsid w:val="000737A9"/>
    <w:rsid w:val="00074516"/>
    <w:rsid w:val="00074FEA"/>
    <w:rsid w:val="0007545A"/>
    <w:rsid w:val="0007753B"/>
    <w:rsid w:val="00080307"/>
    <w:rsid w:val="00082307"/>
    <w:rsid w:val="00082BBE"/>
    <w:rsid w:val="00082D23"/>
    <w:rsid w:val="00084C02"/>
    <w:rsid w:val="00087866"/>
    <w:rsid w:val="000914A4"/>
    <w:rsid w:val="00092C2A"/>
    <w:rsid w:val="00096C48"/>
    <w:rsid w:val="000A4B74"/>
    <w:rsid w:val="000A4DA9"/>
    <w:rsid w:val="000A54BD"/>
    <w:rsid w:val="000A79DF"/>
    <w:rsid w:val="000B114A"/>
    <w:rsid w:val="000B13B8"/>
    <w:rsid w:val="000B3094"/>
    <w:rsid w:val="000C01E8"/>
    <w:rsid w:val="000C1D2B"/>
    <w:rsid w:val="000C4224"/>
    <w:rsid w:val="000C60B3"/>
    <w:rsid w:val="000C68B6"/>
    <w:rsid w:val="000C6A68"/>
    <w:rsid w:val="000C73BE"/>
    <w:rsid w:val="000D6EE7"/>
    <w:rsid w:val="000D7B40"/>
    <w:rsid w:val="000E0930"/>
    <w:rsid w:val="000E0A47"/>
    <w:rsid w:val="000E0DC6"/>
    <w:rsid w:val="000E3231"/>
    <w:rsid w:val="000E3A6D"/>
    <w:rsid w:val="000E3ABD"/>
    <w:rsid w:val="000E3BE7"/>
    <w:rsid w:val="000E6D44"/>
    <w:rsid w:val="000E7555"/>
    <w:rsid w:val="000F2ABD"/>
    <w:rsid w:val="000F39A7"/>
    <w:rsid w:val="000F3A3C"/>
    <w:rsid w:val="000F5DCF"/>
    <w:rsid w:val="001012B0"/>
    <w:rsid w:val="00101734"/>
    <w:rsid w:val="001061E3"/>
    <w:rsid w:val="00107FA0"/>
    <w:rsid w:val="001111A5"/>
    <w:rsid w:val="00111D7C"/>
    <w:rsid w:val="00112A6C"/>
    <w:rsid w:val="001145FE"/>
    <w:rsid w:val="001146E0"/>
    <w:rsid w:val="00115B45"/>
    <w:rsid w:val="00116CAC"/>
    <w:rsid w:val="00116D05"/>
    <w:rsid w:val="00117955"/>
    <w:rsid w:val="001216E9"/>
    <w:rsid w:val="00122E7E"/>
    <w:rsid w:val="00123350"/>
    <w:rsid w:val="001239D7"/>
    <w:rsid w:val="00124303"/>
    <w:rsid w:val="00130BE2"/>
    <w:rsid w:val="00130F64"/>
    <w:rsid w:val="00136147"/>
    <w:rsid w:val="00136716"/>
    <w:rsid w:val="001409C4"/>
    <w:rsid w:val="0014590F"/>
    <w:rsid w:val="00146010"/>
    <w:rsid w:val="001466E9"/>
    <w:rsid w:val="00146B4B"/>
    <w:rsid w:val="00147140"/>
    <w:rsid w:val="001502F1"/>
    <w:rsid w:val="00152954"/>
    <w:rsid w:val="00152F46"/>
    <w:rsid w:val="0015576F"/>
    <w:rsid w:val="00156149"/>
    <w:rsid w:val="00160AA8"/>
    <w:rsid w:val="00161DC2"/>
    <w:rsid w:val="00162139"/>
    <w:rsid w:val="00163558"/>
    <w:rsid w:val="00163B7F"/>
    <w:rsid w:val="00165A8C"/>
    <w:rsid w:val="00166A5B"/>
    <w:rsid w:val="00167313"/>
    <w:rsid w:val="001716A9"/>
    <w:rsid w:val="00171DAA"/>
    <w:rsid w:val="001733D1"/>
    <w:rsid w:val="00173B6C"/>
    <w:rsid w:val="00180644"/>
    <w:rsid w:val="00181424"/>
    <w:rsid w:val="00190470"/>
    <w:rsid w:val="0019072C"/>
    <w:rsid w:val="00191761"/>
    <w:rsid w:val="00195E9C"/>
    <w:rsid w:val="001967C3"/>
    <w:rsid w:val="001A0893"/>
    <w:rsid w:val="001A3138"/>
    <w:rsid w:val="001A3247"/>
    <w:rsid w:val="001A395C"/>
    <w:rsid w:val="001A42ED"/>
    <w:rsid w:val="001A4B9C"/>
    <w:rsid w:val="001A6050"/>
    <w:rsid w:val="001A61D5"/>
    <w:rsid w:val="001B07FB"/>
    <w:rsid w:val="001B2DED"/>
    <w:rsid w:val="001B35E1"/>
    <w:rsid w:val="001B3DBA"/>
    <w:rsid w:val="001B3E54"/>
    <w:rsid w:val="001B7230"/>
    <w:rsid w:val="001B78CB"/>
    <w:rsid w:val="001C0002"/>
    <w:rsid w:val="001C0EAF"/>
    <w:rsid w:val="001C283C"/>
    <w:rsid w:val="001C41AD"/>
    <w:rsid w:val="001C481D"/>
    <w:rsid w:val="001C4BD3"/>
    <w:rsid w:val="001C60B9"/>
    <w:rsid w:val="001C69EA"/>
    <w:rsid w:val="001D0CBB"/>
    <w:rsid w:val="001D2C1A"/>
    <w:rsid w:val="001D3AD7"/>
    <w:rsid w:val="001D42D2"/>
    <w:rsid w:val="001D629F"/>
    <w:rsid w:val="001D7A85"/>
    <w:rsid w:val="001E06BE"/>
    <w:rsid w:val="001E2B42"/>
    <w:rsid w:val="001E4921"/>
    <w:rsid w:val="001E7745"/>
    <w:rsid w:val="001E7F51"/>
    <w:rsid w:val="001F00AA"/>
    <w:rsid w:val="001F0DE6"/>
    <w:rsid w:val="001F1B5C"/>
    <w:rsid w:val="001F3E25"/>
    <w:rsid w:val="001F3ED5"/>
    <w:rsid w:val="001F5434"/>
    <w:rsid w:val="001F55AE"/>
    <w:rsid w:val="00200B93"/>
    <w:rsid w:val="00207A6F"/>
    <w:rsid w:val="00211FBD"/>
    <w:rsid w:val="00214BC5"/>
    <w:rsid w:val="00214C51"/>
    <w:rsid w:val="00221F82"/>
    <w:rsid w:val="0022229B"/>
    <w:rsid w:val="00224576"/>
    <w:rsid w:val="00224594"/>
    <w:rsid w:val="00224BEC"/>
    <w:rsid w:val="002252B4"/>
    <w:rsid w:val="002273E0"/>
    <w:rsid w:val="00237999"/>
    <w:rsid w:val="0024194C"/>
    <w:rsid w:val="002429CE"/>
    <w:rsid w:val="00244CCC"/>
    <w:rsid w:val="00244DB9"/>
    <w:rsid w:val="00245D00"/>
    <w:rsid w:val="00245D44"/>
    <w:rsid w:val="00247224"/>
    <w:rsid w:val="00247383"/>
    <w:rsid w:val="00251127"/>
    <w:rsid w:val="00252611"/>
    <w:rsid w:val="0025299C"/>
    <w:rsid w:val="002550E7"/>
    <w:rsid w:val="002617B8"/>
    <w:rsid w:val="002629AF"/>
    <w:rsid w:val="002638B5"/>
    <w:rsid w:val="00265B91"/>
    <w:rsid w:val="002752A5"/>
    <w:rsid w:val="00275341"/>
    <w:rsid w:val="00275783"/>
    <w:rsid w:val="00277154"/>
    <w:rsid w:val="00281039"/>
    <w:rsid w:val="00281B9C"/>
    <w:rsid w:val="00283160"/>
    <w:rsid w:val="00283C19"/>
    <w:rsid w:val="00286261"/>
    <w:rsid w:val="00287B38"/>
    <w:rsid w:val="00290267"/>
    <w:rsid w:val="00291752"/>
    <w:rsid w:val="00291DA9"/>
    <w:rsid w:val="00292698"/>
    <w:rsid w:val="00292BF3"/>
    <w:rsid w:val="00296306"/>
    <w:rsid w:val="002979A1"/>
    <w:rsid w:val="002A3205"/>
    <w:rsid w:val="002A4C68"/>
    <w:rsid w:val="002A4E8B"/>
    <w:rsid w:val="002A7E69"/>
    <w:rsid w:val="002B382E"/>
    <w:rsid w:val="002B54D6"/>
    <w:rsid w:val="002B6AE9"/>
    <w:rsid w:val="002C0678"/>
    <w:rsid w:val="002C6FFB"/>
    <w:rsid w:val="002D130D"/>
    <w:rsid w:val="002D1B58"/>
    <w:rsid w:val="002D1B8D"/>
    <w:rsid w:val="002D2265"/>
    <w:rsid w:val="002D5879"/>
    <w:rsid w:val="002D5D39"/>
    <w:rsid w:val="002D5F8D"/>
    <w:rsid w:val="002E4A98"/>
    <w:rsid w:val="002E571F"/>
    <w:rsid w:val="002E5ABA"/>
    <w:rsid w:val="002E6507"/>
    <w:rsid w:val="002E6F15"/>
    <w:rsid w:val="002F0F8D"/>
    <w:rsid w:val="002F0FCB"/>
    <w:rsid w:val="002F2C16"/>
    <w:rsid w:val="002F4260"/>
    <w:rsid w:val="002F6B5E"/>
    <w:rsid w:val="00301E0B"/>
    <w:rsid w:val="00302911"/>
    <w:rsid w:val="00302C3E"/>
    <w:rsid w:val="00311754"/>
    <w:rsid w:val="00311B32"/>
    <w:rsid w:val="00311D6E"/>
    <w:rsid w:val="003122B6"/>
    <w:rsid w:val="0031333A"/>
    <w:rsid w:val="00315117"/>
    <w:rsid w:val="0031655B"/>
    <w:rsid w:val="003212B8"/>
    <w:rsid w:val="0033006B"/>
    <w:rsid w:val="00331586"/>
    <w:rsid w:val="00331968"/>
    <w:rsid w:val="003335E2"/>
    <w:rsid w:val="0033747A"/>
    <w:rsid w:val="003374C6"/>
    <w:rsid w:val="00350709"/>
    <w:rsid w:val="00354B06"/>
    <w:rsid w:val="00355796"/>
    <w:rsid w:val="003564DD"/>
    <w:rsid w:val="0035675B"/>
    <w:rsid w:val="0035699F"/>
    <w:rsid w:val="003639A9"/>
    <w:rsid w:val="00365DA0"/>
    <w:rsid w:val="00366149"/>
    <w:rsid w:val="003662F1"/>
    <w:rsid w:val="0036701C"/>
    <w:rsid w:val="0037064B"/>
    <w:rsid w:val="00370B57"/>
    <w:rsid w:val="003726F5"/>
    <w:rsid w:val="0037714A"/>
    <w:rsid w:val="0037733F"/>
    <w:rsid w:val="0038124B"/>
    <w:rsid w:val="003823B4"/>
    <w:rsid w:val="00386A03"/>
    <w:rsid w:val="003879C6"/>
    <w:rsid w:val="00387D31"/>
    <w:rsid w:val="00391725"/>
    <w:rsid w:val="00391F55"/>
    <w:rsid w:val="003930C9"/>
    <w:rsid w:val="003976B3"/>
    <w:rsid w:val="003A4387"/>
    <w:rsid w:val="003A4AB3"/>
    <w:rsid w:val="003A7E6B"/>
    <w:rsid w:val="003B2A75"/>
    <w:rsid w:val="003B2EF5"/>
    <w:rsid w:val="003B6F2E"/>
    <w:rsid w:val="003B769E"/>
    <w:rsid w:val="003C21E0"/>
    <w:rsid w:val="003C26D9"/>
    <w:rsid w:val="003C3E0B"/>
    <w:rsid w:val="003C7DFE"/>
    <w:rsid w:val="003D38E5"/>
    <w:rsid w:val="003D3F2A"/>
    <w:rsid w:val="003D7A77"/>
    <w:rsid w:val="003E0096"/>
    <w:rsid w:val="003E4D2D"/>
    <w:rsid w:val="003E5313"/>
    <w:rsid w:val="003E6405"/>
    <w:rsid w:val="003E7448"/>
    <w:rsid w:val="003F2CF5"/>
    <w:rsid w:val="003F7A73"/>
    <w:rsid w:val="003F7B08"/>
    <w:rsid w:val="00400351"/>
    <w:rsid w:val="00400388"/>
    <w:rsid w:val="0040099E"/>
    <w:rsid w:val="00402463"/>
    <w:rsid w:val="00403BFE"/>
    <w:rsid w:val="004079CD"/>
    <w:rsid w:val="00412B3F"/>
    <w:rsid w:val="00412BC7"/>
    <w:rsid w:val="00414551"/>
    <w:rsid w:val="00415A4E"/>
    <w:rsid w:val="004219B5"/>
    <w:rsid w:val="004239DC"/>
    <w:rsid w:val="004257FC"/>
    <w:rsid w:val="00426180"/>
    <w:rsid w:val="00427484"/>
    <w:rsid w:val="0043174F"/>
    <w:rsid w:val="00433416"/>
    <w:rsid w:val="0043384D"/>
    <w:rsid w:val="00433F22"/>
    <w:rsid w:val="00435C91"/>
    <w:rsid w:val="00444010"/>
    <w:rsid w:val="00444377"/>
    <w:rsid w:val="004448B3"/>
    <w:rsid w:val="004474E2"/>
    <w:rsid w:val="00452D46"/>
    <w:rsid w:val="004530AE"/>
    <w:rsid w:val="00454DD4"/>
    <w:rsid w:val="0045520F"/>
    <w:rsid w:val="004569A7"/>
    <w:rsid w:val="004570FE"/>
    <w:rsid w:val="0046237F"/>
    <w:rsid w:val="00462F53"/>
    <w:rsid w:val="0046502D"/>
    <w:rsid w:val="004671B2"/>
    <w:rsid w:val="00471E1E"/>
    <w:rsid w:val="004721CB"/>
    <w:rsid w:val="00473551"/>
    <w:rsid w:val="0047410D"/>
    <w:rsid w:val="00475242"/>
    <w:rsid w:val="00476A73"/>
    <w:rsid w:val="004807E4"/>
    <w:rsid w:val="00481BE8"/>
    <w:rsid w:val="00482ECE"/>
    <w:rsid w:val="00483E81"/>
    <w:rsid w:val="0048462B"/>
    <w:rsid w:val="00485576"/>
    <w:rsid w:val="00485845"/>
    <w:rsid w:val="0048754E"/>
    <w:rsid w:val="004915BC"/>
    <w:rsid w:val="004945B7"/>
    <w:rsid w:val="0049555D"/>
    <w:rsid w:val="004A1BFF"/>
    <w:rsid w:val="004A2927"/>
    <w:rsid w:val="004A37A8"/>
    <w:rsid w:val="004A410F"/>
    <w:rsid w:val="004A4F98"/>
    <w:rsid w:val="004A5AEC"/>
    <w:rsid w:val="004A60D1"/>
    <w:rsid w:val="004B0786"/>
    <w:rsid w:val="004B0C15"/>
    <w:rsid w:val="004B1F6B"/>
    <w:rsid w:val="004B2F34"/>
    <w:rsid w:val="004C0E8E"/>
    <w:rsid w:val="004C18D2"/>
    <w:rsid w:val="004C3B9E"/>
    <w:rsid w:val="004C5508"/>
    <w:rsid w:val="004C58A1"/>
    <w:rsid w:val="004C6CB1"/>
    <w:rsid w:val="004C74C4"/>
    <w:rsid w:val="004C7B56"/>
    <w:rsid w:val="004D1C89"/>
    <w:rsid w:val="004D3C0B"/>
    <w:rsid w:val="004D4C90"/>
    <w:rsid w:val="004D4F3D"/>
    <w:rsid w:val="004D5D80"/>
    <w:rsid w:val="004D7078"/>
    <w:rsid w:val="004D7E74"/>
    <w:rsid w:val="004E0266"/>
    <w:rsid w:val="004E04CD"/>
    <w:rsid w:val="004E051C"/>
    <w:rsid w:val="004E1342"/>
    <w:rsid w:val="004E39A2"/>
    <w:rsid w:val="004E3C75"/>
    <w:rsid w:val="004E67CE"/>
    <w:rsid w:val="004E703A"/>
    <w:rsid w:val="004E7CFF"/>
    <w:rsid w:val="004F036F"/>
    <w:rsid w:val="004F437E"/>
    <w:rsid w:val="004F4D72"/>
    <w:rsid w:val="004F5335"/>
    <w:rsid w:val="004F694B"/>
    <w:rsid w:val="004F7796"/>
    <w:rsid w:val="004F7EF5"/>
    <w:rsid w:val="0050531F"/>
    <w:rsid w:val="00505EAA"/>
    <w:rsid w:val="00505FAA"/>
    <w:rsid w:val="0051288B"/>
    <w:rsid w:val="00513122"/>
    <w:rsid w:val="005202C8"/>
    <w:rsid w:val="005215DF"/>
    <w:rsid w:val="0053002A"/>
    <w:rsid w:val="00532780"/>
    <w:rsid w:val="0053344C"/>
    <w:rsid w:val="00534D57"/>
    <w:rsid w:val="00535A67"/>
    <w:rsid w:val="00536B60"/>
    <w:rsid w:val="005371C5"/>
    <w:rsid w:val="0053785D"/>
    <w:rsid w:val="00537DCF"/>
    <w:rsid w:val="005424FC"/>
    <w:rsid w:val="00543169"/>
    <w:rsid w:val="005436F8"/>
    <w:rsid w:val="00544A3D"/>
    <w:rsid w:val="00546BBA"/>
    <w:rsid w:val="0054705E"/>
    <w:rsid w:val="00552FEC"/>
    <w:rsid w:val="00553244"/>
    <w:rsid w:val="00554527"/>
    <w:rsid w:val="00556A7C"/>
    <w:rsid w:val="00563183"/>
    <w:rsid w:val="005636C6"/>
    <w:rsid w:val="00564184"/>
    <w:rsid w:val="005643F2"/>
    <w:rsid w:val="0056670B"/>
    <w:rsid w:val="00567864"/>
    <w:rsid w:val="00567C68"/>
    <w:rsid w:val="00567FC3"/>
    <w:rsid w:val="00571A63"/>
    <w:rsid w:val="0057394C"/>
    <w:rsid w:val="00575A59"/>
    <w:rsid w:val="00575A90"/>
    <w:rsid w:val="00577450"/>
    <w:rsid w:val="00582282"/>
    <w:rsid w:val="00582CB5"/>
    <w:rsid w:val="00582E82"/>
    <w:rsid w:val="00584E0F"/>
    <w:rsid w:val="005906E7"/>
    <w:rsid w:val="00593F38"/>
    <w:rsid w:val="005957D6"/>
    <w:rsid w:val="00595C86"/>
    <w:rsid w:val="00596A38"/>
    <w:rsid w:val="005A0FDD"/>
    <w:rsid w:val="005A1438"/>
    <w:rsid w:val="005A15E2"/>
    <w:rsid w:val="005A17C5"/>
    <w:rsid w:val="005A24C7"/>
    <w:rsid w:val="005A5899"/>
    <w:rsid w:val="005A6087"/>
    <w:rsid w:val="005B023E"/>
    <w:rsid w:val="005B20A1"/>
    <w:rsid w:val="005B4B91"/>
    <w:rsid w:val="005B5812"/>
    <w:rsid w:val="005B7420"/>
    <w:rsid w:val="005C2623"/>
    <w:rsid w:val="005C3A61"/>
    <w:rsid w:val="005C68F3"/>
    <w:rsid w:val="005D09D5"/>
    <w:rsid w:val="005D196D"/>
    <w:rsid w:val="005D53F8"/>
    <w:rsid w:val="005D6384"/>
    <w:rsid w:val="005D6A6B"/>
    <w:rsid w:val="005D6E16"/>
    <w:rsid w:val="005E0C02"/>
    <w:rsid w:val="005E0DFD"/>
    <w:rsid w:val="005E2808"/>
    <w:rsid w:val="005E3C2F"/>
    <w:rsid w:val="005E5001"/>
    <w:rsid w:val="005E57BE"/>
    <w:rsid w:val="005E6194"/>
    <w:rsid w:val="005E63AB"/>
    <w:rsid w:val="005F0E1D"/>
    <w:rsid w:val="005F2599"/>
    <w:rsid w:val="005F2F1E"/>
    <w:rsid w:val="005F661B"/>
    <w:rsid w:val="00600888"/>
    <w:rsid w:val="00601192"/>
    <w:rsid w:val="00606800"/>
    <w:rsid w:val="00610B91"/>
    <w:rsid w:val="006119A0"/>
    <w:rsid w:val="0061502E"/>
    <w:rsid w:val="00616783"/>
    <w:rsid w:val="00620FEF"/>
    <w:rsid w:val="006254A3"/>
    <w:rsid w:val="0062732F"/>
    <w:rsid w:val="006315D4"/>
    <w:rsid w:val="00636BE5"/>
    <w:rsid w:val="00636E42"/>
    <w:rsid w:val="0064036F"/>
    <w:rsid w:val="006415BB"/>
    <w:rsid w:val="00642314"/>
    <w:rsid w:val="00643CC5"/>
    <w:rsid w:val="006443E0"/>
    <w:rsid w:val="00645607"/>
    <w:rsid w:val="006500E0"/>
    <w:rsid w:val="0065142A"/>
    <w:rsid w:val="00651458"/>
    <w:rsid w:val="0065158F"/>
    <w:rsid w:val="00653D5A"/>
    <w:rsid w:val="00654221"/>
    <w:rsid w:val="00655214"/>
    <w:rsid w:val="0065712B"/>
    <w:rsid w:val="00660A35"/>
    <w:rsid w:val="00662EBE"/>
    <w:rsid w:val="00663A14"/>
    <w:rsid w:val="00677F74"/>
    <w:rsid w:val="006808AC"/>
    <w:rsid w:val="00680C68"/>
    <w:rsid w:val="006853B2"/>
    <w:rsid w:val="006856AA"/>
    <w:rsid w:val="00685B9A"/>
    <w:rsid w:val="0069004F"/>
    <w:rsid w:val="0069077B"/>
    <w:rsid w:val="00693706"/>
    <w:rsid w:val="00694E2D"/>
    <w:rsid w:val="006953A1"/>
    <w:rsid w:val="006976ED"/>
    <w:rsid w:val="006A037E"/>
    <w:rsid w:val="006A130C"/>
    <w:rsid w:val="006A2CEF"/>
    <w:rsid w:val="006A439A"/>
    <w:rsid w:val="006A45EB"/>
    <w:rsid w:val="006A5ACC"/>
    <w:rsid w:val="006A6C3E"/>
    <w:rsid w:val="006A6F87"/>
    <w:rsid w:val="006A7E9B"/>
    <w:rsid w:val="006B23E5"/>
    <w:rsid w:val="006B3BD4"/>
    <w:rsid w:val="006B549D"/>
    <w:rsid w:val="006B629D"/>
    <w:rsid w:val="006B7682"/>
    <w:rsid w:val="006B799D"/>
    <w:rsid w:val="006C087C"/>
    <w:rsid w:val="006C6572"/>
    <w:rsid w:val="006C69BC"/>
    <w:rsid w:val="006C6C76"/>
    <w:rsid w:val="006D3009"/>
    <w:rsid w:val="006D3806"/>
    <w:rsid w:val="006D6901"/>
    <w:rsid w:val="006D702E"/>
    <w:rsid w:val="006E0E87"/>
    <w:rsid w:val="006E0F0D"/>
    <w:rsid w:val="006E263F"/>
    <w:rsid w:val="006E4BC8"/>
    <w:rsid w:val="006E5676"/>
    <w:rsid w:val="006E5C72"/>
    <w:rsid w:val="006E71E2"/>
    <w:rsid w:val="006F35AE"/>
    <w:rsid w:val="006F70E7"/>
    <w:rsid w:val="006F7C79"/>
    <w:rsid w:val="00700248"/>
    <w:rsid w:val="00700E19"/>
    <w:rsid w:val="007069F1"/>
    <w:rsid w:val="0071133D"/>
    <w:rsid w:val="00713940"/>
    <w:rsid w:val="00714441"/>
    <w:rsid w:val="007148D3"/>
    <w:rsid w:val="00714E2B"/>
    <w:rsid w:val="00715DF3"/>
    <w:rsid w:val="00717D5F"/>
    <w:rsid w:val="00720A0E"/>
    <w:rsid w:val="00722C23"/>
    <w:rsid w:val="00723CD8"/>
    <w:rsid w:val="00724F0F"/>
    <w:rsid w:val="00726B11"/>
    <w:rsid w:val="007278EB"/>
    <w:rsid w:val="007319EF"/>
    <w:rsid w:val="00731E40"/>
    <w:rsid w:val="007331DA"/>
    <w:rsid w:val="00733EFB"/>
    <w:rsid w:val="00735EEC"/>
    <w:rsid w:val="00736B77"/>
    <w:rsid w:val="00737973"/>
    <w:rsid w:val="007400F8"/>
    <w:rsid w:val="00740948"/>
    <w:rsid w:val="007409EE"/>
    <w:rsid w:val="0074317E"/>
    <w:rsid w:val="007441AB"/>
    <w:rsid w:val="00744F97"/>
    <w:rsid w:val="00746930"/>
    <w:rsid w:val="00747022"/>
    <w:rsid w:val="00747466"/>
    <w:rsid w:val="00747D6A"/>
    <w:rsid w:val="00750AE4"/>
    <w:rsid w:val="00751A26"/>
    <w:rsid w:val="00752562"/>
    <w:rsid w:val="00753CFD"/>
    <w:rsid w:val="00756840"/>
    <w:rsid w:val="00756B77"/>
    <w:rsid w:val="007644A1"/>
    <w:rsid w:val="007645B5"/>
    <w:rsid w:val="00765788"/>
    <w:rsid w:val="00766F6B"/>
    <w:rsid w:val="00767DF4"/>
    <w:rsid w:val="00775CA7"/>
    <w:rsid w:val="00776B93"/>
    <w:rsid w:val="00780023"/>
    <w:rsid w:val="00780587"/>
    <w:rsid w:val="00783E97"/>
    <w:rsid w:val="0078538A"/>
    <w:rsid w:val="00786739"/>
    <w:rsid w:val="007875F6"/>
    <w:rsid w:val="00790B70"/>
    <w:rsid w:val="0079499E"/>
    <w:rsid w:val="00795F4E"/>
    <w:rsid w:val="00796767"/>
    <w:rsid w:val="007977EB"/>
    <w:rsid w:val="007979D7"/>
    <w:rsid w:val="007A0D63"/>
    <w:rsid w:val="007A0FDB"/>
    <w:rsid w:val="007A1C76"/>
    <w:rsid w:val="007A208F"/>
    <w:rsid w:val="007A30DB"/>
    <w:rsid w:val="007A3FCE"/>
    <w:rsid w:val="007A5108"/>
    <w:rsid w:val="007A5DB9"/>
    <w:rsid w:val="007A736D"/>
    <w:rsid w:val="007B1316"/>
    <w:rsid w:val="007B26C6"/>
    <w:rsid w:val="007B386B"/>
    <w:rsid w:val="007B42DA"/>
    <w:rsid w:val="007C059B"/>
    <w:rsid w:val="007C084C"/>
    <w:rsid w:val="007C1E50"/>
    <w:rsid w:val="007C3E7D"/>
    <w:rsid w:val="007C482B"/>
    <w:rsid w:val="007C5907"/>
    <w:rsid w:val="007C65E7"/>
    <w:rsid w:val="007D133D"/>
    <w:rsid w:val="007D166C"/>
    <w:rsid w:val="007D1F23"/>
    <w:rsid w:val="007D2B1C"/>
    <w:rsid w:val="007E1032"/>
    <w:rsid w:val="007E1A97"/>
    <w:rsid w:val="007E1EA2"/>
    <w:rsid w:val="007E486F"/>
    <w:rsid w:val="007E4F76"/>
    <w:rsid w:val="007E4FF0"/>
    <w:rsid w:val="007E51C0"/>
    <w:rsid w:val="007E6E2A"/>
    <w:rsid w:val="007E7230"/>
    <w:rsid w:val="007F12DC"/>
    <w:rsid w:val="007F401F"/>
    <w:rsid w:val="007F7FCB"/>
    <w:rsid w:val="00803840"/>
    <w:rsid w:val="00806939"/>
    <w:rsid w:val="00810306"/>
    <w:rsid w:val="00811143"/>
    <w:rsid w:val="0081221B"/>
    <w:rsid w:val="008127AA"/>
    <w:rsid w:val="00813255"/>
    <w:rsid w:val="008132D1"/>
    <w:rsid w:val="00817A27"/>
    <w:rsid w:val="00817E60"/>
    <w:rsid w:val="0082111D"/>
    <w:rsid w:val="00821594"/>
    <w:rsid w:val="00822B16"/>
    <w:rsid w:val="00834C1D"/>
    <w:rsid w:val="00834F63"/>
    <w:rsid w:val="00836167"/>
    <w:rsid w:val="00840E88"/>
    <w:rsid w:val="0084208E"/>
    <w:rsid w:val="008430DA"/>
    <w:rsid w:val="008454F7"/>
    <w:rsid w:val="00847A31"/>
    <w:rsid w:val="00847CF0"/>
    <w:rsid w:val="00853BA9"/>
    <w:rsid w:val="00856EA4"/>
    <w:rsid w:val="008604E1"/>
    <w:rsid w:val="00862EB2"/>
    <w:rsid w:val="0087608F"/>
    <w:rsid w:val="00880020"/>
    <w:rsid w:val="0088407F"/>
    <w:rsid w:val="00884CEE"/>
    <w:rsid w:val="008905EE"/>
    <w:rsid w:val="00890AF4"/>
    <w:rsid w:val="00892665"/>
    <w:rsid w:val="00892E7C"/>
    <w:rsid w:val="00892FEA"/>
    <w:rsid w:val="00895694"/>
    <w:rsid w:val="00896ACE"/>
    <w:rsid w:val="008A0144"/>
    <w:rsid w:val="008A15D5"/>
    <w:rsid w:val="008A2186"/>
    <w:rsid w:val="008A2259"/>
    <w:rsid w:val="008A50C2"/>
    <w:rsid w:val="008A6743"/>
    <w:rsid w:val="008B471A"/>
    <w:rsid w:val="008C00DA"/>
    <w:rsid w:val="008C0148"/>
    <w:rsid w:val="008C4072"/>
    <w:rsid w:val="008C6937"/>
    <w:rsid w:val="008D0660"/>
    <w:rsid w:val="008D2C6F"/>
    <w:rsid w:val="008D5790"/>
    <w:rsid w:val="008D5D92"/>
    <w:rsid w:val="008D67AE"/>
    <w:rsid w:val="008E0F11"/>
    <w:rsid w:val="008E2273"/>
    <w:rsid w:val="008E3C4F"/>
    <w:rsid w:val="008E5853"/>
    <w:rsid w:val="008E6013"/>
    <w:rsid w:val="008E6140"/>
    <w:rsid w:val="008E7EFC"/>
    <w:rsid w:val="008F07BD"/>
    <w:rsid w:val="008F081A"/>
    <w:rsid w:val="008F2BAF"/>
    <w:rsid w:val="008F3F50"/>
    <w:rsid w:val="008F7740"/>
    <w:rsid w:val="00900E68"/>
    <w:rsid w:val="00903C42"/>
    <w:rsid w:val="00904E06"/>
    <w:rsid w:val="00906838"/>
    <w:rsid w:val="00916A25"/>
    <w:rsid w:val="00916F52"/>
    <w:rsid w:val="009235F0"/>
    <w:rsid w:val="00925FE4"/>
    <w:rsid w:val="00926419"/>
    <w:rsid w:val="0092742E"/>
    <w:rsid w:val="00927C1B"/>
    <w:rsid w:val="00930027"/>
    <w:rsid w:val="00930F8A"/>
    <w:rsid w:val="009321E3"/>
    <w:rsid w:val="00934419"/>
    <w:rsid w:val="009365C7"/>
    <w:rsid w:val="009374EF"/>
    <w:rsid w:val="00937C7E"/>
    <w:rsid w:val="00940E16"/>
    <w:rsid w:val="009415AF"/>
    <w:rsid w:val="00941B10"/>
    <w:rsid w:val="00942872"/>
    <w:rsid w:val="00943D28"/>
    <w:rsid w:val="009453A8"/>
    <w:rsid w:val="00945A5D"/>
    <w:rsid w:val="00945A7E"/>
    <w:rsid w:val="009467EE"/>
    <w:rsid w:val="00946E2C"/>
    <w:rsid w:val="00947298"/>
    <w:rsid w:val="00947D39"/>
    <w:rsid w:val="00951814"/>
    <w:rsid w:val="0095250A"/>
    <w:rsid w:val="00953E06"/>
    <w:rsid w:val="00953FE1"/>
    <w:rsid w:val="0095491D"/>
    <w:rsid w:val="00957A77"/>
    <w:rsid w:val="00962DC3"/>
    <w:rsid w:val="0096317C"/>
    <w:rsid w:val="00966F6B"/>
    <w:rsid w:val="009703D6"/>
    <w:rsid w:val="00972DFB"/>
    <w:rsid w:val="009735D0"/>
    <w:rsid w:val="009736CF"/>
    <w:rsid w:val="00981420"/>
    <w:rsid w:val="009842AF"/>
    <w:rsid w:val="00984795"/>
    <w:rsid w:val="00984BAE"/>
    <w:rsid w:val="0098535C"/>
    <w:rsid w:val="009924E3"/>
    <w:rsid w:val="00994B22"/>
    <w:rsid w:val="00994BE0"/>
    <w:rsid w:val="00995E4B"/>
    <w:rsid w:val="00996271"/>
    <w:rsid w:val="0099635E"/>
    <w:rsid w:val="009A1EF2"/>
    <w:rsid w:val="009A3D15"/>
    <w:rsid w:val="009A3F01"/>
    <w:rsid w:val="009B05BF"/>
    <w:rsid w:val="009B05E4"/>
    <w:rsid w:val="009B3785"/>
    <w:rsid w:val="009C10A7"/>
    <w:rsid w:val="009C2123"/>
    <w:rsid w:val="009C34D8"/>
    <w:rsid w:val="009C4DEF"/>
    <w:rsid w:val="009C5E74"/>
    <w:rsid w:val="009C6B7A"/>
    <w:rsid w:val="009D0000"/>
    <w:rsid w:val="009D0689"/>
    <w:rsid w:val="009D195E"/>
    <w:rsid w:val="009D536C"/>
    <w:rsid w:val="009D6491"/>
    <w:rsid w:val="009E1EB8"/>
    <w:rsid w:val="009E7544"/>
    <w:rsid w:val="009F021F"/>
    <w:rsid w:val="009F14B7"/>
    <w:rsid w:val="009F5150"/>
    <w:rsid w:val="00A000CE"/>
    <w:rsid w:val="00A00606"/>
    <w:rsid w:val="00A00752"/>
    <w:rsid w:val="00A00D89"/>
    <w:rsid w:val="00A03623"/>
    <w:rsid w:val="00A04B91"/>
    <w:rsid w:val="00A136A1"/>
    <w:rsid w:val="00A14485"/>
    <w:rsid w:val="00A14982"/>
    <w:rsid w:val="00A15369"/>
    <w:rsid w:val="00A1562A"/>
    <w:rsid w:val="00A16D1E"/>
    <w:rsid w:val="00A16F50"/>
    <w:rsid w:val="00A214D5"/>
    <w:rsid w:val="00A24766"/>
    <w:rsid w:val="00A255A8"/>
    <w:rsid w:val="00A27A98"/>
    <w:rsid w:val="00A312E0"/>
    <w:rsid w:val="00A32286"/>
    <w:rsid w:val="00A3426D"/>
    <w:rsid w:val="00A426D1"/>
    <w:rsid w:val="00A45841"/>
    <w:rsid w:val="00A46038"/>
    <w:rsid w:val="00A509DC"/>
    <w:rsid w:val="00A50E42"/>
    <w:rsid w:val="00A51164"/>
    <w:rsid w:val="00A527EB"/>
    <w:rsid w:val="00A60248"/>
    <w:rsid w:val="00A60BEB"/>
    <w:rsid w:val="00A6398A"/>
    <w:rsid w:val="00A640F3"/>
    <w:rsid w:val="00A70488"/>
    <w:rsid w:val="00A7185C"/>
    <w:rsid w:val="00A71F34"/>
    <w:rsid w:val="00A744B9"/>
    <w:rsid w:val="00A76F85"/>
    <w:rsid w:val="00A77E58"/>
    <w:rsid w:val="00A81D81"/>
    <w:rsid w:val="00A822C8"/>
    <w:rsid w:val="00A82C20"/>
    <w:rsid w:val="00A83A34"/>
    <w:rsid w:val="00A8441B"/>
    <w:rsid w:val="00A86430"/>
    <w:rsid w:val="00A875C8"/>
    <w:rsid w:val="00A902A3"/>
    <w:rsid w:val="00A905A8"/>
    <w:rsid w:val="00A90B66"/>
    <w:rsid w:val="00A92202"/>
    <w:rsid w:val="00A96412"/>
    <w:rsid w:val="00AA2776"/>
    <w:rsid w:val="00AA4E78"/>
    <w:rsid w:val="00AA5AF4"/>
    <w:rsid w:val="00AA5B53"/>
    <w:rsid w:val="00AA60AF"/>
    <w:rsid w:val="00AA7A2A"/>
    <w:rsid w:val="00AB1BBD"/>
    <w:rsid w:val="00AB2A9D"/>
    <w:rsid w:val="00AB3505"/>
    <w:rsid w:val="00AB4401"/>
    <w:rsid w:val="00AB4424"/>
    <w:rsid w:val="00AB6F53"/>
    <w:rsid w:val="00AB7F60"/>
    <w:rsid w:val="00AC06C5"/>
    <w:rsid w:val="00AC187A"/>
    <w:rsid w:val="00AC2CE1"/>
    <w:rsid w:val="00AC4C75"/>
    <w:rsid w:val="00AC5F3E"/>
    <w:rsid w:val="00AD10D9"/>
    <w:rsid w:val="00AD266B"/>
    <w:rsid w:val="00AD2D8B"/>
    <w:rsid w:val="00AD3AB2"/>
    <w:rsid w:val="00AD462B"/>
    <w:rsid w:val="00AD70CA"/>
    <w:rsid w:val="00AE0C78"/>
    <w:rsid w:val="00AE25AE"/>
    <w:rsid w:val="00AE26EE"/>
    <w:rsid w:val="00AE3F0D"/>
    <w:rsid w:val="00AE4120"/>
    <w:rsid w:val="00AE6398"/>
    <w:rsid w:val="00AE63D8"/>
    <w:rsid w:val="00AE66CD"/>
    <w:rsid w:val="00AE6E28"/>
    <w:rsid w:val="00AF0B0B"/>
    <w:rsid w:val="00AF2CD2"/>
    <w:rsid w:val="00AF2EC2"/>
    <w:rsid w:val="00AF38C4"/>
    <w:rsid w:val="00AF3BD5"/>
    <w:rsid w:val="00AF55C7"/>
    <w:rsid w:val="00B00D32"/>
    <w:rsid w:val="00B02EE2"/>
    <w:rsid w:val="00B03A08"/>
    <w:rsid w:val="00B0423E"/>
    <w:rsid w:val="00B04928"/>
    <w:rsid w:val="00B055D2"/>
    <w:rsid w:val="00B0597D"/>
    <w:rsid w:val="00B06B91"/>
    <w:rsid w:val="00B06BA5"/>
    <w:rsid w:val="00B07B90"/>
    <w:rsid w:val="00B10AA4"/>
    <w:rsid w:val="00B11F25"/>
    <w:rsid w:val="00B141D7"/>
    <w:rsid w:val="00B145CB"/>
    <w:rsid w:val="00B161E2"/>
    <w:rsid w:val="00B17549"/>
    <w:rsid w:val="00B17C0F"/>
    <w:rsid w:val="00B20160"/>
    <w:rsid w:val="00B21039"/>
    <w:rsid w:val="00B219B9"/>
    <w:rsid w:val="00B22811"/>
    <w:rsid w:val="00B2429E"/>
    <w:rsid w:val="00B24951"/>
    <w:rsid w:val="00B2517B"/>
    <w:rsid w:val="00B267C8"/>
    <w:rsid w:val="00B27B4D"/>
    <w:rsid w:val="00B306F4"/>
    <w:rsid w:val="00B338CA"/>
    <w:rsid w:val="00B33B7D"/>
    <w:rsid w:val="00B33EEA"/>
    <w:rsid w:val="00B37DDA"/>
    <w:rsid w:val="00B40702"/>
    <w:rsid w:val="00B4102D"/>
    <w:rsid w:val="00B4388B"/>
    <w:rsid w:val="00B46219"/>
    <w:rsid w:val="00B57720"/>
    <w:rsid w:val="00B64722"/>
    <w:rsid w:val="00B649D7"/>
    <w:rsid w:val="00B64D02"/>
    <w:rsid w:val="00B66020"/>
    <w:rsid w:val="00B71FA7"/>
    <w:rsid w:val="00B71FCE"/>
    <w:rsid w:val="00B72EA4"/>
    <w:rsid w:val="00B737DD"/>
    <w:rsid w:val="00B74F80"/>
    <w:rsid w:val="00B75B3B"/>
    <w:rsid w:val="00B76C18"/>
    <w:rsid w:val="00B77AEE"/>
    <w:rsid w:val="00B845C4"/>
    <w:rsid w:val="00B85D69"/>
    <w:rsid w:val="00B861FB"/>
    <w:rsid w:val="00B8773E"/>
    <w:rsid w:val="00B912A3"/>
    <w:rsid w:val="00B93A91"/>
    <w:rsid w:val="00B96A2D"/>
    <w:rsid w:val="00B971CA"/>
    <w:rsid w:val="00BA0980"/>
    <w:rsid w:val="00BA0AEA"/>
    <w:rsid w:val="00BA47AF"/>
    <w:rsid w:val="00BA4FDC"/>
    <w:rsid w:val="00BA6360"/>
    <w:rsid w:val="00BB1EC8"/>
    <w:rsid w:val="00BB1EEE"/>
    <w:rsid w:val="00BB73B2"/>
    <w:rsid w:val="00BC0767"/>
    <w:rsid w:val="00BC369C"/>
    <w:rsid w:val="00BC5C65"/>
    <w:rsid w:val="00BC662F"/>
    <w:rsid w:val="00BC66AC"/>
    <w:rsid w:val="00BC78A0"/>
    <w:rsid w:val="00BD012B"/>
    <w:rsid w:val="00BD0AF7"/>
    <w:rsid w:val="00BD0F14"/>
    <w:rsid w:val="00BD29FE"/>
    <w:rsid w:val="00BD310C"/>
    <w:rsid w:val="00BD3E02"/>
    <w:rsid w:val="00BD49A5"/>
    <w:rsid w:val="00BD4BA3"/>
    <w:rsid w:val="00BE09DB"/>
    <w:rsid w:val="00BE13FD"/>
    <w:rsid w:val="00BE6290"/>
    <w:rsid w:val="00BE666E"/>
    <w:rsid w:val="00BE7F18"/>
    <w:rsid w:val="00BF19CC"/>
    <w:rsid w:val="00BF47A7"/>
    <w:rsid w:val="00BF4B24"/>
    <w:rsid w:val="00BF7345"/>
    <w:rsid w:val="00C018B6"/>
    <w:rsid w:val="00C0233D"/>
    <w:rsid w:val="00C02823"/>
    <w:rsid w:val="00C0314B"/>
    <w:rsid w:val="00C0351D"/>
    <w:rsid w:val="00C03DDB"/>
    <w:rsid w:val="00C05F38"/>
    <w:rsid w:val="00C06FF2"/>
    <w:rsid w:val="00C070D4"/>
    <w:rsid w:val="00C10793"/>
    <w:rsid w:val="00C110C3"/>
    <w:rsid w:val="00C11184"/>
    <w:rsid w:val="00C12421"/>
    <w:rsid w:val="00C12712"/>
    <w:rsid w:val="00C12A69"/>
    <w:rsid w:val="00C133B3"/>
    <w:rsid w:val="00C15B6E"/>
    <w:rsid w:val="00C22B04"/>
    <w:rsid w:val="00C2378E"/>
    <w:rsid w:val="00C23922"/>
    <w:rsid w:val="00C30BFE"/>
    <w:rsid w:val="00C32CCD"/>
    <w:rsid w:val="00C3511F"/>
    <w:rsid w:val="00C3561D"/>
    <w:rsid w:val="00C36186"/>
    <w:rsid w:val="00C4176D"/>
    <w:rsid w:val="00C42571"/>
    <w:rsid w:val="00C457DE"/>
    <w:rsid w:val="00C4585F"/>
    <w:rsid w:val="00C46144"/>
    <w:rsid w:val="00C47E44"/>
    <w:rsid w:val="00C525AF"/>
    <w:rsid w:val="00C53D06"/>
    <w:rsid w:val="00C569AE"/>
    <w:rsid w:val="00C62893"/>
    <w:rsid w:val="00C63AC9"/>
    <w:rsid w:val="00C64BEB"/>
    <w:rsid w:val="00C67348"/>
    <w:rsid w:val="00C711E0"/>
    <w:rsid w:val="00C71751"/>
    <w:rsid w:val="00C71A02"/>
    <w:rsid w:val="00C72E68"/>
    <w:rsid w:val="00C738E1"/>
    <w:rsid w:val="00C757C9"/>
    <w:rsid w:val="00C75878"/>
    <w:rsid w:val="00C77F44"/>
    <w:rsid w:val="00C81C19"/>
    <w:rsid w:val="00C81C32"/>
    <w:rsid w:val="00C845B0"/>
    <w:rsid w:val="00C84747"/>
    <w:rsid w:val="00C87129"/>
    <w:rsid w:val="00C923C3"/>
    <w:rsid w:val="00C927F0"/>
    <w:rsid w:val="00C92BFC"/>
    <w:rsid w:val="00CA2577"/>
    <w:rsid w:val="00CA3EBC"/>
    <w:rsid w:val="00CB0EA8"/>
    <w:rsid w:val="00CB4030"/>
    <w:rsid w:val="00CB45B9"/>
    <w:rsid w:val="00CB5154"/>
    <w:rsid w:val="00CB6541"/>
    <w:rsid w:val="00CB6590"/>
    <w:rsid w:val="00CB6F2C"/>
    <w:rsid w:val="00CC677F"/>
    <w:rsid w:val="00CD1694"/>
    <w:rsid w:val="00CD2583"/>
    <w:rsid w:val="00CD262E"/>
    <w:rsid w:val="00CD2C7E"/>
    <w:rsid w:val="00CE12BC"/>
    <w:rsid w:val="00CE31B2"/>
    <w:rsid w:val="00CE32A6"/>
    <w:rsid w:val="00CE36E2"/>
    <w:rsid w:val="00CE5BA7"/>
    <w:rsid w:val="00CE5BCD"/>
    <w:rsid w:val="00CE5ED2"/>
    <w:rsid w:val="00CF00EF"/>
    <w:rsid w:val="00CF37B1"/>
    <w:rsid w:val="00D02A73"/>
    <w:rsid w:val="00D02E57"/>
    <w:rsid w:val="00D034A0"/>
    <w:rsid w:val="00D034D6"/>
    <w:rsid w:val="00D10BA2"/>
    <w:rsid w:val="00D1332D"/>
    <w:rsid w:val="00D14CC2"/>
    <w:rsid w:val="00D157C8"/>
    <w:rsid w:val="00D16F0A"/>
    <w:rsid w:val="00D20D0C"/>
    <w:rsid w:val="00D215E9"/>
    <w:rsid w:val="00D23AA0"/>
    <w:rsid w:val="00D25596"/>
    <w:rsid w:val="00D262C9"/>
    <w:rsid w:val="00D26572"/>
    <w:rsid w:val="00D266C2"/>
    <w:rsid w:val="00D26B68"/>
    <w:rsid w:val="00D2709C"/>
    <w:rsid w:val="00D305D0"/>
    <w:rsid w:val="00D30D29"/>
    <w:rsid w:val="00D32610"/>
    <w:rsid w:val="00D348F5"/>
    <w:rsid w:val="00D4102A"/>
    <w:rsid w:val="00D42CA7"/>
    <w:rsid w:val="00D44500"/>
    <w:rsid w:val="00D45940"/>
    <w:rsid w:val="00D46195"/>
    <w:rsid w:val="00D4754E"/>
    <w:rsid w:val="00D50203"/>
    <w:rsid w:val="00D5079E"/>
    <w:rsid w:val="00D5204E"/>
    <w:rsid w:val="00D525DC"/>
    <w:rsid w:val="00D52B38"/>
    <w:rsid w:val="00D53C11"/>
    <w:rsid w:val="00D54031"/>
    <w:rsid w:val="00D56D05"/>
    <w:rsid w:val="00D57142"/>
    <w:rsid w:val="00D60792"/>
    <w:rsid w:val="00D61B2D"/>
    <w:rsid w:val="00D6237A"/>
    <w:rsid w:val="00D632D9"/>
    <w:rsid w:val="00D63499"/>
    <w:rsid w:val="00D63B5A"/>
    <w:rsid w:val="00D6553F"/>
    <w:rsid w:val="00D65684"/>
    <w:rsid w:val="00D66DF2"/>
    <w:rsid w:val="00D718C2"/>
    <w:rsid w:val="00D72903"/>
    <w:rsid w:val="00D72B8A"/>
    <w:rsid w:val="00D739CE"/>
    <w:rsid w:val="00D77FDD"/>
    <w:rsid w:val="00D80125"/>
    <w:rsid w:val="00D83DCB"/>
    <w:rsid w:val="00D84018"/>
    <w:rsid w:val="00D846FD"/>
    <w:rsid w:val="00D858C7"/>
    <w:rsid w:val="00D908A4"/>
    <w:rsid w:val="00D917D3"/>
    <w:rsid w:val="00D936AF"/>
    <w:rsid w:val="00D93DE2"/>
    <w:rsid w:val="00D9693A"/>
    <w:rsid w:val="00DA1A8F"/>
    <w:rsid w:val="00DA2390"/>
    <w:rsid w:val="00DA3772"/>
    <w:rsid w:val="00DA38D2"/>
    <w:rsid w:val="00DA50D6"/>
    <w:rsid w:val="00DA67DB"/>
    <w:rsid w:val="00DA6B70"/>
    <w:rsid w:val="00DB3B77"/>
    <w:rsid w:val="00DB73B7"/>
    <w:rsid w:val="00DC3CF6"/>
    <w:rsid w:val="00DC6AF3"/>
    <w:rsid w:val="00DC72F9"/>
    <w:rsid w:val="00DD1DC5"/>
    <w:rsid w:val="00DD20EF"/>
    <w:rsid w:val="00DD693D"/>
    <w:rsid w:val="00DE066E"/>
    <w:rsid w:val="00DE0D81"/>
    <w:rsid w:val="00DE1A92"/>
    <w:rsid w:val="00DE2005"/>
    <w:rsid w:val="00DE4890"/>
    <w:rsid w:val="00DE4BEB"/>
    <w:rsid w:val="00DE6590"/>
    <w:rsid w:val="00DE7014"/>
    <w:rsid w:val="00DF3201"/>
    <w:rsid w:val="00DF4519"/>
    <w:rsid w:val="00DF7685"/>
    <w:rsid w:val="00E015B8"/>
    <w:rsid w:val="00E025DE"/>
    <w:rsid w:val="00E05568"/>
    <w:rsid w:val="00E073F6"/>
    <w:rsid w:val="00E102BE"/>
    <w:rsid w:val="00E1037E"/>
    <w:rsid w:val="00E10790"/>
    <w:rsid w:val="00E14788"/>
    <w:rsid w:val="00E156DC"/>
    <w:rsid w:val="00E15D85"/>
    <w:rsid w:val="00E16DF0"/>
    <w:rsid w:val="00E21BFE"/>
    <w:rsid w:val="00E26EA2"/>
    <w:rsid w:val="00E325EA"/>
    <w:rsid w:val="00E328F0"/>
    <w:rsid w:val="00E3358D"/>
    <w:rsid w:val="00E33E65"/>
    <w:rsid w:val="00E345F9"/>
    <w:rsid w:val="00E470CC"/>
    <w:rsid w:val="00E547C3"/>
    <w:rsid w:val="00E570D3"/>
    <w:rsid w:val="00E608F1"/>
    <w:rsid w:val="00E6140D"/>
    <w:rsid w:val="00E65043"/>
    <w:rsid w:val="00E678D3"/>
    <w:rsid w:val="00E7552A"/>
    <w:rsid w:val="00E7695F"/>
    <w:rsid w:val="00E821C0"/>
    <w:rsid w:val="00E833F8"/>
    <w:rsid w:val="00E85078"/>
    <w:rsid w:val="00E87AF9"/>
    <w:rsid w:val="00E91876"/>
    <w:rsid w:val="00E91A31"/>
    <w:rsid w:val="00E95902"/>
    <w:rsid w:val="00E963AF"/>
    <w:rsid w:val="00E964F5"/>
    <w:rsid w:val="00E96AA5"/>
    <w:rsid w:val="00EA0706"/>
    <w:rsid w:val="00EA0AAA"/>
    <w:rsid w:val="00EA3209"/>
    <w:rsid w:val="00EA42EE"/>
    <w:rsid w:val="00EA51D1"/>
    <w:rsid w:val="00EA655A"/>
    <w:rsid w:val="00EA663E"/>
    <w:rsid w:val="00EA674A"/>
    <w:rsid w:val="00EB2629"/>
    <w:rsid w:val="00EB3C9E"/>
    <w:rsid w:val="00EB4AF2"/>
    <w:rsid w:val="00EC1530"/>
    <w:rsid w:val="00EC20EA"/>
    <w:rsid w:val="00EC21E3"/>
    <w:rsid w:val="00EC35D1"/>
    <w:rsid w:val="00ED341F"/>
    <w:rsid w:val="00ED5EE7"/>
    <w:rsid w:val="00ED68A7"/>
    <w:rsid w:val="00ED7A23"/>
    <w:rsid w:val="00ED7F4C"/>
    <w:rsid w:val="00EE09D7"/>
    <w:rsid w:val="00EE5F6B"/>
    <w:rsid w:val="00EE631F"/>
    <w:rsid w:val="00EE6F43"/>
    <w:rsid w:val="00EE780F"/>
    <w:rsid w:val="00EF14E9"/>
    <w:rsid w:val="00EF1587"/>
    <w:rsid w:val="00EF1F69"/>
    <w:rsid w:val="00EF2FA8"/>
    <w:rsid w:val="00EF55E9"/>
    <w:rsid w:val="00EF563E"/>
    <w:rsid w:val="00F016ED"/>
    <w:rsid w:val="00F03548"/>
    <w:rsid w:val="00F05438"/>
    <w:rsid w:val="00F06F4A"/>
    <w:rsid w:val="00F10305"/>
    <w:rsid w:val="00F103EC"/>
    <w:rsid w:val="00F108FF"/>
    <w:rsid w:val="00F11453"/>
    <w:rsid w:val="00F11804"/>
    <w:rsid w:val="00F15C16"/>
    <w:rsid w:val="00F16F35"/>
    <w:rsid w:val="00F17986"/>
    <w:rsid w:val="00F21456"/>
    <w:rsid w:val="00F21F1D"/>
    <w:rsid w:val="00F22056"/>
    <w:rsid w:val="00F25B89"/>
    <w:rsid w:val="00F274B0"/>
    <w:rsid w:val="00F31641"/>
    <w:rsid w:val="00F35056"/>
    <w:rsid w:val="00F35932"/>
    <w:rsid w:val="00F370C6"/>
    <w:rsid w:val="00F43DB5"/>
    <w:rsid w:val="00F443F0"/>
    <w:rsid w:val="00F4447C"/>
    <w:rsid w:val="00F46D59"/>
    <w:rsid w:val="00F53081"/>
    <w:rsid w:val="00F55C44"/>
    <w:rsid w:val="00F569BD"/>
    <w:rsid w:val="00F57DB4"/>
    <w:rsid w:val="00F6296D"/>
    <w:rsid w:val="00F62EDC"/>
    <w:rsid w:val="00F632DE"/>
    <w:rsid w:val="00F66F7F"/>
    <w:rsid w:val="00F70B42"/>
    <w:rsid w:val="00F726DA"/>
    <w:rsid w:val="00F80EAC"/>
    <w:rsid w:val="00F834AE"/>
    <w:rsid w:val="00F853E4"/>
    <w:rsid w:val="00F869C0"/>
    <w:rsid w:val="00F8720F"/>
    <w:rsid w:val="00F87E62"/>
    <w:rsid w:val="00F91AB2"/>
    <w:rsid w:val="00F928C8"/>
    <w:rsid w:val="00F9330C"/>
    <w:rsid w:val="00F94EAA"/>
    <w:rsid w:val="00F97A04"/>
    <w:rsid w:val="00FA1305"/>
    <w:rsid w:val="00FA4579"/>
    <w:rsid w:val="00FA4A56"/>
    <w:rsid w:val="00FA4E06"/>
    <w:rsid w:val="00FA7082"/>
    <w:rsid w:val="00FA7150"/>
    <w:rsid w:val="00FB0EBA"/>
    <w:rsid w:val="00FB1A90"/>
    <w:rsid w:val="00FB5C0F"/>
    <w:rsid w:val="00FC10E8"/>
    <w:rsid w:val="00FC224A"/>
    <w:rsid w:val="00FC2693"/>
    <w:rsid w:val="00FC401F"/>
    <w:rsid w:val="00FC6601"/>
    <w:rsid w:val="00FC7C14"/>
    <w:rsid w:val="00FD1CE2"/>
    <w:rsid w:val="00FD1FCC"/>
    <w:rsid w:val="00FD4F50"/>
    <w:rsid w:val="00FD5BC3"/>
    <w:rsid w:val="00FD6829"/>
    <w:rsid w:val="00FD682B"/>
    <w:rsid w:val="00FE0847"/>
    <w:rsid w:val="00FE0E6F"/>
    <w:rsid w:val="00FE13F5"/>
    <w:rsid w:val="00FE1EFF"/>
    <w:rsid w:val="00FE34BE"/>
    <w:rsid w:val="00FE57D3"/>
    <w:rsid w:val="00FE5B00"/>
    <w:rsid w:val="00FE66E6"/>
    <w:rsid w:val="00FF26E8"/>
    <w:rsid w:val="00FF3253"/>
    <w:rsid w:val="00FF41F0"/>
    <w:rsid w:val="00FF5939"/>
    <w:rsid w:val="00FF6525"/>
    <w:rsid w:val="00FF6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4753"/>
    <o:shapelayout v:ext="edit">
      <o:idmap v:ext="edit" data="1"/>
    </o:shapelayout>
  </w:shapeDefaults>
  <w:decimalSymbol w:val=","/>
  <w:listSeparator w:val=";"/>
  <w14:docId w14:val="6CD001E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iPriority="35" w:unhideWhenUsed="0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uiPriority w:val="9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qFormat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link w:val="a9"/>
    <w:uiPriority w:val="35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a">
    <w:name w:val="Balloon Text"/>
    <w:basedOn w:val="a"/>
    <w:link w:val="ab"/>
    <w:unhideWhenUsed/>
    <w:rsid w:val="004E026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c">
    <w:name w:val="Òåêñò äîêóìåíòà"/>
    <w:basedOn w:val="a"/>
    <w:rsid w:val="004F5335"/>
    <w:pPr>
      <w:ind w:firstLine="720"/>
      <w:jc w:val="both"/>
    </w:pPr>
    <w:rPr>
      <w:sz w:val="28"/>
    </w:rPr>
  </w:style>
  <w:style w:type="paragraph" w:styleId="ad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e"/>
    <w:unhideWhenUsed/>
    <w:rsid w:val="004F5335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d"/>
    <w:rsid w:val="004F5335"/>
  </w:style>
  <w:style w:type="paragraph" w:styleId="af">
    <w:name w:val="footer"/>
    <w:basedOn w:val="a"/>
    <w:link w:val="af0"/>
    <w:unhideWhenUsed/>
    <w:rsid w:val="004F5335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qFormat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10">
    <w:name w:val="Заголовок 1 Знак"/>
    <w:basedOn w:val="a0"/>
    <w:link w:val="1"/>
    <w:uiPriority w:val="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"/>
    <w:rsid w:val="008A15D5"/>
    <w:rPr>
      <w:rFonts w:ascii="Arial" w:hAnsi="Arial" w:cs="Arial"/>
      <w:sz w:val="22"/>
      <w:szCs w:val="22"/>
    </w:rPr>
  </w:style>
  <w:style w:type="character" w:styleId="af1">
    <w:name w:val="page number"/>
    <w:basedOn w:val="a0"/>
    <w:rsid w:val="008A15D5"/>
  </w:style>
  <w:style w:type="character" w:customStyle="1" w:styleId="14">
    <w:name w:val="Знак Знак14"/>
    <w:basedOn w:val="a0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locked/>
    <w:rsid w:val="008A15D5"/>
    <w:rPr>
      <w:lang w:val="ru-RU" w:eastAsia="ru-RU" w:bidi="ar-SA"/>
    </w:rPr>
  </w:style>
  <w:style w:type="paragraph" w:styleId="af2">
    <w:name w:val="Body Text Indent"/>
    <w:basedOn w:val="a"/>
    <w:link w:val="af3"/>
    <w:rsid w:val="008A15D5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rsid w:val="008A15D5"/>
  </w:style>
  <w:style w:type="paragraph" w:styleId="af4">
    <w:name w:val="Document Map"/>
    <w:basedOn w:val="a"/>
    <w:link w:val="11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af5">
    <w:name w:val="Схема документа Знак"/>
    <w:basedOn w:val="a0"/>
    <w:rsid w:val="008A15D5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basedOn w:val="a0"/>
    <w:link w:val="af4"/>
    <w:locked/>
    <w:rsid w:val="008A15D5"/>
    <w:rPr>
      <w:rFonts w:ascii="Tahoma" w:hAnsi="Tahoma" w:cs="Tahoma"/>
      <w:shd w:val="clear" w:color="auto" w:fill="000080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f"/>
    <w:autoRedefine/>
    <w:rsid w:val="008A15D5"/>
    <w:rPr>
      <w:sz w:val="16"/>
    </w:rPr>
  </w:style>
  <w:style w:type="paragraph" w:styleId="23">
    <w:name w:val="Body Text 2"/>
    <w:basedOn w:val="a"/>
    <w:link w:val="24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rsid w:val="008A15D5"/>
    <w:pPr>
      <w:jc w:val="center"/>
    </w:pPr>
    <w:rPr>
      <w:b/>
      <w:sz w:val="26"/>
    </w:rPr>
  </w:style>
  <w:style w:type="paragraph" w:styleId="af6">
    <w:name w:val="Body Text"/>
    <w:basedOn w:val="a"/>
    <w:link w:val="af7"/>
    <w:rsid w:val="008A15D5"/>
    <w:pPr>
      <w:spacing w:after="120"/>
    </w:pPr>
  </w:style>
  <w:style w:type="character" w:customStyle="1" w:styleId="af7">
    <w:name w:val="Основной текст Знак"/>
    <w:basedOn w:val="a0"/>
    <w:link w:val="af6"/>
    <w:rsid w:val="008A15D5"/>
  </w:style>
  <w:style w:type="character" w:styleId="af8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rsid w:val="008A15D5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rsid w:val="008A15D5"/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locked/>
    <w:rsid w:val="008A15D5"/>
    <w:rPr>
      <w:sz w:val="16"/>
      <w:szCs w:val="16"/>
    </w:rPr>
  </w:style>
  <w:style w:type="paragraph" w:styleId="25">
    <w:name w:val="Body Text Indent 2"/>
    <w:basedOn w:val="a"/>
    <w:link w:val="26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rsid w:val="008A15D5"/>
  </w:style>
  <w:style w:type="paragraph" w:customStyle="1" w:styleId="af9">
    <w:name w:val="Êîãäà ïðèíÿò"/>
    <w:basedOn w:val="a"/>
    <w:next w:val="ac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a">
    <w:name w:val="Íàçâàíèå çàêîíà"/>
    <w:basedOn w:val="a"/>
    <w:next w:val="ac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b">
    <w:name w:val="Äîëæíîñòü è ôàìèëèÿ"/>
    <w:basedOn w:val="a"/>
    <w:rsid w:val="008A15D5"/>
    <w:pPr>
      <w:suppressAutoHyphens/>
      <w:jc w:val="both"/>
    </w:pPr>
    <w:rPr>
      <w:b/>
      <w:sz w:val="28"/>
    </w:rPr>
  </w:style>
  <w:style w:type="paragraph" w:customStyle="1" w:styleId="afc">
    <w:name w:val="Ãëàâà èëè ðàçäåë"/>
    <w:basedOn w:val="a"/>
    <w:next w:val="a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qFormat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d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rsid w:val="008A15D5"/>
    <w:rPr>
      <w:sz w:val="16"/>
      <w:szCs w:val="16"/>
    </w:rPr>
  </w:style>
  <w:style w:type="paragraph" w:styleId="afe">
    <w:name w:val="Title"/>
    <w:basedOn w:val="a"/>
    <w:link w:val="aff"/>
    <w:uiPriority w:val="10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f">
    <w:name w:val="Название Знак"/>
    <w:basedOn w:val="a0"/>
    <w:link w:val="afe"/>
    <w:uiPriority w:val="10"/>
    <w:rsid w:val="008A15D5"/>
    <w:rPr>
      <w:b/>
      <w:sz w:val="32"/>
    </w:rPr>
  </w:style>
  <w:style w:type="character" w:customStyle="1" w:styleId="Heading2Char">
    <w:name w:val="Heading 2 Char"/>
    <w:basedOn w:val="a0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locked/>
    <w:rsid w:val="008A15D5"/>
    <w:rPr>
      <w:rFonts w:cs="Times New Roman"/>
    </w:rPr>
  </w:style>
  <w:style w:type="character" w:customStyle="1" w:styleId="BodyTextChar">
    <w:name w:val="Body Text Char"/>
    <w:basedOn w:val="a0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rsid w:val="008A15D5"/>
    <w:pPr>
      <w:ind w:firstLine="700"/>
      <w:jc w:val="both"/>
    </w:pPr>
    <w:rPr>
      <w:sz w:val="26"/>
    </w:rPr>
  </w:style>
  <w:style w:type="paragraph" w:styleId="aff0">
    <w:name w:val="Normal (Web)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1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2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3">
    <w:name w:val="Table Grid"/>
    <w:basedOn w:val="a1"/>
    <w:uiPriority w:val="59"/>
    <w:rsid w:val="008A15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2">
    <w:name w:val="Знак Знак42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4">
    <w:name w:val="footnote text"/>
    <w:basedOn w:val="a"/>
    <w:link w:val="aff5"/>
    <w:uiPriority w:val="99"/>
    <w:rsid w:val="008A15D5"/>
  </w:style>
  <w:style w:type="character" w:customStyle="1" w:styleId="aff5">
    <w:name w:val="Текст сноски Знак"/>
    <w:basedOn w:val="a0"/>
    <w:link w:val="aff4"/>
    <w:uiPriority w:val="99"/>
    <w:rsid w:val="008A15D5"/>
  </w:style>
  <w:style w:type="character" w:styleId="aff6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7">
    <w:name w:val="List Paragraph"/>
    <w:basedOn w:val="a"/>
    <w:link w:val="aff8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9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1c">
    <w:name w:val="Заголовок1"/>
    <w:basedOn w:val="a"/>
    <w:next w:val="af6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a">
    <w:name w:val="List"/>
    <w:basedOn w:val="af6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d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e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b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c">
    <w:name w:val="Заголовок таблицы"/>
    <w:basedOn w:val="affb"/>
    <w:rsid w:val="00C77F44"/>
    <w:pPr>
      <w:jc w:val="center"/>
    </w:pPr>
    <w:rPr>
      <w:b/>
      <w:bCs/>
    </w:rPr>
  </w:style>
  <w:style w:type="paragraph" w:customStyle="1" w:styleId="xl94">
    <w:name w:val="xl94"/>
    <w:basedOn w:val="a"/>
    <w:rsid w:val="00C12421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d">
    <w:name w:val="Цветовое выделение"/>
    <w:rsid w:val="00945A7E"/>
    <w:rPr>
      <w:b/>
      <w:bCs/>
      <w:color w:val="26282F"/>
      <w:sz w:val="26"/>
      <w:szCs w:val="26"/>
    </w:rPr>
  </w:style>
  <w:style w:type="paragraph" w:customStyle="1" w:styleId="Standard">
    <w:name w:val="Standard"/>
    <w:rsid w:val="00945A7E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xl97">
    <w:name w:val="xl97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8">
    <w:name w:val="xl98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B07B9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e">
    <w:name w:val="Основной текст_"/>
    <w:link w:val="2a"/>
    <w:rsid w:val="007148D3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e"/>
    <w:rsid w:val="007148D3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7148D3"/>
  </w:style>
  <w:style w:type="character" w:customStyle="1" w:styleId="1f">
    <w:name w:val="Основной текст с отступом Знак1"/>
    <w:basedOn w:val="a0"/>
    <w:uiPriority w:val="99"/>
    <w:semiHidden/>
    <w:rsid w:val="007148D3"/>
  </w:style>
  <w:style w:type="character" w:customStyle="1" w:styleId="1f0">
    <w:name w:val="Основной текст Знак1"/>
    <w:basedOn w:val="a0"/>
    <w:uiPriority w:val="99"/>
    <w:semiHidden/>
    <w:rsid w:val="007148D3"/>
  </w:style>
  <w:style w:type="character" w:customStyle="1" w:styleId="214">
    <w:name w:val="Основной текст с отступом 2 Знак1"/>
    <w:basedOn w:val="a0"/>
    <w:uiPriority w:val="99"/>
    <w:semiHidden/>
    <w:rsid w:val="007148D3"/>
  </w:style>
  <w:style w:type="character" w:customStyle="1" w:styleId="313">
    <w:name w:val="Основной текст 3 Знак1"/>
    <w:basedOn w:val="a0"/>
    <w:uiPriority w:val="99"/>
    <w:semiHidden/>
    <w:rsid w:val="007148D3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7148D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7148D3"/>
  </w:style>
  <w:style w:type="paragraph" w:customStyle="1" w:styleId="afff">
    <w:name w:val="Прижатый влево"/>
    <w:basedOn w:val="a"/>
    <w:next w:val="a"/>
    <w:uiPriority w:val="99"/>
    <w:rsid w:val="007148D3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2b">
    <w:name w:val="Абзац списка2"/>
    <w:basedOn w:val="a"/>
    <w:rsid w:val="007148D3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f0">
    <w:name w:val="Гипертекстовая ссылка"/>
    <w:basedOn w:val="a0"/>
    <w:uiPriority w:val="99"/>
    <w:rsid w:val="007148D3"/>
    <w:rPr>
      <w:color w:val="106BBE"/>
    </w:rPr>
  </w:style>
  <w:style w:type="paragraph" w:styleId="afff1">
    <w:name w:val="No Spacing"/>
    <w:uiPriority w:val="1"/>
    <w:qFormat/>
    <w:rsid w:val="007148D3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2">
    <w:name w:val="a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3">
    <w:name w:val="Гиперссылка1"/>
    <w:basedOn w:val="a0"/>
    <w:uiPriority w:val="99"/>
    <w:unhideWhenUsed/>
    <w:rsid w:val="007148D3"/>
    <w:rPr>
      <w:color w:val="0000FF"/>
      <w:u w:val="single"/>
    </w:rPr>
  </w:style>
  <w:style w:type="paragraph" w:customStyle="1" w:styleId="1f4">
    <w:name w:val="Основной текст1"/>
    <w:basedOn w:val="a"/>
    <w:rsid w:val="007148D3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3">
    <w:name w:val="Subtitle"/>
    <w:basedOn w:val="a"/>
    <w:next w:val="a"/>
    <w:link w:val="afff4"/>
    <w:uiPriority w:val="11"/>
    <w:qFormat/>
    <w:rsid w:val="007148D3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4">
    <w:name w:val="Подзаголовок Знак"/>
    <w:basedOn w:val="a0"/>
    <w:link w:val="afff3"/>
    <w:uiPriority w:val="11"/>
    <w:rsid w:val="007148D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5">
    <w:name w:val="Нет списка1"/>
    <w:next w:val="a2"/>
    <w:uiPriority w:val="99"/>
    <w:semiHidden/>
    <w:unhideWhenUsed/>
    <w:rsid w:val="007148D3"/>
  </w:style>
  <w:style w:type="paragraph" w:customStyle="1" w:styleId="xl100">
    <w:name w:val="xl10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7148D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7148D3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7148D3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7148D3"/>
    <w:pPr>
      <w:widowControl w:val="0"/>
      <w:autoSpaceDE w:val="0"/>
      <w:autoSpaceDN w:val="0"/>
    </w:pPr>
    <w:rPr>
      <w:rFonts w:ascii="Arial" w:hAnsi="Arial" w:cs="Arial"/>
    </w:rPr>
  </w:style>
  <w:style w:type="table" w:customStyle="1" w:styleId="1f6">
    <w:name w:val="Сетка таблицы1"/>
    <w:basedOn w:val="a1"/>
    <w:next w:val="aff3"/>
    <w:uiPriority w:val="59"/>
    <w:rsid w:val="00BB1EC8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14">
    <w:name w:val="xl114"/>
    <w:basedOn w:val="a"/>
    <w:rsid w:val="00BB1EC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BB1E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BB1EC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BB1EC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BB1EC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5">
    <w:name w:val="Текст (справка)"/>
    <w:basedOn w:val="a"/>
    <w:next w:val="a"/>
    <w:uiPriority w:val="99"/>
    <w:rsid w:val="00BB1EC8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6">
    <w:name w:val="Комментарий"/>
    <w:basedOn w:val="afff5"/>
    <w:next w:val="a"/>
    <w:uiPriority w:val="99"/>
    <w:rsid w:val="00BB1EC8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7">
    <w:name w:val="Информация об изменениях документа"/>
    <w:basedOn w:val="afff6"/>
    <w:next w:val="a"/>
    <w:uiPriority w:val="99"/>
    <w:rsid w:val="00BB1EC8"/>
    <w:rPr>
      <w:i/>
      <w:iCs/>
    </w:rPr>
  </w:style>
  <w:style w:type="paragraph" w:customStyle="1" w:styleId="afff8">
    <w:name w:val="Таблицы (моноширинный)"/>
    <w:basedOn w:val="a"/>
    <w:next w:val="a"/>
    <w:uiPriority w:val="99"/>
    <w:rsid w:val="00BB1EC8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9">
    <w:name w:val="Цветовое выделение для Текст"/>
    <w:uiPriority w:val="99"/>
    <w:rsid w:val="00BB1EC8"/>
  </w:style>
  <w:style w:type="character" w:styleId="afffa">
    <w:name w:val="Strong"/>
    <w:basedOn w:val="a0"/>
    <w:uiPriority w:val="22"/>
    <w:qFormat/>
    <w:rsid w:val="00BB1EC8"/>
    <w:rPr>
      <w:b/>
      <w:bCs/>
    </w:rPr>
  </w:style>
  <w:style w:type="paragraph" w:customStyle="1" w:styleId="indent1">
    <w:name w:val="indent_1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3"/>
    <w:uiPriority w:val="59"/>
    <w:rsid w:val="00160A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ff3"/>
    <w:uiPriority w:val="59"/>
    <w:rsid w:val="00160A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160AA8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160AA8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160AA8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160AA8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160AA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160AA8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160AA8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160AA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160AA8"/>
  </w:style>
  <w:style w:type="table" w:customStyle="1" w:styleId="47">
    <w:name w:val="Сетка таблицы4"/>
    <w:basedOn w:val="a1"/>
    <w:next w:val="aff3"/>
    <w:uiPriority w:val="59"/>
    <w:rsid w:val="008D5D9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QuoteChar">
    <w:name w:val="Quote Char"/>
    <w:uiPriority w:val="29"/>
    <w:rsid w:val="008D5D92"/>
    <w:rPr>
      <w:i/>
    </w:rPr>
  </w:style>
  <w:style w:type="character" w:customStyle="1" w:styleId="IntenseQuoteChar">
    <w:name w:val="Intense Quote Char"/>
    <w:uiPriority w:val="30"/>
    <w:rsid w:val="008D5D92"/>
    <w:rPr>
      <w:i/>
    </w:rPr>
  </w:style>
  <w:style w:type="character" w:customStyle="1" w:styleId="EndnoteTextChar">
    <w:name w:val="Endnote Text Char"/>
    <w:uiPriority w:val="99"/>
    <w:rsid w:val="008D5D92"/>
    <w:rPr>
      <w:sz w:val="20"/>
    </w:rPr>
  </w:style>
  <w:style w:type="character" w:customStyle="1" w:styleId="Heading1Char">
    <w:name w:val="Heading 1 Char"/>
    <w:basedOn w:val="a0"/>
    <w:uiPriority w:val="9"/>
    <w:rsid w:val="008D5D92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8D5D92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8D5D92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8D5D92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8D5D92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8D5D92"/>
    <w:rPr>
      <w:sz w:val="24"/>
      <w:szCs w:val="24"/>
    </w:rPr>
  </w:style>
  <w:style w:type="paragraph" w:styleId="2d">
    <w:name w:val="Quote"/>
    <w:basedOn w:val="a"/>
    <w:next w:val="a"/>
    <w:link w:val="2e"/>
    <w:uiPriority w:val="29"/>
    <w:qFormat/>
    <w:rsid w:val="008D5D92"/>
    <w:pPr>
      <w:overflowPunct/>
      <w:autoSpaceDE/>
      <w:autoSpaceDN/>
      <w:adjustRightInd/>
      <w:ind w:left="720" w:right="720"/>
      <w:textAlignment w:val="auto"/>
    </w:pPr>
    <w:rPr>
      <w:i/>
      <w:sz w:val="24"/>
      <w:szCs w:val="24"/>
    </w:rPr>
  </w:style>
  <w:style w:type="character" w:customStyle="1" w:styleId="2e">
    <w:name w:val="Цитата 2 Знак"/>
    <w:basedOn w:val="a0"/>
    <w:link w:val="2d"/>
    <w:uiPriority w:val="29"/>
    <w:rsid w:val="008D5D92"/>
    <w:rPr>
      <w:i/>
      <w:sz w:val="24"/>
      <w:szCs w:val="24"/>
    </w:rPr>
  </w:style>
  <w:style w:type="paragraph" w:styleId="afffb">
    <w:name w:val="Intense Quote"/>
    <w:basedOn w:val="a"/>
    <w:next w:val="a"/>
    <w:link w:val="afffc"/>
    <w:uiPriority w:val="30"/>
    <w:qFormat/>
    <w:rsid w:val="008D5D92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overflowPunct/>
      <w:autoSpaceDE/>
      <w:autoSpaceDN/>
      <w:adjustRightInd/>
      <w:ind w:left="720" w:right="720"/>
      <w:textAlignment w:val="auto"/>
    </w:pPr>
    <w:rPr>
      <w:i/>
      <w:sz w:val="24"/>
      <w:szCs w:val="24"/>
    </w:rPr>
  </w:style>
  <w:style w:type="character" w:customStyle="1" w:styleId="afffc">
    <w:name w:val="Выделенная цитата Знак"/>
    <w:basedOn w:val="a0"/>
    <w:link w:val="afffb"/>
    <w:uiPriority w:val="30"/>
    <w:rsid w:val="008D5D92"/>
    <w:rPr>
      <w:i/>
      <w:sz w:val="24"/>
      <w:szCs w:val="24"/>
      <w:shd w:val="clear" w:color="auto" w:fill="F2F2F2"/>
    </w:rPr>
  </w:style>
  <w:style w:type="character" w:customStyle="1" w:styleId="HeaderChar">
    <w:name w:val="Header Char"/>
    <w:basedOn w:val="a0"/>
    <w:uiPriority w:val="99"/>
    <w:rsid w:val="008D5D92"/>
  </w:style>
  <w:style w:type="character" w:customStyle="1" w:styleId="FooterChar">
    <w:name w:val="Footer Char"/>
    <w:basedOn w:val="a0"/>
    <w:uiPriority w:val="99"/>
    <w:rsid w:val="008D5D92"/>
  </w:style>
  <w:style w:type="character" w:customStyle="1" w:styleId="CaptionChar">
    <w:name w:val="Caption Char"/>
    <w:uiPriority w:val="99"/>
    <w:rsid w:val="008D5D92"/>
  </w:style>
  <w:style w:type="table" w:customStyle="1" w:styleId="TableGridLight">
    <w:name w:val="Table Grid Light"/>
    <w:basedOn w:val="a1"/>
    <w:uiPriority w:val="59"/>
    <w:rsid w:val="008D5D9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Таблица простая 11"/>
    <w:basedOn w:val="a1"/>
    <w:uiPriority w:val="59"/>
    <w:rsid w:val="008D5D9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215">
    <w:name w:val="Таблица простая 21"/>
    <w:basedOn w:val="a1"/>
    <w:uiPriority w:val="59"/>
    <w:rsid w:val="008D5D92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314">
    <w:name w:val="Таблица простая 3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411">
    <w:name w:val="Таблица простая 4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510">
    <w:name w:val="Таблица простая 5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-11">
    <w:name w:val="Таблица-сетка 1 светлая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-21">
    <w:name w:val="Таблица-сетка 2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">
    <w:name w:val="Grid Table 2 - Accent 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">
    <w:name w:val="Grid Table 2 - Accent 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">
    <w:name w:val="Grid Table 2 - Accent 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">
    <w:name w:val="Grid Table 2 - Accent 5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">
    <w:name w:val="Grid Table 2 - Accent 6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-31">
    <w:name w:val="Таблица-сетка 3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">
    <w:name w:val="Grid Table 3 - Accent 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">
    <w:name w:val="Grid Table 3 - Accent 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">
    <w:name w:val="Grid Table 3 - Accent 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">
    <w:name w:val="Grid Table 3 - Accent 5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">
    <w:name w:val="Grid Table 3 - Accent 6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-41">
    <w:name w:val="Таблица-сетка 41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">
    <w:name w:val="Grid Table 4 - Accent 2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">
    <w:name w:val="Grid Table 4 - Accent 3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">
    <w:name w:val="Grid Table 4 - Accent 4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">
    <w:name w:val="Grid Table 4 - Accent 5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">
    <w:name w:val="Grid Table 4 - Accent 6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-51">
    <w:name w:val="Таблица-сетка 5 темная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">
    <w:name w:val="Grid Table 5 Dark - Accent 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">
    <w:name w:val="Grid Table 5 Dark - Accent 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">
    <w:name w:val="Grid Table 5 Dark- Accent 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">
    <w:name w:val="Grid Table 5 Dark - Accent 5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">
    <w:name w:val="Grid Table 5 Dark - Accent 6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-61">
    <w:name w:val="Таблица-сетка 6 цветная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">
    <w:name w:val="List Table 1 Light - Accent 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">
    <w:name w:val="List Table 1 Light - Accent 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">
    <w:name w:val="List Table 1 Light - Accent 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">
    <w:name w:val="List Table 1 Light - Accent 5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">
    <w:name w:val="List Table 1 Light - Accent 6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-210">
    <w:name w:val="Список-таблица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">
    <w:name w:val="List Table 2 - Accent 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">
    <w:name w:val="List Table 2 - Accent 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">
    <w:name w:val="List Table 2 - Accent 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">
    <w:name w:val="List Table 2 - Accent 5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">
    <w:name w:val="List Table 2 - Accent 6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-310">
    <w:name w:val="Список-таблица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">
    <w:name w:val="List Table 3 - Accent 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">
    <w:name w:val="List Table 3 - Accent 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">
    <w:name w:val="List Table 3 - Accent 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">
    <w:name w:val="List Table 3 - Accent 5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">
    <w:name w:val="List Table 3 - Accent 6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-410">
    <w:name w:val="Список-таблица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">
    <w:name w:val="List Table 4 - Accent 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">
    <w:name w:val="List Table 4 - Accent 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">
    <w:name w:val="List Table 4 - Accent 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">
    <w:name w:val="List Table 4 - Accent 5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">
    <w:name w:val="List Table 4 - Accent 6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-510">
    <w:name w:val="Список-таблица 5 темная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">
    <w:name w:val="List Table 5 Dark - Accent 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">
    <w:name w:val="List Table 5 Dark - Accent 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">
    <w:name w:val="List Table 5 Dark - Accent 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">
    <w:name w:val="List Table 5 Dark - Accent 5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">
    <w:name w:val="List Table 5 Dark - Accent 6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-610">
    <w:name w:val="Список-таблица 6 цветная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">
    <w:name w:val="Lined - Accent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">
    <w:name w:val="Lined - Accent 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">
    <w:name w:val="Lined - Accent 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">
    <w:name w:val="Lined - Accent 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">
    <w:name w:val="Lined - Accent 5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">
    <w:name w:val="Lined - Accent 6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">
    <w:name w:val="Bordered &amp; Lined - Accent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">
    <w:name w:val="Bordered &amp; Lined - Accent 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">
    <w:name w:val="Bordered &amp; Lined - Accent 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">
    <w:name w:val="Bordered &amp; Lined - Accent 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">
    <w:name w:val="Bordered &amp; Lined - Accent 5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">
    <w:name w:val="Bordered &amp; Lined - Accent 6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">
    <w:name w:val="Bordered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">
    <w:name w:val="Bordered - Accent 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">
    <w:name w:val="Bordered - Accent 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">
    <w:name w:val="Bordered - Accent 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">
    <w:name w:val="Bordered - Accent 5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character" w:customStyle="1" w:styleId="FootnoteTextChar">
    <w:name w:val="Footnote Text Char"/>
    <w:uiPriority w:val="99"/>
    <w:rsid w:val="008D5D92"/>
    <w:rPr>
      <w:sz w:val="18"/>
    </w:rPr>
  </w:style>
  <w:style w:type="paragraph" w:styleId="afffd">
    <w:name w:val="endnote text"/>
    <w:basedOn w:val="a"/>
    <w:link w:val="afffe"/>
    <w:uiPriority w:val="99"/>
    <w:semiHidden/>
    <w:unhideWhenUsed/>
    <w:rsid w:val="008D5D92"/>
    <w:pPr>
      <w:overflowPunct/>
      <w:autoSpaceDE/>
      <w:autoSpaceDN/>
      <w:adjustRightInd/>
      <w:textAlignment w:val="auto"/>
    </w:pPr>
    <w:rPr>
      <w:szCs w:val="24"/>
    </w:rPr>
  </w:style>
  <w:style w:type="character" w:customStyle="1" w:styleId="afffe">
    <w:name w:val="Текст концевой сноски Знак"/>
    <w:basedOn w:val="a0"/>
    <w:link w:val="afffd"/>
    <w:uiPriority w:val="99"/>
    <w:semiHidden/>
    <w:rsid w:val="008D5D92"/>
    <w:rPr>
      <w:szCs w:val="24"/>
    </w:rPr>
  </w:style>
  <w:style w:type="character" w:styleId="affff">
    <w:name w:val="endnote reference"/>
    <w:basedOn w:val="a0"/>
    <w:uiPriority w:val="99"/>
    <w:semiHidden/>
    <w:unhideWhenUsed/>
    <w:rsid w:val="008D5D92"/>
    <w:rPr>
      <w:vertAlign w:val="superscript"/>
    </w:rPr>
  </w:style>
  <w:style w:type="paragraph" w:styleId="1f7">
    <w:name w:val="toc 1"/>
    <w:basedOn w:val="a"/>
    <w:next w:val="a"/>
    <w:uiPriority w:val="39"/>
    <w:unhideWhenUsed/>
    <w:rsid w:val="008D5D92"/>
    <w:pPr>
      <w:overflowPunct/>
      <w:autoSpaceDE/>
      <w:autoSpaceDN/>
      <w:adjustRightInd/>
      <w:spacing w:after="57"/>
      <w:textAlignment w:val="auto"/>
    </w:pPr>
    <w:rPr>
      <w:sz w:val="24"/>
      <w:szCs w:val="24"/>
    </w:rPr>
  </w:style>
  <w:style w:type="paragraph" w:styleId="2f">
    <w:name w:val="toc 2"/>
    <w:basedOn w:val="a"/>
    <w:next w:val="a"/>
    <w:uiPriority w:val="39"/>
    <w:unhideWhenUsed/>
    <w:rsid w:val="008D5D92"/>
    <w:pPr>
      <w:overflowPunct/>
      <w:autoSpaceDE/>
      <w:autoSpaceDN/>
      <w:adjustRightInd/>
      <w:spacing w:after="57"/>
      <w:ind w:left="283"/>
      <w:textAlignment w:val="auto"/>
    </w:pPr>
    <w:rPr>
      <w:sz w:val="24"/>
      <w:szCs w:val="24"/>
    </w:rPr>
  </w:style>
  <w:style w:type="paragraph" w:styleId="3b">
    <w:name w:val="toc 3"/>
    <w:basedOn w:val="a"/>
    <w:next w:val="a"/>
    <w:uiPriority w:val="39"/>
    <w:unhideWhenUsed/>
    <w:rsid w:val="008D5D92"/>
    <w:pPr>
      <w:overflowPunct/>
      <w:autoSpaceDE/>
      <w:autoSpaceDN/>
      <w:adjustRightInd/>
      <w:spacing w:after="57"/>
      <w:ind w:left="567"/>
      <w:textAlignment w:val="auto"/>
    </w:pPr>
    <w:rPr>
      <w:sz w:val="24"/>
      <w:szCs w:val="24"/>
    </w:rPr>
  </w:style>
  <w:style w:type="paragraph" w:styleId="55">
    <w:name w:val="toc 5"/>
    <w:basedOn w:val="a"/>
    <w:next w:val="a"/>
    <w:uiPriority w:val="39"/>
    <w:unhideWhenUsed/>
    <w:rsid w:val="008D5D92"/>
    <w:pPr>
      <w:overflowPunct/>
      <w:autoSpaceDE/>
      <w:autoSpaceDN/>
      <w:adjustRightInd/>
      <w:spacing w:after="57"/>
      <w:ind w:left="1134"/>
      <w:textAlignment w:val="auto"/>
    </w:pPr>
    <w:rPr>
      <w:sz w:val="24"/>
      <w:szCs w:val="24"/>
    </w:rPr>
  </w:style>
  <w:style w:type="paragraph" w:styleId="66">
    <w:name w:val="toc 6"/>
    <w:basedOn w:val="a"/>
    <w:next w:val="a"/>
    <w:uiPriority w:val="39"/>
    <w:unhideWhenUsed/>
    <w:rsid w:val="008D5D92"/>
    <w:pPr>
      <w:overflowPunct/>
      <w:autoSpaceDE/>
      <w:autoSpaceDN/>
      <w:adjustRightInd/>
      <w:spacing w:after="57"/>
      <w:ind w:left="1417"/>
      <w:textAlignment w:val="auto"/>
    </w:pPr>
    <w:rPr>
      <w:sz w:val="24"/>
      <w:szCs w:val="24"/>
    </w:rPr>
  </w:style>
  <w:style w:type="paragraph" w:styleId="76">
    <w:name w:val="toc 7"/>
    <w:basedOn w:val="a"/>
    <w:next w:val="a"/>
    <w:uiPriority w:val="39"/>
    <w:unhideWhenUsed/>
    <w:rsid w:val="008D5D92"/>
    <w:pPr>
      <w:overflowPunct/>
      <w:autoSpaceDE/>
      <w:autoSpaceDN/>
      <w:adjustRightInd/>
      <w:spacing w:after="57"/>
      <w:ind w:left="1701"/>
      <w:textAlignment w:val="auto"/>
    </w:pPr>
    <w:rPr>
      <w:sz w:val="24"/>
      <w:szCs w:val="24"/>
    </w:rPr>
  </w:style>
  <w:style w:type="paragraph" w:styleId="85">
    <w:name w:val="toc 8"/>
    <w:basedOn w:val="a"/>
    <w:next w:val="a"/>
    <w:uiPriority w:val="39"/>
    <w:unhideWhenUsed/>
    <w:rsid w:val="008D5D92"/>
    <w:pPr>
      <w:overflowPunct/>
      <w:autoSpaceDE/>
      <w:autoSpaceDN/>
      <w:adjustRightInd/>
      <w:spacing w:after="57"/>
      <w:ind w:left="1984"/>
      <w:textAlignment w:val="auto"/>
    </w:pPr>
    <w:rPr>
      <w:sz w:val="24"/>
      <w:szCs w:val="24"/>
    </w:rPr>
  </w:style>
  <w:style w:type="paragraph" w:styleId="95">
    <w:name w:val="toc 9"/>
    <w:basedOn w:val="a"/>
    <w:next w:val="a"/>
    <w:uiPriority w:val="39"/>
    <w:unhideWhenUsed/>
    <w:rsid w:val="008D5D92"/>
    <w:pPr>
      <w:overflowPunct/>
      <w:autoSpaceDE/>
      <w:autoSpaceDN/>
      <w:adjustRightInd/>
      <w:spacing w:after="57"/>
      <w:ind w:left="2268"/>
      <w:textAlignment w:val="auto"/>
    </w:pPr>
    <w:rPr>
      <w:sz w:val="24"/>
      <w:szCs w:val="24"/>
    </w:rPr>
  </w:style>
  <w:style w:type="paragraph" w:styleId="affff0">
    <w:name w:val="TOC Heading"/>
    <w:uiPriority w:val="39"/>
    <w:unhideWhenUsed/>
    <w:rsid w:val="008D5D92"/>
  </w:style>
  <w:style w:type="paragraph" w:styleId="affff1">
    <w:name w:val="table of figures"/>
    <w:basedOn w:val="a"/>
    <w:next w:val="a"/>
    <w:uiPriority w:val="99"/>
    <w:unhideWhenUsed/>
    <w:rsid w:val="008D5D92"/>
    <w:pPr>
      <w:overflowPunct/>
      <w:autoSpaceDE/>
      <w:autoSpaceDN/>
      <w:adjustRightInd/>
      <w:textAlignment w:val="auto"/>
    </w:pPr>
    <w:rPr>
      <w:sz w:val="24"/>
      <w:szCs w:val="24"/>
    </w:rPr>
  </w:style>
  <w:style w:type="paragraph" w:customStyle="1" w:styleId="1f8">
    <w:name w:val="Без интервала1"/>
    <w:next w:val="afff1"/>
    <w:uiPriority w:val="1"/>
    <w:qFormat/>
    <w:rsid w:val="008D5D92"/>
    <w:pPr>
      <w:widowControl w:val="0"/>
      <w:ind w:firstLine="720"/>
      <w:jc w:val="both"/>
    </w:pPr>
    <w:rPr>
      <w:rFonts w:ascii="Arial" w:eastAsia="Arial" w:hAnsi="Arial" w:cs="Arial"/>
      <w:sz w:val="24"/>
      <w:szCs w:val="24"/>
    </w:rPr>
  </w:style>
  <w:style w:type="paragraph" w:customStyle="1" w:styleId="1f9">
    <w:name w:val="Подзаголовок1"/>
    <w:basedOn w:val="a"/>
    <w:next w:val="a"/>
    <w:uiPriority w:val="11"/>
    <w:qFormat/>
    <w:rsid w:val="008D5D92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="Cambria" w:eastAsia="Arial" w:hAnsi="Cambria"/>
      <w:i/>
      <w:iCs/>
      <w:color w:val="4F81BD"/>
      <w:spacing w:val="15"/>
      <w:sz w:val="24"/>
      <w:szCs w:val="24"/>
      <w:lang w:eastAsia="en-US"/>
    </w:rPr>
  </w:style>
  <w:style w:type="numbering" w:customStyle="1" w:styleId="112">
    <w:name w:val="Нет списка11"/>
    <w:next w:val="a2"/>
    <w:uiPriority w:val="99"/>
    <w:semiHidden/>
    <w:unhideWhenUsed/>
    <w:rsid w:val="008D5D92"/>
  </w:style>
  <w:style w:type="table" w:customStyle="1" w:styleId="113">
    <w:name w:val="Сетка таблицы11"/>
    <w:basedOn w:val="a1"/>
    <w:next w:val="aff3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">
    <w:name w:val="Сетка таблицы21"/>
    <w:basedOn w:val="a1"/>
    <w:next w:val="aff3"/>
    <w:uiPriority w:val="59"/>
    <w:rsid w:val="008D5D9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5">
    <w:name w:val="Сетка таблицы31"/>
    <w:basedOn w:val="a1"/>
    <w:next w:val="aff3"/>
    <w:uiPriority w:val="59"/>
    <w:rsid w:val="008D5D9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ghlightsearch4">
    <w:name w:val="highlightsearch4"/>
    <w:basedOn w:val="a0"/>
    <w:rsid w:val="008D5D92"/>
  </w:style>
  <w:style w:type="paragraph" w:styleId="48">
    <w:name w:val="toc 4"/>
    <w:rsid w:val="008D5D92"/>
  </w:style>
  <w:style w:type="table" w:customStyle="1" w:styleId="77">
    <w:name w:val="Сетка таблицы7"/>
    <w:basedOn w:val="a1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">
    <w:name w:val="Сетка таблицы8"/>
    <w:basedOn w:val="a1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">
    <w:name w:val="Сетка таблицы41"/>
    <w:basedOn w:val="a1"/>
    <w:next w:val="aff3"/>
    <w:uiPriority w:val="59"/>
    <w:rsid w:val="008D5D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Сетка таблицы5"/>
    <w:basedOn w:val="a1"/>
    <w:next w:val="aff3"/>
    <w:uiPriority w:val="59"/>
    <w:rsid w:val="008D5D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">
    <w:name w:val="Сетка таблицы6"/>
    <w:basedOn w:val="a1"/>
    <w:next w:val="aff3"/>
    <w:uiPriority w:val="59"/>
    <w:rsid w:val="008D5D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">
    <w:name w:val="s_3"/>
    <w:basedOn w:val="a"/>
    <w:rsid w:val="008D5D9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8D5D92"/>
  </w:style>
  <w:style w:type="table" w:customStyle="1" w:styleId="96">
    <w:name w:val="Сетка таблицы9"/>
    <w:basedOn w:val="a1"/>
    <w:next w:val="aff3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ff3"/>
    <w:rsid w:val="008D5D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fa">
    <w:name w:val="Подзаголовок Знак1"/>
    <w:basedOn w:val="a0"/>
    <w:uiPriority w:val="11"/>
    <w:rsid w:val="008D5D9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2f0">
    <w:name w:val="Нет списка2"/>
    <w:next w:val="a2"/>
    <w:uiPriority w:val="99"/>
    <w:semiHidden/>
    <w:unhideWhenUsed/>
    <w:rsid w:val="008D5D92"/>
  </w:style>
  <w:style w:type="table" w:customStyle="1" w:styleId="TableGridLight1">
    <w:name w:val="Table Grid Light1"/>
    <w:basedOn w:val="a1"/>
    <w:uiPriority w:val="59"/>
    <w:rsid w:val="008D5D9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basedOn w:val="a1"/>
    <w:uiPriority w:val="59"/>
    <w:rsid w:val="008D5D9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basedOn w:val="a1"/>
    <w:uiPriority w:val="59"/>
    <w:rsid w:val="008D5D92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">
    <w:name w:val="Grid Table 2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">
    <w:name w:val="Grid Table 3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">
    <w:name w:val="Grid Table 41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">
    <w:name w:val="Grid Table 5 Dark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">
    <w:name w:val="Grid Table 6 Colorful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">
    <w:name w:val="Grid Table 7 Colorful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">
    <w:name w:val="List Table 1 Light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">
    <w:name w:val="List Table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">
    <w:name w:val="List Table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">
    <w:name w:val="List Table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">
    <w:name w:val="List Table 5 Dark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">
    <w:name w:val="List Table 6 Colorful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">
    <w:name w:val="List Table 7 Colorful1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21">
    <w:name w:val="Нет списка12"/>
    <w:next w:val="a2"/>
    <w:uiPriority w:val="99"/>
    <w:semiHidden/>
    <w:unhideWhenUsed/>
    <w:rsid w:val="008D5D92"/>
  </w:style>
  <w:style w:type="table" w:customStyle="1" w:styleId="910">
    <w:name w:val="Сетка таблицы91"/>
    <w:basedOn w:val="a1"/>
    <w:next w:val="aff3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c">
    <w:name w:val="Нет списка3"/>
    <w:next w:val="a2"/>
    <w:uiPriority w:val="99"/>
    <w:semiHidden/>
    <w:unhideWhenUsed/>
    <w:rsid w:val="008D5D92"/>
  </w:style>
  <w:style w:type="table" w:customStyle="1" w:styleId="TableGridLight2">
    <w:name w:val="Table Grid Light2"/>
    <w:basedOn w:val="a1"/>
    <w:uiPriority w:val="59"/>
    <w:rsid w:val="008D5D9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2">
    <w:name w:val="Plain Table 12"/>
    <w:basedOn w:val="a1"/>
    <w:uiPriority w:val="59"/>
    <w:rsid w:val="008D5D9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2">
    <w:name w:val="Plain Table 22"/>
    <w:basedOn w:val="a1"/>
    <w:uiPriority w:val="59"/>
    <w:rsid w:val="008D5D92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2">
    <w:name w:val="Plain Table 3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2">
    <w:name w:val="Plain Table 4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2">
    <w:name w:val="Plain Table 5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2">
    <w:name w:val="Grid Table 1 Light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2">
    <w:name w:val="Grid Table 1 Light - Accent 1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2">
    <w:name w:val="Grid Table 1 Light - Accent 2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2">
    <w:name w:val="Grid Table 1 Light - Accent 3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2">
    <w:name w:val="Grid Table 1 Light - Accent 4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2">
    <w:name w:val="Grid Table 1 Light - Accent 5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2">
    <w:name w:val="Grid Table 1 Light - Accent 6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2">
    <w:name w:val="Grid Table 2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2">
    <w:name w:val="Grid Table 2 - Accent 1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2">
    <w:name w:val="Grid Table 2 - Accent 2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2">
    <w:name w:val="Grid Table 2 - Accent 3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2">
    <w:name w:val="Grid Table 2 - Accent 4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2">
    <w:name w:val="Grid Table 2 - Accent 5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2">
    <w:name w:val="Grid Table 2 - Accent 6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2">
    <w:name w:val="Grid Table 3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2">
    <w:name w:val="Grid Table 3 - Accent 1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2">
    <w:name w:val="Grid Table 3 - Accent 2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2">
    <w:name w:val="Grid Table 3 - Accent 3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2">
    <w:name w:val="Grid Table 3 - Accent 4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2">
    <w:name w:val="Grid Table 3 - Accent 5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2">
    <w:name w:val="Grid Table 3 - Accent 6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2">
    <w:name w:val="Grid Table 42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2">
    <w:name w:val="Grid Table 4 - Accent 12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2">
    <w:name w:val="Grid Table 4 - Accent 22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2">
    <w:name w:val="Grid Table 4 - Accent 32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2">
    <w:name w:val="Grid Table 4 - Accent 42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2">
    <w:name w:val="Grid Table 4 - Accent 52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2">
    <w:name w:val="Grid Table 4 - Accent 62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2">
    <w:name w:val="Grid Table 5 Dark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2">
    <w:name w:val="Grid Table 5 Dark- Accent 1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2">
    <w:name w:val="Grid Table 5 Dark - Accent 2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2">
    <w:name w:val="Grid Table 5 Dark - Accent 3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2">
    <w:name w:val="Grid Table 5 Dark- Accent 4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2">
    <w:name w:val="Grid Table 5 Dark - Accent 5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2">
    <w:name w:val="Grid Table 5 Dark - Accent 6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2">
    <w:name w:val="Grid Table 6 Colorful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2">
    <w:name w:val="Grid Table 6 Colorful - Accent 1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2">
    <w:name w:val="Grid Table 6 Colorful - Accent 2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2">
    <w:name w:val="Grid Table 6 Colorful - Accent 3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2">
    <w:name w:val="Grid Table 6 Colorful - Accent 4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2">
    <w:name w:val="Grid Table 6 Colorful - Accent 5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2">
    <w:name w:val="Grid Table 6 Colorful - Accent 6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2">
    <w:name w:val="Grid Table 7 Colorful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2">
    <w:name w:val="Grid Table 7 Colorful - Accent 1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2">
    <w:name w:val="Grid Table 7 Colorful - Accent 2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2">
    <w:name w:val="Grid Table 7 Colorful - Accent 3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2">
    <w:name w:val="Grid Table 7 Colorful - Accent 4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2">
    <w:name w:val="Grid Table 7 Colorful - Accent 5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2">
    <w:name w:val="Grid Table 7 Colorful - Accent 6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2">
    <w:name w:val="List Table 1 Light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2">
    <w:name w:val="List Table 1 Light - Accent 1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2">
    <w:name w:val="List Table 1 Light - Accent 2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2">
    <w:name w:val="List Table 1 Light - Accent 3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2">
    <w:name w:val="List Table 1 Light - Accent 4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2">
    <w:name w:val="List Table 1 Light - Accent 5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2">
    <w:name w:val="List Table 1 Light - Accent 6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2">
    <w:name w:val="List Table 2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2">
    <w:name w:val="List Table 2 - Accent 1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2">
    <w:name w:val="List Table 2 - Accent 2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2">
    <w:name w:val="List Table 2 - Accent 3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2">
    <w:name w:val="List Table 2 - Accent 4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2">
    <w:name w:val="List Table 2 - Accent 5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2">
    <w:name w:val="List Table 2 - Accent 6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2">
    <w:name w:val="List Table 3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2">
    <w:name w:val="List Table 3 - Accent 1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2">
    <w:name w:val="List Table 3 - Accent 2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2">
    <w:name w:val="List Table 3 - Accent 3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2">
    <w:name w:val="List Table 3 - Accent 4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2">
    <w:name w:val="List Table 3 - Accent 5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2">
    <w:name w:val="List Table 3 - Accent 6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2">
    <w:name w:val="List Table 4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2">
    <w:name w:val="List Table 4 - Accent 1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2">
    <w:name w:val="List Table 4 - Accent 2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2">
    <w:name w:val="List Table 4 - Accent 3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2">
    <w:name w:val="List Table 4 - Accent 4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2">
    <w:name w:val="List Table 4 - Accent 5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2">
    <w:name w:val="List Table 4 - Accent 6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2">
    <w:name w:val="List Table 5 Dark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2">
    <w:name w:val="List Table 5 Dark - Accent 1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2">
    <w:name w:val="List Table 5 Dark - Accent 2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2">
    <w:name w:val="List Table 5 Dark - Accent 3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2">
    <w:name w:val="List Table 5 Dark - Accent 4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2">
    <w:name w:val="List Table 5 Dark - Accent 5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2">
    <w:name w:val="List Table 5 Dark - Accent 6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2">
    <w:name w:val="List Table 6 Colorful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2">
    <w:name w:val="List Table 6 Colorful - Accent 1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2">
    <w:name w:val="List Table 6 Colorful - Accent 2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2">
    <w:name w:val="List Table 6 Colorful - Accent 3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2">
    <w:name w:val="List Table 6 Colorful - Accent 4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2">
    <w:name w:val="List Table 6 Colorful - Accent 5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2">
    <w:name w:val="List Table 6 Colorful - Accent 6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2">
    <w:name w:val="List Table 7 Colorful2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2">
    <w:name w:val="List Table 7 Colorful - Accent 12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2">
    <w:name w:val="List Table 7 Colorful - Accent 22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2">
    <w:name w:val="List Table 7 Colorful - Accent 32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2">
    <w:name w:val="List Table 7 Colorful - Accent 42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2">
    <w:name w:val="List Table 7 Colorful - Accent 52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2">
    <w:name w:val="List Table 7 Colorful - Accent 62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20">
    <w:name w:val="Lined - Accent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2">
    <w:name w:val="Lined - Accent 1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2">
    <w:name w:val="Lined - Accent 2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2">
    <w:name w:val="Lined - Accent 3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2">
    <w:name w:val="Lined - Accent 4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2">
    <w:name w:val="Lined - Accent 5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2">
    <w:name w:val="Lined - Accent 6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20">
    <w:name w:val="Bordered &amp; Lined - Accent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2">
    <w:name w:val="Bordered &amp; Lined - Accent 1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2">
    <w:name w:val="Bordered &amp; Lined - Accent 2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2">
    <w:name w:val="Bordered &amp; Lined - Accent 3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2">
    <w:name w:val="Bordered &amp; Lined - Accent 4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2">
    <w:name w:val="Bordered &amp; Lined - Accent 5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2">
    <w:name w:val="Bordered &amp; Lined - Accent 6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2">
    <w:name w:val="Bordered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2">
    <w:name w:val="Bordered - Accent 1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2">
    <w:name w:val="Bordered - Accent 2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2">
    <w:name w:val="Bordered - Accent 3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2">
    <w:name w:val="Bordered - Accent 4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2">
    <w:name w:val="Bordered - Accent 5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2">
    <w:name w:val="Bordered - Accent 6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30">
    <w:name w:val="Нет списка13"/>
    <w:next w:val="a2"/>
    <w:uiPriority w:val="99"/>
    <w:semiHidden/>
    <w:unhideWhenUsed/>
    <w:rsid w:val="008D5D92"/>
  </w:style>
  <w:style w:type="table" w:customStyle="1" w:styleId="122">
    <w:name w:val="Сетка таблицы12"/>
    <w:basedOn w:val="a1"/>
    <w:next w:val="aff3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0">
    <w:name w:val="Сетка таблицы92"/>
    <w:basedOn w:val="a1"/>
    <w:next w:val="aff3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9">
    <w:name w:val="Нет списка4"/>
    <w:next w:val="a2"/>
    <w:uiPriority w:val="99"/>
    <w:semiHidden/>
    <w:unhideWhenUsed/>
    <w:rsid w:val="008D5D92"/>
  </w:style>
  <w:style w:type="table" w:customStyle="1" w:styleId="TableGridLight3">
    <w:name w:val="Table Grid Light3"/>
    <w:basedOn w:val="a1"/>
    <w:uiPriority w:val="59"/>
    <w:rsid w:val="008D5D9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3">
    <w:name w:val="Plain Table 13"/>
    <w:basedOn w:val="a1"/>
    <w:uiPriority w:val="59"/>
    <w:rsid w:val="008D5D9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3">
    <w:name w:val="Plain Table 23"/>
    <w:basedOn w:val="a1"/>
    <w:uiPriority w:val="59"/>
    <w:rsid w:val="008D5D92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3">
    <w:name w:val="Plain Table 3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3">
    <w:name w:val="Plain Table 4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3">
    <w:name w:val="Plain Table 5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3">
    <w:name w:val="Grid Table 1 Light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3">
    <w:name w:val="Grid Table 1 Light - Accent 1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3">
    <w:name w:val="Grid Table 1 Light - Accent 2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3">
    <w:name w:val="Grid Table 1 Light - Accent 3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3">
    <w:name w:val="Grid Table 1 Light - Accent 4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3">
    <w:name w:val="Grid Table 1 Light - Accent 5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3">
    <w:name w:val="Grid Table 1 Light - Accent 6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3">
    <w:name w:val="Grid Table 2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3">
    <w:name w:val="Grid Table 2 - Accent 1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3">
    <w:name w:val="Grid Table 2 - Accent 2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3">
    <w:name w:val="Grid Table 2 - Accent 3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3">
    <w:name w:val="Grid Table 2 - Accent 4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3">
    <w:name w:val="Grid Table 2 - Accent 5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3">
    <w:name w:val="Grid Table 2 - Accent 6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3">
    <w:name w:val="Grid Table 3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3">
    <w:name w:val="Grid Table 3 - Accent 1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3">
    <w:name w:val="Grid Table 3 - Accent 2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3">
    <w:name w:val="Grid Table 3 - Accent 3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3">
    <w:name w:val="Grid Table 3 - Accent 4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3">
    <w:name w:val="Grid Table 3 - Accent 5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3">
    <w:name w:val="Grid Table 3 - Accent 6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3">
    <w:name w:val="Grid Table 43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3">
    <w:name w:val="Grid Table 4 - Accent 13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3">
    <w:name w:val="Grid Table 4 - Accent 23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3">
    <w:name w:val="Grid Table 4 - Accent 33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3">
    <w:name w:val="Grid Table 4 - Accent 43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3">
    <w:name w:val="Grid Table 4 - Accent 53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3">
    <w:name w:val="Grid Table 4 - Accent 63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3">
    <w:name w:val="Grid Table 5 Dark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3">
    <w:name w:val="Grid Table 5 Dark- Accent 1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3">
    <w:name w:val="Grid Table 5 Dark - Accent 2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3">
    <w:name w:val="Grid Table 5 Dark - Accent 3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3">
    <w:name w:val="Grid Table 5 Dark- Accent 4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3">
    <w:name w:val="Grid Table 5 Dark - Accent 5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3">
    <w:name w:val="Grid Table 5 Dark - Accent 6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3">
    <w:name w:val="Grid Table 6 Colorful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3">
    <w:name w:val="Grid Table 6 Colorful - Accent 1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3">
    <w:name w:val="Grid Table 6 Colorful - Accent 2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3">
    <w:name w:val="Grid Table 6 Colorful - Accent 3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3">
    <w:name w:val="Grid Table 6 Colorful - Accent 4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3">
    <w:name w:val="Grid Table 6 Colorful - Accent 5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3">
    <w:name w:val="Grid Table 6 Colorful - Accent 6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3">
    <w:name w:val="Grid Table 7 Colorful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3">
    <w:name w:val="Grid Table 7 Colorful - Accent 1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3">
    <w:name w:val="Grid Table 7 Colorful - Accent 2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3">
    <w:name w:val="Grid Table 7 Colorful - Accent 3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3">
    <w:name w:val="Grid Table 7 Colorful - Accent 4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3">
    <w:name w:val="Grid Table 7 Colorful - Accent 5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3">
    <w:name w:val="Grid Table 7 Colorful - Accent 6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3">
    <w:name w:val="List Table 1 Light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3">
    <w:name w:val="List Table 1 Light - Accent 1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3">
    <w:name w:val="List Table 1 Light - Accent 2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3">
    <w:name w:val="List Table 1 Light - Accent 3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3">
    <w:name w:val="List Table 1 Light - Accent 4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3">
    <w:name w:val="List Table 1 Light - Accent 5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3">
    <w:name w:val="List Table 1 Light - Accent 6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3">
    <w:name w:val="List Table 2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3">
    <w:name w:val="List Table 2 - Accent 1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3">
    <w:name w:val="List Table 2 - Accent 2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3">
    <w:name w:val="List Table 2 - Accent 3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3">
    <w:name w:val="List Table 2 - Accent 4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3">
    <w:name w:val="List Table 2 - Accent 5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3">
    <w:name w:val="List Table 2 - Accent 6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3">
    <w:name w:val="List Table 3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3">
    <w:name w:val="List Table 3 - Accent 1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3">
    <w:name w:val="List Table 3 - Accent 2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3">
    <w:name w:val="List Table 3 - Accent 3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3">
    <w:name w:val="List Table 3 - Accent 4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3">
    <w:name w:val="List Table 3 - Accent 5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3">
    <w:name w:val="List Table 3 - Accent 6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3">
    <w:name w:val="List Table 4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3">
    <w:name w:val="List Table 4 - Accent 1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3">
    <w:name w:val="List Table 4 - Accent 2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3">
    <w:name w:val="List Table 4 - Accent 3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3">
    <w:name w:val="List Table 4 - Accent 4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3">
    <w:name w:val="List Table 4 - Accent 5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3">
    <w:name w:val="List Table 4 - Accent 6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3">
    <w:name w:val="List Table 5 Dark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3">
    <w:name w:val="List Table 5 Dark - Accent 1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3">
    <w:name w:val="List Table 5 Dark - Accent 2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3">
    <w:name w:val="List Table 5 Dark - Accent 3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3">
    <w:name w:val="List Table 5 Dark - Accent 4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3">
    <w:name w:val="List Table 5 Dark - Accent 5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3">
    <w:name w:val="List Table 5 Dark - Accent 6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3">
    <w:name w:val="List Table 6 Colorful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3">
    <w:name w:val="List Table 6 Colorful - Accent 1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3">
    <w:name w:val="List Table 6 Colorful - Accent 2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3">
    <w:name w:val="List Table 6 Colorful - Accent 3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3">
    <w:name w:val="List Table 6 Colorful - Accent 4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3">
    <w:name w:val="List Table 6 Colorful - Accent 5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3">
    <w:name w:val="List Table 6 Colorful - Accent 6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3">
    <w:name w:val="List Table 7 Colorful3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3">
    <w:name w:val="List Table 7 Colorful - Accent 13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3">
    <w:name w:val="List Table 7 Colorful - Accent 23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3">
    <w:name w:val="List Table 7 Colorful - Accent 33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3">
    <w:name w:val="List Table 7 Colorful - Accent 43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3">
    <w:name w:val="List Table 7 Colorful - Accent 53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3">
    <w:name w:val="List Table 7 Colorful - Accent 63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30">
    <w:name w:val="Lined - Accent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3">
    <w:name w:val="Lined - Accent 1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3">
    <w:name w:val="Lined - Accent 2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3">
    <w:name w:val="Lined - Accent 3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3">
    <w:name w:val="Lined - Accent 4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3">
    <w:name w:val="Lined - Accent 5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3">
    <w:name w:val="Lined - Accent 6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30">
    <w:name w:val="Bordered &amp; Lined - Accent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3">
    <w:name w:val="Bordered &amp; Lined - Accent 1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3">
    <w:name w:val="Bordered &amp; Lined - Accent 2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3">
    <w:name w:val="Bordered &amp; Lined - Accent 3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3">
    <w:name w:val="Bordered &amp; Lined - Accent 4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3">
    <w:name w:val="Bordered &amp; Lined - Accent 5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3">
    <w:name w:val="Bordered &amp; Lined - Accent 6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3">
    <w:name w:val="Bordered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3">
    <w:name w:val="Bordered - Accent 1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3">
    <w:name w:val="Bordered - Accent 2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3">
    <w:name w:val="Bordered - Accent 3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3">
    <w:name w:val="Bordered - Accent 4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3">
    <w:name w:val="Bordered - Accent 5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3">
    <w:name w:val="Bordered - Accent 6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40">
    <w:name w:val="Нет списка14"/>
    <w:next w:val="a2"/>
    <w:uiPriority w:val="99"/>
    <w:semiHidden/>
    <w:unhideWhenUsed/>
    <w:rsid w:val="008D5D92"/>
  </w:style>
  <w:style w:type="table" w:customStyle="1" w:styleId="131">
    <w:name w:val="Сетка таблицы13"/>
    <w:basedOn w:val="a1"/>
    <w:next w:val="aff3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0">
    <w:name w:val="Сетка таблицы93"/>
    <w:basedOn w:val="a1"/>
    <w:next w:val="aff3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7">
    <w:name w:val="Нет списка5"/>
    <w:next w:val="a2"/>
    <w:uiPriority w:val="99"/>
    <w:semiHidden/>
    <w:unhideWhenUsed/>
    <w:rsid w:val="008D5D92"/>
  </w:style>
  <w:style w:type="table" w:customStyle="1" w:styleId="TableGridLight4">
    <w:name w:val="Table Grid Light4"/>
    <w:basedOn w:val="a1"/>
    <w:uiPriority w:val="59"/>
    <w:rsid w:val="008D5D9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4">
    <w:name w:val="Plain Table 14"/>
    <w:basedOn w:val="a1"/>
    <w:uiPriority w:val="59"/>
    <w:rsid w:val="008D5D9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4">
    <w:name w:val="Plain Table 24"/>
    <w:basedOn w:val="a1"/>
    <w:uiPriority w:val="59"/>
    <w:rsid w:val="008D5D92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4">
    <w:name w:val="Plain Table 3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4">
    <w:name w:val="Plain Table 4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4">
    <w:name w:val="Plain Table 5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4">
    <w:name w:val="Grid Table 1 Light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4">
    <w:name w:val="Grid Table 1 Light - Accent 1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4">
    <w:name w:val="Grid Table 1 Light - Accent 2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4">
    <w:name w:val="Grid Table 1 Light - Accent 3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4">
    <w:name w:val="Grid Table 1 Light - Accent 4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4">
    <w:name w:val="Grid Table 1 Light - Accent 5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4">
    <w:name w:val="Grid Table 1 Light - Accent 6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4">
    <w:name w:val="Grid Table 2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4">
    <w:name w:val="Grid Table 2 - Accent 1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4">
    <w:name w:val="Grid Table 2 - Accent 2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4">
    <w:name w:val="Grid Table 2 - Accent 3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4">
    <w:name w:val="Grid Table 2 - Accent 4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4">
    <w:name w:val="Grid Table 2 - Accent 5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4">
    <w:name w:val="Grid Table 2 - Accent 6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4">
    <w:name w:val="Grid Table 3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4">
    <w:name w:val="Grid Table 3 - Accent 1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4">
    <w:name w:val="Grid Table 3 - Accent 2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4">
    <w:name w:val="Grid Table 3 - Accent 3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4">
    <w:name w:val="Grid Table 3 - Accent 4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4">
    <w:name w:val="Grid Table 3 - Accent 5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4">
    <w:name w:val="Grid Table 3 - Accent 6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4">
    <w:name w:val="Grid Table 44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4">
    <w:name w:val="Grid Table 4 - Accent 14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4">
    <w:name w:val="Grid Table 4 - Accent 24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4">
    <w:name w:val="Grid Table 4 - Accent 34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4">
    <w:name w:val="Grid Table 4 - Accent 44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4">
    <w:name w:val="Grid Table 4 - Accent 54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4">
    <w:name w:val="Grid Table 4 - Accent 64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4">
    <w:name w:val="Grid Table 5 Dark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4">
    <w:name w:val="Grid Table 5 Dark- Accent 1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4">
    <w:name w:val="Grid Table 5 Dark - Accent 2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4">
    <w:name w:val="Grid Table 5 Dark - Accent 3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4">
    <w:name w:val="Grid Table 5 Dark- Accent 4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4">
    <w:name w:val="Grid Table 5 Dark - Accent 5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4">
    <w:name w:val="Grid Table 5 Dark - Accent 6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4">
    <w:name w:val="Grid Table 6 Colorful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4">
    <w:name w:val="Grid Table 6 Colorful - Accent 1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4">
    <w:name w:val="Grid Table 6 Colorful - Accent 2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4">
    <w:name w:val="Grid Table 6 Colorful - Accent 3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4">
    <w:name w:val="Grid Table 6 Colorful - Accent 4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4">
    <w:name w:val="Grid Table 6 Colorful - Accent 5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4">
    <w:name w:val="Grid Table 6 Colorful - Accent 6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4">
    <w:name w:val="Grid Table 7 Colorful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4">
    <w:name w:val="Grid Table 7 Colorful - Accent 1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4">
    <w:name w:val="Grid Table 7 Colorful - Accent 2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4">
    <w:name w:val="Grid Table 7 Colorful - Accent 3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4">
    <w:name w:val="Grid Table 7 Colorful - Accent 4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4">
    <w:name w:val="Grid Table 7 Colorful - Accent 5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4">
    <w:name w:val="Grid Table 7 Colorful - Accent 6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4">
    <w:name w:val="List Table 1 Light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4">
    <w:name w:val="List Table 1 Light - Accent 1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4">
    <w:name w:val="List Table 1 Light - Accent 2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4">
    <w:name w:val="List Table 1 Light - Accent 3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4">
    <w:name w:val="List Table 1 Light - Accent 4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4">
    <w:name w:val="List Table 1 Light - Accent 5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4">
    <w:name w:val="List Table 1 Light - Accent 6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4">
    <w:name w:val="List Table 2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4">
    <w:name w:val="List Table 2 - Accent 1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4">
    <w:name w:val="List Table 2 - Accent 2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4">
    <w:name w:val="List Table 2 - Accent 3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4">
    <w:name w:val="List Table 2 - Accent 4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4">
    <w:name w:val="List Table 2 - Accent 5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4">
    <w:name w:val="List Table 2 - Accent 6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4">
    <w:name w:val="List Table 3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4">
    <w:name w:val="List Table 3 - Accent 1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4">
    <w:name w:val="List Table 3 - Accent 2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4">
    <w:name w:val="List Table 3 - Accent 3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4">
    <w:name w:val="List Table 3 - Accent 4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4">
    <w:name w:val="List Table 3 - Accent 5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4">
    <w:name w:val="List Table 3 - Accent 6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4">
    <w:name w:val="List Table 4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4">
    <w:name w:val="List Table 4 - Accent 1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4">
    <w:name w:val="List Table 4 - Accent 2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4">
    <w:name w:val="List Table 4 - Accent 3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4">
    <w:name w:val="List Table 4 - Accent 4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4">
    <w:name w:val="List Table 4 - Accent 5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4">
    <w:name w:val="List Table 4 - Accent 6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4">
    <w:name w:val="List Table 5 Dark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4">
    <w:name w:val="List Table 5 Dark - Accent 1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4">
    <w:name w:val="List Table 5 Dark - Accent 2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4">
    <w:name w:val="List Table 5 Dark - Accent 3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4">
    <w:name w:val="List Table 5 Dark - Accent 4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4">
    <w:name w:val="List Table 5 Dark - Accent 5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4">
    <w:name w:val="List Table 5 Dark - Accent 6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4">
    <w:name w:val="List Table 6 Colorful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4">
    <w:name w:val="List Table 6 Colorful - Accent 1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4">
    <w:name w:val="List Table 6 Colorful - Accent 2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4">
    <w:name w:val="List Table 6 Colorful - Accent 3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4">
    <w:name w:val="List Table 6 Colorful - Accent 4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4">
    <w:name w:val="List Table 6 Colorful - Accent 5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4">
    <w:name w:val="List Table 6 Colorful - Accent 6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4">
    <w:name w:val="List Table 7 Colorful4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4">
    <w:name w:val="List Table 7 Colorful - Accent 14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4">
    <w:name w:val="List Table 7 Colorful - Accent 24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4">
    <w:name w:val="List Table 7 Colorful - Accent 34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4">
    <w:name w:val="List Table 7 Colorful - Accent 44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4">
    <w:name w:val="List Table 7 Colorful - Accent 54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4">
    <w:name w:val="List Table 7 Colorful - Accent 64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40">
    <w:name w:val="Lined - Accent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4">
    <w:name w:val="Lined - Accent 1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4">
    <w:name w:val="Lined - Accent 2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4">
    <w:name w:val="Lined - Accent 3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4">
    <w:name w:val="Lined - Accent 4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4">
    <w:name w:val="Lined - Accent 5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4">
    <w:name w:val="Lined - Accent 6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40">
    <w:name w:val="Bordered &amp; Lined - Accent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4">
    <w:name w:val="Bordered &amp; Lined - Accent 1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4">
    <w:name w:val="Bordered &amp; Lined - Accent 2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4">
    <w:name w:val="Bordered &amp; Lined - Accent 3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4">
    <w:name w:val="Bordered &amp; Lined - Accent 4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4">
    <w:name w:val="Bordered &amp; Lined - Accent 5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4">
    <w:name w:val="Bordered &amp; Lined - Accent 6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4">
    <w:name w:val="Bordered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4">
    <w:name w:val="Bordered - Accent 1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4">
    <w:name w:val="Bordered - Accent 2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4">
    <w:name w:val="Bordered - Accent 3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4">
    <w:name w:val="Bordered - Accent 4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4">
    <w:name w:val="Bordered - Accent 5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4">
    <w:name w:val="Bordered - Accent 6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50">
    <w:name w:val="Нет списка15"/>
    <w:next w:val="a2"/>
    <w:uiPriority w:val="99"/>
    <w:semiHidden/>
    <w:unhideWhenUsed/>
    <w:rsid w:val="008D5D92"/>
  </w:style>
  <w:style w:type="table" w:customStyle="1" w:styleId="141">
    <w:name w:val="Сетка таблицы14"/>
    <w:basedOn w:val="a1"/>
    <w:next w:val="aff3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40">
    <w:name w:val="Сетка таблицы94"/>
    <w:basedOn w:val="a1"/>
    <w:next w:val="aff3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2">
    <w:name w:val="Адресат короткий"/>
    <w:basedOn w:val="a"/>
    <w:rsid w:val="00DE4890"/>
    <w:pPr>
      <w:framePr w:w="4536" w:hSpace="181" w:vSpace="181" w:wrap="around" w:vAnchor="page" w:hAnchor="text" w:xAlign="right" w:y="3800" w:anchorLock="1"/>
      <w:suppressAutoHyphens/>
      <w:ind w:left="907"/>
    </w:pPr>
    <w:rPr>
      <w:b/>
      <w:sz w:val="28"/>
    </w:rPr>
  </w:style>
  <w:style w:type="paragraph" w:customStyle="1" w:styleId="affff3">
    <w:name w:val="Исполнитель"/>
    <w:basedOn w:val="a3"/>
    <w:next w:val="a3"/>
    <w:rsid w:val="00DE4890"/>
    <w:pPr>
      <w:spacing w:after="480"/>
      <w:ind w:firstLine="0"/>
      <w:jc w:val="center"/>
    </w:pPr>
    <w:rPr>
      <w:b/>
      <w:i/>
    </w:rPr>
  </w:style>
  <w:style w:type="paragraph" w:customStyle="1" w:styleId="affff4">
    <w:name w:val="Адресат длинный"/>
    <w:basedOn w:val="affff2"/>
    <w:rsid w:val="00DE4890"/>
    <w:pPr>
      <w:framePr w:wrap="around"/>
      <w:ind w:left="0"/>
    </w:pPr>
  </w:style>
  <w:style w:type="character" w:styleId="affff5">
    <w:name w:val="Placeholder Text"/>
    <w:basedOn w:val="a0"/>
    <w:uiPriority w:val="99"/>
    <w:semiHidden/>
    <w:rsid w:val="00DE4890"/>
    <w:rPr>
      <w:color w:val="808080"/>
    </w:rPr>
  </w:style>
  <w:style w:type="character" w:customStyle="1" w:styleId="affff6">
    <w:name w:val="Активная гипертекстовая ссылка"/>
    <w:basedOn w:val="a0"/>
    <w:uiPriority w:val="99"/>
    <w:rsid w:val="00DE4890"/>
    <w:rPr>
      <w:b w:val="0"/>
      <w:bCs w:val="0"/>
      <w:color w:val="106BBE"/>
      <w:u w:val="single"/>
    </w:rPr>
  </w:style>
  <w:style w:type="character" w:customStyle="1" w:styleId="aff8">
    <w:name w:val="Абзац списка Знак"/>
    <w:link w:val="aff7"/>
    <w:uiPriority w:val="34"/>
    <w:rsid w:val="00DE4890"/>
    <w:rPr>
      <w:rFonts w:ascii="Calibri" w:eastAsia="Calibri" w:hAnsi="Calibri"/>
      <w:sz w:val="22"/>
      <w:szCs w:val="22"/>
      <w:lang w:eastAsia="en-US"/>
    </w:rPr>
  </w:style>
  <w:style w:type="paragraph" w:customStyle="1" w:styleId="affff7">
    <w:name w:val="Обращение"/>
    <w:basedOn w:val="a"/>
    <w:next w:val="a"/>
    <w:rsid w:val="00DE4890"/>
    <w:pPr>
      <w:suppressAutoHyphens/>
      <w:spacing w:after="480"/>
      <w:jc w:val="center"/>
    </w:pPr>
    <w:rPr>
      <w:b/>
      <w:i/>
      <w:sz w:val="28"/>
    </w:rPr>
  </w:style>
  <w:style w:type="paragraph" w:customStyle="1" w:styleId="msonormal0">
    <w:name w:val="msonormal"/>
    <w:basedOn w:val="a"/>
    <w:rsid w:val="00DE489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font5">
    <w:name w:val="font5"/>
    <w:basedOn w:val="a"/>
    <w:rsid w:val="00DE489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sz w:val="28"/>
      <w:szCs w:val="28"/>
    </w:rPr>
  </w:style>
  <w:style w:type="paragraph" w:customStyle="1" w:styleId="font6">
    <w:name w:val="font6"/>
    <w:basedOn w:val="a"/>
    <w:rsid w:val="00DE489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sz w:val="28"/>
      <w:szCs w:val="28"/>
    </w:rPr>
  </w:style>
  <w:style w:type="character" w:customStyle="1" w:styleId="docdata">
    <w:name w:val="docdata"/>
    <w:aliases w:val="docy,v5,6930,bqiaagaaeyqcaaagiaiaaanyfaaabcqyaaaaaaaaaaaaaaaaaaaaaaaaaaaaaaaaaaaaaaaaaaaaaaaaaaaaaaaaaaaaaaaaaaaaaaaaaaaaaaaaaaaaaaaaaaaaaaaaaaaaaaaaaaaaaaaaaaaaaaaaaaaaaaaaaaaaaaaaaaaaaaaaaaaaaaaaaaaaaaaaaaaaaaaaaaaaaaaaaaaaaaaaaaaaaaaaaaaaaaaa"/>
    <w:basedOn w:val="a0"/>
    <w:rsid w:val="00DE4890"/>
  </w:style>
  <w:style w:type="character" w:customStyle="1" w:styleId="a9">
    <w:name w:val="Название объекта Знак"/>
    <w:basedOn w:val="a0"/>
    <w:link w:val="a8"/>
    <w:uiPriority w:val="35"/>
    <w:rsid w:val="00DE4890"/>
    <w:rPr>
      <w:rFonts w:ascii="Academy" w:hAnsi="Academy"/>
      <w:b/>
      <w:spacing w:val="20"/>
      <w:sz w:val="28"/>
    </w:rPr>
  </w:style>
  <w:style w:type="table" w:customStyle="1" w:styleId="123">
    <w:name w:val="Таблица простая 12"/>
    <w:basedOn w:val="a1"/>
    <w:uiPriority w:val="59"/>
    <w:rsid w:val="00DE4890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22">
    <w:name w:val="Таблица простая 22"/>
    <w:basedOn w:val="a1"/>
    <w:uiPriority w:val="59"/>
    <w:rsid w:val="00DE4890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22">
    <w:name w:val="Таблица простая 32"/>
    <w:basedOn w:val="a1"/>
    <w:uiPriority w:val="99"/>
    <w:rsid w:val="00DE489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20">
    <w:name w:val="Таблица простая 42"/>
    <w:basedOn w:val="a1"/>
    <w:uiPriority w:val="99"/>
    <w:rsid w:val="00DE489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20">
    <w:name w:val="Таблица простая 52"/>
    <w:basedOn w:val="a1"/>
    <w:uiPriority w:val="99"/>
    <w:rsid w:val="00DE489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2">
    <w:name w:val="Таблица-сетка 1 светлая2"/>
    <w:basedOn w:val="a1"/>
    <w:uiPriority w:val="99"/>
    <w:rsid w:val="00DE4890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-22">
    <w:name w:val="Таблица-сетка 22"/>
    <w:basedOn w:val="a1"/>
    <w:uiPriority w:val="99"/>
    <w:rsid w:val="00DE4890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32">
    <w:name w:val="Таблица-сетка 32"/>
    <w:basedOn w:val="a1"/>
    <w:uiPriority w:val="99"/>
    <w:rsid w:val="00DE4890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42">
    <w:name w:val="Таблица-сетка 42"/>
    <w:basedOn w:val="a1"/>
    <w:uiPriority w:val="59"/>
    <w:rsid w:val="00DE4890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52">
    <w:name w:val="Таблица-сетка 5 темная2"/>
    <w:basedOn w:val="a1"/>
    <w:uiPriority w:val="99"/>
    <w:rsid w:val="00DE4890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-62">
    <w:name w:val="Таблица-сетка 6 цветная2"/>
    <w:basedOn w:val="a1"/>
    <w:uiPriority w:val="99"/>
    <w:rsid w:val="00DE4890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-72">
    <w:name w:val="Таблица-сетка 7 цветная2"/>
    <w:basedOn w:val="a1"/>
    <w:uiPriority w:val="99"/>
    <w:rsid w:val="00DE4890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-120">
    <w:name w:val="Список-таблица 1 светлая2"/>
    <w:basedOn w:val="a1"/>
    <w:uiPriority w:val="99"/>
    <w:rsid w:val="00DE489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220">
    <w:name w:val="Список-таблица 22"/>
    <w:basedOn w:val="a1"/>
    <w:uiPriority w:val="99"/>
    <w:rsid w:val="00DE4890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320">
    <w:name w:val="Список-таблица 32"/>
    <w:basedOn w:val="a1"/>
    <w:uiPriority w:val="99"/>
    <w:rsid w:val="00DE4890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-420">
    <w:name w:val="Список-таблица 42"/>
    <w:basedOn w:val="a1"/>
    <w:uiPriority w:val="99"/>
    <w:rsid w:val="00DE4890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520">
    <w:name w:val="Список-таблица 5 темная2"/>
    <w:basedOn w:val="a1"/>
    <w:uiPriority w:val="99"/>
    <w:rsid w:val="00DE4890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-620">
    <w:name w:val="Список-таблица 6 цветная2"/>
    <w:basedOn w:val="a1"/>
    <w:uiPriority w:val="99"/>
    <w:rsid w:val="00DE4890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-720">
    <w:name w:val="Список-таблица 7 цветная2"/>
    <w:basedOn w:val="a1"/>
    <w:uiPriority w:val="99"/>
    <w:rsid w:val="00DE4890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151">
    <w:name w:val="Сетка таблицы15"/>
    <w:basedOn w:val="a1"/>
    <w:next w:val="aff3"/>
    <w:uiPriority w:val="59"/>
    <w:rsid w:val="00DE489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Сетка таблицы16"/>
    <w:basedOn w:val="a1"/>
    <w:next w:val="aff3"/>
    <w:uiPriority w:val="59"/>
    <w:rsid w:val="00DE489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">
    <w:name w:val="Сетка таблицы17"/>
    <w:basedOn w:val="a1"/>
    <w:next w:val="aff3"/>
    <w:uiPriority w:val="59"/>
    <w:rsid w:val="00DE489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">
    <w:name w:val="Сетка таблицы161"/>
    <w:basedOn w:val="a1"/>
    <w:next w:val="aff3"/>
    <w:uiPriority w:val="59"/>
    <w:rsid w:val="00DE489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Сетка таблицы18"/>
    <w:basedOn w:val="a1"/>
    <w:next w:val="aff3"/>
    <w:rsid w:val="00DE489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iPriority="35" w:unhideWhenUsed="0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uiPriority w:val="9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qFormat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link w:val="a9"/>
    <w:uiPriority w:val="35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a">
    <w:name w:val="Balloon Text"/>
    <w:basedOn w:val="a"/>
    <w:link w:val="ab"/>
    <w:unhideWhenUsed/>
    <w:rsid w:val="004E026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c">
    <w:name w:val="Òåêñò äîêóìåíòà"/>
    <w:basedOn w:val="a"/>
    <w:rsid w:val="004F5335"/>
    <w:pPr>
      <w:ind w:firstLine="720"/>
      <w:jc w:val="both"/>
    </w:pPr>
    <w:rPr>
      <w:sz w:val="28"/>
    </w:rPr>
  </w:style>
  <w:style w:type="paragraph" w:styleId="ad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e"/>
    <w:unhideWhenUsed/>
    <w:rsid w:val="004F5335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d"/>
    <w:rsid w:val="004F5335"/>
  </w:style>
  <w:style w:type="paragraph" w:styleId="af">
    <w:name w:val="footer"/>
    <w:basedOn w:val="a"/>
    <w:link w:val="af0"/>
    <w:unhideWhenUsed/>
    <w:rsid w:val="004F5335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qFormat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10">
    <w:name w:val="Заголовок 1 Знак"/>
    <w:basedOn w:val="a0"/>
    <w:link w:val="1"/>
    <w:uiPriority w:val="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"/>
    <w:rsid w:val="008A15D5"/>
    <w:rPr>
      <w:rFonts w:ascii="Arial" w:hAnsi="Arial" w:cs="Arial"/>
      <w:sz w:val="22"/>
      <w:szCs w:val="22"/>
    </w:rPr>
  </w:style>
  <w:style w:type="character" w:styleId="af1">
    <w:name w:val="page number"/>
    <w:basedOn w:val="a0"/>
    <w:rsid w:val="008A15D5"/>
  </w:style>
  <w:style w:type="character" w:customStyle="1" w:styleId="14">
    <w:name w:val="Знак Знак14"/>
    <w:basedOn w:val="a0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locked/>
    <w:rsid w:val="008A15D5"/>
    <w:rPr>
      <w:lang w:val="ru-RU" w:eastAsia="ru-RU" w:bidi="ar-SA"/>
    </w:rPr>
  </w:style>
  <w:style w:type="paragraph" w:styleId="af2">
    <w:name w:val="Body Text Indent"/>
    <w:basedOn w:val="a"/>
    <w:link w:val="af3"/>
    <w:rsid w:val="008A15D5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rsid w:val="008A15D5"/>
  </w:style>
  <w:style w:type="paragraph" w:styleId="af4">
    <w:name w:val="Document Map"/>
    <w:basedOn w:val="a"/>
    <w:link w:val="11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af5">
    <w:name w:val="Схема документа Знак"/>
    <w:basedOn w:val="a0"/>
    <w:rsid w:val="008A15D5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basedOn w:val="a0"/>
    <w:link w:val="af4"/>
    <w:locked/>
    <w:rsid w:val="008A15D5"/>
    <w:rPr>
      <w:rFonts w:ascii="Tahoma" w:hAnsi="Tahoma" w:cs="Tahoma"/>
      <w:shd w:val="clear" w:color="auto" w:fill="000080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f"/>
    <w:autoRedefine/>
    <w:rsid w:val="008A15D5"/>
    <w:rPr>
      <w:sz w:val="16"/>
    </w:rPr>
  </w:style>
  <w:style w:type="paragraph" w:styleId="23">
    <w:name w:val="Body Text 2"/>
    <w:basedOn w:val="a"/>
    <w:link w:val="24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rsid w:val="008A15D5"/>
    <w:pPr>
      <w:jc w:val="center"/>
    </w:pPr>
    <w:rPr>
      <w:b/>
      <w:sz w:val="26"/>
    </w:rPr>
  </w:style>
  <w:style w:type="paragraph" w:styleId="af6">
    <w:name w:val="Body Text"/>
    <w:basedOn w:val="a"/>
    <w:link w:val="af7"/>
    <w:rsid w:val="008A15D5"/>
    <w:pPr>
      <w:spacing w:after="120"/>
    </w:pPr>
  </w:style>
  <w:style w:type="character" w:customStyle="1" w:styleId="af7">
    <w:name w:val="Основной текст Знак"/>
    <w:basedOn w:val="a0"/>
    <w:link w:val="af6"/>
    <w:rsid w:val="008A15D5"/>
  </w:style>
  <w:style w:type="character" w:styleId="af8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rsid w:val="008A15D5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rsid w:val="008A15D5"/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locked/>
    <w:rsid w:val="008A15D5"/>
    <w:rPr>
      <w:sz w:val="16"/>
      <w:szCs w:val="16"/>
    </w:rPr>
  </w:style>
  <w:style w:type="paragraph" w:styleId="25">
    <w:name w:val="Body Text Indent 2"/>
    <w:basedOn w:val="a"/>
    <w:link w:val="26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rsid w:val="008A15D5"/>
  </w:style>
  <w:style w:type="paragraph" w:customStyle="1" w:styleId="af9">
    <w:name w:val="Êîãäà ïðèíÿò"/>
    <w:basedOn w:val="a"/>
    <w:next w:val="ac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a">
    <w:name w:val="Íàçâàíèå çàêîíà"/>
    <w:basedOn w:val="a"/>
    <w:next w:val="ac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b">
    <w:name w:val="Äîëæíîñòü è ôàìèëèÿ"/>
    <w:basedOn w:val="a"/>
    <w:rsid w:val="008A15D5"/>
    <w:pPr>
      <w:suppressAutoHyphens/>
      <w:jc w:val="both"/>
    </w:pPr>
    <w:rPr>
      <w:b/>
      <w:sz w:val="28"/>
    </w:rPr>
  </w:style>
  <w:style w:type="paragraph" w:customStyle="1" w:styleId="afc">
    <w:name w:val="Ãëàâà èëè ðàçäåë"/>
    <w:basedOn w:val="a"/>
    <w:next w:val="a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qFormat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d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rsid w:val="008A15D5"/>
    <w:rPr>
      <w:sz w:val="16"/>
      <w:szCs w:val="16"/>
    </w:rPr>
  </w:style>
  <w:style w:type="paragraph" w:styleId="afe">
    <w:name w:val="Title"/>
    <w:basedOn w:val="a"/>
    <w:link w:val="aff"/>
    <w:uiPriority w:val="10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f">
    <w:name w:val="Название Знак"/>
    <w:basedOn w:val="a0"/>
    <w:link w:val="afe"/>
    <w:uiPriority w:val="10"/>
    <w:rsid w:val="008A15D5"/>
    <w:rPr>
      <w:b/>
      <w:sz w:val="32"/>
    </w:rPr>
  </w:style>
  <w:style w:type="character" w:customStyle="1" w:styleId="Heading2Char">
    <w:name w:val="Heading 2 Char"/>
    <w:basedOn w:val="a0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locked/>
    <w:rsid w:val="008A15D5"/>
    <w:rPr>
      <w:rFonts w:cs="Times New Roman"/>
    </w:rPr>
  </w:style>
  <w:style w:type="character" w:customStyle="1" w:styleId="BodyTextChar">
    <w:name w:val="Body Text Char"/>
    <w:basedOn w:val="a0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rsid w:val="008A15D5"/>
    <w:pPr>
      <w:ind w:firstLine="700"/>
      <w:jc w:val="both"/>
    </w:pPr>
    <w:rPr>
      <w:sz w:val="26"/>
    </w:rPr>
  </w:style>
  <w:style w:type="paragraph" w:styleId="aff0">
    <w:name w:val="Normal (Web)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1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2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3">
    <w:name w:val="Table Grid"/>
    <w:basedOn w:val="a1"/>
    <w:uiPriority w:val="59"/>
    <w:rsid w:val="008A15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2">
    <w:name w:val="Знак Знак42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4">
    <w:name w:val="footnote text"/>
    <w:basedOn w:val="a"/>
    <w:link w:val="aff5"/>
    <w:uiPriority w:val="99"/>
    <w:rsid w:val="008A15D5"/>
  </w:style>
  <w:style w:type="character" w:customStyle="1" w:styleId="aff5">
    <w:name w:val="Текст сноски Знак"/>
    <w:basedOn w:val="a0"/>
    <w:link w:val="aff4"/>
    <w:uiPriority w:val="99"/>
    <w:rsid w:val="008A15D5"/>
  </w:style>
  <w:style w:type="character" w:styleId="aff6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7">
    <w:name w:val="List Paragraph"/>
    <w:basedOn w:val="a"/>
    <w:link w:val="aff8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9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1c">
    <w:name w:val="Заголовок1"/>
    <w:basedOn w:val="a"/>
    <w:next w:val="af6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a">
    <w:name w:val="List"/>
    <w:basedOn w:val="af6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d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e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b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c">
    <w:name w:val="Заголовок таблицы"/>
    <w:basedOn w:val="affb"/>
    <w:rsid w:val="00C77F44"/>
    <w:pPr>
      <w:jc w:val="center"/>
    </w:pPr>
    <w:rPr>
      <w:b/>
      <w:bCs/>
    </w:rPr>
  </w:style>
  <w:style w:type="paragraph" w:customStyle="1" w:styleId="xl94">
    <w:name w:val="xl94"/>
    <w:basedOn w:val="a"/>
    <w:rsid w:val="00C12421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d">
    <w:name w:val="Цветовое выделение"/>
    <w:rsid w:val="00945A7E"/>
    <w:rPr>
      <w:b/>
      <w:bCs/>
      <w:color w:val="26282F"/>
      <w:sz w:val="26"/>
      <w:szCs w:val="26"/>
    </w:rPr>
  </w:style>
  <w:style w:type="paragraph" w:customStyle="1" w:styleId="Standard">
    <w:name w:val="Standard"/>
    <w:rsid w:val="00945A7E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xl97">
    <w:name w:val="xl97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8">
    <w:name w:val="xl98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B07B9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e">
    <w:name w:val="Основной текст_"/>
    <w:link w:val="2a"/>
    <w:rsid w:val="007148D3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e"/>
    <w:rsid w:val="007148D3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7148D3"/>
  </w:style>
  <w:style w:type="character" w:customStyle="1" w:styleId="1f">
    <w:name w:val="Основной текст с отступом Знак1"/>
    <w:basedOn w:val="a0"/>
    <w:uiPriority w:val="99"/>
    <w:semiHidden/>
    <w:rsid w:val="007148D3"/>
  </w:style>
  <w:style w:type="character" w:customStyle="1" w:styleId="1f0">
    <w:name w:val="Основной текст Знак1"/>
    <w:basedOn w:val="a0"/>
    <w:uiPriority w:val="99"/>
    <w:semiHidden/>
    <w:rsid w:val="007148D3"/>
  </w:style>
  <w:style w:type="character" w:customStyle="1" w:styleId="214">
    <w:name w:val="Основной текст с отступом 2 Знак1"/>
    <w:basedOn w:val="a0"/>
    <w:uiPriority w:val="99"/>
    <w:semiHidden/>
    <w:rsid w:val="007148D3"/>
  </w:style>
  <w:style w:type="character" w:customStyle="1" w:styleId="313">
    <w:name w:val="Основной текст 3 Знак1"/>
    <w:basedOn w:val="a0"/>
    <w:uiPriority w:val="99"/>
    <w:semiHidden/>
    <w:rsid w:val="007148D3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7148D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7148D3"/>
  </w:style>
  <w:style w:type="paragraph" w:customStyle="1" w:styleId="afff">
    <w:name w:val="Прижатый влево"/>
    <w:basedOn w:val="a"/>
    <w:next w:val="a"/>
    <w:uiPriority w:val="99"/>
    <w:rsid w:val="007148D3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2b">
    <w:name w:val="Абзац списка2"/>
    <w:basedOn w:val="a"/>
    <w:rsid w:val="007148D3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f0">
    <w:name w:val="Гипертекстовая ссылка"/>
    <w:basedOn w:val="a0"/>
    <w:uiPriority w:val="99"/>
    <w:rsid w:val="007148D3"/>
    <w:rPr>
      <w:color w:val="106BBE"/>
    </w:rPr>
  </w:style>
  <w:style w:type="paragraph" w:styleId="afff1">
    <w:name w:val="No Spacing"/>
    <w:uiPriority w:val="1"/>
    <w:qFormat/>
    <w:rsid w:val="007148D3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2">
    <w:name w:val="a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3">
    <w:name w:val="Гиперссылка1"/>
    <w:basedOn w:val="a0"/>
    <w:uiPriority w:val="99"/>
    <w:unhideWhenUsed/>
    <w:rsid w:val="007148D3"/>
    <w:rPr>
      <w:color w:val="0000FF"/>
      <w:u w:val="single"/>
    </w:rPr>
  </w:style>
  <w:style w:type="paragraph" w:customStyle="1" w:styleId="1f4">
    <w:name w:val="Основной текст1"/>
    <w:basedOn w:val="a"/>
    <w:rsid w:val="007148D3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3">
    <w:name w:val="Subtitle"/>
    <w:basedOn w:val="a"/>
    <w:next w:val="a"/>
    <w:link w:val="afff4"/>
    <w:uiPriority w:val="11"/>
    <w:qFormat/>
    <w:rsid w:val="007148D3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4">
    <w:name w:val="Подзаголовок Знак"/>
    <w:basedOn w:val="a0"/>
    <w:link w:val="afff3"/>
    <w:uiPriority w:val="11"/>
    <w:rsid w:val="007148D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5">
    <w:name w:val="Нет списка1"/>
    <w:next w:val="a2"/>
    <w:uiPriority w:val="99"/>
    <w:semiHidden/>
    <w:unhideWhenUsed/>
    <w:rsid w:val="007148D3"/>
  </w:style>
  <w:style w:type="paragraph" w:customStyle="1" w:styleId="xl100">
    <w:name w:val="xl10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7148D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7148D3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7148D3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7148D3"/>
    <w:pPr>
      <w:widowControl w:val="0"/>
      <w:autoSpaceDE w:val="0"/>
      <w:autoSpaceDN w:val="0"/>
    </w:pPr>
    <w:rPr>
      <w:rFonts w:ascii="Arial" w:hAnsi="Arial" w:cs="Arial"/>
    </w:rPr>
  </w:style>
  <w:style w:type="table" w:customStyle="1" w:styleId="1f6">
    <w:name w:val="Сетка таблицы1"/>
    <w:basedOn w:val="a1"/>
    <w:next w:val="aff3"/>
    <w:uiPriority w:val="59"/>
    <w:rsid w:val="00BB1EC8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14">
    <w:name w:val="xl114"/>
    <w:basedOn w:val="a"/>
    <w:rsid w:val="00BB1EC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BB1E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BB1EC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BB1EC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BB1EC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5">
    <w:name w:val="Текст (справка)"/>
    <w:basedOn w:val="a"/>
    <w:next w:val="a"/>
    <w:uiPriority w:val="99"/>
    <w:rsid w:val="00BB1EC8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6">
    <w:name w:val="Комментарий"/>
    <w:basedOn w:val="afff5"/>
    <w:next w:val="a"/>
    <w:uiPriority w:val="99"/>
    <w:rsid w:val="00BB1EC8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7">
    <w:name w:val="Информация об изменениях документа"/>
    <w:basedOn w:val="afff6"/>
    <w:next w:val="a"/>
    <w:uiPriority w:val="99"/>
    <w:rsid w:val="00BB1EC8"/>
    <w:rPr>
      <w:i/>
      <w:iCs/>
    </w:rPr>
  </w:style>
  <w:style w:type="paragraph" w:customStyle="1" w:styleId="afff8">
    <w:name w:val="Таблицы (моноширинный)"/>
    <w:basedOn w:val="a"/>
    <w:next w:val="a"/>
    <w:uiPriority w:val="99"/>
    <w:rsid w:val="00BB1EC8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9">
    <w:name w:val="Цветовое выделение для Текст"/>
    <w:uiPriority w:val="99"/>
    <w:rsid w:val="00BB1EC8"/>
  </w:style>
  <w:style w:type="character" w:styleId="afffa">
    <w:name w:val="Strong"/>
    <w:basedOn w:val="a0"/>
    <w:uiPriority w:val="22"/>
    <w:qFormat/>
    <w:rsid w:val="00BB1EC8"/>
    <w:rPr>
      <w:b/>
      <w:bCs/>
    </w:rPr>
  </w:style>
  <w:style w:type="paragraph" w:customStyle="1" w:styleId="indent1">
    <w:name w:val="indent_1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3"/>
    <w:uiPriority w:val="59"/>
    <w:rsid w:val="00160A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ff3"/>
    <w:uiPriority w:val="59"/>
    <w:rsid w:val="00160A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160AA8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160AA8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160AA8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160AA8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160AA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160AA8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160AA8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160AA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160AA8"/>
  </w:style>
  <w:style w:type="table" w:customStyle="1" w:styleId="47">
    <w:name w:val="Сетка таблицы4"/>
    <w:basedOn w:val="a1"/>
    <w:next w:val="aff3"/>
    <w:uiPriority w:val="59"/>
    <w:rsid w:val="008D5D9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QuoteChar">
    <w:name w:val="Quote Char"/>
    <w:uiPriority w:val="29"/>
    <w:rsid w:val="008D5D92"/>
    <w:rPr>
      <w:i/>
    </w:rPr>
  </w:style>
  <w:style w:type="character" w:customStyle="1" w:styleId="IntenseQuoteChar">
    <w:name w:val="Intense Quote Char"/>
    <w:uiPriority w:val="30"/>
    <w:rsid w:val="008D5D92"/>
    <w:rPr>
      <w:i/>
    </w:rPr>
  </w:style>
  <w:style w:type="character" w:customStyle="1" w:styleId="EndnoteTextChar">
    <w:name w:val="Endnote Text Char"/>
    <w:uiPriority w:val="99"/>
    <w:rsid w:val="008D5D92"/>
    <w:rPr>
      <w:sz w:val="20"/>
    </w:rPr>
  </w:style>
  <w:style w:type="character" w:customStyle="1" w:styleId="Heading1Char">
    <w:name w:val="Heading 1 Char"/>
    <w:basedOn w:val="a0"/>
    <w:uiPriority w:val="9"/>
    <w:rsid w:val="008D5D92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8D5D92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8D5D92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8D5D92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8D5D92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8D5D92"/>
    <w:rPr>
      <w:sz w:val="24"/>
      <w:szCs w:val="24"/>
    </w:rPr>
  </w:style>
  <w:style w:type="paragraph" w:styleId="2d">
    <w:name w:val="Quote"/>
    <w:basedOn w:val="a"/>
    <w:next w:val="a"/>
    <w:link w:val="2e"/>
    <w:uiPriority w:val="29"/>
    <w:qFormat/>
    <w:rsid w:val="008D5D92"/>
    <w:pPr>
      <w:overflowPunct/>
      <w:autoSpaceDE/>
      <w:autoSpaceDN/>
      <w:adjustRightInd/>
      <w:ind w:left="720" w:right="720"/>
      <w:textAlignment w:val="auto"/>
    </w:pPr>
    <w:rPr>
      <w:i/>
      <w:sz w:val="24"/>
      <w:szCs w:val="24"/>
    </w:rPr>
  </w:style>
  <w:style w:type="character" w:customStyle="1" w:styleId="2e">
    <w:name w:val="Цитата 2 Знак"/>
    <w:basedOn w:val="a0"/>
    <w:link w:val="2d"/>
    <w:uiPriority w:val="29"/>
    <w:rsid w:val="008D5D92"/>
    <w:rPr>
      <w:i/>
      <w:sz w:val="24"/>
      <w:szCs w:val="24"/>
    </w:rPr>
  </w:style>
  <w:style w:type="paragraph" w:styleId="afffb">
    <w:name w:val="Intense Quote"/>
    <w:basedOn w:val="a"/>
    <w:next w:val="a"/>
    <w:link w:val="afffc"/>
    <w:uiPriority w:val="30"/>
    <w:qFormat/>
    <w:rsid w:val="008D5D92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overflowPunct/>
      <w:autoSpaceDE/>
      <w:autoSpaceDN/>
      <w:adjustRightInd/>
      <w:ind w:left="720" w:right="720"/>
      <w:textAlignment w:val="auto"/>
    </w:pPr>
    <w:rPr>
      <w:i/>
      <w:sz w:val="24"/>
      <w:szCs w:val="24"/>
    </w:rPr>
  </w:style>
  <w:style w:type="character" w:customStyle="1" w:styleId="afffc">
    <w:name w:val="Выделенная цитата Знак"/>
    <w:basedOn w:val="a0"/>
    <w:link w:val="afffb"/>
    <w:uiPriority w:val="30"/>
    <w:rsid w:val="008D5D92"/>
    <w:rPr>
      <w:i/>
      <w:sz w:val="24"/>
      <w:szCs w:val="24"/>
      <w:shd w:val="clear" w:color="auto" w:fill="F2F2F2"/>
    </w:rPr>
  </w:style>
  <w:style w:type="character" w:customStyle="1" w:styleId="HeaderChar">
    <w:name w:val="Header Char"/>
    <w:basedOn w:val="a0"/>
    <w:uiPriority w:val="99"/>
    <w:rsid w:val="008D5D92"/>
  </w:style>
  <w:style w:type="character" w:customStyle="1" w:styleId="FooterChar">
    <w:name w:val="Footer Char"/>
    <w:basedOn w:val="a0"/>
    <w:uiPriority w:val="99"/>
    <w:rsid w:val="008D5D92"/>
  </w:style>
  <w:style w:type="character" w:customStyle="1" w:styleId="CaptionChar">
    <w:name w:val="Caption Char"/>
    <w:uiPriority w:val="99"/>
    <w:rsid w:val="008D5D92"/>
  </w:style>
  <w:style w:type="table" w:customStyle="1" w:styleId="TableGridLight">
    <w:name w:val="Table Grid Light"/>
    <w:basedOn w:val="a1"/>
    <w:uiPriority w:val="59"/>
    <w:rsid w:val="008D5D9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Таблица простая 11"/>
    <w:basedOn w:val="a1"/>
    <w:uiPriority w:val="59"/>
    <w:rsid w:val="008D5D9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215">
    <w:name w:val="Таблица простая 21"/>
    <w:basedOn w:val="a1"/>
    <w:uiPriority w:val="59"/>
    <w:rsid w:val="008D5D92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314">
    <w:name w:val="Таблица простая 3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411">
    <w:name w:val="Таблица простая 4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510">
    <w:name w:val="Таблица простая 5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-11">
    <w:name w:val="Таблица-сетка 1 светлая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-21">
    <w:name w:val="Таблица-сетка 2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">
    <w:name w:val="Grid Table 2 - Accent 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">
    <w:name w:val="Grid Table 2 - Accent 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">
    <w:name w:val="Grid Table 2 - Accent 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">
    <w:name w:val="Grid Table 2 - Accent 5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">
    <w:name w:val="Grid Table 2 - Accent 6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-31">
    <w:name w:val="Таблица-сетка 3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">
    <w:name w:val="Grid Table 3 - Accent 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">
    <w:name w:val="Grid Table 3 - Accent 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">
    <w:name w:val="Grid Table 3 - Accent 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">
    <w:name w:val="Grid Table 3 - Accent 5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">
    <w:name w:val="Grid Table 3 - Accent 6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-41">
    <w:name w:val="Таблица-сетка 41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">
    <w:name w:val="Grid Table 4 - Accent 2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">
    <w:name w:val="Grid Table 4 - Accent 3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">
    <w:name w:val="Grid Table 4 - Accent 4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">
    <w:name w:val="Grid Table 4 - Accent 5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">
    <w:name w:val="Grid Table 4 - Accent 6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-51">
    <w:name w:val="Таблица-сетка 5 темная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">
    <w:name w:val="Grid Table 5 Dark - Accent 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">
    <w:name w:val="Grid Table 5 Dark - Accent 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">
    <w:name w:val="Grid Table 5 Dark- Accent 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">
    <w:name w:val="Grid Table 5 Dark - Accent 5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">
    <w:name w:val="Grid Table 5 Dark - Accent 6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-61">
    <w:name w:val="Таблица-сетка 6 цветная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">
    <w:name w:val="List Table 1 Light - Accent 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">
    <w:name w:val="List Table 1 Light - Accent 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">
    <w:name w:val="List Table 1 Light - Accent 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">
    <w:name w:val="List Table 1 Light - Accent 5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">
    <w:name w:val="List Table 1 Light - Accent 6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-210">
    <w:name w:val="Список-таблица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">
    <w:name w:val="List Table 2 - Accent 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">
    <w:name w:val="List Table 2 - Accent 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">
    <w:name w:val="List Table 2 - Accent 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">
    <w:name w:val="List Table 2 - Accent 5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">
    <w:name w:val="List Table 2 - Accent 6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-310">
    <w:name w:val="Список-таблица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">
    <w:name w:val="List Table 3 - Accent 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">
    <w:name w:val="List Table 3 - Accent 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">
    <w:name w:val="List Table 3 - Accent 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">
    <w:name w:val="List Table 3 - Accent 5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">
    <w:name w:val="List Table 3 - Accent 6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-410">
    <w:name w:val="Список-таблица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">
    <w:name w:val="List Table 4 - Accent 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">
    <w:name w:val="List Table 4 - Accent 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">
    <w:name w:val="List Table 4 - Accent 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">
    <w:name w:val="List Table 4 - Accent 5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">
    <w:name w:val="List Table 4 - Accent 6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-510">
    <w:name w:val="Список-таблица 5 темная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">
    <w:name w:val="List Table 5 Dark - Accent 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">
    <w:name w:val="List Table 5 Dark - Accent 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">
    <w:name w:val="List Table 5 Dark - Accent 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">
    <w:name w:val="List Table 5 Dark - Accent 5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">
    <w:name w:val="List Table 5 Dark - Accent 6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-610">
    <w:name w:val="Список-таблица 6 цветная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">
    <w:name w:val="Lined - Accent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">
    <w:name w:val="Lined - Accent 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">
    <w:name w:val="Lined - Accent 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">
    <w:name w:val="Lined - Accent 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">
    <w:name w:val="Lined - Accent 5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">
    <w:name w:val="Lined - Accent 6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">
    <w:name w:val="Bordered &amp; Lined - Accent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">
    <w:name w:val="Bordered &amp; Lined - Accent 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">
    <w:name w:val="Bordered &amp; Lined - Accent 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">
    <w:name w:val="Bordered &amp; Lined - Accent 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">
    <w:name w:val="Bordered &amp; Lined - Accent 5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">
    <w:name w:val="Bordered &amp; Lined - Accent 6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">
    <w:name w:val="Bordered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">
    <w:name w:val="Bordered - Accent 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">
    <w:name w:val="Bordered - Accent 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">
    <w:name w:val="Bordered - Accent 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">
    <w:name w:val="Bordered - Accent 5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character" w:customStyle="1" w:styleId="FootnoteTextChar">
    <w:name w:val="Footnote Text Char"/>
    <w:uiPriority w:val="99"/>
    <w:rsid w:val="008D5D92"/>
    <w:rPr>
      <w:sz w:val="18"/>
    </w:rPr>
  </w:style>
  <w:style w:type="paragraph" w:styleId="afffd">
    <w:name w:val="endnote text"/>
    <w:basedOn w:val="a"/>
    <w:link w:val="afffe"/>
    <w:uiPriority w:val="99"/>
    <w:semiHidden/>
    <w:unhideWhenUsed/>
    <w:rsid w:val="008D5D92"/>
    <w:pPr>
      <w:overflowPunct/>
      <w:autoSpaceDE/>
      <w:autoSpaceDN/>
      <w:adjustRightInd/>
      <w:textAlignment w:val="auto"/>
    </w:pPr>
    <w:rPr>
      <w:szCs w:val="24"/>
    </w:rPr>
  </w:style>
  <w:style w:type="character" w:customStyle="1" w:styleId="afffe">
    <w:name w:val="Текст концевой сноски Знак"/>
    <w:basedOn w:val="a0"/>
    <w:link w:val="afffd"/>
    <w:uiPriority w:val="99"/>
    <w:semiHidden/>
    <w:rsid w:val="008D5D92"/>
    <w:rPr>
      <w:szCs w:val="24"/>
    </w:rPr>
  </w:style>
  <w:style w:type="character" w:styleId="affff">
    <w:name w:val="endnote reference"/>
    <w:basedOn w:val="a0"/>
    <w:uiPriority w:val="99"/>
    <w:semiHidden/>
    <w:unhideWhenUsed/>
    <w:rsid w:val="008D5D92"/>
    <w:rPr>
      <w:vertAlign w:val="superscript"/>
    </w:rPr>
  </w:style>
  <w:style w:type="paragraph" w:styleId="1f7">
    <w:name w:val="toc 1"/>
    <w:basedOn w:val="a"/>
    <w:next w:val="a"/>
    <w:uiPriority w:val="39"/>
    <w:unhideWhenUsed/>
    <w:rsid w:val="008D5D92"/>
    <w:pPr>
      <w:overflowPunct/>
      <w:autoSpaceDE/>
      <w:autoSpaceDN/>
      <w:adjustRightInd/>
      <w:spacing w:after="57"/>
      <w:textAlignment w:val="auto"/>
    </w:pPr>
    <w:rPr>
      <w:sz w:val="24"/>
      <w:szCs w:val="24"/>
    </w:rPr>
  </w:style>
  <w:style w:type="paragraph" w:styleId="2f">
    <w:name w:val="toc 2"/>
    <w:basedOn w:val="a"/>
    <w:next w:val="a"/>
    <w:uiPriority w:val="39"/>
    <w:unhideWhenUsed/>
    <w:rsid w:val="008D5D92"/>
    <w:pPr>
      <w:overflowPunct/>
      <w:autoSpaceDE/>
      <w:autoSpaceDN/>
      <w:adjustRightInd/>
      <w:spacing w:after="57"/>
      <w:ind w:left="283"/>
      <w:textAlignment w:val="auto"/>
    </w:pPr>
    <w:rPr>
      <w:sz w:val="24"/>
      <w:szCs w:val="24"/>
    </w:rPr>
  </w:style>
  <w:style w:type="paragraph" w:styleId="3b">
    <w:name w:val="toc 3"/>
    <w:basedOn w:val="a"/>
    <w:next w:val="a"/>
    <w:uiPriority w:val="39"/>
    <w:unhideWhenUsed/>
    <w:rsid w:val="008D5D92"/>
    <w:pPr>
      <w:overflowPunct/>
      <w:autoSpaceDE/>
      <w:autoSpaceDN/>
      <w:adjustRightInd/>
      <w:spacing w:after="57"/>
      <w:ind w:left="567"/>
      <w:textAlignment w:val="auto"/>
    </w:pPr>
    <w:rPr>
      <w:sz w:val="24"/>
      <w:szCs w:val="24"/>
    </w:rPr>
  </w:style>
  <w:style w:type="paragraph" w:styleId="55">
    <w:name w:val="toc 5"/>
    <w:basedOn w:val="a"/>
    <w:next w:val="a"/>
    <w:uiPriority w:val="39"/>
    <w:unhideWhenUsed/>
    <w:rsid w:val="008D5D92"/>
    <w:pPr>
      <w:overflowPunct/>
      <w:autoSpaceDE/>
      <w:autoSpaceDN/>
      <w:adjustRightInd/>
      <w:spacing w:after="57"/>
      <w:ind w:left="1134"/>
      <w:textAlignment w:val="auto"/>
    </w:pPr>
    <w:rPr>
      <w:sz w:val="24"/>
      <w:szCs w:val="24"/>
    </w:rPr>
  </w:style>
  <w:style w:type="paragraph" w:styleId="66">
    <w:name w:val="toc 6"/>
    <w:basedOn w:val="a"/>
    <w:next w:val="a"/>
    <w:uiPriority w:val="39"/>
    <w:unhideWhenUsed/>
    <w:rsid w:val="008D5D92"/>
    <w:pPr>
      <w:overflowPunct/>
      <w:autoSpaceDE/>
      <w:autoSpaceDN/>
      <w:adjustRightInd/>
      <w:spacing w:after="57"/>
      <w:ind w:left="1417"/>
      <w:textAlignment w:val="auto"/>
    </w:pPr>
    <w:rPr>
      <w:sz w:val="24"/>
      <w:szCs w:val="24"/>
    </w:rPr>
  </w:style>
  <w:style w:type="paragraph" w:styleId="76">
    <w:name w:val="toc 7"/>
    <w:basedOn w:val="a"/>
    <w:next w:val="a"/>
    <w:uiPriority w:val="39"/>
    <w:unhideWhenUsed/>
    <w:rsid w:val="008D5D92"/>
    <w:pPr>
      <w:overflowPunct/>
      <w:autoSpaceDE/>
      <w:autoSpaceDN/>
      <w:adjustRightInd/>
      <w:spacing w:after="57"/>
      <w:ind w:left="1701"/>
      <w:textAlignment w:val="auto"/>
    </w:pPr>
    <w:rPr>
      <w:sz w:val="24"/>
      <w:szCs w:val="24"/>
    </w:rPr>
  </w:style>
  <w:style w:type="paragraph" w:styleId="85">
    <w:name w:val="toc 8"/>
    <w:basedOn w:val="a"/>
    <w:next w:val="a"/>
    <w:uiPriority w:val="39"/>
    <w:unhideWhenUsed/>
    <w:rsid w:val="008D5D92"/>
    <w:pPr>
      <w:overflowPunct/>
      <w:autoSpaceDE/>
      <w:autoSpaceDN/>
      <w:adjustRightInd/>
      <w:spacing w:after="57"/>
      <w:ind w:left="1984"/>
      <w:textAlignment w:val="auto"/>
    </w:pPr>
    <w:rPr>
      <w:sz w:val="24"/>
      <w:szCs w:val="24"/>
    </w:rPr>
  </w:style>
  <w:style w:type="paragraph" w:styleId="95">
    <w:name w:val="toc 9"/>
    <w:basedOn w:val="a"/>
    <w:next w:val="a"/>
    <w:uiPriority w:val="39"/>
    <w:unhideWhenUsed/>
    <w:rsid w:val="008D5D92"/>
    <w:pPr>
      <w:overflowPunct/>
      <w:autoSpaceDE/>
      <w:autoSpaceDN/>
      <w:adjustRightInd/>
      <w:spacing w:after="57"/>
      <w:ind w:left="2268"/>
      <w:textAlignment w:val="auto"/>
    </w:pPr>
    <w:rPr>
      <w:sz w:val="24"/>
      <w:szCs w:val="24"/>
    </w:rPr>
  </w:style>
  <w:style w:type="paragraph" w:styleId="affff0">
    <w:name w:val="TOC Heading"/>
    <w:uiPriority w:val="39"/>
    <w:unhideWhenUsed/>
    <w:rsid w:val="008D5D92"/>
  </w:style>
  <w:style w:type="paragraph" w:styleId="affff1">
    <w:name w:val="table of figures"/>
    <w:basedOn w:val="a"/>
    <w:next w:val="a"/>
    <w:uiPriority w:val="99"/>
    <w:unhideWhenUsed/>
    <w:rsid w:val="008D5D92"/>
    <w:pPr>
      <w:overflowPunct/>
      <w:autoSpaceDE/>
      <w:autoSpaceDN/>
      <w:adjustRightInd/>
      <w:textAlignment w:val="auto"/>
    </w:pPr>
    <w:rPr>
      <w:sz w:val="24"/>
      <w:szCs w:val="24"/>
    </w:rPr>
  </w:style>
  <w:style w:type="paragraph" w:customStyle="1" w:styleId="1f8">
    <w:name w:val="Без интервала1"/>
    <w:next w:val="afff1"/>
    <w:uiPriority w:val="1"/>
    <w:qFormat/>
    <w:rsid w:val="008D5D92"/>
    <w:pPr>
      <w:widowControl w:val="0"/>
      <w:ind w:firstLine="720"/>
      <w:jc w:val="both"/>
    </w:pPr>
    <w:rPr>
      <w:rFonts w:ascii="Arial" w:eastAsia="Arial" w:hAnsi="Arial" w:cs="Arial"/>
      <w:sz w:val="24"/>
      <w:szCs w:val="24"/>
    </w:rPr>
  </w:style>
  <w:style w:type="paragraph" w:customStyle="1" w:styleId="1f9">
    <w:name w:val="Подзаголовок1"/>
    <w:basedOn w:val="a"/>
    <w:next w:val="a"/>
    <w:uiPriority w:val="11"/>
    <w:qFormat/>
    <w:rsid w:val="008D5D92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="Cambria" w:eastAsia="Arial" w:hAnsi="Cambria"/>
      <w:i/>
      <w:iCs/>
      <w:color w:val="4F81BD"/>
      <w:spacing w:val="15"/>
      <w:sz w:val="24"/>
      <w:szCs w:val="24"/>
      <w:lang w:eastAsia="en-US"/>
    </w:rPr>
  </w:style>
  <w:style w:type="numbering" w:customStyle="1" w:styleId="112">
    <w:name w:val="Нет списка11"/>
    <w:next w:val="a2"/>
    <w:uiPriority w:val="99"/>
    <w:semiHidden/>
    <w:unhideWhenUsed/>
    <w:rsid w:val="008D5D92"/>
  </w:style>
  <w:style w:type="table" w:customStyle="1" w:styleId="113">
    <w:name w:val="Сетка таблицы11"/>
    <w:basedOn w:val="a1"/>
    <w:next w:val="aff3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">
    <w:name w:val="Сетка таблицы21"/>
    <w:basedOn w:val="a1"/>
    <w:next w:val="aff3"/>
    <w:uiPriority w:val="59"/>
    <w:rsid w:val="008D5D9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5">
    <w:name w:val="Сетка таблицы31"/>
    <w:basedOn w:val="a1"/>
    <w:next w:val="aff3"/>
    <w:uiPriority w:val="59"/>
    <w:rsid w:val="008D5D9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ghlightsearch4">
    <w:name w:val="highlightsearch4"/>
    <w:basedOn w:val="a0"/>
    <w:rsid w:val="008D5D92"/>
  </w:style>
  <w:style w:type="paragraph" w:styleId="48">
    <w:name w:val="toc 4"/>
    <w:rsid w:val="008D5D92"/>
  </w:style>
  <w:style w:type="table" w:customStyle="1" w:styleId="77">
    <w:name w:val="Сетка таблицы7"/>
    <w:basedOn w:val="a1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">
    <w:name w:val="Сетка таблицы8"/>
    <w:basedOn w:val="a1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">
    <w:name w:val="Сетка таблицы41"/>
    <w:basedOn w:val="a1"/>
    <w:next w:val="aff3"/>
    <w:uiPriority w:val="59"/>
    <w:rsid w:val="008D5D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Сетка таблицы5"/>
    <w:basedOn w:val="a1"/>
    <w:next w:val="aff3"/>
    <w:uiPriority w:val="59"/>
    <w:rsid w:val="008D5D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">
    <w:name w:val="Сетка таблицы6"/>
    <w:basedOn w:val="a1"/>
    <w:next w:val="aff3"/>
    <w:uiPriority w:val="59"/>
    <w:rsid w:val="008D5D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">
    <w:name w:val="s_3"/>
    <w:basedOn w:val="a"/>
    <w:rsid w:val="008D5D9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8D5D92"/>
  </w:style>
  <w:style w:type="table" w:customStyle="1" w:styleId="96">
    <w:name w:val="Сетка таблицы9"/>
    <w:basedOn w:val="a1"/>
    <w:next w:val="aff3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ff3"/>
    <w:rsid w:val="008D5D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fa">
    <w:name w:val="Подзаголовок Знак1"/>
    <w:basedOn w:val="a0"/>
    <w:uiPriority w:val="11"/>
    <w:rsid w:val="008D5D9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2f0">
    <w:name w:val="Нет списка2"/>
    <w:next w:val="a2"/>
    <w:uiPriority w:val="99"/>
    <w:semiHidden/>
    <w:unhideWhenUsed/>
    <w:rsid w:val="008D5D92"/>
  </w:style>
  <w:style w:type="table" w:customStyle="1" w:styleId="TableGridLight1">
    <w:name w:val="Table Grid Light1"/>
    <w:basedOn w:val="a1"/>
    <w:uiPriority w:val="59"/>
    <w:rsid w:val="008D5D9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basedOn w:val="a1"/>
    <w:uiPriority w:val="59"/>
    <w:rsid w:val="008D5D9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basedOn w:val="a1"/>
    <w:uiPriority w:val="59"/>
    <w:rsid w:val="008D5D92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">
    <w:name w:val="Grid Table 2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">
    <w:name w:val="Grid Table 3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">
    <w:name w:val="Grid Table 41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">
    <w:name w:val="Grid Table 5 Dark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">
    <w:name w:val="Grid Table 6 Colorful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">
    <w:name w:val="Grid Table 7 Colorful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">
    <w:name w:val="List Table 1 Light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">
    <w:name w:val="List Table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">
    <w:name w:val="List Table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">
    <w:name w:val="List Table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">
    <w:name w:val="List Table 5 Dark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">
    <w:name w:val="List Table 6 Colorful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">
    <w:name w:val="List Table 7 Colorful1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21">
    <w:name w:val="Нет списка12"/>
    <w:next w:val="a2"/>
    <w:uiPriority w:val="99"/>
    <w:semiHidden/>
    <w:unhideWhenUsed/>
    <w:rsid w:val="008D5D92"/>
  </w:style>
  <w:style w:type="table" w:customStyle="1" w:styleId="910">
    <w:name w:val="Сетка таблицы91"/>
    <w:basedOn w:val="a1"/>
    <w:next w:val="aff3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c">
    <w:name w:val="Нет списка3"/>
    <w:next w:val="a2"/>
    <w:uiPriority w:val="99"/>
    <w:semiHidden/>
    <w:unhideWhenUsed/>
    <w:rsid w:val="008D5D92"/>
  </w:style>
  <w:style w:type="table" w:customStyle="1" w:styleId="TableGridLight2">
    <w:name w:val="Table Grid Light2"/>
    <w:basedOn w:val="a1"/>
    <w:uiPriority w:val="59"/>
    <w:rsid w:val="008D5D9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2">
    <w:name w:val="Plain Table 12"/>
    <w:basedOn w:val="a1"/>
    <w:uiPriority w:val="59"/>
    <w:rsid w:val="008D5D9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2">
    <w:name w:val="Plain Table 22"/>
    <w:basedOn w:val="a1"/>
    <w:uiPriority w:val="59"/>
    <w:rsid w:val="008D5D92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2">
    <w:name w:val="Plain Table 3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2">
    <w:name w:val="Plain Table 4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2">
    <w:name w:val="Plain Table 5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2">
    <w:name w:val="Grid Table 1 Light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2">
    <w:name w:val="Grid Table 1 Light - Accent 1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2">
    <w:name w:val="Grid Table 1 Light - Accent 2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2">
    <w:name w:val="Grid Table 1 Light - Accent 3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2">
    <w:name w:val="Grid Table 1 Light - Accent 4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2">
    <w:name w:val="Grid Table 1 Light - Accent 5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2">
    <w:name w:val="Grid Table 1 Light - Accent 6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2">
    <w:name w:val="Grid Table 2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2">
    <w:name w:val="Grid Table 2 - Accent 1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2">
    <w:name w:val="Grid Table 2 - Accent 2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2">
    <w:name w:val="Grid Table 2 - Accent 3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2">
    <w:name w:val="Grid Table 2 - Accent 4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2">
    <w:name w:val="Grid Table 2 - Accent 5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2">
    <w:name w:val="Grid Table 2 - Accent 6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2">
    <w:name w:val="Grid Table 3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2">
    <w:name w:val="Grid Table 3 - Accent 1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2">
    <w:name w:val="Grid Table 3 - Accent 2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2">
    <w:name w:val="Grid Table 3 - Accent 3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2">
    <w:name w:val="Grid Table 3 - Accent 4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2">
    <w:name w:val="Grid Table 3 - Accent 5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2">
    <w:name w:val="Grid Table 3 - Accent 6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2">
    <w:name w:val="Grid Table 42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2">
    <w:name w:val="Grid Table 4 - Accent 12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2">
    <w:name w:val="Grid Table 4 - Accent 22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2">
    <w:name w:val="Grid Table 4 - Accent 32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2">
    <w:name w:val="Grid Table 4 - Accent 42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2">
    <w:name w:val="Grid Table 4 - Accent 52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2">
    <w:name w:val="Grid Table 4 - Accent 62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2">
    <w:name w:val="Grid Table 5 Dark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2">
    <w:name w:val="Grid Table 5 Dark- Accent 1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2">
    <w:name w:val="Grid Table 5 Dark - Accent 2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2">
    <w:name w:val="Grid Table 5 Dark - Accent 3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2">
    <w:name w:val="Grid Table 5 Dark- Accent 4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2">
    <w:name w:val="Grid Table 5 Dark - Accent 5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2">
    <w:name w:val="Grid Table 5 Dark - Accent 6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2">
    <w:name w:val="Grid Table 6 Colorful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2">
    <w:name w:val="Grid Table 6 Colorful - Accent 1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2">
    <w:name w:val="Grid Table 6 Colorful - Accent 2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2">
    <w:name w:val="Grid Table 6 Colorful - Accent 3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2">
    <w:name w:val="Grid Table 6 Colorful - Accent 4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2">
    <w:name w:val="Grid Table 6 Colorful - Accent 5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2">
    <w:name w:val="Grid Table 6 Colorful - Accent 6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2">
    <w:name w:val="Grid Table 7 Colorful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2">
    <w:name w:val="Grid Table 7 Colorful - Accent 1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2">
    <w:name w:val="Grid Table 7 Colorful - Accent 2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2">
    <w:name w:val="Grid Table 7 Colorful - Accent 3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2">
    <w:name w:val="Grid Table 7 Colorful - Accent 4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2">
    <w:name w:val="Grid Table 7 Colorful - Accent 5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2">
    <w:name w:val="Grid Table 7 Colorful - Accent 6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2">
    <w:name w:val="List Table 1 Light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2">
    <w:name w:val="List Table 1 Light - Accent 1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2">
    <w:name w:val="List Table 1 Light - Accent 2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2">
    <w:name w:val="List Table 1 Light - Accent 3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2">
    <w:name w:val="List Table 1 Light - Accent 4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2">
    <w:name w:val="List Table 1 Light - Accent 5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2">
    <w:name w:val="List Table 1 Light - Accent 6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2">
    <w:name w:val="List Table 2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2">
    <w:name w:val="List Table 2 - Accent 1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2">
    <w:name w:val="List Table 2 - Accent 2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2">
    <w:name w:val="List Table 2 - Accent 3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2">
    <w:name w:val="List Table 2 - Accent 4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2">
    <w:name w:val="List Table 2 - Accent 5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2">
    <w:name w:val="List Table 2 - Accent 6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2">
    <w:name w:val="List Table 3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2">
    <w:name w:val="List Table 3 - Accent 1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2">
    <w:name w:val="List Table 3 - Accent 2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2">
    <w:name w:val="List Table 3 - Accent 3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2">
    <w:name w:val="List Table 3 - Accent 4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2">
    <w:name w:val="List Table 3 - Accent 5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2">
    <w:name w:val="List Table 3 - Accent 6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2">
    <w:name w:val="List Table 4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2">
    <w:name w:val="List Table 4 - Accent 1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2">
    <w:name w:val="List Table 4 - Accent 2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2">
    <w:name w:val="List Table 4 - Accent 3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2">
    <w:name w:val="List Table 4 - Accent 4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2">
    <w:name w:val="List Table 4 - Accent 5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2">
    <w:name w:val="List Table 4 - Accent 6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2">
    <w:name w:val="List Table 5 Dark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2">
    <w:name w:val="List Table 5 Dark - Accent 1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2">
    <w:name w:val="List Table 5 Dark - Accent 2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2">
    <w:name w:val="List Table 5 Dark - Accent 3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2">
    <w:name w:val="List Table 5 Dark - Accent 4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2">
    <w:name w:val="List Table 5 Dark - Accent 5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2">
    <w:name w:val="List Table 5 Dark - Accent 6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2">
    <w:name w:val="List Table 6 Colorful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2">
    <w:name w:val="List Table 6 Colorful - Accent 1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2">
    <w:name w:val="List Table 6 Colorful - Accent 2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2">
    <w:name w:val="List Table 6 Colorful - Accent 3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2">
    <w:name w:val="List Table 6 Colorful - Accent 4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2">
    <w:name w:val="List Table 6 Colorful - Accent 5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2">
    <w:name w:val="List Table 6 Colorful - Accent 6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2">
    <w:name w:val="List Table 7 Colorful2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2">
    <w:name w:val="List Table 7 Colorful - Accent 12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2">
    <w:name w:val="List Table 7 Colorful - Accent 22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2">
    <w:name w:val="List Table 7 Colorful - Accent 32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2">
    <w:name w:val="List Table 7 Colorful - Accent 42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2">
    <w:name w:val="List Table 7 Colorful - Accent 52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2">
    <w:name w:val="List Table 7 Colorful - Accent 62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20">
    <w:name w:val="Lined - Accent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2">
    <w:name w:val="Lined - Accent 1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2">
    <w:name w:val="Lined - Accent 2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2">
    <w:name w:val="Lined - Accent 3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2">
    <w:name w:val="Lined - Accent 4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2">
    <w:name w:val="Lined - Accent 5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2">
    <w:name w:val="Lined - Accent 6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20">
    <w:name w:val="Bordered &amp; Lined - Accent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2">
    <w:name w:val="Bordered &amp; Lined - Accent 1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2">
    <w:name w:val="Bordered &amp; Lined - Accent 2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2">
    <w:name w:val="Bordered &amp; Lined - Accent 3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2">
    <w:name w:val="Bordered &amp; Lined - Accent 4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2">
    <w:name w:val="Bordered &amp; Lined - Accent 5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2">
    <w:name w:val="Bordered &amp; Lined - Accent 6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2">
    <w:name w:val="Bordered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2">
    <w:name w:val="Bordered - Accent 1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2">
    <w:name w:val="Bordered - Accent 2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2">
    <w:name w:val="Bordered - Accent 3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2">
    <w:name w:val="Bordered - Accent 4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2">
    <w:name w:val="Bordered - Accent 5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2">
    <w:name w:val="Bordered - Accent 6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30">
    <w:name w:val="Нет списка13"/>
    <w:next w:val="a2"/>
    <w:uiPriority w:val="99"/>
    <w:semiHidden/>
    <w:unhideWhenUsed/>
    <w:rsid w:val="008D5D92"/>
  </w:style>
  <w:style w:type="table" w:customStyle="1" w:styleId="122">
    <w:name w:val="Сетка таблицы12"/>
    <w:basedOn w:val="a1"/>
    <w:next w:val="aff3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0">
    <w:name w:val="Сетка таблицы92"/>
    <w:basedOn w:val="a1"/>
    <w:next w:val="aff3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9">
    <w:name w:val="Нет списка4"/>
    <w:next w:val="a2"/>
    <w:uiPriority w:val="99"/>
    <w:semiHidden/>
    <w:unhideWhenUsed/>
    <w:rsid w:val="008D5D92"/>
  </w:style>
  <w:style w:type="table" w:customStyle="1" w:styleId="TableGridLight3">
    <w:name w:val="Table Grid Light3"/>
    <w:basedOn w:val="a1"/>
    <w:uiPriority w:val="59"/>
    <w:rsid w:val="008D5D9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3">
    <w:name w:val="Plain Table 13"/>
    <w:basedOn w:val="a1"/>
    <w:uiPriority w:val="59"/>
    <w:rsid w:val="008D5D9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3">
    <w:name w:val="Plain Table 23"/>
    <w:basedOn w:val="a1"/>
    <w:uiPriority w:val="59"/>
    <w:rsid w:val="008D5D92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3">
    <w:name w:val="Plain Table 3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3">
    <w:name w:val="Plain Table 4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3">
    <w:name w:val="Plain Table 5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3">
    <w:name w:val="Grid Table 1 Light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3">
    <w:name w:val="Grid Table 1 Light - Accent 1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3">
    <w:name w:val="Grid Table 1 Light - Accent 2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3">
    <w:name w:val="Grid Table 1 Light - Accent 3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3">
    <w:name w:val="Grid Table 1 Light - Accent 4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3">
    <w:name w:val="Grid Table 1 Light - Accent 5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3">
    <w:name w:val="Grid Table 1 Light - Accent 6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3">
    <w:name w:val="Grid Table 2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3">
    <w:name w:val="Grid Table 2 - Accent 1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3">
    <w:name w:val="Grid Table 2 - Accent 2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3">
    <w:name w:val="Grid Table 2 - Accent 3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3">
    <w:name w:val="Grid Table 2 - Accent 4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3">
    <w:name w:val="Grid Table 2 - Accent 5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3">
    <w:name w:val="Grid Table 2 - Accent 6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3">
    <w:name w:val="Grid Table 3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3">
    <w:name w:val="Grid Table 3 - Accent 1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3">
    <w:name w:val="Grid Table 3 - Accent 2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3">
    <w:name w:val="Grid Table 3 - Accent 3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3">
    <w:name w:val="Grid Table 3 - Accent 4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3">
    <w:name w:val="Grid Table 3 - Accent 5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3">
    <w:name w:val="Grid Table 3 - Accent 6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3">
    <w:name w:val="Grid Table 43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3">
    <w:name w:val="Grid Table 4 - Accent 13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3">
    <w:name w:val="Grid Table 4 - Accent 23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3">
    <w:name w:val="Grid Table 4 - Accent 33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3">
    <w:name w:val="Grid Table 4 - Accent 43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3">
    <w:name w:val="Grid Table 4 - Accent 53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3">
    <w:name w:val="Grid Table 4 - Accent 63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3">
    <w:name w:val="Grid Table 5 Dark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3">
    <w:name w:val="Grid Table 5 Dark- Accent 1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3">
    <w:name w:val="Grid Table 5 Dark - Accent 2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3">
    <w:name w:val="Grid Table 5 Dark - Accent 3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3">
    <w:name w:val="Grid Table 5 Dark- Accent 4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3">
    <w:name w:val="Grid Table 5 Dark - Accent 5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3">
    <w:name w:val="Grid Table 5 Dark - Accent 6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3">
    <w:name w:val="Grid Table 6 Colorful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3">
    <w:name w:val="Grid Table 6 Colorful - Accent 1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3">
    <w:name w:val="Grid Table 6 Colorful - Accent 2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3">
    <w:name w:val="Grid Table 6 Colorful - Accent 3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3">
    <w:name w:val="Grid Table 6 Colorful - Accent 4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3">
    <w:name w:val="Grid Table 6 Colorful - Accent 5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3">
    <w:name w:val="Grid Table 6 Colorful - Accent 6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3">
    <w:name w:val="Grid Table 7 Colorful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3">
    <w:name w:val="Grid Table 7 Colorful - Accent 1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3">
    <w:name w:val="Grid Table 7 Colorful - Accent 2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3">
    <w:name w:val="Grid Table 7 Colorful - Accent 3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3">
    <w:name w:val="Grid Table 7 Colorful - Accent 4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3">
    <w:name w:val="Grid Table 7 Colorful - Accent 5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3">
    <w:name w:val="Grid Table 7 Colorful - Accent 6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3">
    <w:name w:val="List Table 1 Light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3">
    <w:name w:val="List Table 1 Light - Accent 1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3">
    <w:name w:val="List Table 1 Light - Accent 2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3">
    <w:name w:val="List Table 1 Light - Accent 3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3">
    <w:name w:val="List Table 1 Light - Accent 4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3">
    <w:name w:val="List Table 1 Light - Accent 5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3">
    <w:name w:val="List Table 1 Light - Accent 6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3">
    <w:name w:val="List Table 2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3">
    <w:name w:val="List Table 2 - Accent 1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3">
    <w:name w:val="List Table 2 - Accent 2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3">
    <w:name w:val="List Table 2 - Accent 3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3">
    <w:name w:val="List Table 2 - Accent 4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3">
    <w:name w:val="List Table 2 - Accent 5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3">
    <w:name w:val="List Table 2 - Accent 6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3">
    <w:name w:val="List Table 3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3">
    <w:name w:val="List Table 3 - Accent 1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3">
    <w:name w:val="List Table 3 - Accent 2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3">
    <w:name w:val="List Table 3 - Accent 3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3">
    <w:name w:val="List Table 3 - Accent 4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3">
    <w:name w:val="List Table 3 - Accent 5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3">
    <w:name w:val="List Table 3 - Accent 6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3">
    <w:name w:val="List Table 4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3">
    <w:name w:val="List Table 4 - Accent 1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3">
    <w:name w:val="List Table 4 - Accent 2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3">
    <w:name w:val="List Table 4 - Accent 3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3">
    <w:name w:val="List Table 4 - Accent 4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3">
    <w:name w:val="List Table 4 - Accent 5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3">
    <w:name w:val="List Table 4 - Accent 6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3">
    <w:name w:val="List Table 5 Dark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3">
    <w:name w:val="List Table 5 Dark - Accent 1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3">
    <w:name w:val="List Table 5 Dark - Accent 2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3">
    <w:name w:val="List Table 5 Dark - Accent 3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3">
    <w:name w:val="List Table 5 Dark - Accent 4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3">
    <w:name w:val="List Table 5 Dark - Accent 5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3">
    <w:name w:val="List Table 5 Dark - Accent 6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3">
    <w:name w:val="List Table 6 Colorful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3">
    <w:name w:val="List Table 6 Colorful - Accent 1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3">
    <w:name w:val="List Table 6 Colorful - Accent 2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3">
    <w:name w:val="List Table 6 Colorful - Accent 3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3">
    <w:name w:val="List Table 6 Colorful - Accent 4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3">
    <w:name w:val="List Table 6 Colorful - Accent 5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3">
    <w:name w:val="List Table 6 Colorful - Accent 6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3">
    <w:name w:val="List Table 7 Colorful3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3">
    <w:name w:val="List Table 7 Colorful - Accent 13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3">
    <w:name w:val="List Table 7 Colorful - Accent 23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3">
    <w:name w:val="List Table 7 Colorful - Accent 33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3">
    <w:name w:val="List Table 7 Colorful - Accent 43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3">
    <w:name w:val="List Table 7 Colorful - Accent 53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3">
    <w:name w:val="List Table 7 Colorful - Accent 63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30">
    <w:name w:val="Lined - Accent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3">
    <w:name w:val="Lined - Accent 1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3">
    <w:name w:val="Lined - Accent 2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3">
    <w:name w:val="Lined - Accent 3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3">
    <w:name w:val="Lined - Accent 4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3">
    <w:name w:val="Lined - Accent 5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3">
    <w:name w:val="Lined - Accent 6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30">
    <w:name w:val="Bordered &amp; Lined - Accent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3">
    <w:name w:val="Bordered &amp; Lined - Accent 1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3">
    <w:name w:val="Bordered &amp; Lined - Accent 2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3">
    <w:name w:val="Bordered &amp; Lined - Accent 3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3">
    <w:name w:val="Bordered &amp; Lined - Accent 4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3">
    <w:name w:val="Bordered &amp; Lined - Accent 5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3">
    <w:name w:val="Bordered &amp; Lined - Accent 6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3">
    <w:name w:val="Bordered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3">
    <w:name w:val="Bordered - Accent 1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3">
    <w:name w:val="Bordered - Accent 2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3">
    <w:name w:val="Bordered - Accent 3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3">
    <w:name w:val="Bordered - Accent 4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3">
    <w:name w:val="Bordered - Accent 5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3">
    <w:name w:val="Bordered - Accent 6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40">
    <w:name w:val="Нет списка14"/>
    <w:next w:val="a2"/>
    <w:uiPriority w:val="99"/>
    <w:semiHidden/>
    <w:unhideWhenUsed/>
    <w:rsid w:val="008D5D92"/>
  </w:style>
  <w:style w:type="table" w:customStyle="1" w:styleId="131">
    <w:name w:val="Сетка таблицы13"/>
    <w:basedOn w:val="a1"/>
    <w:next w:val="aff3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0">
    <w:name w:val="Сетка таблицы93"/>
    <w:basedOn w:val="a1"/>
    <w:next w:val="aff3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7">
    <w:name w:val="Нет списка5"/>
    <w:next w:val="a2"/>
    <w:uiPriority w:val="99"/>
    <w:semiHidden/>
    <w:unhideWhenUsed/>
    <w:rsid w:val="008D5D92"/>
  </w:style>
  <w:style w:type="table" w:customStyle="1" w:styleId="TableGridLight4">
    <w:name w:val="Table Grid Light4"/>
    <w:basedOn w:val="a1"/>
    <w:uiPriority w:val="59"/>
    <w:rsid w:val="008D5D9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4">
    <w:name w:val="Plain Table 14"/>
    <w:basedOn w:val="a1"/>
    <w:uiPriority w:val="59"/>
    <w:rsid w:val="008D5D9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4">
    <w:name w:val="Plain Table 24"/>
    <w:basedOn w:val="a1"/>
    <w:uiPriority w:val="59"/>
    <w:rsid w:val="008D5D92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4">
    <w:name w:val="Plain Table 3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4">
    <w:name w:val="Plain Table 4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4">
    <w:name w:val="Plain Table 5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4">
    <w:name w:val="Grid Table 1 Light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4">
    <w:name w:val="Grid Table 1 Light - Accent 1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4">
    <w:name w:val="Grid Table 1 Light - Accent 2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4">
    <w:name w:val="Grid Table 1 Light - Accent 3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4">
    <w:name w:val="Grid Table 1 Light - Accent 4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4">
    <w:name w:val="Grid Table 1 Light - Accent 5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4">
    <w:name w:val="Grid Table 1 Light - Accent 6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4">
    <w:name w:val="Grid Table 2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4">
    <w:name w:val="Grid Table 2 - Accent 1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4">
    <w:name w:val="Grid Table 2 - Accent 2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4">
    <w:name w:val="Grid Table 2 - Accent 3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4">
    <w:name w:val="Grid Table 2 - Accent 4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4">
    <w:name w:val="Grid Table 2 - Accent 5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4">
    <w:name w:val="Grid Table 2 - Accent 6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4">
    <w:name w:val="Grid Table 3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4">
    <w:name w:val="Grid Table 3 - Accent 1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4">
    <w:name w:val="Grid Table 3 - Accent 2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4">
    <w:name w:val="Grid Table 3 - Accent 3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4">
    <w:name w:val="Grid Table 3 - Accent 4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4">
    <w:name w:val="Grid Table 3 - Accent 5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4">
    <w:name w:val="Grid Table 3 - Accent 6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4">
    <w:name w:val="Grid Table 44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4">
    <w:name w:val="Grid Table 4 - Accent 14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4">
    <w:name w:val="Grid Table 4 - Accent 24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4">
    <w:name w:val="Grid Table 4 - Accent 34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4">
    <w:name w:val="Grid Table 4 - Accent 44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4">
    <w:name w:val="Grid Table 4 - Accent 54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4">
    <w:name w:val="Grid Table 4 - Accent 64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4">
    <w:name w:val="Grid Table 5 Dark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4">
    <w:name w:val="Grid Table 5 Dark- Accent 1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4">
    <w:name w:val="Grid Table 5 Dark - Accent 2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4">
    <w:name w:val="Grid Table 5 Dark - Accent 3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4">
    <w:name w:val="Grid Table 5 Dark- Accent 4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4">
    <w:name w:val="Grid Table 5 Dark - Accent 5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4">
    <w:name w:val="Grid Table 5 Dark - Accent 6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4">
    <w:name w:val="Grid Table 6 Colorful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4">
    <w:name w:val="Grid Table 6 Colorful - Accent 1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4">
    <w:name w:val="Grid Table 6 Colorful - Accent 2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4">
    <w:name w:val="Grid Table 6 Colorful - Accent 3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4">
    <w:name w:val="Grid Table 6 Colorful - Accent 4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4">
    <w:name w:val="Grid Table 6 Colorful - Accent 5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4">
    <w:name w:val="Grid Table 6 Colorful - Accent 6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4">
    <w:name w:val="Grid Table 7 Colorful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4">
    <w:name w:val="Grid Table 7 Colorful - Accent 1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4">
    <w:name w:val="Grid Table 7 Colorful - Accent 2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4">
    <w:name w:val="Grid Table 7 Colorful - Accent 3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4">
    <w:name w:val="Grid Table 7 Colorful - Accent 4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4">
    <w:name w:val="Grid Table 7 Colorful - Accent 5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4">
    <w:name w:val="Grid Table 7 Colorful - Accent 6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4">
    <w:name w:val="List Table 1 Light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4">
    <w:name w:val="List Table 1 Light - Accent 1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4">
    <w:name w:val="List Table 1 Light - Accent 2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4">
    <w:name w:val="List Table 1 Light - Accent 3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4">
    <w:name w:val="List Table 1 Light - Accent 4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4">
    <w:name w:val="List Table 1 Light - Accent 5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4">
    <w:name w:val="List Table 1 Light - Accent 6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4">
    <w:name w:val="List Table 2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4">
    <w:name w:val="List Table 2 - Accent 1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4">
    <w:name w:val="List Table 2 - Accent 2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4">
    <w:name w:val="List Table 2 - Accent 3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4">
    <w:name w:val="List Table 2 - Accent 4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4">
    <w:name w:val="List Table 2 - Accent 5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4">
    <w:name w:val="List Table 2 - Accent 6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4">
    <w:name w:val="List Table 3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4">
    <w:name w:val="List Table 3 - Accent 1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4">
    <w:name w:val="List Table 3 - Accent 2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4">
    <w:name w:val="List Table 3 - Accent 3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4">
    <w:name w:val="List Table 3 - Accent 4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4">
    <w:name w:val="List Table 3 - Accent 5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4">
    <w:name w:val="List Table 3 - Accent 6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4">
    <w:name w:val="List Table 4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4">
    <w:name w:val="List Table 4 - Accent 1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4">
    <w:name w:val="List Table 4 - Accent 2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4">
    <w:name w:val="List Table 4 - Accent 3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4">
    <w:name w:val="List Table 4 - Accent 4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4">
    <w:name w:val="List Table 4 - Accent 5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4">
    <w:name w:val="List Table 4 - Accent 6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4">
    <w:name w:val="List Table 5 Dark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4">
    <w:name w:val="List Table 5 Dark - Accent 1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4">
    <w:name w:val="List Table 5 Dark - Accent 2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4">
    <w:name w:val="List Table 5 Dark - Accent 3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4">
    <w:name w:val="List Table 5 Dark - Accent 4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4">
    <w:name w:val="List Table 5 Dark - Accent 5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4">
    <w:name w:val="List Table 5 Dark - Accent 6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4">
    <w:name w:val="List Table 6 Colorful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4">
    <w:name w:val="List Table 6 Colorful - Accent 1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4">
    <w:name w:val="List Table 6 Colorful - Accent 2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4">
    <w:name w:val="List Table 6 Colorful - Accent 3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4">
    <w:name w:val="List Table 6 Colorful - Accent 4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4">
    <w:name w:val="List Table 6 Colorful - Accent 5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4">
    <w:name w:val="List Table 6 Colorful - Accent 6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4">
    <w:name w:val="List Table 7 Colorful4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4">
    <w:name w:val="List Table 7 Colorful - Accent 14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4">
    <w:name w:val="List Table 7 Colorful - Accent 24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4">
    <w:name w:val="List Table 7 Colorful - Accent 34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4">
    <w:name w:val="List Table 7 Colorful - Accent 44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4">
    <w:name w:val="List Table 7 Colorful - Accent 54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4">
    <w:name w:val="List Table 7 Colorful - Accent 64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40">
    <w:name w:val="Lined - Accent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4">
    <w:name w:val="Lined - Accent 1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4">
    <w:name w:val="Lined - Accent 2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4">
    <w:name w:val="Lined - Accent 3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4">
    <w:name w:val="Lined - Accent 4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4">
    <w:name w:val="Lined - Accent 5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4">
    <w:name w:val="Lined - Accent 6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40">
    <w:name w:val="Bordered &amp; Lined - Accent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4">
    <w:name w:val="Bordered &amp; Lined - Accent 1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4">
    <w:name w:val="Bordered &amp; Lined - Accent 2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4">
    <w:name w:val="Bordered &amp; Lined - Accent 3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4">
    <w:name w:val="Bordered &amp; Lined - Accent 4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4">
    <w:name w:val="Bordered &amp; Lined - Accent 5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4">
    <w:name w:val="Bordered &amp; Lined - Accent 6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4">
    <w:name w:val="Bordered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4">
    <w:name w:val="Bordered - Accent 1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4">
    <w:name w:val="Bordered - Accent 2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4">
    <w:name w:val="Bordered - Accent 3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4">
    <w:name w:val="Bordered - Accent 4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4">
    <w:name w:val="Bordered - Accent 5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4">
    <w:name w:val="Bordered - Accent 6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50">
    <w:name w:val="Нет списка15"/>
    <w:next w:val="a2"/>
    <w:uiPriority w:val="99"/>
    <w:semiHidden/>
    <w:unhideWhenUsed/>
    <w:rsid w:val="008D5D92"/>
  </w:style>
  <w:style w:type="table" w:customStyle="1" w:styleId="141">
    <w:name w:val="Сетка таблицы14"/>
    <w:basedOn w:val="a1"/>
    <w:next w:val="aff3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40">
    <w:name w:val="Сетка таблицы94"/>
    <w:basedOn w:val="a1"/>
    <w:next w:val="aff3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2">
    <w:name w:val="Адресат короткий"/>
    <w:basedOn w:val="a"/>
    <w:rsid w:val="00DE4890"/>
    <w:pPr>
      <w:framePr w:w="4536" w:hSpace="181" w:vSpace="181" w:wrap="around" w:vAnchor="page" w:hAnchor="text" w:xAlign="right" w:y="3800" w:anchorLock="1"/>
      <w:suppressAutoHyphens/>
      <w:ind w:left="907"/>
    </w:pPr>
    <w:rPr>
      <w:b/>
      <w:sz w:val="28"/>
    </w:rPr>
  </w:style>
  <w:style w:type="paragraph" w:customStyle="1" w:styleId="affff3">
    <w:name w:val="Исполнитель"/>
    <w:basedOn w:val="a3"/>
    <w:next w:val="a3"/>
    <w:rsid w:val="00DE4890"/>
    <w:pPr>
      <w:spacing w:after="480"/>
      <w:ind w:firstLine="0"/>
      <w:jc w:val="center"/>
    </w:pPr>
    <w:rPr>
      <w:b/>
      <w:i/>
    </w:rPr>
  </w:style>
  <w:style w:type="paragraph" w:customStyle="1" w:styleId="affff4">
    <w:name w:val="Адресат длинный"/>
    <w:basedOn w:val="affff2"/>
    <w:rsid w:val="00DE4890"/>
    <w:pPr>
      <w:framePr w:wrap="around"/>
      <w:ind w:left="0"/>
    </w:pPr>
  </w:style>
  <w:style w:type="character" w:styleId="affff5">
    <w:name w:val="Placeholder Text"/>
    <w:basedOn w:val="a0"/>
    <w:uiPriority w:val="99"/>
    <w:semiHidden/>
    <w:rsid w:val="00DE4890"/>
    <w:rPr>
      <w:color w:val="808080"/>
    </w:rPr>
  </w:style>
  <w:style w:type="character" w:customStyle="1" w:styleId="affff6">
    <w:name w:val="Активная гипертекстовая ссылка"/>
    <w:basedOn w:val="a0"/>
    <w:uiPriority w:val="99"/>
    <w:rsid w:val="00DE4890"/>
    <w:rPr>
      <w:b w:val="0"/>
      <w:bCs w:val="0"/>
      <w:color w:val="106BBE"/>
      <w:u w:val="single"/>
    </w:rPr>
  </w:style>
  <w:style w:type="character" w:customStyle="1" w:styleId="aff8">
    <w:name w:val="Абзац списка Знак"/>
    <w:link w:val="aff7"/>
    <w:uiPriority w:val="34"/>
    <w:rsid w:val="00DE4890"/>
    <w:rPr>
      <w:rFonts w:ascii="Calibri" w:eastAsia="Calibri" w:hAnsi="Calibri"/>
      <w:sz w:val="22"/>
      <w:szCs w:val="22"/>
      <w:lang w:eastAsia="en-US"/>
    </w:rPr>
  </w:style>
  <w:style w:type="paragraph" w:customStyle="1" w:styleId="affff7">
    <w:name w:val="Обращение"/>
    <w:basedOn w:val="a"/>
    <w:next w:val="a"/>
    <w:rsid w:val="00DE4890"/>
    <w:pPr>
      <w:suppressAutoHyphens/>
      <w:spacing w:after="480"/>
      <w:jc w:val="center"/>
    </w:pPr>
    <w:rPr>
      <w:b/>
      <w:i/>
      <w:sz w:val="28"/>
    </w:rPr>
  </w:style>
  <w:style w:type="paragraph" w:customStyle="1" w:styleId="msonormal0">
    <w:name w:val="msonormal"/>
    <w:basedOn w:val="a"/>
    <w:rsid w:val="00DE489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font5">
    <w:name w:val="font5"/>
    <w:basedOn w:val="a"/>
    <w:rsid w:val="00DE489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sz w:val="28"/>
      <w:szCs w:val="28"/>
    </w:rPr>
  </w:style>
  <w:style w:type="paragraph" w:customStyle="1" w:styleId="font6">
    <w:name w:val="font6"/>
    <w:basedOn w:val="a"/>
    <w:rsid w:val="00DE489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sz w:val="28"/>
      <w:szCs w:val="28"/>
    </w:rPr>
  </w:style>
  <w:style w:type="character" w:customStyle="1" w:styleId="docdata">
    <w:name w:val="docdata"/>
    <w:aliases w:val="docy,v5,6930,bqiaagaaeyqcaaagiaiaaanyfaaabcqyaaaaaaaaaaaaaaaaaaaaaaaaaaaaaaaaaaaaaaaaaaaaaaaaaaaaaaaaaaaaaaaaaaaaaaaaaaaaaaaaaaaaaaaaaaaaaaaaaaaaaaaaaaaaaaaaaaaaaaaaaaaaaaaaaaaaaaaaaaaaaaaaaaaaaaaaaaaaaaaaaaaaaaaaaaaaaaaaaaaaaaaaaaaaaaaaaaaaaaaa"/>
    <w:basedOn w:val="a0"/>
    <w:rsid w:val="00DE4890"/>
  </w:style>
  <w:style w:type="character" w:customStyle="1" w:styleId="a9">
    <w:name w:val="Название объекта Знак"/>
    <w:basedOn w:val="a0"/>
    <w:link w:val="a8"/>
    <w:uiPriority w:val="35"/>
    <w:rsid w:val="00DE4890"/>
    <w:rPr>
      <w:rFonts w:ascii="Academy" w:hAnsi="Academy"/>
      <w:b/>
      <w:spacing w:val="20"/>
      <w:sz w:val="28"/>
    </w:rPr>
  </w:style>
  <w:style w:type="table" w:customStyle="1" w:styleId="123">
    <w:name w:val="Таблица простая 12"/>
    <w:basedOn w:val="a1"/>
    <w:uiPriority w:val="59"/>
    <w:rsid w:val="00DE4890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22">
    <w:name w:val="Таблица простая 22"/>
    <w:basedOn w:val="a1"/>
    <w:uiPriority w:val="59"/>
    <w:rsid w:val="00DE4890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22">
    <w:name w:val="Таблица простая 32"/>
    <w:basedOn w:val="a1"/>
    <w:uiPriority w:val="99"/>
    <w:rsid w:val="00DE489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20">
    <w:name w:val="Таблица простая 42"/>
    <w:basedOn w:val="a1"/>
    <w:uiPriority w:val="99"/>
    <w:rsid w:val="00DE489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20">
    <w:name w:val="Таблица простая 52"/>
    <w:basedOn w:val="a1"/>
    <w:uiPriority w:val="99"/>
    <w:rsid w:val="00DE489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2">
    <w:name w:val="Таблица-сетка 1 светлая2"/>
    <w:basedOn w:val="a1"/>
    <w:uiPriority w:val="99"/>
    <w:rsid w:val="00DE4890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-22">
    <w:name w:val="Таблица-сетка 22"/>
    <w:basedOn w:val="a1"/>
    <w:uiPriority w:val="99"/>
    <w:rsid w:val="00DE4890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32">
    <w:name w:val="Таблица-сетка 32"/>
    <w:basedOn w:val="a1"/>
    <w:uiPriority w:val="99"/>
    <w:rsid w:val="00DE4890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42">
    <w:name w:val="Таблица-сетка 42"/>
    <w:basedOn w:val="a1"/>
    <w:uiPriority w:val="59"/>
    <w:rsid w:val="00DE4890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52">
    <w:name w:val="Таблица-сетка 5 темная2"/>
    <w:basedOn w:val="a1"/>
    <w:uiPriority w:val="99"/>
    <w:rsid w:val="00DE4890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-62">
    <w:name w:val="Таблица-сетка 6 цветная2"/>
    <w:basedOn w:val="a1"/>
    <w:uiPriority w:val="99"/>
    <w:rsid w:val="00DE4890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-72">
    <w:name w:val="Таблица-сетка 7 цветная2"/>
    <w:basedOn w:val="a1"/>
    <w:uiPriority w:val="99"/>
    <w:rsid w:val="00DE4890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-120">
    <w:name w:val="Список-таблица 1 светлая2"/>
    <w:basedOn w:val="a1"/>
    <w:uiPriority w:val="99"/>
    <w:rsid w:val="00DE489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220">
    <w:name w:val="Список-таблица 22"/>
    <w:basedOn w:val="a1"/>
    <w:uiPriority w:val="99"/>
    <w:rsid w:val="00DE4890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320">
    <w:name w:val="Список-таблица 32"/>
    <w:basedOn w:val="a1"/>
    <w:uiPriority w:val="99"/>
    <w:rsid w:val="00DE4890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-420">
    <w:name w:val="Список-таблица 42"/>
    <w:basedOn w:val="a1"/>
    <w:uiPriority w:val="99"/>
    <w:rsid w:val="00DE4890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520">
    <w:name w:val="Список-таблица 5 темная2"/>
    <w:basedOn w:val="a1"/>
    <w:uiPriority w:val="99"/>
    <w:rsid w:val="00DE4890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-620">
    <w:name w:val="Список-таблица 6 цветная2"/>
    <w:basedOn w:val="a1"/>
    <w:uiPriority w:val="99"/>
    <w:rsid w:val="00DE4890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-720">
    <w:name w:val="Список-таблица 7 цветная2"/>
    <w:basedOn w:val="a1"/>
    <w:uiPriority w:val="99"/>
    <w:rsid w:val="00DE4890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151">
    <w:name w:val="Сетка таблицы15"/>
    <w:basedOn w:val="a1"/>
    <w:next w:val="aff3"/>
    <w:uiPriority w:val="59"/>
    <w:rsid w:val="00DE489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Сетка таблицы16"/>
    <w:basedOn w:val="a1"/>
    <w:next w:val="aff3"/>
    <w:uiPriority w:val="59"/>
    <w:rsid w:val="00DE489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">
    <w:name w:val="Сетка таблицы17"/>
    <w:basedOn w:val="a1"/>
    <w:next w:val="aff3"/>
    <w:uiPriority w:val="59"/>
    <w:rsid w:val="00DE489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">
    <w:name w:val="Сетка таблицы161"/>
    <w:basedOn w:val="a1"/>
    <w:next w:val="aff3"/>
    <w:uiPriority w:val="59"/>
    <w:rsid w:val="00DE489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Сетка таблицы18"/>
    <w:basedOn w:val="a1"/>
    <w:next w:val="aff3"/>
    <w:rsid w:val="00DE489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6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5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0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5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6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2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5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0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5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4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3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6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8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5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8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4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0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9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2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9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6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2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5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9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6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6065A1-C66C-4A2F-8ABE-F3147A7AE2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266</TotalTime>
  <Pages>150</Pages>
  <Words>48685</Words>
  <Characters>277507</Characters>
  <Application>Microsoft Office Word</Application>
  <DocSecurity>0</DocSecurity>
  <Lines>2312</Lines>
  <Paragraphs>651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>Саратовская областная Дума</Company>
  <LinksUpToDate>false</LinksUpToDate>
  <CharactersWithSpaces>325541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dc:creator>Уполовникова</dc:creator>
  <cp:lastModifiedBy>Уполовникова Светлана Геннадьевна</cp:lastModifiedBy>
  <cp:revision>40</cp:revision>
  <cp:lastPrinted>2024-12-10T05:22:00Z</cp:lastPrinted>
  <dcterms:created xsi:type="dcterms:W3CDTF">2024-12-10T13:19:00Z</dcterms:created>
  <dcterms:modified xsi:type="dcterms:W3CDTF">2025-08-22T12:46:00Z</dcterms:modified>
</cp:coreProperties>
</file>